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A9" w:rsidRDefault="009861A9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Содержание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rFonts w:ascii="Arial" w:hAnsi="Arial"/>
          <w:sz w:val="30"/>
        </w:rPr>
      </w:pP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Ведение</w:t>
      </w:r>
      <w:r>
        <w:rPr>
          <w:noProof/>
        </w:rPr>
        <w:tab/>
        <w:t>3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Ошибка  Ван-Гельмонта</w:t>
      </w:r>
      <w:r>
        <w:rPr>
          <w:noProof/>
        </w:rPr>
        <w:tab/>
        <w:t>3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Самое интересное из веществ во всем органическом мире</w:t>
      </w:r>
      <w:r>
        <w:rPr>
          <w:noProof/>
        </w:rPr>
        <w:tab/>
        <w:t>6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Красный цвет — символ созидания</w:t>
      </w:r>
      <w:r>
        <w:rPr>
          <w:noProof/>
        </w:rPr>
        <w:tab/>
        <w:t>7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О чем поведали меченые атомы!</w:t>
      </w:r>
      <w:r>
        <w:rPr>
          <w:noProof/>
        </w:rPr>
        <w:tab/>
        <w:t>9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Зеленая электростанция</w:t>
      </w:r>
      <w:r>
        <w:rPr>
          <w:noProof/>
        </w:rPr>
        <w:tab/>
        <w:t>10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7.</w:t>
      </w:r>
      <w:r>
        <w:rPr>
          <w:noProof/>
        </w:rPr>
        <w:tab/>
        <w:t>Фотосинтез и урожай</w:t>
      </w:r>
      <w:r>
        <w:rPr>
          <w:noProof/>
        </w:rPr>
        <w:tab/>
        <w:t>13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8.</w:t>
      </w:r>
      <w:r>
        <w:rPr>
          <w:noProof/>
        </w:rPr>
        <w:tab/>
        <w:t>«Чародейкою зимою околдован, лес стоит...»</w:t>
      </w:r>
      <w:r>
        <w:rPr>
          <w:noProof/>
        </w:rPr>
        <w:tab/>
        <w:t>16</w:t>
      </w:r>
    </w:p>
    <w:p w:rsidR="009861A9" w:rsidRDefault="009861A9">
      <w:pPr>
        <w:pStyle w:val="10"/>
        <w:tabs>
          <w:tab w:val="left" w:pos="400"/>
          <w:tab w:val="right" w:leader="dot" w:pos="8919"/>
        </w:tabs>
        <w:rPr>
          <w:noProof/>
        </w:rPr>
      </w:pPr>
      <w:r>
        <w:rPr>
          <w:noProof/>
        </w:rPr>
        <w:t>9.</w:t>
      </w:r>
      <w:r>
        <w:rPr>
          <w:noProof/>
        </w:rPr>
        <w:tab/>
        <w:t>Леса — легкие планеты!</w:t>
      </w:r>
      <w:r>
        <w:rPr>
          <w:noProof/>
        </w:rPr>
        <w:tab/>
        <w:t>17</w:t>
      </w:r>
    </w:p>
    <w:p w:rsidR="009861A9" w:rsidRDefault="009861A9">
      <w:pPr>
        <w:pStyle w:val="10"/>
        <w:tabs>
          <w:tab w:val="left" w:pos="720"/>
          <w:tab w:val="right" w:leader="dot" w:pos="8919"/>
        </w:tabs>
        <w:rPr>
          <w:noProof/>
        </w:rPr>
      </w:pPr>
      <w:r>
        <w:rPr>
          <w:noProof/>
        </w:rPr>
        <w:t>10.</w:t>
      </w:r>
      <w:r>
        <w:rPr>
          <w:noProof/>
        </w:rPr>
        <w:tab/>
        <w:t>«Лес, точно терем расписной, лиловый, золотой, багряный...»</w:t>
      </w:r>
      <w:r>
        <w:rPr>
          <w:noProof/>
        </w:rPr>
        <w:tab/>
        <w:t>20</w:t>
      </w:r>
    </w:p>
    <w:p w:rsidR="009861A9" w:rsidRDefault="009861A9">
      <w:pPr>
        <w:pStyle w:val="10"/>
        <w:tabs>
          <w:tab w:val="left" w:pos="720"/>
          <w:tab w:val="right" w:leader="dot" w:pos="8919"/>
        </w:tabs>
        <w:rPr>
          <w:noProof/>
        </w:rPr>
      </w:pPr>
      <w:r>
        <w:rPr>
          <w:noProof/>
        </w:rPr>
        <w:t>11.</w:t>
      </w:r>
      <w:r>
        <w:rPr>
          <w:noProof/>
        </w:rPr>
        <w:tab/>
        <w:t>Радуга флоры</w:t>
      </w:r>
      <w:r>
        <w:rPr>
          <w:noProof/>
        </w:rPr>
        <w:tab/>
        <w:t>23</w:t>
      </w:r>
    </w:p>
    <w:p w:rsidR="009861A9" w:rsidRDefault="009861A9">
      <w:pPr>
        <w:pStyle w:val="10"/>
        <w:tabs>
          <w:tab w:val="left" w:pos="720"/>
          <w:tab w:val="right" w:leader="dot" w:pos="8919"/>
        </w:tabs>
        <w:rPr>
          <w:noProof/>
        </w:rPr>
      </w:pPr>
      <w:r>
        <w:rPr>
          <w:noProof/>
        </w:rPr>
        <w:t>12.</w:t>
      </w:r>
      <w:r>
        <w:rPr>
          <w:noProof/>
        </w:rPr>
        <w:tab/>
        <w:t>Зеленые животные — реальность или фантазия!</w:t>
      </w:r>
      <w:r>
        <w:rPr>
          <w:noProof/>
        </w:rPr>
        <w:tab/>
        <w:t>26</w:t>
      </w:r>
    </w:p>
    <w:p w:rsidR="009861A9" w:rsidRDefault="009861A9">
      <w:pPr>
        <w:pStyle w:val="10"/>
        <w:tabs>
          <w:tab w:val="left" w:pos="720"/>
          <w:tab w:val="right" w:leader="dot" w:pos="8919"/>
        </w:tabs>
        <w:rPr>
          <w:noProof/>
        </w:rPr>
      </w:pPr>
      <w:r>
        <w:rPr>
          <w:noProof/>
        </w:rPr>
        <w:t>13.</w:t>
      </w:r>
      <w:r>
        <w:rPr>
          <w:noProof/>
        </w:rPr>
        <w:tab/>
        <w:t>Заключение</w:t>
      </w:r>
      <w:r>
        <w:rPr>
          <w:noProof/>
        </w:rPr>
        <w:tab/>
        <w:t>30</w:t>
      </w:r>
    </w:p>
    <w:p w:rsidR="009861A9" w:rsidRDefault="009861A9">
      <w:pPr>
        <w:pStyle w:val="10"/>
        <w:tabs>
          <w:tab w:val="left" w:pos="720"/>
          <w:tab w:val="right" w:leader="dot" w:pos="8919"/>
        </w:tabs>
        <w:rPr>
          <w:noProof/>
        </w:rPr>
      </w:pPr>
      <w:r>
        <w:rPr>
          <w:noProof/>
        </w:rPr>
        <w:t>14.</w:t>
      </w:r>
      <w:r>
        <w:rPr>
          <w:noProof/>
        </w:rPr>
        <w:tab/>
        <w:t>Список использованных источников</w:t>
      </w:r>
      <w:r>
        <w:rPr>
          <w:noProof/>
        </w:rPr>
        <w:tab/>
        <w:t>30</w:t>
      </w: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rFonts w:ascii="Arial" w:hAnsi="Arial"/>
          <w:sz w:val="30"/>
        </w:rPr>
      </w:pPr>
    </w:p>
    <w:p w:rsidR="009861A9" w:rsidRDefault="009861A9">
      <w:pPr>
        <w:rPr>
          <w:b/>
          <w:sz w:val="30"/>
        </w:rPr>
      </w:pPr>
    </w:p>
    <w:p w:rsidR="009861A9" w:rsidRDefault="009861A9">
      <w:pPr>
        <w:pStyle w:val="1"/>
      </w:pPr>
      <w:bookmarkStart w:id="0" w:name="_Toc443212607"/>
      <w:r>
        <w:t>Ведение</w:t>
      </w:r>
      <w:bookmarkEnd w:id="0"/>
    </w:p>
    <w:p w:rsidR="009861A9" w:rsidRDefault="009861A9">
      <w:pPr>
        <w:pStyle w:val="a3"/>
      </w:pPr>
      <w:r>
        <w:t>Когда-то, где-то на Землю упал луч солнца, но он упал не на бесплодную  почву, он упал на зеленую былинку  пшеничного ростка, или, лучше сказать, на хлорофилловое зерно. Ударя</w:t>
      </w:r>
      <w:r>
        <w:softHyphen/>
        <w:t>ясь об него, он потух, перестал быть светом, но не исчез... В той или другой форме он вошел в состав хлеба, который послужил  нам пищей. Он  преобразился в наши мускулы, в наши нер</w:t>
      </w:r>
      <w:r>
        <w:softHyphen/>
        <w:t>вы... Этот луч солнца согревает нас. Он приво</w:t>
      </w:r>
      <w:r>
        <w:softHyphen/>
        <w:t>дит нас в движение. Быть может, в эту минуту он играет в нашем мозгу.</w:t>
      </w:r>
    </w:p>
    <w:p w:rsidR="009861A9" w:rsidRDefault="009861A9">
      <w:pPr>
        <w:pStyle w:val="a3"/>
      </w:pPr>
      <w:r>
        <w:t>Растение из воздуха образует органическое вещество, из солнечного луча — запас силы. Оно представляет нам именно ту машину, которую обещают в будущем Мушо и Эриксон, — машину, действующую даровою силою солнца. Этим объяс</w:t>
      </w:r>
      <w:r>
        <w:softHyphen/>
        <w:t>няется прибыльность труда земледельца: затратив сравнительно небольшое количество вещества, удобрений, он получает большие массы органичес</w:t>
      </w:r>
      <w:r>
        <w:softHyphen/>
        <w:t>кого вещества; затратив немного силы, он получает громадный запас силы в виде топлива и пищи. Сельский хозяин сжигает лес, стравливает луг, продает хлеб, и они снова возвращаются к нему в виде воздуха, который при действии солнечного луча вновь принимает форму леса, луга, хлеба. При содействии растения он превращает не имею</w:t>
      </w:r>
      <w:r>
        <w:softHyphen/>
        <w:t>щие цены воздух и свет в ценности. Он торгует воздухом и светом.</w:t>
      </w:r>
    </w:p>
    <w:p w:rsidR="009861A9" w:rsidRDefault="009861A9">
      <w:pPr>
        <w:pStyle w:val="1"/>
      </w:pPr>
      <w:bookmarkStart w:id="1" w:name="_Toc443212608"/>
      <w:r>
        <w:t>Ошибка  Ван-Гельмонта</w:t>
      </w:r>
      <w:bookmarkEnd w:id="1"/>
    </w:p>
    <w:p w:rsidR="009861A9" w:rsidRDefault="009861A9">
      <w:pPr>
        <w:pStyle w:val="a3"/>
      </w:pPr>
      <w:r>
        <w:t>В  старые времена врач обя</w:t>
      </w:r>
      <w:r>
        <w:softHyphen/>
        <w:t>зан был знать ботанику, ведь многие лекарственные средст</w:t>
      </w:r>
      <w:r>
        <w:softHyphen/>
        <w:t>ва  готовились из  растений. Неудивительно, что лекари не</w:t>
      </w:r>
      <w:r>
        <w:softHyphen/>
        <w:t xml:space="preserve">редко выращивали   растения, проводили с ними  различные опыты.   </w:t>
      </w:r>
    </w:p>
    <w:p w:rsidR="009861A9" w:rsidRDefault="009861A9">
      <w:pPr>
        <w:pStyle w:val="a3"/>
      </w:pPr>
      <w:r>
        <w:t>Так, голландец Ян Баптист Ван-Гельмонт (1579—1644) не только занимался  врачебной практикой, но и эксперименти</w:t>
      </w:r>
      <w:r>
        <w:softHyphen/>
        <w:t>ровал с растениями. Он решил узнать, благодаря чему растет растение. С животными  и че</w:t>
      </w:r>
      <w:r>
        <w:softHyphen/>
        <w:t>ловеком вроде  бы  все ясно: поедая корм  или  пищу, они получают  вещества, благода</w:t>
      </w:r>
      <w:r>
        <w:softHyphen/>
        <w:t>ря  которым увеличиваются в размерах. Но   за счет чего крошечное   семя,  лишенное рта, превращается  в  огром</w:t>
      </w:r>
      <w:r>
        <w:softHyphen/>
        <w:t>ное дерево?</w:t>
      </w:r>
    </w:p>
    <w:p w:rsidR="009861A9" w:rsidRDefault="009861A9">
      <w:pPr>
        <w:pStyle w:val="a3"/>
      </w:pPr>
      <w:r>
        <w:t>Чтобы   ответить  на этот вопрос, Ван-Гельмонт  проде</w:t>
      </w:r>
      <w:r>
        <w:softHyphen/>
        <w:t>лал следующее. Взял кадку, в которую насыпал 91 килограмм высушенной  в  печи  почвы, смочил ее дождевой  водой и посадил ивовый побег массой 2,25  килограмма.   Каждый день в течение пяти  лет он поливал растение чистой дож</w:t>
      </w:r>
      <w:r>
        <w:softHyphen/>
        <w:t>девой водой. По  прошествии этого времени  Ван-Гельмонт извлек  деревце,  тщательно очистил корни от прилипших частиц почвы и взвесил содер</w:t>
      </w:r>
      <w:r>
        <w:softHyphen/>
        <w:t>жимое   кадки  и   растение. Оказалось, что масса почвы уменьшилась всего на 57 грам</w:t>
      </w:r>
      <w:r>
        <w:softHyphen/>
        <w:t>мов, а вот масса ивы возросла почти на 75 килограммов.   Результат эксперимента ис</w:t>
      </w:r>
      <w:r>
        <w:softHyphen/>
        <w:t>следователь объяснил исклю</w:t>
      </w:r>
      <w:r>
        <w:softHyphen/>
        <w:t xml:space="preserve">чительно  поглощением воды. Так возникла  водная теория питания растений.   </w:t>
      </w:r>
    </w:p>
    <w:p w:rsidR="009861A9" w:rsidRDefault="009861A9">
      <w:pPr>
        <w:pStyle w:val="a3"/>
      </w:pPr>
      <w:r>
        <w:t>Джозеф   Пристли   (1733— 1804) — известный   англий</w:t>
      </w:r>
      <w:r>
        <w:softHyphen/>
        <w:t>ский ученый-химик. Он открыл кислород, получил хлористый водород,  аммиак, фтористый кремний,  сернистый газ, ок</w:t>
      </w:r>
      <w:r>
        <w:softHyphen/>
        <w:t>сид  углерода. Привезенный французом Шарлем   Кондамином из Южной   Америки кау</w:t>
      </w:r>
      <w:r>
        <w:softHyphen/>
        <w:t>чук  Пристли  в  1770  году предложил  использовать для стирания написанного, назвав его гуммиэластиком. Как хи</w:t>
      </w:r>
      <w:r>
        <w:softHyphen/>
        <w:t>мика  Пристли заинтересовал вопрос: почему воздух полей и лесов чище  городского? Уче</w:t>
      </w:r>
      <w:r>
        <w:softHyphen/>
        <w:t>ный предположил, что расте</w:t>
      </w:r>
      <w:r>
        <w:softHyphen/>
        <w:t>ния очищают  его от веществ, выделяемых  людьми  при ды</w:t>
      </w:r>
      <w:r>
        <w:softHyphen/>
        <w:t>хании, а также дымящимися трубами  заводов и  фабрик. С   целью   проверки своего предположения  он   посадил под стеклянный колпак мышь. Довольно   быстро  животное погибло. Тогда  эксперимен</w:t>
      </w:r>
      <w:r>
        <w:softHyphen/>
        <w:t>татор поместил под такой же колпак другую мышь,  но уже вместе с веткой мяты.  «Это было сделано в начале авгус</w:t>
      </w:r>
      <w:r>
        <w:softHyphen/>
        <w:t>та  1771 года. Через восемь-девять дней   я нашел,  что мышь  прекрасно могла жить в той части воздуха, в которой росла ветка мяты. Побег мя</w:t>
      </w:r>
      <w:r>
        <w:softHyphen/>
        <w:t>ты   вырос  почти   на  три дюйма...»</w:t>
      </w:r>
      <w:r>
        <w:rPr>
          <w:rStyle w:val="a6"/>
        </w:rPr>
        <w:footnoteReference w:id="1"/>
      </w:r>
      <w:r>
        <w:t xml:space="preserve">.   </w:t>
      </w:r>
    </w:p>
    <w:p w:rsidR="009861A9" w:rsidRDefault="009861A9">
      <w:pPr>
        <w:pStyle w:val="a3"/>
      </w:pPr>
      <w:r>
        <w:t>Опыт заинтересовал ученых, многие повторили его в своих лабораториях, однако резуль</w:t>
      </w:r>
      <w:r>
        <w:softHyphen/>
        <w:t>таты  получались неодинако</w:t>
      </w:r>
      <w:r>
        <w:softHyphen/>
        <w:t>вые: в одних  случаях расте</w:t>
      </w:r>
      <w:r>
        <w:softHyphen/>
        <w:t>ния  действительно очищали воздух и делали его  пригод</w:t>
      </w:r>
      <w:r>
        <w:softHyphen/>
        <w:t>ным  для  дыхания  мыши,  в других — этого  не   наблю</w:t>
      </w:r>
      <w:r>
        <w:softHyphen/>
        <w:t>далось. Надо сказать, что сам Пристли  при повторении опы</w:t>
      </w:r>
      <w:r>
        <w:softHyphen/>
        <w:t>тов  получил  противоречивые результаты. Установить исти</w:t>
      </w:r>
      <w:r>
        <w:softHyphen/>
        <w:t>ну ученый  уже не смог, так как консервативно настроен</w:t>
      </w:r>
      <w:r>
        <w:softHyphen/>
        <w:t>ные англичане разгромили его прекрасно оборудованную ла</w:t>
      </w:r>
      <w:r>
        <w:softHyphen/>
        <w:t>бораторию и богатую библио</w:t>
      </w:r>
      <w:r>
        <w:softHyphen/>
        <w:t>теку за  сочувствие их вла</w:t>
      </w:r>
      <w:r>
        <w:softHyphen/>
        <w:t>дельца идеям французской ре</w:t>
      </w:r>
      <w:r>
        <w:softHyphen/>
        <w:t>волюции.   Пристли  оставил научную  работу и эмигриро</w:t>
      </w:r>
      <w:r>
        <w:softHyphen/>
        <w:t xml:space="preserve">вал в США.   </w:t>
      </w:r>
    </w:p>
    <w:p w:rsidR="009861A9" w:rsidRDefault="009861A9">
      <w:pPr>
        <w:pStyle w:val="a3"/>
      </w:pPr>
      <w:r>
        <w:t>В   другой  своей  работе «Слово  о слоях земных»  он высказался о воздушном  пи</w:t>
      </w:r>
      <w:r>
        <w:softHyphen/>
        <w:t>тании  растений  еще  более определенно: «Откуда же но</w:t>
      </w:r>
      <w:r>
        <w:softHyphen/>
        <w:t>вый  сок сосны собирается и умножает  их возраст, о том не  будет  спрашивать,  кто знает,  что  многочисленные иглы нечувствительными сква</w:t>
      </w:r>
      <w:r>
        <w:softHyphen/>
        <w:t>жинами   почерпают  в  себя с воздуха жирную  влагу, ко</w:t>
      </w:r>
      <w:r>
        <w:softHyphen/>
        <w:t>торая  тончайшими  жилками по всему растению расходится и разделяется, обращаясь в его пищу и тело». «Нечувст</w:t>
      </w:r>
      <w:r>
        <w:softHyphen/>
        <w:t>вительные скважины» — это не что иное, как устьица, хоро</w:t>
      </w:r>
      <w:r>
        <w:softHyphen/>
        <w:t>шо известные каждому из школьного учебника ботаники.</w:t>
      </w:r>
    </w:p>
    <w:p w:rsidR="009861A9" w:rsidRDefault="009861A9">
      <w:pPr>
        <w:pStyle w:val="a3"/>
      </w:pPr>
      <w:r>
        <w:t>К сожалению, мысли, вы</w:t>
      </w:r>
      <w:r>
        <w:softHyphen/>
        <w:t>сказанные великим Ломоносо</w:t>
      </w:r>
      <w:r>
        <w:softHyphen/>
        <w:t>вым, остались неизвестными научным кругам. А вот идею Пристли об очищении возду</w:t>
      </w:r>
      <w:r>
        <w:softHyphen/>
        <w:t>ха поддержали не только уче</w:t>
      </w:r>
      <w:r>
        <w:softHyphen/>
        <w:t>ные, она стала популярна да</w:t>
      </w:r>
      <w:r>
        <w:softHyphen/>
        <w:t>же в народе. Результатом яви</w:t>
      </w:r>
      <w:r>
        <w:softHyphen/>
        <w:t>лось массовое разведение цве</w:t>
      </w:r>
      <w:r>
        <w:softHyphen/>
        <w:t>тов в помещениях, где нахо</w:t>
      </w:r>
      <w:r>
        <w:softHyphen/>
        <w:t>дились больные. При этом двери обычно держали плотно закрытыми, дабы «вредный» наружный воздух не мог про</w:t>
      </w:r>
      <w:r>
        <w:softHyphen/>
        <w:t>никнуть в комнату.</w:t>
      </w:r>
    </w:p>
    <w:p w:rsidR="009861A9" w:rsidRDefault="009861A9">
      <w:pPr>
        <w:pStyle w:val="a3"/>
      </w:pPr>
      <w:r>
        <w:t>Голландский врач Ингенгауз (1730—1799) усомнился в правильности такого исполь</w:t>
      </w:r>
      <w:r>
        <w:softHyphen/>
        <w:t>зования растении и провел ряд экспериментов с целью проверки  действенности этого приема. В результате своих опытов он сделал открытие, что только зеленые части растений могут улуч</w:t>
      </w:r>
      <w:r>
        <w:softHyphen/>
        <w:t>шать воздух, да и то лишь в том случае, когда они на</w:t>
      </w:r>
      <w:r>
        <w:softHyphen/>
        <w:t>ходятся на свету. Все осталь</w:t>
      </w:r>
      <w:r>
        <w:softHyphen/>
        <w:t>ное — цветки, корни, а также зеленые листья, лишенные света, — воздуха не исправ</w:t>
      </w:r>
      <w:r>
        <w:softHyphen/>
        <w:t>ляет.</w:t>
      </w:r>
    </w:p>
    <w:p w:rsidR="009861A9" w:rsidRDefault="009861A9">
      <w:pPr>
        <w:pStyle w:val="a3"/>
      </w:pPr>
      <w:r>
        <w:t>Проделаем такой  опыт. Возьмем две банки с водой. В одну нальем воду из-под крана, а в другую — кипяче</w:t>
      </w:r>
      <w:r>
        <w:softHyphen/>
        <w:t>ную и охлажденную. При ки</w:t>
      </w:r>
      <w:r>
        <w:softHyphen/>
        <w:t>пячении, как известно, уда</w:t>
      </w:r>
      <w:r>
        <w:softHyphen/>
        <w:t>ляются газы, растворенные в воде. Затем в каждую банку поместим  веточки  водного растения элодеи, накроем их воронками, на отростки кото</w:t>
      </w:r>
      <w:r>
        <w:softHyphen/>
        <w:t>рых наденем пробирки, напол</w:t>
      </w:r>
      <w:r>
        <w:softHyphen/>
        <w:t>ненные водой. Обе банки выставим на свет.</w:t>
      </w:r>
    </w:p>
    <w:p w:rsidR="009861A9" w:rsidRDefault="009861A9">
      <w:pPr>
        <w:pStyle w:val="a3"/>
      </w:pPr>
      <w:r>
        <w:t>Через некоторое время мы заметим, что в банке с не кипяченой водой веточки элодеи начинают выделять какой-то газ. Когда он заполнит про</w:t>
      </w:r>
      <w:r>
        <w:softHyphen/>
        <w:t>бирку, можно установить, что это кислород: внесенная в пробирку тлеющая лучинка ярко вспыхивает. В банке с кипяченой водой, где нет угле</w:t>
      </w:r>
      <w:r>
        <w:softHyphen/>
        <w:t>кислого газа, веточки элодеи кислорода не выделяют.</w:t>
      </w:r>
    </w:p>
    <w:p w:rsidR="009861A9" w:rsidRDefault="009861A9">
      <w:pPr>
        <w:pStyle w:val="a3"/>
      </w:pPr>
      <w:r>
        <w:t>Попробуем доказать, что все дело именно в углекис</w:t>
      </w:r>
      <w:r>
        <w:softHyphen/>
        <w:t>лом, а не в каком-то ином газе, удаленном при кипяче</w:t>
      </w:r>
      <w:r>
        <w:softHyphen/>
        <w:t>нии. Для этого пропустим че</w:t>
      </w:r>
      <w:r>
        <w:softHyphen/>
        <w:t>рез кипяченую воду углекис</w:t>
      </w:r>
      <w:r>
        <w:softHyphen/>
        <w:t>лый газ, и вскоре веточки элодеи станут выделять кис</w:t>
      </w:r>
      <w:r>
        <w:softHyphen/>
        <w:t>лород.</w:t>
      </w:r>
    </w:p>
    <w:p w:rsidR="009861A9" w:rsidRDefault="009861A9">
      <w:pPr>
        <w:pStyle w:val="a3"/>
      </w:pPr>
      <w:r>
        <w:t>Швейцарский естествоиспы</w:t>
      </w:r>
      <w:r>
        <w:softHyphen/>
        <w:t>татель Жан Сенебье (1742— 1809) первым установил необ</w:t>
      </w:r>
      <w:r>
        <w:softHyphen/>
        <w:t>ходимость углекислого газа как источника углерода для зеленых растений. Он же пред</w:t>
      </w:r>
      <w:r>
        <w:softHyphen/>
        <w:t>ложил термин «физиология ра</w:t>
      </w:r>
      <w:r>
        <w:softHyphen/>
        <w:t>стений» и в 1880 году написал первый учебник по этой дис</w:t>
      </w:r>
      <w:r>
        <w:softHyphen/>
        <w:t>циплине.</w:t>
      </w:r>
    </w:p>
    <w:p w:rsidR="009861A9" w:rsidRDefault="009861A9">
      <w:pPr>
        <w:pStyle w:val="a3"/>
      </w:pPr>
      <w:r>
        <w:t>Его соотечественник естест</w:t>
      </w:r>
      <w:r>
        <w:softHyphen/>
        <w:t>воиспытатель Никола Теодор Соссюр (1767—1845) работал в области физики, химии и геологии. Однако мировую из</w:t>
      </w:r>
      <w:r>
        <w:softHyphen/>
        <w:t>вестность приобрел благодаря трудам в области физиологии растений. С помощью точных методов количественного хи</w:t>
      </w:r>
      <w:r>
        <w:softHyphen/>
        <w:t>мического анализа он убеди</w:t>
      </w:r>
      <w:r>
        <w:softHyphen/>
        <w:t>тельно доказал, что растения на свету усваивают углерод из углекислого газа, выде</w:t>
      </w:r>
      <w:r>
        <w:softHyphen/>
        <w:t>ляя при этом кислород. Уче</w:t>
      </w:r>
      <w:r>
        <w:softHyphen/>
        <w:t>ный также установил, что рас</w:t>
      </w:r>
      <w:r>
        <w:softHyphen/>
        <w:t>тения, как и животные, ды</w:t>
      </w:r>
      <w:r>
        <w:softHyphen/>
        <w:t>шат, поглощая кислород и выделяя углекислый газ.</w:t>
      </w:r>
    </w:p>
    <w:p w:rsidR="009861A9" w:rsidRDefault="009861A9">
      <w:pPr>
        <w:pStyle w:val="a3"/>
      </w:pPr>
      <w:r>
        <w:t>Так постепенно складыва</w:t>
      </w:r>
      <w:r>
        <w:softHyphen/>
        <w:t>лись представления о фото</w:t>
      </w:r>
      <w:r>
        <w:softHyphen/>
        <w:t>синтезе как о процессе, в ходе которого из углекислого газа и воды зеленые растения на свету образуют органические вещества и выделяют кис</w:t>
      </w:r>
      <w:r>
        <w:softHyphen/>
        <w:t>лород:</w:t>
      </w:r>
    </w:p>
    <w:p w:rsidR="009861A9" w:rsidRDefault="009861A9">
      <w:pPr>
        <w:pStyle w:val="a4"/>
      </w:pPr>
      <w:r>
        <w:t>бСО</w:t>
      </w:r>
      <w:r>
        <w:rPr>
          <w:vertAlign w:val="subscript"/>
        </w:rPr>
        <w:t>2</w:t>
      </w:r>
      <w:r>
        <w:t xml:space="preserve"> + 6Н</w:t>
      </w:r>
      <w:r>
        <w:rPr>
          <w:vertAlign w:val="subscript"/>
        </w:rPr>
        <w:t>2</w:t>
      </w:r>
      <w:r>
        <w:t xml:space="preserve">О </w:t>
      </w:r>
      <w:r>
        <w:sym w:font="Symbol" w:char="F0AE"/>
      </w:r>
      <w:r>
        <w:t xml:space="preserve">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 + 6О</w:t>
      </w:r>
      <w:r>
        <w:rPr>
          <w:vertAlign w:val="subscript"/>
        </w:rPr>
        <w:t>2</w:t>
      </w:r>
      <w:r>
        <w:sym w:font="Symbol" w:char="F0AD"/>
      </w:r>
    </w:p>
    <w:p w:rsidR="009861A9" w:rsidRDefault="009861A9">
      <w:pPr>
        <w:pStyle w:val="a3"/>
      </w:pPr>
      <w:r>
        <w:t>Термин «фотосинтез» был предложен в 1877 году изве</w:t>
      </w:r>
      <w:r>
        <w:softHyphen/>
        <w:t>стным немецким физиологом растений Вильгельмом Пфеффером (1845—1920). В ходе этого процесса  солнечная энергия преобразуется в энер</w:t>
      </w:r>
      <w:r>
        <w:softHyphen/>
        <w:t>гию химических связей орга</w:t>
      </w:r>
      <w:r>
        <w:softHyphen/>
        <w:t>нических соединений.</w:t>
      </w:r>
    </w:p>
    <w:p w:rsidR="009861A9" w:rsidRDefault="009861A9">
      <w:pPr>
        <w:pStyle w:val="1"/>
      </w:pPr>
      <w:bookmarkStart w:id="2" w:name="_Toc443212609"/>
      <w:r>
        <w:t>Самое интересное из веществ во всем органическом мире</w:t>
      </w:r>
      <w:bookmarkEnd w:id="2"/>
    </w:p>
    <w:p w:rsidR="009861A9" w:rsidRDefault="009861A9">
      <w:pPr>
        <w:pStyle w:val="a3"/>
      </w:pPr>
      <w:r>
        <w:t>Так назвал хлорофилл вели</w:t>
      </w:r>
      <w:r>
        <w:softHyphen/>
        <w:t>кий Чарльз Дарвин, когда наш соотечественник Климент Аркадьевич Тимирязев рас</w:t>
      </w:r>
      <w:r>
        <w:softHyphen/>
        <w:t>сказал ему о своих опытах с этим веществом. В то время, когда  химическая  природа процесса фотосинтеза пред</w:t>
      </w:r>
      <w:r>
        <w:softHyphen/>
        <w:t>ставлялась весьма туманной, подобное утверждение было весьма ценным,  поскольку привлекало внимание ученых к новой очень перспективной проблеме. А сам термин «хло</w:t>
      </w:r>
      <w:r>
        <w:softHyphen/>
        <w:t>рофилл» был предложен в 1818 году французскими хими</w:t>
      </w:r>
      <w:r>
        <w:softHyphen/>
        <w:t>ками П. Пельтье и Ж. Каванту. Он образован из гречес</w:t>
      </w:r>
      <w:r>
        <w:softHyphen/>
        <w:t>ких слов «хлорос» — зеленый и «филлон» — лист.</w:t>
      </w:r>
    </w:p>
    <w:p w:rsidR="009861A9" w:rsidRDefault="009861A9">
      <w:pPr>
        <w:pStyle w:val="a3"/>
      </w:pPr>
      <w:r>
        <w:t>Выделить хлорофилл  из листа несложно. Для этого измельчим листья любого рас</w:t>
      </w:r>
      <w:r>
        <w:softHyphen/>
        <w:t>тения ножницами, поместим в ступку, прильем немного спир</w:t>
      </w:r>
      <w:r>
        <w:softHyphen/>
        <w:t>та, разотрем и отфильтруем в чистую сухую пробирку. Если у вас нет под рукой ступки, кусочки листьев поме</w:t>
      </w:r>
      <w:r>
        <w:softHyphen/>
        <w:t>стите в небольшую колбочку, влейте спирт и осторожно нагрейте на спиртовке. Очень быстро спирт окрасится в изумрудно-зеленый цвет из-за присутствия хлорофилла.</w:t>
      </w:r>
    </w:p>
    <w:p w:rsidR="009861A9" w:rsidRDefault="009861A9">
      <w:pPr>
        <w:pStyle w:val="a3"/>
      </w:pPr>
      <w:r>
        <w:t>А теперь познакомимся с некоторыми свойствами этого пигмента. Поместите за про</w:t>
      </w:r>
      <w:r>
        <w:softHyphen/>
        <w:t>биркой черную бумагу или ка</w:t>
      </w:r>
      <w:r>
        <w:softHyphen/>
        <w:t>кой-то темный предмет и на</w:t>
      </w:r>
      <w:r>
        <w:softHyphen/>
        <w:t>правьте на нее яркий свет. Раствор хлорофилла отражает свет с измененной длиной волны,  поэтому хлорофилл приобретает вишнево-красную окраску. Это явление носит название флуоресценции.</w:t>
      </w:r>
    </w:p>
    <w:p w:rsidR="009861A9" w:rsidRDefault="009861A9">
      <w:pPr>
        <w:pStyle w:val="a3"/>
      </w:pPr>
      <w:r>
        <w:t>В чем причина флуоресцен</w:t>
      </w:r>
      <w:r>
        <w:softHyphen/>
        <w:t>ции хлорофилла? Кванты све</w:t>
      </w:r>
      <w:r>
        <w:softHyphen/>
        <w:t>та падают на его молекулы, находящиеся в растворе, и вызывают их возбуждение. При этом электрон молекулы пигмента переходит на более высокий энергетический уро</w:t>
      </w:r>
      <w:r>
        <w:softHyphen/>
        <w:t>вень. В растворе, в отличие от зеленого листа, энергия возбужденного электрона не расходуется на синтез органи</w:t>
      </w:r>
      <w:r>
        <w:softHyphen/>
        <w:t>ческих веществ, поэтому этот электрон  возвращается  на прежний энергетический уро</w:t>
      </w:r>
      <w:r>
        <w:softHyphen/>
        <w:t>вень,  а  избыток энергии испускается в виде квантов красного света. Видимый свет, как известно, состоит из раз</w:t>
      </w:r>
      <w:r>
        <w:softHyphen/>
        <w:t>ных лучей: фиолетовых, синих, голубых, зеленых, желтых, оранжевых,  красных.  Их окраска зависит от длины вол</w:t>
      </w:r>
      <w:r>
        <w:softHyphen/>
        <w:t>ны, которая увеличивается по направлению от синих к крас</w:t>
      </w:r>
      <w:r>
        <w:softHyphen/>
        <w:t>ным лучам солнечного спект</w:t>
      </w:r>
      <w:r>
        <w:softHyphen/>
        <w:t>ра. А вот величина квантов и их энергетический потен</w:t>
      </w:r>
      <w:r>
        <w:softHyphen/>
        <w:t>циал изменяются при этом в противоположном  направле</w:t>
      </w:r>
      <w:r>
        <w:softHyphen/>
        <w:t>нии: кванты синих лучей зна</w:t>
      </w:r>
      <w:r>
        <w:softHyphen/>
        <w:t>чительно богаче энергией, чем кванты красных. Когда свет падает на молекулы хлоро</w:t>
      </w:r>
      <w:r>
        <w:softHyphen/>
        <w:t>филла, часть энергии кван</w:t>
      </w:r>
      <w:r>
        <w:softHyphen/>
        <w:t>тов рассеивается в виде теп</w:t>
      </w:r>
      <w:r>
        <w:softHyphen/>
        <w:t>ла, поэтому отраженные кван</w:t>
      </w:r>
      <w:r>
        <w:softHyphen/>
        <w:t>ты несут меньший запас энер</w:t>
      </w:r>
      <w:r>
        <w:softHyphen/>
        <w:t>гии, а длина волны света увеличивается, смещаясь в сторону длины волны красных лучей. Вот почему мы видим красное свечение при осве</w:t>
      </w:r>
      <w:r>
        <w:softHyphen/>
        <w:t>щении   хлорофилла   белым светом, то есть совокупностью разных   лучей   солнечного спектра.</w:t>
      </w:r>
    </w:p>
    <w:p w:rsidR="009861A9" w:rsidRDefault="009861A9">
      <w:pPr>
        <w:pStyle w:val="a3"/>
      </w:pPr>
      <w:r>
        <w:t>Любопытно в связи с этим отметить, что на прекрасных фресках гениального Андрея Рублева мы часто видим со</w:t>
      </w:r>
      <w:r>
        <w:softHyphen/>
        <w:t>четание зеленого с красным: в складках зеленой одежды как бы скрываются красные от</w:t>
      </w:r>
      <w:r>
        <w:softHyphen/>
        <w:t>светы.</w:t>
      </w:r>
    </w:p>
    <w:p w:rsidR="009861A9" w:rsidRDefault="009861A9">
      <w:pPr>
        <w:pStyle w:val="a3"/>
      </w:pPr>
      <w:r>
        <w:t>Если вы имеете спектро</w:t>
      </w:r>
      <w:r>
        <w:softHyphen/>
        <w:t>скоп — несложный школьный прибор, в котором при помо</w:t>
      </w:r>
      <w:r>
        <w:softHyphen/>
        <w:t>щи призмы видимый свет раз</w:t>
      </w:r>
      <w:r>
        <w:softHyphen/>
        <w:t>лагается на составные компо</w:t>
      </w:r>
      <w:r>
        <w:softHyphen/>
        <w:t>ненты, — то  можно изучить спектр поглощения хлорофил</w:t>
      </w:r>
      <w:r>
        <w:softHyphen/>
        <w:t>ла. Приложите пробирку с раствором хлорофилла к щели спектроскопа и загляните в окуляр, вы увидите мощную темную полосу поглощения в красной части спектра и ме</w:t>
      </w:r>
      <w:r>
        <w:softHyphen/>
        <w:t>нее выраженную в синей. Итак, хлорофилл поглощает красные и синие лучи спектра. А вот зеленые, беспрепятст</w:t>
      </w:r>
      <w:r>
        <w:softHyphen/>
        <w:t>венно проходя через его раст</w:t>
      </w:r>
      <w:r>
        <w:softHyphen/>
        <w:t>вор, сообщают ему свою окраску.</w:t>
      </w:r>
    </w:p>
    <w:p w:rsidR="009861A9" w:rsidRDefault="009861A9">
      <w:pPr>
        <w:pStyle w:val="a3"/>
      </w:pPr>
      <w:r>
        <w:t>Отчего зависит зеленая окраска пигмента? Добавим в пробирку с вытяжкой хлоро</w:t>
      </w:r>
      <w:r>
        <w:softHyphen/>
        <w:t>филла несколько капель сла</w:t>
      </w:r>
      <w:r>
        <w:softHyphen/>
        <w:t>бой соляной кислоты. Тотчас же окраска изменится на оливково-бурую. Что при этом произошло с хлорофиллом?</w:t>
      </w:r>
    </w:p>
    <w:p w:rsidR="009861A9" w:rsidRDefault="009861A9">
      <w:pPr>
        <w:pStyle w:val="a3"/>
      </w:pPr>
      <w:r>
        <w:t>Уже давно установлено, что его молекула содержит атом магния. При взаимодействии с соляной кислотой он вытес</w:t>
      </w:r>
      <w:r>
        <w:softHyphen/>
        <w:t>няется из нее атомами водо</w:t>
      </w:r>
      <w:r>
        <w:softHyphen/>
        <w:t>рода соляной кислоты. Можно предположить, что наличие атома магния и определяет зеленую окраску пигмента.</w:t>
      </w:r>
    </w:p>
    <w:p w:rsidR="009861A9" w:rsidRDefault="009861A9">
      <w:pPr>
        <w:pStyle w:val="a3"/>
      </w:pPr>
      <w:r>
        <w:t>Теперь в ту же пробирку добавим небольшое количест</w:t>
      </w:r>
      <w:r>
        <w:softHyphen/>
        <w:t>во ацетата меди или ацета</w:t>
      </w:r>
      <w:r>
        <w:softHyphen/>
        <w:t>та цинка и подогреем содер</w:t>
      </w:r>
      <w:r>
        <w:softHyphen/>
        <w:t>жимое пробирки на спир</w:t>
      </w:r>
      <w:r>
        <w:softHyphen/>
        <w:t>товке. Едва жидкость заки</w:t>
      </w:r>
      <w:r>
        <w:softHyphen/>
        <w:t>пит, окраска раствора резко изменится — вместо оливково-бурой она вновь станет изум</w:t>
      </w:r>
      <w:r>
        <w:softHyphen/>
        <w:t>рудно-зеленой. Что же при этом произошло? В молекуле хлорофилла на место атома магния при взаимодействии с соляной кислотой встал водород. В свою очередь, атомы водорода при добав</w:t>
      </w:r>
      <w:r>
        <w:softHyphen/>
        <w:t>лении ацетата меди или аце</w:t>
      </w:r>
      <w:r>
        <w:softHyphen/>
        <w:t>тата цинка и нагревании вы</w:t>
      </w:r>
      <w:r>
        <w:softHyphen/>
        <w:t>тесняются атомами меди или цинка. Происходит восстанов</w:t>
      </w:r>
      <w:r>
        <w:softHyphen/>
        <w:t>ление  металлоорганической связи. Следовательно, зеленая окраска хлорофилла опреде</w:t>
      </w:r>
      <w:r>
        <w:softHyphen/>
        <w:t>ляется наличием в нем ато</w:t>
      </w:r>
      <w:r>
        <w:softHyphen/>
        <w:t>ма металла вне зависимости от того, будет ли это маг</w:t>
      </w:r>
      <w:r>
        <w:softHyphen/>
        <w:t>ний, медь или цинк.</w:t>
      </w:r>
    </w:p>
    <w:p w:rsidR="009861A9" w:rsidRDefault="009861A9">
      <w:pPr>
        <w:pStyle w:val="1"/>
      </w:pPr>
      <w:bookmarkStart w:id="3" w:name="_Toc443212610"/>
      <w:r>
        <w:t>Красный цвет — символ созидания</w:t>
      </w:r>
      <w:bookmarkEnd w:id="3"/>
    </w:p>
    <w:p w:rsidR="009861A9" w:rsidRDefault="009861A9">
      <w:pPr>
        <w:pStyle w:val="a3"/>
      </w:pPr>
      <w:r>
        <w:t>Если солнечный спектр, кото</w:t>
      </w:r>
      <w:r>
        <w:softHyphen/>
        <w:t>рый мы наблюдаем в спект</w:t>
      </w:r>
      <w:r>
        <w:softHyphen/>
        <w:t>роскопе, спроектировать на экран, то можно изучать ско</w:t>
      </w:r>
      <w:r>
        <w:softHyphen/>
        <w:t>рость фотосинтеза в разных лучах — синих, желтых, зеле</w:t>
      </w:r>
      <w:r>
        <w:softHyphen/>
        <w:t>ных, красных.</w:t>
      </w:r>
    </w:p>
    <w:p w:rsidR="009861A9" w:rsidRDefault="009861A9">
      <w:pPr>
        <w:pStyle w:val="a3"/>
      </w:pPr>
      <w:r>
        <w:t>Впервые интенсивность фо</w:t>
      </w:r>
      <w:r>
        <w:softHyphen/>
        <w:t>тосинтеза в различных лучах спектра  исследовал физик В. Добени. В 1836 году он сделал очень важное откры</w:t>
      </w:r>
      <w:r>
        <w:softHyphen/>
        <w:t>тие: зеленый лист может осу</w:t>
      </w:r>
      <w:r>
        <w:softHyphen/>
        <w:t>ществлять фотосинтез в от</w:t>
      </w:r>
      <w:r>
        <w:softHyphen/>
        <w:t>дельных лучах спектра, причем в зависимости от харак</w:t>
      </w:r>
      <w:r>
        <w:softHyphen/>
        <w:t>тера лучей он идет с неоди</w:t>
      </w:r>
      <w:r>
        <w:softHyphen/>
        <w:t>наковой скоростью. Но вот на вопрос, в каких именно лучах спектра  фотосинтез протекает наиболее интенсив</w:t>
      </w:r>
      <w:r>
        <w:softHyphen/>
        <w:t>но, В. Добени ответил не</w:t>
      </w:r>
      <w:r>
        <w:softHyphen/>
        <w:t>правильно. И виной тому ме</w:t>
      </w:r>
      <w:r>
        <w:softHyphen/>
        <w:t>тодические погрешности при проведении эксперимента. Во-первых, ученый получал те или иные лучи, пропуская солнечный свет через цвет</w:t>
      </w:r>
      <w:r>
        <w:softHyphen/>
        <w:t>ные стекла или окрашенные растворы. Во-вторых, он при</w:t>
      </w:r>
      <w:r>
        <w:softHyphen/>
        <w:t>менял очень примитивный ме</w:t>
      </w:r>
      <w:r>
        <w:softHyphen/>
        <w:t>тод учета интенсивности фото</w:t>
      </w:r>
      <w:r>
        <w:softHyphen/>
        <w:t>синтеза.  Ученый  поместил отрезок побега водного расте</w:t>
      </w:r>
      <w:r>
        <w:softHyphen/>
        <w:t>ния элодеи в пробирку с во</w:t>
      </w:r>
      <w:r>
        <w:softHyphen/>
        <w:t>дой срезом вверх и считал, сколько пузырьков кислорода отрывается с поверхности сре</w:t>
      </w:r>
      <w:r>
        <w:softHyphen/>
        <w:t>за за единицу времени. Добени пришел к выводу, что интен</w:t>
      </w:r>
      <w:r>
        <w:softHyphen/>
        <w:t>сивность фотосинтеза пропор</w:t>
      </w:r>
      <w:r>
        <w:softHyphen/>
        <w:t>циональна яркости света, а наиболее яркими лучами в то время считались желтые. Этой же точки зрения при</w:t>
      </w:r>
      <w:r>
        <w:softHyphen/>
        <w:t>держивались Джон Дрепер (1811—1882) и физиологи рас</w:t>
      </w:r>
      <w:r>
        <w:softHyphen/>
        <w:t>тений Ю. Сакс и В. Пфеффер. В 1846 году Дрепер изучал интенсивность фото</w:t>
      </w:r>
      <w:r>
        <w:softHyphen/>
        <w:t>синтеза в различных лучах спектра, испускаемых спектро</w:t>
      </w:r>
      <w:r>
        <w:softHyphen/>
        <w:t>скопом, и пришел к тому же заключению, что и Добени.</w:t>
      </w:r>
    </w:p>
    <w:p w:rsidR="009861A9" w:rsidRDefault="009861A9">
      <w:pPr>
        <w:pStyle w:val="a3"/>
      </w:pPr>
      <w:r>
        <w:t>Между тем утверждение противоречило закону сохра</w:t>
      </w:r>
      <w:r>
        <w:softHyphen/>
        <w:t>нения энергии. Ведь желтые лучи, как мы уже знаем, незначительно поглощаются хлорофиллом. Могут ли они быть главной движущей силой процесса фотосинтеза?</w:t>
      </w:r>
    </w:p>
    <w:p w:rsidR="009861A9" w:rsidRDefault="009861A9">
      <w:pPr>
        <w:pStyle w:val="a3"/>
      </w:pPr>
      <w:r>
        <w:t>Такова была обстановка в области изучения фотосинте</w:t>
      </w:r>
      <w:r>
        <w:softHyphen/>
        <w:t>за, когда к исследованиям в этой  области  приступил К. А. Тимирязев. Будучи пос</w:t>
      </w:r>
      <w:r>
        <w:softHyphen/>
        <w:t>ледовательным  материалис</w:t>
      </w:r>
      <w:r>
        <w:softHyphen/>
        <w:t>том, он утверждал, что яркость лучей зависит от субъектив</w:t>
      </w:r>
      <w:r>
        <w:softHyphen/>
        <w:t>ного восприятия света глазом (синие лучи кажутся нам неяркими, а желтые наоборот) и потому не может опреде</w:t>
      </w:r>
      <w:r>
        <w:softHyphen/>
        <w:t>лять интенсивность усвоения углекислого газа зелеными растениями. Наиболее дея</w:t>
      </w:r>
      <w:r>
        <w:softHyphen/>
        <w:t>тельными в процессе фото</w:t>
      </w:r>
      <w:r>
        <w:softHyphen/>
        <w:t>синтеза могут быть только те лучи, которые поглощаются хлорофиллом. Главной причи</w:t>
      </w:r>
      <w:r>
        <w:softHyphen/>
        <w:t>ной ошибки Дрепера он счи</w:t>
      </w:r>
      <w:r>
        <w:softHyphen/>
        <w:t>тал недостаточную чистоту отдельных участков спектра, возникшую  из-за  широко открытой щели спектроскопа. Увеличивать же щель спект</w:t>
      </w:r>
      <w:r>
        <w:softHyphen/>
        <w:t>роскопа приходилось для уси</w:t>
      </w:r>
      <w:r>
        <w:softHyphen/>
        <w:t>ления интенсивности светово</w:t>
      </w:r>
      <w:r>
        <w:softHyphen/>
        <w:t>го потока, иначе фотосинтез с помощью примитивных ме</w:t>
      </w:r>
      <w:r>
        <w:softHyphen/>
        <w:t>тодов не обнаруживался. Для того чтобы иметь возможность работать с узкой  щелью спектроскопа, необходимо бы</w:t>
      </w:r>
      <w:r>
        <w:softHyphen/>
        <w:t>ло  создать  принципиально новые, значительно    более чувствительные методы учета скорости  этого  процесса. Сконструированные К. А. Ти</w:t>
      </w:r>
      <w:r>
        <w:softHyphen/>
        <w:t>мирязевым приборы позволя</w:t>
      </w:r>
      <w:r>
        <w:softHyphen/>
        <w:t>ли резко повысить точность исследований. В восьмидесятых годах прошлого столетия химик Пьер Эжен Марсель Вертело говорил К. А. Тими</w:t>
      </w:r>
      <w:r>
        <w:softHyphen/>
        <w:t>рязеву, что каждый раз он привозит в Париж новый ме</w:t>
      </w:r>
      <w:r>
        <w:softHyphen/>
        <w:t>тод анализа газов, в тысячу раз более усовершенствован</w:t>
      </w:r>
      <w:r>
        <w:softHyphen/>
        <w:t>ный. С помощью этой аппара</w:t>
      </w:r>
      <w:r>
        <w:softHyphen/>
        <w:t>туры К. А. Тимирязев убеди</w:t>
      </w:r>
      <w:r>
        <w:softHyphen/>
        <w:t>тельно показал, что наиболее активно фотосинтез идет в красных лучах спектра, кото</w:t>
      </w:r>
      <w:r>
        <w:softHyphen/>
        <w:t>рые, как уже отмечалось, ин</w:t>
      </w:r>
      <w:r>
        <w:softHyphen/>
        <w:t>тенсивнее других поглощаются хлорофиллом. По направле</w:t>
      </w:r>
      <w:r>
        <w:softHyphen/>
        <w:t>нию к зеленой части спектра интенсивность фотосинтеза ос</w:t>
      </w:r>
      <w:r>
        <w:softHyphen/>
        <w:t>лабевает. В зеленых лучах она минимальная. И это вполне понятно: ведь они хлорофил</w:t>
      </w:r>
      <w:r>
        <w:softHyphen/>
        <w:t>лом почти не поглощаются. В сине-фиолетовой  части наблюдается новый подъем интенсивности   фотосинтеза. Таким образом, Тимирязев установил,  что  максимум усвоения листом углекислого газа совпадает с максимумом поглощения света хлорофил</w:t>
      </w:r>
      <w:r>
        <w:softHyphen/>
        <w:t>лом. Иными словами, он впер</w:t>
      </w:r>
      <w:r>
        <w:softHyphen/>
        <w:t>вые экспериментально дока</w:t>
      </w:r>
      <w:r>
        <w:softHyphen/>
        <w:t>зал, что закон сохранения энергии справедлив и по отно</w:t>
      </w:r>
      <w:r>
        <w:softHyphen/>
        <w:t>шению к фотосинтезу. Зеле</w:t>
      </w:r>
      <w:r>
        <w:softHyphen/>
        <w:t>ный цвет растений отнюдь не случаен. В процессе эволюции они приспособились к погло</w:t>
      </w:r>
      <w:r>
        <w:softHyphen/>
        <w:t>щению именно тех лучей сол</w:t>
      </w:r>
      <w:r>
        <w:softHyphen/>
        <w:t>нечного спектра, энергия кото</w:t>
      </w:r>
      <w:r>
        <w:softHyphen/>
        <w:t>рых наиболее полно использу</w:t>
      </w:r>
      <w:r>
        <w:softHyphen/>
        <w:t>ется в ходе фотосинтеза.</w:t>
      </w:r>
    </w:p>
    <w:p w:rsidR="009861A9" w:rsidRDefault="009861A9">
      <w:pPr>
        <w:pStyle w:val="a3"/>
      </w:pPr>
      <w:r>
        <w:t>Современная  наука  под</w:t>
      </w:r>
      <w:r>
        <w:softHyphen/>
        <w:t>твердила правильность взгля</w:t>
      </w:r>
      <w:r>
        <w:softHyphen/>
        <w:t>дов К. А. Тимирязева относи</w:t>
      </w:r>
      <w:r>
        <w:softHyphen/>
        <w:t>тельно исключительной важ</w:t>
      </w:r>
      <w:r>
        <w:softHyphen/>
        <w:t>ности для фотосинтеза именно красных лучей  солнечного спектра. Оказалось, что коэф</w:t>
      </w:r>
      <w:r>
        <w:softHyphen/>
        <w:t>фициент использования крас</w:t>
      </w:r>
      <w:r>
        <w:softHyphen/>
        <w:t>ного света в ходе фотосинтеза выше, чем</w:t>
      </w:r>
      <w:r>
        <w:tab/>
        <w:t xml:space="preserve">синих лучей, которые также поглощаются хлорофиллом. </w:t>
      </w:r>
    </w:p>
    <w:p w:rsidR="009861A9" w:rsidRDefault="009861A9">
      <w:pPr>
        <w:pStyle w:val="a3"/>
      </w:pPr>
      <w:r>
        <w:t>Красные лучи, по представ</w:t>
      </w:r>
      <w:r>
        <w:softHyphen/>
        <w:t>лениям  К. А. Тимирязева, играют основополагающую роль в процессе мироздания и созидания жизни. В статье-притче «Красное знамя», написанной  им  в  июне 1917 года, читаем: «Если красный цвет является факти</w:t>
      </w:r>
      <w:r>
        <w:softHyphen/>
        <w:t>ческим признаком, выраже</w:t>
      </w:r>
      <w:r>
        <w:softHyphen/>
        <w:t>нием работоспособности света в творческом процессе созида</w:t>
      </w:r>
      <w:r>
        <w:softHyphen/>
        <w:t>ния жизни, то не следует ли признать его самой подходя</w:t>
      </w:r>
      <w:r>
        <w:softHyphen/>
        <w:t>щей эмблемой, выражением работоспособности света зна</w:t>
      </w:r>
      <w:r>
        <w:softHyphen/>
        <w:t>ния, света науки?». Интересно в связи с этим отметить, что в государстве древних инков Тауантинсуйю красный цвет почитался свя</w:t>
      </w:r>
      <w:r>
        <w:softHyphen/>
        <w:t>щенным.</w:t>
      </w:r>
    </w:p>
    <w:p w:rsidR="009861A9" w:rsidRDefault="009861A9">
      <w:pPr>
        <w:pStyle w:val="1"/>
      </w:pPr>
      <w:bookmarkStart w:id="4" w:name="_Toc443212611"/>
      <w:r>
        <w:t>О чем поведали меченые атомы!</w:t>
      </w:r>
      <w:bookmarkEnd w:id="4"/>
    </w:p>
    <w:p w:rsidR="009861A9" w:rsidRDefault="009861A9">
      <w:pPr>
        <w:pStyle w:val="a3"/>
      </w:pPr>
      <w:r>
        <w:t>Американский ученый Мэлвин Кальвин для изучения темно</w:t>
      </w:r>
      <w:r>
        <w:softHyphen/>
        <w:t>вых  реакций фотосинтеза, связанных с фиксацией и превращением углекислого га</w:t>
      </w:r>
      <w:r>
        <w:softHyphen/>
        <w:t>за, широко использовал метод меченых атомов.</w:t>
      </w:r>
    </w:p>
    <w:p w:rsidR="009861A9" w:rsidRDefault="009861A9">
      <w:pPr>
        <w:pStyle w:val="a3"/>
      </w:pPr>
      <w:r>
        <w:t>Вещества,  имеющие  ра</w:t>
      </w:r>
      <w:r>
        <w:softHyphen/>
        <w:t>диоактивную метку, по хими</w:t>
      </w:r>
      <w:r>
        <w:softHyphen/>
        <w:t>ческим свойствам практически не отличаются от обычных. Однако наличие радиоактив</w:t>
      </w:r>
      <w:r>
        <w:softHyphen/>
        <w:t>ного атома позволяет про</w:t>
      </w:r>
      <w:r>
        <w:softHyphen/>
        <w:t>следить за судьбой молекулы, ее превращениями в другие соединения, ведь излучение, испускаемое меткой в ходе распада, может быть легко измерено с помощью при</w:t>
      </w:r>
      <w:r>
        <w:softHyphen/>
        <w:t>боров. М. Кальвин при изучении реакций фотосинтеза исполь</w:t>
      </w:r>
      <w:r>
        <w:softHyphen/>
        <w:t>зовал также метод хроматографического разделения сме</w:t>
      </w:r>
      <w:r>
        <w:softHyphen/>
        <w:t>си соединений. Если каплю раствора, содержащего смесь разных молекул, нанести на хроматографическую бумагу, а конец ее поместить в соот</w:t>
      </w:r>
      <w:r>
        <w:softHyphen/>
        <w:t>ветствующий растворитель, то вещества придут в движение и каждое займет особую зо</w:t>
      </w:r>
      <w:r>
        <w:softHyphen/>
        <w:t>ну на хроматограмме. С по</w:t>
      </w:r>
      <w:r>
        <w:softHyphen/>
        <w:t>мощью приборов легко можно найти места расположения радиоактивных   соединений, перевести их в раствор и определить химическую при</w:t>
      </w:r>
      <w:r>
        <w:softHyphen/>
        <w:t>роду. С помощью этого метода удалось выяснить, какие ве</w:t>
      </w:r>
      <w:r>
        <w:softHyphen/>
        <w:t>щества и в какой последо</w:t>
      </w:r>
      <w:r>
        <w:softHyphen/>
        <w:t>вательности образуются в зе</w:t>
      </w:r>
      <w:r>
        <w:softHyphen/>
        <w:t>леном листе на свету после введения меченого углекисло</w:t>
      </w:r>
      <w:r>
        <w:softHyphen/>
        <w:t>го газа.</w:t>
      </w:r>
    </w:p>
    <w:p w:rsidR="009861A9" w:rsidRDefault="009861A9">
      <w:pPr>
        <w:pStyle w:val="a3"/>
      </w:pPr>
      <w:r>
        <w:t>М. Кальвин избрал в каче</w:t>
      </w:r>
      <w:r>
        <w:softHyphen/>
        <w:t>стве объекта исследования зе</w:t>
      </w:r>
      <w:r>
        <w:softHyphen/>
        <w:t>леную водоросль хлореллу. После кратковременного осве</w:t>
      </w:r>
      <w:r>
        <w:softHyphen/>
        <w:t>щения в присутствии радио</w:t>
      </w:r>
      <w:r>
        <w:softHyphen/>
        <w:t>активного углекислого газа ее быстро убивали (фиксирова</w:t>
      </w:r>
      <w:r>
        <w:softHyphen/>
        <w:t>ли) горячим спиртом, чтобы приостановить протекающие в ней реакции. Затем спиртовую вытяжку  концентрировали, разделяли на хроматограмме и проводили анализ на содер</w:t>
      </w:r>
      <w:r>
        <w:softHyphen/>
        <w:t>жание различных  радиоактив</w:t>
      </w:r>
      <w:r>
        <w:softHyphen/>
        <w:t xml:space="preserve">ных соединений. </w:t>
      </w:r>
    </w:p>
    <w:p w:rsidR="009861A9" w:rsidRDefault="009861A9">
      <w:pPr>
        <w:pStyle w:val="a3"/>
      </w:pPr>
      <w:r>
        <w:t>Достаточно пяти секунд пре</w:t>
      </w:r>
      <w:r>
        <w:softHyphen/>
        <w:t>бывания в атмосфере углекис</w:t>
      </w:r>
      <w:r>
        <w:softHyphen/>
        <w:t>лого газа, чтобы меченый углерод этого соединения ока</w:t>
      </w:r>
      <w:r>
        <w:softHyphen/>
        <w:t>зывался в трехуглеродном ор</w:t>
      </w:r>
      <w:r>
        <w:softHyphen/>
        <w:t>ганическом веществе под на</w:t>
      </w:r>
      <w:r>
        <w:softHyphen/>
        <w:t>званием  фосфоглицериновая кислота. Как оно образова</w:t>
      </w:r>
      <w:r>
        <w:softHyphen/>
        <w:t>лось? Кальвин предположил, что углекислый газ присоеди</w:t>
      </w:r>
      <w:r>
        <w:softHyphen/>
        <w:t>няется к некоему пятиуглерод</w:t>
      </w:r>
      <w:r>
        <w:softHyphen/>
        <w:t>ному соединению. В результа</w:t>
      </w:r>
      <w:r>
        <w:softHyphen/>
        <w:t>те возникает шестиуглеродное соединение, которое по причи</w:t>
      </w:r>
      <w:r>
        <w:softHyphen/>
        <w:t>не своей нестойкости на хроматограммах не обнаружи</w:t>
      </w:r>
      <w:r>
        <w:softHyphen/>
        <w:t>вается. Оно, едва возникнув, тотчас же распадается на две молекулы фосфоглицериновой кислоты.</w:t>
      </w:r>
    </w:p>
    <w:p w:rsidR="009861A9" w:rsidRDefault="009861A9">
      <w:pPr>
        <w:pStyle w:val="a3"/>
      </w:pPr>
      <w:r>
        <w:t>Предположение М. Кальви</w:t>
      </w:r>
      <w:r>
        <w:softHyphen/>
        <w:t>на подтвердилось — углекис</w:t>
      </w:r>
      <w:r>
        <w:softHyphen/>
        <w:t>лый газ действительно присоединяется к пятиуглеродному веществу под названием рибулезодифосфат.</w:t>
      </w:r>
    </w:p>
    <w:p w:rsidR="009861A9" w:rsidRDefault="009861A9">
      <w:pPr>
        <w:pStyle w:val="a3"/>
      </w:pPr>
      <w:r>
        <w:t>Работы М Кальвина по выяснению сущности темпо</w:t>
      </w:r>
      <w:r>
        <w:softHyphen/>
        <w:t>вых реакций фотосинтеза — крупнейшее достижение со</w:t>
      </w:r>
      <w:r>
        <w:softHyphen/>
        <w:t>временной физиологии расте</w:t>
      </w:r>
      <w:r>
        <w:softHyphen/>
        <w:t>ний. В 1961 году он был удостоен Нобелевской премии.</w:t>
      </w:r>
    </w:p>
    <w:p w:rsidR="009861A9" w:rsidRDefault="009861A9">
      <w:pPr>
        <w:pStyle w:val="1"/>
      </w:pPr>
      <w:bookmarkStart w:id="5" w:name="_Toc443212612"/>
      <w:r>
        <w:t>Зеленая электростанция</w:t>
      </w:r>
      <w:bookmarkEnd w:id="5"/>
    </w:p>
    <w:p w:rsidR="009861A9" w:rsidRDefault="009861A9">
      <w:pPr>
        <w:pStyle w:val="a3"/>
      </w:pPr>
      <w:r>
        <w:t>Существует еще один путь использования человеком сол</w:t>
      </w:r>
      <w:r>
        <w:softHyphen/>
        <w:t>нечной  энергии,  усвоенной растениями, — непосредствен</w:t>
      </w:r>
      <w:r>
        <w:softHyphen/>
        <w:t>ная трансформация световой энергии в электрическую.</w:t>
      </w:r>
    </w:p>
    <w:p w:rsidR="009861A9" w:rsidRDefault="009861A9">
      <w:pPr>
        <w:pStyle w:val="a3"/>
      </w:pPr>
      <w:r>
        <w:t>Выше мы проследили путь возбужденного квантом света электрона в ходе фотосинте</w:t>
      </w:r>
      <w:r>
        <w:softHyphen/>
        <w:t>за. В настоящее время он изучен  довольно детально. Именно способность хлоро</w:t>
      </w:r>
      <w:r>
        <w:softHyphen/>
        <w:t>филла под действием света отдавать  и  присоединять электроны лежит в основе работы генераторов, содержа</w:t>
      </w:r>
      <w:r>
        <w:softHyphen/>
        <w:t>щих хлорофилл.</w:t>
      </w:r>
    </w:p>
    <w:p w:rsidR="009861A9" w:rsidRDefault="009861A9">
      <w:pPr>
        <w:pStyle w:val="a3"/>
      </w:pPr>
      <w:r>
        <w:t>М. Кальвин, работы которо</w:t>
      </w:r>
      <w:r>
        <w:softHyphen/>
        <w:t>го мы уже неоднократно упо</w:t>
      </w:r>
      <w:r>
        <w:softHyphen/>
        <w:t>минали, в 1972 году выдвинул идею создания фотоэлемента, в котором в качестве источ</w:t>
      </w:r>
      <w:r>
        <w:softHyphen/>
        <w:t xml:space="preserve">ника электрического тока </w:t>
      </w:r>
      <w:r>
        <w:rPr>
          <w:smallCaps/>
        </w:rPr>
        <w:t>слу</w:t>
      </w:r>
      <w:r>
        <w:t>жил бы хлорофилл, способный при освещении отнимать элек</w:t>
      </w:r>
      <w:r>
        <w:softHyphen/>
        <w:t>троны от каких-то определен</w:t>
      </w:r>
      <w:r>
        <w:softHyphen/>
        <w:t>ных веществ и передавать их другим. Кальвин использовал в качестве проводника, контак</w:t>
      </w:r>
      <w:r>
        <w:softHyphen/>
        <w:t>тирующего с хлорофиллом, оксид цинка. При освещении этой системы в ней возникал электрический ток плотностью 0,1 микроампера на квадрат</w:t>
      </w:r>
      <w:r>
        <w:softHyphen/>
        <w:t>ный сантиметр. Этот фото</w:t>
      </w:r>
      <w:r>
        <w:softHyphen/>
        <w:t>элемент функционировал срав</w:t>
      </w:r>
      <w:r>
        <w:softHyphen/>
        <w:t>нительно недолго, поскольку хлорофилл быстро терял спо</w:t>
      </w:r>
      <w:r>
        <w:softHyphen/>
        <w:t>собность отдавать электроны.</w:t>
      </w:r>
    </w:p>
    <w:p w:rsidR="009861A9" w:rsidRDefault="009861A9">
      <w:pPr>
        <w:pStyle w:val="a3"/>
      </w:pPr>
      <w:r>
        <w:t>Для  продления  времени действия фотоэлемента был использован дополнительный источник электронов — гидро</w:t>
      </w:r>
      <w:r>
        <w:softHyphen/>
        <w:t>хинон. В новой системе зеле</w:t>
      </w:r>
      <w:r>
        <w:softHyphen/>
        <w:t>ный пигмент отдавал не толь</w:t>
      </w:r>
      <w:r>
        <w:softHyphen/>
        <w:t>ко свои, но и электроны гид</w:t>
      </w:r>
      <w:r>
        <w:softHyphen/>
        <w:t>рохинона. Расчеты показы</w:t>
      </w:r>
      <w:r>
        <w:softHyphen/>
        <w:t>вают, что такой фотоэлемент площадью 10 квадратных мет</w:t>
      </w:r>
      <w:r>
        <w:softHyphen/>
        <w:t>ров может обладать мощ</w:t>
      </w:r>
      <w:r>
        <w:softHyphen/>
        <w:t>ностью около киловатта.</w:t>
      </w:r>
    </w:p>
    <w:p w:rsidR="009861A9" w:rsidRDefault="009861A9">
      <w:pPr>
        <w:pStyle w:val="a3"/>
      </w:pPr>
      <w:r>
        <w:t>Японский профессор Фудзио Такахаси для получения электроэнергии  использовал хлорофилл, извлеченный из листьев шпината. Транзистор</w:t>
      </w:r>
      <w:r>
        <w:softHyphen/>
        <w:t>ный приемник, к которому бы</w:t>
      </w:r>
      <w:r>
        <w:softHyphen/>
        <w:t>ла присоединена солнечная ба</w:t>
      </w:r>
      <w:r>
        <w:softHyphen/>
        <w:t>тарейка, успешно работал. Кроме того, в Японии прово</w:t>
      </w:r>
      <w:r>
        <w:softHyphen/>
        <w:t>дятся исследования по пре</w:t>
      </w:r>
      <w:r>
        <w:softHyphen/>
        <w:t>образованию солнечной энер</w:t>
      </w:r>
      <w:r>
        <w:softHyphen/>
        <w:t>гии в электрическую с по</w:t>
      </w:r>
      <w:r>
        <w:softHyphen/>
        <w:t>мощью цианобактерий, выра</w:t>
      </w:r>
      <w:r>
        <w:softHyphen/>
        <w:t>щенных в питательной среде. Тонким слоем их наносят на прозрачный электрод из окси</w:t>
      </w:r>
      <w:r>
        <w:softHyphen/>
        <w:t>да цинка и вместе с противоэлектродом погружают в буферный раствор. Если те</w:t>
      </w:r>
      <w:r>
        <w:softHyphen/>
        <w:t>перь бактерии осветить, то в цепи возникнет электрический ток.</w:t>
      </w:r>
    </w:p>
    <w:p w:rsidR="009861A9" w:rsidRDefault="009861A9">
      <w:pPr>
        <w:pStyle w:val="a3"/>
      </w:pPr>
      <w:r>
        <w:t>В 1973 году американцы У. Стокениус и Д. Остерхельт описали необычный белок из мембран фиолетовых бактерий, обитающих в соленых озерах Калифорнийских пустынь. Его назвали бактериородопсином. Это вещество представляет собой белок, соединенный с каротиноидом (о каротиноидах мы поговорим ниже) ретиналем, состоящим из 20 уг</w:t>
      </w:r>
      <w:r>
        <w:softHyphen/>
        <w:t>леродных атомов. Он похож на родопсин — пигмент сет</w:t>
      </w:r>
      <w:r>
        <w:softHyphen/>
        <w:t>чатки глаза позвоночных жи</w:t>
      </w:r>
      <w:r>
        <w:softHyphen/>
        <w:t>вотных, что и определило его название. Белковая часть ро</w:t>
      </w:r>
      <w:r>
        <w:softHyphen/>
        <w:t>допсина представлена полипептидной цепью умеренной длины, состоящей из 248 ами</w:t>
      </w:r>
      <w:r>
        <w:softHyphen/>
        <w:t>нокислотных остатков, после</w:t>
      </w:r>
      <w:r>
        <w:softHyphen/>
        <w:t>довательность расположения которых в молекуле выяснена учеными. Большой вклад в исследование структуры бактериородопсина внесли совет</w:t>
      </w:r>
      <w:r>
        <w:softHyphen/>
        <w:t>ские ученые, работавшие под руководством      академика Ю. А. Овчинникова.</w:t>
      </w:r>
    </w:p>
    <w:p w:rsidR="009861A9" w:rsidRDefault="009861A9">
      <w:pPr>
        <w:pStyle w:val="a3"/>
      </w:pPr>
      <w:r>
        <w:t>В конце 1973 года в АН СССР был разработан проект сравнительного изучения жи</w:t>
      </w:r>
      <w:r>
        <w:softHyphen/>
        <w:t>вотного и бактериального пиг</w:t>
      </w:r>
      <w:r>
        <w:softHyphen/>
        <w:t>ментов, получивший название «Родопсин». В 1978 году жур</w:t>
      </w:r>
      <w:r>
        <w:softHyphen/>
        <w:t>нал «Биоорганическая химия» опубликовал статью, в кото</w:t>
      </w:r>
      <w:r>
        <w:softHyphen/>
        <w:t>рой  излагалась последова</w:t>
      </w:r>
      <w:r>
        <w:softHyphen/>
        <w:t>тельность расположения ами</w:t>
      </w:r>
      <w:r>
        <w:softHyphen/>
        <w:t>нокислот в молекуле бактериородопсина. Лишь через год подобная работа была завер</w:t>
      </w:r>
      <w:r>
        <w:softHyphen/>
        <w:t>шена в США под руковод</w:t>
      </w:r>
      <w:r>
        <w:softHyphen/>
        <w:t>ством известного биохимика Г. Кораны.</w:t>
      </w:r>
    </w:p>
    <w:p w:rsidR="009861A9" w:rsidRDefault="009861A9">
      <w:pPr>
        <w:pStyle w:val="a3"/>
      </w:pPr>
      <w:r>
        <w:t>Любопытно отметить, что бактериородопсин появляется в мембранах галобактерий при недостатке кислорода. Де</w:t>
      </w:r>
      <w:r>
        <w:softHyphen/>
        <w:t>фицит же кислорода в водое</w:t>
      </w:r>
      <w:r>
        <w:softHyphen/>
        <w:t>мах возникает в случае ин</w:t>
      </w:r>
      <w:r>
        <w:softHyphen/>
        <w:t>тенсивного развития галобак</w:t>
      </w:r>
      <w:r>
        <w:softHyphen/>
        <w:t>терий. С помощью бактериородопсина бактерии усваи</w:t>
      </w:r>
      <w:r>
        <w:softHyphen/>
        <w:t>вают энергию Солнца, ком</w:t>
      </w:r>
      <w:r>
        <w:softHyphen/>
        <w:t>пенсируя тем самым возник</w:t>
      </w:r>
      <w:r>
        <w:softHyphen/>
        <w:t>ший в результате прекраще</w:t>
      </w:r>
      <w:r>
        <w:softHyphen/>
        <w:t>ния дыхания дефицит энергии.</w:t>
      </w:r>
    </w:p>
    <w:p w:rsidR="009861A9" w:rsidRDefault="009861A9">
      <w:pPr>
        <w:pStyle w:val="a3"/>
      </w:pPr>
      <w:r>
        <w:t>Бактериородопсин можно вы</w:t>
      </w:r>
      <w:r>
        <w:softHyphen/>
        <w:t>делить из галобактерий, помес</w:t>
      </w:r>
      <w:r>
        <w:softHyphen/>
        <w:t>тив эти соелюбивые созда</w:t>
      </w:r>
      <w:r>
        <w:softHyphen/>
        <w:t>ния, прекрасно чувствующие себя в насыщенном растворе поваренной соли, в воду. Тотчас же они переполняются водой и лопаются, при этом их содержимое смешивается с окружающей средой. И толь</w:t>
      </w:r>
      <w:r>
        <w:softHyphen/>
        <w:t>ко мембраны, содержащие бак</w:t>
      </w:r>
      <w:r>
        <w:softHyphen/>
        <w:t>териородопсин, не разрушают</w:t>
      </w:r>
      <w:r>
        <w:softHyphen/>
        <w:t>ся из-за прочной «упаковки» молекул пигмента, которые образуют белковые кристаллы (еще не зная структуры, уче</w:t>
      </w:r>
      <w:r>
        <w:softHyphen/>
        <w:t>ные назвали их фиолетовыми бляшками). В них молекулы бактериородопсина объедине</w:t>
      </w:r>
      <w:r>
        <w:softHyphen/>
        <w:t>ны в триады, а триады — в правильные шестиугольники.</w:t>
      </w:r>
    </w:p>
    <w:p w:rsidR="009861A9" w:rsidRDefault="009861A9">
      <w:pPr>
        <w:pStyle w:val="a3"/>
      </w:pPr>
      <w:r>
        <w:t>Поскольку бляшки значи</w:t>
      </w:r>
      <w:r>
        <w:softHyphen/>
        <w:t>тельно крупнее всех других компонентов галобактерий, их нетрудно выделить путем цен</w:t>
      </w:r>
      <w:r>
        <w:softHyphen/>
        <w:t>трифугирования. После про</w:t>
      </w:r>
      <w:r>
        <w:softHyphen/>
        <w:t>мывки центрифугата получа</w:t>
      </w:r>
      <w:r>
        <w:softHyphen/>
        <w:t>ется пастообразная масса фи</w:t>
      </w:r>
      <w:r>
        <w:softHyphen/>
        <w:t>олетового цвета. На 75 % она состоит из бакте</w:t>
      </w:r>
      <w:r>
        <w:softHyphen/>
        <w:t>риородопсина и на 25 — из фосфолипидов, заполняющих промежутки между белковыми молекулами. Фосфолипиды — это молекулы жиров в соеди</w:t>
      </w:r>
      <w:r>
        <w:softHyphen/>
        <w:t>нении с остатками фосфорной кислоты. Другие вещества в центрифугате    отсутствуют, что создает благоприятные условия для экспериментиро</w:t>
      </w:r>
      <w:r>
        <w:softHyphen/>
        <w:t>вания с бактериородопсином. К тому же это сложное соеди</w:t>
      </w:r>
      <w:r>
        <w:softHyphen/>
        <w:t>нение очень устойчиво к фак</w:t>
      </w:r>
      <w:r>
        <w:softHyphen/>
        <w:t>торам внешней среды. Оно не утрачивает активности при нагревании до 100 °С и может храниться в холодильнике го</w:t>
      </w:r>
      <w:r>
        <w:softHyphen/>
        <w:t>дами. Бактериородопсин ус</w:t>
      </w:r>
      <w:r>
        <w:softHyphen/>
        <w:t>тойчив к кислотам и различ</w:t>
      </w:r>
      <w:r>
        <w:softHyphen/>
        <w:t>ным окислителям. Причина его высокой устойчивости обусловлена тем, что эти гало-бактерии обитают в чрезвы</w:t>
      </w:r>
      <w:r>
        <w:softHyphen/>
        <w:t>чайно суровых условиях — в насыщенных солевых раство</w:t>
      </w:r>
      <w:r>
        <w:softHyphen/>
        <w:t>рах, какими, по существу, являются  воды  некоторых озер в зоне выжженных тро</w:t>
      </w:r>
      <w:r>
        <w:softHyphen/>
        <w:t>пическим зноем пустынь. В та</w:t>
      </w:r>
      <w:r>
        <w:softHyphen/>
        <w:t>кой чрезвычайно соленой, да к тому же еще и перегретой, среде организмы, обладающие обычными мембранами, су</w:t>
      </w:r>
      <w:r>
        <w:softHyphen/>
        <w:t>ществовать не могут. Это обстоятельство представляет большой интерес в связи с возможностью использования бактериородопсина в качестве трансформатора световой эне</w:t>
      </w:r>
      <w:r>
        <w:softHyphen/>
        <w:t>ргии в электрическую.</w:t>
      </w:r>
    </w:p>
    <w:p w:rsidR="009861A9" w:rsidRDefault="009861A9">
      <w:pPr>
        <w:pStyle w:val="a3"/>
      </w:pPr>
      <w:r>
        <w:t>Если выпавший в осадок под воздействием ионов каль</w:t>
      </w:r>
      <w:r>
        <w:softHyphen/>
        <w:t>ция бактериородопсин осве</w:t>
      </w:r>
      <w:r>
        <w:softHyphen/>
        <w:t>тить, то с помощью вольт</w:t>
      </w:r>
      <w:r>
        <w:softHyphen/>
        <w:t>метра можно обнаружить наличие электрического потен</w:t>
      </w:r>
      <w:r>
        <w:softHyphen/>
        <w:t>циала на мембранах. Если выключить свет, он исчезает. Таким образом, ученые дока</w:t>
      </w:r>
      <w:r>
        <w:softHyphen/>
        <w:t>зали, что бактериородопсин может функционировать как генератор электрического то</w:t>
      </w:r>
      <w:r>
        <w:softHyphen/>
        <w:t>ка.</w:t>
      </w:r>
    </w:p>
    <w:p w:rsidR="009861A9" w:rsidRDefault="009861A9">
      <w:pPr>
        <w:pStyle w:val="a3"/>
      </w:pPr>
      <w:r>
        <w:t>В лаборатории известного советского ученого, специа</w:t>
      </w:r>
      <w:r>
        <w:softHyphen/>
        <w:t>листа в области биоэнергети</w:t>
      </w:r>
      <w:r>
        <w:softHyphen/>
        <w:t>ки В. П. Скулачева тщательно исследовались процесс встра</w:t>
      </w:r>
      <w:r>
        <w:softHyphen/>
        <w:t>ивания бактериородопсина в плоскую мембрану и условия функционирования его в ка</w:t>
      </w:r>
      <w:r>
        <w:softHyphen/>
        <w:t>честве светозависимого гене</w:t>
      </w:r>
      <w:r>
        <w:softHyphen/>
        <w:t>ратора электрического тока.</w:t>
      </w:r>
    </w:p>
    <w:p w:rsidR="009861A9" w:rsidRDefault="009861A9">
      <w:pPr>
        <w:pStyle w:val="a3"/>
      </w:pPr>
      <w:r>
        <w:t>Позднее в этой же лабора</w:t>
      </w:r>
      <w:r>
        <w:softHyphen/>
        <w:t>тории были созданы электри</w:t>
      </w:r>
      <w:r>
        <w:softHyphen/>
        <w:t>ческие элементы, в которых использовались белковые ге</w:t>
      </w:r>
      <w:r>
        <w:softHyphen/>
        <w:t>нераторы электрического тока. В этих элементах имелись мембранные фильтры, пропи</w:t>
      </w:r>
      <w:r>
        <w:softHyphen/>
        <w:t>танные фосфолипидами с бак</w:t>
      </w:r>
      <w:r>
        <w:softHyphen/>
        <w:t>териородопсином и хлорофил</w:t>
      </w:r>
      <w:r>
        <w:softHyphen/>
        <w:t>лом. Ученые полагают, что подобные фильтры с белками-генераторами,   соединенные последовательно, могут слу</w:t>
      </w:r>
      <w:r>
        <w:softHyphen/>
        <w:t>жить в качестве электричес</w:t>
      </w:r>
      <w:r>
        <w:softHyphen/>
        <w:t>кой батареи.</w:t>
      </w:r>
    </w:p>
    <w:p w:rsidR="009861A9" w:rsidRDefault="009861A9">
      <w:pPr>
        <w:pStyle w:val="a3"/>
      </w:pPr>
      <w:r>
        <w:t>Исследования по приклад</w:t>
      </w:r>
      <w:r>
        <w:softHyphen/>
        <w:t>ному использованию белков-генераторов, выполненные в лаборатории члена-корреспон</w:t>
      </w:r>
      <w:r>
        <w:softHyphen/>
        <w:t>дента АН СССР В. П. Скула</w:t>
      </w:r>
      <w:r>
        <w:softHyphen/>
        <w:t>чева. привлекли к себе прис</w:t>
      </w:r>
      <w:r>
        <w:softHyphen/>
        <w:t>тальное  внимание  ученых. В Калифорнийском универси</w:t>
      </w:r>
      <w:r>
        <w:softHyphen/>
        <w:t>тете создали такую же бата</w:t>
      </w:r>
      <w:r>
        <w:softHyphen/>
        <w:t>рею, которая при однократном использовании в течение полутора часов заставляла све</w:t>
      </w:r>
      <w:r>
        <w:softHyphen/>
        <w:t>титься электрическую лампоч</w:t>
      </w:r>
      <w:r>
        <w:softHyphen/>
        <w:t>ку. Результаты экспериментов вселяют надежду, что фото</w:t>
      </w:r>
      <w:r>
        <w:softHyphen/>
        <w:t>элементы на основе бактерио</w:t>
      </w:r>
      <w:r>
        <w:softHyphen/>
        <w:t>родопсина и хлорофилла най</w:t>
      </w:r>
      <w:r>
        <w:softHyphen/>
        <w:t>дут применение в качестве генераторов    электрической энергии. Проведенные опы</w:t>
      </w:r>
      <w:r>
        <w:softHyphen/>
        <w:t>ты — первый этап в создании новых видов фотоэлектричес</w:t>
      </w:r>
      <w:r>
        <w:softHyphen/>
        <w:t>ких и топливных элементов, способных трансформировать световую энергию с большой эффективностью.</w:t>
      </w:r>
    </w:p>
    <w:p w:rsidR="009861A9" w:rsidRDefault="009861A9">
      <w:pPr>
        <w:pStyle w:val="1"/>
      </w:pPr>
      <w:bookmarkStart w:id="6" w:name="_Toc443212613"/>
      <w:r>
        <w:t>Фотосинтез и урожай</w:t>
      </w:r>
      <w:bookmarkEnd w:id="6"/>
    </w:p>
    <w:p w:rsidR="009861A9" w:rsidRDefault="009861A9">
      <w:pPr>
        <w:pStyle w:val="a3"/>
      </w:pPr>
      <w:r>
        <w:t>Жизнь современного человека немыслима без выращивания различных культурных расте</w:t>
      </w:r>
      <w:r>
        <w:softHyphen/>
        <w:t>ний. Органические вещества, образуемые ими в ходе фото</w:t>
      </w:r>
      <w:r>
        <w:softHyphen/>
        <w:t>синтеза, служат основой пита</w:t>
      </w:r>
      <w:r>
        <w:softHyphen/>
        <w:t>ния человека, производства лекарств, они нужны для из</w:t>
      </w:r>
      <w:r>
        <w:softHyphen/>
        <w:t>готовления бумаги, мебели, строительных  материалов и т. п.</w:t>
      </w:r>
    </w:p>
    <w:p w:rsidR="009861A9" w:rsidRDefault="009861A9">
      <w:pPr>
        <w:pStyle w:val="a3"/>
      </w:pPr>
      <w:r>
        <w:t>Культурные растения спо</w:t>
      </w:r>
      <w:r>
        <w:softHyphen/>
        <w:t>собны быстро размножаться, покрывать зеленым экраном своей листвы громадные пло</w:t>
      </w:r>
      <w:r>
        <w:softHyphen/>
        <w:t>щади, улавливать колоссаль</w:t>
      </w:r>
      <w:r>
        <w:softHyphen/>
        <w:t>ное   количество   солнечной энергии и образовывать вели</w:t>
      </w:r>
      <w:r>
        <w:softHyphen/>
        <w:t>кое множество разнообразных органических веществ. В ре</w:t>
      </w:r>
      <w:r>
        <w:softHyphen/>
        <w:t>зультате фотосинтеза создает</w:t>
      </w:r>
      <w:r>
        <w:softHyphen/>
        <w:t>ся 95 % сухого ве</w:t>
      </w:r>
      <w:r>
        <w:softHyphen/>
        <w:t>щества растений. Поэтому мы с полным правом можем ут</w:t>
      </w:r>
      <w:r>
        <w:softHyphen/>
        <w:t>верждать,   что  управление этим процессом один из наиболее эффективных путей воздействия на  продуктив</w:t>
      </w:r>
      <w:r>
        <w:softHyphen/>
        <w:t>ность растении, на их урожай. Физиологи растений совер</w:t>
      </w:r>
      <w:r>
        <w:softHyphen/>
        <w:t>шенно правильно считают, что основная задача  работ  в области фотосинтеза — сохра</w:t>
      </w:r>
      <w:r>
        <w:softHyphen/>
        <w:t>нение и поддержание на более высоком уровне фотосинтети</w:t>
      </w:r>
      <w:r>
        <w:softHyphen/>
        <w:t>ческой деятельности естест</w:t>
      </w:r>
      <w:r>
        <w:softHyphen/>
        <w:t>венной растительности Земли, максимальное повышение фо</w:t>
      </w:r>
      <w:r>
        <w:softHyphen/>
        <w:t>тосинтетической   продуктив</w:t>
      </w:r>
      <w:r>
        <w:softHyphen/>
        <w:t>ности культурных растений.</w:t>
      </w:r>
    </w:p>
    <w:p w:rsidR="009861A9" w:rsidRDefault="009861A9">
      <w:pPr>
        <w:pStyle w:val="a3"/>
      </w:pPr>
      <w:r>
        <w:t>Каковы же пути управления человеком фотосинтетической деятельностью растений?</w:t>
      </w:r>
    </w:p>
    <w:p w:rsidR="009861A9" w:rsidRDefault="009861A9">
      <w:pPr>
        <w:pStyle w:val="a3"/>
      </w:pPr>
      <w:r>
        <w:t>Часто сдерживающим фак</w:t>
      </w:r>
      <w:r>
        <w:softHyphen/>
        <w:t>тором фотосинтеза является недостаток углекислого газа. Обычно в воздухе присутству</w:t>
      </w:r>
      <w:r>
        <w:softHyphen/>
        <w:t>ет около 0,03 % СО</w:t>
      </w:r>
      <w:r>
        <w:rPr>
          <w:vertAlign w:val="subscript"/>
        </w:rPr>
        <w:t>2</w:t>
      </w:r>
      <w:r>
        <w:t>. Однако над интенсивно фотосинтезирующим полем его со</w:t>
      </w:r>
      <w:r>
        <w:softHyphen/>
        <w:t>держание уменьшается иногда в три-четыре раза по сравне</w:t>
      </w:r>
      <w:r>
        <w:softHyphen/>
        <w:t>нию с приведенной цифрой. Вполне естественно, что из-за этого фотосинтез тормозится. Между тем для получения среднего урожая сахарной свеклы один гектар ее посевов должен усваивать за сутки около 300—400 килограммов углекислого газа. Такое коли</w:t>
      </w:r>
      <w:r>
        <w:softHyphen/>
        <w:t>чество содержится в колос</w:t>
      </w:r>
      <w:r>
        <w:softHyphen/>
        <w:t>сальном объеме воздуха.</w:t>
      </w:r>
    </w:p>
    <w:p w:rsidR="009861A9" w:rsidRDefault="009861A9">
      <w:pPr>
        <w:pStyle w:val="a3"/>
      </w:pPr>
      <w:r>
        <w:t>Опыты известного отечест</w:t>
      </w:r>
      <w:r>
        <w:softHyphen/>
        <w:t>венного физиолога растений В. Н. Любименко показали. что увеличение количества углекислого газа в атмосфере до 1,5 % приводит к прямо пропорциональному возрастанию интенсивности фото</w:t>
      </w:r>
      <w:r>
        <w:softHyphen/>
        <w:t>синтеза. Таким образом, один из путей повышения продук</w:t>
      </w:r>
      <w:r>
        <w:softHyphen/>
        <w:t>тивности фотосинтеза — уве</w:t>
      </w:r>
      <w:r>
        <w:softHyphen/>
        <w:t>личение концентрации углекис</w:t>
      </w:r>
      <w:r>
        <w:softHyphen/>
        <w:t>лого газа в воздухе.</w:t>
      </w:r>
    </w:p>
    <w:p w:rsidR="009861A9" w:rsidRDefault="009861A9">
      <w:pPr>
        <w:pStyle w:val="a3"/>
      </w:pPr>
      <w:r>
        <w:t>Современный уровень тех</w:t>
      </w:r>
      <w:r>
        <w:softHyphen/>
        <w:t>нологии, в целом, позволяет решить эту задачу в глобаль</w:t>
      </w:r>
      <w:r>
        <w:softHyphen/>
        <w:t>ных масштабах. Однако весь</w:t>
      </w:r>
      <w:r>
        <w:softHyphen/>
        <w:t>ма сомнительно, чтобы чело</w:t>
      </w:r>
      <w:r>
        <w:softHyphen/>
        <w:t>век решился на практике осу</w:t>
      </w:r>
      <w:r>
        <w:softHyphen/>
        <w:t>ществить этот проект. Дело в том, что более высокий уровень содержания углекис</w:t>
      </w:r>
      <w:r>
        <w:softHyphen/>
        <w:t>лого газа в воздухе приведет к изменению теплового балан</w:t>
      </w:r>
      <w:r>
        <w:softHyphen/>
        <w:t>са планеты, к ее перегреву вследствие так называемого «парникового эффекта». «Пар</w:t>
      </w:r>
      <w:r>
        <w:softHyphen/>
        <w:t>никовый эффект» обусловлен тем, что при наличии большого количества углекислого газа атмосфера начинает сильнее задерживать испускаемые по</w:t>
      </w:r>
      <w:r>
        <w:softHyphen/>
        <w:t>верхностью Земли тепловые лучи.</w:t>
      </w:r>
    </w:p>
    <w:p w:rsidR="009861A9" w:rsidRDefault="009861A9">
      <w:pPr>
        <w:pStyle w:val="a3"/>
      </w:pPr>
      <w:r>
        <w:t>Перегрев планеты может привести к таянию льдов в полярных областях и в высо</w:t>
      </w:r>
      <w:r>
        <w:softHyphen/>
        <w:t>когорьях, к поднятию уровня Мирового океана, к сокраще</w:t>
      </w:r>
      <w:r>
        <w:softHyphen/>
        <w:t>нию площади суши, в том числе занятой культурной рас</w:t>
      </w:r>
      <w:r>
        <w:softHyphen/>
        <w:t>тительностью. Если учесть, что население Земли увеличи</w:t>
      </w:r>
      <w:r>
        <w:softHyphen/>
        <w:t>вается еженедельно на 1 мил</w:t>
      </w:r>
      <w:r>
        <w:softHyphen/>
        <w:t>лион 400 тысяч человек, то понятна крайняя нежелатель</w:t>
      </w:r>
      <w:r>
        <w:softHyphen/>
        <w:t>ность таких изменений.</w:t>
      </w:r>
    </w:p>
    <w:p w:rsidR="009861A9" w:rsidRDefault="009861A9">
      <w:pPr>
        <w:pStyle w:val="a3"/>
      </w:pPr>
      <w:r>
        <w:t>Человечество весьма обе</w:t>
      </w:r>
      <w:r>
        <w:softHyphen/>
        <w:t>спокоено естественным ростом концентрации углекислого га</w:t>
      </w:r>
      <w:r>
        <w:softHyphen/>
        <w:t>за в атмосфере, наблюдаемым в последние годы в результате интенсивного развития про</w:t>
      </w:r>
      <w:r>
        <w:softHyphen/>
        <w:t>мышленности, автомобильно</w:t>
      </w:r>
      <w:r>
        <w:softHyphen/>
        <w:t>го, железнодорожного и авиа</w:t>
      </w:r>
      <w:r>
        <w:softHyphen/>
        <w:t>ционного транспорта. Поэтому оно едва ли решится когда-либо сознательно стимулиро</w:t>
      </w:r>
      <w:r>
        <w:softHyphen/>
        <w:t>вать этот процесс в глобаль</w:t>
      </w:r>
      <w:r>
        <w:softHyphen/>
        <w:t>ных масштабах.</w:t>
      </w:r>
    </w:p>
    <w:p w:rsidR="009861A9" w:rsidRDefault="009861A9">
      <w:pPr>
        <w:pStyle w:val="a3"/>
      </w:pPr>
      <w:r>
        <w:t>В теплицах и на поле уве</w:t>
      </w:r>
      <w:r>
        <w:softHyphen/>
        <w:t>личение содержания углекис</w:t>
      </w:r>
      <w:r>
        <w:softHyphen/>
        <w:t>лого газа имеет важное зна</w:t>
      </w:r>
      <w:r>
        <w:softHyphen/>
        <w:t>чение для повышения урожай</w:t>
      </w:r>
      <w:r>
        <w:softHyphen/>
        <w:t>ности культурных растений. С этой целью в теплицах сжи</w:t>
      </w:r>
      <w:r>
        <w:softHyphen/>
        <w:t>гают опилки, раскладывают сухой лед на стеллажах, вы</w:t>
      </w:r>
      <w:r>
        <w:softHyphen/>
        <w:t>пускают углекислый газ из баллонов. Основной способ повышения концентрации СО</w:t>
      </w:r>
      <w:r>
        <w:rPr>
          <w:vertAlign w:val="subscript"/>
        </w:rPr>
        <w:t>2</w:t>
      </w:r>
      <w:r>
        <w:t xml:space="preserve"> над полем — активизация жизнедеятельности почвенных микроорганизмов путем внесе</w:t>
      </w:r>
      <w:r>
        <w:softHyphen/>
        <w:t>ния в почву органических и минеральных удобрений. В процессе дыхания микробы выделяют большое количество углекислого газа. В последние годы для обогащения почвы и припочвенного воздуха СО</w:t>
      </w:r>
      <w:r>
        <w:rPr>
          <w:vertAlign w:val="subscript"/>
        </w:rPr>
        <w:t>2</w:t>
      </w:r>
      <w:r>
        <w:t xml:space="preserve"> поля стали поливать водой, насыщенной углекислым га</w:t>
      </w:r>
      <w:r>
        <w:softHyphen/>
        <w:t>зом.</w:t>
      </w:r>
    </w:p>
    <w:p w:rsidR="009861A9" w:rsidRDefault="009861A9">
      <w:pPr>
        <w:pStyle w:val="a3"/>
      </w:pPr>
      <w:r>
        <w:t>Другой путь преодоления отрицательного влияния низ</w:t>
      </w:r>
      <w:r>
        <w:softHyphen/>
        <w:t>кой концентрации углекислого газа в атмосфере на урожай — распространение таких форм растений, которые очень интен</w:t>
      </w:r>
      <w:r>
        <w:softHyphen/>
        <w:t>сивно фотосинтезируют даже при ничтожно малом его содер</w:t>
      </w:r>
      <w:r>
        <w:softHyphen/>
        <w:t>жании. Это — С</w:t>
      </w:r>
      <w:r>
        <w:rPr>
          <w:vertAlign w:val="subscript"/>
        </w:rPr>
        <w:t>4</w:t>
      </w:r>
      <w:r>
        <w:t xml:space="preserve"> — растения. У них рекордные показате</w:t>
      </w:r>
      <w:r>
        <w:softHyphen/>
        <w:t>ли интенсивности фотосинтеза.</w:t>
      </w:r>
    </w:p>
    <w:p w:rsidR="009861A9" w:rsidRDefault="009861A9">
      <w:pPr>
        <w:pStyle w:val="a3"/>
      </w:pPr>
      <w:r>
        <w:t>Распространение таких расте</w:t>
      </w:r>
      <w:r>
        <w:softHyphen/>
        <w:t>ний, дальнейшее изучение осо</w:t>
      </w:r>
      <w:r>
        <w:softHyphen/>
        <w:t>бенностей их   фотосинтеза представляется весьма нуж</w:t>
      </w:r>
      <w:r>
        <w:softHyphen/>
        <w:t>ным и перспективным.</w:t>
      </w:r>
    </w:p>
    <w:p w:rsidR="009861A9" w:rsidRDefault="009861A9">
      <w:pPr>
        <w:pStyle w:val="a3"/>
      </w:pPr>
      <w:r>
        <w:t>Растительность земного ша</w:t>
      </w:r>
      <w:r>
        <w:softHyphen/>
        <w:t>ра довольно неэффективно ис</w:t>
      </w:r>
      <w:r>
        <w:softHyphen/>
        <w:t>пользует солнечную энергию. Коэффициент полезного дей</w:t>
      </w:r>
      <w:r>
        <w:softHyphen/>
        <w:t>ствия у большинства дикорас</w:t>
      </w:r>
      <w:r>
        <w:softHyphen/>
        <w:t>тущих растений составляет всего 0,2 %, у культур</w:t>
      </w:r>
      <w:r>
        <w:softHyphen/>
        <w:t>ных он равен в среднем одно</w:t>
      </w:r>
      <w:r>
        <w:softHyphen/>
        <w:t>му %. При оптималь</w:t>
      </w:r>
      <w:r>
        <w:softHyphen/>
        <w:t>ном снабжении культурных растений водой, минеральны</w:t>
      </w:r>
      <w:r>
        <w:softHyphen/>
        <w:t>ми солями коэффициент по</w:t>
      </w:r>
      <w:r>
        <w:softHyphen/>
        <w:t>лезного использования света повышается до четырех — шести %. Теоретичес</w:t>
      </w:r>
      <w:r>
        <w:softHyphen/>
        <w:t>ки же возможен КПД, равный восьми—десяти  %. Сопоставление   приведенных цифр говорит о больших воз</w:t>
      </w:r>
      <w:r>
        <w:softHyphen/>
        <w:t>можностях в увеличении фо</w:t>
      </w:r>
      <w:r>
        <w:softHyphen/>
        <w:t>тосинтетической   продуктив</w:t>
      </w:r>
      <w:r>
        <w:softHyphen/>
        <w:t>ности растений. Однако прак</w:t>
      </w:r>
      <w:r>
        <w:softHyphen/>
        <w:t>тическая их реализация встре</w:t>
      </w:r>
      <w:r>
        <w:softHyphen/>
        <w:t>чает большие трудности.</w:t>
      </w:r>
    </w:p>
    <w:p w:rsidR="009861A9" w:rsidRDefault="009861A9">
      <w:pPr>
        <w:pStyle w:val="a3"/>
      </w:pPr>
      <w:r>
        <w:t>Повысить   эффективность использования солнечной энер</w:t>
      </w:r>
      <w:r>
        <w:softHyphen/>
        <w:t>гии в ходе фотосинтеза можно, расположив растения на опти</w:t>
      </w:r>
      <w:r>
        <w:softHyphen/>
        <w:t>мальном расстоянии друг от друга. В изреженных посевах значительная часть света про</w:t>
      </w:r>
      <w:r>
        <w:softHyphen/>
        <w:t>падет зря, а вот в загущен</w:t>
      </w:r>
      <w:r>
        <w:softHyphen/>
        <w:t>ных растения затеняют друг друга, их стебли становятся длинными и ломкими, легко полегающими от дождя и вет</w:t>
      </w:r>
      <w:r>
        <w:softHyphen/>
        <w:t>ра. В том и другом случае происходит снижение урожая. Вот почему очень важно выбрать для каждой культуры наиболее оптимальное рас</w:t>
      </w:r>
      <w:r>
        <w:softHyphen/>
        <w:t>стояние. При этом следует учи</w:t>
      </w:r>
      <w:r>
        <w:softHyphen/>
        <w:t>тывать, что оптимальная плот</w:t>
      </w:r>
      <w:r>
        <w:softHyphen/>
        <w:t>ность посевов может быть раз</w:t>
      </w:r>
      <w:r>
        <w:softHyphen/>
        <w:t>личной в зависимости от обес</w:t>
      </w:r>
      <w:r>
        <w:softHyphen/>
        <w:t>печенности растений водой, элементами минерального пи</w:t>
      </w:r>
      <w:r>
        <w:softHyphen/>
        <w:t>тания и от их особенностей. К сожалению, многие агроно</w:t>
      </w:r>
      <w:r>
        <w:softHyphen/>
        <w:t>мы не принимают во внима</w:t>
      </w:r>
      <w:r>
        <w:softHyphen/>
        <w:t>ние названные факторы, по</w:t>
      </w:r>
      <w:r>
        <w:softHyphen/>
        <w:t>этому так медленно растет продуктивность наших полей. Наиболее часто растения не</w:t>
      </w:r>
      <w:r>
        <w:softHyphen/>
        <w:t>эффективно фотосинтезируют из-за недостатка воды и эле</w:t>
      </w:r>
      <w:r>
        <w:softHyphen/>
        <w:t>ментов минерального питания. Если улучшить условия водо</w:t>
      </w:r>
      <w:r>
        <w:softHyphen/>
        <w:t>снабжения и питания, то раз</w:t>
      </w:r>
      <w:r>
        <w:softHyphen/>
        <w:t>меры листовой поверхности увеличатся, а между ними и величиной урожая обычно су</w:t>
      </w:r>
      <w:r>
        <w:softHyphen/>
        <w:t>ществует прямая зависимость. Однако существует некото</w:t>
      </w:r>
      <w:r>
        <w:softHyphen/>
        <w:t>рый предел роста эффектив</w:t>
      </w:r>
      <w:r>
        <w:softHyphen/>
        <w:t>ности фотосинтеза,    когда дальнейшее улучшение водо</w:t>
      </w:r>
      <w:r>
        <w:softHyphen/>
        <w:t>снабжения и минерального питания не дает результатов. Дело в том, что при определенном размере листовой по</w:t>
      </w:r>
      <w:r>
        <w:softHyphen/>
        <w:t>верхности (обычно, когда на 1 квадратный метр посевов приходится четыре-пять квад</w:t>
      </w:r>
      <w:r>
        <w:softHyphen/>
        <w:t>ратных метров листьев) рас</w:t>
      </w:r>
      <w:r>
        <w:softHyphen/>
        <w:t>тения поглощают практически всю энергию света. Если же на единицу площади поля при</w:t>
      </w:r>
      <w:r>
        <w:softHyphen/>
        <w:t>ходится еще большая поверх</w:t>
      </w:r>
      <w:r>
        <w:softHyphen/>
        <w:t>ность листьев, то в результате затенения их друг другом растения вытянутся, интенсив</w:t>
      </w:r>
      <w:r>
        <w:softHyphen/>
        <w:t>ность фотосинтеза уменьшится. Вот почему дальнейшее улучшение снабжения расте</w:t>
      </w:r>
      <w:r>
        <w:softHyphen/>
        <w:t>ний водой и элементами мине</w:t>
      </w:r>
      <w:r>
        <w:softHyphen/>
        <w:t>рального питания неэффек</w:t>
      </w:r>
      <w:r>
        <w:softHyphen/>
        <w:t>тивно.</w:t>
      </w:r>
    </w:p>
    <w:p w:rsidR="009861A9" w:rsidRDefault="009861A9">
      <w:pPr>
        <w:pStyle w:val="a3"/>
      </w:pPr>
      <w:r>
        <w:t>В чем же выход из создав</w:t>
      </w:r>
      <w:r>
        <w:softHyphen/>
        <w:t>шегося положения? Ученые по</w:t>
      </w:r>
      <w:r>
        <w:softHyphen/>
        <w:t>лагают, что в выведении но</w:t>
      </w:r>
      <w:r>
        <w:softHyphen/>
        <w:t>вых сортов культурных расте</w:t>
      </w:r>
      <w:r>
        <w:softHyphen/>
        <w:t>ний, отличающихся выгодным строением тела. В частности, они должны иметь компактную низкорослую крону, с верти</w:t>
      </w:r>
      <w:r>
        <w:softHyphen/>
        <w:t>кально    ориентированными листьями, обладать крупными запасающими (луковицы, клуб</w:t>
      </w:r>
      <w:r>
        <w:softHyphen/>
        <w:t>ни, корни, корневища) и репро</w:t>
      </w:r>
      <w:r>
        <w:softHyphen/>
        <w:t>дуктивными (семена, плоды) органами.</w:t>
      </w:r>
    </w:p>
    <w:p w:rsidR="009861A9" w:rsidRDefault="009861A9">
      <w:pPr>
        <w:pStyle w:val="a3"/>
      </w:pPr>
      <w:r>
        <w:t>На повышение плодородия почвы и улучшение водоснаб</w:t>
      </w:r>
      <w:r>
        <w:softHyphen/>
        <w:t>жения эти сорта будут реаги</w:t>
      </w:r>
      <w:r>
        <w:softHyphen/>
        <w:t>ровать усилением интенсив</w:t>
      </w:r>
      <w:r>
        <w:softHyphen/>
        <w:t>ности фотосинтеза, умеренным потреблением продуктов фо</w:t>
      </w:r>
      <w:r>
        <w:softHyphen/>
        <w:t>тосинтеза (ассимилятов), на рост листьев и других вегета</w:t>
      </w:r>
      <w:r>
        <w:softHyphen/>
        <w:t>тивных органов, а также активным использованием ас</w:t>
      </w:r>
      <w:r>
        <w:softHyphen/>
        <w:t>симилятов на формирование репродуктивных и запасающих органов.</w:t>
      </w:r>
    </w:p>
    <w:p w:rsidR="009861A9" w:rsidRDefault="009861A9">
      <w:pPr>
        <w:pStyle w:val="a3"/>
      </w:pPr>
      <w:r>
        <w:t>Вот какие жесткие требо</w:t>
      </w:r>
      <w:r>
        <w:softHyphen/>
        <w:t>вания предъявляются теперь к науке, занимающейся выведе</w:t>
      </w:r>
      <w:r>
        <w:softHyphen/>
        <w:t>нием новых сортов культурных растений, — селекции. Из ска</w:t>
      </w:r>
      <w:r>
        <w:softHyphen/>
        <w:t>занного ясно, что без тесного сотрудничества селекционеров с физиологами растений созда</w:t>
      </w:r>
      <w:r>
        <w:softHyphen/>
        <w:t>ние перспективных сортов ста</w:t>
      </w:r>
      <w:r>
        <w:softHyphen/>
        <w:t>новится практически невоз</w:t>
      </w:r>
      <w:r>
        <w:softHyphen/>
        <w:t>можным.</w:t>
      </w:r>
    </w:p>
    <w:p w:rsidR="009861A9" w:rsidRDefault="009861A9">
      <w:pPr>
        <w:pStyle w:val="a3"/>
      </w:pPr>
      <w:r>
        <w:t>Селекционеры вывели сор</w:t>
      </w:r>
      <w:r>
        <w:softHyphen/>
        <w:t>та, отвечающие современным требованиям. Среди них — низкорослый рис, созданный в Международном институте ри</w:t>
      </w:r>
      <w:r>
        <w:softHyphen/>
        <w:t>са в Маниле, хлопчатник Дуплекс, с вертикально ориен</w:t>
      </w:r>
      <w:r>
        <w:softHyphen/>
        <w:t>тированными листьями, не за</w:t>
      </w:r>
      <w:r>
        <w:softHyphen/>
        <w:t>теняющими друг друга, карли</w:t>
      </w:r>
      <w:r>
        <w:softHyphen/>
        <w:t>ковая пшеница мексиканской селекции. Эти сорта на фонах высокого плодородия дают в полтора раза более высокие урожаи, чем их предшествен</w:t>
      </w:r>
      <w:r>
        <w:softHyphen/>
        <w:t>ники. Однако это лишь один из путей увеличения фотосин</w:t>
      </w:r>
      <w:r>
        <w:softHyphen/>
        <w:t>тетической    продуктивности растений. Дальнейшие усилия должны быть направлены на повышение активности самого фотосинтетического аппарата</w:t>
      </w:r>
    </w:p>
    <w:p w:rsidR="009861A9" w:rsidRDefault="009861A9">
      <w:pPr>
        <w:pStyle w:val="a3"/>
      </w:pPr>
      <w:r>
        <w:t>Как известно, процесс фото</w:t>
      </w:r>
      <w:r>
        <w:softHyphen/>
        <w:t>синтеза осуществляется в осо</w:t>
      </w:r>
      <w:r>
        <w:softHyphen/>
        <w:t>бых органоидах — хлоропластах. Здесь происходит мно</w:t>
      </w:r>
      <w:r>
        <w:softHyphen/>
        <w:t>жество реакций, прежде чем из углекислого газа и воды образуются молекулы органи</w:t>
      </w:r>
      <w:r>
        <w:softHyphen/>
        <w:t>ческих веществ. Управлять этими процессами, безусловно, непросто, но возможно. Об этом свидетельствует тот факт, что интенсивность фотосинтеза у разных растений неодинако</w:t>
      </w:r>
      <w:r>
        <w:softHyphen/>
        <w:t>ва. У одних листовая поверх</w:t>
      </w:r>
      <w:r>
        <w:softHyphen/>
        <w:t>ность площадью в 1 квадрат</w:t>
      </w:r>
      <w:r>
        <w:softHyphen/>
        <w:t>ный дециметр усваивает за час от четырех до семи миллиграм</w:t>
      </w:r>
      <w:r>
        <w:softHyphen/>
        <w:t>мов СО</w:t>
      </w:r>
      <w:r>
        <w:rPr>
          <w:vertAlign w:val="subscript"/>
        </w:rPr>
        <w:t>2</w:t>
      </w:r>
      <w:r>
        <w:t>, а у других — 60— 80 и даже 100, то есть в 20 раз больше! Растения неодинаково реагируют на его низкую кон</w:t>
      </w:r>
      <w:r>
        <w:softHyphen/>
        <w:t>центрацию в воздухе, интен</w:t>
      </w:r>
      <w:r>
        <w:softHyphen/>
        <w:t>сивность освещения и т. д.</w:t>
      </w:r>
    </w:p>
    <w:p w:rsidR="009861A9" w:rsidRDefault="009861A9">
      <w:pPr>
        <w:pStyle w:val="a3"/>
        <w:ind w:left="360"/>
      </w:pPr>
      <w:r>
        <w:t>Изучение особенностей фо</w:t>
      </w:r>
      <w:r>
        <w:softHyphen/>
        <w:t>тосинтеза у разных растений, безусловно, будет способство</w:t>
      </w:r>
      <w:r>
        <w:softHyphen/>
        <w:t>вать расширению возможнос</w:t>
      </w:r>
      <w:r>
        <w:softHyphen/>
        <w:t>тей человека в управлении их фотосинтетической   деятель</w:t>
      </w:r>
      <w:r>
        <w:softHyphen/>
        <w:t>ностью, продуктивностью и урожаем.</w:t>
      </w:r>
    </w:p>
    <w:p w:rsidR="009861A9" w:rsidRDefault="009861A9">
      <w:pPr>
        <w:pStyle w:val="1"/>
      </w:pPr>
      <w:bookmarkStart w:id="7" w:name="_Toc443212614"/>
      <w:r>
        <w:t>«Чародейкою зимою околдован, лес стоит...»</w:t>
      </w:r>
      <w:bookmarkEnd w:id="7"/>
    </w:p>
    <w:p w:rsidR="009861A9" w:rsidRDefault="009861A9">
      <w:pPr>
        <w:pStyle w:val="a3"/>
      </w:pPr>
      <w:r>
        <w:t>Совершенно безжизненным ка</w:t>
      </w:r>
      <w:r>
        <w:softHyphen/>
        <w:t>жется нам зимний лес. В это время года у растений резко заторможен обмен веществ, интенсивность дыхания в 200— 400 раз меньше, чем летом, прекращается видимый рост. Однако процессы жизнеде</w:t>
      </w:r>
      <w:r>
        <w:softHyphen/>
        <w:t>ятельности идут: крахмал пре</w:t>
      </w:r>
      <w:r>
        <w:softHyphen/>
        <w:t>вращается в сахара и жиры, сахара расходуются в процес</w:t>
      </w:r>
      <w:r>
        <w:softHyphen/>
        <w:t>се дыхания.</w:t>
      </w:r>
    </w:p>
    <w:p w:rsidR="009861A9" w:rsidRDefault="009861A9">
      <w:pPr>
        <w:pStyle w:val="a3"/>
      </w:pPr>
      <w:r>
        <w:t>Ну а как насчет фотосинте</w:t>
      </w:r>
      <w:r>
        <w:softHyphen/>
        <w:t>за? Разумеется, речь идет не о березе или лещине, которые сбросили свои листья еще осенью, а о хвойных деревьях и кустарниках,    сохранивших свой фотосинтетический аппа</w:t>
      </w:r>
      <w:r>
        <w:softHyphen/>
        <w:t>рат. В последние годы по этому вопросу получены очень инте</w:t>
      </w:r>
      <w:r>
        <w:softHyphen/>
        <w:t>ресные данные. Ученые уста</w:t>
      </w:r>
      <w:r>
        <w:softHyphen/>
        <w:t>новили, что озимые злаки, хвойные и некоторые листвен</w:t>
      </w:r>
      <w:r>
        <w:softHyphen/>
        <w:t>ные вечнозеленые растения усваивают углекислый газ да</w:t>
      </w:r>
      <w:r>
        <w:softHyphen/>
        <w:t>же при температурах — 1... -5°С.</w:t>
      </w:r>
    </w:p>
    <w:p w:rsidR="009861A9" w:rsidRDefault="009861A9">
      <w:pPr>
        <w:pStyle w:val="a3"/>
      </w:pPr>
      <w:r>
        <w:t>Использование метода мече</w:t>
      </w:r>
      <w:r>
        <w:softHyphen/>
        <w:t>ных атомов позволило более детально прояснить этот воп</w:t>
      </w:r>
      <w:r>
        <w:softHyphen/>
        <w:t>рос. При понижении темпера</w:t>
      </w:r>
      <w:r>
        <w:softHyphen/>
        <w:t>туры до —12 °С скорость фотосинтеза у разных растений снижалась в 3—17 раз. Наибо</w:t>
      </w:r>
      <w:r>
        <w:softHyphen/>
        <w:t>лее устойчивыми оказались ель обыкновенная, сосна обыкно</w:t>
      </w:r>
      <w:r>
        <w:softHyphen/>
        <w:t>венная, линнея северная — низкорослый лесной кустарни</w:t>
      </w:r>
      <w:r>
        <w:softHyphen/>
        <w:t>чек из семейства жимолост</w:t>
      </w:r>
      <w:r>
        <w:softHyphen/>
        <w:t>ных, лишайник леканора тем</w:t>
      </w:r>
      <w:r>
        <w:softHyphen/>
        <w:t>ная. Некоторые мхи продол</w:t>
      </w:r>
      <w:r>
        <w:softHyphen/>
        <w:t>жали усваивать углекислый газ даже при температуре —14°С, причем этот процесс шел успешно под сравнитель</w:t>
      </w:r>
      <w:r>
        <w:softHyphen/>
        <w:t>но толстым снежным покровом, достигающим 26 сантиметров. Хотя интенсивность света, про</w:t>
      </w:r>
      <w:r>
        <w:softHyphen/>
        <w:t>ходящего через такой слой сне</w:t>
      </w:r>
      <w:r>
        <w:softHyphen/>
        <w:t>га, ослабевала приблизительно в 20 раз, скорость фотосин</w:t>
      </w:r>
      <w:r>
        <w:softHyphen/>
        <w:t>теза у не покрытых и покрытых снегом растений почти оди</w:t>
      </w:r>
      <w:r>
        <w:softHyphen/>
        <w:t>наковая. Этот удивительный факт можно объяснить следую</w:t>
      </w:r>
      <w:r>
        <w:softHyphen/>
        <w:t>щим образом: под снегом растения оказались в более благоприятных температурных условиях, которые и позволили компенсировать падение фо</w:t>
      </w:r>
      <w:r>
        <w:softHyphen/>
        <w:t>тосинтеза, вызванное пониже</w:t>
      </w:r>
      <w:r>
        <w:softHyphen/>
        <w:t>нием освещенности.</w:t>
      </w:r>
    </w:p>
    <w:p w:rsidR="009861A9" w:rsidRDefault="009861A9">
      <w:pPr>
        <w:pStyle w:val="a3"/>
      </w:pPr>
      <w:r>
        <w:t>Эти опыты убедительно по</w:t>
      </w:r>
      <w:r>
        <w:softHyphen/>
        <w:t>казывают, что в условиях многомесячной зимы фотосин</w:t>
      </w:r>
      <w:r>
        <w:softHyphen/>
        <w:t>тез не только возможен, но и необходим для нормального энергообеспечения зимнезеленых растений.</w:t>
      </w:r>
    </w:p>
    <w:p w:rsidR="009861A9" w:rsidRDefault="009861A9">
      <w:pPr>
        <w:pStyle w:val="1"/>
      </w:pPr>
      <w:bookmarkStart w:id="8" w:name="_Toc443212615"/>
      <w:r>
        <w:t>Леса — легкие планеты!</w:t>
      </w:r>
      <w:bookmarkEnd w:id="8"/>
    </w:p>
    <w:p w:rsidR="009861A9" w:rsidRDefault="009861A9">
      <w:pPr>
        <w:pStyle w:val="a3"/>
      </w:pPr>
      <w:r>
        <w:t>Стало расхожим утверждение, что зеленые растения накапли</w:t>
      </w:r>
      <w:r>
        <w:softHyphen/>
        <w:t>вают в атмосфере кислород. Нередко в научно-популярной литературе приходится встре</w:t>
      </w:r>
      <w:r>
        <w:softHyphen/>
        <w:t>чать утверждения, будто гек</w:t>
      </w:r>
      <w:r>
        <w:softHyphen/>
        <w:t>тар кукурузных посевов выде</w:t>
      </w:r>
      <w:r>
        <w:softHyphen/>
        <w:t>ляет за год 15 тонн кислорода, что достаточно для дыхания 30 человек, а дерево средней величины обеспечивает трех человек и т. д. Леса называют легкими планеты...</w:t>
      </w:r>
    </w:p>
    <w:p w:rsidR="009861A9" w:rsidRDefault="009861A9">
      <w:pPr>
        <w:pStyle w:val="a3"/>
      </w:pPr>
      <w:r>
        <w:t>На первый взгляд эти ут</w:t>
      </w:r>
      <w:r>
        <w:softHyphen/>
        <w:t>верждения   представляются убедительными, ведь в соответ</w:t>
      </w:r>
      <w:r>
        <w:softHyphen/>
        <w:t>ствии с уравнением фотосинте</w:t>
      </w:r>
      <w:r>
        <w:softHyphen/>
        <w:t>за в ходе образования ор</w:t>
      </w:r>
      <w:r>
        <w:softHyphen/>
        <w:t>ганических веществ зелеными растениями и в самом деле выделяется кислород, причем чем больше органического ве</w:t>
      </w:r>
      <w:r>
        <w:softHyphen/>
        <w:t>щества образуется в процессе фотосинтеза, тем интенсивнее выделяется кислород.</w:t>
      </w:r>
    </w:p>
    <w:p w:rsidR="009861A9" w:rsidRDefault="009861A9">
      <w:pPr>
        <w:pStyle w:val="a3"/>
      </w:pPr>
      <w:r>
        <w:t>Авторы подобных утвержде</w:t>
      </w:r>
      <w:r>
        <w:softHyphen/>
        <w:t>ний забывают, однако, что ор</w:t>
      </w:r>
      <w:r>
        <w:softHyphen/>
        <w:t>ганические вещества кукурузы превратятся в углекислый газ в результате гниения и дыха</w:t>
      </w:r>
      <w:r>
        <w:softHyphen/>
        <w:t>ния животных организмов. При поедании кукурузы живот</w:t>
      </w:r>
      <w:r>
        <w:softHyphen/>
        <w:t>ными или человеком некоторое количество органических ве</w:t>
      </w:r>
      <w:r>
        <w:softHyphen/>
        <w:t>ществ растения трансформи</w:t>
      </w:r>
      <w:r>
        <w:softHyphen/>
        <w:t>руется в новые органические вещества животного организ</w:t>
      </w:r>
      <w:r>
        <w:softHyphen/>
        <w:t>ма, которые в конечном счете превращаются в углекислый газ при дыхании. Дыхание — процесс обратный фотосин</w:t>
      </w:r>
      <w:r>
        <w:softHyphen/>
        <w:t>тезу:</w:t>
      </w:r>
    </w:p>
    <w:p w:rsidR="009861A9" w:rsidRDefault="009861A9">
      <w:pPr>
        <w:pStyle w:val="a4"/>
      </w:pP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 + 6О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6СО</w:t>
      </w:r>
      <w:r>
        <w:rPr>
          <w:vertAlign w:val="subscript"/>
        </w:rPr>
        <w:t>2</w:t>
      </w:r>
      <w:r>
        <w:t xml:space="preserve"> + бН</w:t>
      </w:r>
      <w:r>
        <w:rPr>
          <w:vertAlign w:val="subscript"/>
        </w:rPr>
        <w:t>2</w:t>
      </w:r>
      <w:r>
        <w:t>О.</w:t>
      </w:r>
    </w:p>
    <w:p w:rsidR="009861A9" w:rsidRDefault="009861A9">
      <w:pPr>
        <w:pStyle w:val="a3"/>
      </w:pPr>
      <w:r>
        <w:t>Если при образовании 1 тон</w:t>
      </w:r>
      <w:r>
        <w:softHyphen/>
        <w:t xml:space="preserve">ны органического вещества в ходе фотосинтеза выделилось </w:t>
      </w:r>
      <w:r>
        <w:rPr>
          <w:i/>
        </w:rPr>
        <w:t>п</w:t>
      </w:r>
      <w:r>
        <w:t xml:space="preserve"> килограммов кислорода, то точно такое же его количество потребуется для последующего окисления этого вещества.</w:t>
      </w:r>
    </w:p>
    <w:p w:rsidR="009861A9" w:rsidRDefault="009861A9">
      <w:pPr>
        <w:pStyle w:val="a3"/>
      </w:pPr>
      <w:r>
        <w:t>То же самое происходит и с деревом. Разница лишь в том, что, превратившись в какую-нибудь поделку (стол, шкаф, оконную раму и т.п.), оно может разрушаться в течение длительного времени. Но ведь и растет дерево сотни лет! А вот сгореть может в мгнове</w:t>
      </w:r>
      <w:r>
        <w:softHyphen/>
        <w:t>ние ока. При этом израсхо</w:t>
      </w:r>
      <w:r>
        <w:softHyphen/>
        <w:t>дуется почти столько кислоро</w:t>
      </w:r>
      <w:r>
        <w:softHyphen/>
        <w:t>да, сколько дерево выделило за всю свою долгую жизнь. Так накапливают ли кислород со</w:t>
      </w:r>
      <w:r>
        <w:softHyphen/>
        <w:t>временные растения?</w:t>
      </w:r>
    </w:p>
    <w:p w:rsidR="009861A9" w:rsidRDefault="009861A9">
      <w:pPr>
        <w:pStyle w:val="a3"/>
      </w:pPr>
      <w:r>
        <w:t>В атмосфере и гидросфере Земли содержится 1,5-10</w:t>
      </w:r>
      <w:r>
        <w:rPr>
          <w:vertAlign w:val="superscript"/>
        </w:rPr>
        <w:t>15</w:t>
      </w:r>
      <w:r>
        <w:t xml:space="preserve"> тонн кислорода. Считается,   что он — результат деятельности древних анаэробных автотрофных организмов, осуществляв</w:t>
      </w:r>
      <w:r>
        <w:softHyphen/>
        <w:t>шейся на протяжении длитель</w:t>
      </w:r>
      <w:r>
        <w:softHyphen/>
        <w:t>ного периода истории Земли. Накопление кислорода на на</w:t>
      </w:r>
      <w:r>
        <w:softHyphen/>
        <w:t>шей планете стало мощным стимулом для появления прин</w:t>
      </w:r>
      <w:r>
        <w:softHyphen/>
        <w:t>ципиально новых   организ</w:t>
      </w:r>
      <w:r>
        <w:softHyphen/>
        <w:t>мов — аэробных,   способных извлекать энергию из органи</w:t>
      </w:r>
      <w:r>
        <w:softHyphen/>
        <w:t>ческих веществ в результате окислительных процессов с участием атмосферного кис</w:t>
      </w:r>
      <w:r>
        <w:softHyphen/>
        <w:t>лорода.</w:t>
      </w:r>
    </w:p>
    <w:p w:rsidR="009861A9" w:rsidRDefault="009861A9">
      <w:pPr>
        <w:pStyle w:val="a3"/>
      </w:pPr>
      <w:r>
        <w:t>Кислород, образуемый со</w:t>
      </w:r>
      <w:r>
        <w:softHyphen/>
        <w:t xml:space="preserve">временной растительностью в ходе фотосинтеза, расходуется на дыхание самих растений (около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>), а также животных и человека, на аэробное разло</w:t>
      </w:r>
      <w:r>
        <w:softHyphen/>
        <w:t>жение органических веществ микроорганизмами и на про</w:t>
      </w:r>
      <w:r>
        <w:softHyphen/>
        <w:t>цессы горения различных ве</w:t>
      </w:r>
      <w:r>
        <w:softHyphen/>
        <w:t>ществ, то есть почти весь его объем, выделяемый наземной растительностью, расходуется и накопления в атмосфере фактически не происходит. К тому же суммарное количе</w:t>
      </w:r>
      <w:r>
        <w:softHyphen/>
        <w:t>ство кислорода, выделяемого за год лесами, по подсчетам специалистов, ничтожно мало по отношению к общему запасу его в атмосфере Земли, а имен</w:t>
      </w:r>
      <w:r>
        <w:softHyphen/>
        <w:t xml:space="preserve">но около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22 000</w:t>
      </w:r>
      <w:r>
        <w:t>. Таким обра</w:t>
      </w:r>
      <w:r>
        <w:softHyphen/>
        <w:t>зом, вклад наземных экосистем в баланс кислорода на нашей планете весьма незначителен. Возмещение кислорода, расхо</w:t>
      </w:r>
      <w:r>
        <w:softHyphen/>
        <w:t>дуемого на процессы горения, происходит главным образом за счет фитопланктона. Дело в том, что в достаточно глу</w:t>
      </w:r>
      <w:r>
        <w:softHyphen/>
        <w:t>боких водоемах отмершие ор</w:t>
      </w:r>
      <w:r>
        <w:softHyphen/>
        <w:t>ганизмы опускаются на такую глубину, где их разложение осуществляется  анаэробным путем, то есть без поглощения кислорода.</w:t>
      </w:r>
    </w:p>
    <w:p w:rsidR="009861A9" w:rsidRDefault="009861A9">
      <w:pPr>
        <w:pStyle w:val="a3"/>
      </w:pPr>
      <w:r>
        <w:t>Гидросфера оказывает влия</w:t>
      </w:r>
      <w:r>
        <w:softHyphen/>
        <w:t>ние на баланс газов в атмос</w:t>
      </w:r>
      <w:r>
        <w:softHyphen/>
        <w:t>фере еще и потому, что в ней иное соотношение между азо</w:t>
      </w:r>
      <w:r>
        <w:softHyphen/>
        <w:t>том и кислородом. Если в ат</w:t>
      </w:r>
      <w:r>
        <w:softHyphen/>
        <w:t>мосфере оно равно четырем, то в водоемах относительная доля кислорода примерно в два раза выше. Правда, интенсив</w:t>
      </w:r>
      <w:r>
        <w:softHyphen/>
        <w:t>ное загрязнение морей и оке</w:t>
      </w:r>
      <w:r>
        <w:softHyphen/>
        <w:t>анов создает угрозу возникно</w:t>
      </w:r>
      <w:r>
        <w:softHyphen/>
        <w:t>вения в них анаэробных усло</w:t>
      </w:r>
      <w:r>
        <w:softHyphen/>
        <w:t>вий.</w:t>
      </w:r>
    </w:p>
    <w:p w:rsidR="009861A9" w:rsidRDefault="009861A9">
      <w:pPr>
        <w:pStyle w:val="a3"/>
      </w:pPr>
      <w:r>
        <w:t>Так, например, по срав</w:t>
      </w:r>
      <w:r>
        <w:softHyphen/>
        <w:t>нению с 1900 годом в некото</w:t>
      </w:r>
      <w:r>
        <w:softHyphen/>
        <w:t>рых впадинах Балтийского мо</w:t>
      </w:r>
      <w:r>
        <w:softHyphen/>
        <w:t>ря содержание кислорода резко сократилось, а местами он практически отсутствует.</w:t>
      </w:r>
    </w:p>
    <w:p w:rsidR="009861A9" w:rsidRDefault="009861A9">
      <w:pPr>
        <w:pStyle w:val="a3"/>
        <w:rPr>
          <w:lang w:val="en-US"/>
        </w:rPr>
      </w:pPr>
      <w:r>
        <w:t>Что касается атмосферы, то в ней, как показывают сис</w:t>
      </w:r>
      <w:r>
        <w:softHyphen/>
        <w:t>тематические наблюдения за концентрацией кислорода,</w:t>
      </w:r>
      <w:r>
        <w:rPr>
          <w:lang w:val="en-US"/>
        </w:rPr>
        <w:t xml:space="preserve"> </w:t>
      </w:r>
      <w:r>
        <w:t>про</w:t>
      </w:r>
      <w:r>
        <w:softHyphen/>
        <w:t>водимые с 1910 года, содер</w:t>
      </w:r>
      <w:r>
        <w:softHyphen/>
        <w:t>жание этого газа практически не изменилось и    равно 20,9488 % ± 0,0017. Это отнюдь не означает, что нам не следует заботиться о со</w:t>
      </w:r>
      <w:r>
        <w:softHyphen/>
        <w:t>хранении растительного покро</w:t>
      </w:r>
      <w:r>
        <w:softHyphen/>
        <w:t>ва Земли. Темпы использова</w:t>
      </w:r>
      <w:r>
        <w:softHyphen/>
        <w:t>ния кислорода резко возросли. По некоторым данным, за по</w:t>
      </w:r>
      <w:r>
        <w:softHyphen/>
        <w:t>следние 50 лет было исполь</w:t>
      </w:r>
      <w:r>
        <w:softHyphen/>
        <w:t>зовано его в % отно</w:t>
      </w:r>
      <w:r>
        <w:softHyphen/>
        <w:t>шении столько же, сколько за последний миллион лет, то есть примерно 0,02 % ат</w:t>
      </w:r>
      <w:r>
        <w:softHyphen/>
        <w:t>мосферного запаса. Челове</w:t>
      </w:r>
      <w:r>
        <w:softHyphen/>
        <w:t>честву в ближайшем будущем не угрожает кислородное голо</w:t>
      </w:r>
      <w:r>
        <w:softHyphen/>
        <w:t>дание, тем не менее для сохра</w:t>
      </w:r>
      <w:r>
        <w:softHyphen/>
        <w:t>нения стабильности газового состава атмосферы предстоит шире использовать водную, ветровую, ядерную и другие виды энергий.</w:t>
      </w:r>
    </w:p>
    <w:p w:rsidR="009861A9" w:rsidRDefault="009861A9">
      <w:pPr>
        <w:pStyle w:val="a3"/>
        <w:rPr>
          <w:lang w:val="en-US"/>
        </w:rPr>
      </w:pPr>
      <w:r>
        <w:t>Следует иметь в виду, что в последние годы много говорят и пишут об абиогенном проис</w:t>
      </w:r>
      <w:r>
        <w:softHyphen/>
        <w:t>хождении кислорода атмосфе</w:t>
      </w:r>
      <w:r>
        <w:softHyphen/>
        <w:t>ры, исключающем участие жи</w:t>
      </w:r>
      <w:r>
        <w:softHyphen/>
        <w:t>вых организмов в этом про</w:t>
      </w:r>
      <w:r>
        <w:softHyphen/>
        <w:t>цессе. Так, например, в верх</w:t>
      </w:r>
      <w:r>
        <w:softHyphen/>
        <w:t>них слоях атмосферы под дей</w:t>
      </w:r>
      <w:r>
        <w:softHyphen/>
        <w:t>ствием жесткого ультрафиоле</w:t>
      </w:r>
      <w:r>
        <w:softHyphen/>
        <w:t>тового излучения молекулы воды могут распадаться на водород и кислород. Водород, как более легкий газ, преодо</w:t>
      </w:r>
      <w:r>
        <w:softHyphen/>
        <w:t>левает притяжение Земли и</w:t>
      </w:r>
      <w:r>
        <w:rPr>
          <w:lang w:val="en-US"/>
        </w:rPr>
        <w:t xml:space="preserve"> </w:t>
      </w:r>
      <w:r>
        <w:t>уходит в космос. В среднем около 10 % появивше</w:t>
      </w:r>
      <w:r>
        <w:softHyphen/>
        <w:t>гося в стратосфере водорода навсегда покидает нашу пла</w:t>
      </w:r>
      <w:r>
        <w:softHyphen/>
        <w:t>нету. Следовательно, соот</w:t>
      </w:r>
      <w:r>
        <w:softHyphen/>
        <w:t>ветствующее количество кис</w:t>
      </w:r>
      <w:r>
        <w:softHyphen/>
        <w:t>лорода, образовавшегося при фотолизе молекул воды, ос</w:t>
      </w:r>
      <w:r>
        <w:softHyphen/>
        <w:t>тается без «напарника» и по</w:t>
      </w:r>
      <w:r>
        <w:softHyphen/>
        <w:t>степенно скапливается в ат</w:t>
      </w:r>
      <w:r>
        <w:softHyphen/>
        <w:t>мосфере.</w:t>
      </w:r>
    </w:p>
    <w:p w:rsidR="009861A9" w:rsidRDefault="009861A9">
      <w:pPr>
        <w:pStyle w:val="a3"/>
        <w:rPr>
          <w:lang w:val="en-US"/>
        </w:rPr>
      </w:pPr>
      <w:r>
        <w:t>Другой возможный путь по</w:t>
      </w:r>
      <w:r>
        <w:softHyphen/>
        <w:t>ступления в атмосферу абиогенного кислорода — изверже</w:t>
      </w:r>
      <w:r>
        <w:softHyphen/>
        <w:t>ние вулканов. Дело в том, что в газообразных выделени</w:t>
      </w:r>
      <w:r>
        <w:softHyphen/>
        <w:t>ях вулканов кислорода до</w:t>
      </w:r>
      <w:r>
        <w:softHyphen/>
        <w:t>вольно много, иногда до 12— 15 % (после исключе</w:t>
      </w:r>
      <w:r>
        <w:softHyphen/>
        <w:t>ния паров воды и кислотных газов).</w:t>
      </w:r>
    </w:p>
    <w:p w:rsidR="009861A9" w:rsidRDefault="009861A9">
      <w:pPr>
        <w:pStyle w:val="a3"/>
        <w:rPr>
          <w:lang w:val="en-US"/>
        </w:rPr>
      </w:pPr>
      <w:r>
        <w:t>Отметим, однако, что этот источник представляется все же не очень существенным. По крайней мере нужны весомые доказательства и точные рас</w:t>
      </w:r>
      <w:r>
        <w:softHyphen/>
        <w:t>четы вклада абиогенных ис</w:t>
      </w:r>
      <w:r>
        <w:softHyphen/>
        <w:t>точников в формирование ат</w:t>
      </w:r>
      <w:r>
        <w:softHyphen/>
        <w:t>мосферы Земли, накопление в ней кислорода.</w:t>
      </w:r>
    </w:p>
    <w:p w:rsidR="009861A9" w:rsidRDefault="009861A9">
      <w:pPr>
        <w:pStyle w:val="a3"/>
        <w:rPr>
          <w:lang w:val="en-US"/>
        </w:rPr>
      </w:pPr>
      <w:r>
        <w:t>Что же касается фотосинтезирующих организмов, то их участие в накоплении кислоро</w:t>
      </w:r>
      <w:r>
        <w:softHyphen/>
        <w:t>да очевидно. Если величину огромных запасов каменного угля и  некоторых других горючих ископаемых (напри</w:t>
      </w:r>
      <w:r>
        <w:softHyphen/>
        <w:t>мер, торфа), использованных человеком и находящихся еще в недрах Земли, подставить в уравнение фотосинтеза, то можно рассчитать, сколько кислорода поступило в атмос</w:t>
      </w:r>
      <w:r>
        <w:softHyphen/>
        <w:t>феру в результате жизнедеятельности растении, давших начало этим полезным иско</w:t>
      </w:r>
      <w:r>
        <w:softHyphen/>
        <w:t>паемым.</w:t>
      </w:r>
    </w:p>
    <w:p w:rsidR="009861A9" w:rsidRDefault="009861A9">
      <w:pPr>
        <w:pStyle w:val="a3"/>
        <w:rPr>
          <w:lang w:val="en-US"/>
        </w:rPr>
      </w:pPr>
      <w:r>
        <w:t>Следует также учесть всю биомассу существующих ныне растений, органическое веще</w:t>
      </w:r>
      <w:r>
        <w:softHyphen/>
        <w:t>ство которых образовалось с выделением кислорода.</w:t>
      </w:r>
    </w:p>
    <w:p w:rsidR="009861A9" w:rsidRDefault="009861A9">
      <w:pPr>
        <w:pStyle w:val="a3"/>
      </w:pPr>
      <w:r>
        <w:t>Но все это еще не самое главное. Первичные запасы кислорода не могли быть со</w:t>
      </w:r>
      <w:r>
        <w:softHyphen/>
        <w:t>зданы современными растения</w:t>
      </w:r>
      <w:r>
        <w:softHyphen/>
        <w:t>ми или деревьями каменно</w:t>
      </w:r>
      <w:r>
        <w:softHyphen/>
        <w:t>угольного периода, поскольку совершенно исключена, воз</w:t>
      </w:r>
      <w:r>
        <w:softHyphen/>
        <w:t>можность их существования в атмосфере, лишенной его.</w:t>
      </w:r>
    </w:p>
    <w:p w:rsidR="009861A9" w:rsidRDefault="009861A9">
      <w:pPr>
        <w:pStyle w:val="a3"/>
      </w:pPr>
      <w:r>
        <w:t>Сторонники    абиогенного происхождения кислорода на Земле, люди, как правило, не искушенные в биологии, спра</w:t>
      </w:r>
      <w:r>
        <w:softHyphen/>
        <w:t>шивают: если сначала в ат</w:t>
      </w:r>
      <w:r>
        <w:softHyphen/>
        <w:t>мосфере Земли кислорода не было, то где же первые рас</w:t>
      </w:r>
      <w:r>
        <w:softHyphen/>
        <w:t>тения брали кислород для ды</w:t>
      </w:r>
      <w:r>
        <w:softHyphen/>
        <w:t>хания? При этом они полагают, что своим вопросом нанесли нокаутирующий удар ретро</w:t>
      </w:r>
      <w:r>
        <w:softHyphen/>
        <w:t>градам-биологам, придержи</w:t>
      </w:r>
      <w:r>
        <w:softHyphen/>
        <w:t>вающимся     традиционного взгляда на природу атмосфер</w:t>
      </w:r>
      <w:r>
        <w:softHyphen/>
        <w:t>ного кислорода. Между тем ученые никогда не рассматри</w:t>
      </w:r>
      <w:r>
        <w:softHyphen/>
        <w:t>вали современную раститель</w:t>
      </w:r>
      <w:r>
        <w:softHyphen/>
        <w:t>ность в качестве источника накопления первичного кисло</w:t>
      </w:r>
      <w:r>
        <w:softHyphen/>
        <w:t>рода. В книге Э. Броды «Эво</w:t>
      </w:r>
      <w:r>
        <w:softHyphen/>
        <w:t>люция биоэнергетических ме</w:t>
      </w:r>
      <w:r>
        <w:softHyphen/>
        <w:t>ханизмов» обстоятельно про</w:t>
      </w:r>
      <w:r>
        <w:softHyphen/>
        <w:t>анализированы различные точ</w:t>
      </w:r>
      <w:r>
        <w:softHyphen/>
        <w:t>ки зрения по этому вопросу. Автор пишет: «Никто не сомне</w:t>
      </w:r>
      <w:r>
        <w:softHyphen/>
        <w:t>вается, что до появления у растений фотосинтеза содер</w:t>
      </w:r>
      <w:r>
        <w:softHyphen/>
        <w:t>жание свободного кислорода было незначительным... Един</w:t>
      </w:r>
      <w:r>
        <w:softHyphen/>
        <w:t>ственным источником свобод</w:t>
      </w:r>
      <w:r>
        <w:softHyphen/>
        <w:t>ного молекулярного кислорода был фотолиз водяных паров в высших слоях атмосферы, который протекал под дей</w:t>
      </w:r>
      <w:r>
        <w:softHyphen/>
        <w:t>ствием солнечного коротковол</w:t>
      </w:r>
      <w:r>
        <w:softHyphen/>
        <w:t>нового ультрафиолета. Сво</w:t>
      </w:r>
      <w:r>
        <w:softHyphen/>
        <w:t>бодный водород, возникавший при этом, постепенно диссипировал в пространство, ос</w:t>
      </w:r>
      <w:r>
        <w:softHyphen/>
        <w:t>тавляя в атмосфере кислород... Количество фотолитически об</w:t>
      </w:r>
      <w:r>
        <w:softHyphen/>
        <w:t>разованного кислорода, не</w:t>
      </w:r>
      <w:r>
        <w:softHyphen/>
        <w:t>сомненно, было гораздо ниже тех количеств кислорода, ко</w:t>
      </w:r>
      <w:r>
        <w:softHyphen/>
        <w:t>торые высвобождаются при фотосинтезе в наше время за тот же промежуток вре</w:t>
      </w:r>
      <w:r>
        <w:softHyphen/>
        <w:t>мени».</w:t>
      </w:r>
    </w:p>
    <w:p w:rsidR="009861A9" w:rsidRDefault="009861A9">
      <w:pPr>
        <w:pStyle w:val="a3"/>
      </w:pPr>
      <w:r>
        <w:t>Уже в очень древних геоло</w:t>
      </w:r>
      <w:r>
        <w:softHyphen/>
        <w:t>гических слоях Земли обнару</w:t>
      </w:r>
      <w:r>
        <w:softHyphen/>
        <w:t>жены синезеленые водоросли (сейчас их чаще называют цианобактериями), которые и явились накопителями первич</w:t>
      </w:r>
      <w:r>
        <w:softHyphen/>
        <w:t>ного кислорода в атмосфере Земли. Вполне естественно, что древние синезеленые водорос</w:t>
      </w:r>
      <w:r>
        <w:softHyphen/>
        <w:t>ли не обладали способностью дышать и механизм распада органических веществ в их клетках напоминал процесс брожения.</w:t>
      </w:r>
    </w:p>
    <w:p w:rsidR="009861A9" w:rsidRDefault="009861A9">
      <w:pPr>
        <w:pStyle w:val="a3"/>
      </w:pPr>
      <w:r>
        <w:t>В пользу того, что перво</w:t>
      </w:r>
      <w:r>
        <w:softHyphen/>
        <w:t>начально атмосфера Земли не имела кислорода, свидетель</w:t>
      </w:r>
      <w:r>
        <w:softHyphen/>
        <w:t>ствует факт существования в природе анаэробных организ</w:t>
      </w:r>
      <w:r>
        <w:softHyphen/>
        <w:t>мов. Любопытно отметить, что многочисленные реакции обме</w:t>
      </w:r>
      <w:r>
        <w:softHyphen/>
        <w:t>на аэробных организмов, в том числе современных животныхи растений, включают большое количество реакции анаэроб</w:t>
      </w:r>
      <w:r>
        <w:softHyphen/>
        <w:t>ного распада веществ. Созда</w:t>
      </w:r>
      <w:r>
        <w:softHyphen/>
        <w:t>ется впечатление, что организ</w:t>
      </w:r>
      <w:r>
        <w:softHyphen/>
        <w:t>мы, приспособившись изна</w:t>
      </w:r>
      <w:r>
        <w:softHyphen/>
        <w:t>чально обходиться без кисло</w:t>
      </w:r>
      <w:r>
        <w:softHyphen/>
        <w:t>рода, упорно сохраняют свою привычку.</w:t>
      </w:r>
    </w:p>
    <w:p w:rsidR="009861A9" w:rsidRDefault="009861A9">
      <w:pPr>
        <w:pStyle w:val="a3"/>
      </w:pPr>
      <w:r>
        <w:t>Итак, первичные синезеленые водоросли образовали ор</w:t>
      </w:r>
      <w:r>
        <w:softHyphen/>
        <w:t>ганические вещества и кис</w:t>
      </w:r>
      <w:r>
        <w:softHyphen/>
        <w:t>лород. Разрушение органи</w:t>
      </w:r>
      <w:r>
        <w:softHyphen/>
        <w:t>ческого вещества происходило в анаэробных (бескислород</w:t>
      </w:r>
      <w:r>
        <w:softHyphen/>
        <w:t>ных) условиях, что и привело к накоплению значительных ко</w:t>
      </w:r>
      <w:r>
        <w:softHyphen/>
        <w:t>личеств кислорода.</w:t>
      </w:r>
    </w:p>
    <w:p w:rsidR="009861A9" w:rsidRDefault="009861A9">
      <w:pPr>
        <w:pStyle w:val="a3"/>
      </w:pPr>
      <w:r>
        <w:t>Что касается современной растительности, то, как уже отмечалось, ее вклад в по</w:t>
      </w:r>
      <w:r>
        <w:softHyphen/>
        <w:t>полнение кислородного запаса на Земле весьма незначите</w:t>
      </w:r>
      <w:r>
        <w:softHyphen/>
        <w:t>лен, поскольку подавляющее большинство живых организ</w:t>
      </w:r>
      <w:r>
        <w:softHyphen/>
        <w:t>мов окисляет органические вещества только с его по</w:t>
      </w:r>
      <w:r>
        <w:softHyphen/>
        <w:t>мощью. При этом устанав</w:t>
      </w:r>
      <w:r>
        <w:softHyphen/>
        <w:t>ливается относительное равно</w:t>
      </w:r>
      <w:r>
        <w:softHyphen/>
        <w:t>весие: сколько кислорода вы</w:t>
      </w:r>
      <w:r>
        <w:softHyphen/>
        <w:t>деляется в ходе фотосинтеза, столько же его поглощается при окислении образованного органического вещества.</w:t>
      </w:r>
    </w:p>
    <w:p w:rsidR="009861A9" w:rsidRDefault="009861A9">
      <w:pPr>
        <w:pStyle w:val="a3"/>
      </w:pPr>
      <w:r>
        <w:t>Из сказанного вовсе не сле</w:t>
      </w:r>
      <w:r>
        <w:softHyphen/>
        <w:t>дует, что нужно и дальше безжалостно вырубать на Зем</w:t>
      </w:r>
      <w:r>
        <w:softHyphen/>
        <w:t>ле леса, все равно, дескать, от них нет проку с точки зре</w:t>
      </w:r>
      <w:r>
        <w:softHyphen/>
        <w:t>ния накопления кислорода. Напротив, нам следует пред</w:t>
      </w:r>
      <w:r>
        <w:softHyphen/>
        <w:t>принять все возможные меры к расширению площади зеле</w:t>
      </w:r>
      <w:r>
        <w:softHyphen/>
        <w:t>ных насаждении. Дело в том, что в современную эпоху очень резко возросла роль растении в очистке природной среды от токсических примесей, выде</w:t>
      </w:r>
      <w:r>
        <w:softHyphen/>
        <w:t>ляемых транспортом, завода</w:t>
      </w:r>
      <w:r>
        <w:softHyphen/>
        <w:t>ми, фабриками и т. д.</w:t>
      </w:r>
    </w:p>
    <w:p w:rsidR="009861A9" w:rsidRDefault="009861A9">
      <w:pPr>
        <w:pStyle w:val="1"/>
      </w:pPr>
      <w:bookmarkStart w:id="9" w:name="_Toc443212616"/>
      <w:r>
        <w:t>«Лес, точно терем расписной, лиловый, золотой, багряный...»</w:t>
      </w:r>
      <w:bookmarkEnd w:id="9"/>
    </w:p>
    <w:p w:rsidR="009861A9" w:rsidRDefault="009861A9">
      <w:pPr>
        <w:pStyle w:val="a3"/>
      </w:pPr>
      <w:r>
        <w:t>Изменение окраски листь</w:t>
      </w:r>
      <w:r>
        <w:softHyphen/>
        <w:t>ев — одна из первых примет осени. Много ярких красок в осеннем лесу! Березы, ясени и липы желтеют, розовеют листья бересклета, пунцово-красными становятся узорные листья рябины, оранжевыми и багряными листья осин. Чем же обусловлено это цве</w:t>
      </w:r>
      <w:r>
        <w:softHyphen/>
        <w:t>товое многообразие?</w:t>
      </w:r>
    </w:p>
    <w:p w:rsidR="009861A9" w:rsidRDefault="009861A9">
      <w:pPr>
        <w:pStyle w:val="a3"/>
      </w:pPr>
      <w:r>
        <w:t>В листьях растений наря</w:t>
      </w:r>
      <w:r>
        <w:softHyphen/>
        <w:t>ду с зеленым хлорофиллом содержатся другие пигменты. Для того чтобы убедиться в этом, проделаем простой опыт. Прежде всего приготовим вы</w:t>
      </w:r>
      <w:r>
        <w:softHyphen/>
        <w:t>тяжку хлорофилла, как это было описано нами выше. Вместе с хлорофиллом в спир</w:t>
      </w:r>
      <w:r>
        <w:softHyphen/>
        <w:t>те находятся также желтые пигменты. Чтобы разделить их, небольшое количество спирто</w:t>
      </w:r>
      <w:r>
        <w:softHyphen/>
        <w:t>вой вытяжки  (около двух миллилитров) нальем в про</w:t>
      </w:r>
      <w:r>
        <w:softHyphen/>
        <w:t>бирку, добавим две капли воды и около 4 миллилитров бензи</w:t>
      </w:r>
      <w:r>
        <w:softHyphen/>
        <w:t>на. Вода вводится для того, чтобы легче происходило рас</w:t>
      </w:r>
      <w:r>
        <w:softHyphen/>
        <w:t>слоение двух жидкостей. За</w:t>
      </w:r>
      <w:r>
        <w:softHyphen/>
        <w:t>крыв пробирку пробкой или пальцем, следует энергично встряхнуть ее. Вскоре можно заметить, что нижний (спир</w:t>
      </w:r>
      <w:r>
        <w:softHyphen/>
        <w:t>товой) слой окрасился в зо</w:t>
      </w:r>
      <w:r>
        <w:softHyphen/>
        <w:t>лотисто-желтый цвет, а верх</w:t>
      </w:r>
      <w:r>
        <w:softHyphen/>
        <w:t>ний (бензиновый) — в изумрудно-зеленый. Зеленая ок</w:t>
      </w:r>
      <w:r>
        <w:softHyphen/>
        <w:t>раска бензина объясняется тем, что хлорофилл лучше рас</w:t>
      </w:r>
      <w:r>
        <w:softHyphen/>
        <w:t>творяется в бензине, нежели в спирте, поэтому при встря</w:t>
      </w:r>
      <w:r>
        <w:softHyphen/>
        <w:t>хивании он обычно полностью переходит в бензиновый слой.</w:t>
      </w:r>
    </w:p>
    <w:p w:rsidR="009861A9" w:rsidRDefault="009861A9">
      <w:pPr>
        <w:pStyle w:val="a3"/>
      </w:pPr>
      <w:r>
        <w:t>Золотисто-желтая окраска спиртового слоя связана с при</w:t>
      </w:r>
      <w:r>
        <w:softHyphen/>
        <w:t>сутствием ксантофилла, ве</w:t>
      </w:r>
      <w:r>
        <w:softHyphen/>
        <w:t>щества, нерастворимого в бен</w:t>
      </w:r>
      <w:r>
        <w:softHyphen/>
        <w:t>зине. Его формула С</w:t>
      </w:r>
      <w:r>
        <w:rPr>
          <w:vertAlign w:val="subscript"/>
        </w:rPr>
        <w:t>40</w:t>
      </w:r>
      <w:r>
        <w:t>Н</w:t>
      </w:r>
      <w:r>
        <w:rPr>
          <w:vertAlign w:val="subscript"/>
        </w:rPr>
        <w:t>5б</w:t>
      </w:r>
      <w:r>
        <w:t>О</w:t>
      </w:r>
      <w:r>
        <w:rPr>
          <w:vertAlign w:val="subscript"/>
        </w:rPr>
        <w:t>2</w:t>
      </w:r>
      <w:r>
        <w:t>. По химической природе ксан</w:t>
      </w:r>
      <w:r>
        <w:softHyphen/>
        <w:t>тофилл близок к каротину, присутствующему в корнях моркови, — С</w:t>
      </w:r>
      <w:r>
        <w:rPr>
          <w:vertAlign w:val="subscript"/>
        </w:rPr>
        <w:t>40</w:t>
      </w:r>
      <w:r>
        <w:t>Н</w:t>
      </w:r>
      <w:r>
        <w:rPr>
          <w:vertAlign w:val="subscript"/>
        </w:rPr>
        <w:t>56</w:t>
      </w:r>
      <w:r>
        <w:t>, поэтому их объединяют в одну группу — каротиноидов. Но каротин так</w:t>
      </w:r>
      <w:r>
        <w:softHyphen/>
        <w:t>же имеется в листьях зеленых растений, только он, как и хло</w:t>
      </w:r>
      <w:r>
        <w:softHyphen/>
        <w:t>рофилл, лучше растворяется в бензине, поэтому мы не ви</w:t>
      </w:r>
      <w:r>
        <w:softHyphen/>
        <w:t>дим его: интенсивно-зеленая окраска хлорофилла «забива</w:t>
      </w:r>
      <w:r>
        <w:softHyphen/>
        <w:t>ет» желтый цвет каротина, и мы не различаем его, как ранее ксантофилл в спиртовой вытяжке. Чтобы увидеть ка</w:t>
      </w:r>
      <w:r>
        <w:softHyphen/>
        <w:t>ротин, нужно преобразовать зеленый пигмент в соедине</w:t>
      </w:r>
      <w:r>
        <w:softHyphen/>
        <w:t>ние, нерастворимое в бензине. Этого можно достигнуть с по</w:t>
      </w:r>
      <w:r>
        <w:softHyphen/>
        <w:t>мощью щелочи. В пробирку, где произошло отделение ксан</w:t>
      </w:r>
      <w:r>
        <w:softHyphen/>
        <w:t>тофилла, добавим кусочек ще</w:t>
      </w:r>
      <w:r>
        <w:softHyphen/>
        <w:t xml:space="preserve">лочи (КОН или </w:t>
      </w:r>
      <w:r>
        <w:rPr>
          <w:lang w:val="en-US"/>
        </w:rPr>
        <w:t>N</w:t>
      </w:r>
      <w:r>
        <w:t>аОН). Про</w:t>
      </w:r>
      <w:r>
        <w:softHyphen/>
        <w:t>бирку закроем пробкой и тщательно взболтаем ее со</w:t>
      </w:r>
      <w:r>
        <w:softHyphen/>
        <w:t>держимое. После расслоения жидкостей можно увидеть, что картина распределения пиг</w:t>
      </w:r>
      <w:r>
        <w:softHyphen/>
        <w:t>ментов изменилась: нижний спиртовой слои окрасился в зе</w:t>
      </w:r>
      <w:r>
        <w:softHyphen/>
        <w:t>леный цвет, а верхний — бен</w:t>
      </w:r>
      <w:r>
        <w:softHyphen/>
        <w:t>зиновый — в желто-оранжевый, характерный для каротина.</w:t>
      </w:r>
    </w:p>
    <w:p w:rsidR="009861A9" w:rsidRDefault="009861A9">
      <w:pPr>
        <w:pStyle w:val="a3"/>
      </w:pPr>
      <w:r>
        <w:t>Эти опыты наглядно свиде</w:t>
      </w:r>
      <w:r>
        <w:softHyphen/>
        <w:t>тельствуют о том, что в зеленом листе одновременно с хлоро</w:t>
      </w:r>
      <w:r>
        <w:softHyphen/>
        <w:t>филлом присутствуют желтые пигменты — каротиноиды.</w:t>
      </w:r>
    </w:p>
    <w:p w:rsidR="009861A9" w:rsidRDefault="009861A9">
      <w:pPr>
        <w:pStyle w:val="a3"/>
      </w:pPr>
      <w:r>
        <w:t>При наступлении холодов образования новых молекул хлорофилла не происходит, а старые быстро разрушаются. Каротиноиды же устойчивы к низким температурам, по</w:t>
      </w:r>
      <w:r>
        <w:softHyphen/>
        <w:t>этому осенью эти пигменты становятся хорошо заметными. Они и придают листьям мно</w:t>
      </w:r>
      <w:r>
        <w:softHyphen/>
        <w:t>гих растений золотисто-жел</w:t>
      </w:r>
      <w:r>
        <w:softHyphen/>
        <w:t>тый и оранжевый оттенок.</w:t>
      </w:r>
    </w:p>
    <w:p w:rsidR="009861A9" w:rsidRDefault="009861A9">
      <w:pPr>
        <w:pStyle w:val="a3"/>
      </w:pPr>
      <w:r>
        <w:t>Каково же значение каро</w:t>
      </w:r>
      <w:r>
        <w:softHyphen/>
        <w:t>тиноидов в жизни растений?</w:t>
      </w:r>
      <w:r>
        <w:rPr>
          <w:b/>
        </w:rPr>
        <w:t xml:space="preserve"> </w:t>
      </w:r>
      <w:r>
        <w:t>Установлено, что эти пигменты защищают хлорофилл от раз</w:t>
      </w:r>
      <w:r>
        <w:softHyphen/>
        <w:t>рушения светом. Кроме того, поглощая энергию синих лу</w:t>
      </w:r>
      <w:r>
        <w:softHyphen/>
        <w:t>чей солнечного спектра, они передают ее на хлорофилл. Это позволяет зеленым расте</w:t>
      </w:r>
      <w:r>
        <w:softHyphen/>
        <w:t>ниям более эффективно ис</w:t>
      </w:r>
      <w:r>
        <w:softHyphen/>
        <w:t>пользовать солнечную энергию для синтеза органического ве</w:t>
      </w:r>
      <w:r>
        <w:softHyphen/>
        <w:t>щества.</w:t>
      </w:r>
    </w:p>
    <w:p w:rsidR="009861A9" w:rsidRDefault="009861A9">
      <w:pPr>
        <w:pStyle w:val="a3"/>
      </w:pPr>
      <w:r>
        <w:t>Осенний лес окрашен, одна</w:t>
      </w:r>
      <w:r>
        <w:softHyphen/>
        <w:t>ко, не только в желтые тона. С чем связана лиловая и багряная окраска листьев? Наряду с хлорофиллом и каротиноидами в листьях рас</w:t>
      </w:r>
      <w:r>
        <w:softHyphen/>
        <w:t>тений имеются пигменты, ко</w:t>
      </w:r>
      <w:r>
        <w:softHyphen/>
        <w:t>торые носят название антоцианов. Они хорошо раствори</w:t>
      </w:r>
      <w:r>
        <w:softHyphen/>
        <w:t>мы в воде и содержатся не в цитоплазме, а в клеточном соке вакуолей. Эти пигменты очень разнообразны по ок</w:t>
      </w:r>
      <w:r>
        <w:softHyphen/>
        <w:t>раске, которая зависит в ос</w:t>
      </w:r>
      <w:r>
        <w:softHyphen/>
        <w:t>новном от кислотности клеточ</w:t>
      </w:r>
      <w:r>
        <w:softHyphen/>
        <w:t>ного сока. В этом легко убе</w:t>
      </w:r>
      <w:r>
        <w:softHyphen/>
        <w:t>диться на опыте.</w:t>
      </w:r>
    </w:p>
    <w:p w:rsidR="009861A9" w:rsidRDefault="009861A9">
      <w:pPr>
        <w:pStyle w:val="a3"/>
      </w:pPr>
      <w:r>
        <w:t>Прежде всего приготовьте вытяжку антоцианов. С этой целью листья бересклета или какого-то другого растения, окрашенные осенью в красные или фиолетовые тона, измель</w:t>
      </w:r>
      <w:r>
        <w:softHyphen/>
        <w:t>чите ножницами, поместите в колбочку, прилейте воды и нагрейте на спиртовке Вскоре раствор станет красновато-си</w:t>
      </w:r>
      <w:r>
        <w:softHyphen/>
        <w:t>ним от присутствия антоциа</w:t>
      </w:r>
      <w:r>
        <w:softHyphen/>
        <w:t>нов. Полученную вытяжку пиг</w:t>
      </w:r>
      <w:r>
        <w:softHyphen/>
        <w:t xml:space="preserve">ментов налейте в две пробирки. В </w:t>
      </w:r>
      <w:r>
        <w:rPr>
          <w:smallCaps/>
        </w:rPr>
        <w:t xml:space="preserve">одну </w:t>
      </w:r>
      <w:r>
        <w:t>добавьте слабой соля</w:t>
      </w:r>
      <w:r>
        <w:softHyphen/>
        <w:t xml:space="preserve">ной или </w:t>
      </w:r>
      <w:r>
        <w:rPr>
          <w:smallCaps/>
        </w:rPr>
        <w:t xml:space="preserve">уксусной </w:t>
      </w:r>
      <w:r>
        <w:t>кислоты, а в другую — раствор аммиака.</w:t>
      </w:r>
    </w:p>
    <w:p w:rsidR="009861A9" w:rsidRDefault="009861A9">
      <w:pPr>
        <w:pStyle w:val="a3"/>
      </w:pPr>
      <w:r>
        <w:t>Под действием кислоты раст</w:t>
      </w:r>
      <w:r>
        <w:softHyphen/>
        <w:t>вор станет розовым, тогда как в присутствии щелочи — в за</w:t>
      </w:r>
      <w:r>
        <w:softHyphen/>
        <w:t>висимости от количества и концентрации этой щелочи — зеленым, синим и желтым.</w:t>
      </w:r>
    </w:p>
    <w:p w:rsidR="009861A9" w:rsidRDefault="009861A9">
      <w:pPr>
        <w:pStyle w:val="a3"/>
      </w:pPr>
      <w:r>
        <w:t>Антоцианы, как и каротиноиды, более устойчивы к низ</w:t>
      </w:r>
      <w:r>
        <w:softHyphen/>
        <w:t>ким температурам, чем хлоро</w:t>
      </w:r>
      <w:r>
        <w:softHyphen/>
        <w:t>филл. Поэтому они и обна</w:t>
      </w:r>
      <w:r>
        <w:softHyphen/>
        <w:t>руживаются в листьях осенью. Исследователи   установили, что образованию антоцианов способствуют высокое содер</w:t>
      </w:r>
      <w:r>
        <w:softHyphen/>
        <w:t>жание Сахаров в раститель</w:t>
      </w:r>
      <w:r>
        <w:softHyphen/>
        <w:t>ных тканях, сравнительно низ</w:t>
      </w:r>
      <w:r>
        <w:softHyphen/>
        <w:t>кая температура и интенсив</w:t>
      </w:r>
      <w:r>
        <w:softHyphen/>
        <w:t>ное освещение.</w:t>
      </w:r>
    </w:p>
    <w:p w:rsidR="009861A9" w:rsidRDefault="009861A9">
      <w:pPr>
        <w:pStyle w:val="a3"/>
      </w:pPr>
      <w:r>
        <w:t>Увеличение содержания сахаров в осенних листьях про</w:t>
      </w:r>
      <w:r>
        <w:softHyphen/>
        <w:t>исходит за счет гидролиза крахмала. Это имеет важное значение для транспортировки ценных питательных веществ из отмирающих листьев во внутренние части растений. Ведь сам крахмал нетранспор</w:t>
      </w:r>
      <w:r>
        <w:softHyphen/>
        <w:t>табелен в растении. Однако скорость оттока образующихся в результате его гидролиза Сахаров из листьев при низких температурах невелика. Кро</w:t>
      </w:r>
      <w:r>
        <w:softHyphen/>
        <w:t>ме того, при падении темпе</w:t>
      </w:r>
      <w:r>
        <w:softHyphen/>
        <w:t>ратуры ослабляется дыхание растений и, следовательно, лишь незначительное количе</w:t>
      </w:r>
      <w:r>
        <w:softHyphen/>
        <w:t>ство Сахаров   подвергается окислению. Все эти факторы благоприятствуют накоплению в растительных тканях Саха</w:t>
      </w:r>
      <w:r>
        <w:softHyphen/>
        <w:t>ров, которые начинают исполь</w:t>
      </w:r>
      <w:r>
        <w:softHyphen/>
        <w:t>зоваться в синтезе других веществ, в частности антоци</w:t>
      </w:r>
      <w:r>
        <w:softHyphen/>
        <w:t>анов.</w:t>
      </w:r>
    </w:p>
    <w:p w:rsidR="009861A9" w:rsidRDefault="009861A9">
      <w:pPr>
        <w:pStyle w:val="a3"/>
      </w:pPr>
      <w:r>
        <w:t>О превращении избытка сахаров в антоцианы свидетель</w:t>
      </w:r>
      <w:r>
        <w:softHyphen/>
        <w:t>ствуют и другие факты. Ес</w:t>
      </w:r>
      <w:r>
        <w:softHyphen/>
        <w:t>ли у виноградной лозы путем кольцевания (удаление части коры в виде кольца) затруд</w:t>
      </w:r>
      <w:r>
        <w:softHyphen/>
        <w:t>нить отток продуктов фотосин</w:t>
      </w:r>
      <w:r>
        <w:softHyphen/>
        <w:t>теза, то листья, расположен</w:t>
      </w:r>
      <w:r>
        <w:softHyphen/>
        <w:t>ные выше кольца, через две-три недели приобретают крас</w:t>
      </w:r>
      <w:r>
        <w:softHyphen/>
        <w:t>ный цвет из-за накопления антоцианов. При этом их об</w:t>
      </w:r>
      <w:r>
        <w:softHyphen/>
        <w:t>разуется так много, что зеле</w:t>
      </w:r>
      <w:r>
        <w:softHyphen/>
        <w:t>ная окраска хлорофилла ста</w:t>
      </w:r>
      <w:r>
        <w:softHyphen/>
        <w:t>новится незаметной.</w:t>
      </w:r>
    </w:p>
    <w:p w:rsidR="009861A9" w:rsidRDefault="009861A9">
      <w:pPr>
        <w:pStyle w:val="a3"/>
      </w:pPr>
      <w:r>
        <w:t>То же самое наблюдается не только при понижении температуры или кольцевании, но и при недостатке фосфора. Если, например, томаты вы</w:t>
      </w:r>
      <w:r>
        <w:softHyphen/>
        <w:t>ращивать на питательном рас</w:t>
      </w:r>
      <w:r>
        <w:softHyphen/>
        <w:t>творе, лишенном этого элемен</w:t>
      </w:r>
      <w:r>
        <w:softHyphen/>
        <w:t>та, то нижняя часть листьев, а также стебли приобретают синий цвет. Дело в том, что при отсутствии фосфора в рас</w:t>
      </w:r>
      <w:r>
        <w:softHyphen/>
        <w:t>тениях не может осущест</w:t>
      </w:r>
      <w:r>
        <w:softHyphen/>
        <w:t>вляться процесс окисления Сахаров без соединения с остатком фосфорной кислоты молекула сахара остается не</w:t>
      </w:r>
      <w:r>
        <w:softHyphen/>
        <w:t>активной. Поэтому в расти</w:t>
      </w:r>
      <w:r>
        <w:softHyphen/>
        <w:t>тельных тканях происходит на</w:t>
      </w:r>
      <w:r>
        <w:softHyphen/>
        <w:t>копление избыточных коли</w:t>
      </w:r>
      <w:r>
        <w:softHyphen/>
        <w:t>честв Сахаров, которые исполь</w:t>
      </w:r>
      <w:r>
        <w:softHyphen/>
        <w:t>зуются на синтез антоцианов. Увеличение содержания этих веществ ведет к посинению стеблей и листьев растений, испытывающих нехватку фос</w:t>
      </w:r>
      <w:r>
        <w:softHyphen/>
        <w:t>фора.</w:t>
      </w:r>
    </w:p>
    <w:p w:rsidR="009861A9" w:rsidRDefault="009861A9">
      <w:pPr>
        <w:pStyle w:val="a3"/>
      </w:pPr>
      <w:r>
        <w:t>Образование антоцианов за</w:t>
      </w:r>
      <w:r>
        <w:softHyphen/>
        <w:t>висит также от интенсивнос</w:t>
      </w:r>
      <w:r>
        <w:softHyphen/>
        <w:t>ти света. Если осенью вни</w:t>
      </w:r>
      <w:r>
        <w:softHyphen/>
        <w:t>мательно приглядеться к яр</w:t>
      </w:r>
      <w:r>
        <w:softHyphen/>
        <w:t>кой окраске деревьев и кустар</w:t>
      </w:r>
      <w:r>
        <w:softHyphen/>
        <w:t>ников, то можно заметить, что багряный цвет имеют в основ</w:t>
      </w:r>
      <w:r>
        <w:softHyphen/>
        <w:t>ном те листья, которые лучше всего освещены. Раздвиньте пылающий огненными красками куст бересклета, и вы увидите внутри желтые, бледно-желтые и даже зеленые листья. Во время дождливой и облачной осени листва дольше сохраняется на деревьях, од</w:t>
      </w:r>
      <w:r>
        <w:softHyphen/>
        <w:t>нако она не так ярка из-за недостатка солнца. Преобла</w:t>
      </w:r>
      <w:r>
        <w:softHyphen/>
        <w:t>дают желтые тона, обусловлен</w:t>
      </w:r>
      <w:r>
        <w:softHyphen/>
        <w:t>ные присутствием каротиноидов, а не антоцианов.</w:t>
      </w:r>
    </w:p>
    <w:p w:rsidR="009861A9" w:rsidRDefault="009861A9">
      <w:pPr>
        <w:pStyle w:val="a3"/>
      </w:pPr>
      <w:r>
        <w:t>Низкая температура также способствует образованию ан</w:t>
      </w:r>
      <w:r>
        <w:softHyphen/>
        <w:t>тоцианов. Если стоит теплая погода, то лес изменяет свою окраску медленно, но едва ударит морозец, как сразу запылают осины и клены.</w:t>
      </w:r>
    </w:p>
    <w:p w:rsidR="009861A9" w:rsidRDefault="009861A9">
      <w:pPr>
        <w:pStyle w:val="a3"/>
      </w:pPr>
      <w:r>
        <w:t>М. М. Пришвин в миниатю</w:t>
      </w:r>
      <w:r>
        <w:softHyphen/>
        <w:t>ре «Светильники осени» писал: «В темных лесах загорелись светильники осени, иной лист на темном фоне так ярко го</w:t>
      </w:r>
      <w:r>
        <w:softHyphen/>
        <w:t>рит, что даже больно смот</w:t>
      </w:r>
      <w:r>
        <w:softHyphen/>
        <w:t>реть. Липа стоит уже вся черная, но один яркий лист ее остался, висит, как фонарь, на невидимой нити и светит».</w:t>
      </w:r>
    </w:p>
    <w:p w:rsidR="009861A9" w:rsidRDefault="009861A9">
      <w:pPr>
        <w:pStyle w:val="1"/>
      </w:pPr>
      <w:bookmarkStart w:id="10" w:name="_Toc443212617"/>
      <w:r>
        <w:t>Радуга флоры</w:t>
      </w:r>
      <w:bookmarkEnd w:id="10"/>
    </w:p>
    <w:p w:rsidR="009861A9" w:rsidRDefault="009861A9">
      <w:pPr>
        <w:pStyle w:val="a3"/>
      </w:pPr>
      <w:r>
        <w:t>Уж коли мы заговорили о пиг</w:t>
      </w:r>
      <w:r>
        <w:softHyphen/>
        <w:t>ментах растений, следует рас</w:t>
      </w:r>
      <w:r>
        <w:softHyphen/>
        <w:t>сказать и о причинах разно</w:t>
      </w:r>
      <w:r>
        <w:softHyphen/>
        <w:t>образия окраски цветков.</w:t>
      </w:r>
    </w:p>
    <w:p w:rsidR="009861A9" w:rsidRDefault="009861A9">
      <w:pPr>
        <w:pStyle w:val="a3"/>
      </w:pPr>
      <w:r>
        <w:t>Зачем цветкам их яркая, сочная окраска? В конечном счете для того, чтобы привлечь к себе насекомых-опылителей. Многие растения опыляются лишь определенными видами насекомых, поэтому окраска цветков часто зависит от того, для каких именно насе</w:t>
      </w:r>
      <w:r>
        <w:softHyphen/>
        <w:t>комых предназначены цвето</w:t>
      </w:r>
      <w:r>
        <w:softHyphen/>
        <w:t>вые сигналы. Дело в том, что в отношении цвета насекомые бывают довольно капризны. Скажем, пчелы, шмели, осы предпочитают розовые, фиоле</w:t>
      </w:r>
      <w:r>
        <w:softHyphen/>
        <w:t>товые и синие цветки, а около . желтых обычно толкутся мухи. Красный же цвет многие насе</w:t>
      </w:r>
      <w:r>
        <w:softHyphen/>
        <w:t>комые, наделенные не слишком совершенным зрением, путают с темно-серым. Поэтому в наших широтах чисто-крас</w:t>
      </w:r>
      <w:r>
        <w:softHyphen/>
        <w:t>ные цветки довольно редки. Исключение — мак, но и его лепестки имеют примесь жел</w:t>
      </w:r>
      <w:r>
        <w:softHyphen/>
        <w:t>того цвета; обычно именно этот оттенок и замечают пче</w:t>
      </w:r>
      <w:r>
        <w:softHyphen/>
        <w:t>лы. Лучше других насекомых красный цвет различают ба</w:t>
      </w:r>
      <w:r>
        <w:softHyphen/>
        <w:t>бочки — они-то, как правило, и опыляют красные цветки наших широт, например гвоз</w:t>
      </w:r>
      <w:r>
        <w:softHyphen/>
        <w:t>дики. А вот среди тропиче</w:t>
      </w:r>
      <w:r>
        <w:softHyphen/>
        <w:t>ских растений красный цвет более распространен, и от</w:t>
      </w:r>
      <w:r>
        <w:softHyphen/>
        <w:t>части это связано с тем, что опыляют их цветки не насе</w:t>
      </w:r>
      <w:r>
        <w:softHyphen/>
        <w:t>комые, а птицы: колибри или нектарницы, у которых зре</w:t>
      </w:r>
      <w:r>
        <w:softHyphen/>
        <w:t>ние более развито.</w:t>
      </w:r>
    </w:p>
    <w:p w:rsidR="009861A9" w:rsidRDefault="009861A9">
      <w:pPr>
        <w:pStyle w:val="a3"/>
      </w:pPr>
      <w:r>
        <w:t>Бывает, что у одного и того же растения окраска цветков с возрастом изменяется. Это хорошо заметно у ранневесеннего растения медуницы: розо</w:t>
      </w:r>
      <w:r>
        <w:softHyphen/>
        <w:t>вый цвет ее молодых цветков сменяется по мере старения синим. Старые цветки меду</w:t>
      </w:r>
      <w:r>
        <w:softHyphen/>
        <w:t>ницы пчелы уже не посеща</w:t>
      </w:r>
      <w:r>
        <w:softHyphen/>
        <w:t>ют: они, как правило, опылены и нектара не содержат. И в этом случае смена окраски служит сигналом для насеко</w:t>
      </w:r>
      <w:r>
        <w:softHyphen/>
        <w:t>мых — не теряйте   времени даром!</w:t>
      </w:r>
    </w:p>
    <w:p w:rsidR="009861A9" w:rsidRDefault="009861A9">
      <w:pPr>
        <w:pStyle w:val="a3"/>
      </w:pPr>
      <w:r>
        <w:t>А вот у гилии (США) — красивого растения из семей</w:t>
      </w:r>
      <w:r>
        <w:softHyphen/>
        <w:t>ства синюховых, родственни</w:t>
      </w:r>
      <w:r>
        <w:softHyphen/>
        <w:t>цы флоксов, произрастающей в горах штата    Аризона (США), цветки первоначально имеют алый цвет, который, как уже отметили,   привлекает птиц. Но когда колибри поки</w:t>
      </w:r>
      <w:r>
        <w:softHyphen/>
        <w:t>дают горы, гилия меняет окрас</w:t>
      </w:r>
      <w:r>
        <w:softHyphen/>
        <w:t>ку вновь появляющихся цвет</w:t>
      </w:r>
      <w:r>
        <w:softHyphen/>
        <w:t>ков: они становятся бледно-красными или даже белыми.</w:t>
      </w:r>
    </w:p>
    <w:p w:rsidR="009861A9" w:rsidRDefault="009861A9">
      <w:pPr>
        <w:pStyle w:val="a3"/>
      </w:pPr>
      <w:r>
        <w:t>Окраска большинства цвет</w:t>
      </w:r>
      <w:r>
        <w:softHyphen/>
        <w:t>ков определяется присутствием различных пигментов. Самые распространенные — каротиноиды, растворимые в жирах соединения: каротин, его изо</w:t>
      </w:r>
      <w:r>
        <w:softHyphen/>
        <w:t>меры и производные. В раство</w:t>
      </w:r>
      <w:r>
        <w:softHyphen/>
        <w:t>ре все они имеют бледно-жел</w:t>
      </w:r>
      <w:r>
        <w:softHyphen/>
        <w:t>тую, оранжевую или светло-красную окраску. Названия каротиноидов, содержащихся только в цветках, столь же кра</w:t>
      </w:r>
      <w:r>
        <w:softHyphen/>
        <w:t>сивы, как и придаваемая ими окраска: эшшольксантин, пе-талоксантин, газанияксантин, ауроксантин, хризантемаксантин, рубихром...</w:t>
      </w:r>
    </w:p>
    <w:p w:rsidR="009861A9" w:rsidRDefault="009861A9">
      <w:pPr>
        <w:pStyle w:val="a3"/>
      </w:pPr>
      <w:r>
        <w:t>Наряду с каротиноидами ок</w:t>
      </w:r>
      <w:r>
        <w:softHyphen/>
        <w:t>раску цветков определяют и антоцианы. Оттенки этих пиг</w:t>
      </w:r>
      <w:r>
        <w:softHyphen/>
        <w:t>ментов очень разнообразны — от розового до черно-фиолето</w:t>
      </w:r>
      <w:r>
        <w:softHyphen/>
        <w:t>вого. Несмотря на такое цве</w:t>
      </w:r>
      <w:r>
        <w:softHyphen/>
        <w:t>товое многообразие, все анто</w:t>
      </w:r>
      <w:r>
        <w:softHyphen/>
        <w:t>цианы устроены по одному ти</w:t>
      </w:r>
      <w:r>
        <w:softHyphen/>
        <w:t>пу — они представляют собой гликозиды, то есть соединения сахара с неуглеводной частью, так называемым агликоном. Примером может служить кра</w:t>
      </w:r>
      <w:r>
        <w:softHyphen/>
        <w:t>сящее вещество, содержащее</w:t>
      </w:r>
      <w:r>
        <w:softHyphen/>
        <w:t>ся в цветках василька,— антоцианин. Его агликон — цианидин — один из самых рас</w:t>
      </w:r>
      <w:r>
        <w:softHyphen/>
        <w:t>пространенных, образуется в результате отщепления двух молекул глюкозы от антоциана.</w:t>
      </w:r>
    </w:p>
    <w:p w:rsidR="009861A9" w:rsidRDefault="009861A9">
      <w:pPr>
        <w:pStyle w:val="a3"/>
      </w:pPr>
      <w:r>
        <w:t>Как уже говорилось, антоциановые пигменты могут из</w:t>
      </w:r>
      <w:r>
        <w:softHyphen/>
        <w:t>менять свою окраску в зави</w:t>
      </w:r>
      <w:r>
        <w:softHyphen/>
        <w:t>симости от кислотности среды. Вспомните два вида герани, распространенной в средней полосе: герань лесную и герань луговую. У лесной лепестки розовые или лиловые, а у луговой — синие.  Различие в цвете обусловлено тем, что сок герани лесной более кис</w:t>
      </w:r>
      <w:r>
        <w:softHyphen/>
        <w:t>лый. Если приготовить водную вытяжку из лепестков герани либо лесной, либо луговой — и изменить ее кислотность, то в кислой среде раствор станет розовым, а в щелоч</w:t>
      </w:r>
      <w:r>
        <w:softHyphen/>
        <w:t>ной — синим.</w:t>
      </w:r>
    </w:p>
    <w:p w:rsidR="009861A9" w:rsidRDefault="009861A9">
      <w:pPr>
        <w:pStyle w:val="a3"/>
      </w:pPr>
      <w:r>
        <w:t>Такую же операцию можно проделать и над целым расте</w:t>
      </w:r>
      <w:r>
        <w:softHyphen/>
        <w:t>нием. Если цветущую фиалку поместить под стеклянный кол</w:t>
      </w:r>
      <w:r>
        <w:softHyphen/>
        <w:t>пак рядом с блюдцем, куда налит нашатырный спирт (он при испарении выделяет ам</w:t>
      </w:r>
      <w:r>
        <w:softHyphen/>
        <w:t>миак), то ее лепестки станут зелеными; а если вместо на</w:t>
      </w:r>
      <w:r>
        <w:softHyphen/>
        <w:t>шатырного спирта в блюдце будет дымящаяся соляная кис</w:t>
      </w:r>
      <w:r>
        <w:softHyphen/>
        <w:t>лота, они окрасятся в красный цвет.</w:t>
      </w:r>
    </w:p>
    <w:p w:rsidR="009861A9" w:rsidRDefault="009861A9">
      <w:pPr>
        <w:pStyle w:val="a3"/>
      </w:pPr>
      <w:r>
        <w:t>Мы уже говорили, что одно и то же растение медуницы может иметь цветки разной окраски: розовые — молодые и синие — старые. Посинение ле</w:t>
      </w:r>
      <w:r>
        <w:softHyphen/>
        <w:t>пестков по мере их старения можно объяснить индикатор</w:t>
      </w:r>
      <w:r>
        <w:softHyphen/>
        <w:t>ными свойствами антоцианов. Клеточный сок растения, в ко</w:t>
      </w:r>
      <w:r>
        <w:softHyphen/>
        <w:t>тором растворен пигмент, име</w:t>
      </w:r>
      <w:r>
        <w:softHyphen/>
        <w:t>ет кислую реакцию, а цито</w:t>
      </w:r>
      <w:r>
        <w:softHyphen/>
        <w:t>плазма — щелочную. Вакуоли с клеточным соком отделены от цитоплазмы мембраной, ко</w:t>
      </w:r>
      <w:r>
        <w:softHyphen/>
        <w:t>торая обычно непроницаема для антоцианов. Однако с возрастом в мембране возника</w:t>
      </w:r>
      <w:r>
        <w:softHyphen/>
        <w:t xml:space="preserve">ют дефекты, и в результате пигмент начинает проникать из вакуолей в цитоплазму. А </w:t>
      </w:r>
      <w:r>
        <w:rPr>
          <w:smallCaps/>
        </w:rPr>
        <w:t xml:space="preserve">поскольку </w:t>
      </w:r>
      <w:r>
        <w:t>реакция здесь иная, меняется и окраска цветков.</w:t>
      </w:r>
    </w:p>
    <w:p w:rsidR="009861A9" w:rsidRDefault="009861A9">
      <w:pPr>
        <w:pStyle w:val="a3"/>
      </w:pPr>
      <w:r>
        <w:t>Чтобы убедиться в справед</w:t>
      </w:r>
      <w:r>
        <w:softHyphen/>
        <w:t>ливости этой точки зрения, возьмите ярко-красный лепес</w:t>
      </w:r>
      <w:r>
        <w:softHyphen/>
        <w:t>ток какого-то растения, на</w:t>
      </w:r>
      <w:r>
        <w:softHyphen/>
        <w:t>пример герани, розы, и раз</w:t>
      </w:r>
      <w:r>
        <w:softHyphen/>
        <w:t>давите его между пальцами. При этом также произойдет смешение содержимого ци</w:t>
      </w:r>
      <w:r>
        <w:softHyphen/>
        <w:t>топлазмы и вакуоли, в резуль</w:t>
      </w:r>
      <w:r>
        <w:softHyphen/>
        <w:t>тате лепесток в месте повре</w:t>
      </w:r>
      <w:r>
        <w:softHyphen/>
        <w:t>ждения посинеет.</w:t>
      </w:r>
    </w:p>
    <w:p w:rsidR="009861A9" w:rsidRDefault="009861A9">
      <w:pPr>
        <w:pStyle w:val="a3"/>
      </w:pPr>
      <w:r>
        <w:t>Впрочем, было бы непра</w:t>
      </w:r>
      <w:r>
        <w:softHyphen/>
        <w:t>вильно связывать окраску ан</w:t>
      </w:r>
      <w:r>
        <w:softHyphen/>
        <w:t>тоцианов лишь с их индикатор</w:t>
      </w:r>
      <w:r>
        <w:softHyphen/>
        <w:t>ными свойствами. Исследова</w:t>
      </w:r>
      <w:r>
        <w:softHyphen/>
        <w:t>ния последних лет показали, что она определяется и неко</w:t>
      </w:r>
      <w:r>
        <w:softHyphen/>
        <w:t>торыми другими факторами. Цвет антоциановых пигментов может меняться, например, в зависимости от того, с ка</w:t>
      </w:r>
      <w:r>
        <w:softHyphen/>
        <w:t>кими ионами они находятся в комплексе. При взаимодей</w:t>
      </w:r>
      <w:r>
        <w:softHyphen/>
        <w:t>ствии с ионами калия комплекс приобретает пурпурную окрас</w:t>
      </w:r>
      <w:r>
        <w:softHyphen/>
        <w:t>ку, а с ионами кальция или магния — синюю. Если срезать цветущий колокольчик и по</w:t>
      </w:r>
      <w:r>
        <w:softHyphen/>
        <w:t>местить его в раствор, со</w:t>
      </w:r>
      <w:r>
        <w:softHyphen/>
        <w:t>держащий ионы алюминия, то лепестки посинеют. То же самое наблюдается, если соединить растворы антоцианина и соли алюминия.</w:t>
      </w:r>
    </w:p>
    <w:p w:rsidR="009861A9" w:rsidRDefault="009861A9">
      <w:pPr>
        <w:pStyle w:val="a3"/>
      </w:pPr>
      <w:r>
        <w:t>Многим читателям, возмож</w:t>
      </w:r>
      <w:r>
        <w:softHyphen/>
        <w:t>но, знаком роман Александра Дюма «Черный тюльпан», в ко</w:t>
      </w:r>
      <w:r>
        <w:softHyphen/>
        <w:t>тором в остросюжетной форме рассказывается о выведении сорта тюльпана необычного черного цвета. Вот как описы</w:t>
      </w:r>
      <w:r>
        <w:softHyphen/>
        <w:t>вает его автор романа: «Тюль</w:t>
      </w:r>
      <w:r>
        <w:softHyphen/>
        <w:t>пан был прекрасен, чудесен, великолепен; стебель его во</w:t>
      </w:r>
      <w:r>
        <w:softHyphen/>
        <w:t>семнадцати дюймов вышины. Он стройно вытягивался квер</w:t>
      </w:r>
      <w:r>
        <w:softHyphen/>
        <w:t>ху между четырьмя зелеными гладкими, ровными, как стре</w:t>
      </w:r>
      <w:r>
        <w:softHyphen/>
        <w:t>ла, листьями. Цветок его был сплошь черным и блестел, как янтарь».</w:t>
      </w:r>
    </w:p>
    <w:p w:rsidR="009861A9" w:rsidRDefault="009861A9">
      <w:pPr>
        <w:pStyle w:val="a3"/>
      </w:pPr>
      <w:r>
        <w:t>Почти пять веков преследо</w:t>
      </w:r>
      <w:r>
        <w:softHyphen/>
        <w:t>вали неудачи садоводов, пы</w:t>
      </w:r>
      <w:r>
        <w:softHyphen/>
        <w:t>тавшихся вывести   черный тюльпан. И вот, Фризский ин</w:t>
      </w:r>
      <w:r>
        <w:softHyphen/>
        <w:t>ститут цветоводства в Га</w:t>
      </w:r>
      <w:r>
        <w:softHyphen/>
        <w:t>аге сделал официальное за</w:t>
      </w:r>
      <w:r>
        <w:softHyphen/>
        <w:t>явление о том, что в Гол</w:t>
      </w:r>
      <w:r>
        <w:softHyphen/>
        <w:t>ландии черный тюльпан полу</w:t>
      </w:r>
      <w:r>
        <w:softHyphen/>
        <w:t>чен в результате последова</w:t>
      </w:r>
      <w:r>
        <w:softHyphen/>
        <w:t>тельного скрещивания двух сортов — «Царица ночи» и «Венский вальс». В работе принимали участие шесть гол</w:t>
      </w:r>
      <w:r>
        <w:softHyphen/>
        <w:t>ландских   исследовательских центров. Полученный цветок идеален по своим классиче</w:t>
      </w:r>
      <w:r>
        <w:softHyphen/>
        <w:t>ским размерам.</w:t>
      </w:r>
    </w:p>
    <w:p w:rsidR="009861A9" w:rsidRDefault="009861A9">
      <w:pPr>
        <w:pStyle w:val="a3"/>
      </w:pPr>
      <w:r>
        <w:t>Садоводы стремятся   со</w:t>
      </w:r>
      <w:r>
        <w:softHyphen/>
        <w:t>здать также черные розы. Выведены такие сорта, кото</w:t>
      </w:r>
      <w:r>
        <w:softHyphen/>
        <w:t>рые при неярком освещении действительно кажутся черны</w:t>
      </w:r>
      <w:r>
        <w:softHyphen/>
        <w:t>ми (на самом деле они темно-красного цвета). На Гавай</w:t>
      </w:r>
      <w:r>
        <w:softHyphen/>
        <w:t>ских островах растут дикие черные розы.</w:t>
      </w:r>
    </w:p>
    <w:p w:rsidR="009861A9" w:rsidRDefault="009861A9">
      <w:pPr>
        <w:pStyle w:val="a3"/>
      </w:pPr>
      <w:r>
        <w:t>В честь бессмертного про</w:t>
      </w:r>
      <w:r>
        <w:softHyphen/>
        <w:t>изведения Гете «Фауст» са</w:t>
      </w:r>
      <w:r>
        <w:softHyphen/>
        <w:t>доводы создали сорт анюти</w:t>
      </w:r>
      <w:r>
        <w:softHyphen/>
        <w:t>ных глазок черного цвета под названием «Доктор Фауст». Анютины глазки, как известно, были любимыми цветами- вели</w:t>
      </w:r>
      <w:r>
        <w:softHyphen/>
        <w:t>кого немецкого поэта и бота</w:t>
      </w:r>
      <w:r>
        <w:softHyphen/>
        <w:t>ника.</w:t>
      </w:r>
    </w:p>
    <w:p w:rsidR="009861A9" w:rsidRDefault="009861A9">
      <w:pPr>
        <w:pStyle w:val="a3"/>
      </w:pPr>
      <w:r>
        <w:t>Черная или почти черная окраска цветков обусловлена присутствием в околоцветнике антоцианов. Кроме каротиноидов и ан</w:t>
      </w:r>
      <w:r>
        <w:softHyphen/>
        <w:t>тоцианов, лепесткам могут придавать окраску и другие вещества, в том числе флавоны и флавонолы. А какой пигмент окраши</w:t>
      </w:r>
      <w:r>
        <w:softHyphen/>
        <w:t>вает в молочный цвет вишне</w:t>
      </w:r>
      <w:r>
        <w:softHyphen/>
        <w:t>вые сады, превращает в снеж</w:t>
      </w:r>
      <w:r>
        <w:softHyphen/>
        <w:t>но-белые сугробы кусты че</w:t>
      </w:r>
      <w:r>
        <w:softHyphen/>
        <w:t>ремухи? Оказывается, никаких белых пигментов в их лепест</w:t>
      </w:r>
      <w:r>
        <w:softHyphen/>
        <w:t>ках нет. Белый цвет придает им... воздух. Если рассмотреть под микроскопом лепесток че</w:t>
      </w:r>
      <w:r>
        <w:softHyphen/>
        <w:t>ремухи или любого другого белого цветка, то можно уви</w:t>
      </w:r>
      <w:r>
        <w:softHyphen/>
        <w:t>деть множество прозрачных и бесцветных клеток, разде</w:t>
      </w:r>
      <w:r>
        <w:softHyphen/>
        <w:t>ленных обширными пустыми промежутками. Именно благо</w:t>
      </w:r>
      <w:r>
        <w:softHyphen/>
        <w:t>даря этим заполненным возду</w:t>
      </w:r>
      <w:r>
        <w:softHyphen/>
        <w:t>хом межклетникам лепестки сильно отражают свет и по</w:t>
      </w:r>
      <w:r>
        <w:softHyphen/>
        <w:t>тому кажутся белыми. А если раздавить такой лепесток меж</w:t>
      </w:r>
      <w:r>
        <w:softHyphen/>
        <w:t>ду пальцами, то на месте сдав-ливания появится прозрачное пятно: здесь воздух будет вы</w:t>
      </w:r>
      <w:r>
        <w:softHyphen/>
        <w:t>теснен из межклетников.</w:t>
      </w:r>
    </w:p>
    <w:p w:rsidR="009861A9" w:rsidRDefault="009861A9">
      <w:pPr>
        <w:pStyle w:val="a3"/>
      </w:pPr>
      <w:r>
        <w:t>И все же в природе есть белая краска, например, ею окрашена в нарядный белый цвет кора нашей любимой березы. Это красящее веще</w:t>
      </w:r>
      <w:r>
        <w:softHyphen/>
        <w:t>ство так и называется — бетулин, от латинского назва</w:t>
      </w:r>
      <w:r>
        <w:softHyphen/>
        <w:t xml:space="preserve">ния березы — </w:t>
      </w:r>
      <w:r>
        <w:rPr>
          <w:lang w:val="en-US"/>
        </w:rPr>
        <w:t>Betula</w:t>
      </w:r>
      <w:r>
        <w:t>.</w:t>
      </w:r>
    </w:p>
    <w:p w:rsidR="009861A9" w:rsidRDefault="009861A9">
      <w:pPr>
        <w:pStyle w:val="a3"/>
      </w:pPr>
      <w:r>
        <w:t>Заблуждаются те, кто счи</w:t>
      </w:r>
      <w:r>
        <w:softHyphen/>
        <w:t>тает, что береза — единствен</w:t>
      </w:r>
      <w:r>
        <w:softHyphen/>
        <w:t>ное растение с белой корой. Это не так. В Австралии про</w:t>
      </w:r>
      <w:r>
        <w:softHyphen/>
        <w:t>израстает эвкалипт зато</w:t>
      </w:r>
      <w:r>
        <w:softHyphen/>
        <w:t>пляемый. Он назван так потому, что растет в руслах пересы</w:t>
      </w:r>
      <w:r>
        <w:softHyphen/>
        <w:t>хающих рек и в сезон дож</w:t>
      </w:r>
      <w:r>
        <w:softHyphen/>
        <w:t>дей оказывается стоящим в воде. Стволы этих эвкалиптов имеют чисто-белый цвет, эф</w:t>
      </w:r>
      <w:r>
        <w:softHyphen/>
        <w:t>фектно выделяющийся на фоне окружающих зеленых зарос</w:t>
      </w:r>
      <w:r>
        <w:softHyphen/>
        <w:t>лей.</w:t>
      </w:r>
    </w:p>
    <w:p w:rsidR="009861A9" w:rsidRDefault="009861A9">
      <w:pPr>
        <w:pStyle w:val="a3"/>
      </w:pPr>
      <w:r>
        <w:t>У треххвойной сосны Бунге также белая кора. Это редкий вид, встречающийся в природе в основном в горах Центрально</w:t>
      </w:r>
      <w:r>
        <w:softHyphen/>
        <w:t>го Китая. Растение разводит</w:t>
      </w:r>
      <w:r>
        <w:softHyphen/>
        <w:t>ся по всей стране возле двор</w:t>
      </w:r>
      <w:r>
        <w:softHyphen/>
        <w:t>цов и храмов. Белоствольные сосны производят неизглади</w:t>
      </w:r>
      <w:r>
        <w:softHyphen/>
        <w:t>мое впечатление.</w:t>
      </w:r>
    </w:p>
    <w:p w:rsidR="009861A9" w:rsidRDefault="009861A9">
      <w:pPr>
        <w:pStyle w:val="a3"/>
      </w:pPr>
      <w:r>
        <w:t>Еще много интересного мож</w:t>
      </w:r>
      <w:r>
        <w:softHyphen/>
        <w:t>но было бы рассказать об окраске растений и о расти</w:t>
      </w:r>
      <w:r>
        <w:softHyphen/>
        <w:t>тельных пигментах, которые давно привлекают внимание исследователей всего мира. Более 30 лет назад известный индийский ученый Т. Р. Сешадри, много занимавшийся изучением природных крася</w:t>
      </w:r>
      <w:r>
        <w:softHyphen/>
        <w:t>щих веществ, писал: «Музыка красок более сложна и из</w:t>
      </w:r>
      <w:r>
        <w:softHyphen/>
        <w:t>менчива по своей природе, нежели музыка звуков. Воз</w:t>
      </w:r>
      <w:r>
        <w:softHyphen/>
        <w:t>можно даже, что в действи</w:t>
      </w:r>
      <w:r>
        <w:softHyphen/>
        <w:t>тельности она еще более утонченна, чем мы предпола</w:t>
      </w:r>
      <w:r>
        <w:softHyphen/>
        <w:t>гаем...»</w:t>
      </w:r>
    </w:p>
    <w:p w:rsidR="009861A9" w:rsidRDefault="009861A9">
      <w:pPr>
        <w:pStyle w:val="1"/>
      </w:pPr>
      <w:bookmarkStart w:id="11" w:name="_Toc443212618"/>
      <w:r>
        <w:t>Зеленые животные — реальность или фантазия!</w:t>
      </w:r>
      <w:bookmarkEnd w:id="11"/>
    </w:p>
    <w:p w:rsidR="009861A9" w:rsidRDefault="009861A9">
      <w:pPr>
        <w:pStyle w:val="a3"/>
      </w:pPr>
      <w:r>
        <w:t>В произведениях фантасти</w:t>
      </w:r>
      <w:r>
        <w:softHyphen/>
        <w:t>ческого жанра нередко можно прочитать о человекоподобных существах зеленого цвета. Зе</w:t>
      </w:r>
      <w:r>
        <w:softHyphen/>
        <w:t>леная окраска этих организ</w:t>
      </w:r>
      <w:r>
        <w:softHyphen/>
        <w:t>мов, обусловленная хлорофил</w:t>
      </w:r>
      <w:r>
        <w:softHyphen/>
        <w:t>лом, позволяет им самостоя</w:t>
      </w:r>
      <w:r>
        <w:softHyphen/>
        <w:t>тельно синтезировать органи</w:t>
      </w:r>
      <w:r>
        <w:softHyphen/>
        <w:t>ческие вещества из неоргани</w:t>
      </w:r>
      <w:r>
        <w:softHyphen/>
        <w:t>ческих за счет энергии света. Возможно ли такое в природе?</w:t>
      </w:r>
    </w:p>
    <w:p w:rsidR="009861A9" w:rsidRDefault="009861A9">
      <w:pPr>
        <w:pStyle w:val="a3"/>
      </w:pPr>
      <w:r>
        <w:t>Прежде всего следует заме</w:t>
      </w:r>
      <w:r>
        <w:softHyphen/>
        <w:t>тить, что на Земле имеются животные, питающиеся подоб</w:t>
      </w:r>
      <w:r>
        <w:softHyphen/>
        <w:t>ным образом. Например, хоро</w:t>
      </w:r>
      <w:r>
        <w:softHyphen/>
        <w:t>шо известная всем биологам эвглена зеленая, часто встре</w:t>
      </w:r>
      <w:r>
        <w:softHyphen/>
        <w:t>чающаяся в застоявшихся лу</w:t>
      </w:r>
      <w:r>
        <w:softHyphen/>
        <w:t>жах. Ботаники считают эв</w:t>
      </w:r>
      <w:r>
        <w:softHyphen/>
        <w:t>глену водорослью, а зоологи до сих пор по традиции от</w:t>
      </w:r>
      <w:r>
        <w:softHyphen/>
        <w:t>носят ее к животным. В чем дело?</w:t>
      </w:r>
    </w:p>
    <w:p w:rsidR="009861A9" w:rsidRDefault="009861A9">
      <w:pPr>
        <w:pStyle w:val="a3"/>
      </w:pPr>
      <w:r>
        <w:t>Эвглена свободно передви</w:t>
      </w:r>
      <w:r>
        <w:softHyphen/>
        <w:t>гается в воде при помощи жгутика. Такой способ пере</w:t>
      </w:r>
      <w:r>
        <w:softHyphen/>
        <w:t>движения характерен как для ряда простейших животных, так и для некоторых ботани</w:t>
      </w:r>
      <w:r>
        <w:softHyphen/>
        <w:t>ческих объектов, например зооспор отдельных видов во</w:t>
      </w:r>
      <w:r>
        <w:softHyphen/>
        <w:t>дорослей. Эвглена содержит хлорофилл, поэтому при ин</w:t>
      </w:r>
      <w:r>
        <w:softHyphen/>
        <w:t>тенсивном ее размножении во</w:t>
      </w:r>
      <w:r>
        <w:softHyphen/>
        <w:t>да в лужах приобретает изум</w:t>
      </w:r>
      <w:r>
        <w:softHyphen/>
        <w:t>рудно-зеленую окраску. На</w:t>
      </w:r>
      <w:r>
        <w:softHyphen/>
        <w:t>личие хлорофилла позволяет ей питаться углекислым газом подобно всем зеленым расте</w:t>
      </w:r>
      <w:r>
        <w:softHyphen/>
        <w:t>ниям. Однако, если водоросль перенести в воду, содержа</w:t>
      </w:r>
      <w:r>
        <w:softHyphen/>
        <w:t>щую некоторые органические вещества, то она теряет зе</w:t>
      </w:r>
      <w:r>
        <w:softHyphen/>
        <w:t>леную окраску и начинает, подобно животным, питаться готовыми органическими ве</w:t>
      </w:r>
      <w:r>
        <w:softHyphen/>
        <w:t>ществами.</w:t>
      </w:r>
    </w:p>
    <w:p w:rsidR="009861A9" w:rsidRDefault="009861A9">
      <w:pPr>
        <w:pStyle w:val="a3"/>
      </w:pPr>
      <w:r>
        <w:t>Эвглену все-таки нельзя назвать типичным животным, поэтому поищем других пред</w:t>
      </w:r>
      <w:r>
        <w:softHyphen/>
        <w:t>ставителей. питающихся, по</w:t>
      </w:r>
      <w:r>
        <w:softHyphen/>
        <w:t>добно растениям, при помощи хлорофилла.</w:t>
      </w:r>
    </w:p>
    <w:p w:rsidR="009861A9" w:rsidRDefault="009861A9">
      <w:pPr>
        <w:pStyle w:val="a3"/>
      </w:pPr>
      <w:r>
        <w:t>Еще в середине XIX века немецкий зоолог Т. Зибольд обнаружил в телах пресновод</w:t>
      </w:r>
      <w:r>
        <w:softHyphen/>
        <w:t>ной гидры и некоторых чер</w:t>
      </w:r>
      <w:r>
        <w:softHyphen/>
        <w:t>вей хлорофилл. Позднее он был найден в организмах и других животных: гидроидных полипов, медуз, кораллов, гу</w:t>
      </w:r>
      <w:r>
        <w:softHyphen/>
        <w:t>бок. коловраток, моллюсков. Выяснено, что некоторые мор</w:t>
      </w:r>
      <w:r>
        <w:softHyphen/>
        <w:t>ские брюхоногие моллюски, пи</w:t>
      </w:r>
      <w:r>
        <w:softHyphen/>
        <w:t>тающиеся  сифоновыми  во</w:t>
      </w:r>
      <w:r>
        <w:softHyphen/>
        <w:t>дорослями, не переваривают хлоропласты этих растений, а длительное время содержат их в организме в функциональ</w:t>
      </w:r>
      <w:r>
        <w:softHyphen/>
        <w:t>но-активном состоянии. Хло</w:t>
      </w:r>
      <w:r>
        <w:softHyphen/>
        <w:t>ропласты сифоновых водорос</w:t>
      </w:r>
      <w:r>
        <w:softHyphen/>
        <w:t>лей кодиума хрупкого и кодиума па</w:t>
      </w:r>
      <w:r>
        <w:softHyphen/>
        <w:t>утинистого , попадая в организм моллюс</w:t>
      </w:r>
      <w:r>
        <w:softHyphen/>
        <w:t>ков, не перевариваются, а ос</w:t>
      </w:r>
      <w:r>
        <w:softHyphen/>
        <w:t>таются в нем.</w:t>
      </w:r>
    </w:p>
    <w:p w:rsidR="009861A9" w:rsidRDefault="009861A9">
      <w:pPr>
        <w:pStyle w:val="a3"/>
      </w:pPr>
      <w:r>
        <w:t>Попытки освободить мол</w:t>
      </w:r>
      <w:r>
        <w:softHyphen/>
        <w:t>люсков от хлоропластов, по</w:t>
      </w:r>
      <w:r>
        <w:softHyphen/>
        <w:t>местив их в темноту на полто</w:t>
      </w:r>
      <w:r>
        <w:softHyphen/>
        <w:t>ра месяца, оказались безус</w:t>
      </w:r>
      <w:r>
        <w:softHyphen/>
        <w:t>пешными, равно как и выве</w:t>
      </w:r>
      <w:r>
        <w:softHyphen/>
        <w:t>дение их из яиц. Бесхлоропластные личинки моллюсков погибали на ранней стадии развития.</w:t>
      </w:r>
    </w:p>
    <w:p w:rsidR="009861A9" w:rsidRDefault="009861A9">
      <w:pPr>
        <w:pStyle w:val="a3"/>
      </w:pPr>
      <w:r>
        <w:t>Внутри животной клетки хлоропласты плотно упакова</w:t>
      </w:r>
      <w:r>
        <w:softHyphen/>
        <w:t>ны и занимают значительный объем. Благодаря им моллюс</w:t>
      </w:r>
      <w:r>
        <w:softHyphen/>
        <w:t>ки, не имеющие раковины, оказываются окрашенными в интенсивно зеленый цвет.</w:t>
      </w:r>
    </w:p>
    <w:p w:rsidR="009861A9" w:rsidRDefault="009861A9">
      <w:pPr>
        <w:pStyle w:val="a3"/>
      </w:pPr>
      <w:r>
        <w:t>Почему же сифоновые водо</w:t>
      </w:r>
      <w:r>
        <w:softHyphen/>
        <w:t>росли «полюбились» моллюс</w:t>
      </w:r>
      <w:r>
        <w:softHyphen/>
        <w:t>кам? Дело в том. что в отли</w:t>
      </w:r>
      <w:r>
        <w:softHyphen/>
        <w:t>чие от других зеленых водорос</w:t>
      </w:r>
      <w:r>
        <w:softHyphen/>
        <w:t>лей они не имеют клеточного строения. Их крупное, часто причудливое по форме тела представляет собой одну ги</w:t>
      </w:r>
      <w:r>
        <w:softHyphen/>
        <w:t>гантскую «клетку».   Слово «клетка» я взял в кавычки не случайно.   Хотя   клеточные стенки в теле сифоновых водо</w:t>
      </w:r>
      <w:r>
        <w:softHyphen/>
        <w:t>рослей отсутствуют, вряд ли можно назвать их одноклеточ</w:t>
      </w:r>
      <w:r>
        <w:softHyphen/>
        <w:t>ными организмами, скорее это конгломерат не вполне разде</w:t>
      </w:r>
      <w:r>
        <w:softHyphen/>
        <w:t>лившихся клеток. Подтвер</w:t>
      </w:r>
      <w:r>
        <w:softHyphen/>
        <w:t>ждением тому служит нали</w:t>
      </w:r>
      <w:r>
        <w:softHyphen/>
        <w:t>чие не одного, а множества клеточных ядер. Такое строе</w:t>
      </w:r>
      <w:r>
        <w:softHyphen/>
        <w:t>ние назвали сифонным, а сами водоросли  — сифоновыми. Отсутствие клеточных стенок, безусловно, облегчает процесс поглощения водоросли живот</w:t>
      </w:r>
      <w:r>
        <w:softHyphen/>
        <w:t>ными клетками.</w:t>
      </w:r>
    </w:p>
    <w:p w:rsidR="009861A9" w:rsidRDefault="009861A9">
      <w:pPr>
        <w:pStyle w:val="a3"/>
      </w:pPr>
      <w:r>
        <w:t>Ну а каковы хлоропласты этого растения? В теле водо</w:t>
      </w:r>
      <w:r>
        <w:softHyphen/>
        <w:t>росли содержатся один или несколько хлоропластов. Если их много, они имеют дисковидную или веретеновидную форму. Одиночные обладают сетчатым строением. Ученые считают, что сетчатая струк</w:t>
      </w:r>
      <w:r>
        <w:softHyphen/>
        <w:t>тура создается в результате соединения мелких хлороплас</w:t>
      </w:r>
      <w:r>
        <w:softHyphen/>
        <w:t>тов друг с другом.</w:t>
      </w:r>
    </w:p>
    <w:p w:rsidR="009861A9" w:rsidRDefault="009861A9">
      <w:pPr>
        <w:pStyle w:val="a3"/>
      </w:pPr>
      <w:r>
        <w:t>Многие ученые наблюдали усвоение  углекислого  газа хлоропластами, находящими</w:t>
      </w:r>
      <w:r>
        <w:softHyphen/>
        <w:t>ся в животных клетках. У све</w:t>
      </w:r>
      <w:r>
        <w:softHyphen/>
        <w:t>жесобранных моллюсков, эли</w:t>
      </w:r>
      <w:r>
        <w:softHyphen/>
        <w:t>зии зеленой интенсивность   фотосинтети</w:t>
      </w:r>
      <w:r>
        <w:softHyphen/>
        <w:t>ческого усвоения углекислого газа составляла 55—67 % величины, определен</w:t>
      </w:r>
      <w:r>
        <w:softHyphen/>
        <w:t>ной для неповрежденной водоросли кодиума хрупкого, из которого моллюсками были «приобретены» хлоропласты. Любопытно, что и содержание хлорофилла на 1 грамм сырой массы ткани у водоросли и животного было сходным.</w:t>
      </w:r>
    </w:p>
    <w:p w:rsidR="009861A9" w:rsidRDefault="009861A9">
      <w:pPr>
        <w:pStyle w:val="a3"/>
      </w:pPr>
      <w:r>
        <w:t>Благодаря фотосинтезу мол</w:t>
      </w:r>
      <w:r>
        <w:softHyphen/>
        <w:t>люски фиксировали углекис</w:t>
      </w:r>
      <w:r>
        <w:softHyphen/>
        <w:t>лый газ на протяжении всех 93 дней опыта. Правда, ско</w:t>
      </w:r>
      <w:r>
        <w:softHyphen/>
        <w:t>рость фотосинтеза постепенно ослабевала и к концу экспери</w:t>
      </w:r>
      <w:r>
        <w:softHyphen/>
        <w:t>мента составляла 20—40 % от первоначальной.</w:t>
      </w:r>
    </w:p>
    <w:p w:rsidR="009861A9" w:rsidRDefault="009861A9">
      <w:pPr>
        <w:pStyle w:val="a3"/>
      </w:pPr>
      <w:r>
        <w:t>В 1971 году ученые наблю</w:t>
      </w:r>
      <w:r>
        <w:softHyphen/>
        <w:t>дали выделение кислорода в ходе фотосинтеза хлоро</w:t>
      </w:r>
      <w:r>
        <w:softHyphen/>
        <w:t>пластов, налюдящихся в клет</w:t>
      </w:r>
      <w:r>
        <w:softHyphen/>
        <w:t>ках тридакны. Тридакны—типичные обитатели тропических морей. Особенно широко они рас</w:t>
      </w:r>
      <w:r>
        <w:softHyphen/>
        <w:t>пространены на коралловых рифах Индийского и Тихого океанов.  Великаном среди моллюсков выглядит тридакна гигантская, достигающая иногда длины 1,4 метра и общей массы 200 килограммов. Тридакны интересны для нас своим сим</w:t>
      </w:r>
      <w:r>
        <w:softHyphen/>
        <w:t>биозом с одноклеточными во</w:t>
      </w:r>
      <w:r>
        <w:softHyphen/>
        <w:t>дорослями. Обычно они так располагаются на дне, чтобы их полупрозрачная мантия, выступающая между створка</w:t>
      </w:r>
      <w:r>
        <w:softHyphen/>
        <w:t>ми раковины, была обращена вверх и сильно освещалась солнцем. В ее межклеточном пространстве в большом коли</w:t>
      </w:r>
      <w:r>
        <w:softHyphen/>
        <w:t>честве поселяются зеленые водоросли. Несмотря на зна</w:t>
      </w:r>
      <w:r>
        <w:softHyphen/>
        <w:t>чительные размеры, моллюск питается только теми вещест</w:t>
      </w:r>
      <w:r>
        <w:softHyphen/>
        <w:t>вами, которые вырабатывают водоросли-симбионты.</w:t>
      </w:r>
    </w:p>
    <w:p w:rsidR="009861A9" w:rsidRDefault="009861A9">
      <w:pPr>
        <w:pStyle w:val="a3"/>
      </w:pPr>
      <w:r>
        <w:t>В Средиземном море и у бе</w:t>
      </w:r>
      <w:r>
        <w:softHyphen/>
        <w:t>регов Франции в Атлантике встречается червь конволюта, у которого под кожным покровом также оби</w:t>
      </w:r>
      <w:r>
        <w:softHyphen/>
        <w:t>тают зеленые водоросли, осу</w:t>
      </w:r>
      <w:r>
        <w:softHyphen/>
        <w:t>ществляющие синтез органи</w:t>
      </w:r>
      <w:r>
        <w:softHyphen/>
        <w:t>ческих веществ из неоргани</w:t>
      </w:r>
      <w:r>
        <w:softHyphen/>
        <w:t>ческих. Благодаря активности своих «квартирантов» червь не нуждается в дополнитель</w:t>
      </w:r>
      <w:r>
        <w:softHyphen/>
        <w:t>ных источниках пиши, поэто</w:t>
      </w:r>
      <w:r>
        <w:softHyphen/>
        <w:t>му желудочно-кишечный тракт у него атрофировался.</w:t>
      </w:r>
    </w:p>
    <w:p w:rsidR="009861A9" w:rsidRDefault="009861A9">
      <w:pPr>
        <w:pStyle w:val="a3"/>
      </w:pPr>
      <w:r>
        <w:t>Во время отлива множество конволют покидает свои норы для того, чтобы принять сол</w:t>
      </w:r>
      <w:r>
        <w:softHyphen/>
        <w:t>нечные ванны. В это время водоросли под их кожей ин</w:t>
      </w:r>
      <w:r>
        <w:softHyphen/>
        <w:t>тенсивно   фотосинтезируют. Некоторые виды этих червей находятся в полной зависи</w:t>
      </w:r>
      <w:r>
        <w:softHyphen/>
        <w:t>мости от своих поселенцев. Так, если молодой червь не «заразится» водорослями, то погибнет от голода. В свою очередь водоросли, поселив</w:t>
      </w:r>
      <w:r>
        <w:softHyphen/>
        <w:t>шиеся в теле конволюты, теряют способность к сущест</w:t>
      </w:r>
      <w:r>
        <w:softHyphen/>
        <w:t>вованию вне его организма. «Заражение» происходит с по</w:t>
      </w:r>
      <w:r>
        <w:softHyphen/>
        <w:t>мощью «свежих», не живших еще в симбиозе с червями водорослей в момент, когда личинки червя выходят из яиц. Эти водоросли, по всей вероятности,   привлекаются какими-то веществами, выде</w:t>
      </w:r>
      <w:r>
        <w:softHyphen/>
        <w:t>ляемыми яйцами червей.</w:t>
      </w:r>
    </w:p>
    <w:p w:rsidR="009861A9" w:rsidRDefault="009861A9">
      <w:pPr>
        <w:pStyle w:val="a3"/>
      </w:pPr>
      <w:r>
        <w:t>В связи с рассмотрением вопроса   функционирования хлоропластов в клетках жи</w:t>
      </w:r>
      <w:r>
        <w:softHyphen/>
        <w:t>вотных чрезвычайно большой интерес представляют опыты американского    биохимика М. Насса, в которых было по</w:t>
      </w:r>
      <w:r>
        <w:softHyphen/>
        <w:t>казано, что хлоропласты си</w:t>
      </w:r>
      <w:r>
        <w:softHyphen/>
        <w:t>фоновой водоросли каулерпы, харовой водоросли нителлы, шпината и африканской фиал</w:t>
      </w:r>
      <w:r>
        <w:softHyphen/>
        <w:t>ки захватываются клетками соединительной ткани  (так называемыми фибробластами) мышей. Обычно в фибробластах, заглотавших инородное тело (этот процесс ученые называют фагоцитозом), во</w:t>
      </w:r>
      <w:r>
        <w:softHyphen/>
        <w:t>круг поглощенной частицы образуется вакуоль. Посте</w:t>
      </w:r>
      <w:r>
        <w:softHyphen/>
        <w:t>пенно чужеродное тело пере</w:t>
      </w:r>
      <w:r>
        <w:softHyphen/>
        <w:t>варивается и рассасывает</w:t>
      </w:r>
      <w:r>
        <w:softHyphen/>
        <w:t>ся — исчезает. Когда же в клетки ввели хлоропласты, ва</w:t>
      </w:r>
      <w:r>
        <w:softHyphen/>
        <w:t>куоли не возникали, а фибробласты даже не пытались их переварить.</w:t>
      </w:r>
    </w:p>
    <w:p w:rsidR="009861A9" w:rsidRDefault="009861A9">
      <w:pPr>
        <w:pStyle w:val="a3"/>
      </w:pPr>
      <w:r>
        <w:t>Пластиды сохраняли свою структуру и способность к фотосинтезу на протяжении трех недель. Клетки, ставшие из-за их присутствия зелеными, нормально   делились.   При этом хлоропласты стихийно распределялись по дочерним клеткам. Пластиды, находив</w:t>
      </w:r>
      <w:r>
        <w:softHyphen/>
        <w:t>шиеся в фибропластах около двух дней, а затем вновь выделенные, оставались непо</w:t>
      </w:r>
      <w:r>
        <w:softHyphen/>
        <w:t>врежденными. Они усваивали углекислый газ с такой же скоростью, с какой фотосинтезировали свежие хлороплас</w:t>
      </w:r>
      <w:r>
        <w:softHyphen/>
        <w:t>ты, выделенные из растений.</w:t>
      </w:r>
    </w:p>
    <w:p w:rsidR="009861A9" w:rsidRDefault="009861A9">
      <w:pPr>
        <w:pStyle w:val="a3"/>
      </w:pPr>
      <w:r>
        <w:t>Предположим, что в ходе эволюции возникнут такие су</w:t>
      </w:r>
      <w:r>
        <w:softHyphen/>
        <w:t>щества или их обнаружат на других планетах. Какими они должны быть? Ученые полагают, что в та</w:t>
      </w:r>
      <w:r>
        <w:softHyphen/>
        <w:t>ком животном хлорофилл бу</w:t>
      </w:r>
      <w:r>
        <w:softHyphen/>
        <w:t>дет сосредоточен в коже, куда свободно проникает свет, необходимый как для синтеза зеленого пигмента, так и для образования органических ве</w:t>
      </w:r>
      <w:r>
        <w:softHyphen/>
        <w:t>ществ.  «Зеленый  человек» должен делать кое-что наобо</w:t>
      </w:r>
      <w:r>
        <w:softHyphen/>
        <w:t>рот: днем, подобно сказочно</w:t>
      </w:r>
      <w:r>
        <w:softHyphen/>
        <w:t>му королю, ходить в невиди</w:t>
      </w:r>
      <w:r>
        <w:softHyphen/>
        <w:t>мой для всех одежде, а ночью, напротив, одеваться, чтобы согреться.</w:t>
      </w:r>
    </w:p>
    <w:p w:rsidR="009861A9" w:rsidRDefault="009861A9">
      <w:pPr>
        <w:pStyle w:val="a3"/>
      </w:pPr>
      <w:r>
        <w:t>Проблема заключается в том, сможет ли такой орга</w:t>
      </w:r>
      <w:r>
        <w:softHyphen/>
        <w:t>низм получать с помощью фотосинтеза достаточно пищи. Исходя из максимально воз</w:t>
      </w:r>
      <w:r>
        <w:softHyphen/>
        <w:t>можной интенсивности фото</w:t>
      </w:r>
      <w:r>
        <w:softHyphen/>
        <w:t>синтеза растений в самых благоприятных условиях су</w:t>
      </w:r>
      <w:r>
        <w:softHyphen/>
        <w:t>ществования, можно подсчи</w:t>
      </w:r>
      <w:r>
        <w:softHyphen/>
        <w:t>тать, сколько органического вещества сможет образовать зеленая кожа этого человека. Если принять, что 1 квадрат</w:t>
      </w:r>
      <w:r>
        <w:softHyphen/>
        <w:t>ный дециметр зеленого расте</w:t>
      </w:r>
      <w:r>
        <w:softHyphen/>
        <w:t>ния за 1 час синтезирует 20 миллиграммов Сахаров, то 170 квадратных дециметров человеческой кожи, доступной солнечным лучам, смогут об</w:t>
      </w:r>
      <w:r>
        <w:softHyphen/>
        <w:t>разовать за это время 3,4 грамма. За 12-часовой день количество органического ве</w:t>
      </w:r>
      <w:r>
        <w:softHyphen/>
        <w:t>щества составит 40,8 грамма. В этой массе будет концентри</w:t>
      </w:r>
      <w:r>
        <w:softHyphen/>
        <w:t>роваться около 153 калорий энергии. Такого количества явно недостаточно для удов</w:t>
      </w:r>
      <w:r>
        <w:softHyphen/>
        <w:t>летворения энергетических по</w:t>
      </w:r>
      <w:r>
        <w:softHyphen/>
        <w:t>требностей человеческого ор</w:t>
      </w:r>
      <w:r>
        <w:softHyphen/>
        <w:t>ганизма, которые составляют 2000—4000 калорий в сутки.</w:t>
      </w:r>
    </w:p>
    <w:p w:rsidR="009861A9" w:rsidRDefault="009861A9">
      <w:pPr>
        <w:pStyle w:val="a3"/>
      </w:pPr>
      <w:r>
        <w:t>Примем во внимание, что «зеленому человеку» не нужно думать о пропитании и быть слишком деятельным, посколь</w:t>
      </w:r>
      <w:r>
        <w:softHyphen/>
        <w:t>ку пища сама поступает в его организм из хлоропластов ко</w:t>
      </w:r>
      <w:r>
        <w:softHyphen/>
        <w:t>жи. Нетрудно прийти к заклю</w:t>
      </w:r>
      <w:r>
        <w:softHyphen/>
        <w:t>чению, что отсутствие физи</w:t>
      </w:r>
      <w:r>
        <w:softHyphen/>
        <w:t>ческой нагрузки и малопод</w:t>
      </w:r>
      <w:r>
        <w:softHyphen/>
        <w:t>вижный образ жизни сделают его похожим на обычное рас</w:t>
      </w:r>
      <w:r>
        <w:softHyphen/>
        <w:t>тение. Иначе говоря, «зелено</w:t>
      </w:r>
      <w:r>
        <w:softHyphen/>
        <w:t>го человека» весьма трудно будет отличить от опунции.</w:t>
      </w:r>
    </w:p>
    <w:p w:rsidR="009861A9" w:rsidRDefault="009861A9">
      <w:pPr>
        <w:pStyle w:val="a3"/>
      </w:pPr>
      <w:r>
        <w:t>Расчеты исследователей по</w:t>
      </w:r>
      <w:r>
        <w:softHyphen/>
        <w:t>казывают: для того, чтобы об</w:t>
      </w:r>
      <w:r>
        <w:softHyphen/>
        <w:t>разовать достаточное коли</w:t>
      </w:r>
      <w:r>
        <w:softHyphen/>
        <w:t>чество органического вещест</w:t>
      </w:r>
      <w:r>
        <w:softHyphen/>
        <w:t>ва, «зеленый человек» в ходе эволюции должен в 20 раз увеличить поверхность своей кожи. Это может произойти за счет возрастания числа складок и отростков. Для это</w:t>
      </w:r>
      <w:r>
        <w:softHyphen/>
        <w:t>го ему необходимо будет об</w:t>
      </w:r>
      <w:r>
        <w:softHyphen/>
        <w:t>завестись подобием листьев. Если это произойдет, то он станет совсем малоподвиж</w:t>
      </w:r>
      <w:r>
        <w:softHyphen/>
        <w:t>ным и еще более похожим на растение.</w:t>
      </w:r>
    </w:p>
    <w:p w:rsidR="009861A9" w:rsidRDefault="009861A9">
      <w:pPr>
        <w:pStyle w:val="a3"/>
      </w:pPr>
      <w:r>
        <w:t>Таким образом, существова</w:t>
      </w:r>
      <w:r>
        <w:softHyphen/>
        <w:t>ние крупных фотосинтезирующих животных и человека на Земле и в космосе едва ли возможно. Ученые полагают, что в любой биологической системе, хотя бы отдаленно напоминающей биосферу Зем</w:t>
      </w:r>
      <w:r>
        <w:softHyphen/>
        <w:t>ли, обязательно должны су</w:t>
      </w:r>
      <w:r>
        <w:softHyphen/>
        <w:t>ществовать растительноподобные организмы, обеспечиваю</w:t>
      </w:r>
      <w:r>
        <w:softHyphen/>
        <w:t>щие пищей и энергией как самих себя, так и животных.</w:t>
      </w:r>
    </w:p>
    <w:p w:rsidR="009861A9" w:rsidRDefault="009861A9">
      <w:pPr>
        <w:pStyle w:val="1"/>
      </w:pPr>
      <w:bookmarkStart w:id="12" w:name="_Toc443212619"/>
      <w:r>
        <w:t>Заключение</w:t>
      </w:r>
      <w:bookmarkEnd w:id="12"/>
    </w:p>
    <w:p w:rsidR="009861A9" w:rsidRDefault="009861A9">
      <w:pPr>
        <w:pStyle w:val="a3"/>
      </w:pPr>
      <w:r>
        <w:t>Во второй половине XIX столетия было установлено, что энергия солнечного света усваивается и трансформи</w:t>
      </w:r>
      <w:r>
        <w:softHyphen/>
        <w:t>руется при помощи зеленого пигмента хлорофилла.</w:t>
      </w:r>
    </w:p>
    <w:p w:rsidR="009861A9" w:rsidRDefault="009861A9">
      <w:pPr>
        <w:pStyle w:val="a3"/>
      </w:pPr>
      <w:r>
        <w:t>На основе проведенных опытов можно сказать что, зеленая окраска хлорофилла опреде</w:t>
      </w:r>
      <w:r>
        <w:softHyphen/>
        <w:t>ляется наличием в нем ато</w:t>
      </w:r>
      <w:r>
        <w:softHyphen/>
        <w:t>ма металла вне зависимости от того, будет ли это маг</w:t>
      </w:r>
      <w:r>
        <w:softHyphen/>
        <w:t xml:space="preserve">ний, медь или цинк. </w:t>
      </w:r>
    </w:p>
    <w:p w:rsidR="009861A9" w:rsidRDefault="009861A9">
      <w:pPr>
        <w:pStyle w:val="a3"/>
      </w:pPr>
      <w:r>
        <w:t>Современная  наука  под</w:t>
      </w:r>
      <w:r>
        <w:softHyphen/>
        <w:t>твердила правильность взгля</w:t>
      </w:r>
      <w:r>
        <w:softHyphen/>
        <w:t>дов К. А. Тимирязева относи</w:t>
      </w:r>
      <w:r>
        <w:softHyphen/>
        <w:t>тельно исключительной важ</w:t>
      </w:r>
      <w:r>
        <w:softHyphen/>
        <w:t>ности для фотосинтеза именно красных лучей  солнечного спектра. Оказалось, что коэф</w:t>
      </w:r>
      <w:r>
        <w:softHyphen/>
        <w:t>фициент использования крас</w:t>
      </w:r>
      <w:r>
        <w:softHyphen/>
        <w:t>ного света в ходе фотосинтеза выше, чем синих лучей, которые также поглощаются хлорофиллом. Красные лучи, по представ</w:t>
      </w:r>
      <w:r>
        <w:softHyphen/>
        <w:t xml:space="preserve">лениям  К. А. Тимирязева, играют основополагающую роль в процессе мироздания и созидания жизни. </w:t>
      </w:r>
    </w:p>
    <w:p w:rsidR="009861A9" w:rsidRDefault="009861A9">
      <w:pPr>
        <w:pStyle w:val="a3"/>
      </w:pPr>
      <w:r>
        <w:t>Как известно растения поглащают углекис</w:t>
      </w:r>
      <w:r>
        <w:softHyphen/>
        <w:t>лый газ, который присоединяется к пятиуглеродному веществу под названием рибулезодифосфат, где потом он в дальнешем участвует во многих других реакциях.</w:t>
      </w:r>
    </w:p>
    <w:p w:rsidR="009861A9" w:rsidRDefault="009861A9">
      <w:pPr>
        <w:pStyle w:val="a3"/>
      </w:pPr>
      <w:r>
        <w:t>Изучение особенностей фо</w:t>
      </w:r>
      <w:r>
        <w:softHyphen/>
        <w:t>тосинтеза у разных растений, безусловно, будет способство</w:t>
      </w:r>
      <w:r>
        <w:softHyphen/>
        <w:t>вать расширению возможнос</w:t>
      </w:r>
      <w:r>
        <w:softHyphen/>
        <w:t>тей человека в управлении их фотосинтетической   деятель</w:t>
      </w:r>
      <w:r>
        <w:softHyphen/>
        <w:t xml:space="preserve">ностью, продуктивностью и урожаем. В целом фотосинтез это один из основополагающих процессов жизни, на котором основана большая часть современной растительной фауны на поверхности земли. </w:t>
      </w:r>
    </w:p>
    <w:p w:rsidR="009861A9" w:rsidRDefault="009861A9">
      <w:pPr>
        <w:pStyle w:val="a3"/>
      </w:pPr>
    </w:p>
    <w:p w:rsidR="009861A9" w:rsidRDefault="009861A9">
      <w:pPr>
        <w:pStyle w:val="a3"/>
      </w:pPr>
    </w:p>
    <w:p w:rsidR="009861A9" w:rsidRDefault="009861A9">
      <w:pPr>
        <w:pStyle w:val="a3"/>
      </w:pPr>
    </w:p>
    <w:p w:rsidR="009861A9" w:rsidRDefault="009861A9">
      <w:pPr>
        <w:pStyle w:val="a3"/>
      </w:pPr>
    </w:p>
    <w:p w:rsidR="009861A9" w:rsidRDefault="009861A9">
      <w:pPr>
        <w:pStyle w:val="1"/>
        <w:tabs>
          <w:tab w:val="clear" w:pos="360"/>
        </w:tabs>
      </w:pPr>
      <w:bookmarkStart w:id="13" w:name="_Toc443212620"/>
      <w:r>
        <w:t>Список использованных источников</w:t>
      </w:r>
      <w:bookmarkEnd w:id="13"/>
    </w:p>
    <w:p w:rsidR="009861A9" w:rsidRDefault="009861A9">
      <w:pPr>
        <w:numPr>
          <w:ilvl w:val="0"/>
          <w:numId w:val="5"/>
        </w:numPr>
        <w:rPr>
          <w:sz w:val="28"/>
        </w:rPr>
      </w:pPr>
      <w:r>
        <w:rPr>
          <w:i/>
          <w:sz w:val="28"/>
        </w:rPr>
        <w:t>Б. Дижур</w:t>
      </w:r>
      <w:r>
        <w:rPr>
          <w:sz w:val="28"/>
        </w:rPr>
        <w:t xml:space="preserve"> «Зеленая лабо</w:t>
      </w:r>
      <w:r>
        <w:rPr>
          <w:sz w:val="28"/>
        </w:rPr>
        <w:softHyphen/>
        <w:t>ратория» — М.: Детгиз, 1954.</w:t>
      </w:r>
    </w:p>
    <w:p w:rsidR="009861A9" w:rsidRDefault="009861A9">
      <w:pPr>
        <w:numPr>
          <w:ilvl w:val="0"/>
          <w:numId w:val="5"/>
        </w:numPr>
        <w:rPr>
          <w:sz w:val="28"/>
        </w:rPr>
      </w:pPr>
      <w:r>
        <w:rPr>
          <w:i/>
          <w:sz w:val="28"/>
        </w:rPr>
        <w:t xml:space="preserve">Артамонов В. И. </w:t>
      </w:r>
      <w:r>
        <w:rPr>
          <w:sz w:val="28"/>
        </w:rPr>
        <w:t>«Занимательная физиология растений». – М.: Агропромиздат, 1991</w:t>
      </w:r>
    </w:p>
    <w:p w:rsidR="009861A9" w:rsidRDefault="009861A9">
      <w:pPr>
        <w:numPr>
          <w:ilvl w:val="0"/>
          <w:numId w:val="5"/>
        </w:numPr>
        <w:rPr>
          <w:sz w:val="28"/>
        </w:rPr>
      </w:pPr>
      <w:r>
        <w:rPr>
          <w:i/>
          <w:sz w:val="28"/>
        </w:rPr>
        <w:t>Сергеев И.</w:t>
      </w:r>
      <w:r>
        <w:rPr>
          <w:sz w:val="28"/>
        </w:rPr>
        <w:t xml:space="preserve"> </w:t>
      </w:r>
      <w:r>
        <w:rPr>
          <w:i/>
          <w:sz w:val="28"/>
        </w:rPr>
        <w:t>И.</w:t>
      </w:r>
      <w:r>
        <w:rPr>
          <w:sz w:val="28"/>
        </w:rPr>
        <w:t xml:space="preserve"> «История фотосинтеза». – М.: Наука, 1989</w:t>
      </w:r>
    </w:p>
    <w:p w:rsidR="009861A9" w:rsidRDefault="009861A9">
      <w:pPr>
        <w:numPr>
          <w:ilvl w:val="0"/>
          <w:numId w:val="5"/>
        </w:numPr>
        <w:rPr>
          <w:sz w:val="28"/>
        </w:rPr>
      </w:pPr>
      <w:r>
        <w:rPr>
          <w:i/>
          <w:sz w:val="28"/>
        </w:rPr>
        <w:t>Пчелов А.</w:t>
      </w:r>
      <w:r>
        <w:rPr>
          <w:sz w:val="28"/>
        </w:rPr>
        <w:t xml:space="preserve"> </w:t>
      </w:r>
      <w:r>
        <w:rPr>
          <w:i/>
          <w:sz w:val="28"/>
        </w:rPr>
        <w:t xml:space="preserve">М. </w:t>
      </w:r>
      <w:r>
        <w:rPr>
          <w:sz w:val="28"/>
        </w:rPr>
        <w:t>«Природа и ее жизнь». – Л.: Жизнь, 1990</w:t>
      </w:r>
      <w:bookmarkStart w:id="14" w:name="_GoBack"/>
      <w:bookmarkEnd w:id="14"/>
    </w:p>
    <w:sectPr w:rsidR="009861A9">
      <w:headerReference w:type="even" r:id="rId7"/>
      <w:headerReference w:type="default" r:id="rId8"/>
      <w:pgSz w:w="11906" w:h="16838" w:code="9"/>
      <w:pgMar w:top="1134" w:right="1276" w:bottom="1276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A9" w:rsidRDefault="009861A9">
      <w:r>
        <w:separator/>
      </w:r>
    </w:p>
  </w:endnote>
  <w:endnote w:type="continuationSeparator" w:id="0">
    <w:p w:rsidR="009861A9" w:rsidRDefault="0098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A9" w:rsidRDefault="009861A9">
      <w:r>
        <w:separator/>
      </w:r>
    </w:p>
  </w:footnote>
  <w:footnote w:type="continuationSeparator" w:id="0">
    <w:p w:rsidR="009861A9" w:rsidRDefault="009861A9">
      <w:r>
        <w:continuationSeparator/>
      </w:r>
    </w:p>
  </w:footnote>
  <w:footnote w:id="1">
    <w:p w:rsidR="009861A9" w:rsidRDefault="009861A9">
      <w:pPr>
        <w:pStyle w:val="a5"/>
      </w:pPr>
      <w:r>
        <w:rPr>
          <w:rStyle w:val="a6"/>
        </w:rPr>
        <w:footnoteRef/>
      </w:r>
      <w:r>
        <w:t xml:space="preserve"> Б. Дижур. Зеленая лабо</w:t>
      </w:r>
      <w:r>
        <w:softHyphen/>
        <w:t>ратория. — М.: Детгиз, 1954. С.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A9" w:rsidRDefault="009861A9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9861A9" w:rsidRDefault="009861A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A9" w:rsidRDefault="009861A9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29</w:t>
    </w:r>
  </w:p>
  <w:p w:rsidR="009861A9" w:rsidRDefault="009861A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77117"/>
    <w:multiLevelType w:val="singleLevel"/>
    <w:tmpl w:val="D97CED74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1">
    <w:nsid w:val="6DEC50CC"/>
    <w:multiLevelType w:val="multilevel"/>
    <w:tmpl w:val="5E5675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3DD"/>
    <w:rsid w:val="000653D5"/>
    <w:rsid w:val="00111DD8"/>
    <w:rsid w:val="004023DD"/>
    <w:rsid w:val="009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9AFAE-3DEB-486D-B59B-DEC0B933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360" w:after="3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360" w:after="36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360" w:after="360"/>
      <w:jc w:val="center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b/>
      <w:sz w:val="28"/>
    </w:rPr>
  </w:style>
  <w:style w:type="paragraph" w:styleId="20">
    <w:name w:val="toc 2"/>
    <w:basedOn w:val="a"/>
    <w:next w:val="a"/>
    <w:autoRedefine/>
    <w:semiHidden/>
    <w:pPr>
      <w:ind w:left="200"/>
    </w:pPr>
    <w:rPr>
      <w:i/>
      <w:sz w:val="28"/>
    </w:rPr>
  </w:style>
  <w:style w:type="paragraph" w:styleId="30">
    <w:name w:val="toc 3"/>
    <w:basedOn w:val="a"/>
    <w:next w:val="a"/>
    <w:autoRedefine/>
    <w:semiHidden/>
    <w:pPr>
      <w:ind w:left="400"/>
    </w:pPr>
    <w:rPr>
      <w:sz w:val="28"/>
    </w:rPr>
  </w:style>
  <w:style w:type="paragraph" w:customStyle="1" w:styleId="a3">
    <w:name w:val="Новый абзац"/>
    <w:basedOn w:val="a"/>
    <w:autoRedefine/>
    <w:pPr>
      <w:ind w:firstLine="567"/>
      <w:jc w:val="both"/>
    </w:pPr>
    <w:rPr>
      <w:sz w:val="28"/>
    </w:rPr>
  </w:style>
  <w:style w:type="paragraph" w:customStyle="1" w:styleId="a4">
    <w:name w:val="Формула"/>
    <w:basedOn w:val="a3"/>
    <w:autoRedefine/>
    <w:pPr>
      <w:spacing w:before="120" w:after="120"/>
      <w:ind w:firstLine="0"/>
      <w:jc w:val="center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11138</Words>
  <Characters>63491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ФОТОСИНТЕЗ, ИЛИ ВЕЛИЧАЙШАЯ ТАЙНА ЗЕЛЕНОГО РАСТЕНИЯ</vt:lpstr>
    </vt:vector>
  </TitlesOfParts>
  <Company>Great Code</Company>
  <LinksUpToDate>false</LinksUpToDate>
  <CharactersWithSpaces>74481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ФОТОСИНТЕЗ, ИЛИ ВЕЛИЧАЙШАЯ ТАЙНА ЗЕЛЕНОГО РАСТЕНИЯ</dc:title>
  <dc:subject/>
  <dc:creator>Макс и Шурик</dc:creator>
  <cp:keywords/>
  <cp:lastModifiedBy>admin</cp:lastModifiedBy>
  <cp:revision>2</cp:revision>
  <cp:lastPrinted>1999-02-09T14:39:00Z</cp:lastPrinted>
  <dcterms:created xsi:type="dcterms:W3CDTF">2014-02-01T20:11:00Z</dcterms:created>
  <dcterms:modified xsi:type="dcterms:W3CDTF">2014-02-01T20:11:00Z</dcterms:modified>
</cp:coreProperties>
</file>