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45" w:rsidRDefault="00312F45" w:rsidP="00312F45">
      <w:pPr>
        <w:tabs>
          <w:tab w:val="left" w:pos="180"/>
        </w:tabs>
      </w:pPr>
      <w:r>
        <w:t>План:</w:t>
      </w:r>
      <w:r>
        <w:br/>
        <w:t>1) Французское Просвещение XVIII века и его основные черты.</w:t>
      </w:r>
      <w:r>
        <w:br/>
        <w:t>2) Идея общественного прогресса.</w:t>
      </w:r>
      <w:r>
        <w:br/>
        <w:t>3) Понятие цивилизации</w:t>
      </w:r>
      <w:r>
        <w:br/>
        <w:t>4) Представления о государстве.Теория разделения властей.</w:t>
      </w: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</w:p>
    <w:p w:rsidR="00312F45" w:rsidRDefault="00312F45" w:rsidP="00312F45">
      <w:pPr>
        <w:tabs>
          <w:tab w:val="left" w:pos="180"/>
        </w:tabs>
      </w:pPr>
      <w:r>
        <w:br/>
      </w:r>
      <w:r>
        <w:br/>
        <w:t> 1) Французское Просвещение и его основные черты.</w:t>
      </w:r>
      <w:r>
        <w:br/>
      </w:r>
      <w:r>
        <w:br/>
        <w:t>18 столетие в истории Европы известно под названием "века Просвеще-</w:t>
      </w:r>
      <w:r>
        <w:br/>
        <w:t>ния".В первую очередь,это был век Вольтера,Руссо,Дидро,Монтескье,Кон-</w:t>
      </w:r>
      <w:r>
        <w:br/>
        <w:t>дорсэ,француских философов,развивавших цельную и достаточно стройную</w:t>
      </w:r>
      <w:r>
        <w:br/>
        <w:t>философскую концепцию - концепцию Просвещения.</w:t>
      </w:r>
      <w:r>
        <w:br/>
        <w:t>В философии Просвещения содержался целый ряд идей и положений,кото-</w:t>
      </w:r>
      <w:r>
        <w:br/>
        <w:t>рые в своей совокупности определяли особенности воззрений просветите-</w:t>
      </w:r>
      <w:r>
        <w:br/>
        <w:t>лей на общество и общественное развитие.</w:t>
      </w:r>
      <w:r>
        <w:br/>
        <w:t>* Важнейшим элементом,основной философии Просвещения было убеждение в</w:t>
      </w:r>
      <w:r>
        <w:br/>
        <w:t>том,что все существующее в мире не только может,но и должно быть</w:t>
      </w:r>
      <w:r>
        <w:br/>
        <w:t>объяснено на основе разума,т.е. рационалистически.Просветители явля-</w:t>
      </w:r>
      <w:r>
        <w:br/>
        <w:t>лись прямыми наследниками "научной революции 17 столетия",связанной</w:t>
      </w:r>
      <w:r>
        <w:br/>
        <w:t>с открытиями Ньютона,Декарта,Галилея.Смысл ее может быть прекрасно</w:t>
      </w:r>
      <w:r>
        <w:br/>
        <w:t>передан знаменитой фразой Галилея:"Природа,синьор,насмехается на ре-</w:t>
      </w:r>
      <w:r>
        <w:br/>
        <w:t>шениями и повелениями князей,императоров и монархов и по их требова-</w:t>
      </w:r>
      <w:r>
        <w:br/>
        <w:t>нию не изменила бы ни на йоту свои законы и положения".Деятелям "на-</w:t>
      </w:r>
      <w:r>
        <w:br/>
        <w:t>учной революции 17 в." было введено понятие научного закона как объ-</w:t>
      </w:r>
      <w:r>
        <w:br/>
        <w:t>ективной и независимой от желания человека связи между явлениями</w:t>
      </w:r>
      <w:r>
        <w:br/>
        <w:t>природы.Просветители распространили это понятие и на общество.По</w:t>
      </w:r>
      <w:r>
        <w:br/>
        <w:t>мнению философов Просвещения,не только природа,но и общество должно</w:t>
      </w:r>
      <w:r>
        <w:br/>
        <w:t>быть подвергнуто беспристрастному научному анализу,осмыслено рациона-</w:t>
      </w:r>
      <w:r>
        <w:br/>
        <w:t>листически,с точки зрения действующих в обществе законов,</w:t>
      </w:r>
      <w:r>
        <w:br/>
        <w:t>* Важнейшим законом развития общества философы - просветители считали</w:t>
      </w:r>
      <w:r>
        <w:br/>
        <w:t>то,что оно развивается от менее развитых форм к более развитым,т.е.</w:t>
      </w:r>
      <w:r>
        <w:br/>
        <w:t>по пути прогресса.Именно просветителями была введена в философский</w:t>
      </w:r>
      <w:r>
        <w:br/>
        <w:t>оборот идея общественно - исторического прогресса,</w:t>
      </w:r>
      <w:r>
        <w:br/>
        <w:t>* Рационализм в сочетании с идеей общественно - исторического прогрес-</w:t>
      </w:r>
      <w:r>
        <w:br/>
        <w:t>са служил в теориях просветителей обоснованием для критического ана-</w:t>
      </w:r>
      <w:r>
        <w:br/>
        <w:t>лиза существующей общественной действительности.Критерием разумности</w:t>
      </w:r>
      <w:r>
        <w:br/>
        <w:t>существующих общественных институтов служило прежде всего их соот-</w:t>
      </w:r>
      <w:r>
        <w:br/>
        <w:t>ветствие требованиям разума,естественным правам человека (к ним от-</w:t>
      </w:r>
      <w:r>
        <w:br/>
        <w:t>носились независимость личности и признание свободы человека),идее</w:t>
      </w:r>
      <w:r>
        <w:br/>
        <w:t>прогресса.Современный общественный порядок порицался просветителя-</w:t>
      </w:r>
      <w:r>
        <w:br/>
        <w:t>ми.Они критиковали абсолютную власть монарха,сословный строй,ограни-</w:t>
      </w:r>
      <w:r>
        <w:br/>
        <w:t>чение личных прав и свобод,религиозные суеверия и невежество.Просве-</w:t>
      </w:r>
      <w:r>
        <w:br/>
        <w:t>тители сформулировали стройную концепцию реформ,охватывающих все</w:t>
      </w:r>
      <w:r>
        <w:br/>
        <w:t>сферы общественной жизни,направленную на достижение так называемого</w:t>
      </w:r>
      <w:r>
        <w:br/>
        <w:t>"общественного блага",общественного строя,при котором удовлетворяют-</w:t>
      </w:r>
      <w:r>
        <w:br/>
        <w:t>ся потребности каждого члена общества,</w:t>
      </w:r>
      <w:r>
        <w:br/>
        <w:t>* Осуществление этой программы реформ они связывали главным услови-</w:t>
      </w:r>
      <w:r>
        <w:br/>
        <w:t>ем:Просвещением общества,распространение в различных его слоях науч-</w:t>
      </w:r>
      <w:r>
        <w:br/>
        <w:t>ных знаний,норм морали,искоренение суеверий и невежества.Публикация</w:t>
      </w:r>
      <w:r>
        <w:br/>
        <w:t>знаменитой "Энциклопедии" под руководством Дени Дидро рассматрива-</w:t>
      </w:r>
      <w:r>
        <w:br/>
        <w:t>лась как первый шаг к просвещению общества,</w:t>
      </w:r>
      <w:r>
        <w:br/>
        <w:t>* Особые требования предъявляли просветители к верховной власти.Они</w:t>
      </w:r>
      <w:r>
        <w:br/>
        <w:t>по-разному трактовали вопрос о происхождении государства, но были</w:t>
      </w:r>
      <w:r>
        <w:br/>
        <w:t>одинаково убеждены в необходимости установления власти просвещенных</w:t>
      </w:r>
      <w:r>
        <w:br/>
        <w:t>правителей,которые на основе общих философских доктрин разрабатывают</w:t>
      </w:r>
      <w:r>
        <w:br/>
        <w:t>программу конкретных политических действий и реформ.</w:t>
      </w:r>
      <w:r>
        <w:br/>
        <w:t>Сказанного достаточно,чтобы понять,почему именно Просвещение стало</w:t>
      </w:r>
      <w:r>
        <w:br/>
        <w:t>идейной основой Французской революции 18 века,направленной против</w:t>
      </w:r>
      <w:r>
        <w:br/>
        <w:t>"старого порядка":абсолютизм короля,сословного строя,бесправия кресть-</w:t>
      </w:r>
      <w:r>
        <w:br/>
        <w:t>ян,революции,выдвинувшей знаменитый лозунг "свободы,равенства и братс-</w:t>
      </w:r>
      <w:r>
        <w:br/>
        <w:t>тва".</w:t>
      </w:r>
      <w:r>
        <w:br/>
        <w:t>Теперь разберем подробнее отдельные аспекты воззрений философов -</w:t>
      </w:r>
      <w:r>
        <w:br/>
        <w:t>просветителей.</w:t>
      </w:r>
      <w:r>
        <w:br/>
      </w:r>
      <w:r>
        <w:br/>
        <w:t> 2) Идея общественного прогресса.</w:t>
      </w:r>
      <w:r>
        <w:br/>
      </w:r>
      <w:r>
        <w:br/>
        <w:t>Идея общественно - исторического прогресса в определенном смысле бы-</w:t>
      </w:r>
      <w:r>
        <w:br/>
        <w:t>ла ядром философии просвещения.</w:t>
      </w:r>
      <w:r>
        <w:br/>
        <w:t> 1Далее необходимо включить материал о:</w:t>
      </w:r>
      <w:r>
        <w:br/>
        <w:t> а) понятий общественно-исторического прогресса у Кондорсэ,</w:t>
      </w:r>
      <w:r>
        <w:br/>
        <w:t> б) критерии общественно-исторического прогресса у просветителей и</w:t>
      </w:r>
      <w:r>
        <w:br/>
        <w:t>дать их оценку с точки зрения последующего исторического опыта и сов-</w:t>
      </w:r>
      <w:r>
        <w:br/>
        <w:t>ременных представлений (см.вопрос о "понятии и критерии общ.ист.прог.")</w:t>
      </w:r>
      <w:r>
        <w:br/>
      </w:r>
      <w:r>
        <w:br/>
        <w:t> 3) Понятие цивилизации.</w:t>
      </w:r>
      <w:r>
        <w:br/>
      </w:r>
      <w:r>
        <w:br/>
        <w:t>Просветители первыми ввели в широкий научный оборот и понятие циви-</w:t>
      </w:r>
      <w:r>
        <w:br/>
        <w:t>лизации.По их мнению,цивилизация представляла собой,с одной сторо-</w:t>
      </w:r>
      <w:r>
        <w:br/>
        <w:t>ны,определенный этап в развитии человеческого общества,следующий за</w:t>
      </w:r>
      <w:r>
        <w:br/>
        <w:t>дикостью и варварством,с другой ,- всю совокупность достижений челове-</w:t>
      </w:r>
      <w:r>
        <w:br/>
        <w:t>ческого разума т их воплощений в общественной жизни различных народов.</w:t>
      </w:r>
      <w:r>
        <w:br/>
        <w:t>Употребляя термин Цивилизация в первом его значении,они подчеркива-</w:t>
      </w:r>
      <w:r>
        <w:br/>
        <w:t>ли,сто цивилизацию от ранних ступеней развития человечества отлича-</w:t>
      </w:r>
      <w:r>
        <w:br/>
        <w:t>ют:возникновение пашенного земледелия,появление государства и писанно-</w:t>
      </w:r>
      <w:r>
        <w:br/>
        <w:t>го права,городов,письменности.</w:t>
      </w:r>
      <w:r>
        <w:br/>
        <w:t>Говоря о цивилизации как о совокупности достижений человеческого ра-</w:t>
      </w:r>
      <w:r>
        <w:br/>
        <w:t>зума,они имели в виду признание естественных прав человека,уважение</w:t>
      </w:r>
      <w:r>
        <w:br/>
        <w:t>его прав и свобод,осознание верховной властью ответственности перед</w:t>
      </w:r>
      <w:r>
        <w:br/>
        <w:t>обществом,открытия науки и философии.</w:t>
      </w:r>
      <w:r>
        <w:br/>
      </w:r>
      <w:r>
        <w:br/>
        <w:t>4) Представления о государстве.Теория разделения властей.</w:t>
      </w:r>
      <w:r>
        <w:br/>
      </w:r>
      <w:r>
        <w:br/>
        <w:t>Большое значение просветители придавали государству.Напомним,с поли-</w:t>
      </w:r>
      <w:r>
        <w:br/>
        <w:t>тикой государства они связывали надежды на успех общественных преобра-</w:t>
      </w:r>
      <w:r>
        <w:br/>
        <w:t>зований и достижение "общего блага".</w:t>
      </w:r>
      <w:r>
        <w:br/>
        <w:t>В философии Просвещении развивались различные варианты теории об-</w:t>
      </w:r>
      <w:r>
        <w:br/>
        <w:t>щественного договора.Многие просветители разделяли концепцию Дж.Локка</w:t>
      </w:r>
      <w:r>
        <w:br/>
        <w:t>(необходимо подробно рассказать о ней - см.вопрос "теория общ.до-</w:t>
      </w:r>
      <w:r>
        <w:br/>
        <w:t>гов.).Своеобразный вариант теории общественного договора разработал</w:t>
      </w:r>
      <w:r>
        <w:br/>
        <w:t>Руссо (необходимо подробно рассказать о взглядах Руссо - "теория о.д.")</w:t>
      </w:r>
      <w:r>
        <w:br/>
        <w:t>В рамках общей концепции Локка развил свою знаменитую теорию разде-</w:t>
      </w:r>
      <w:r>
        <w:br/>
        <w:t>ления властей Шарль Монтескье (1689-1755).В трактате "О духе законов"</w:t>
      </w:r>
      <w:r>
        <w:br/>
        <w:t>он утверждал,что идеальный государственный строй должен быть построен</w:t>
      </w:r>
      <w:r>
        <w:br/>
        <w:t>на основе принципа разделения властей,т.е. независимости в своих сфе-</w:t>
      </w:r>
      <w:r>
        <w:br/>
        <w:t>рах трех ветвей власти - законодательной,исполнительной и судебной.По</w:t>
      </w:r>
      <w:r>
        <w:br/>
        <w:t>его мнению,такое разделение властей устанавливает их равновесие,не да-</w:t>
      </w:r>
      <w:r>
        <w:br/>
        <w:t>ет простора для злоупотребления ,гарантирует соблюдение норм "общего</w:t>
      </w:r>
      <w:r>
        <w:br/>
        <w:t>блага".Законодательная власть,опирающаяся на народное представитель-</w:t>
      </w:r>
      <w:r>
        <w:br/>
        <w:t>ство,уравновешивает исполнительную власть короля и при это обе они</w:t>
      </w:r>
      <w:r>
        <w:br/>
        <w:t>признают независимость третьей,судебной,власти.</w:t>
      </w:r>
      <w:r>
        <w:br/>
        <w:t>Теория разделения властей,восходящая к некоторым идеям Аристоте-</w:t>
      </w:r>
      <w:r>
        <w:br/>
        <w:t>ля,является важнейшим элементом современной представительной демокра-</w:t>
      </w:r>
      <w:r>
        <w:br/>
        <w:t>тии.</w:t>
      </w:r>
      <w:r>
        <w:br/>
      </w:r>
      <w:r>
        <w:br/>
        <w:t> Основные понятия:</w:t>
      </w:r>
      <w:r>
        <w:br/>
      </w:r>
      <w:r>
        <w:br/>
        <w:t>Просвещение,рационализм,теория разделения властей,общественный дого-</w:t>
      </w:r>
      <w:r>
        <w:br/>
        <w:t>вор,"общее благо".</w:t>
      </w:r>
      <w:r>
        <w:br/>
      </w:r>
      <w:r>
        <w:br/>
        <w:t> Вопросы и задания:</w:t>
      </w:r>
      <w:r>
        <w:br/>
      </w:r>
      <w:r>
        <w:br/>
        <w:t>1) Дайте определение основным понятиям темы.</w:t>
      </w:r>
      <w:r>
        <w:br/>
        <w:t>2) Какие представления лежали в основе философии Просвещения?</w:t>
      </w:r>
      <w:r>
        <w:br/>
        <w:t>3) Почему философия Просвещения явилась идейной основой Французской</w:t>
      </w:r>
      <w:r>
        <w:br/>
        <w:t>революции 18 века?</w:t>
      </w:r>
      <w:r>
        <w:br/>
        <w:t>4) Какие представления Просвещения отвергаются современным обществоз-</w:t>
      </w:r>
      <w:r>
        <w:br/>
        <w:t>нанием? Используйте материал предыдущих тем.</w:t>
      </w:r>
    </w:p>
    <w:p w:rsidR="00312F45" w:rsidRDefault="00312F45" w:rsidP="00312F45">
      <w:pPr>
        <w:tabs>
          <w:tab w:val="left" w:pos="180"/>
        </w:tabs>
      </w:pPr>
      <w:bookmarkStart w:id="0" w:name="_GoBack"/>
      <w:bookmarkEnd w:id="0"/>
    </w:p>
    <w:sectPr w:rsidR="0031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45"/>
    <w:rsid w:val="000F2E1D"/>
    <w:rsid w:val="00284AA2"/>
    <w:rsid w:val="00312F45"/>
    <w:rsid w:val="0077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013F8A-4BD2-4CFF-92BA-D5367178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65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Женя</dc:creator>
  <cp:keywords/>
  <dc:description/>
  <cp:lastModifiedBy>Irina</cp:lastModifiedBy>
  <cp:revision>2</cp:revision>
  <dcterms:created xsi:type="dcterms:W3CDTF">2014-08-07T18:51:00Z</dcterms:created>
  <dcterms:modified xsi:type="dcterms:W3CDTF">2014-08-07T18:51:00Z</dcterms:modified>
</cp:coreProperties>
</file>