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7E8" w:rsidRDefault="001F27E8">
      <w:pPr>
        <w:pStyle w:val="2"/>
        <w:ind w:firstLine="567"/>
        <w:jc w:val="center"/>
        <w:rPr>
          <w:rFonts w:ascii="Times New Roman" w:hAnsi="Times New Roman" w:cs="Times New Roman"/>
          <w:sz w:val="26"/>
          <w:szCs w:val="26"/>
        </w:rPr>
      </w:pPr>
      <w:r>
        <w:rPr>
          <w:rFonts w:ascii="Times New Roman" w:hAnsi="Times New Roman" w:cs="Times New Roman"/>
          <w:sz w:val="26"/>
          <w:szCs w:val="26"/>
        </w:rPr>
        <w:t>Французский поцелуй</w:t>
      </w:r>
    </w:p>
    <w:p w:rsidR="001F27E8" w:rsidRDefault="001F27E8">
      <w:pPr>
        <w:pStyle w:val="4"/>
        <w:ind w:firstLine="567"/>
        <w:jc w:val="both"/>
        <w:rPr>
          <w:rFonts w:ascii="Times New Roman" w:hAnsi="Times New Roman" w:cs="Times New Roman"/>
        </w:rPr>
      </w:pPr>
      <w:r>
        <w:rPr>
          <w:rFonts w:ascii="Times New Roman" w:hAnsi="Times New Roman" w:cs="Times New Roman"/>
        </w:rPr>
        <w:t>Что такое французский поцелуй?</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Лучше всего сказать, что французский поцелуй - это волшебство, и на этом остановиться. Лучше всего сказать, что это поцелуй, во время которого соединяются души влюбленных. Лучше всего сказать, что это просто незабываемый поцелуй, особенно когда он выполнен со знанием дела - ну или без него, не важно. Короче, это самьй популярный поцелуй во всем мире. И для большинства парней от 9 до 22 лет это единственный практикуемый ими поцелуй, не считая обычного, простого поцелуя. Несмотря на свою популярность, он вызывает наибольшее число недоразумений и в то же время возбуждает любопытство молодежи, сближая влюбленных как никакой другой поцелуй. Вот поэтому посвятить ему решено целую главу. Сухое книжное описание не позволяет ощутить волнение и радость, которые испытываешь при воплощении его в жизнь. Все эти эмоции - и многие другие - вы сможете получить только на практике, целуясь по-французски. </w:t>
      </w:r>
    </w:p>
    <w:p w:rsidR="001F27E8" w:rsidRDefault="001F27E8">
      <w:pPr>
        <w:pStyle w:val="4"/>
        <w:ind w:firstLine="567"/>
        <w:jc w:val="both"/>
        <w:rPr>
          <w:rFonts w:ascii="Times New Roman" w:hAnsi="Times New Roman" w:cs="Times New Roman"/>
        </w:rPr>
      </w:pPr>
      <w:r>
        <w:rPr>
          <w:rFonts w:ascii="Times New Roman" w:hAnsi="Times New Roman" w:cs="Times New Roman"/>
        </w:rPr>
        <w:t>Что конкретно нужно делать для этого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Начнем с начала. Французский поцелуй подразумевает контакт языков, и, как и при приеме пищи, здесь по большому счету не может быть что-то правильно, а что-то неправильно. Иногда работают оба языка, иногда - только один. Бывает, что начинает парень, но бьшает, что и девушка. Существует бесконечное множество вариантов, самый простой из которых - просто открыть рот во время поцелуя и ждать, что произойдет дальше.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Представьте, что рот вашей партнерши - это ваш рот, делайте там то же самое, что и в своем: водите языком, как бы изучая территорию, пройдитесь языком по зубам партнера - повеселитесь на всю катушку, но не делайте во рту партнера ничего такого, что бы не понравилось юм самому. Когда же вам прискучит это занятие, просто остановитесь и попробуйте что-нибудь новое.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вам поможет, если вы будете думать об этом как о еде. Вы знаете, какое удовольствие мы получаем от приема пищи? Французский поцелуй - это такое же наслаждение. Только смотрите не проглотите своего партнера! </w:t>
      </w:r>
    </w:p>
    <w:p w:rsidR="001F27E8" w:rsidRDefault="001F27E8">
      <w:pPr>
        <w:pStyle w:val="4"/>
        <w:ind w:firstLine="567"/>
        <w:jc w:val="both"/>
        <w:rPr>
          <w:rFonts w:ascii="Times New Roman" w:hAnsi="Times New Roman" w:cs="Times New Roman"/>
        </w:rPr>
      </w:pPr>
      <w:r>
        <w:rPr>
          <w:rFonts w:ascii="Times New Roman" w:hAnsi="Times New Roman" w:cs="Times New Roman"/>
        </w:rPr>
        <w:t>Почему этот поцелуй называется французским?</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Термин "французский поцелуй" пришел в русский язык как элемент французской культуры, которая всегда считалась наиболее тесно связанной с темой любви. Во Франции этот поцелуй называется "поцелуем душ". </w:t>
      </w:r>
    </w:p>
    <w:p w:rsidR="001F27E8" w:rsidRDefault="001F27E8">
      <w:pPr>
        <w:pStyle w:val="4"/>
        <w:ind w:firstLine="567"/>
        <w:jc w:val="both"/>
        <w:rPr>
          <w:rFonts w:ascii="Times New Roman" w:hAnsi="Times New Roman" w:cs="Times New Roman"/>
        </w:rPr>
      </w:pPr>
      <w:r>
        <w:rPr>
          <w:rFonts w:ascii="Times New Roman" w:hAnsi="Times New Roman" w:cs="Times New Roman"/>
        </w:rPr>
        <w:t xml:space="preserve">С чего начать?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Лучшее начало - разнообразные поцелуи губами, во время которых слегка приоткрывайте свой рот. Это как раз тот момент, когда многие теряются и начинают нервничать. Не паникуйте, если у вас вдруг сильно застучит сердце. В подобных обстоятельствах это так естественно! Поцелуй с открытым ртом вызывает странные ощущения. Странные и прекрасные. Весьма возможно, что ваша партнерша повторит ваше действие и тоже откроет рот. Если нет, попробуйте пососать ее нижнюю губу. Это может помочь ей расслабиться. Когда же она откроет рот, единственное, что вам остается сделать, - начать работать языком. </w:t>
      </w:r>
    </w:p>
    <w:p w:rsidR="001F27E8" w:rsidRDefault="001F27E8">
      <w:pPr>
        <w:pStyle w:val="4"/>
        <w:ind w:firstLine="567"/>
        <w:jc w:val="both"/>
        <w:rPr>
          <w:rFonts w:ascii="Times New Roman" w:hAnsi="Times New Roman" w:cs="Times New Roman"/>
        </w:rPr>
      </w:pPr>
      <w:r>
        <w:rPr>
          <w:rFonts w:ascii="Times New Roman" w:hAnsi="Times New Roman" w:cs="Times New Roman"/>
        </w:rPr>
        <w:t>Что делать с языком?</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тушуйтесь. Вытяните свой язык навстречу языку партнерши. Когда ваши языки встретятся, не удивляйтесь, если почувствуете, что у вас подскочило давление. Вы почувствуете, как ваши души соединяются в одну, в то время как кончиком языка вы играете с ее языком. Как это замечательно! Ваше сердце выскакивает из груди, потеют ладони, вы начинаете смеяться и плакать одновременно: "Господи, и почему я раньше этого не делал?! Зачем заставлял себя ждать так долго?! Я рожден для французского поцелуя!" </w:t>
      </w:r>
    </w:p>
    <w:p w:rsidR="001F27E8" w:rsidRDefault="001F27E8">
      <w:pPr>
        <w:pStyle w:val="4"/>
        <w:ind w:firstLine="567"/>
        <w:jc w:val="both"/>
        <w:rPr>
          <w:rFonts w:ascii="Times New Roman" w:hAnsi="Times New Roman" w:cs="Times New Roman"/>
        </w:rPr>
      </w:pPr>
      <w:r>
        <w:rPr>
          <w:rFonts w:ascii="Times New Roman" w:hAnsi="Times New Roman" w:cs="Times New Roman"/>
        </w:rPr>
        <w:t>Это странно?</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парней ужасно целуются по-французски и могут почти задушить свою девушку. "Мой парень слишком далеко высовывает свой язык. Иногда я даже не могу нормально дышать из-за этого". К сожалению, некоторые девушки страдают молча, не препятствуя своим парням практически душить их поцелуем, который считается якобы высшим проявлением их любви. </w:t>
      </w:r>
    </w:p>
    <w:p w:rsidR="001F27E8" w:rsidRDefault="001F27E8">
      <w:pPr>
        <w:pStyle w:val="4"/>
        <w:ind w:firstLine="567"/>
        <w:jc w:val="both"/>
        <w:rPr>
          <w:rFonts w:ascii="Times New Roman" w:hAnsi="Times New Roman" w:cs="Times New Roman"/>
        </w:rPr>
      </w:pPr>
      <w:r>
        <w:rPr>
          <w:rFonts w:ascii="Times New Roman" w:hAnsi="Times New Roman" w:cs="Times New Roman"/>
        </w:rPr>
        <w:t>Доставляет ли удовольствие покусывание языка партнера?</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Многие люди кусают свой язык, когда нервничают или голодны. Нежно сомкните зубы на языке и немного покусайте его, как будто проверяя, насколько острые у вас зубы. Это доставит наслаждение партнерше, при условии, конечно, что вы будете очень осторожны и нежны. Вашей партнерше может понадобиться время, чтобы привыкнуть к вашей манере целоваться, но, когда это произойдет, это нежное покусывание может стать одним из ее любимых поцелуев.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Французский поцелуй увеличивает доверие партнеров друг к другу. Потому что после поцелуя вы как бы говорите себе: "Она могла больно укусить меня за язык, но, слава богу, этого не сделала. Я действительно могу доверять ей!" </w:t>
      </w:r>
    </w:p>
    <w:p w:rsidR="001F27E8" w:rsidRDefault="001F27E8">
      <w:pPr>
        <w:pStyle w:val="4"/>
        <w:ind w:firstLine="567"/>
        <w:jc w:val="both"/>
        <w:rPr>
          <w:rFonts w:ascii="Times New Roman" w:hAnsi="Times New Roman" w:cs="Times New Roman"/>
        </w:rPr>
      </w:pPr>
      <w:r>
        <w:rPr>
          <w:rFonts w:ascii="Times New Roman" w:hAnsi="Times New Roman" w:cs="Times New Roman"/>
        </w:rPr>
        <w:t>Можно ли посасывать язык партнера?</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это может показаться глупым поначалу, вы можете даже сосать язык вашей девушки во время поцелуя. Первое время будет довольно сложно поймать его, но со временем вы научитесь действовать быстро. Если вы промахнетесь в первый раз, сделайте вторую попытку. Посасывайте язык партнерши, как соломинку, через которую пьете коктейль. "Я часто посасывала язык моего бывшего парня, - признается одна девушка. - И нам обоим казалось это прекрасным". Возможно, вам придется посильнее обнять свою партнершу и притянуть к себе, чтобь! она не отпрянула от вас в шоке или удивлении. Но как только она научится расслабляться, вы сможете сосать ее язык пульсирующими движениями довольно долгое время. Кстати, вы не должны воспринимать это как элемент детского поведения. Конечно, именно так оно и есть, но только из-за этого поцелуй и доставляет столько удовольствия. </w:t>
      </w:r>
    </w:p>
    <w:p w:rsidR="001F27E8" w:rsidRDefault="001F27E8">
      <w:pPr>
        <w:pStyle w:val="4"/>
        <w:ind w:firstLine="567"/>
        <w:jc w:val="both"/>
        <w:rPr>
          <w:rFonts w:ascii="Times New Roman" w:hAnsi="Times New Roman" w:cs="Times New Roman"/>
        </w:rPr>
      </w:pPr>
      <w:r>
        <w:rPr>
          <w:rFonts w:ascii="Times New Roman" w:hAnsi="Times New Roman" w:cs="Times New Roman"/>
        </w:rPr>
        <w:t>О чем думает девушка во время французского поцелуя?</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"Нравлюсь ли я ему? Действительно ли он меня любит? Нравится ли ему, как я целуюсь? Что случится, если мы оба потеряем контроль над собой? Приятно видеть, как он возбуждается. И, пожалуй, он меня сейчас поцелует!.. Ой, он слишком далеко высунул свой язык, я задыхаюсь, помогите! Нет, пожалуй, все в порядке, как приятно! О, да! Как хорошо! Надеюсь, мы будем целоваться всю ночь".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дело доходит до поцелуев, у многих парней не срабатывает воображение. Они слышат, что их друзья постоянно говорят о французских поцелуях, поэтому им кажется, что, если они не будут работать языком во время поцелуя, девушки сочтут их неопытными. Кроме того, к сожалению, не все парни настолько любят простые поцелуи, что могут долгое время довольствоваться только ими. Юношам нужно что-то более возбуждающее, поэтому они прибегают к единственному средству - французскому поцелую. Помимо этого, парни в большинстве своем рассматривают этот поцелуй как способ форсировать события и перейти к новой стадии отношений. </w:t>
      </w:r>
    </w:p>
    <w:p w:rsidR="001F27E8" w:rsidRDefault="001F27E8">
      <w:pPr>
        <w:pStyle w:val="4"/>
        <w:ind w:firstLine="567"/>
        <w:jc w:val="both"/>
        <w:rPr>
          <w:rFonts w:ascii="Times New Roman" w:hAnsi="Times New Roman" w:cs="Times New Roman"/>
        </w:rPr>
      </w:pPr>
      <w:r>
        <w:rPr>
          <w:rFonts w:ascii="Times New Roman" w:hAnsi="Times New Roman" w:cs="Times New Roman"/>
        </w:rPr>
        <w:t>Как помочь девушке начать целоваться по-французски?</w:t>
      </w:r>
    </w:p>
    <w:p w:rsidR="001F27E8" w:rsidRDefault="001F27E8">
      <w:pPr>
        <w:numPr>
          <w:ilvl w:val="0"/>
          <w:numId w:val="1"/>
        </w:numPr>
        <w:spacing w:before="100" w:beforeAutospacing="1" w:after="100" w:afterAutospacing="1"/>
        <w:ind w:firstLine="567"/>
        <w:jc w:val="both"/>
      </w:pPr>
      <w:r>
        <w:t xml:space="preserve">Сходите с ней на фильм о любви и каждый раз, когда на экране будут целоваться по-французски, шепчите ей на ухо: "О, как мне это нравится!", "Это, наверное, так приятно!" или "Давай попробуем поцеловаться, как они!". </w:t>
      </w:r>
    </w:p>
    <w:p w:rsidR="001F27E8" w:rsidRDefault="001F27E8">
      <w:pPr>
        <w:numPr>
          <w:ilvl w:val="0"/>
          <w:numId w:val="1"/>
        </w:numPr>
        <w:spacing w:before="100" w:beforeAutospacing="1" w:after="100" w:afterAutospacing="1"/>
        <w:ind w:firstLine="567"/>
        <w:jc w:val="both"/>
      </w:pPr>
      <w:r>
        <w:t xml:space="preserve">Дайте ей почитать эту главу. </w:t>
      </w:r>
    </w:p>
    <w:p w:rsidR="001F27E8" w:rsidRDefault="001F27E8">
      <w:pPr>
        <w:numPr>
          <w:ilvl w:val="0"/>
          <w:numId w:val="1"/>
        </w:numPr>
        <w:spacing w:before="100" w:beforeAutospacing="1" w:after="100" w:afterAutospacing="1"/>
        <w:ind w:firstLine="567"/>
        <w:jc w:val="both"/>
      </w:pPr>
      <w:r>
        <w:t xml:space="preserve">Потренируйте ее воображение, разговаривая о наслаждении, получаемом от еды. Самое лучшее время начать подобный разговор - совместный ужин. </w:t>
      </w:r>
    </w:p>
    <w:p w:rsidR="001F27E8" w:rsidRDefault="001F27E8">
      <w:pPr>
        <w:numPr>
          <w:ilvl w:val="0"/>
          <w:numId w:val="1"/>
        </w:numPr>
        <w:spacing w:before="100" w:beforeAutospacing="1" w:after="100" w:afterAutospacing="1"/>
        <w:ind w:firstLine="567"/>
        <w:jc w:val="both"/>
      </w:pPr>
      <w:r>
        <w:t xml:space="preserve">Купите ей конфетку, дайте ей пососать ее и насладиться вкусом. Поцелуй - примерно такой же процесс, но не говорите ей об этом. </w:t>
      </w:r>
    </w:p>
    <w:p w:rsidR="001F27E8" w:rsidRDefault="001F27E8">
      <w:pPr>
        <w:numPr>
          <w:ilvl w:val="0"/>
          <w:numId w:val="1"/>
        </w:numPr>
        <w:spacing w:before="100" w:beforeAutospacing="1" w:after="100" w:afterAutospacing="1"/>
        <w:ind w:firstLine="567"/>
        <w:jc w:val="both"/>
      </w:pPr>
      <w:r>
        <w:t xml:space="preserve">Пусть она пьет из вашего стакана. </w:t>
      </w:r>
    </w:p>
    <w:p w:rsidR="001F27E8" w:rsidRDefault="001F27E8">
      <w:pPr>
        <w:numPr>
          <w:ilvl w:val="0"/>
          <w:numId w:val="1"/>
        </w:numPr>
        <w:spacing w:before="100" w:beforeAutospacing="1" w:after="100" w:afterAutospacing="1"/>
        <w:ind w:firstLine="567"/>
        <w:jc w:val="both"/>
      </w:pPr>
      <w:r>
        <w:t xml:space="preserve">Обращайтесь с ней, как с малым ребенком. </w:t>
      </w:r>
    </w:p>
    <w:p w:rsidR="001F27E8" w:rsidRDefault="001F27E8">
      <w:pPr>
        <w:numPr>
          <w:ilvl w:val="0"/>
          <w:numId w:val="1"/>
        </w:numPr>
        <w:spacing w:before="100" w:beforeAutospacing="1" w:after="100" w:afterAutospacing="1"/>
        <w:ind w:firstLine="567"/>
        <w:jc w:val="both"/>
      </w:pPr>
      <w:r>
        <w:t xml:space="preserve">Попросите ее передать вам ртом конфетку. </w:t>
      </w:r>
    </w:p>
    <w:p w:rsidR="001F27E8" w:rsidRDefault="001F27E8">
      <w:pPr>
        <w:numPr>
          <w:ilvl w:val="0"/>
          <w:numId w:val="1"/>
        </w:numPr>
        <w:spacing w:before="100" w:beforeAutospacing="1" w:after="100" w:afterAutospacing="1"/>
        <w:ind w:firstLine="567"/>
        <w:jc w:val="both"/>
      </w:pPr>
      <w:r>
        <w:t xml:space="preserve">Провоцируйте ее на контакт языками, давая ей только кончик своего языка во время поцелуя. Про- </w:t>
      </w:r>
    </w:p>
    <w:p w:rsidR="001F27E8" w:rsidRDefault="001F27E8">
      <w:pPr>
        <w:numPr>
          <w:ilvl w:val="0"/>
          <w:numId w:val="1"/>
        </w:numPr>
        <w:spacing w:before="100" w:beforeAutospacing="1" w:after="100" w:afterAutospacing="1"/>
        <w:ind w:firstLine="567"/>
        <w:jc w:val="both"/>
      </w:pPr>
      <w:r>
        <w:t xml:space="preserve">следите, повторяет ли она ваши действия. Постарайтесь заставить ее проявлять настойчивость, немного отстраняясь от нее. </w:t>
      </w:r>
    </w:p>
    <w:p w:rsidR="001F27E8" w:rsidRDefault="001F27E8">
      <w:pPr>
        <w:numPr>
          <w:ilvl w:val="0"/>
          <w:numId w:val="1"/>
        </w:numPr>
        <w:spacing w:before="100" w:beforeAutospacing="1" w:after="100" w:afterAutospacing="1"/>
        <w:ind w:firstLine="567"/>
        <w:jc w:val="both"/>
      </w:pPr>
      <w:r>
        <w:t xml:space="preserve">Говорите ей комплименты каждый раз, когда она делает то, что вам нравится. Это дает стопроцентную гарантию успеха! </w:t>
      </w:r>
    </w:p>
    <w:p w:rsidR="001F27E8" w:rsidRDefault="001F27E8">
      <w:pPr>
        <w:pStyle w:val="4"/>
        <w:ind w:firstLine="567"/>
        <w:jc w:val="both"/>
        <w:rPr>
          <w:rFonts w:ascii="Times New Roman" w:hAnsi="Times New Roman" w:cs="Times New Roman"/>
        </w:rPr>
      </w:pPr>
      <w:r>
        <w:rPr>
          <w:rFonts w:ascii="Times New Roman" w:hAnsi="Times New Roman" w:cs="Times New Roman"/>
        </w:rPr>
        <w:t>Что я могу делать своим языком?</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Проникните в ее рот, полижите ее язык, прикоснитесь к внутренним стенкам ее рта, поводите языком по ее зубам, играйте с ее языком. Начните с легких касаний кончиком языка, иногда такое простое прикосновение доставляет огромное удовольствие. Играйте с языком вашей девушки, быстро щелкая по нему кончиком языка. А можно тереться языками. Но честно говоря, этот вопрос звучит странно, так же, как будто вы спрашиваете: "Что мне делать с языком во время приема пищи?" Вариантов море. Язык - самый подвижный орган человеческого тела, им можно творить чудеса. </w:t>
      </w:r>
    </w:p>
    <w:p w:rsidR="001F27E8" w:rsidRDefault="001F27E8">
      <w:pPr>
        <w:pStyle w:val="4"/>
        <w:ind w:firstLine="567"/>
        <w:jc w:val="both"/>
        <w:rPr>
          <w:rFonts w:ascii="Times New Roman" w:hAnsi="Times New Roman" w:cs="Times New Roman"/>
        </w:rPr>
      </w:pPr>
      <w:r>
        <w:rPr>
          <w:rFonts w:ascii="Times New Roman" w:hAnsi="Times New Roman" w:cs="Times New Roman"/>
        </w:rPr>
        <w:t>Нужно ли работать языками одновременно?</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Французские поцелуи обычно инициируются одним из партнеров, поэтому вначале языком работает кто-то один. Например, вы целуете свою девушку, но хотите чего-то более возбуждающего, и вы нежно дотрагиваетесь языком до ее губ и ждете, пока она не ответит вам своим языком... Есть контакт! Наступает самый захватывающий момент поцелуя! Вы оба начинаете игру: вы убегаете - она догоняет, она убегает - догоняете вы. И когда это кончится... никто не знает. </w:t>
      </w:r>
    </w:p>
    <w:p w:rsidR="001F27E8" w:rsidRDefault="001F27E8">
      <w:pPr>
        <w:pStyle w:val="4"/>
        <w:ind w:firstLine="567"/>
        <w:jc w:val="both"/>
        <w:rPr>
          <w:rFonts w:ascii="Times New Roman" w:hAnsi="Times New Roman" w:cs="Times New Roman"/>
        </w:rPr>
      </w:pPr>
      <w:r>
        <w:rPr>
          <w:rFonts w:ascii="Times New Roman" w:hAnsi="Times New Roman" w:cs="Times New Roman"/>
        </w:rPr>
        <w:t>Можно ли с силой давить на язык партнерши своим?</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но до того предела, до которого это понравилось бы вам самому. Особенно бывает приятно, когда она оказывает сопротивление своим языком. Теперь подождите и посмотрите на ее реакцию. Она сопротивляется? Или подчиняется? Начинает борьбу языком? Ее реакция может много сказать вам о ее настоящих чувствах. </w:t>
      </w:r>
    </w:p>
    <w:p w:rsidR="001F27E8" w:rsidRDefault="001F27E8">
      <w:pPr>
        <w:pStyle w:val="4"/>
        <w:ind w:firstLine="567"/>
        <w:jc w:val="both"/>
        <w:rPr>
          <w:rFonts w:ascii="Times New Roman" w:hAnsi="Times New Roman" w:cs="Times New Roman"/>
        </w:rPr>
      </w:pPr>
      <w:r>
        <w:rPr>
          <w:rFonts w:ascii="Times New Roman" w:hAnsi="Times New Roman" w:cs="Times New Roman"/>
        </w:rPr>
        <w:t>Как закончить поцелуй по-французски?</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Нежно уберите свой язык, отклоните голову и закройте рот. Если вы проделаете все это одновременно, это будет довольно резко. Если вы хотите проявить такт, то после поцелуя не сразу отстраняйтесь от партнерши. Резкое отстранение может привести к эмоциональному шоку. Чтобы смягчить его, улыбнитесь своей девушке, приласкайте ее. Можно также закончить "сухим" поцелуем в губы или в лоб. </w:t>
      </w:r>
    </w:p>
    <w:p w:rsidR="001F27E8" w:rsidRDefault="001F27E8">
      <w:pPr>
        <w:pStyle w:val="4"/>
        <w:ind w:firstLine="567"/>
        <w:jc w:val="both"/>
        <w:rPr>
          <w:rFonts w:ascii="Times New Roman" w:hAnsi="Times New Roman" w:cs="Times New Roman"/>
        </w:rPr>
      </w:pPr>
      <w:r>
        <w:rPr>
          <w:rFonts w:ascii="Times New Roman" w:hAnsi="Times New Roman" w:cs="Times New Roman"/>
        </w:rPr>
        <w:t>Правда ли, что некоторым не нравятся поцелуи по-французски?</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примерно каждая третья женщина бывает недовольна французским поцелуем, а почти 4% женщин вообще их не любят. Чтобы проиллюстрировать их чувства, приведу здесь их наиболее типичные высказывания: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французского поцелуя я не чувствую ничего особенного. Меня многие так целовали, и поначалу я пыталась сделать так, чтобы мне это понравилось, но, честно говоря, меня это просто не возбуждает.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 что такого замечательного люди находят во французском поцелуе? Рот наполняется слюной - только и всего.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мне не нравится целоваться по-французски? Может, меня еще никто не целовал так, как надо? Мне это абсолютно не нравится, потому что когда я открываю рот, он закрывает свой, и наоборот. У нас это никогда не получается одновременно.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Мне не нравится целоваться по-французски. Мне 16 лет, я целовалась так только один раз и обнаружила, что это просто тошнотворно.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Мне очень редко нравится, когда меня целуют по-французски. Это нормально? Или это происходит из-за того, что я плохо целуюсь?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ненавижу такие поцелуи. И думаю, что по большому счету это не зависит от того, с кем я целуюсь. Мне противно ощущать чей-то язык на своем. У меня сразу все переворачивается в желудке. Мне это никогда не нравилось, но мне всего 16 лет, и, может быть, это пройдет, хотя не думаю, что когда-нибудь захочу, чтобы меня поцеловали по-французски. Мне вообще не нравится, когда до меня кто-то дотрагивается или обнимает, так что причина может быть в этом, не знаю...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этих женщин нет никаких отклонений, просто не всем нравится целоваться по-французски. Примерно одной трети женщин и 9% мужчин это не нравится. Кроме того, некоторые мужчины не умеют это делать, поэтому девушкам приходится довольно долго искать подходящего партнера. Помимо этого, удовольствие от поцелуя зависит и от ситуации, в которой вы целуетесь, и от того, с кем вы это делаете. Например, поцелуй человека, с которым вас связывает глубокое чувство, более приятен. Есть еще причина, по которой людям может не нравиться французский поцелуй. Это вопрос предпочтений, как в еде: у людей разные вкусы, всем не может нравиться одно и то же. С другой стороны, вкус можно приобрести. Это означает, что некоторые люди, которым изначально не нравилось целоваться по-французски, в определенных обстоятельствах и с определенным партнером могут оценить французский поцелуй и полюбить его. </w:t>
      </w:r>
    </w:p>
    <w:p w:rsidR="001F27E8" w:rsidRDefault="001F27E8">
      <w:pPr>
        <w:pStyle w:val="4"/>
        <w:ind w:firstLine="567"/>
        <w:jc w:val="both"/>
        <w:rPr>
          <w:rFonts w:ascii="Times New Roman" w:hAnsi="Times New Roman" w:cs="Times New Roman"/>
        </w:rPr>
      </w:pPr>
      <w:r>
        <w:rPr>
          <w:rFonts w:ascii="Times New Roman" w:hAnsi="Times New Roman" w:cs="Times New Roman"/>
        </w:rPr>
        <w:t>Как сделать так, чтобы мне стали нравиться французские поцелуи?</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Развить вкус к поцелуям с использованием языка можно больше размышляя над тем, насколько вам нравится лакомиться любимыми блюдами. Вы любите мороженое, конфеты, пирожные? Когда будете есть их, сконцентрируйтесь на их вкусе, на том, какие ощущения они у вас вызывают. Если вам это нравится, можете не сомневаться, что вам понравится и ощущение языка вашей партнерши у вас во рту. Ваша ненависть к французским поцелуям может исчезнуть, если вы смените партнершу. Ваше отвращение пройдет, если вы будете целоваться с девушкой, от которой вы без ума. С ней любое действие принесет вам удовольствие. Чем сильнее ощущение удовольствия, тем больше вам должны понравиться поцелуи по-французски. </w:t>
      </w:r>
    </w:p>
    <w:p w:rsidR="001F27E8" w:rsidRDefault="001F27E8">
      <w:pPr>
        <w:pStyle w:val="4"/>
        <w:ind w:firstLine="567"/>
        <w:jc w:val="both"/>
        <w:rPr>
          <w:rFonts w:ascii="Times New Roman" w:hAnsi="Times New Roman" w:cs="Times New Roman"/>
        </w:rPr>
      </w:pPr>
      <w:r>
        <w:rPr>
          <w:rFonts w:ascii="Times New Roman" w:hAnsi="Times New Roman" w:cs="Times New Roman"/>
        </w:rPr>
        <w:t>Все ли пары практикуют французские поцелуи?</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некоторые ограничиваются простыми поцелуями в губы. Можно прожить и без французских поцелуев. Если вам они категорически не нравятся, лучше сказать об этом вашей девушке, она должна уважать ваши желания. Скажите ей об этом до того, как начнете целоваться: не в возбужденном состоянии она быстрее согласится на вашу просьбу. Она, конечно, может попытаться изменить ваш вкус, но, если у нее ничего не получится, ей придется смириться с этим, как она смирилась бы с тем, что вы, например, вегетарианец. </w:t>
      </w:r>
    </w:p>
    <w:p w:rsidR="001F27E8" w:rsidRDefault="001F27E8">
      <w:pPr>
        <w:pStyle w:val="4"/>
        <w:ind w:firstLine="567"/>
        <w:jc w:val="both"/>
        <w:rPr>
          <w:rFonts w:ascii="Times New Roman" w:hAnsi="Times New Roman" w:cs="Times New Roman"/>
        </w:rPr>
      </w:pPr>
      <w:r>
        <w:rPr>
          <w:rFonts w:ascii="Times New Roman" w:hAnsi="Times New Roman" w:cs="Times New Roman"/>
        </w:rPr>
        <w:t>Действительно ли в жизни французский поцелуй должен быть таким же, как в кино?"</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 и это постоянно смущает молодых зрителей, которые пытаются таким образом научиться целоваться. Одна девушка спросила меня: "Когда люди целуются в фильмах, они всегда страстно открывают и закрывают рот. Когда я впервые целовалась по-французски, я пыталась сделать то же, что они делают в кино. Кончилось все тем, что я просто-напросто укусила моего парня за язык. Так что же нужно делать во время поцелуя? Просто сидеть с широко раскрытыми ртами и соединенными языками?" Киношные поцелуи редко выглядят так, как в жизни, потому что на экране может быть отражена только внешняя сторона действия. Часто она бывает отражена больше, чем нужно. Вовсе не обязательно открывать и закрывать рот во время поцелуя по-французски. </w:t>
      </w:r>
    </w:p>
    <w:p w:rsidR="001F27E8" w:rsidRDefault="001F27E8">
      <w:pPr>
        <w:pStyle w:val="4"/>
        <w:ind w:firstLine="567"/>
        <w:jc w:val="both"/>
        <w:rPr>
          <w:rFonts w:ascii="Times New Roman" w:hAnsi="Times New Roman" w:cs="Times New Roman"/>
        </w:rPr>
      </w:pPr>
      <w:r>
        <w:rPr>
          <w:rFonts w:ascii="Times New Roman" w:hAnsi="Times New Roman" w:cs="Times New Roman"/>
        </w:rPr>
        <w:t xml:space="preserve">Возможен ли французский поцелуи без касания губ?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можно целоваться по-французски, не касаясь друг друга губами, если оба партнера высунут языки и подойдут друг к другу настолько близко, чтобы кончики их языков соприкоснулись. Тогда они будут играть языками без участия губ. Такой необычный и возбуждающий поцелуй очень часто переходит в более интимные ласки. </w:t>
      </w:r>
    </w:p>
    <w:p w:rsidR="001F27E8" w:rsidRDefault="001F27E8">
      <w:pPr>
        <w:pStyle w:val="4"/>
        <w:ind w:firstLine="567"/>
        <w:jc w:val="both"/>
        <w:rPr>
          <w:rFonts w:ascii="Times New Roman" w:hAnsi="Times New Roman" w:cs="Times New Roman"/>
        </w:rPr>
      </w:pPr>
      <w:r>
        <w:rPr>
          <w:rFonts w:ascii="Times New Roman" w:hAnsi="Times New Roman" w:cs="Times New Roman"/>
        </w:rPr>
        <w:t>Возможен ли французский поцелуй без участия языка?</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 т. к. французский поцелуй всегда подразумевает контакт языков партнеров. Другими словами, во время поцелуя по-французски языки партнеров должны хотя бы раз, хотя бы на долю секунды коснуться друг друга. Очень важно об этом помнить. Подобное знание может понадобиться вам, если вдруг ваша девушка захочет проверить вас и спросит: "Милый, вчера мы целовались по-французски, или это был поцелуй без участия языка?"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Поцелуй, во время которого партнеры касаются друг друга губами и открывают и закрывают рот, может доставить несказанное удовольствие, особенно если он перемежается с "сосущими" поцелуями, подразумевающими посасьшание верхней губы партнерши, в то время как она покусывает вашу нижнюю губу. </w:t>
      </w:r>
    </w:p>
    <w:p w:rsidR="001F27E8" w:rsidRDefault="001F27E8">
      <w:pPr>
        <w:pStyle w:val="4"/>
        <w:ind w:firstLine="567"/>
        <w:jc w:val="both"/>
        <w:rPr>
          <w:rFonts w:ascii="Times New Roman" w:hAnsi="Times New Roman" w:cs="Times New Roman"/>
        </w:rPr>
      </w:pPr>
      <w:r>
        <w:rPr>
          <w:rFonts w:ascii="Times New Roman" w:hAnsi="Times New Roman" w:cs="Times New Roman"/>
        </w:rPr>
        <w:t>Как нужно дышать во время поцелуя по-французски?</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французского поцелуя дышите носом. Можете заранее потренироваться. Звучит скучно? -Вам бы никогда и в голову не пришло подобное? Попробуйте во время тренировки представить, что вы целуете человека, к которому вы неравнодушны. Поверьте мне, вам не покажется это скучным! Дыша через нос, вы можете продлить поцелуй на сколь угодно долгое время, не открывая рта. </w:t>
      </w:r>
    </w:p>
    <w:p w:rsidR="001F27E8" w:rsidRDefault="001F27E8">
      <w:pPr>
        <w:pStyle w:val="4"/>
        <w:ind w:firstLine="567"/>
        <w:jc w:val="both"/>
        <w:rPr>
          <w:rFonts w:ascii="Times New Roman" w:hAnsi="Times New Roman" w:cs="Times New Roman"/>
        </w:rPr>
      </w:pPr>
      <w:r>
        <w:rPr>
          <w:rFonts w:ascii="Times New Roman" w:hAnsi="Times New Roman" w:cs="Times New Roman"/>
        </w:rPr>
        <w:t>Почему я начинаю нервничать во время поцелуя по-французски?</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может происходить потому, что контакт языков при поцелуе столь же интимен, как и секс. Он действует возбуждающе и может служить плавным переходом к более интимным любовным проявлениям, которые могут быть либо желанными, либо нет. Это может возбудить вас обоих одновременно. Это сближает вас, соединяет больше, чем объятия или держание за руку. Это воздействует на ваши чувства, что означает, что ваша нервная система находится в полном порядке. </w:t>
      </w:r>
    </w:p>
    <w:p w:rsidR="001F27E8" w:rsidRDefault="001F27E8">
      <w:pPr>
        <w:pStyle w:val="4"/>
        <w:ind w:firstLine="567"/>
        <w:jc w:val="both"/>
        <w:rPr>
          <w:rFonts w:ascii="Times New Roman" w:hAnsi="Times New Roman" w:cs="Times New Roman"/>
        </w:rPr>
      </w:pPr>
      <w:r>
        <w:rPr>
          <w:rFonts w:ascii="Times New Roman" w:hAnsi="Times New Roman" w:cs="Times New Roman"/>
        </w:rPr>
        <w:t>Правда ли, что по-французски целуются во всем мире?</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Неправда. Жители Арктики не целуются по-французски. В Азии такие поцелуи очень редки и считаются нездоровыми. На юге Тихого океана вместо французского поцелуя партнеры посасывают друг другу нижние губы. У жителей этого региона распространены вариации на тему французского поцелуя, когда партнер поглаживает своим языком язык своей избранницы. </w:t>
      </w:r>
    </w:p>
    <w:p w:rsidR="001F27E8" w:rsidRDefault="001F27E8">
      <w:pPr>
        <w:pStyle w:val="4"/>
        <w:ind w:firstLine="567"/>
        <w:jc w:val="both"/>
        <w:rPr>
          <w:rFonts w:ascii="Times New Roman" w:hAnsi="Times New Roman" w:cs="Times New Roman"/>
        </w:rPr>
      </w:pPr>
      <w:r>
        <w:rPr>
          <w:rFonts w:ascii="Times New Roman" w:hAnsi="Times New Roman" w:cs="Times New Roman"/>
        </w:rPr>
        <w:t>Обязательно ли вращать языком во время поцелуя по-французски?</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вам это нравится, ни за что от этого не отказывайтесь. Довольно большое количество людей вращает языком во время французского поцелуя. Но если ваша партнерша не испытывает от этого никакой радости, что вы непременно увидите по ее реакции, подобные действия лучше прекратить. С другой стороны, если вы не можете без этого жить, вы можете постепенно приучить вашу партнершу к своему стилю поцелуя. Однако помните о том, что вращательные движения языком во время поцелуя по-французски не обязательны. Если вам это не нравится, вас ничто не обязывает это делать. Никто не может заставить вас в обязательном порядке вращать языком при поцелуе. </w:t>
      </w:r>
    </w:p>
    <w:p w:rsidR="001F27E8" w:rsidRDefault="001F27E8">
      <w:pPr>
        <w:pStyle w:val="4"/>
        <w:ind w:firstLine="567"/>
        <w:jc w:val="both"/>
        <w:rPr>
          <w:rFonts w:ascii="Times New Roman" w:hAnsi="Times New Roman" w:cs="Times New Roman"/>
        </w:rPr>
      </w:pPr>
      <w:r>
        <w:rPr>
          <w:rFonts w:ascii="Times New Roman" w:hAnsi="Times New Roman" w:cs="Times New Roman"/>
        </w:rPr>
        <w:t xml:space="preserve">Почему некоторые парни избегают прикосновения языком?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Примерно 3% женщин бывают удивлены тем, что их партнеры, вопреки сложившейся традиции, избегают контакта языком. Например: "Однажды вечером мы возвращались домой из кино. Тогда нас впервые потянуло друг к другу, и мы поцеловались по-французски. Но во время поцелуя он не работал языком, и у меня было такое чувство, что я целую дырку в стене. Почему он не использовал свой язык?" Отвечаю: этот парень либо был неопытен, либо несмел, либо просто не знал, что французский поцелуй подразумевает использование языка. Но может быть, была причина более глубокого, психологического, характера. Он мог хотеть, чтобы инициативу взяла на себя его девушка. Вот, например, что по этому поводу заявляет один молодой человек: "Когда я целую мою девушку, я просто не знаю, что мне делать с языком. Потому что я хочу целовать ее без всяких там языков. Я знаю, что ей нравится целоваться по-французски, но каждый раз, когда доходит до этого, чувствую себя неопытным дураком". Для некоторых девушек такие парни - хорошая смена впечатлений, дающая им возможность проявить собственные качества лидера. </w:t>
      </w:r>
    </w:p>
    <w:p w:rsidR="001F27E8" w:rsidRDefault="001F27E8">
      <w:pPr>
        <w:pStyle w:val="4"/>
        <w:ind w:firstLine="567"/>
        <w:jc w:val="both"/>
        <w:rPr>
          <w:rFonts w:ascii="Times New Roman" w:hAnsi="Times New Roman" w:cs="Times New Roman"/>
        </w:rPr>
      </w:pPr>
      <w:r>
        <w:rPr>
          <w:rFonts w:ascii="Times New Roman" w:hAnsi="Times New Roman" w:cs="Times New Roman"/>
        </w:rPr>
        <w:t>Можно ли усилить наслаждение от поцелуя по-французски каким-нибудь ароматом?</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Перед поцелуем выпейте чай со льдом или еще что-нибудь, имеющее приятный вкус, ваша партнерша ощутит его, когда вы начнете целоваться по-французски. Потом настанет ее очередь что-нибудь выпить, чтобы и вы тоже ощутили приятный вкус.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Можете поэкспериментировать с разными видами мороженого, оно даст вам приятное ощущение возбуждающей свежести. </w:t>
      </w:r>
    </w:p>
    <w:p w:rsidR="001F27E8" w:rsidRDefault="001F27E8">
      <w:pPr>
        <w:pStyle w:val="4"/>
        <w:ind w:firstLine="567"/>
        <w:jc w:val="both"/>
        <w:rPr>
          <w:rFonts w:ascii="Times New Roman" w:hAnsi="Times New Roman" w:cs="Times New Roman"/>
        </w:rPr>
      </w:pPr>
      <w:r>
        <w:rPr>
          <w:rFonts w:ascii="Times New Roman" w:hAnsi="Times New Roman" w:cs="Times New Roman"/>
        </w:rPr>
        <w:t xml:space="preserve">Обязательно ли поцелуй должен быть как фейерверк?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Если вы целуетесь по-французски с человеком, к которому действительно неравнодушны, ощущения от поцелуя феерические. Молодые люди говорят, что от этого начинает кружиться голова, сильно колотится сердце, дрожат колени, начинают потеть ладони, по коже бегают мурашки и теряется контроль над собой, перехватывает дыхание и начинает скакать давление - в общем, все как при автокатастрофе, только не так страшно и обходится без жертв. </w:t>
      </w:r>
    </w:p>
    <w:p w:rsidR="001F27E8" w:rsidRDefault="001F27E8">
      <w:pPr>
        <w:pStyle w:val="4"/>
        <w:ind w:firstLine="567"/>
        <w:jc w:val="both"/>
        <w:rPr>
          <w:rFonts w:ascii="Times New Roman" w:hAnsi="Times New Roman" w:cs="Times New Roman"/>
        </w:rPr>
      </w:pPr>
      <w:r>
        <w:rPr>
          <w:rFonts w:ascii="Times New Roman" w:hAnsi="Times New Roman" w:cs="Times New Roman"/>
        </w:rPr>
        <w:t xml:space="preserve">Необходимо ли все время целоваться только по-французски?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 потому что иногда все-таки нужны перемены. Существует более 25 других видов поцелуев, которые вы можете попытаться воплотить в жизнь. Если вы постоянно целуетесь по-французски, через некоторое время вы можете почувствовать усталость от этого. Кроме того, многие пары говорят, что иногда простые невинные поцелуи доставляют гораздо большее удовольствие. </w:t>
      </w:r>
    </w:p>
    <w:p w:rsidR="001F27E8" w:rsidRDefault="001F27E8">
      <w:pPr>
        <w:pStyle w:val="4"/>
        <w:ind w:firstLine="567"/>
        <w:jc w:val="both"/>
        <w:rPr>
          <w:rFonts w:ascii="Times New Roman" w:hAnsi="Times New Roman" w:cs="Times New Roman"/>
        </w:rPr>
      </w:pPr>
      <w:r>
        <w:rPr>
          <w:rFonts w:ascii="Times New Roman" w:hAnsi="Times New Roman" w:cs="Times New Roman"/>
        </w:rPr>
        <w:t>Что делать, если во время поцелуям на меня нападает столбняк?</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Такая реакция часто наблюдается у людей, которых переполняет скрытая энергия, и они не знают, что с ней делать. Для того чтобы избавиться от такой реакции, надо понять, что в вас скрыто гораздо больше агрессивных сил, чем вам кажется. Попробуйте перенять инициативу в поцелуе. Запомните, вы не обязаны быть пассивным. Работайте языком наравне с партнершей. Боритесь языками, это может вывести вас из столбняка. Конечно, иногда приятно принимать на себя пассивную роль, но нельзя же прожить так всю жизнь! Ведь это всего лишь язык, он не причинит вам вреда, а если что, можете ее укусить! </w:t>
      </w:r>
    </w:p>
    <w:p w:rsidR="001F27E8" w:rsidRDefault="001F27E8">
      <w:pPr>
        <w:pStyle w:val="4"/>
        <w:ind w:firstLine="567"/>
        <w:jc w:val="both"/>
        <w:rPr>
          <w:rFonts w:ascii="Times New Roman" w:hAnsi="Times New Roman" w:cs="Times New Roman"/>
        </w:rPr>
      </w:pPr>
      <w:r>
        <w:rPr>
          <w:rFonts w:ascii="Times New Roman" w:hAnsi="Times New Roman" w:cs="Times New Roman"/>
        </w:rPr>
        <w:t>Насколько широко нужно открывать рот при поцелуе по-французски?</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в начале осмотра зубной врач говорит вам: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"Откройте рот" - и начинает работу, в процессе которой он то и дело повторяет: "Шире, еще шире!" - и наконец ваш рот открывается настолько широко, что врач не может продолжать работать, потому что ему мешают ваши слишком напряженные губы. И тут он просит вас немного прикрыть рот. То же самое и при французском поцелуе: с помощью слегка приоткрытого рта можно получить большее наслаждение. </w:t>
      </w:r>
    </w:p>
    <w:p w:rsidR="001F27E8" w:rsidRDefault="001F27E8">
      <w:pPr>
        <w:pStyle w:val="4"/>
        <w:ind w:firstLine="567"/>
        <w:jc w:val="both"/>
        <w:rPr>
          <w:rFonts w:ascii="Times New Roman" w:hAnsi="Times New Roman" w:cs="Times New Roman"/>
        </w:rPr>
      </w:pPr>
      <w:r>
        <w:rPr>
          <w:rFonts w:ascii="Times New Roman" w:hAnsi="Times New Roman" w:cs="Times New Roman"/>
        </w:rPr>
        <w:t>Что значит играть языками с партнером?</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поцелуя по-французски обычно роль лидера берет на себя один из партнеров, но вам может больше понравиться постоянная смена лидера, т. е. игра языками. Целуясь таким способом, вы можете абсолютно потерять счет времени и как бы выключиться из реальности. </w:t>
      </w:r>
    </w:p>
    <w:p w:rsidR="001F27E8" w:rsidRDefault="001F27E8">
      <w:pPr>
        <w:pStyle w:val="4"/>
        <w:ind w:firstLine="567"/>
        <w:jc w:val="both"/>
        <w:rPr>
          <w:rFonts w:ascii="Times New Roman" w:hAnsi="Times New Roman" w:cs="Times New Roman"/>
        </w:rPr>
      </w:pPr>
      <w:r>
        <w:rPr>
          <w:rFonts w:ascii="Times New Roman" w:hAnsi="Times New Roman" w:cs="Times New Roman"/>
        </w:rPr>
        <w:t>Как долго должен продолжаться французский поцелуй?</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 30 секунд до 5 минут. Большинство людей укладываются в 60 секунд, но действительно прочувствованный французский поцелуй обычно продолжается от 3 до 5 минут. В это время партнеры дышат через нос, чтобы продлить блаженство, и окружающий мир вообще перестает существовать для них. Запомните одно правило: после хорошего поцелуя вы должны немного задыхаться, быть более-менее возбуждены и у вас должно быть чуть-чуть нехорошо в желудке. </w:t>
      </w:r>
    </w:p>
    <w:p w:rsidR="001F27E8" w:rsidRDefault="001F27E8">
      <w:pPr>
        <w:pStyle w:val="4"/>
        <w:ind w:firstLine="567"/>
        <w:jc w:val="both"/>
        <w:rPr>
          <w:rFonts w:ascii="Times New Roman" w:hAnsi="Times New Roman" w:cs="Times New Roman"/>
        </w:rPr>
      </w:pPr>
      <w:r>
        <w:rPr>
          <w:rFonts w:ascii="Times New Roman" w:hAnsi="Times New Roman" w:cs="Times New Roman"/>
        </w:rPr>
        <w:t xml:space="preserve">Есть ли еще какой-нибудь способ спровоцировать мою девушку на поцелуй по-французски?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один (да еще какой!): сначала накупите 20 упаковок жвачки, потом, на свидании, начните жевать их, отдавая ей одну пластинку за другой. Когда у вас во рту окажется по 5 или 6 пластинок, вы будете жевать их медленно, вы оба будете заняты только процессом жевания, и скоро вы почувствуете такую близость друг к другу, которая может возникнуть, только когда двое настроены на одну волну. Это лучшее средство познания удовольствия, получаемого от поцелуя. Продолжайте жевать, смотрите друг другу в глаза и потихоньку придвигайтесь ближе. Очень скоро вам покажется, что ваши рты соединились. Тогда выбрасывайте жвачку, попросите ее сделать то же самое, приблизьтесь к ней настолько, чтобы почувствовать тепло ее щек и сладкое от жвачки дыхание... В такой обстановке простой поцелуй не удовлетворит ее, ей захочется большего. Как только вы начнете целоваться, она будет искать ваш язык, чтобы заменить им выброшенную жвачку, - вот вам и французский поцелуй! Не для начинающих: для большего удовольствия можете оставить жвачку во рту рядом с языком и посмотреть, что из этого выйдет. </w:t>
      </w:r>
    </w:p>
    <w:p w:rsidR="001F27E8" w:rsidRDefault="001F27E8">
      <w:pPr>
        <w:pStyle w:val="4"/>
        <w:ind w:firstLine="567"/>
        <w:jc w:val="both"/>
        <w:rPr>
          <w:rFonts w:ascii="Times New Roman" w:hAnsi="Times New Roman" w:cs="Times New Roman"/>
        </w:rPr>
      </w:pPr>
      <w:r>
        <w:rPr>
          <w:rFonts w:ascii="Times New Roman" w:hAnsi="Times New Roman" w:cs="Times New Roman"/>
        </w:rPr>
        <w:t xml:space="preserve">Нужно ли с силой впиваться в ее губы?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но не с самого начала. Начните мягко и нежно, а через некоторое время можно прибавить интенсивность. Главное - меняйте силу давления. Заставьте вашу девушку теряться в догадках по поводу того, что вы будете делать через мгновение. Попробуйте целоваться как будто под музыку: то быстро, то медленно, то тише, то громче. Лучший комплимент, который вы можете заслужить как любовник, это ее слова: "С тобой я никогда не знаю, что будет через секунду". Разнообразие и постоянные перемены - это душа поцелуя. </w:t>
      </w:r>
    </w:p>
    <w:p w:rsidR="001F27E8" w:rsidRDefault="001F27E8">
      <w:pPr>
        <w:pStyle w:val="4"/>
        <w:ind w:firstLine="567"/>
        <w:jc w:val="both"/>
        <w:rPr>
          <w:rFonts w:ascii="Times New Roman" w:hAnsi="Times New Roman" w:cs="Times New Roman"/>
        </w:rPr>
      </w:pPr>
      <w:r>
        <w:rPr>
          <w:rFonts w:ascii="Times New Roman" w:hAnsi="Times New Roman" w:cs="Times New Roman"/>
        </w:rPr>
        <w:t>Какова последовательность действий  при поцелуе по-французски?</w:t>
      </w:r>
    </w:p>
    <w:p w:rsidR="001F27E8" w:rsidRDefault="001F27E8">
      <w:pPr>
        <w:numPr>
          <w:ilvl w:val="0"/>
          <w:numId w:val="2"/>
        </w:numPr>
        <w:spacing w:before="100" w:beforeAutospacing="1" w:after="100" w:afterAutospacing="1"/>
        <w:ind w:firstLine="567"/>
        <w:jc w:val="both"/>
      </w:pPr>
      <w:r>
        <w:t xml:space="preserve">Начните с нежного поцелуя с закрытым ртом. </w:t>
      </w:r>
    </w:p>
    <w:p w:rsidR="001F27E8" w:rsidRDefault="001F27E8">
      <w:pPr>
        <w:numPr>
          <w:ilvl w:val="0"/>
          <w:numId w:val="2"/>
        </w:numPr>
        <w:spacing w:before="100" w:beforeAutospacing="1" w:after="100" w:afterAutospacing="1"/>
        <w:ind w:firstLine="567"/>
        <w:jc w:val="both"/>
      </w:pPr>
      <w:r>
        <w:t xml:space="preserve">Во время поцелуя откройте рот и посмотрите, что будет происходить дальше. Если не произойдет ровным счетом ничего, попробуйте нежно раздвинуть своим языком ее губы. </w:t>
      </w:r>
    </w:p>
    <w:p w:rsidR="001F27E8" w:rsidRDefault="001F27E8">
      <w:pPr>
        <w:numPr>
          <w:ilvl w:val="0"/>
          <w:numId w:val="2"/>
        </w:numPr>
        <w:spacing w:before="100" w:beforeAutospacing="1" w:after="100" w:afterAutospacing="1"/>
        <w:ind w:firstLine="567"/>
        <w:jc w:val="both"/>
      </w:pPr>
      <w:r>
        <w:t xml:space="preserve">Отведите язык назад и посмотрите, отвечает ли она вам. Это самый важный шаг, о котором забывают все парни. </w:t>
      </w:r>
    </w:p>
    <w:p w:rsidR="001F27E8" w:rsidRDefault="001F27E8">
      <w:pPr>
        <w:numPr>
          <w:ilvl w:val="0"/>
          <w:numId w:val="2"/>
        </w:numPr>
        <w:spacing w:before="100" w:beforeAutospacing="1" w:after="100" w:afterAutospacing="1"/>
        <w:ind w:firstLine="567"/>
        <w:jc w:val="both"/>
      </w:pPr>
      <w:r>
        <w:t xml:space="preserve">Повторите разведку еще раз. </w:t>
      </w:r>
    </w:p>
    <w:p w:rsidR="001F27E8" w:rsidRDefault="001F27E8">
      <w:pPr>
        <w:numPr>
          <w:ilvl w:val="0"/>
          <w:numId w:val="2"/>
        </w:numPr>
        <w:spacing w:before="100" w:beforeAutospacing="1" w:after="100" w:afterAutospacing="1"/>
        <w:ind w:firstLine="567"/>
        <w:jc w:val="both"/>
      </w:pPr>
      <w:r>
        <w:t xml:space="preserve">Опять отведите язык назад и посмотрите, отвечает ли она вам. И опять же практически все парни забывают об этом. </w:t>
      </w:r>
    </w:p>
    <w:p w:rsidR="001F27E8" w:rsidRDefault="001F27E8">
      <w:pPr>
        <w:numPr>
          <w:ilvl w:val="0"/>
          <w:numId w:val="2"/>
        </w:numPr>
        <w:spacing w:before="100" w:beforeAutospacing="1" w:after="100" w:afterAutospacing="1"/>
        <w:ind w:firstLine="567"/>
        <w:jc w:val="both"/>
      </w:pPr>
      <w:r>
        <w:t xml:space="preserve">Продолжайте так до тех пор, пока ваши языки не встретятся. Теперь наслаждайтесь, но помните, что вы должны следить за ее реакцией и исходить из нее, начиная новое действие. За такое внимание она будет вас обожать. </w:t>
      </w:r>
    </w:p>
    <w:p w:rsidR="001F27E8" w:rsidRDefault="001F27E8">
      <w:pPr>
        <w:numPr>
          <w:ilvl w:val="0"/>
          <w:numId w:val="2"/>
        </w:numPr>
        <w:spacing w:before="100" w:beforeAutospacing="1" w:after="100" w:afterAutospacing="1"/>
        <w:ind w:firstLine="567"/>
        <w:jc w:val="both"/>
      </w:pPr>
      <w:r>
        <w:t xml:space="preserve">Когда она вам ответит, продолжайте обычную игру языками до тех пор, пока не почувствуете, как повышается ваше давление и учащается биение сердца. </w:t>
      </w:r>
    </w:p>
    <w:p w:rsidR="001F27E8" w:rsidRDefault="001F27E8">
      <w:pPr>
        <w:pStyle w:val="4"/>
        <w:ind w:firstLine="567"/>
        <w:jc w:val="both"/>
        <w:rPr>
          <w:rFonts w:ascii="Times New Roman" w:hAnsi="Times New Roman" w:cs="Times New Roman"/>
        </w:rPr>
      </w:pPr>
      <w:r>
        <w:rPr>
          <w:rFonts w:ascii="Times New Roman" w:hAnsi="Times New Roman" w:cs="Times New Roman"/>
        </w:rPr>
        <w:t>Что больше всего не нравится девушкам во французском поцелуе?</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есть три вещи, которые в глазах женщин разрушают репутацию поцелуя по-французски. Это "рыбий рот", обильное слюноотделение и использование языка в качестве своеобразной затычки. </w:t>
      </w:r>
    </w:p>
    <w:p w:rsidR="001F27E8" w:rsidRDefault="001F27E8">
      <w:pPr>
        <w:pStyle w:val="4"/>
        <w:ind w:firstLine="567"/>
        <w:jc w:val="both"/>
        <w:rPr>
          <w:rFonts w:ascii="Times New Roman" w:hAnsi="Times New Roman" w:cs="Times New Roman"/>
        </w:rPr>
      </w:pPr>
      <w:r>
        <w:rPr>
          <w:rFonts w:ascii="Times New Roman" w:hAnsi="Times New Roman" w:cs="Times New Roman"/>
        </w:rPr>
        <w:t>Рыбий рот.</w:t>
      </w:r>
    </w:p>
    <w:p w:rsidR="001F27E8" w:rsidRDefault="001F27E8">
      <w:pPr>
        <w:ind w:firstLine="567"/>
        <w:jc w:val="both"/>
      </w:pPr>
      <w:r>
        <w:t xml:space="preserve">Это значит, что вы работаете ртом так, будто вы рыба, заглатывающая добычу. Каждый человек на это способен, это врожденный инстинкт, но взрослому человеку лучше применять это умение только при приеме пищи. Если вы хотите знать, насколько глупо это выглядит со стороны, понаблюдайте за малышом, сосущим бутылочку с питьем. Как бы вам понравились подобные действия вашей партнерши по отношению к вашему лицу? Поэтому не стоит этого делать. Единственное исключение может составлять случай, когда она сама начнет это делать или когда вы на секунду в качестве шутки решите попробовать нечто абсолютно новое, из ряда вон вькодящее. </w:t>
      </w:r>
    </w:p>
    <w:p w:rsidR="001F27E8" w:rsidRDefault="001F27E8">
      <w:pPr>
        <w:pStyle w:val="4"/>
        <w:ind w:firstLine="567"/>
        <w:jc w:val="both"/>
        <w:rPr>
          <w:rFonts w:ascii="Times New Roman" w:hAnsi="Times New Roman" w:cs="Times New Roman"/>
        </w:rPr>
      </w:pPr>
      <w:r>
        <w:rPr>
          <w:rFonts w:ascii="Times New Roman" w:hAnsi="Times New Roman" w:cs="Times New Roman"/>
        </w:rPr>
        <w:t>Использование языка в качестве затычки.</w:t>
      </w:r>
    </w:p>
    <w:p w:rsidR="001F27E8" w:rsidRDefault="001F27E8">
      <w:pPr>
        <w:ind w:firstLine="567"/>
        <w:jc w:val="both"/>
      </w:pPr>
      <w:r>
        <w:t xml:space="preserve">Некоторые парни так далеко вытягивают свой язык, будто хотят заткнуть прорвавшуюся плотину. В этом случае лучше на время вообще отказаться от высовывания языка: он может быть слишком велик для ее милого ротика. Сделайте перерыв. Вместо этого иногда поддразнивайте ее кончиком языка, пытаясь соблазнить ее язык побывать в гостях у вас во рту. Делайте так на протяжении нескольких недель, и ваша подружка будет благодарна вам за предоставленную ей возможность свободно дышать. </w:t>
      </w:r>
    </w:p>
    <w:p w:rsidR="001F27E8" w:rsidRDefault="001F27E8">
      <w:pPr>
        <w:pStyle w:val="4"/>
        <w:ind w:firstLine="567"/>
        <w:jc w:val="both"/>
        <w:rPr>
          <w:rFonts w:ascii="Times New Roman" w:hAnsi="Times New Roman" w:cs="Times New Roman"/>
        </w:rPr>
      </w:pPr>
      <w:r>
        <w:rPr>
          <w:rFonts w:ascii="Times New Roman" w:hAnsi="Times New Roman" w:cs="Times New Roman"/>
        </w:rPr>
        <w:t>Слюноотделение.</w:t>
      </w:r>
    </w:p>
    <w:p w:rsidR="001F27E8" w:rsidRDefault="001F27E8">
      <w:pPr>
        <w:ind w:firstLine="567"/>
        <w:jc w:val="both"/>
      </w:pPr>
      <w:r>
        <w:t xml:space="preserve">От этого страдают больше всего. Вам просто необходимо научиться сдерживать поток слюны, чтобы не дать вашей девушке захлебнуться. Лучше всего глотать собственную слюну примерно раз в минуту во время французского поцелуя. Можете попытаться не допускать попадания своей слюны в рот партнерши, но, честно говоря, это невыполнимая задача. </w:t>
      </w:r>
    </w:p>
    <w:p w:rsidR="001F27E8" w:rsidRDefault="001F27E8">
      <w:pPr>
        <w:pStyle w:val="4"/>
        <w:ind w:firstLine="567"/>
        <w:jc w:val="both"/>
        <w:rPr>
          <w:rFonts w:ascii="Times New Roman" w:hAnsi="Times New Roman" w:cs="Times New Roman"/>
        </w:rPr>
      </w:pPr>
      <w:r>
        <w:rPr>
          <w:rFonts w:ascii="Times New Roman" w:hAnsi="Times New Roman" w:cs="Times New Roman"/>
        </w:rPr>
        <w:t>Как заставить моего парня целоваться так, как это делают в фильмах про любовь?</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на этот. вопрос скорее предназначен для парней, чем для девушек. Девушки очень часто задают подобные вопросы. Они хотят, чтобы парни были романтичными, они хотят испытать то, что видят в кино. Они хотят возвышенных чувств, приключений, нежности, близких отношений, и если вы знаете об этом, вам и карты в руки.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Будьте с ней романтичным. Прогуляйтесь вместе по берегу реки или вдоль спокойной улицы. Скажите ей, что вам приятно находиться в ее компании. Говорите что-нибудь приятное, даже если все не так. Сделайте вид, что вы действительно чувствуете то, о чем говорите. Замедлите темп. Она тоже его замедлит. Она будет ловить каждое ваше слово. Повернитесь к ней...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 поцелуйте ее!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Целуйте ее,- как будто это в последний раз.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Целуйте ее, как будто она уезжает навсегда и вы больше никогда ее не увидите. Прижмитесь к ней, как будто хотите- защитить ее от врагов, шпионов и секретных агентов. Задержите ее в своих объятиях и дайте понять, что действительно ее любите. Шепните что-нибудь ей на ушко. Если ничего не приходит на ум, говорите о том, как сильно вы ее любите (если это действительно так).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Любите ее всей своей душой и сердцем.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Она этого никогда не забудет. </w:t>
      </w:r>
    </w:p>
    <w:p w:rsidR="001F27E8" w:rsidRDefault="001F27E8">
      <w:pPr>
        <w:pStyle w:val="4"/>
        <w:ind w:firstLine="567"/>
        <w:jc w:val="both"/>
        <w:rPr>
          <w:rFonts w:ascii="Times New Roman" w:hAnsi="Times New Roman" w:cs="Times New Roman"/>
        </w:rPr>
      </w:pPr>
      <w:r>
        <w:rPr>
          <w:rFonts w:ascii="Times New Roman" w:hAnsi="Times New Roman" w:cs="Times New Roman"/>
        </w:rPr>
        <w:t>Неужели простой поцелуй не может быть таким же страстным?</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конечно. И если парни будут помнить об этом, то 80% девушек, которые постоянно жалуются на то, что парни удушают их своими монотонными французскими поцелуями, будут чувствовать себя гораздо лучше перед предстоящим свиданием, ибо будут знать, что их партнеры умеют целовать романтично, как в кино, - одними губами. Такой поцелуй всегда воспринимается как более целомудренный по сравнению с французским поцелуем. Он как бы говорит: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"Ты мне нравишься, мне хорошо с тобой, мне нравится смотреть на тебя, чувствовать тебя рядом с собой, так близко... мне хочется взять тебя на руки, укачать в своих объятиях... я хочу, чтобы ты знала, что я всегда буду рядом, что ты можешь располагать мной!" Французский же поцелуй означает: "Мне так нравится твой рот, дорогая, и я хочу большего". </w:t>
      </w:r>
    </w:p>
    <w:p w:rsidR="001F27E8" w:rsidRDefault="001F27E8">
      <w:pPr>
        <w:pStyle w:val="4"/>
        <w:ind w:firstLine="567"/>
        <w:jc w:val="both"/>
        <w:rPr>
          <w:rFonts w:ascii="Times New Roman" w:hAnsi="Times New Roman" w:cs="Times New Roman"/>
        </w:rPr>
      </w:pPr>
      <w:r>
        <w:rPr>
          <w:rFonts w:ascii="Times New Roman" w:hAnsi="Times New Roman" w:cs="Times New Roman"/>
        </w:rPr>
        <w:t>Что, если у моей девушки порой возникают странные желания?</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Всегда делайте то, чего хочет ваша подружка. Это верный путь проникнуть в ее сердце. Жалуется молодой человек: "Моя девушка говорит, что я целую ее по-французски совсем не так, как ей нравится. Я спросил ее, как она любит, чтобы ее целовали, и она ответила, что ей доставляет удовольствие, когда я провожу языком по ее губам, и что ей не нравится, когда я высовываю свой язык недостаточно далеко и не обнимаю ее во время поцелуя". Единственное, что я могу сказать по этому поводу, - хорошо, что она рассказала все это вам, вместо того чтобы сбежать с соседом Петей. Запомните, ребята: большинство девушек любит, когда вы обнимаете их во время поцелуя. Проводите руками вдоль ее спины, перебирайте ее волосы, ласкайте ее лицо. И целуйте ее так, как она хочет. Уверен, что вы, прочитав это, скривите губы в усмешке, считая это ниже своего достоинства. И зря. Потому что сосед Петя воспримет совет буквально, исполнит его - и в результате уведет вашу девушку. </w:t>
      </w:r>
    </w:p>
    <w:p w:rsidR="001F27E8" w:rsidRDefault="001F27E8">
      <w:pPr>
        <w:pStyle w:val="4"/>
        <w:ind w:firstLine="567"/>
        <w:jc w:val="both"/>
        <w:rPr>
          <w:rFonts w:ascii="Times New Roman" w:hAnsi="Times New Roman" w:cs="Times New Roman"/>
        </w:rPr>
      </w:pPr>
      <w:r>
        <w:rPr>
          <w:rFonts w:ascii="Times New Roman" w:hAnsi="Times New Roman" w:cs="Times New Roman"/>
        </w:rPr>
        <w:t>Не торопитесь!</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иногда проблемы с поцелуями являются выражением более общих проблем общения. Один молодой человек признался: "У меня есть девушка, но я не уверен, действительно ли я ей нравлюсь. Я не знаю, что мне делать, когда у меня возникает желание поцеловать ее по-французски. Я все время боюсь, что мое поведение может заставить ее меня разлюбить". Подобная неуверенность в чувствах партнерши может ^привести к боязни поцелуев. В этом случае боязнь происходит не из-за незнания технической стороны вопроса, а от неуверенности в том, подходят ли партнеры друг другу. К сожалению, вы не сможете определить этого наверняка до тех пор, пока не поцелуетесь. Но иногда даже после поцелуя неуверенность остается.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Открою вам секрет, который должен знать каждый парень: если вы дождетесь того, что девушка сама поцелует вас по-французски, она будет считать вас очень терпеливым, будет за это вас уважать и считать ужасно романтичным. Весь вопрос заключается в том, сможете ли вы вытерпеть. Если вы не уверены в ее чувствах, это может означать, что между вами нет еще сильной эмоциональной связи. Если дело в этом, она, вполне возможно, не оценит по достоинству ваш поцелуй по-французски. Многие девушки говорят, что им не нравится получать французские поцелуи, если они недостаточно хорошо знают своего партнера. </w:t>
      </w:r>
    </w:p>
    <w:p w:rsidR="001F27E8" w:rsidRDefault="001F27E8">
      <w:pPr>
        <w:pStyle w:val="4"/>
        <w:ind w:firstLine="567"/>
        <w:jc w:val="both"/>
        <w:rPr>
          <w:rFonts w:ascii="Times New Roman" w:hAnsi="Times New Roman" w:cs="Times New Roman"/>
        </w:rPr>
      </w:pPr>
      <w:r>
        <w:rPr>
          <w:rFonts w:ascii="Times New Roman" w:hAnsi="Times New Roman" w:cs="Times New Roman"/>
        </w:rPr>
        <w:t xml:space="preserve">Насколько интенсивно нужно работать языком?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слишком интенсивно, особенно в начале. Специально для вас, парни, привожу слова одной девушки: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кино люди всегда начинают с коротких поцелуев, постепенно переходя к страстным французским. Почему же тогда парни сразу начинают с поцелуев по-французски без предварительных простых поцелуев? Все парни, с которыми я целовалась, думали только об одном: как бы подальше засунуть свой язык мне в глотку. Ни о каких чувствах не было и речи. Почему так происходит?"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парней предлагаю блиц-тест: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имеет в виду девушка, когда заявляет, что при поцелуе "ни о каких чувствах не было и речи"?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Произошла потеря чувствительности в полости рта.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 Она, возможно, приняла анестезирующее.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Поцелуй не сопровожцался жаркими объятиями.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 Вы забыли о нежных "простых" поцелуях.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Правильный ответ: Г. </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начала она бы предпочла нежные мягкие поцелуи, поцелуи "с чувствами". Хорошенько запомните это! Послушайтесь моего совета, и вы покорите ее своей преданностью - и техникой. </w:t>
      </w:r>
    </w:p>
    <w:p w:rsidR="001F27E8" w:rsidRDefault="001F27E8">
      <w:pPr>
        <w:pStyle w:val="4"/>
        <w:ind w:firstLine="567"/>
        <w:jc w:val="both"/>
        <w:rPr>
          <w:rFonts w:ascii="Times New Roman" w:hAnsi="Times New Roman" w:cs="Times New Roman"/>
        </w:rPr>
      </w:pPr>
      <w:r>
        <w:rPr>
          <w:rFonts w:ascii="Times New Roman" w:hAnsi="Times New Roman" w:cs="Times New Roman"/>
        </w:rPr>
        <w:t>Считается ли нормалъньш целоваться по-французски на первом же свидании?</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Вполне. Однако девушке обычно не нравится, если парень целует ее по-французски, по ее мнению, слишком рано. Поэтому лучше немного подождать с этими поцелуями до третьего-четвертого свидания, и тогда... целуйте ее медленно. Фокус состоит в том, чтобы дать ей возможность самой повышать интенсивность поцелуя. </w:t>
      </w:r>
    </w:p>
    <w:p w:rsidR="001F27E8" w:rsidRDefault="001F27E8">
      <w:pPr>
        <w:pStyle w:val="4"/>
        <w:ind w:firstLine="567"/>
        <w:jc w:val="both"/>
        <w:rPr>
          <w:rFonts w:ascii="Times New Roman" w:hAnsi="Times New Roman" w:cs="Times New Roman"/>
        </w:rPr>
      </w:pPr>
      <w:r>
        <w:rPr>
          <w:rFonts w:ascii="Times New Roman" w:hAnsi="Times New Roman" w:cs="Times New Roman"/>
        </w:rPr>
        <w:t>А вдруг у меня слишком короткий язык?</w:t>
      </w:r>
    </w:p>
    <w:p w:rsidR="001F27E8" w:rsidRDefault="001F27E8">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Людей со слишком короткими языками очень немного на земном шаре: всего 1% населения. Однако 12% населения думают, что их языки слишком коротки, в то время как на самом деле языки у них нормальной длины или даже длиннее обычного. Но даже если у вас короткий язык, это не имеет абсолютно никакого значения при поцелуе по-французски. Здесь гораздо больше ценится стиль, отточенность техники и искусство рассказать о том, как все это происходило, своим друзьям на следующий день. Во-первых, ваша партнерша ни за что не догадается о том, что у вас короткий язык, если вы сами ей об этом не скажете. Во-вторых, даже если .это так, французский поцелуй ничего не потеряет, если вы позволите своей избраннице действовать более активно. Девушки будут вас боготворить: они обычно жалуются, что парни слишком выдвигают языки при поцелуе. </w:t>
      </w:r>
    </w:p>
    <w:p w:rsidR="001F27E8" w:rsidRDefault="001F27E8">
      <w:pPr>
        <w:pStyle w:val="a5"/>
        <w:spacing w:before="0" w:beforeAutospacing="0" w:after="0" w:afterAutospacing="0"/>
        <w:ind w:firstLine="567"/>
        <w:jc w:val="both"/>
        <w:rPr>
          <w:rFonts w:cs="Times New Roman"/>
        </w:rPr>
      </w:pPr>
      <w:r>
        <w:rPr>
          <w:rFonts w:ascii="Times New Roman" w:hAnsi="Times New Roman" w:cs="Times New Roman"/>
          <w:sz w:val="24"/>
          <w:szCs w:val="24"/>
        </w:rPr>
        <w:t> </w:t>
      </w:r>
    </w:p>
    <w:p w:rsidR="001F27E8" w:rsidRDefault="001F27E8">
      <w:bookmarkStart w:id="0" w:name="_GoBack"/>
      <w:bookmarkEnd w:id="0"/>
    </w:p>
    <w:sectPr w:rsidR="001F27E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325F6"/>
    <w:multiLevelType w:val="hybridMultilevel"/>
    <w:tmpl w:val="163C8086"/>
    <w:lvl w:ilvl="0" w:tplc="12522D4E">
      <w:start w:val="1"/>
      <w:numFmt w:val="bullet"/>
      <w:lvlText w:val=""/>
      <w:lvlJc w:val="left"/>
      <w:pPr>
        <w:tabs>
          <w:tab w:val="num" w:pos="720"/>
        </w:tabs>
        <w:ind w:left="720" w:hanging="360"/>
      </w:pPr>
      <w:rPr>
        <w:rFonts w:ascii="Symbol" w:hAnsi="Symbol" w:cs="Symbol" w:hint="default"/>
        <w:sz w:val="20"/>
        <w:szCs w:val="20"/>
      </w:rPr>
    </w:lvl>
    <w:lvl w:ilvl="1" w:tplc="82B83F5C">
      <w:start w:val="1"/>
      <w:numFmt w:val="bullet"/>
      <w:lvlText w:val="o"/>
      <w:lvlJc w:val="left"/>
      <w:pPr>
        <w:tabs>
          <w:tab w:val="num" w:pos="1440"/>
        </w:tabs>
        <w:ind w:left="1440" w:hanging="360"/>
      </w:pPr>
      <w:rPr>
        <w:rFonts w:ascii="Courier New" w:hAnsi="Courier New" w:cs="Courier New" w:hint="default"/>
        <w:sz w:val="20"/>
        <w:szCs w:val="20"/>
      </w:rPr>
    </w:lvl>
    <w:lvl w:ilvl="2" w:tplc="1AB03644">
      <w:start w:val="1"/>
      <w:numFmt w:val="bullet"/>
      <w:lvlText w:val=""/>
      <w:lvlJc w:val="left"/>
      <w:pPr>
        <w:tabs>
          <w:tab w:val="num" w:pos="2160"/>
        </w:tabs>
        <w:ind w:left="2160" w:hanging="360"/>
      </w:pPr>
      <w:rPr>
        <w:rFonts w:ascii="Wingdings" w:hAnsi="Wingdings" w:cs="Wingdings" w:hint="default"/>
        <w:sz w:val="20"/>
        <w:szCs w:val="20"/>
      </w:rPr>
    </w:lvl>
    <w:lvl w:ilvl="3" w:tplc="4948AA52">
      <w:start w:val="1"/>
      <w:numFmt w:val="bullet"/>
      <w:lvlText w:val=""/>
      <w:lvlJc w:val="left"/>
      <w:pPr>
        <w:tabs>
          <w:tab w:val="num" w:pos="2880"/>
        </w:tabs>
        <w:ind w:left="2880" w:hanging="360"/>
      </w:pPr>
      <w:rPr>
        <w:rFonts w:ascii="Wingdings" w:hAnsi="Wingdings" w:cs="Wingdings" w:hint="default"/>
        <w:sz w:val="20"/>
        <w:szCs w:val="20"/>
      </w:rPr>
    </w:lvl>
    <w:lvl w:ilvl="4" w:tplc="7610D562">
      <w:start w:val="1"/>
      <w:numFmt w:val="bullet"/>
      <w:lvlText w:val=""/>
      <w:lvlJc w:val="left"/>
      <w:pPr>
        <w:tabs>
          <w:tab w:val="num" w:pos="3600"/>
        </w:tabs>
        <w:ind w:left="3600" w:hanging="360"/>
      </w:pPr>
      <w:rPr>
        <w:rFonts w:ascii="Wingdings" w:hAnsi="Wingdings" w:cs="Wingdings" w:hint="default"/>
        <w:sz w:val="20"/>
        <w:szCs w:val="20"/>
      </w:rPr>
    </w:lvl>
    <w:lvl w:ilvl="5" w:tplc="AEEAC53E">
      <w:start w:val="1"/>
      <w:numFmt w:val="bullet"/>
      <w:lvlText w:val=""/>
      <w:lvlJc w:val="left"/>
      <w:pPr>
        <w:tabs>
          <w:tab w:val="num" w:pos="4320"/>
        </w:tabs>
        <w:ind w:left="4320" w:hanging="360"/>
      </w:pPr>
      <w:rPr>
        <w:rFonts w:ascii="Wingdings" w:hAnsi="Wingdings" w:cs="Wingdings" w:hint="default"/>
        <w:sz w:val="20"/>
        <w:szCs w:val="20"/>
      </w:rPr>
    </w:lvl>
    <w:lvl w:ilvl="6" w:tplc="932A31EE">
      <w:start w:val="1"/>
      <w:numFmt w:val="bullet"/>
      <w:lvlText w:val=""/>
      <w:lvlJc w:val="left"/>
      <w:pPr>
        <w:tabs>
          <w:tab w:val="num" w:pos="5040"/>
        </w:tabs>
        <w:ind w:left="5040" w:hanging="360"/>
      </w:pPr>
      <w:rPr>
        <w:rFonts w:ascii="Wingdings" w:hAnsi="Wingdings" w:cs="Wingdings" w:hint="default"/>
        <w:sz w:val="20"/>
        <w:szCs w:val="20"/>
      </w:rPr>
    </w:lvl>
    <w:lvl w:ilvl="7" w:tplc="E584B7B2">
      <w:start w:val="1"/>
      <w:numFmt w:val="bullet"/>
      <w:lvlText w:val=""/>
      <w:lvlJc w:val="left"/>
      <w:pPr>
        <w:tabs>
          <w:tab w:val="num" w:pos="5760"/>
        </w:tabs>
        <w:ind w:left="5760" w:hanging="360"/>
      </w:pPr>
      <w:rPr>
        <w:rFonts w:ascii="Wingdings" w:hAnsi="Wingdings" w:cs="Wingdings" w:hint="default"/>
        <w:sz w:val="20"/>
        <w:szCs w:val="20"/>
      </w:rPr>
    </w:lvl>
    <w:lvl w:ilvl="8" w:tplc="BAA247C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6F179CD"/>
    <w:multiLevelType w:val="hybridMultilevel"/>
    <w:tmpl w:val="F0DCBAFC"/>
    <w:lvl w:ilvl="0" w:tplc="F838298C">
      <w:start w:val="1"/>
      <w:numFmt w:val="decimal"/>
      <w:lvlText w:val="%1."/>
      <w:lvlJc w:val="left"/>
      <w:pPr>
        <w:tabs>
          <w:tab w:val="num" w:pos="720"/>
        </w:tabs>
        <w:ind w:left="720" w:hanging="360"/>
      </w:pPr>
    </w:lvl>
    <w:lvl w:ilvl="1" w:tplc="2B302A02">
      <w:start w:val="1"/>
      <w:numFmt w:val="decimal"/>
      <w:lvlText w:val="%2."/>
      <w:lvlJc w:val="left"/>
      <w:pPr>
        <w:tabs>
          <w:tab w:val="num" w:pos="1440"/>
        </w:tabs>
        <w:ind w:left="1440" w:hanging="360"/>
      </w:pPr>
    </w:lvl>
    <w:lvl w:ilvl="2" w:tplc="DABC18D4">
      <w:start w:val="1"/>
      <w:numFmt w:val="decimal"/>
      <w:lvlText w:val="%3."/>
      <w:lvlJc w:val="left"/>
      <w:pPr>
        <w:tabs>
          <w:tab w:val="num" w:pos="2160"/>
        </w:tabs>
        <w:ind w:left="2160" w:hanging="360"/>
      </w:pPr>
    </w:lvl>
    <w:lvl w:ilvl="3" w:tplc="E8441DB4">
      <w:start w:val="1"/>
      <w:numFmt w:val="decimal"/>
      <w:lvlText w:val="%4."/>
      <w:lvlJc w:val="left"/>
      <w:pPr>
        <w:tabs>
          <w:tab w:val="num" w:pos="2880"/>
        </w:tabs>
        <w:ind w:left="2880" w:hanging="360"/>
      </w:pPr>
    </w:lvl>
    <w:lvl w:ilvl="4" w:tplc="EC0AC438">
      <w:start w:val="1"/>
      <w:numFmt w:val="decimal"/>
      <w:lvlText w:val="%5."/>
      <w:lvlJc w:val="left"/>
      <w:pPr>
        <w:tabs>
          <w:tab w:val="num" w:pos="3600"/>
        </w:tabs>
        <w:ind w:left="3600" w:hanging="360"/>
      </w:pPr>
    </w:lvl>
    <w:lvl w:ilvl="5" w:tplc="4C466A54">
      <w:start w:val="1"/>
      <w:numFmt w:val="decimal"/>
      <w:lvlText w:val="%6."/>
      <w:lvlJc w:val="left"/>
      <w:pPr>
        <w:tabs>
          <w:tab w:val="num" w:pos="4320"/>
        </w:tabs>
        <w:ind w:left="4320" w:hanging="360"/>
      </w:pPr>
    </w:lvl>
    <w:lvl w:ilvl="6" w:tplc="7EE6E5C8">
      <w:start w:val="1"/>
      <w:numFmt w:val="decimal"/>
      <w:lvlText w:val="%7."/>
      <w:lvlJc w:val="left"/>
      <w:pPr>
        <w:tabs>
          <w:tab w:val="num" w:pos="5040"/>
        </w:tabs>
        <w:ind w:left="5040" w:hanging="360"/>
      </w:pPr>
    </w:lvl>
    <w:lvl w:ilvl="7" w:tplc="DDE8A7EA">
      <w:start w:val="1"/>
      <w:numFmt w:val="decimal"/>
      <w:lvlText w:val="%8."/>
      <w:lvlJc w:val="left"/>
      <w:pPr>
        <w:tabs>
          <w:tab w:val="num" w:pos="5760"/>
        </w:tabs>
        <w:ind w:left="5760" w:hanging="360"/>
      </w:pPr>
    </w:lvl>
    <w:lvl w:ilvl="8" w:tplc="28361232">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462"/>
    <w:rsid w:val="00077194"/>
    <w:rsid w:val="001F27E8"/>
    <w:rsid w:val="00652110"/>
    <w:rsid w:val="00B034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92F188-1EB6-4DED-BB36-9A8471B0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character" w:styleId="a4">
    <w:name w:val="FollowedHyperlink"/>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Arial Unicode MS" w:hAnsi="Arial" w:cs="Arial"/>
      <w:sz w:val="18"/>
      <w:szCs w:val="18"/>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20671</Words>
  <Characters>11784</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Французский поцелуй</vt:lpstr>
    </vt:vector>
  </TitlesOfParts>
  <Company>dubki.net</Company>
  <LinksUpToDate>false</LinksUpToDate>
  <CharactersWithSpaces>32391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Французский поцелуй</dc:title>
  <dc:subject/>
  <dc:creator>bertucho</dc:creator>
  <cp:keywords/>
  <dc:description/>
  <cp:lastModifiedBy>admin</cp:lastModifiedBy>
  <cp:revision>2</cp:revision>
  <dcterms:created xsi:type="dcterms:W3CDTF">2014-01-27T21:22:00Z</dcterms:created>
  <dcterms:modified xsi:type="dcterms:W3CDTF">2014-01-27T21:22:00Z</dcterms:modified>
</cp:coreProperties>
</file>