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35" w:rsidRPr="00177835" w:rsidRDefault="00C24B35" w:rsidP="00C24B35">
      <w:pPr>
        <w:spacing w:before="120"/>
        <w:jc w:val="center"/>
        <w:rPr>
          <w:b/>
          <w:sz w:val="32"/>
        </w:rPr>
      </w:pPr>
      <w:r w:rsidRPr="00177835">
        <w:rPr>
          <w:b/>
          <w:sz w:val="32"/>
        </w:rPr>
        <w:t>Фригидность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Нарушения половой функции очень часто встречаются у женщин. Отсутствие полового удовлетворения у женщины может быть следствием либо ее половой холодности</w:t>
      </w:r>
      <w:r>
        <w:t xml:space="preserve">, </w:t>
      </w:r>
      <w:r w:rsidRPr="0048642A">
        <w:t xml:space="preserve">либо дисгармонии половых отношений между супругами (дисгамии). </w:t>
      </w:r>
    </w:p>
    <w:p w:rsidR="00C24B35" w:rsidRDefault="00C24B35" w:rsidP="00C24B35">
      <w:pPr>
        <w:spacing w:before="120"/>
        <w:ind w:firstLine="567"/>
        <w:jc w:val="both"/>
      </w:pPr>
      <w:r w:rsidRPr="0048642A">
        <w:t>Отсутствие оргазма у женщин встречается довольно часто. В литературе многие авторы по-разному подходят к толкованию этого понятия</w:t>
      </w:r>
      <w:r>
        <w:t xml:space="preserve">, </w:t>
      </w:r>
      <w:r w:rsidRPr="0048642A">
        <w:t>поэтому приводят разные данные о количестве фригидных женщин. Профессор Свядощ А.М.</w:t>
      </w:r>
      <w:r>
        <w:t xml:space="preserve">, </w:t>
      </w:r>
      <w:r w:rsidRPr="0048642A">
        <w:t>например</w:t>
      </w:r>
      <w:r>
        <w:t xml:space="preserve">, </w:t>
      </w:r>
      <w:r w:rsidRPr="0048642A">
        <w:t>считает</w:t>
      </w:r>
      <w:r>
        <w:t xml:space="preserve">, </w:t>
      </w:r>
      <w:r w:rsidRPr="0048642A">
        <w:t>что фригидными являются не менее 30% женщин. У мужчин</w:t>
      </w:r>
      <w:r>
        <w:t xml:space="preserve">, </w:t>
      </w:r>
      <w:r w:rsidRPr="0048642A">
        <w:t>в отличие от женщин</w:t>
      </w:r>
      <w:r>
        <w:t xml:space="preserve">, </w:t>
      </w:r>
      <w:r w:rsidRPr="0048642A">
        <w:t>отсутствие оргазма (аноргазмия)</w:t>
      </w:r>
      <w:r>
        <w:t xml:space="preserve">, </w:t>
      </w:r>
      <w:r w:rsidRPr="0048642A">
        <w:t>как правило</w:t>
      </w:r>
      <w:r>
        <w:t xml:space="preserve">, </w:t>
      </w:r>
      <w:r w:rsidRPr="0048642A">
        <w:t>не наблюдается или встречается редко. Это объясняется</w:t>
      </w:r>
      <w:r>
        <w:t xml:space="preserve">, </w:t>
      </w:r>
      <w:r w:rsidRPr="0048642A">
        <w:t>видимо</w:t>
      </w:r>
      <w:r>
        <w:t xml:space="preserve">, </w:t>
      </w:r>
      <w:r w:rsidRPr="0048642A">
        <w:t>биологическими факторами: у мужчины оргазм наступает лишь при эякуляции</w:t>
      </w:r>
      <w:r>
        <w:t xml:space="preserve">, </w:t>
      </w:r>
      <w:r w:rsidRPr="0048642A">
        <w:t>у женщин он не связан с выделением яйцеклетки (беременность наступает независимо от полового удовлетворения). Однако у мужчин имеют место случаи резкого снижения оргазма</w:t>
      </w:r>
      <w:r>
        <w:t xml:space="preserve">, </w:t>
      </w:r>
      <w:r w:rsidRPr="0048642A">
        <w:t>слабого его выражения. Часть женщин испытывает оргазм лишь периодически. Хочется отметить</w:t>
      </w:r>
      <w:r>
        <w:t xml:space="preserve">, </w:t>
      </w:r>
      <w:r w:rsidRPr="0048642A">
        <w:t>что фригидность не мешает женщине любить</w:t>
      </w:r>
      <w:r>
        <w:t xml:space="preserve">, </w:t>
      </w:r>
      <w:r w:rsidRPr="0048642A">
        <w:t>быть женой и матерью</w:t>
      </w:r>
      <w:r>
        <w:t xml:space="preserve">, </w:t>
      </w:r>
      <w:r w:rsidRPr="0048642A">
        <w:t>создавать семейное счастье себе</w:t>
      </w:r>
      <w:r>
        <w:t xml:space="preserve">, </w:t>
      </w:r>
      <w:r w:rsidRPr="0048642A">
        <w:t>мужу и детям. Но можно ли говорить о полноценной физиологической деятельности организма</w:t>
      </w:r>
      <w:r>
        <w:t xml:space="preserve">, </w:t>
      </w:r>
      <w:r w:rsidRPr="0048642A">
        <w:t>если женщина не получает во время полового акта ни морального</w:t>
      </w:r>
      <w:r>
        <w:t xml:space="preserve">, </w:t>
      </w:r>
      <w:r w:rsidRPr="0048642A">
        <w:t>ни физического удовлетворения? Конечно</w:t>
      </w:r>
      <w:r>
        <w:t xml:space="preserve">, </w:t>
      </w:r>
      <w:r w:rsidRPr="0048642A">
        <w:t>нет.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Фригидность может носить как временный</w:t>
      </w:r>
      <w:r>
        <w:t xml:space="preserve">, </w:t>
      </w:r>
      <w:r w:rsidRPr="0048642A">
        <w:t>так и постоянный характер. По силе выраженности различают три степени фригидности: 1-я степень</w:t>
      </w:r>
      <w:r>
        <w:t xml:space="preserve"> - </w:t>
      </w:r>
      <w:r w:rsidRPr="0048642A">
        <w:t>оргазм не наступает</w:t>
      </w:r>
      <w:r>
        <w:t xml:space="preserve">, </w:t>
      </w:r>
      <w:r w:rsidRPr="0048642A">
        <w:t>хотя половой акт и сопровождается некоторым приятным возбуждением; 2-я степень</w:t>
      </w:r>
      <w:r>
        <w:t xml:space="preserve"> - </w:t>
      </w:r>
      <w:r w:rsidRPr="0048642A">
        <w:t>половой акт безразличен</w:t>
      </w:r>
      <w:r>
        <w:t xml:space="preserve">, </w:t>
      </w:r>
      <w:r w:rsidRPr="0048642A">
        <w:t>возбуждения или приятных ощущений не вызывает</w:t>
      </w:r>
      <w:r>
        <w:t xml:space="preserve">, </w:t>
      </w:r>
      <w:r w:rsidRPr="0048642A">
        <w:t>женщина в это время бывает занята посторонними мыслями; 3-я степень</w:t>
      </w:r>
      <w:r>
        <w:t xml:space="preserve"> - </w:t>
      </w:r>
      <w:r w:rsidRPr="0048642A">
        <w:t>половой акт неприятен</w:t>
      </w:r>
      <w:r>
        <w:t xml:space="preserve">, </w:t>
      </w:r>
      <w:r w:rsidRPr="0048642A">
        <w:t>сопровождается ощущением боли или вызывает отвращение</w:t>
      </w:r>
      <w:r>
        <w:t xml:space="preserve">, </w:t>
      </w:r>
      <w:r w:rsidRPr="0048642A">
        <w:t>женщина старается избегать половых сношений. В зависимости от причин выделяют следующие формы фригидности: ретардационная</w:t>
      </w:r>
      <w:r>
        <w:t xml:space="preserve">, </w:t>
      </w:r>
      <w:r w:rsidRPr="0048642A">
        <w:t>симптоматическая</w:t>
      </w:r>
      <w:r>
        <w:t xml:space="preserve">, </w:t>
      </w:r>
      <w:r w:rsidRPr="0048642A">
        <w:t>психогенная и конституциональная.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Не прибегая к подробному анализу этих форм</w:t>
      </w:r>
      <w:r>
        <w:t xml:space="preserve">, </w:t>
      </w:r>
      <w:r w:rsidRPr="0048642A">
        <w:t>необходимо указать лишь на следующее. Ретардационная фригидность носит временный характер и связана с некоторым запаздыванием развития полового чувства. У одних женщин способность к переживанию оргазма развивается очень рано</w:t>
      </w:r>
      <w:r>
        <w:t xml:space="preserve">, </w:t>
      </w:r>
      <w:r w:rsidRPr="0048642A">
        <w:t>у других — лишь спустя несколько лет</w:t>
      </w:r>
      <w:r>
        <w:t xml:space="preserve">, </w:t>
      </w:r>
      <w:r w:rsidRPr="0048642A">
        <w:t>после замужества или даже после родов. Надо сказать</w:t>
      </w:r>
      <w:r>
        <w:t xml:space="preserve">, </w:t>
      </w:r>
      <w:r w:rsidRPr="0048642A">
        <w:t>что такая фригидность бывает не только у инфантильных</w:t>
      </w:r>
      <w:r>
        <w:t xml:space="preserve">, </w:t>
      </w:r>
      <w:r w:rsidRPr="0048642A">
        <w:t xml:space="preserve">но и у цветущих женщин с хорошо развитыми вторичными половыми признаками.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Большую роль в ее возникновении играют индивидуальные особенности темперамента. Чрезмерная строгость воспитания девушек</w:t>
      </w:r>
      <w:r>
        <w:t xml:space="preserve">, </w:t>
      </w:r>
      <w:r w:rsidRPr="0048642A">
        <w:t>ведущая к подавлению сексуальности</w:t>
      </w:r>
      <w:r>
        <w:t xml:space="preserve">, </w:t>
      </w:r>
      <w:r w:rsidRPr="0048642A">
        <w:t>также может тормозить развитие полового чувства</w:t>
      </w:r>
      <w:r>
        <w:t xml:space="preserve">, </w:t>
      </w:r>
      <w:r w:rsidRPr="0048642A">
        <w:t xml:space="preserve">особенно в начале замужества.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Симптоматическая фригидность является проявлением какой-либо основной болезни</w:t>
      </w:r>
      <w:r>
        <w:t xml:space="preserve">, </w:t>
      </w:r>
      <w:r w:rsidRPr="0048642A">
        <w:t>например</w:t>
      </w:r>
      <w:r>
        <w:t xml:space="preserve">, </w:t>
      </w:r>
      <w:r w:rsidRPr="0048642A">
        <w:t>органических заболеваний головного или спинного мозга</w:t>
      </w:r>
      <w:r>
        <w:t xml:space="preserve">, </w:t>
      </w:r>
      <w:r w:rsidRPr="0048642A">
        <w:t>неврозов</w:t>
      </w:r>
      <w:r>
        <w:t xml:space="preserve">, </w:t>
      </w:r>
      <w:r w:rsidRPr="0048642A">
        <w:t>хронических интоксикаций</w:t>
      </w:r>
      <w:r>
        <w:t xml:space="preserve">, </w:t>
      </w:r>
      <w:r w:rsidRPr="0048642A">
        <w:t>эндокринных нарушений</w:t>
      </w:r>
      <w:r>
        <w:t xml:space="preserve">, </w:t>
      </w:r>
      <w:r w:rsidRPr="0048642A">
        <w:t xml:space="preserve">гинекологических заболеваний и т. д.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К временной утрате или ослаблению полового влечения могут привести авитаминозы</w:t>
      </w:r>
      <w:r>
        <w:t xml:space="preserve">, </w:t>
      </w:r>
      <w:r w:rsidRPr="0048642A">
        <w:t>постинфекционная астения</w:t>
      </w:r>
      <w:r>
        <w:t xml:space="preserve">, </w:t>
      </w:r>
      <w:r w:rsidRPr="0048642A">
        <w:t>резкое переутомление и другие факторы.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Ряд причин обусловливает возникновение психогенной фригидности</w:t>
      </w:r>
      <w:r>
        <w:t xml:space="preserve">, </w:t>
      </w:r>
      <w:r w:rsidRPr="0048642A">
        <w:t>когда психические факторы тормозят сексуальную функцию. Такую фригидность может вызвать несоответствие мужа идеалу</w:t>
      </w:r>
      <w:r>
        <w:t xml:space="preserve">, </w:t>
      </w:r>
      <w:r w:rsidRPr="0048642A">
        <w:t>чувство неприязни к нему (брак с нелюбимым человеком)</w:t>
      </w:r>
      <w:r>
        <w:t xml:space="preserve">, </w:t>
      </w:r>
      <w:r w:rsidRPr="0048642A">
        <w:t>неуверенность в прочности семейных отношений. К психогенной задержке полового чувства может привести сильное психотравмирующее переживание</w:t>
      </w:r>
      <w:r>
        <w:t xml:space="preserve">, </w:t>
      </w:r>
      <w:r w:rsidRPr="0048642A">
        <w:t>особенно вызванное сексуальными переживаниями</w:t>
      </w:r>
      <w:r>
        <w:t xml:space="preserve">, </w:t>
      </w:r>
      <w:r w:rsidRPr="0048642A">
        <w:t>грубость при дефлорации в первую брачную ночь</w:t>
      </w:r>
      <w:r>
        <w:t xml:space="preserve">, </w:t>
      </w:r>
      <w:r w:rsidRPr="0048642A">
        <w:t>страх забеременеть</w:t>
      </w:r>
      <w:r>
        <w:t xml:space="preserve">, </w:t>
      </w:r>
      <w:r w:rsidRPr="0048642A">
        <w:t>боязнь заражения</w:t>
      </w:r>
      <w:r>
        <w:t xml:space="preserve">, </w:t>
      </w:r>
      <w:r w:rsidRPr="0048642A">
        <w:t>страх</w:t>
      </w:r>
      <w:r>
        <w:t xml:space="preserve">, </w:t>
      </w:r>
      <w:r w:rsidRPr="0048642A">
        <w:t>что другие будут свидетелями полового акта и т. п. Иногда фригидность может возникнуть как защитная реакция от полового возбуждения</w:t>
      </w:r>
      <w:r>
        <w:t xml:space="preserve">, </w:t>
      </w:r>
      <w:r w:rsidRPr="0048642A">
        <w:t>не ведущего к удовлетворению. Например</w:t>
      </w:r>
      <w:r>
        <w:t xml:space="preserve">, </w:t>
      </w:r>
      <w:r w:rsidRPr="0048642A">
        <w:t>если у мужа преждевременная эякуляция</w:t>
      </w:r>
      <w:r>
        <w:t xml:space="preserve">, </w:t>
      </w:r>
      <w:r w:rsidRPr="0048642A">
        <w:t>жена часто остается неудовлетворенной при половом возбуждении. В таком случае муж и вся обстановка полового сближения постепенно становятся тормозящим раздражителем половой функции жены.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Порой женщина испытывает сильное половое влечение</w:t>
      </w:r>
      <w:r>
        <w:t xml:space="preserve">, </w:t>
      </w:r>
      <w:r w:rsidRPr="0048642A">
        <w:t>во время полового акта</w:t>
      </w:r>
      <w:r>
        <w:t xml:space="preserve"> - </w:t>
      </w:r>
      <w:r w:rsidRPr="0048642A">
        <w:t>сильное возбуждение</w:t>
      </w:r>
      <w:r>
        <w:t xml:space="preserve">, </w:t>
      </w:r>
      <w:r w:rsidRPr="0048642A">
        <w:t>но оргазм не наступает. Такая женщина постоянно ищет партнера</w:t>
      </w:r>
      <w:r>
        <w:t xml:space="preserve">, </w:t>
      </w:r>
      <w:r w:rsidRPr="0048642A">
        <w:t>который смог бы ее удовлетворить. Иногда в основе этого лежит дисгамия.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Встречаются женщины с врожденной недостаточностью психосексуальных функций. Они могут быть во всех отношениях здоровыми и полноценными</w:t>
      </w:r>
      <w:r>
        <w:t xml:space="preserve">, </w:t>
      </w:r>
      <w:r w:rsidRPr="0048642A">
        <w:t>с нормальной деятельностью половых желез и хорошо развитыми вторичными половыми признаками</w:t>
      </w:r>
      <w:r>
        <w:t xml:space="preserve">, </w:t>
      </w:r>
      <w:r w:rsidRPr="0048642A">
        <w:t>с сохраненной способностью к материнству. Среди них есть такие</w:t>
      </w:r>
      <w:r>
        <w:t xml:space="preserve">, </w:t>
      </w:r>
      <w:r w:rsidRPr="0048642A">
        <w:t>что никогда не испытывают полового влечения к мужчине</w:t>
      </w:r>
      <w:r>
        <w:t xml:space="preserve">, </w:t>
      </w:r>
      <w:r w:rsidRPr="0048642A">
        <w:t>никогда ни в кого не влюбляются</w:t>
      </w:r>
      <w:r>
        <w:t xml:space="preserve">, </w:t>
      </w:r>
      <w:r w:rsidRPr="0048642A">
        <w:t>не получают никакого удовольствия от ласки</w:t>
      </w:r>
      <w:r>
        <w:t xml:space="preserve">, </w:t>
      </w:r>
      <w:r w:rsidRPr="0048642A">
        <w:t>поцелуев и половой близости. А многие из них</w:t>
      </w:r>
      <w:r>
        <w:t xml:space="preserve"> - </w:t>
      </w:r>
      <w:r w:rsidRPr="0048642A">
        <w:t>общительные</w:t>
      </w:r>
      <w:r>
        <w:t xml:space="preserve">, </w:t>
      </w:r>
      <w:r w:rsidRPr="0048642A">
        <w:t>кокетливые</w:t>
      </w:r>
      <w:r>
        <w:t xml:space="preserve">, </w:t>
      </w:r>
      <w:r w:rsidRPr="0048642A">
        <w:t>женственные</w:t>
      </w:r>
      <w:r>
        <w:t xml:space="preserve">, </w:t>
      </w:r>
      <w:r w:rsidRPr="0048642A">
        <w:t>любящие мужское общество</w:t>
      </w:r>
      <w:r>
        <w:t xml:space="preserve">, </w:t>
      </w:r>
      <w:r w:rsidRPr="0048642A">
        <w:t>танцы</w:t>
      </w:r>
      <w:r>
        <w:t xml:space="preserve">, </w:t>
      </w:r>
      <w:r w:rsidRPr="0048642A">
        <w:t>ухаживания. Но ни те</w:t>
      </w:r>
      <w:r>
        <w:t xml:space="preserve">, </w:t>
      </w:r>
      <w:r w:rsidRPr="0048642A">
        <w:t>ни другие никогда не испытывают оргазма при половых сношениях. Для них фригидность</w:t>
      </w:r>
      <w:r>
        <w:t xml:space="preserve"> - </w:t>
      </w:r>
      <w:r w:rsidRPr="0048642A">
        <w:t>не нарушение половой функции</w:t>
      </w:r>
      <w:r>
        <w:t xml:space="preserve">, </w:t>
      </w:r>
      <w:r w:rsidRPr="0048642A">
        <w:t>а врожденная особенность. Такую фригидность называют конституционной. Ее причина пока неизвестна.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Близко к женщинам с конституционной фригидностью примыкают женщины с очень низким половым влечением. Они месяцами не испытывают потребности в половой близости. Для таких женщин сексуальная сторона жизни играет очень малую роль.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Помимо фригидности</w:t>
      </w:r>
      <w:r>
        <w:t xml:space="preserve">, </w:t>
      </w:r>
      <w:r w:rsidRPr="0048642A">
        <w:t>широко распространена дисгамия</w:t>
      </w:r>
      <w:r>
        <w:t xml:space="preserve">, </w:t>
      </w:r>
      <w:r w:rsidRPr="0048642A">
        <w:t>т. е.</w:t>
      </w:r>
      <w:r>
        <w:t xml:space="preserve">, </w:t>
      </w:r>
      <w:r w:rsidRPr="0048642A">
        <w:t>дисгармония половых отношений между супругами</w:t>
      </w:r>
      <w:r>
        <w:t xml:space="preserve">, </w:t>
      </w:r>
      <w:r w:rsidRPr="0048642A">
        <w:t>вызывающая половую неудовлетворенность. При этом женщина чаще всего жалуется на то</w:t>
      </w:r>
      <w:r>
        <w:t xml:space="preserve">, </w:t>
      </w:r>
      <w:r w:rsidRPr="0048642A">
        <w:t>что мужчина заканчивает половой акт слишком рано</w:t>
      </w:r>
      <w:r>
        <w:t xml:space="preserve">, </w:t>
      </w:r>
      <w:r w:rsidRPr="0048642A">
        <w:t>до того</w:t>
      </w:r>
      <w:r>
        <w:t xml:space="preserve">, </w:t>
      </w:r>
      <w:r w:rsidRPr="0048642A">
        <w:t xml:space="preserve">как она получит половое удовлетворение.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Причина такого состояния</w:t>
      </w:r>
      <w:r>
        <w:t xml:space="preserve">, </w:t>
      </w:r>
      <w:r w:rsidRPr="0048642A">
        <w:t>прежде всего</w:t>
      </w:r>
      <w:r>
        <w:t xml:space="preserve">, </w:t>
      </w:r>
      <w:r w:rsidRPr="0048642A">
        <w:t>кроется в том</w:t>
      </w:r>
      <w:r>
        <w:t xml:space="preserve">, </w:t>
      </w:r>
      <w:r w:rsidRPr="0048642A">
        <w:t>что</w:t>
      </w:r>
      <w:r>
        <w:t xml:space="preserve">, </w:t>
      </w:r>
      <w:r w:rsidRPr="0048642A">
        <w:t>как мы уже говорили</w:t>
      </w:r>
      <w:r>
        <w:t xml:space="preserve">, </w:t>
      </w:r>
      <w:r w:rsidRPr="0048642A">
        <w:t>оргазм у женщины в большинстве случаев возникает медленнее</w:t>
      </w:r>
      <w:r>
        <w:t xml:space="preserve">, </w:t>
      </w:r>
      <w:r w:rsidRPr="0048642A">
        <w:t>длится дольше</w:t>
      </w:r>
      <w:r>
        <w:t xml:space="preserve">, </w:t>
      </w:r>
      <w:r w:rsidRPr="0048642A">
        <w:t>прекращается более постепенно</w:t>
      </w:r>
      <w:r>
        <w:t xml:space="preserve">, </w:t>
      </w:r>
      <w:r w:rsidRPr="0048642A">
        <w:t>чем у мужчины.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Скорость наступления оргазма у женщин во многом зависит от индивидуальных особенностей темперамента. Поэтому у одних он наступает сразу же</w:t>
      </w:r>
      <w:r>
        <w:t xml:space="preserve">, </w:t>
      </w:r>
      <w:r w:rsidRPr="0048642A">
        <w:t>или через несколько секунд</w:t>
      </w:r>
      <w:r>
        <w:t xml:space="preserve">, </w:t>
      </w:r>
      <w:r w:rsidRPr="0048642A">
        <w:t>после начала полового акта</w:t>
      </w:r>
      <w:r>
        <w:t xml:space="preserve">, </w:t>
      </w:r>
      <w:r w:rsidRPr="0048642A">
        <w:t>а у других — лишь минут через 10. Нередко встречаются женщины с затяжным волнообразным оргазмом</w:t>
      </w:r>
      <w:r>
        <w:t xml:space="preserve">, </w:t>
      </w:r>
      <w:r w:rsidRPr="0048642A">
        <w:t>длящимся иногда час</w:t>
      </w:r>
      <w:r>
        <w:t xml:space="preserve"> - </w:t>
      </w:r>
      <w:r w:rsidRPr="0048642A">
        <w:t>полтора и больше. Скорость наступления оргазма может значительно колебаться у одной и той же женщины</w:t>
      </w:r>
      <w:r>
        <w:t xml:space="preserve">, </w:t>
      </w:r>
      <w:r w:rsidRPr="0048642A">
        <w:t>в зависимости от длительности полового воздержания и интенсивности полового влечения</w:t>
      </w:r>
      <w:r>
        <w:t xml:space="preserve">, </w:t>
      </w:r>
      <w:r w:rsidRPr="0048642A">
        <w:t>степени полового возбуждения перед началом сношения.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Все это нужно учитывать для достижения гармонии половых сношений. От этого должны зависеть и характер подготовки к половой близости</w:t>
      </w:r>
      <w:r>
        <w:t xml:space="preserve">, </w:t>
      </w:r>
      <w:r w:rsidRPr="0048642A">
        <w:t>и длительность предварительного возбуждения эрогенных зон женщины</w:t>
      </w:r>
      <w:r>
        <w:t xml:space="preserve">, </w:t>
      </w:r>
      <w:r w:rsidRPr="0048642A">
        <w:t>и то</w:t>
      </w:r>
      <w:r>
        <w:t xml:space="preserve">, </w:t>
      </w:r>
      <w:r w:rsidRPr="0048642A">
        <w:t>какие из них</w:t>
      </w:r>
      <w:r>
        <w:t xml:space="preserve">, </w:t>
      </w:r>
      <w:r w:rsidRPr="0048642A">
        <w:t>в какой степени следует возбуждать. Надо сказать</w:t>
      </w:r>
      <w:r>
        <w:t xml:space="preserve">, </w:t>
      </w:r>
      <w:r w:rsidRPr="0048642A">
        <w:t>что</w:t>
      </w:r>
      <w:r>
        <w:t xml:space="preserve">, </w:t>
      </w:r>
      <w:r w:rsidRPr="0048642A">
        <w:t>даже при большой разнице темпераментов</w:t>
      </w:r>
      <w:r>
        <w:t xml:space="preserve">, </w:t>
      </w:r>
      <w:r w:rsidRPr="0048642A">
        <w:t>супруги могут приспособиться друг к другу и достигать одновременности наступления оргазма. Даже женщину с затяжным волнообразным оргазмом мужчина может удовлетворить</w:t>
      </w:r>
      <w:r>
        <w:t xml:space="preserve">, </w:t>
      </w:r>
      <w:r w:rsidRPr="0048642A">
        <w:t>прибегая к дополнительному мануальному раздражению области клитора.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У некоторых женщин достаточное раздражение эрогенных зон во время полового акта достигается</w:t>
      </w:r>
      <w:r>
        <w:t xml:space="preserve"> </w:t>
      </w:r>
      <w:r w:rsidRPr="0048642A">
        <w:t>лишь при определенной позе. Несоблюдение этого может стать препятствием к половому удовлетворению. Иногда в возникновении дисгармонии играет роль угасание сексуального интереса вследствие однообразия половых сношений. Иногда же определенный ритм фрикций</w:t>
      </w:r>
      <w:r>
        <w:t xml:space="preserve">, </w:t>
      </w:r>
      <w:r w:rsidRPr="0048642A">
        <w:t>дополнительное раздражение клитора</w:t>
      </w:r>
      <w:r>
        <w:t xml:space="preserve">, </w:t>
      </w:r>
      <w:r w:rsidRPr="0048642A">
        <w:t>форма сексуальных ласк перед началом полового акта фиксируются и становятся обязательным условием наступления оргазма. И если женщина стесняется рассказать о нем партнеру или он откажется выполнить это условие</w:t>
      </w:r>
      <w:r>
        <w:t xml:space="preserve">, </w:t>
      </w:r>
      <w:r w:rsidRPr="0048642A">
        <w:t>возникает дисгармония. Она может возникнуть в тех случаях</w:t>
      </w:r>
      <w:r>
        <w:t xml:space="preserve">, </w:t>
      </w:r>
      <w:r w:rsidRPr="0048642A">
        <w:t>когда мужчина нуждается в предварительном возбуждении эрогенных зон</w:t>
      </w:r>
      <w:r>
        <w:t xml:space="preserve">, </w:t>
      </w:r>
      <w:r w:rsidRPr="0048642A">
        <w:t>а женщина из чувства стыдливости или ложной скромности не обеспечивает ему этого.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Низкая степень полового возбуждения к началу сношений у многих женщин объясняется тем</w:t>
      </w:r>
      <w:r>
        <w:t xml:space="preserve">, </w:t>
      </w:r>
      <w:r w:rsidRPr="0048642A">
        <w:t>что в силу их индивидуальных особенностей условнорефлекторные сексуальные раздражители оказывают на них меньшее влияние</w:t>
      </w:r>
      <w:r>
        <w:t xml:space="preserve">, </w:t>
      </w:r>
      <w:r w:rsidRPr="0048642A">
        <w:t>чем на мужчин. Кроме того</w:t>
      </w:r>
      <w:r>
        <w:t xml:space="preserve">, </w:t>
      </w:r>
      <w:r w:rsidRPr="0048642A">
        <w:t>сама психо-эротическая настроенность на половую близость у женщин возникает труднее</w:t>
      </w:r>
      <w:r>
        <w:t xml:space="preserve">, </w:t>
      </w:r>
      <w:r w:rsidRPr="0048642A">
        <w:t>легче дисорганизуется</w:t>
      </w:r>
      <w:r>
        <w:t xml:space="preserve">, </w:t>
      </w:r>
      <w:r w:rsidRPr="0048642A">
        <w:t>чем у мужчин. Поэтому озабоченность женщин чем-либо</w:t>
      </w:r>
      <w:r>
        <w:t xml:space="preserve">, </w:t>
      </w:r>
      <w:r w:rsidRPr="0048642A">
        <w:t>недовольство партнером</w:t>
      </w:r>
      <w:r>
        <w:t xml:space="preserve">, </w:t>
      </w:r>
      <w:r w:rsidRPr="0048642A">
        <w:t>отношение к половой близости</w:t>
      </w:r>
      <w:r>
        <w:t xml:space="preserve">, </w:t>
      </w:r>
      <w:r w:rsidRPr="0048642A">
        <w:t>как к чему-то грязному</w:t>
      </w:r>
      <w:r>
        <w:t xml:space="preserve">, </w:t>
      </w:r>
      <w:r w:rsidRPr="0048642A">
        <w:t>аморальному</w:t>
      </w:r>
      <w:r>
        <w:t xml:space="preserve">, </w:t>
      </w:r>
      <w:r w:rsidRPr="0048642A">
        <w:t>неблагоприятная обстановка и другие могут тормозить возникновение оргазма. Раздражение половых органов женщины</w:t>
      </w:r>
      <w:r>
        <w:t xml:space="preserve">, </w:t>
      </w:r>
      <w:r w:rsidRPr="0048642A">
        <w:t>если она психически не настроена на получение сексуального удовлетворения</w:t>
      </w:r>
      <w:r>
        <w:t xml:space="preserve">, </w:t>
      </w:r>
      <w:r w:rsidRPr="0048642A">
        <w:t>обычно ведет к ограниченному акту без всей полноты психо-эротических возбуждений. Женщинам</w:t>
      </w:r>
      <w:r>
        <w:t xml:space="preserve">, </w:t>
      </w:r>
      <w:r w:rsidRPr="0048642A">
        <w:t>для того</w:t>
      </w:r>
      <w:r>
        <w:t xml:space="preserve">, </w:t>
      </w:r>
      <w:r w:rsidRPr="0048642A">
        <w:t>чтобы у них возникла психо-эротическая готовность к половой близости</w:t>
      </w:r>
      <w:r>
        <w:t xml:space="preserve">, </w:t>
      </w:r>
      <w:r w:rsidRPr="0048642A">
        <w:t>требуется предварительная подготовка</w:t>
      </w:r>
      <w:r>
        <w:t xml:space="preserve"> - </w:t>
      </w:r>
      <w:r w:rsidRPr="0048642A">
        <w:t>нежные ласки всего тела</w:t>
      </w:r>
      <w:r>
        <w:t xml:space="preserve">, </w:t>
      </w:r>
      <w:r w:rsidRPr="0048642A">
        <w:t xml:space="preserve">а затем эрогенных зон генитальной области (особенно клитора). И мужчины должны помнить об этом.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Следует обратить внимание на то</w:t>
      </w:r>
      <w:r>
        <w:t xml:space="preserve">, </w:t>
      </w:r>
      <w:r w:rsidRPr="0048642A">
        <w:t>что дисгармонию</w:t>
      </w:r>
      <w:r>
        <w:t xml:space="preserve">, </w:t>
      </w:r>
      <w:r w:rsidRPr="0048642A">
        <w:t>в отличие от фригидности</w:t>
      </w:r>
      <w:r>
        <w:t xml:space="preserve">, </w:t>
      </w:r>
      <w:r w:rsidRPr="0048642A">
        <w:t>женщины переживают намного тяжелее.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Она угнетает и мужчин</w:t>
      </w:r>
      <w:r>
        <w:t xml:space="preserve">, </w:t>
      </w:r>
      <w:r w:rsidRPr="0048642A">
        <w:t>которые обычно чувствуют себя виновными в том</w:t>
      </w:r>
      <w:r>
        <w:t xml:space="preserve">, </w:t>
      </w:r>
      <w:r w:rsidRPr="0048642A">
        <w:t>что не смогли выполнить свой «долг». Такое положение ведет к</w:t>
      </w:r>
      <w:r>
        <w:t xml:space="preserve"> </w:t>
      </w:r>
      <w:r w:rsidRPr="0048642A">
        <w:t>конфликтам</w:t>
      </w:r>
      <w:r>
        <w:t xml:space="preserve">, </w:t>
      </w:r>
      <w:r w:rsidRPr="0048642A">
        <w:t>внутреннему</w:t>
      </w:r>
      <w:r>
        <w:t xml:space="preserve"> </w:t>
      </w:r>
      <w:r w:rsidRPr="0048642A">
        <w:t>разладу</w:t>
      </w:r>
      <w:r>
        <w:t xml:space="preserve">, </w:t>
      </w:r>
      <w:r w:rsidRPr="0048642A">
        <w:t>может</w:t>
      </w:r>
      <w:r>
        <w:t xml:space="preserve"> </w:t>
      </w:r>
      <w:r w:rsidRPr="0048642A">
        <w:t>являться одной из причин функциональных расстройств нервной системы</w:t>
      </w:r>
      <w:r>
        <w:t xml:space="preserve">, </w:t>
      </w:r>
      <w:r w:rsidRPr="0048642A">
        <w:t xml:space="preserve">неврозов.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К дисгармонии половых отношений приводит и такое расстройство половой функции женщины</w:t>
      </w:r>
      <w:r>
        <w:t xml:space="preserve">, </w:t>
      </w:r>
      <w:r w:rsidRPr="0048642A">
        <w:t>как вагинизм. Это судорожное сокращение мышц влагалища и тазового дна при попытках к половому акту или гинекологическому исследованию.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Чаще всего возникает вагинизм после того</w:t>
      </w:r>
      <w:r>
        <w:t xml:space="preserve">, </w:t>
      </w:r>
      <w:r w:rsidRPr="0048642A">
        <w:t>как женщина испытает сильную физическую боль во время полового сношения. Причинами ее могут быть грубая</w:t>
      </w:r>
      <w:r>
        <w:t xml:space="preserve">, </w:t>
      </w:r>
      <w:r w:rsidRPr="0048642A">
        <w:t>болезненная дефлорация</w:t>
      </w:r>
      <w:r>
        <w:t xml:space="preserve">, </w:t>
      </w:r>
      <w:r w:rsidRPr="0048642A">
        <w:t>воспалительные процессы в половых органах и другие явления. Физиогенно-обусловленная при этом боль вызывает безусловнорефлекторную защитную реакцию</w:t>
      </w:r>
      <w:r>
        <w:t xml:space="preserve"> - </w:t>
      </w:r>
      <w:r w:rsidRPr="0048642A">
        <w:t>судорожное сокращение мышц таза и порождает боязнь полового акта. В дальнейшем само представление о половой близости вызывает такое судорожное сокращение</w:t>
      </w:r>
      <w:r>
        <w:t xml:space="preserve">, </w:t>
      </w:r>
      <w:r w:rsidRPr="0048642A">
        <w:t>причем</w:t>
      </w:r>
      <w:r>
        <w:t xml:space="preserve">, </w:t>
      </w:r>
      <w:r w:rsidRPr="0048642A">
        <w:t>иногда сокращаются и мышцы бедер</w:t>
      </w:r>
      <w:r>
        <w:t xml:space="preserve">, </w:t>
      </w:r>
      <w:r w:rsidRPr="0048642A">
        <w:t>брюшной стенки.</w:t>
      </w:r>
      <w:r>
        <w:t xml:space="preserve"> </w:t>
      </w:r>
      <w:r w:rsidRPr="0048642A">
        <w:t>Нормальная</w:t>
      </w:r>
      <w:r>
        <w:t xml:space="preserve"> </w:t>
      </w:r>
      <w:r w:rsidRPr="0048642A">
        <w:t>половая жизнь</w:t>
      </w:r>
      <w:r>
        <w:t xml:space="preserve"> </w:t>
      </w:r>
      <w:r w:rsidRPr="0048642A">
        <w:t>становится</w:t>
      </w:r>
      <w:r>
        <w:t xml:space="preserve"> </w:t>
      </w:r>
      <w:r w:rsidRPr="0048642A">
        <w:t>невозможной.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Как видим</w:t>
      </w:r>
      <w:r>
        <w:t xml:space="preserve">, </w:t>
      </w:r>
      <w:r w:rsidRPr="0048642A">
        <w:t>нарушение сексуальной сферы приносит людям много горестных минут</w:t>
      </w:r>
      <w:r>
        <w:t xml:space="preserve">, </w:t>
      </w:r>
      <w:r w:rsidRPr="0048642A">
        <w:t>разочарований и переживаний.</w:t>
      </w:r>
    </w:p>
    <w:p w:rsidR="00C24B35" w:rsidRDefault="00C24B35" w:rsidP="00C24B35">
      <w:pPr>
        <w:spacing w:before="120"/>
        <w:ind w:firstLine="567"/>
        <w:jc w:val="both"/>
      </w:pPr>
      <w:r w:rsidRPr="0048642A">
        <w:t>Специалисты считают</w:t>
      </w:r>
      <w:r>
        <w:t xml:space="preserve">, </w:t>
      </w:r>
      <w:r w:rsidRPr="0048642A">
        <w:t>что столько их не причиняют даже опасные для жизни заболевания. А причина в большинстве случаев</w:t>
      </w:r>
      <w:r>
        <w:t xml:space="preserve"> - </w:t>
      </w:r>
      <w:r w:rsidRPr="0048642A">
        <w:t>незнание физиологии половой жизни. Именно неправильное поведение во время полового акта</w:t>
      </w:r>
      <w:r>
        <w:t xml:space="preserve">, </w:t>
      </w:r>
      <w:r w:rsidRPr="0048642A">
        <w:t>неумение достигать взаимного полового удовлетворения</w:t>
      </w:r>
      <w:r>
        <w:t xml:space="preserve">, </w:t>
      </w:r>
      <w:r w:rsidRPr="0048642A">
        <w:t>чрезмерная стыдливость</w:t>
      </w:r>
      <w:r>
        <w:t xml:space="preserve"> - </w:t>
      </w:r>
      <w:r w:rsidRPr="0048642A">
        <w:t>вот основа дисгармоний.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Нередко у молодых супругов не ладятся половые отношения</w:t>
      </w:r>
      <w:r>
        <w:t xml:space="preserve">, </w:t>
      </w:r>
      <w:r w:rsidRPr="0048642A">
        <w:t>а они приходят к выводу</w:t>
      </w:r>
      <w:r>
        <w:t xml:space="preserve">, </w:t>
      </w:r>
      <w:r w:rsidRPr="0048642A">
        <w:t>что «не сошлись характерами» и разводятся. Повторимся: расстройства половой функции мужчины и женщины излечимы. Многие из них устраняются сравнительно легко. Необходимо только своевременно обращаться за медицинской помощью к врачу-сексологу.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Фригидность</w:t>
      </w:r>
      <w:r>
        <w:t xml:space="preserve"> - </w:t>
      </w:r>
      <w:r w:rsidRPr="0048642A">
        <w:t>это нежелание заниматься сексом женщиной</w:t>
      </w:r>
      <w:r>
        <w:t xml:space="preserve">, </w:t>
      </w:r>
      <w:r w:rsidRPr="0048642A">
        <w:t>холодность женщины в постели. Девушка ничего не чуствует при возбуждении эрогенных зон</w:t>
      </w:r>
      <w:r>
        <w:t xml:space="preserve">, </w:t>
      </w:r>
      <w:r w:rsidRPr="0048642A">
        <w:t xml:space="preserve">не хочет заниматься сексом. 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Причины фригидности:</w:t>
      </w:r>
    </w:p>
    <w:p w:rsidR="00C24B35" w:rsidRPr="0048642A" w:rsidRDefault="00C24B35" w:rsidP="00C24B35">
      <w:pPr>
        <w:spacing w:before="120"/>
        <w:ind w:firstLine="567"/>
        <w:jc w:val="both"/>
      </w:pPr>
      <w:r w:rsidRPr="0048642A">
        <w:t>В основном причинами фргидности быают ранние знасилованния</w:t>
      </w:r>
      <w:r>
        <w:t xml:space="preserve">, </w:t>
      </w:r>
      <w:r w:rsidRPr="0048642A">
        <w:t>инцесты</w:t>
      </w:r>
      <w:r>
        <w:t xml:space="preserve">, </w:t>
      </w:r>
      <w:r w:rsidRPr="0048642A">
        <w:t>психологические травмы связанные с принуждением к интимной близости. Возможно</w:t>
      </w:r>
      <w:r>
        <w:t xml:space="preserve">, </w:t>
      </w:r>
      <w:r w:rsidRPr="0048642A">
        <w:t>что причиной фригидности была боязнь нежед\лательной беременности с последующим абортом. При фригидности девушка может как ничего не чуствовать</w:t>
      </w:r>
      <w:r>
        <w:t xml:space="preserve">, </w:t>
      </w:r>
      <w:r w:rsidRPr="0048642A">
        <w:t>так и испытывать неприятные о</w:t>
      </w:r>
      <w:r>
        <w:t>щ</w:t>
      </w:r>
      <w:r w:rsidRPr="0048642A">
        <w:t xml:space="preserve">ущения от занятий сексом.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35"/>
    <w:rsid w:val="00011BDB"/>
    <w:rsid w:val="00177835"/>
    <w:rsid w:val="001A35F6"/>
    <w:rsid w:val="0048642A"/>
    <w:rsid w:val="00811DD4"/>
    <w:rsid w:val="00922427"/>
    <w:rsid w:val="00C24B35"/>
    <w:rsid w:val="00F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BB561-9E8C-4250-8721-4239FD37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B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Фригидность</vt:lpstr>
    </vt:vector>
  </TitlesOfParts>
  <Company>Home</Company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Фригидность</dc:title>
  <dc:subject/>
  <dc:creator>User</dc:creator>
  <cp:keywords/>
  <dc:description/>
  <cp:lastModifiedBy>admin</cp:lastModifiedBy>
  <cp:revision>2</cp:revision>
  <dcterms:created xsi:type="dcterms:W3CDTF">2014-03-28T16:54:00Z</dcterms:created>
  <dcterms:modified xsi:type="dcterms:W3CDTF">2014-03-28T16:54:00Z</dcterms:modified>
</cp:coreProperties>
</file>