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11" w:rsidRDefault="00097E11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Содержание:</w:t>
      </w:r>
    </w:p>
    <w:tbl>
      <w:tblPr>
        <w:tblStyle w:val="a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08"/>
        <w:gridCol w:w="720"/>
      </w:tblGrid>
      <w:tr w:rsidR="00011DE8" w:rsidRPr="00011DE8">
        <w:tc>
          <w:tcPr>
            <w:tcW w:w="58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8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11DE8">
              <w:rPr>
                <w:color w:val="000000"/>
                <w:sz w:val="28"/>
                <w:szCs w:val="28"/>
              </w:rPr>
              <w:t>тр.</w:t>
            </w:r>
          </w:p>
        </w:tc>
      </w:tr>
      <w:tr w:rsidR="00011DE8" w:rsidRPr="00011DE8">
        <w:tc>
          <w:tcPr>
            <w:tcW w:w="9288" w:type="dxa"/>
            <w:gridSpan w:val="2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Введение………………………………………………………………………….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11DE8" w:rsidRPr="00011DE8">
        <w:tc>
          <w:tcPr>
            <w:tcW w:w="58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8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1DE8">
              <w:rPr>
                <w:color w:val="000000"/>
                <w:sz w:val="28"/>
                <w:szCs w:val="28"/>
              </w:rPr>
              <w:t>Функции финансового менеджмента</w:t>
            </w:r>
            <w:r>
              <w:rPr>
                <w:color w:val="000000"/>
                <w:sz w:val="28"/>
                <w:szCs w:val="28"/>
              </w:rPr>
              <w:t>……………………………………..</w:t>
            </w:r>
          </w:p>
        </w:tc>
        <w:tc>
          <w:tcPr>
            <w:tcW w:w="72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1DE8" w:rsidRPr="00011DE8">
        <w:tc>
          <w:tcPr>
            <w:tcW w:w="58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08" w:type="dxa"/>
            <w:vAlign w:val="center"/>
          </w:tcPr>
          <w:p w:rsidR="00011DE8" w:rsidRPr="00011DE8" w:rsidRDefault="00631C75" w:rsidP="00011D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  <w:r w:rsidR="00011DE8" w:rsidRPr="00011DE8">
              <w:rPr>
                <w:color w:val="000000"/>
                <w:sz w:val="28"/>
                <w:szCs w:val="28"/>
              </w:rPr>
              <w:t xml:space="preserve">. </w:t>
            </w:r>
            <w:r w:rsidR="00011DE8" w:rsidRPr="00011DE8">
              <w:rPr>
                <w:sz w:val="28"/>
                <w:szCs w:val="28"/>
              </w:rPr>
              <w:t>Основные функции финансового менеджмента как</w:t>
            </w:r>
            <w:r w:rsidR="00011DE8">
              <w:rPr>
                <w:sz w:val="28"/>
                <w:szCs w:val="28"/>
              </w:rPr>
              <w:t xml:space="preserve"> </w:t>
            </w:r>
            <w:r w:rsidR="00011DE8" w:rsidRPr="00011DE8">
              <w:rPr>
                <w:sz w:val="28"/>
                <w:szCs w:val="28"/>
              </w:rPr>
              <w:t>управляющей системы</w:t>
            </w:r>
            <w:r w:rsidR="00011DE8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011DE8" w:rsidRPr="00011DE8">
        <w:tc>
          <w:tcPr>
            <w:tcW w:w="580" w:type="dxa"/>
            <w:vAlign w:val="center"/>
          </w:tcPr>
          <w:p w:rsidR="00011DE8" w:rsidRPr="00011DE8" w:rsidRDefault="00011DE8" w:rsidP="00011DE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08" w:type="dxa"/>
            <w:vAlign w:val="center"/>
          </w:tcPr>
          <w:p w:rsidR="00011DE8" w:rsidRPr="00011DE8" w:rsidRDefault="00631C75" w:rsidP="00011DE8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="00011DE8">
              <w:rPr>
                <w:color w:val="000000"/>
                <w:sz w:val="28"/>
                <w:szCs w:val="28"/>
              </w:rPr>
              <w:t xml:space="preserve">. </w:t>
            </w:r>
            <w:r w:rsidR="00011DE8" w:rsidRPr="00011DE8">
              <w:rPr>
                <w:bCs/>
                <w:sz w:val="28"/>
                <w:szCs w:val="28"/>
              </w:rPr>
              <w:t>Функции финансового менеджмента как специальной области управления предприятием</w:t>
            </w:r>
            <w:r w:rsidR="00011DE8">
              <w:rPr>
                <w:bCs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20" w:type="dxa"/>
            <w:vAlign w:val="bottom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1DE8" w:rsidRPr="00011DE8">
        <w:tc>
          <w:tcPr>
            <w:tcW w:w="9288" w:type="dxa"/>
            <w:gridSpan w:val="2"/>
            <w:vAlign w:val="center"/>
          </w:tcPr>
          <w:p w:rsidR="00011DE8" w:rsidRDefault="00011DE8" w:rsidP="00011DE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Заключение……………………………………………………………………….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1DE8" w:rsidRPr="00011DE8">
        <w:tc>
          <w:tcPr>
            <w:tcW w:w="9288" w:type="dxa"/>
            <w:gridSpan w:val="2"/>
            <w:vAlign w:val="center"/>
          </w:tcPr>
          <w:p w:rsidR="00011DE8" w:rsidRDefault="00011DE8" w:rsidP="00011DE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литературы………………………………………………………………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011DE8" w:rsidRPr="00011DE8" w:rsidRDefault="00011DE8" w:rsidP="00011D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</w:tbl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11DE8" w:rsidRDefault="00011DE8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0D683D" w:rsidRPr="001A0E77" w:rsidRDefault="000D683D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1A0E77">
        <w:rPr>
          <w:b/>
          <w:color w:val="000000"/>
          <w:sz w:val="28"/>
          <w:szCs w:val="28"/>
        </w:rPr>
        <w:t xml:space="preserve">Введение </w:t>
      </w:r>
      <w:r w:rsidRPr="001A0E77">
        <w:rPr>
          <w:b/>
          <w:color w:val="000000"/>
          <w:sz w:val="28"/>
          <w:szCs w:val="28"/>
        </w:rPr>
        <w:br/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 xml:space="preserve">Финансовый менеджмент представляет сложный процесс управления денежным оборотом, фондами денежных средств и финансовыми ресурсами предприятия, осуществляющего предпринимательскую деятельность. </w:t>
      </w:r>
      <w:r w:rsidRPr="000D683D">
        <w:rPr>
          <w:color w:val="000000"/>
          <w:sz w:val="28"/>
          <w:szCs w:val="28"/>
        </w:rPr>
        <w:br/>
        <w:t>Финансовый менеджмент можно рассматривать двояко: как форму самостоятельной предпринимательской деятельности и как механизм управления финансовой деятельностью предприятия, осуществляющего предпринимательскую деятельность в сф</w:t>
      </w:r>
      <w:r>
        <w:rPr>
          <w:color w:val="000000"/>
          <w:sz w:val="28"/>
          <w:szCs w:val="28"/>
        </w:rPr>
        <w:t>ере материального производства.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Сферой приложения финансового менеджмента служит финансовый рынок, характеризующийся экономическими отношениями между продавцами и покупателями финансовых ресурс</w:t>
      </w:r>
      <w:r>
        <w:rPr>
          <w:color w:val="000000"/>
          <w:sz w:val="28"/>
          <w:szCs w:val="28"/>
        </w:rPr>
        <w:t xml:space="preserve">ов и инвестиционных ценностей.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Цели финансового менеджмента формулируются как желаемый результат финансовой деятельности предприятия, обеспечивающий достижение его (</w:t>
      </w:r>
      <w:r>
        <w:rPr>
          <w:color w:val="000000"/>
          <w:sz w:val="28"/>
          <w:szCs w:val="28"/>
        </w:rPr>
        <w:t xml:space="preserve">предприятия) целей и включают: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1. Повышение благосостояния владельцев предприятия или прирост капитала, вложенного владельц</w:t>
      </w:r>
      <w:r>
        <w:rPr>
          <w:color w:val="000000"/>
          <w:sz w:val="28"/>
          <w:szCs w:val="28"/>
        </w:rPr>
        <w:t xml:space="preserve">ами (акционерами) предприятие.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2. Выработка и применение методов, средств и инструментов финансового обеспечения достижения целей предприятия в целом и его отдельных производ</w:t>
      </w:r>
      <w:r>
        <w:rPr>
          <w:color w:val="000000"/>
          <w:sz w:val="28"/>
          <w:szCs w:val="28"/>
        </w:rPr>
        <w:t xml:space="preserve">ственно-хозяйственных звеньев.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Задачи финансового менеджмента определяют конкретные действия, которые должны быть реализованы для достижения целей финансового управле</w:t>
      </w:r>
      <w:r>
        <w:rPr>
          <w:color w:val="000000"/>
          <w:sz w:val="28"/>
          <w:szCs w:val="28"/>
        </w:rPr>
        <w:t xml:space="preserve">ния предприятием, в том числе: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1) Нахождение оптимального соотношения между долгосрочными и краткосрочными целями развития предприятия и принимаемыми решениями в долгосрочном и кратко</w:t>
      </w:r>
      <w:r>
        <w:rPr>
          <w:color w:val="000000"/>
          <w:sz w:val="28"/>
          <w:szCs w:val="28"/>
        </w:rPr>
        <w:t xml:space="preserve">срочном финансовом управлении.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2) Принятие решений по обеспечению наиболее эффективного движения финансовых ресурсов между предприятием и и</w:t>
      </w:r>
      <w:r>
        <w:rPr>
          <w:color w:val="000000"/>
          <w:sz w:val="28"/>
          <w:szCs w:val="28"/>
        </w:rPr>
        <w:t xml:space="preserve">сточниками его финансирования.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3) Определение приоритетов и поиск компромиссов для оптимального сочетания интересов хозяйственных подразделений при принятии инвестиционных проектов и выборе</w:t>
      </w:r>
      <w:r>
        <w:rPr>
          <w:color w:val="000000"/>
          <w:sz w:val="28"/>
          <w:szCs w:val="28"/>
        </w:rPr>
        <w:t xml:space="preserve"> источников их финансирования.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4) Финансовый анализ и планирование финансового обеспечения (по комплексам задач) хозяйственной деятельности предприятия, включая активы предприятия и источники их финансирования; величину (объем) и состав ресурсов предприятия, необходимых для поддержания, сохранения и расширения его деятельности; источники дополнительного финансирования деятельности предприятия, а также определение системы контроля состояния и эффективности испо</w:t>
      </w:r>
      <w:r>
        <w:rPr>
          <w:color w:val="000000"/>
          <w:sz w:val="28"/>
          <w:szCs w:val="28"/>
        </w:rPr>
        <w:t xml:space="preserve">льзования финансовых ресурсов.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5) Обеспечение предприятия финансовыми ресурсами (управление источниками средств), в том числе: объем требуемых ресурсов (финансовых средств) и форма их кредитования; степень доступности источников и форма предоставления ресурсов; стоимость приобретения финансовых ресурсов; риски, связанные с и</w:t>
      </w:r>
      <w:r>
        <w:rPr>
          <w:color w:val="000000"/>
          <w:sz w:val="28"/>
          <w:szCs w:val="28"/>
        </w:rPr>
        <w:t xml:space="preserve">сточниками финансовых средств.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6) Распределение финансовых ресурсов. Для этого должна быть разработана инвестиционная политика и управление активами, проведен анализ и оценка принимаемых долгосрочных в краткосрочных инвестиц</w:t>
      </w:r>
      <w:r>
        <w:rPr>
          <w:color w:val="000000"/>
          <w:sz w:val="28"/>
          <w:szCs w:val="28"/>
        </w:rPr>
        <w:t xml:space="preserve">ионных решений. </w:t>
      </w:r>
    </w:p>
    <w:p w:rsidR="00CF2F77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Управления финансовой деятельностью предприятия направлена управление движением финансовых ресурсов и финансовыми отношениями между хозяйствующими субъектами. Оно представляет собой процесс выработки целей управления финансами и осуществления воздействий на них с помощью методов и рычагов финансового менеджмента.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D683D" w:rsidRPr="001A0E77" w:rsidRDefault="001A0E77" w:rsidP="000D683D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0D683D" w:rsidRPr="001A0E77">
        <w:rPr>
          <w:b/>
          <w:color w:val="000000"/>
          <w:sz w:val="28"/>
          <w:szCs w:val="28"/>
        </w:rPr>
        <w:t>Функции финансового менеджмента.</w:t>
      </w:r>
    </w:p>
    <w:p w:rsidR="001A0E77" w:rsidRDefault="001A0E77" w:rsidP="000D683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Финансовый менеджмент</w:t>
      </w:r>
      <w:r w:rsidRPr="001A6F3A">
        <w:rPr>
          <w:noProof/>
          <w:spacing w:val="-8"/>
          <w:sz w:val="28"/>
        </w:rPr>
        <w:t xml:space="preserve"> —</w:t>
      </w:r>
      <w:r w:rsidRPr="001A6F3A">
        <w:rPr>
          <w:spacing w:val="-8"/>
          <w:sz w:val="28"/>
        </w:rPr>
        <w:t xml:space="preserve"> вид профессиональной деятельности, направленной на управление финансово-хозяйственным функ</w:t>
      </w:r>
      <w:r w:rsidRPr="001A6F3A">
        <w:rPr>
          <w:spacing w:val="-8"/>
          <w:sz w:val="28"/>
        </w:rPr>
        <w:softHyphen/>
        <w:t>ционированием фирмы на основе использования современных ме</w:t>
      </w:r>
      <w:r w:rsidRPr="001A6F3A">
        <w:rPr>
          <w:spacing w:val="-8"/>
          <w:sz w:val="28"/>
        </w:rPr>
        <w:softHyphen/>
        <w:t>тодов. Финансовый менеджмент яв</w:t>
      </w:r>
      <w:r w:rsidRPr="001A6F3A">
        <w:rPr>
          <w:spacing w:val="-8"/>
          <w:sz w:val="28"/>
        </w:rPr>
        <w:softHyphen/>
        <w:t>ляется одним из ключевых элементов всей системы современного управления, имеющим особое, приоритетное значение для сегодняш</w:t>
      </w:r>
      <w:r w:rsidRPr="001A6F3A">
        <w:rPr>
          <w:spacing w:val="-8"/>
          <w:sz w:val="28"/>
        </w:rPr>
        <w:softHyphen/>
        <w:t>них условий экономики России.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Функции финансового менеджмента включают совокупность управленческих воздействий, направленных на решение перечисленных выше задач для достижения его целей. Функции финансового управления промышленным предприятием вк</w:t>
      </w:r>
      <w:r>
        <w:rPr>
          <w:color w:val="000000"/>
          <w:sz w:val="28"/>
          <w:szCs w:val="28"/>
        </w:rPr>
        <w:t xml:space="preserve">лючают: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68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0D683D">
        <w:rPr>
          <w:color w:val="000000"/>
          <w:sz w:val="28"/>
          <w:szCs w:val="28"/>
        </w:rPr>
        <w:t xml:space="preserve">инансовый анализ и планирование (по показателям финансовой отчетности), сбор и обработку данных бухгалтерского учета для внутреннего управления финансами и формирования внешних показателей. </w:t>
      </w:r>
      <w:r w:rsidRPr="000D683D">
        <w:rPr>
          <w:color w:val="000000"/>
          <w:sz w:val="28"/>
          <w:szCs w:val="28"/>
        </w:rPr>
        <w:br/>
        <w:t>Финансовое планирование следует рассматривать как пл</w:t>
      </w:r>
      <w:r>
        <w:rPr>
          <w:color w:val="000000"/>
          <w:sz w:val="28"/>
          <w:szCs w:val="28"/>
        </w:rPr>
        <w:t>а</w:t>
      </w:r>
      <w:r w:rsidRPr="000D683D">
        <w:rPr>
          <w:color w:val="000000"/>
          <w:sz w:val="28"/>
          <w:szCs w:val="28"/>
        </w:rPr>
        <w:t>номерное управление процессами движения денежных средств, формирования, распределе</w:t>
      </w:r>
      <w:r>
        <w:rPr>
          <w:color w:val="000000"/>
          <w:sz w:val="28"/>
          <w:szCs w:val="28"/>
        </w:rPr>
        <w:t>ния и перераспределения финансо</w:t>
      </w:r>
      <w:r w:rsidRPr="000D683D">
        <w:rPr>
          <w:color w:val="000000"/>
          <w:sz w:val="28"/>
          <w:szCs w:val="28"/>
        </w:rPr>
        <w:t>вых ресурсов на макро- и м</w:t>
      </w:r>
      <w:r>
        <w:rPr>
          <w:color w:val="000000"/>
          <w:sz w:val="28"/>
          <w:szCs w:val="28"/>
        </w:rPr>
        <w:t>икроуровнях.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планиро</w:t>
      </w:r>
      <w:r w:rsidRPr="000D683D">
        <w:rPr>
          <w:color w:val="000000"/>
          <w:sz w:val="28"/>
          <w:szCs w:val="28"/>
        </w:rPr>
        <w:t xml:space="preserve">вание — это разновидность </w:t>
      </w:r>
      <w:r>
        <w:rPr>
          <w:color w:val="000000"/>
          <w:sz w:val="28"/>
          <w:szCs w:val="28"/>
        </w:rPr>
        <w:t>управленческой деятельности, на</w:t>
      </w:r>
      <w:r w:rsidRPr="000D683D">
        <w:rPr>
          <w:color w:val="000000"/>
          <w:sz w:val="28"/>
          <w:szCs w:val="28"/>
        </w:rPr>
        <w:t xml:space="preserve">правленной на определение </w:t>
      </w:r>
      <w:r>
        <w:rPr>
          <w:color w:val="000000"/>
          <w:sz w:val="28"/>
          <w:szCs w:val="28"/>
        </w:rPr>
        <w:t>требуемого объема финансовых ре</w:t>
      </w:r>
      <w:r w:rsidRPr="000D683D">
        <w:rPr>
          <w:color w:val="000000"/>
          <w:sz w:val="28"/>
          <w:szCs w:val="28"/>
        </w:rPr>
        <w:t>сурсов, их оптимальное рас</w:t>
      </w:r>
      <w:r>
        <w:rPr>
          <w:color w:val="000000"/>
          <w:sz w:val="28"/>
          <w:szCs w:val="28"/>
        </w:rPr>
        <w:t>пределение и эффективное исполь</w:t>
      </w:r>
      <w:r w:rsidRPr="000D683D">
        <w:rPr>
          <w:color w:val="000000"/>
          <w:sz w:val="28"/>
          <w:szCs w:val="28"/>
        </w:rPr>
        <w:t>зование. Необходимость фин</w:t>
      </w:r>
      <w:r>
        <w:rPr>
          <w:color w:val="000000"/>
          <w:sz w:val="28"/>
          <w:szCs w:val="28"/>
        </w:rPr>
        <w:t>ансового планирования обусловле</w:t>
      </w:r>
      <w:r w:rsidRPr="000D683D">
        <w:rPr>
          <w:color w:val="000000"/>
          <w:sz w:val="28"/>
          <w:szCs w:val="28"/>
        </w:rPr>
        <w:t>на относительно самостоятельным движением денежных средств по отношению к материально-вещественным элемент</w:t>
      </w:r>
      <w:r>
        <w:rPr>
          <w:color w:val="000000"/>
          <w:sz w:val="28"/>
          <w:szCs w:val="28"/>
        </w:rPr>
        <w:t>ам про</w:t>
      </w:r>
      <w:r w:rsidRPr="000D683D">
        <w:rPr>
          <w:color w:val="000000"/>
          <w:sz w:val="28"/>
          <w:szCs w:val="28"/>
        </w:rPr>
        <w:t>изводства, неопределенностью рыночной среды и активным воздействием финансов на</w:t>
      </w:r>
      <w:r>
        <w:rPr>
          <w:color w:val="000000"/>
          <w:sz w:val="28"/>
          <w:szCs w:val="28"/>
        </w:rPr>
        <w:t xml:space="preserve"> общественное воспроизводство. 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Планирование — это процесс установления целей, определения задач и разработки модели принятия решения при выборе средств достижения этих целей и решения этих задач. Финансовое планирование — важная составная часть планирования деятельности государст</w:t>
      </w:r>
      <w:r>
        <w:rPr>
          <w:color w:val="000000"/>
          <w:sz w:val="28"/>
          <w:szCs w:val="28"/>
        </w:rPr>
        <w:t>ва и субъектов хозяйствования.</w:t>
      </w:r>
    </w:p>
    <w:p w:rsidR="000D683D" w:rsidRDefault="000D683D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D683D">
        <w:rPr>
          <w:color w:val="000000"/>
          <w:sz w:val="28"/>
          <w:szCs w:val="28"/>
        </w:rPr>
        <w:t>При финансовом планировании определяются движение денежных средств, опосредующее их финансовые отношения и различные стоимостные пропорции. Объектами финансового планирования являются финансовые ресурсы, капитал и непосредственно финансовая деятельность государства или хозяйствующего субъекта. Сфера действия финансового планирования охватывает в основном распределительные и перераспределительные процессы, осуществляемые с помощью финансов при создании, распределении и использовании фондов денежных средств, доходов и капитала. Основные цели финансового планирования состоят в обосновании мероприятий финансовой политики и финансовых возможностей ее реализации.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Финансовый менеджмент включает в себя:</w:t>
      </w:r>
    </w:p>
    <w:p w:rsidR="001A0E77" w:rsidRPr="001A6F3A" w:rsidRDefault="001A0E77" w:rsidP="001A0E77">
      <w:pPr>
        <w:pStyle w:val="10"/>
        <w:widowControl/>
        <w:numPr>
          <w:ilvl w:val="0"/>
          <w:numId w:val="1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разработку и реализацию финансовой политики фирмы с применением различных финансовых инструментов;</w:t>
      </w:r>
    </w:p>
    <w:p w:rsidR="001A0E77" w:rsidRPr="001A6F3A" w:rsidRDefault="001A0E77" w:rsidP="001A0E77">
      <w:pPr>
        <w:pStyle w:val="10"/>
        <w:widowControl/>
        <w:numPr>
          <w:ilvl w:val="0"/>
          <w:numId w:val="1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принятие решений по финансовым вопросам, их конкрети</w:t>
      </w:r>
      <w:r w:rsidRPr="001A6F3A">
        <w:rPr>
          <w:spacing w:val="-8"/>
          <w:sz w:val="28"/>
        </w:rPr>
        <w:softHyphen/>
        <w:t>зацию и разработку методов реализации;</w:t>
      </w:r>
    </w:p>
    <w:p w:rsidR="001A0E77" w:rsidRPr="001A6F3A" w:rsidRDefault="001A0E77" w:rsidP="001A0E77">
      <w:pPr>
        <w:pStyle w:val="10"/>
        <w:widowControl/>
        <w:numPr>
          <w:ilvl w:val="0"/>
          <w:numId w:val="1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информационное обеспечение посредством составления и анализа финансовой отчетности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1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оценку инвестиционных проектов и формирование портфе</w:t>
      </w:r>
      <w:r w:rsidRPr="001A6F3A">
        <w:rPr>
          <w:spacing w:val="-8"/>
          <w:sz w:val="28"/>
        </w:rPr>
        <w:softHyphen/>
        <w:t>ля инвестиций; оценку затрат на капитал; финансовое планирова</w:t>
      </w:r>
      <w:r w:rsidRPr="001A6F3A">
        <w:rPr>
          <w:spacing w:val="-8"/>
          <w:sz w:val="28"/>
        </w:rPr>
        <w:softHyphen/>
        <w:t>ние и контроль;</w:t>
      </w:r>
    </w:p>
    <w:p w:rsidR="001A0E77" w:rsidRPr="001A6F3A" w:rsidRDefault="001A0E77" w:rsidP="001A0E77">
      <w:pPr>
        <w:pStyle w:val="10"/>
        <w:widowControl/>
        <w:numPr>
          <w:ilvl w:val="0"/>
          <w:numId w:val="1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организацию аппарата управления финансово-хозяйствен</w:t>
      </w:r>
      <w:r w:rsidRPr="001A6F3A">
        <w:rPr>
          <w:spacing w:val="-8"/>
          <w:sz w:val="28"/>
        </w:rPr>
        <w:softHyphen/>
        <w:t>ной деятельностью фирмы.</w:t>
      </w:r>
    </w:p>
    <w:p w:rsidR="001A0E77" w:rsidRPr="001A6F3A" w:rsidRDefault="001A0E77" w:rsidP="001A0E77">
      <w:pPr>
        <w:pStyle w:val="FR1"/>
        <w:widowControl/>
        <w:spacing w:line="360" w:lineRule="auto"/>
        <w:ind w:right="49" w:firstLine="851"/>
        <w:jc w:val="both"/>
        <w:rPr>
          <w:rFonts w:ascii="Times New Roman" w:hAnsi="Times New Roman"/>
          <w:b w:val="0"/>
          <w:i w:val="0"/>
          <w:spacing w:val="-8"/>
          <w:sz w:val="28"/>
        </w:rPr>
      </w:pPr>
      <w:r w:rsidRPr="001A6F3A">
        <w:rPr>
          <w:rFonts w:ascii="Times New Roman" w:hAnsi="Times New Roman"/>
          <w:b w:val="0"/>
          <w:i w:val="0"/>
          <w:spacing w:val="-8"/>
          <w:sz w:val="28"/>
        </w:rPr>
        <w:t>Методы финансового менеджмента позволяют оценить:</w:t>
      </w:r>
    </w:p>
    <w:p w:rsidR="001A0E77" w:rsidRPr="001A6F3A" w:rsidRDefault="001A0E77" w:rsidP="001A0E77">
      <w:pPr>
        <w:pStyle w:val="10"/>
        <w:widowControl/>
        <w:numPr>
          <w:ilvl w:val="0"/>
          <w:numId w:val="2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риск и выгодность того или иного способа вложения денег;</w:t>
      </w:r>
    </w:p>
    <w:p w:rsidR="001A0E77" w:rsidRPr="001A6F3A" w:rsidRDefault="001A0E77" w:rsidP="001A0E77">
      <w:pPr>
        <w:pStyle w:val="10"/>
        <w:widowControl/>
        <w:numPr>
          <w:ilvl w:val="0"/>
          <w:numId w:val="2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эффективность работы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2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скорость оборачиваемости капитала и его производитель</w:t>
      </w:r>
      <w:r w:rsidRPr="001A6F3A">
        <w:rPr>
          <w:spacing w:val="-8"/>
          <w:sz w:val="28"/>
        </w:rPr>
        <w:softHyphen/>
        <w:t>ность.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Задачей финансового менеджмента является выработка и практическое применение методов, средств и инструментов для достижения целей деятельности фирмы в целом или ее отдельных производственно-хозяйственных звеньев</w:t>
      </w:r>
      <w:r w:rsidRPr="001A6F3A">
        <w:rPr>
          <w:noProof/>
          <w:spacing w:val="-8"/>
          <w:sz w:val="28"/>
        </w:rPr>
        <w:t xml:space="preserve"> —</w:t>
      </w:r>
      <w:r w:rsidRPr="001A6F3A">
        <w:rPr>
          <w:spacing w:val="-8"/>
          <w:sz w:val="28"/>
        </w:rPr>
        <w:t xml:space="preserve"> центров прибыли. По</w:t>
      </w:r>
      <w:r w:rsidRPr="001A6F3A">
        <w:rPr>
          <w:spacing w:val="-8"/>
          <w:sz w:val="28"/>
        </w:rPr>
        <w:softHyphen/>
        <w:t xml:space="preserve">добными целями могут быть:                                   </w:t>
      </w:r>
    </w:p>
    <w:p w:rsidR="001A0E77" w:rsidRPr="001A6F3A" w:rsidRDefault="001A0E77" w:rsidP="001A0E77">
      <w:pPr>
        <w:pStyle w:val="10"/>
        <w:widowControl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максимизация прибыли;</w:t>
      </w:r>
    </w:p>
    <w:p w:rsidR="001A0E77" w:rsidRPr="001A6F3A" w:rsidRDefault="001A0E77" w:rsidP="001A0E77">
      <w:pPr>
        <w:pStyle w:val="10"/>
        <w:widowControl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достижение устойчивой нормы прибыли в плановом периоде;</w:t>
      </w:r>
    </w:p>
    <w:p w:rsidR="001A0E77" w:rsidRPr="001A6F3A" w:rsidRDefault="001A0E77" w:rsidP="001A0E77">
      <w:pPr>
        <w:pStyle w:val="10"/>
        <w:widowControl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увеличение доходов руководящего состава и вкладчиков (или владельцев)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повышение курсовой стоимости акций фирмы и др.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В конечном итоге все эти цели ориентированы на повышение доходов вкладчиков (акционеров) или владельцев (собственников капитала) фирмы.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В задачи финансового менеджмента входит нахождение опти</w:t>
      </w:r>
      <w:r w:rsidRPr="001A6F3A">
        <w:rPr>
          <w:spacing w:val="-8"/>
          <w:sz w:val="28"/>
        </w:rPr>
        <w:softHyphen/>
        <w:t>мального соотношения между краткосрочными и долгосрочными целями развития фирмы и принимаемыми решениями в рамках финансового управления. В краткосрочном финансовом управле</w:t>
      </w:r>
      <w:r w:rsidRPr="001A6F3A">
        <w:rPr>
          <w:spacing w:val="-8"/>
          <w:sz w:val="28"/>
        </w:rPr>
        <w:softHyphen/>
        <w:t>нии, например, принимаются решения о сочетании таких целей, как увеличение прибыли и повышение курсовой стоимости акций, поскольку эти цели могут противодействовать друг другу. Такая ситуация возникает в случае, когда фирма, инвестирующая капи</w:t>
      </w:r>
      <w:r w:rsidRPr="001A6F3A">
        <w:rPr>
          <w:spacing w:val="-8"/>
          <w:sz w:val="28"/>
        </w:rPr>
        <w:softHyphen/>
        <w:t>тал в развитие производства, несет текущие убытки, рассчитывая на получение высокой прибыли в будущем, которая обеспечит рост стоимости ее акций. С другой стороны, фирма может воздержи</w:t>
      </w:r>
      <w:r w:rsidRPr="001A6F3A">
        <w:rPr>
          <w:spacing w:val="-8"/>
          <w:sz w:val="28"/>
        </w:rPr>
        <w:softHyphen/>
        <w:t>ваться от инвестиций в обновление основного капитала ради полу</w:t>
      </w:r>
      <w:r w:rsidRPr="001A6F3A">
        <w:rPr>
          <w:spacing w:val="-8"/>
          <w:sz w:val="28"/>
        </w:rPr>
        <w:softHyphen/>
        <w:t>чения высоких текущих прибылей, что впоследствии отразится на конкурентоспособности ее продукции и приведет к снижению рен</w:t>
      </w:r>
      <w:r w:rsidRPr="001A6F3A">
        <w:rPr>
          <w:spacing w:val="-8"/>
          <w:sz w:val="28"/>
        </w:rPr>
        <w:softHyphen/>
        <w:t>табельности производства, а затем к падению курсовой стоимости ее акций и, следовательно, к ухудшению положения на финансовом рынке.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В долгосрочном финансовом управлении, ориентированном на те же конечные цели, прежде всего учитываются факторы риска и неопределенности, в частности, при определении предполагаемой цены акций как показателя отдачи на вложенный капитал.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Задачей финансового менеджмента является определение при</w:t>
      </w:r>
      <w:r w:rsidRPr="001A6F3A">
        <w:rPr>
          <w:spacing w:val="-8"/>
          <w:sz w:val="28"/>
        </w:rPr>
        <w:softHyphen/>
        <w:t>оритетов и поиск компромиссов для оптимального сочетания инте</w:t>
      </w:r>
      <w:r w:rsidRPr="001A6F3A">
        <w:rPr>
          <w:spacing w:val="-8"/>
          <w:sz w:val="28"/>
        </w:rPr>
        <w:softHyphen/>
        <w:t>ресов различных хозяйственных подразделений в принятии инве</w:t>
      </w:r>
      <w:r w:rsidRPr="001A6F3A">
        <w:rPr>
          <w:spacing w:val="-8"/>
          <w:sz w:val="28"/>
        </w:rPr>
        <w:softHyphen/>
        <w:t>стиционных проектов и выборе источников их финансирования.</w:t>
      </w:r>
    </w:p>
    <w:p w:rsidR="001A0E77" w:rsidRPr="001A6F3A" w:rsidRDefault="001A0E77" w:rsidP="001A0E77">
      <w:pPr>
        <w:pStyle w:val="FR1"/>
        <w:widowControl/>
        <w:spacing w:line="360" w:lineRule="auto"/>
        <w:ind w:right="49" w:firstLine="851"/>
        <w:jc w:val="both"/>
        <w:rPr>
          <w:rFonts w:ascii="Times New Roman" w:hAnsi="Times New Roman"/>
          <w:b w:val="0"/>
          <w:i w:val="0"/>
          <w:spacing w:val="-8"/>
          <w:sz w:val="28"/>
        </w:rPr>
      </w:pPr>
      <w:r w:rsidRPr="001A6F3A">
        <w:rPr>
          <w:rFonts w:ascii="Times New Roman" w:hAnsi="Times New Roman"/>
          <w:b w:val="0"/>
          <w:i w:val="0"/>
          <w:spacing w:val="-8"/>
          <w:sz w:val="28"/>
        </w:rPr>
        <w:t>В конечном итоге главное в финансовом менеджменте</w:t>
      </w:r>
      <w:r w:rsidRPr="001A6F3A">
        <w:rPr>
          <w:rFonts w:ascii="Times New Roman" w:hAnsi="Times New Roman"/>
          <w:b w:val="0"/>
          <w:i w:val="0"/>
          <w:noProof/>
          <w:spacing w:val="-8"/>
          <w:sz w:val="28"/>
        </w:rPr>
        <w:t xml:space="preserve"> — </w:t>
      </w:r>
      <w:r w:rsidRPr="001A6F3A">
        <w:rPr>
          <w:rFonts w:ascii="Times New Roman" w:hAnsi="Times New Roman"/>
          <w:b w:val="0"/>
          <w:i w:val="0"/>
          <w:spacing w:val="-8"/>
          <w:sz w:val="28"/>
        </w:rPr>
        <w:t>принятие решений по обеспечению наиболее эффективного движения финансовых ресурсов между фирмой и источника</w:t>
      </w:r>
      <w:r w:rsidRPr="001A6F3A">
        <w:rPr>
          <w:rFonts w:ascii="Times New Roman" w:hAnsi="Times New Roman"/>
          <w:b w:val="0"/>
          <w:i w:val="0"/>
          <w:spacing w:val="-8"/>
          <w:sz w:val="28"/>
        </w:rPr>
        <w:softHyphen/>
        <w:t>ми ее финансирования, как внешними, так и внутрифирменными. Управление потоком финансовых ресурсов, выраженных в денежных средствах, является центральным вопросом в финансо</w:t>
      </w:r>
      <w:r w:rsidRPr="001A6F3A">
        <w:rPr>
          <w:rFonts w:ascii="Times New Roman" w:hAnsi="Times New Roman"/>
          <w:b w:val="0"/>
          <w:i w:val="0"/>
          <w:spacing w:val="-8"/>
          <w:sz w:val="28"/>
        </w:rPr>
        <w:softHyphen/>
        <w:t>вом менеджменте. Поток финансовых ресурсов составляют денеж</w:t>
      </w:r>
      <w:r w:rsidRPr="001A6F3A">
        <w:rPr>
          <w:rFonts w:ascii="Times New Roman" w:hAnsi="Times New Roman"/>
          <w:b w:val="0"/>
          <w:i w:val="0"/>
          <w:spacing w:val="-8"/>
          <w:sz w:val="28"/>
        </w:rPr>
        <w:softHyphen/>
        <w:t>ные средства:</w:t>
      </w:r>
    </w:p>
    <w:p w:rsidR="001A0E77" w:rsidRPr="001A6F3A" w:rsidRDefault="001A0E77" w:rsidP="001A0E77">
      <w:pPr>
        <w:pStyle w:val="10"/>
        <w:widowControl/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полученные в результате финансово-хозяйственной деятель</w:t>
      </w:r>
      <w:r w:rsidRPr="001A6F3A">
        <w:rPr>
          <w:spacing w:val="-8"/>
          <w:sz w:val="28"/>
        </w:rPr>
        <w:softHyphen/>
        <w:t>ности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приобретенные на финансовых рынках посредством прода</w:t>
      </w:r>
      <w:r w:rsidRPr="001A6F3A">
        <w:rPr>
          <w:spacing w:val="-8"/>
          <w:sz w:val="28"/>
        </w:rPr>
        <w:softHyphen/>
        <w:t>жи акций, облигаций, получения кредитов;</w:t>
      </w:r>
    </w:p>
    <w:p w:rsidR="001A0E77" w:rsidRPr="001A6F3A" w:rsidRDefault="001A0E77" w:rsidP="001A0E77">
      <w:pPr>
        <w:pStyle w:val="10"/>
        <w:widowControl/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возвращенные субъектам финансового рынка в качестве платы за капитал в виде процентов и дивидендов;</w:t>
      </w:r>
    </w:p>
    <w:p w:rsidR="001A0E77" w:rsidRPr="001A6F3A" w:rsidRDefault="001A0E77" w:rsidP="001A0E77">
      <w:pPr>
        <w:pStyle w:val="10"/>
        <w:widowControl/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инвестированные и реинвестированные в развитие произ</w:t>
      </w:r>
      <w:r w:rsidRPr="001A6F3A">
        <w:rPr>
          <w:spacing w:val="-8"/>
          <w:sz w:val="28"/>
        </w:rPr>
        <w:softHyphen/>
        <w:t>водственно-хозяйственной деятельности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направленные на уплату налоговых платежей. Функции и экономические методы финансового менеджмента можно подраз</w:t>
      </w:r>
      <w:r w:rsidRPr="001A6F3A">
        <w:rPr>
          <w:spacing w:val="-8"/>
          <w:sz w:val="28"/>
        </w:rPr>
        <w:softHyphen/>
        <w:t>делить на два блока: блок по управлению внешними финансами и блок по внутрифирменному учету и финансовому контролю.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Блок по управлению внешними финансами предполагает реа</w:t>
      </w:r>
      <w:r w:rsidRPr="001A6F3A">
        <w:rPr>
          <w:spacing w:val="-8"/>
          <w:sz w:val="28"/>
        </w:rPr>
        <w:softHyphen/>
        <w:t>лизацию отношений фирмы с юридически и хозяйственно само</w:t>
      </w:r>
      <w:r w:rsidRPr="001A6F3A">
        <w:rPr>
          <w:spacing w:val="-8"/>
          <w:sz w:val="28"/>
        </w:rPr>
        <w:softHyphen/>
        <w:t>стоятельными субъектами рынка, включая собственные дочерние компании, выступающие в качестве клиентов, заимодателей, по</w:t>
      </w:r>
      <w:r w:rsidRPr="001A6F3A">
        <w:rPr>
          <w:spacing w:val="-8"/>
          <w:sz w:val="28"/>
        </w:rPr>
        <w:softHyphen/>
        <w:t>ставщиков и покупателей продукции фирмы, а также с акционера</w:t>
      </w:r>
      <w:r w:rsidRPr="001A6F3A">
        <w:rPr>
          <w:spacing w:val="-8"/>
          <w:sz w:val="28"/>
        </w:rPr>
        <w:softHyphen/>
        <w:t>ми и финансовыми рынками. Сюда входят:</w:t>
      </w:r>
    </w:p>
    <w:p w:rsidR="001A0E77" w:rsidRPr="001A6F3A" w:rsidRDefault="001A0E77" w:rsidP="001A0E77">
      <w:pPr>
        <w:pStyle w:val="10"/>
        <w:widowControl/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управление оборотными активами фирмы: движением де</w:t>
      </w:r>
      <w:r w:rsidRPr="001A6F3A">
        <w:rPr>
          <w:spacing w:val="-8"/>
          <w:sz w:val="28"/>
        </w:rPr>
        <w:softHyphen/>
        <w:t>нежных средств; расчетами с клиентами; управление материаль</w:t>
      </w:r>
      <w:r w:rsidRPr="001A6F3A">
        <w:rPr>
          <w:spacing w:val="-8"/>
          <w:sz w:val="28"/>
        </w:rPr>
        <w:softHyphen/>
        <w:t>но-производственными запасами и пр.</w:t>
      </w:r>
      <w:r w:rsidRPr="001A6F3A">
        <w:rPr>
          <w:noProof/>
          <w:spacing w:val="-8"/>
          <w:sz w:val="28"/>
        </w:rPr>
        <w:t xml:space="preserve"> ;</w:t>
      </w:r>
    </w:p>
    <w:p w:rsidR="001A0E77" w:rsidRPr="001A6F3A" w:rsidRDefault="001A0E77" w:rsidP="001A0E77">
      <w:pPr>
        <w:pStyle w:val="10"/>
        <w:widowControl/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привлечение краткосрочных и долгосрочных внешних ис</w:t>
      </w:r>
      <w:r w:rsidRPr="001A6F3A">
        <w:rPr>
          <w:spacing w:val="-8"/>
          <w:sz w:val="28"/>
        </w:rPr>
        <w:softHyphen/>
        <w:t>точников финансирования.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Блок по внутрифирменному учету и финансовому контролю включает: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контроль за  ведением производственного учета;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составление сметы затрат, контроль за выплатой заработ</w:t>
      </w:r>
      <w:r w:rsidRPr="001A6F3A">
        <w:rPr>
          <w:spacing w:val="-8"/>
          <w:sz w:val="28"/>
        </w:rPr>
        <w:softHyphen/>
        <w:t>ной платы и налогов;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сбор и обработку данных бухгалтерского учета для внут</w:t>
      </w:r>
      <w:r w:rsidRPr="001A6F3A">
        <w:rPr>
          <w:spacing w:val="-8"/>
          <w:sz w:val="28"/>
        </w:rPr>
        <w:softHyphen/>
        <w:t>реннего управления финансами и для предоставления данных внеш</w:t>
      </w:r>
      <w:r w:rsidRPr="001A6F3A">
        <w:rPr>
          <w:spacing w:val="-8"/>
          <w:sz w:val="28"/>
        </w:rPr>
        <w:softHyphen/>
        <w:t>ним пользователям: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составление и контроль за правильностью финансовой от</w:t>
      </w:r>
      <w:r w:rsidRPr="001A6F3A">
        <w:rPr>
          <w:spacing w:val="-8"/>
          <w:sz w:val="28"/>
        </w:rPr>
        <w:softHyphen/>
        <w:t xml:space="preserve">четности: баланса, отчета о прибылях и убытках, отчета о </w:t>
      </w:r>
      <w:r>
        <w:rPr>
          <w:spacing w:val="-8"/>
          <w:sz w:val="28"/>
        </w:rPr>
        <w:t>движе</w:t>
      </w:r>
      <w:r>
        <w:rPr>
          <w:spacing w:val="-8"/>
          <w:sz w:val="28"/>
        </w:rPr>
        <w:softHyphen/>
        <w:t>нии денежных средств и др</w:t>
      </w:r>
      <w:r w:rsidRPr="001A6F3A">
        <w:rPr>
          <w:noProof/>
          <w:spacing w:val="-8"/>
          <w:sz w:val="28"/>
        </w:rPr>
        <w:t>;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анализ финансовой отчетности и использование его резуль</w:t>
      </w:r>
      <w:r w:rsidRPr="001A6F3A">
        <w:rPr>
          <w:spacing w:val="-8"/>
          <w:sz w:val="28"/>
        </w:rPr>
        <w:softHyphen/>
        <w:t>татов для внутреннего и внешнего аудита;</w:t>
      </w:r>
    </w:p>
    <w:p w:rsidR="001A0E77" w:rsidRPr="001A6F3A" w:rsidRDefault="001A0E77" w:rsidP="001A0E77">
      <w:pPr>
        <w:pStyle w:val="10"/>
        <w:widowControl/>
        <w:numPr>
          <w:ilvl w:val="0"/>
          <w:numId w:val="6"/>
        </w:numPr>
        <w:tabs>
          <w:tab w:val="clear" w:pos="1211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оценка финансового состояния фирмы на текущий период и ее использование для принятия оперативных управленческих ре</w:t>
      </w:r>
      <w:r w:rsidRPr="001A6F3A">
        <w:rPr>
          <w:spacing w:val="-8"/>
          <w:sz w:val="28"/>
        </w:rPr>
        <w:softHyphen/>
        <w:t>шений и в целях планирования.</w:t>
      </w:r>
    </w:p>
    <w:p w:rsidR="001A0E77" w:rsidRPr="001A6F3A" w:rsidRDefault="001A0E77" w:rsidP="001A0E77">
      <w:pPr>
        <w:pStyle w:val="FR1"/>
        <w:widowControl/>
        <w:spacing w:line="360" w:lineRule="auto"/>
        <w:ind w:right="49" w:firstLine="851"/>
        <w:jc w:val="both"/>
        <w:rPr>
          <w:rFonts w:ascii="Times New Roman" w:hAnsi="Times New Roman"/>
          <w:b w:val="0"/>
          <w:i w:val="0"/>
          <w:spacing w:val="-8"/>
          <w:sz w:val="28"/>
        </w:rPr>
      </w:pPr>
      <w:r w:rsidRPr="001A6F3A">
        <w:rPr>
          <w:rFonts w:ascii="Times New Roman" w:hAnsi="Times New Roman"/>
          <w:b w:val="0"/>
          <w:i w:val="0"/>
          <w:spacing w:val="-8"/>
          <w:sz w:val="28"/>
        </w:rPr>
        <w:t>В функции финансового менеджмента  входит: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анализ финансовой отчетности;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прогнозирование движения денежных средств;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выпуск акций;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получение займов и кредитов;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операции с инвестициями;</w:t>
      </w:r>
    </w:p>
    <w:p w:rsidR="001A0E77" w:rsidRPr="001A6F3A" w:rsidRDefault="001A0E77" w:rsidP="001A0E77">
      <w:pPr>
        <w:pStyle w:val="10"/>
        <w:widowControl/>
        <w:numPr>
          <w:ilvl w:val="0"/>
          <w:numId w:val="7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оценка операций слияния и поглощения фирм. Важнейшие решения, принимаемые в области финансового менеджмента, относятся к вопросам инвестирования и выбору ис</w:t>
      </w:r>
      <w:r w:rsidRPr="001A6F3A">
        <w:rPr>
          <w:spacing w:val="-8"/>
          <w:sz w:val="28"/>
        </w:rPr>
        <w:softHyphen/>
        <w:t>точников их финансирования.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Инвестиционные решения принимаются по таким проблемам, как:</w:t>
      </w:r>
    </w:p>
    <w:p w:rsidR="001A0E77" w:rsidRPr="001A6F3A" w:rsidRDefault="001A0E77" w:rsidP="001A0E77">
      <w:pPr>
        <w:pStyle w:val="10"/>
        <w:widowControl/>
        <w:numPr>
          <w:ilvl w:val="0"/>
          <w:numId w:val="8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оптимизация структуры активов, определение потребностей в их замене или ликвидации;</w:t>
      </w:r>
    </w:p>
    <w:p w:rsidR="001A0E77" w:rsidRPr="001A6F3A" w:rsidRDefault="001A0E77" w:rsidP="001A0E77">
      <w:pPr>
        <w:pStyle w:val="10"/>
        <w:widowControl/>
        <w:numPr>
          <w:ilvl w:val="0"/>
          <w:numId w:val="8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разработка инвестиционной политики, методов и средств ее реализации; определение потребностей в финансовых ресурсах;</w:t>
      </w:r>
    </w:p>
    <w:p w:rsidR="001A0E77" w:rsidRPr="001A6F3A" w:rsidRDefault="001A0E77" w:rsidP="001A0E77">
      <w:pPr>
        <w:pStyle w:val="10"/>
        <w:widowControl/>
        <w:numPr>
          <w:ilvl w:val="0"/>
          <w:numId w:val="8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планирование инвестиций по фирме в целом; разработка и утверждение инвестиционных проектов, разрабатываемых в про</w:t>
      </w:r>
      <w:r w:rsidRPr="001A6F3A">
        <w:rPr>
          <w:spacing w:val="-8"/>
          <w:sz w:val="28"/>
        </w:rPr>
        <w:softHyphen/>
        <w:t>изводственных отделениях;</w:t>
      </w:r>
    </w:p>
    <w:p w:rsidR="001A0E77" w:rsidRPr="001A6F3A" w:rsidRDefault="001A0E77" w:rsidP="001A0E77">
      <w:pPr>
        <w:pStyle w:val="10"/>
        <w:widowControl/>
        <w:numPr>
          <w:ilvl w:val="0"/>
          <w:numId w:val="8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управление портфелем ценных бумаг.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Инвестиционные решения предполагают выделение в финан</w:t>
      </w:r>
      <w:r w:rsidRPr="001A6F3A">
        <w:rPr>
          <w:spacing w:val="-8"/>
          <w:sz w:val="28"/>
        </w:rPr>
        <w:softHyphen/>
        <w:t>совом менеджменте двух видов финансового управления: кратко</w:t>
      </w:r>
      <w:r w:rsidRPr="001A6F3A">
        <w:rPr>
          <w:spacing w:val="-8"/>
          <w:sz w:val="28"/>
        </w:rPr>
        <w:softHyphen/>
        <w:t>срочного и долгосрочного, имеющих свои специфические черты. Краткосрочные инвестиционные решения направлены на опреде</w:t>
      </w:r>
      <w:r w:rsidRPr="001A6F3A">
        <w:rPr>
          <w:spacing w:val="-8"/>
          <w:sz w:val="28"/>
        </w:rPr>
        <w:softHyphen/>
        <w:t>ление структуры капитала фирмы на текущий период, которая от</w:t>
      </w:r>
      <w:r w:rsidRPr="001A6F3A">
        <w:rPr>
          <w:spacing w:val="-8"/>
          <w:sz w:val="28"/>
        </w:rPr>
        <w:softHyphen/>
        <w:t>ражается в ее балансе. Принятие таких решений требует от фи</w:t>
      </w:r>
      <w:r w:rsidRPr="001A6F3A">
        <w:rPr>
          <w:spacing w:val="-8"/>
          <w:sz w:val="28"/>
        </w:rPr>
        <w:softHyphen/>
        <w:t>нансовых менеджеров глубоких профессиональных знаний в облас</w:t>
      </w:r>
      <w:r w:rsidRPr="001A6F3A">
        <w:rPr>
          <w:spacing w:val="-8"/>
          <w:sz w:val="28"/>
        </w:rPr>
        <w:softHyphen/>
        <w:t>ти текущего финансового управления фирмой, умения применять обоснованные методы их реализации с учетом текущих тенденций развития рынка.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Долгосрочные инвестиционные решения, именуемые страте</w:t>
      </w:r>
      <w:r w:rsidRPr="001A6F3A">
        <w:rPr>
          <w:spacing w:val="-8"/>
          <w:sz w:val="28"/>
        </w:rPr>
        <w:softHyphen/>
        <w:t>гическими, направлены на обеспечение успешного функционирова</w:t>
      </w:r>
      <w:r w:rsidRPr="001A6F3A">
        <w:rPr>
          <w:spacing w:val="-8"/>
          <w:sz w:val="28"/>
        </w:rPr>
        <w:softHyphen/>
        <w:t>ния фирмы в будущем и требуют от финансовых менеджеров глу</w:t>
      </w:r>
      <w:r w:rsidRPr="001A6F3A">
        <w:rPr>
          <w:spacing w:val="-8"/>
          <w:sz w:val="28"/>
        </w:rPr>
        <w:softHyphen/>
        <w:t>боких базовых знаний, практического опыта и навыков в использо</w:t>
      </w:r>
      <w:r w:rsidRPr="001A6F3A">
        <w:rPr>
          <w:spacing w:val="-8"/>
          <w:sz w:val="28"/>
        </w:rPr>
        <w:softHyphen/>
        <w:t>вании современных методов анализа для выбора оптимальных на</w:t>
      </w:r>
      <w:r w:rsidRPr="001A6F3A">
        <w:rPr>
          <w:spacing w:val="-8"/>
          <w:sz w:val="28"/>
        </w:rPr>
        <w:softHyphen/>
        <w:t>правлений и путей развития фирмы на перспективу с учетом объ</w:t>
      </w:r>
      <w:r w:rsidRPr="001A6F3A">
        <w:rPr>
          <w:spacing w:val="-8"/>
          <w:sz w:val="28"/>
        </w:rPr>
        <w:softHyphen/>
        <w:t>ективных закономерностей и специфики развития российской эко</w:t>
      </w:r>
      <w:r w:rsidRPr="001A6F3A">
        <w:rPr>
          <w:spacing w:val="-8"/>
          <w:sz w:val="28"/>
        </w:rPr>
        <w:softHyphen/>
        <w:t>номики.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Решения по выбору источников финансирования принимают</w:t>
      </w:r>
      <w:r w:rsidRPr="001A6F3A">
        <w:rPr>
          <w:spacing w:val="-8"/>
          <w:sz w:val="28"/>
        </w:rPr>
        <w:softHyphen/>
        <w:t>ся по таким вопросам, как:</w:t>
      </w:r>
    </w:p>
    <w:p w:rsidR="001A0E77" w:rsidRPr="001A6F3A" w:rsidRDefault="001A0E77" w:rsidP="001A0E77">
      <w:pPr>
        <w:pStyle w:val="10"/>
        <w:widowControl/>
        <w:numPr>
          <w:ilvl w:val="0"/>
          <w:numId w:val="9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разработка и реализация политики оптимального сочета</w:t>
      </w:r>
      <w:r w:rsidRPr="001A6F3A">
        <w:rPr>
          <w:spacing w:val="-8"/>
          <w:sz w:val="28"/>
        </w:rPr>
        <w:softHyphen/>
        <w:t>ния использования собственных и заемных средств для обеспече</w:t>
      </w:r>
      <w:r w:rsidRPr="001A6F3A">
        <w:rPr>
          <w:spacing w:val="-8"/>
          <w:sz w:val="28"/>
        </w:rPr>
        <w:softHyphen/>
        <w:t>ния наиболее эффективного функционирования фирмы;</w:t>
      </w:r>
    </w:p>
    <w:p w:rsidR="001A0E77" w:rsidRPr="001A6F3A" w:rsidRDefault="001A0E77" w:rsidP="001A0E77">
      <w:pPr>
        <w:pStyle w:val="10"/>
        <w:widowControl/>
        <w:numPr>
          <w:ilvl w:val="0"/>
          <w:numId w:val="9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разработка и претворение в жизнь политики привлечения капитала на наиболее выгодных условиях;</w:t>
      </w:r>
    </w:p>
    <w:p w:rsidR="001A0E77" w:rsidRPr="001A6F3A" w:rsidRDefault="001A0E77" w:rsidP="001A0E77">
      <w:pPr>
        <w:pStyle w:val="10"/>
        <w:widowControl/>
        <w:numPr>
          <w:ilvl w:val="0"/>
          <w:numId w:val="9"/>
        </w:numPr>
        <w:tabs>
          <w:tab w:val="clear" w:pos="1211"/>
          <w:tab w:val="num" w:pos="0"/>
        </w:tabs>
        <w:spacing w:line="360" w:lineRule="auto"/>
        <w:ind w:left="0"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дивидендная политика и др.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Роль финансовой политики в централизованном управлении фирмой определяется тем, что она затрагивает все стороны ее эко</w:t>
      </w:r>
      <w:r w:rsidRPr="001A6F3A">
        <w:rPr>
          <w:spacing w:val="-8"/>
          <w:sz w:val="28"/>
        </w:rPr>
        <w:softHyphen/>
        <w:t>номической деятельности</w:t>
      </w:r>
      <w:r w:rsidRPr="001A6F3A">
        <w:rPr>
          <w:noProof/>
          <w:spacing w:val="-8"/>
          <w:sz w:val="28"/>
        </w:rPr>
        <w:t xml:space="preserve"> —</w:t>
      </w:r>
      <w:r w:rsidRPr="001A6F3A">
        <w:rPr>
          <w:spacing w:val="-8"/>
          <w:sz w:val="28"/>
        </w:rPr>
        <w:t xml:space="preserve"> научно-техническую, производствен</w:t>
      </w:r>
      <w:r w:rsidRPr="001A6F3A">
        <w:rPr>
          <w:spacing w:val="-8"/>
          <w:sz w:val="28"/>
        </w:rPr>
        <w:softHyphen/>
        <w:t>ную, материально-техническое снабжение, сбыт</w:t>
      </w:r>
      <w:r w:rsidRPr="001A6F3A">
        <w:rPr>
          <w:noProof/>
          <w:spacing w:val="-8"/>
          <w:sz w:val="28"/>
        </w:rPr>
        <w:t xml:space="preserve"> —</w:t>
      </w:r>
      <w:r w:rsidRPr="001A6F3A">
        <w:rPr>
          <w:spacing w:val="-8"/>
          <w:sz w:val="28"/>
        </w:rPr>
        <w:t xml:space="preserve"> и отражает в концентрированном виде влияние многочисленных внутренних и внешних факторов. В рамках единой финансовой политики, разра</w:t>
      </w:r>
      <w:r w:rsidRPr="001A6F3A">
        <w:rPr>
          <w:spacing w:val="-8"/>
          <w:sz w:val="28"/>
        </w:rPr>
        <w:softHyphen/>
        <w:t>батываемой на высшем уровне управления, определяются в гло</w:t>
      </w:r>
      <w:r w:rsidRPr="001A6F3A">
        <w:rPr>
          <w:spacing w:val="-8"/>
          <w:sz w:val="28"/>
        </w:rPr>
        <w:softHyphen/>
        <w:t>бальном масштабе источники финансовых ресурсов и их распреде</w:t>
      </w:r>
      <w:r w:rsidRPr="001A6F3A">
        <w:rPr>
          <w:spacing w:val="-8"/>
          <w:sz w:val="28"/>
        </w:rPr>
        <w:softHyphen/>
        <w:t>ление в рамках фирмы.</w:t>
      </w:r>
    </w:p>
    <w:p w:rsidR="001A0E77" w:rsidRPr="001A6F3A" w:rsidRDefault="001A0E77" w:rsidP="001A0E77">
      <w:pPr>
        <w:pStyle w:val="10"/>
        <w:widowControl/>
        <w:spacing w:line="360" w:lineRule="auto"/>
        <w:ind w:right="49" w:firstLine="851"/>
        <w:jc w:val="both"/>
        <w:rPr>
          <w:spacing w:val="-8"/>
          <w:sz w:val="28"/>
        </w:rPr>
      </w:pPr>
      <w:r w:rsidRPr="001A6F3A">
        <w:rPr>
          <w:spacing w:val="-8"/>
          <w:sz w:val="28"/>
        </w:rPr>
        <w:t>Трудно однозначно определить конкретные формы и методы проведения финансовой политики. Хотя в рамках отдельных фирм и имеются существенные отличия в использовании конкретных форм и методов финансовой политики, можно, тем не менее, говорить об общих ее чертах и принципах, а также инструментах финансовой политики. Важнейшие из них: распределение и перераспределение прибылей; финансирование и кредитование деятельности различ</w:t>
      </w:r>
      <w:r w:rsidRPr="001A6F3A">
        <w:rPr>
          <w:spacing w:val="-8"/>
          <w:sz w:val="28"/>
        </w:rPr>
        <w:softHyphen/>
        <w:t>ных подразделений; определение структуры и характера внутри</w:t>
      </w:r>
      <w:r w:rsidRPr="001A6F3A">
        <w:rPr>
          <w:spacing w:val="-8"/>
          <w:sz w:val="28"/>
        </w:rPr>
        <w:softHyphen/>
        <w:t>фирменных финансовых операций и расчетов по ним.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Финансовый менеджмент реализует свою главную цель и основные задачи путем осуществления определенных функций. Функции финансового менеджмента направлены на реализацию функций финансов предприятия и конкретизируются с учетом особенностей управления отдельными аспектами его финансовой деятельности. Эти функции подразделяются на две основные группы, определяемые комплексным содержанием финансового менеджмента: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1) функции финансового менеджмента как управляющей системы (состав этих функций в целом характерен для любого вида менеджмента, хотя и должен учитывать его специфику);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2) функции финансового менеджмента как специальной области управления предприятием (состав этих функций определяется конкретным объектом финансового менеджмента).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Рассмотрим содержание основных функций финансового менеджмента в разрезе отдельных групп.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В группе функций финансового менеджмента как управляющей системы основными являются: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Разработка финансовой стратегии предприятия. В процессе реализации этой функции, исходя из общей стратегии экономического развития предприятия и прогноза конъюнктуры финансового рынка, формируется система целей и целевых показателей финансовой деятельности на долгосрочный период; определяются приоритетные задачи, решаемые в ближайшей перспективе, и разрабатывается политика действий предприятия по основным направлениям его финансового развития.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Создание организационных структур, обеспечивающих принятие и реализацию управленческих решений по всем аспектам финансовой деятельности предприятия. 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и направлениям финансовой деятельности.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Формирование эффективных информационных систем, обеспечивающих обоснование альтернативных вариантов управленческих решений. В процессе реализации этой функции должны быть определены объемы и содержание информационных потребностей финансового менеджмента; сформированы внешние и внутренние источники информации, удовлетворяющие эти потребности; организован постоянный мониторинг</w:t>
      </w:r>
      <w:bookmarkStart w:id="0" w:name="i00222"/>
      <w:bookmarkEnd w:id="0"/>
      <w:r w:rsidRPr="001A6F3A">
        <w:rPr>
          <w:sz w:val="28"/>
          <w:szCs w:val="28"/>
        </w:rPr>
        <w:fldChar w:fldCharType="begin"/>
      </w:r>
      <w:r w:rsidRPr="001A6F3A">
        <w:rPr>
          <w:sz w:val="28"/>
          <w:szCs w:val="28"/>
        </w:rPr>
        <w:instrText xml:space="preserve"> HYPERLINK "http://www.e-college.ru/xbooks/xbook063/book/index/predmetnyi.htm" \l "i00222" </w:instrText>
      </w:r>
      <w:r w:rsidR="00721075" w:rsidRPr="001A6F3A">
        <w:rPr>
          <w:sz w:val="28"/>
          <w:szCs w:val="28"/>
        </w:rPr>
      </w:r>
      <w:r w:rsidRPr="001A6F3A">
        <w:rPr>
          <w:sz w:val="28"/>
          <w:szCs w:val="28"/>
        </w:rPr>
        <w:fldChar w:fldCharType="separate"/>
      </w:r>
      <w:r w:rsidR="00721075">
        <w:rPr>
          <w:rStyle w:val="a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7" o:title=""/>
          </v:shape>
        </w:pict>
      </w:r>
      <w:r w:rsidRPr="001A6F3A">
        <w:rPr>
          <w:sz w:val="28"/>
          <w:szCs w:val="28"/>
        </w:rPr>
        <w:fldChar w:fldCharType="end"/>
      </w:r>
      <w:r w:rsidRPr="001A6F3A">
        <w:rPr>
          <w:sz w:val="28"/>
          <w:szCs w:val="28"/>
        </w:rPr>
        <w:t xml:space="preserve"> финансового состояния предприятия и конъюнктуры финансового рынка.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Осуществление анализа различных аспектов финансовой деятельности предприятия. В процессе реализации этой функции проводятся экспресс-</w:t>
      </w:r>
      <w:bookmarkStart w:id="1" w:name="i00225"/>
      <w:bookmarkEnd w:id="1"/>
      <w:r w:rsidRPr="001A6F3A">
        <w:rPr>
          <w:sz w:val="28"/>
          <w:szCs w:val="28"/>
        </w:rPr>
        <w:fldChar w:fldCharType="begin"/>
      </w:r>
      <w:r w:rsidRPr="001A6F3A">
        <w:rPr>
          <w:sz w:val="28"/>
          <w:szCs w:val="28"/>
        </w:rPr>
        <w:instrText xml:space="preserve"> HYPERLINK "http://www.e-college.ru/xbooks/xbook063/book/index/predmetnyi.htm" \l "i00225" </w:instrText>
      </w:r>
      <w:r w:rsidR="00721075" w:rsidRPr="001A6F3A">
        <w:rPr>
          <w:sz w:val="28"/>
          <w:szCs w:val="28"/>
        </w:rPr>
      </w:r>
      <w:r w:rsidRPr="001A6F3A">
        <w:rPr>
          <w:sz w:val="28"/>
          <w:szCs w:val="28"/>
        </w:rPr>
        <w:fldChar w:fldCharType="separate"/>
      </w:r>
      <w:r w:rsidR="00721075">
        <w:rPr>
          <w:rStyle w:val="a3"/>
          <w:sz w:val="28"/>
          <w:szCs w:val="28"/>
        </w:rPr>
        <w:pict>
          <v:shape id="_x0000_i1027" type="#_x0000_t75" style="width:9pt;height:9pt">
            <v:imagedata r:id="rId7" o:title=""/>
          </v:shape>
        </w:pict>
      </w:r>
      <w:r w:rsidRPr="001A6F3A">
        <w:rPr>
          <w:sz w:val="28"/>
          <w:szCs w:val="28"/>
        </w:rPr>
        <w:fldChar w:fldCharType="end"/>
      </w:r>
      <w:r w:rsidRPr="001A6F3A">
        <w:rPr>
          <w:sz w:val="28"/>
          <w:szCs w:val="28"/>
        </w:rPr>
        <w:t xml:space="preserve"> и углубленный анализ отдельных финансовых операций; результатов финансовой деятельности отдельных дочерних предприятий, филиалов и «центров ответственности»; обобщенных результатов финансовой деятельности предприятия в целом и в разрезе отдельных ее направлений.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Осуществление планирования финансовой деятельности предприятия по основным ее направлениям. Реализация этой функции финансового менеджмента связана с разработкой системы текущих планов и оперативных бюджетов по основным направлениям финансовой деятельности, по различным структурным подразделениям и по предприятию в целом. Основой такого планирования является разработанная финансовая стратегия предприятия, требующая конкретизации на каждом этапе его развития.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Разработка действенной системы стимулирования реализации принятых управленческих решений в области финансовой деятельности. В процессе реализации этой функции формируется система поощрения и санкций в разрезе главных менеджеров и менеджеров отдельных структурных подразделений предприятия за выполнение или невыполнение установленных целевых финансовых показателей, финансовых нормативов и плановых заданий.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Осуществление эффективного контроля за реализацией принятых управленческих решений в области финансовой деятельности. Реализация этой функции финансового менеджмента связана с созданием систем внутреннего контроля на предприятии, разделением контрольных обязанностей отдельных служб и финансовых менеджеров, определением системы контролируемых показателей и контрольных периодов, оперативным реагированием на результаты осуществляемого контроля.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В группе функций финансового менеджмента как специальной области управления предприятием основными являются: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Управление активами</w:t>
      </w:r>
      <w:bookmarkStart w:id="2" w:name="i00237"/>
      <w:bookmarkEnd w:id="2"/>
      <w:r w:rsidRPr="001A6F3A">
        <w:rPr>
          <w:sz w:val="28"/>
          <w:szCs w:val="28"/>
        </w:rPr>
        <w:t>. Функциями этого управления являются выявление реальной потребности в отдельных видах активов</w:t>
      </w:r>
      <w:bookmarkStart w:id="3" w:name="i00238"/>
      <w:bookmarkEnd w:id="3"/>
      <w:r w:rsidRPr="001A6F3A">
        <w:rPr>
          <w:sz w:val="28"/>
          <w:szCs w:val="28"/>
        </w:rPr>
        <w:fldChar w:fldCharType="begin"/>
      </w:r>
      <w:r w:rsidRPr="001A6F3A">
        <w:rPr>
          <w:sz w:val="28"/>
          <w:szCs w:val="28"/>
        </w:rPr>
        <w:instrText xml:space="preserve"> HYPERLINK "http://www.e-college.ru/xbooks/xbook063/book/index/predmetnyi.htm" \l "i00238" </w:instrText>
      </w:r>
      <w:r w:rsidR="00721075" w:rsidRPr="001A6F3A">
        <w:rPr>
          <w:sz w:val="28"/>
          <w:szCs w:val="28"/>
        </w:rPr>
      </w:r>
      <w:r w:rsidRPr="001A6F3A">
        <w:rPr>
          <w:sz w:val="28"/>
          <w:szCs w:val="28"/>
        </w:rPr>
        <w:fldChar w:fldCharType="separate"/>
      </w:r>
      <w:r w:rsidR="00721075">
        <w:rPr>
          <w:rStyle w:val="a3"/>
          <w:sz w:val="28"/>
          <w:szCs w:val="28"/>
        </w:rPr>
        <w:pict>
          <v:shape id="_x0000_i1029" type="#_x0000_t75" style="width:9pt;height:9pt">
            <v:imagedata r:id="rId7" o:title=""/>
          </v:shape>
        </w:pict>
      </w:r>
      <w:r w:rsidRPr="001A6F3A">
        <w:rPr>
          <w:sz w:val="28"/>
          <w:szCs w:val="28"/>
        </w:rPr>
        <w:fldChar w:fldCharType="end"/>
      </w:r>
      <w:r w:rsidRPr="001A6F3A">
        <w:rPr>
          <w:sz w:val="28"/>
          <w:szCs w:val="28"/>
        </w:rPr>
        <w:t xml:space="preserve"> исходя из предусматриваемых объемов операционной деятельности предприятия и определение их суммы в целом, оптимизация состава активов с позиций эффективности комплексного их использования, обеспечение ликвидности отдельных видов оборотных активов и ускорение цикла их оборота, выбор эффективных форм и источников их финансирования</w:t>
      </w:r>
      <w:bookmarkStart w:id="4" w:name="i00239"/>
      <w:bookmarkEnd w:id="4"/>
      <w:r w:rsidRPr="001A6F3A">
        <w:rPr>
          <w:sz w:val="28"/>
          <w:szCs w:val="28"/>
        </w:rPr>
        <w:fldChar w:fldCharType="begin"/>
      </w:r>
      <w:r w:rsidRPr="001A6F3A">
        <w:rPr>
          <w:sz w:val="28"/>
          <w:szCs w:val="28"/>
        </w:rPr>
        <w:instrText xml:space="preserve"> HYPERLINK "http://www.e-college.ru/xbooks/xbook063/book/index/predmetnyi.htm" \l "i00239" </w:instrText>
      </w:r>
      <w:r w:rsidR="00721075" w:rsidRPr="001A6F3A">
        <w:rPr>
          <w:sz w:val="28"/>
          <w:szCs w:val="28"/>
        </w:rPr>
      </w:r>
      <w:r w:rsidRPr="001A6F3A">
        <w:rPr>
          <w:sz w:val="28"/>
          <w:szCs w:val="28"/>
        </w:rPr>
        <w:fldChar w:fldCharType="separate"/>
      </w:r>
      <w:r w:rsidR="00721075">
        <w:rPr>
          <w:rStyle w:val="a3"/>
          <w:sz w:val="28"/>
          <w:szCs w:val="28"/>
        </w:rPr>
        <w:pict>
          <v:shape id="_x0000_i1031" type="#_x0000_t75" style="width:9pt;height:9pt">
            <v:imagedata r:id="rId7" o:title=""/>
          </v:shape>
        </w:pict>
      </w:r>
      <w:r w:rsidRPr="001A6F3A">
        <w:rPr>
          <w:sz w:val="28"/>
          <w:szCs w:val="28"/>
        </w:rPr>
        <w:fldChar w:fldCharType="end"/>
      </w:r>
      <w:r w:rsidRPr="001A6F3A">
        <w:rPr>
          <w:sz w:val="28"/>
          <w:szCs w:val="28"/>
        </w:rPr>
        <w:t>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Управление капиталом</w:t>
      </w:r>
      <w:bookmarkStart w:id="5" w:name="i00242"/>
      <w:bookmarkEnd w:id="5"/>
      <w:r w:rsidRPr="001A6F3A">
        <w:rPr>
          <w:sz w:val="28"/>
          <w:szCs w:val="28"/>
        </w:rPr>
        <w:t>. В процессе реализации этой функции определяется общая потребность в капитале для финансирования формируемых активов предприятия; оптимизируется структура капитала в целях обеспечения наиболее эффективного его использования; разрабатывается система мероприятий по рефинансированию капитала в наиболее эффективные виды активов.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Управление инвестициями</w:t>
      </w:r>
      <w:bookmarkStart w:id="6" w:name="i00245"/>
      <w:bookmarkEnd w:id="6"/>
      <w:r w:rsidRPr="001A6F3A">
        <w:rPr>
          <w:sz w:val="28"/>
          <w:szCs w:val="28"/>
        </w:rPr>
        <w:t>. Функциями этого управления являются формирование важнейших направлений инвестиционной деятельности предприятия; оценка инвестиционной привлекательности отдельных реальных проектов и финансовых инструментов и отбор наиболее эффективных из них; формирование реальных инвестиционных программ и портфеля финансовых инвестиций; выбор наиболее эффективных форм финансирования инвестиций.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Управление денежными потоками</w:t>
      </w:r>
      <w:bookmarkStart w:id="7" w:name="i00248"/>
      <w:bookmarkEnd w:id="7"/>
      <w:r w:rsidRPr="001A6F3A">
        <w:rPr>
          <w:sz w:val="28"/>
          <w:szCs w:val="28"/>
        </w:rPr>
        <w:t>. Функциями этого управления является формирование входящих и выходящих потоков денежных средств предприятия, их синхронизация по объему и во времени по отдельным предстоящим периодам, эффективное использование остатка временно свободных денежных активов.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Управление финансовыми рисками</w:t>
      </w:r>
      <w:bookmarkStart w:id="8" w:name="i00251"/>
      <w:bookmarkEnd w:id="8"/>
      <w:r w:rsidRPr="001A6F3A">
        <w:rPr>
          <w:sz w:val="28"/>
          <w:szCs w:val="28"/>
        </w:rPr>
        <w:t>. В процессе реализации этой функции выявляется состав основных финансовых рисков</w:t>
      </w:r>
      <w:bookmarkStart w:id="9" w:name="i00252"/>
      <w:bookmarkEnd w:id="9"/>
      <w:r w:rsidRPr="001A6F3A">
        <w:rPr>
          <w:sz w:val="28"/>
          <w:szCs w:val="28"/>
        </w:rPr>
        <w:fldChar w:fldCharType="begin"/>
      </w:r>
      <w:r w:rsidRPr="001A6F3A">
        <w:rPr>
          <w:sz w:val="28"/>
          <w:szCs w:val="28"/>
        </w:rPr>
        <w:instrText xml:space="preserve"> HYPERLINK "http://www.e-college.ru/xbooks/xbook063/book/index/predmetnyi.htm" \l "i00252" </w:instrText>
      </w:r>
      <w:r w:rsidR="00721075" w:rsidRPr="001A6F3A">
        <w:rPr>
          <w:sz w:val="28"/>
          <w:szCs w:val="28"/>
        </w:rPr>
      </w:r>
      <w:r w:rsidRPr="001A6F3A">
        <w:rPr>
          <w:sz w:val="28"/>
          <w:szCs w:val="28"/>
        </w:rPr>
        <w:fldChar w:fldCharType="separate"/>
      </w:r>
      <w:r w:rsidR="00721075">
        <w:rPr>
          <w:rStyle w:val="a3"/>
          <w:sz w:val="28"/>
          <w:szCs w:val="28"/>
        </w:rPr>
        <w:pict>
          <v:shape id="_x0000_i1033" type="#_x0000_t75" style="width:9pt;height:9pt">
            <v:imagedata r:id="rId7" o:title=""/>
          </v:shape>
        </w:pict>
      </w:r>
      <w:r w:rsidRPr="001A6F3A">
        <w:rPr>
          <w:sz w:val="28"/>
          <w:szCs w:val="28"/>
        </w:rPr>
        <w:fldChar w:fldCharType="end"/>
      </w:r>
      <w:r w:rsidRPr="001A6F3A">
        <w:rPr>
          <w:sz w:val="28"/>
          <w:szCs w:val="28"/>
        </w:rPr>
        <w:t>, присущих хозяйственной деятельности данного предприятия; осуществляется оценка уровня этих рисков и объем связанных с ними возможных финансовых потерь в разрезе отдельных операций и по хозяйственной деятельности в целом; формируется система мероприятий по профилактике и минимизации отдельных финансовых рисков, а также их страхованию.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Антикризисное финансовое управление</w:t>
      </w:r>
      <w:bookmarkStart w:id="10" w:name="i00255"/>
      <w:bookmarkEnd w:id="10"/>
      <w:r w:rsidRPr="001A6F3A">
        <w:rPr>
          <w:sz w:val="28"/>
          <w:szCs w:val="28"/>
        </w:rPr>
        <w:t>. Функциями такого управления являются постоянный мониторинг финансового состояния предприятия с целью своевременного диагностирования симптомов финансового кризиса; определение масштабов кризисного состояния предприятия и факторов его вызывающих; определение форм и методов использования внутренних механизмов антикризисного финансового управления предприятием, а при необходимости — форм его внешней санации</w:t>
      </w:r>
      <w:bookmarkStart w:id="11" w:name="i00258"/>
      <w:bookmarkEnd w:id="11"/>
      <w:r w:rsidRPr="001A6F3A">
        <w:rPr>
          <w:sz w:val="28"/>
          <w:szCs w:val="28"/>
        </w:rPr>
        <w:t xml:space="preserve"> или реорганизации.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Основные функции финансового менеджмента как специальной области управления предприятием рассмотрены в наиболее агрегированном виде. Каждая из этих функций может быть конкретизирована более целенаправленно с учетом специфики предприятия как объекта финансового управления и основных форм его финансовой деятельности. С учетом осуществления такой конкретизации на каждом предприятии строится многоуровневая функциональная система управления финансовой деятельностью.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Функции финансового менеджмента</w:t>
      </w:r>
      <w:r w:rsidRPr="001A6F3A">
        <w:rPr>
          <w:sz w:val="28"/>
          <w:szCs w:val="28"/>
        </w:rPr>
        <w:t xml:space="preserve"> подразделяются на две группы: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- функции финансового менеджмента как управляющей системы;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- функции финансового менеджмента как специальной области управления предприятием.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Любая управленческая деятельность предполагает выполнение стандартных управленческих функций (функции управляющей системы). В этой связи финансовый менеджмент можно представить следующим образом.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 xml:space="preserve">Можно выделить следующие </w:t>
      </w:r>
      <w:r w:rsidRPr="001A6F3A">
        <w:rPr>
          <w:bCs/>
          <w:sz w:val="28"/>
          <w:szCs w:val="28"/>
        </w:rPr>
        <w:t>функции финансового менеджмента как системы управления: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1) финансовое планирование (бюджетирование);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2) финансовая организация;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3) мотивация на достижение намеченных финансовых показателей;</w:t>
      </w:r>
    </w:p>
    <w:p w:rsidR="001A0E77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4) финансовый контроль (контроллинг или управленческий учет).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</w:p>
    <w:p w:rsidR="001A0E77" w:rsidRPr="001A0E77" w:rsidRDefault="00631C75" w:rsidP="001A0E77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1A0E77">
        <w:rPr>
          <w:b/>
          <w:sz w:val="28"/>
          <w:szCs w:val="28"/>
        </w:rPr>
        <w:t xml:space="preserve">. </w:t>
      </w:r>
      <w:r w:rsidR="001A0E77" w:rsidRPr="001A0E77">
        <w:rPr>
          <w:b/>
          <w:sz w:val="28"/>
          <w:szCs w:val="28"/>
        </w:rPr>
        <w:t xml:space="preserve">Основные функции финансового менеджмента </w:t>
      </w:r>
    </w:p>
    <w:p w:rsidR="001A0E77" w:rsidRPr="001A0E77" w:rsidRDefault="001A0E77" w:rsidP="001A0E7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A0E77">
        <w:rPr>
          <w:b/>
          <w:sz w:val="28"/>
          <w:szCs w:val="28"/>
        </w:rPr>
        <w:t>как управляющей системы.</w:t>
      </w:r>
    </w:p>
    <w:p w:rsidR="001A0E77" w:rsidRPr="001A6F3A" w:rsidRDefault="001A0E77" w:rsidP="001A0E77">
      <w:pPr>
        <w:spacing w:line="360" w:lineRule="auto"/>
        <w:ind w:firstLine="540"/>
        <w:jc w:val="center"/>
        <w:rPr>
          <w:sz w:val="28"/>
          <w:szCs w:val="28"/>
        </w:rPr>
      </w:pP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1. Функция разработки финансовой стратегии предприятия.</w:t>
      </w:r>
      <w:r w:rsidRPr="001A6F3A">
        <w:rPr>
          <w:sz w:val="28"/>
          <w:szCs w:val="28"/>
        </w:rPr>
        <w:br/>
        <w:t xml:space="preserve">В процессе реализации этой функции, исходя из общей стратегии экономического развития предприятия и прогноза конъюнктуры финансового рынка, формируется система целей и целевых показателей финансовой деятельности на долгосрочный период; определяются приоритетные задачи, решаемые в ближайшей перспективе и разрабатывается политика действий предприятия по основным направлениям его финансового развития. Финансовая стратегия предприятия рассматривается как неотъемлемая составная часть общей стратегии его экономического развития.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2. Организационная функция</w:t>
      </w:r>
      <w:r w:rsidRPr="001A6F3A">
        <w:rPr>
          <w:sz w:val="28"/>
          <w:szCs w:val="28"/>
        </w:rPr>
        <w:t xml:space="preserve">, обеспечивающая принятие и реализацию управленческих решений по всем аспектам финансовой деятельности предприятия. Такие структуры строятся по иерархическому или функциональному признаку с выделением конкретных "центров ответственности". 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и направлениям финансовой деятельности. Организационные структуры финансового менеджмента должны быть интегрированы в общую организационную структуру управления предприятием.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3. Информационная функция</w:t>
      </w:r>
      <w:r w:rsidRPr="001A6F3A">
        <w:rPr>
          <w:sz w:val="28"/>
          <w:szCs w:val="28"/>
        </w:rPr>
        <w:t xml:space="preserve">, обеспечивающая обоснование нескольких возможных альтернативных вариантов управленческих решений. В процессе реализации этой функции должны быть определены объемы и содержание информационных потребностей финансового менеджмента; сформированы внешние и внутренние источники информации, удовлетворяющие эти потребности; организован постоянный мониторинг финансового состояния предприятия и конъюнктуры финансового рынка.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4. Функция анализа</w:t>
      </w:r>
      <w:r w:rsidRPr="001A6F3A">
        <w:rPr>
          <w:sz w:val="28"/>
          <w:szCs w:val="28"/>
        </w:rPr>
        <w:t xml:space="preserve"> различных аспектов финансовой деятельности предприятия. В процессе реализации этой функции проводятся экспресс и углубленный анализ отдельных финансовых операций; результатов финансовой деятельности отдельных дочерних предприятий, филиалов и "центров ответственности"; обобщенных результатов финансовой деятельности предприятия в целом и в разрезе отдельных ее направлений.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5. Функция планирования</w:t>
      </w:r>
      <w:r w:rsidRPr="001A6F3A">
        <w:rPr>
          <w:sz w:val="28"/>
          <w:szCs w:val="28"/>
        </w:rPr>
        <w:t xml:space="preserve">, обеспечивающая разработку системы стратегических текущих планов и оперативных бюджетов по основным направлениям финансовой деятельности, различным структурным подразделениям и по предприятию в целом. Основой такого планирования является разработанная финансовая стратегия предприятия, требующая конкретизации на каждом этапе его развития.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6. Стимулирующая функция</w:t>
      </w:r>
      <w:r w:rsidRPr="001A6F3A">
        <w:rPr>
          <w:sz w:val="28"/>
          <w:szCs w:val="28"/>
        </w:rPr>
        <w:t xml:space="preserve">, обеспечивающая систему стимулирования реализации принятых управленческих решений в области финансовой деятельности. В процессе реализации этой функции формируется система поощрения и санкций в разрезе руководителей и менеджеров отдельных структурных подразделений предприятия за выполнение или невыполнение установленных целевых финансовых показателей, финансовых нормативов и плановых заданий. Индивидуализация такой системы стимулирования обеспечивается путем внедрения на предприятии контрактной формы оплаты труда руководителей подразделений и финансовых менеджеров. </w:t>
      </w:r>
    </w:p>
    <w:p w:rsidR="001A0E77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7. Функция контроля</w:t>
      </w:r>
      <w:r w:rsidRPr="001A6F3A">
        <w:rPr>
          <w:sz w:val="28"/>
          <w:szCs w:val="28"/>
        </w:rPr>
        <w:t xml:space="preserve">, обеспечивающая эффективный контроль за реализацией принятых управленческих решений в области финансовой деятельности. Реализация этой функции финансового менеджмента связана с созданием систем внутреннего контроля на предприятии, разделением контрольных обязанностей отдельных служб и финансовых менеджеров, определением системы контролируемых показателей и контрольных периодов, оперативным реагированием на результаты осуществляемого контроля.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</w:p>
    <w:p w:rsidR="001A0E77" w:rsidRPr="001A0E77" w:rsidRDefault="00631C75" w:rsidP="001A0E7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1A0E77">
        <w:rPr>
          <w:b/>
          <w:bCs/>
          <w:sz w:val="28"/>
          <w:szCs w:val="28"/>
        </w:rPr>
        <w:t xml:space="preserve">. </w:t>
      </w:r>
      <w:r w:rsidR="001A0E77" w:rsidRPr="001A0E77">
        <w:rPr>
          <w:b/>
          <w:bCs/>
          <w:sz w:val="28"/>
          <w:szCs w:val="28"/>
        </w:rPr>
        <w:t xml:space="preserve">Функции финансового менеджмента как специальной </w:t>
      </w:r>
    </w:p>
    <w:p w:rsidR="001A0E77" w:rsidRPr="001A0E77" w:rsidRDefault="001A0E77" w:rsidP="001A0E7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1A0E77">
        <w:rPr>
          <w:b/>
          <w:bCs/>
          <w:sz w:val="28"/>
          <w:szCs w:val="28"/>
        </w:rPr>
        <w:t>области управления предприятием.</w:t>
      </w:r>
    </w:p>
    <w:p w:rsidR="001A0E77" w:rsidRPr="001A6F3A" w:rsidRDefault="001A0E77" w:rsidP="001A0E77">
      <w:pPr>
        <w:spacing w:line="360" w:lineRule="auto"/>
        <w:ind w:firstLine="540"/>
        <w:jc w:val="center"/>
        <w:rPr>
          <w:sz w:val="28"/>
          <w:szCs w:val="28"/>
        </w:rPr>
      </w:pP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1) управление активами;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2) управление капиталом;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3) управление инвестициями;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4) денежными потоками;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5) финансовыми рисками.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sz w:val="28"/>
          <w:szCs w:val="28"/>
        </w:rPr>
        <w:t>К основным функциям финансового менеджмента как специальной области управления предприятием относятся следующие: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1. Функция управления активами</w:t>
      </w:r>
      <w:r w:rsidRPr="001A6F3A">
        <w:rPr>
          <w:sz w:val="28"/>
          <w:szCs w:val="28"/>
        </w:rPr>
        <w:t xml:space="preserve"> - выявление реальной потребности в отдельных видах активов, исходя из предусматриваемых объектов операционной деятельности предприятия, и определение их суммы в целом, оптимизация состава активов с позиций эффективности комплексного их использования, обеспечение ликвидности отдельных видов оборотных активов и ускорение цикла их оборота, выбор эффективных форм и источников их финансирования.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2. Функция управления капиталом.</w:t>
      </w:r>
      <w:r w:rsidRPr="001A6F3A">
        <w:rPr>
          <w:sz w:val="28"/>
          <w:szCs w:val="28"/>
        </w:rPr>
        <w:t xml:space="preserve"> В процессе реализации этой функции определяется общая потребность в капитале для финансирования предприятия; оптимизируется структура капитала в целях обеспечения наиболее эффективного его использования; разрабатывается система мероприятий по рефинансированию капитала в наиболее эффективные виды активов.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3. Функция управления инвестициями</w:t>
      </w:r>
      <w:r w:rsidRPr="001A6F3A">
        <w:rPr>
          <w:sz w:val="28"/>
          <w:szCs w:val="28"/>
        </w:rPr>
        <w:t xml:space="preserve"> - заключается в определении важнейших направлений инвестиционной деятельности предприятия; оценке инвестиционной привлекательности отдельных реальных проектов и финансовых инструментов и отборе наиболее эффективных из них; формировании реальных инвестиционных программ и портфеля финансовых инвестиций; выборе наиболее эффективных форм финансирования инвестиций.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4. Функция управления денежными потоками</w:t>
      </w:r>
      <w:r w:rsidRPr="001A6F3A">
        <w:rPr>
          <w:sz w:val="28"/>
          <w:szCs w:val="28"/>
        </w:rPr>
        <w:t xml:space="preserve"> заключается в формировании входящих и выходящих потоков денежных средств предприятия, их синхронизации по объему и во времени по отдельным предстоящим периодам, эффективное использование остатка временно свободных денежных активов.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  <w:r w:rsidRPr="001A6F3A">
        <w:rPr>
          <w:bCs/>
          <w:sz w:val="28"/>
          <w:szCs w:val="28"/>
        </w:rPr>
        <w:t>5. Функция управления финансовыми рисками и предотвращения банкротства.</w:t>
      </w:r>
      <w:r w:rsidRPr="001A6F3A">
        <w:rPr>
          <w:sz w:val="28"/>
          <w:szCs w:val="28"/>
        </w:rPr>
        <w:t xml:space="preserve"> В процессе реализации этой функции выявляется состав основных финансовых рисков, присущих хозяйственной деятельности данного предприятия; осуществляется оценка уровня этих рисков и объем связанных с ними возможных финансовых потерь в разрезе отдельных операций и по хозяйственной деятельности в целом; формируется система мероприятий по профилактике и минимизации отдельных финансовых рисков, а также их страхованию; на основе постоянного мониторинга диагностируется уровень угрозы банкротства и при высоком уровне используются механизмы антикризисного финансового управления предприятием. </w:t>
      </w:r>
    </w:p>
    <w:p w:rsidR="001A0E77" w:rsidRPr="001A6F3A" w:rsidRDefault="001A0E77" w:rsidP="001A0E77">
      <w:pPr>
        <w:spacing w:line="360" w:lineRule="auto"/>
        <w:ind w:firstLine="540"/>
        <w:jc w:val="both"/>
        <w:rPr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Default="001A0E77" w:rsidP="000D683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A0E77" w:rsidRPr="001A0E77" w:rsidRDefault="001A0E77" w:rsidP="001A0E77">
      <w:pPr>
        <w:spacing w:line="360" w:lineRule="auto"/>
        <w:ind w:firstLine="540"/>
        <w:jc w:val="center"/>
        <w:rPr>
          <w:b/>
          <w:sz w:val="28"/>
        </w:rPr>
      </w:pPr>
      <w:bookmarkStart w:id="12" w:name="_Toc495854903"/>
      <w:r w:rsidRPr="001A0E77">
        <w:rPr>
          <w:b/>
          <w:sz w:val="28"/>
        </w:rPr>
        <w:t>Заключение</w:t>
      </w:r>
      <w:bookmarkEnd w:id="12"/>
      <w:r>
        <w:rPr>
          <w:b/>
          <w:sz w:val="28"/>
        </w:rPr>
        <w:t>.</w:t>
      </w:r>
    </w:p>
    <w:p w:rsidR="00011DE8" w:rsidRDefault="00011DE8" w:rsidP="00011DE8">
      <w:pPr>
        <w:pStyle w:val="2"/>
        <w:rPr>
          <w:rFonts w:ascii="Times New Roman" w:hAnsi="Times New Roman"/>
        </w:rPr>
      </w:pPr>
    </w:p>
    <w:p w:rsidR="00011DE8" w:rsidRPr="00011DE8" w:rsidRDefault="00011DE8" w:rsidP="00011DE8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011DE8">
        <w:rPr>
          <w:rFonts w:ascii="Times New Roman" w:hAnsi="Times New Roman"/>
          <w:color w:val="000000"/>
          <w:sz w:val="28"/>
          <w:szCs w:val="28"/>
        </w:rPr>
        <w:t>В настоящее время финансовый менеджмент является одной из основополагающих дисциплин, которые необходимо знать любому менеджеру. Процесс управления финансами включает в себя ряд важных операций: планирование издержек, планирование производства, планирование сбыта и, наконец, финансовое планирование (планирование прибыли). Финансовый менеджмент, как наука, позволяет предпринимателю так спланировать деятельность предприятия в кратко- средне- и долгосрочном периодах, чтобы обеспечить получение предприятием максимально возможной прибыли с минимальными затратами в условиях изменчивости состояния рынка. Конечно, это связано с неизбежным финансовым риском, особенно в современных условиях, но правильно проведенное стратегическое планирование позволит свести риск к минимуму.</w:t>
      </w: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DE8">
        <w:rPr>
          <w:color w:val="000000"/>
          <w:sz w:val="28"/>
          <w:szCs w:val="28"/>
        </w:rPr>
        <w:t>Разумеется, с наступлением этапа реформ в нашем государстве изменились как методы управления, так и его задачи. Они приобрели гибкость, которая характеризуется тем, что в современных условиях финансовый план обладает возможность меняться согласно изменению рыночных условий.</w:t>
      </w: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011D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DE8" w:rsidRDefault="00011DE8" w:rsidP="00157212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t>сок литературы:</w:t>
      </w:r>
    </w:p>
    <w:p w:rsidR="00011DE8" w:rsidRDefault="00011DE8" w:rsidP="00157212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011DE8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1. Теория финансов: Учебное пособие / Н.Е. Заяц, М.К. Фисенко, Т.Е. Бондар и др. –</w:t>
      </w:r>
      <w:r>
        <w:rPr>
          <w:color w:val="000000"/>
          <w:sz w:val="28"/>
          <w:szCs w:val="28"/>
        </w:rPr>
        <w:t xml:space="preserve"> Мн.: Выш. шк.,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– 368с. </w:t>
      </w:r>
    </w:p>
    <w:p w:rsidR="00011DE8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2. Финансы: Практическое пособие. – Мн.: «Молодежное на</w:t>
      </w:r>
      <w:r>
        <w:rPr>
          <w:color w:val="000000"/>
          <w:sz w:val="28"/>
          <w:szCs w:val="28"/>
        </w:rPr>
        <w:t xml:space="preserve">учное общество», 2004. – 172с. </w:t>
      </w:r>
    </w:p>
    <w:p w:rsidR="00011DE8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3. Финансы: Учебное пособие / Под ред. проф. А.М. Ковалёва. – М.: Финансы и</w:t>
      </w:r>
      <w:r>
        <w:rPr>
          <w:color w:val="000000"/>
          <w:sz w:val="28"/>
          <w:szCs w:val="28"/>
        </w:rPr>
        <w:t xml:space="preserve"> статистика, 2008. – 336.: ил. </w:t>
      </w:r>
    </w:p>
    <w:p w:rsidR="00011DE8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4. Вахрин П.И., Нешитой А.С. Финансы: Учебник для вузов. – 3-е издание, переработанное и дополненное. – М.: Издательско-торговая корпораци</w:t>
      </w:r>
      <w:r>
        <w:rPr>
          <w:color w:val="000000"/>
          <w:sz w:val="28"/>
          <w:szCs w:val="28"/>
        </w:rPr>
        <w:t xml:space="preserve">я «Дашков и Ко», 2003. – 532с. </w:t>
      </w:r>
    </w:p>
    <w:p w:rsidR="00011DE8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5. Гончаров В.И. Менеджмент: Учеб пособие.</w:t>
      </w:r>
      <w:r>
        <w:rPr>
          <w:color w:val="000000"/>
          <w:sz w:val="28"/>
          <w:szCs w:val="28"/>
        </w:rPr>
        <w:t xml:space="preserve"> – Мн.: Мисанта, 2003. – 624с. </w:t>
      </w:r>
    </w:p>
    <w:p w:rsidR="00011DE8" w:rsidRPr="00E1232F" w:rsidRDefault="00011DE8" w:rsidP="0015721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1232F">
        <w:rPr>
          <w:color w:val="000000"/>
          <w:sz w:val="28"/>
          <w:szCs w:val="28"/>
        </w:rPr>
        <w:t>6. Основы менеджмента: Учеб. пособие / Н.И. Кабушкин. – 7-е изд., стереотипир. – М.: Новое знание, 2004. – 336с.</w:t>
      </w:r>
    </w:p>
    <w:p w:rsidR="00011DE8" w:rsidRDefault="00011DE8" w:rsidP="00157212">
      <w:pPr>
        <w:pStyle w:val="2"/>
        <w:numPr>
          <w:ilvl w:val="0"/>
          <w:numId w:val="11"/>
        </w:numPr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Анташов В., Уварова Г. «Экономический советник менеджера» - Мн. – </w:t>
      </w:r>
      <w:r w:rsidR="00157212">
        <w:rPr>
          <w:rFonts w:ascii="Times New Roman" w:hAnsi="Times New Roman"/>
          <w:sz w:val="28"/>
        </w:rPr>
        <w:t>2005</w:t>
      </w:r>
      <w:r>
        <w:rPr>
          <w:rFonts w:ascii="Times New Roman" w:hAnsi="Times New Roman"/>
          <w:sz w:val="28"/>
        </w:rPr>
        <w:t>. – 168 с.</w:t>
      </w:r>
    </w:p>
    <w:p w:rsidR="00011DE8" w:rsidRDefault="00011DE8" w:rsidP="00157212">
      <w:pPr>
        <w:pStyle w:val="2"/>
        <w:numPr>
          <w:ilvl w:val="0"/>
          <w:numId w:val="11"/>
        </w:numPr>
        <w:tabs>
          <w:tab w:val="num" w:pos="-180"/>
        </w:tabs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Баканов М.И., Шеремет А.Д. «Теория анализа хозяйственной деятельности» - М. – Финансы и статистика.–</w:t>
      </w:r>
      <w:r w:rsidR="00157212">
        <w:rPr>
          <w:rFonts w:ascii="Times New Roman" w:hAnsi="Times New Roman"/>
          <w:sz w:val="28"/>
        </w:rPr>
        <w:t>2007</w:t>
      </w:r>
      <w:r>
        <w:rPr>
          <w:rFonts w:ascii="Times New Roman" w:hAnsi="Times New Roman"/>
          <w:sz w:val="28"/>
        </w:rPr>
        <w:t>. – 192 с.</w:t>
      </w:r>
    </w:p>
    <w:p w:rsidR="00011DE8" w:rsidRDefault="00011DE8" w:rsidP="00157212">
      <w:pPr>
        <w:widowControl w:val="0"/>
        <w:numPr>
          <w:ilvl w:val="0"/>
          <w:numId w:val="11"/>
        </w:numPr>
        <w:tabs>
          <w:tab w:val="num" w:pos="-1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Ковалев В. «Основы менеджмента» – М. – Финансы и статистика. – </w:t>
      </w:r>
      <w:r w:rsidR="00157212">
        <w:rPr>
          <w:snapToGrid w:val="0"/>
          <w:sz w:val="28"/>
        </w:rPr>
        <w:t>2005</w:t>
      </w:r>
      <w:r>
        <w:rPr>
          <w:snapToGrid w:val="0"/>
          <w:sz w:val="28"/>
        </w:rPr>
        <w:t>. – 720 с.</w:t>
      </w:r>
    </w:p>
    <w:p w:rsidR="00011DE8" w:rsidRDefault="00011DE8" w:rsidP="00157212">
      <w:pPr>
        <w:widowControl w:val="0"/>
        <w:numPr>
          <w:ilvl w:val="0"/>
          <w:numId w:val="11"/>
        </w:numPr>
        <w:tabs>
          <w:tab w:val="num" w:pos="-1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Стоянова Е.С. «Финансовый менеджмент: теория и практика: Учебник для ВУЗов» / Е.С. Стоянова и др.; под ред. Стоянова Е.С. – 4-е изд., перераб. и доп. – М.: Перспектива,</w:t>
      </w:r>
      <w:r w:rsidR="00157212">
        <w:rPr>
          <w:snapToGrid w:val="0"/>
          <w:sz w:val="28"/>
        </w:rPr>
        <w:t xml:space="preserve"> 2005</w:t>
      </w:r>
      <w:r>
        <w:rPr>
          <w:snapToGrid w:val="0"/>
          <w:sz w:val="28"/>
        </w:rPr>
        <w:t>. – 356 с.</w:t>
      </w:r>
      <w:bookmarkStart w:id="13" w:name="_GoBack"/>
      <w:bookmarkEnd w:id="13"/>
    </w:p>
    <w:sectPr w:rsidR="00011DE8" w:rsidSect="00011DE8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58" w:rsidRDefault="00806B58">
      <w:r>
        <w:separator/>
      </w:r>
    </w:p>
  </w:endnote>
  <w:endnote w:type="continuationSeparator" w:id="0">
    <w:p w:rsidR="00806B58" w:rsidRDefault="0080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E8" w:rsidRDefault="00011DE8" w:rsidP="009E63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DE8" w:rsidRDefault="00011DE8" w:rsidP="00011D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E8" w:rsidRDefault="00011DE8" w:rsidP="009E63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7E11">
      <w:rPr>
        <w:rStyle w:val="a6"/>
        <w:noProof/>
      </w:rPr>
      <w:t>2</w:t>
    </w:r>
    <w:r>
      <w:rPr>
        <w:rStyle w:val="a6"/>
      </w:rPr>
      <w:fldChar w:fldCharType="end"/>
    </w:r>
  </w:p>
  <w:p w:rsidR="00011DE8" w:rsidRDefault="00011DE8" w:rsidP="00011D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58" w:rsidRDefault="00806B58">
      <w:r>
        <w:separator/>
      </w:r>
    </w:p>
  </w:footnote>
  <w:footnote w:type="continuationSeparator" w:id="0">
    <w:p w:rsidR="00806B58" w:rsidRDefault="0080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1B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DB64EA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7F6244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C682AB5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3E015A0D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9934E62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B0D688C"/>
    <w:multiLevelType w:val="multilevel"/>
    <w:tmpl w:val="170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31E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37000B8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A144F1D"/>
    <w:multiLevelType w:val="hybridMultilevel"/>
    <w:tmpl w:val="1206BDCC"/>
    <w:lvl w:ilvl="0" w:tplc="041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36930"/>
    <w:multiLevelType w:val="singleLevel"/>
    <w:tmpl w:val="303E065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3D"/>
    <w:rsid w:val="00011DE8"/>
    <w:rsid w:val="0002462D"/>
    <w:rsid w:val="000857CE"/>
    <w:rsid w:val="00097E11"/>
    <w:rsid w:val="000D683D"/>
    <w:rsid w:val="00157212"/>
    <w:rsid w:val="001A0E77"/>
    <w:rsid w:val="00631756"/>
    <w:rsid w:val="00631C75"/>
    <w:rsid w:val="00721075"/>
    <w:rsid w:val="00806B58"/>
    <w:rsid w:val="009E6336"/>
    <w:rsid w:val="00C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6964-E79B-4FA5-965B-C9D82F46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A0E77"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cap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A0E77"/>
    <w:pPr>
      <w:widowControl w:val="0"/>
    </w:pPr>
    <w:rPr>
      <w:snapToGrid w:val="0"/>
      <w:sz w:val="18"/>
    </w:rPr>
  </w:style>
  <w:style w:type="character" w:styleId="a3">
    <w:name w:val="Hyperlink"/>
    <w:basedOn w:val="a0"/>
    <w:rsid w:val="001A0E77"/>
    <w:rPr>
      <w:color w:val="0000FF"/>
      <w:u w:val="single"/>
    </w:rPr>
  </w:style>
  <w:style w:type="paragraph" w:customStyle="1" w:styleId="FR1">
    <w:name w:val="FR1"/>
    <w:rsid w:val="001A0E77"/>
    <w:pPr>
      <w:widowControl w:val="0"/>
    </w:pPr>
    <w:rPr>
      <w:rFonts w:ascii="Arial" w:hAnsi="Arial"/>
      <w:b/>
      <w:i/>
      <w:snapToGrid w:val="0"/>
      <w:sz w:val="16"/>
    </w:rPr>
  </w:style>
  <w:style w:type="paragraph" w:styleId="2">
    <w:name w:val="Body Text Indent 2"/>
    <w:basedOn w:val="a"/>
    <w:rsid w:val="001A0E7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 w:cs="Courier New"/>
      <w:szCs w:val="22"/>
    </w:rPr>
  </w:style>
  <w:style w:type="table" w:styleId="a4">
    <w:name w:val="Table Grid"/>
    <w:basedOn w:val="a1"/>
    <w:rsid w:val="0001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11D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nokia</Company>
  <LinksUpToDate>false</LinksUpToDate>
  <CharactersWithSpaces>30456</CharactersWithSpaces>
  <SharedDoc>false</SharedDoc>
  <HLinks>
    <vt:vector size="30" baseType="variant">
      <vt:variant>
        <vt:i4>6881385</vt:i4>
      </vt:variant>
      <vt:variant>
        <vt:i4>24</vt:i4>
      </vt:variant>
      <vt:variant>
        <vt:i4>0</vt:i4>
      </vt:variant>
      <vt:variant>
        <vt:i4>5</vt:i4>
      </vt:variant>
      <vt:variant>
        <vt:lpwstr>http://www.e-college.ru/xbooks/xbook063/book/index/predmetnyi.htm</vt:lpwstr>
      </vt:variant>
      <vt:variant>
        <vt:lpwstr>i00252</vt:lpwstr>
      </vt:variant>
      <vt:variant>
        <vt:i4>6422639</vt:i4>
      </vt:variant>
      <vt:variant>
        <vt:i4>18</vt:i4>
      </vt:variant>
      <vt:variant>
        <vt:i4>0</vt:i4>
      </vt:variant>
      <vt:variant>
        <vt:i4>5</vt:i4>
      </vt:variant>
      <vt:variant>
        <vt:lpwstr>http://www.e-college.ru/xbooks/xbook063/book/index/predmetnyi.htm</vt:lpwstr>
      </vt:variant>
      <vt:variant>
        <vt:lpwstr>i00239</vt:lpwstr>
      </vt:variant>
      <vt:variant>
        <vt:i4>6488175</vt:i4>
      </vt:variant>
      <vt:variant>
        <vt:i4>12</vt:i4>
      </vt:variant>
      <vt:variant>
        <vt:i4>0</vt:i4>
      </vt:variant>
      <vt:variant>
        <vt:i4>5</vt:i4>
      </vt:variant>
      <vt:variant>
        <vt:lpwstr>http://www.e-college.ru/xbooks/xbook063/book/index/predmetnyi.htm</vt:lpwstr>
      </vt:variant>
      <vt:variant>
        <vt:lpwstr>i00238</vt:lpwstr>
      </vt:variant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http://www.e-college.ru/xbooks/xbook063/book/index/predmetnyi.htm</vt:lpwstr>
      </vt:variant>
      <vt:variant>
        <vt:lpwstr>i00225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http://www.e-college.ru/xbooks/xbook063/book/index/predmetnyi.htm</vt:lpwstr>
      </vt:variant>
      <vt:variant>
        <vt:lpwstr>i00222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Home</dc:creator>
  <cp:keywords/>
  <dc:description/>
  <cp:lastModifiedBy>admin</cp:lastModifiedBy>
  <cp:revision>2</cp:revision>
  <cp:lastPrinted>2009-10-18T21:02:00Z</cp:lastPrinted>
  <dcterms:created xsi:type="dcterms:W3CDTF">2014-04-15T01:50:00Z</dcterms:created>
  <dcterms:modified xsi:type="dcterms:W3CDTF">2014-04-15T01:50:00Z</dcterms:modified>
</cp:coreProperties>
</file>