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32D7" w:rsidRPr="00D118CE" w:rsidRDefault="007F32D7" w:rsidP="007F32D7">
      <w:pPr>
        <w:spacing w:before="120"/>
        <w:jc w:val="center"/>
        <w:rPr>
          <w:b/>
          <w:bCs/>
          <w:sz w:val="32"/>
          <w:szCs w:val="32"/>
        </w:rPr>
      </w:pPr>
      <w:r w:rsidRPr="00D118CE">
        <w:rPr>
          <w:b/>
          <w:bCs/>
          <w:sz w:val="32"/>
          <w:szCs w:val="32"/>
        </w:rPr>
        <w:t>Функции образования и их роль в современном обществе</w:t>
      </w:r>
    </w:p>
    <w:p w:rsidR="007F32D7" w:rsidRPr="007F32D7" w:rsidRDefault="007F32D7" w:rsidP="007F32D7">
      <w:pPr>
        <w:spacing w:before="120"/>
        <w:jc w:val="center"/>
        <w:rPr>
          <w:sz w:val="28"/>
          <w:szCs w:val="28"/>
        </w:rPr>
      </w:pPr>
      <w:r w:rsidRPr="007F32D7">
        <w:rPr>
          <w:sz w:val="28"/>
          <w:szCs w:val="28"/>
        </w:rPr>
        <w:t>Юрий Васильевич Дьяченко</w:t>
      </w:r>
    </w:p>
    <w:p w:rsidR="007F32D7" w:rsidRPr="00D118CE" w:rsidRDefault="007F32D7" w:rsidP="007F32D7">
      <w:pPr>
        <w:spacing w:before="120"/>
        <w:jc w:val="center"/>
        <w:rPr>
          <w:b/>
          <w:bCs/>
          <w:sz w:val="28"/>
          <w:szCs w:val="28"/>
        </w:rPr>
      </w:pPr>
      <w:r w:rsidRPr="00D118CE">
        <w:rPr>
          <w:b/>
          <w:bCs/>
          <w:sz w:val="28"/>
          <w:szCs w:val="28"/>
        </w:rPr>
        <w:t>Введение</w:t>
      </w:r>
    </w:p>
    <w:p w:rsidR="007F32D7" w:rsidRPr="007A3944" w:rsidRDefault="007F32D7" w:rsidP="007F32D7">
      <w:pPr>
        <w:spacing w:before="120"/>
        <w:ind w:firstLine="567"/>
        <w:jc w:val="both"/>
      </w:pPr>
      <w:r w:rsidRPr="007A3944">
        <w:t>Образование – это обучение, просвещение; совокупность знаний, полученных специальным обучением. [25] На представлении учения специализируется школьные, дошкольные и высшие, базовые и специальные учебные заведения, а также различные субъекты, влияющие на процесс развития и обучения личности. «Школа» — это греческое слово, означающее «времяпрепровождение», «досуг». [25] И это не просто так: в системе образования молодой человек находится до четверти века под контролем педагогов, воспитателей в учебное и во внеучебное время. Посему ставится задача именно образованию формировать законопослушных граждан, относящихся с уважением к нормам, традициям, властным институтам. Правда, на этот счет есть и другие точки зрения. В 1971 г. в США вышла книга Ивана Иллиха «Общество, отказавшееся от образования». Автор предложил отменить обязательное обучение, запретить спрашивать документы об образовании при приеме на работу. По его мнению, школа не развивает ребенка, а готовит детали для общественной машины, подавляет личность. Этим был поставлен вопрос о реформации образования и его ограничении: что правильного в системе образования и чему эта система должна содействовать для индустриального развивающегося общества. Другими словами следовало определить и чётко разграничить функции системы образования.</w:t>
      </w:r>
    </w:p>
    <w:p w:rsidR="007F32D7" w:rsidRPr="007A3944" w:rsidRDefault="007F32D7" w:rsidP="007F32D7">
      <w:pPr>
        <w:spacing w:before="120"/>
        <w:ind w:firstLine="567"/>
        <w:jc w:val="both"/>
      </w:pPr>
      <w:r w:rsidRPr="007A3944">
        <w:t>Этому вопросу уделяли значительное внимание такие учёные, как Эмиль Дюркгейм, Макс Вебер, Герберт Спенсер. По мнению Эмиля Дюркгейма основной функцией образования является передача ценностей господствующей культуры. По мнению Макса Вебера социальные функции образования связаны с экономическими, политическими процессами, которые происходят в обществе на данном этапе. Для примера можно взять образование в оккупации. Именно после оккупационных режимов нацистской Германии, после второй мировой войны проблемы образования выходят на новый виток своего развития; социология образования образовалась как самостоятельная область знаний.</w:t>
      </w:r>
    </w:p>
    <w:p w:rsidR="007F32D7" w:rsidRPr="007A3944" w:rsidRDefault="007F32D7" w:rsidP="007F32D7">
      <w:pPr>
        <w:spacing w:before="120"/>
        <w:ind w:firstLine="567"/>
        <w:jc w:val="both"/>
      </w:pPr>
      <w:r w:rsidRPr="007A3944">
        <w:t>На данном этапе функциями образования занимаются Я. Щепанский, В.А. Конева, Н.Д. Сорокина и др.</w:t>
      </w:r>
    </w:p>
    <w:p w:rsidR="007F32D7" w:rsidRPr="007A3944" w:rsidRDefault="007F32D7" w:rsidP="007F32D7">
      <w:pPr>
        <w:spacing w:before="120"/>
        <w:ind w:firstLine="567"/>
        <w:jc w:val="both"/>
      </w:pPr>
      <w:r w:rsidRPr="007A3944">
        <w:t>Вхождение в европейский простор, подписание Болонского договора, внедрение кредитно-модульной системы, развитие учебных заведений инновационного типа требуют нового подхода к феномену образования, а прежде чем найти новые организационные формы обучения и воспитания, обновить содержание учебно-воспитательного процесса следует выделить функции образования и их роль в современном обществе. Это и является целью моего реферата.</w:t>
      </w:r>
    </w:p>
    <w:p w:rsidR="007F32D7" w:rsidRPr="007A3944" w:rsidRDefault="007F32D7" w:rsidP="007F32D7">
      <w:pPr>
        <w:spacing w:before="120"/>
        <w:ind w:firstLine="567"/>
        <w:jc w:val="both"/>
      </w:pPr>
      <w:r w:rsidRPr="007A3944">
        <w:t>Итак, целью моей работы я поставил изучение основных функций института образования и их роль в современном обществе.</w:t>
      </w:r>
    </w:p>
    <w:p w:rsidR="007F32D7" w:rsidRPr="00D118CE" w:rsidRDefault="007F32D7" w:rsidP="007F32D7">
      <w:pPr>
        <w:spacing w:before="120"/>
        <w:jc w:val="center"/>
        <w:rPr>
          <w:b/>
          <w:bCs/>
          <w:sz w:val="28"/>
          <w:szCs w:val="28"/>
        </w:rPr>
      </w:pPr>
      <w:r w:rsidRPr="00D118CE">
        <w:rPr>
          <w:b/>
          <w:bCs/>
          <w:sz w:val="28"/>
          <w:szCs w:val="28"/>
        </w:rPr>
        <w:t>1 Образование как социальный институт</w:t>
      </w:r>
    </w:p>
    <w:p w:rsidR="007F32D7" w:rsidRPr="007A3944" w:rsidRDefault="007F32D7" w:rsidP="007F32D7">
      <w:pPr>
        <w:spacing w:before="120"/>
        <w:ind w:firstLine="567"/>
        <w:jc w:val="both"/>
      </w:pPr>
      <w:r w:rsidRPr="007A3944">
        <w:t>Объективной детерминантой, обуславливающей необходимость возникновения социальных институтов, выступает общественное разделение труда, которое порождает потребность в том либо ином социальном институте и которая реализуется в процессе осознанной целеустремлённой деятельности.</w:t>
      </w:r>
    </w:p>
    <w:p w:rsidR="007F32D7" w:rsidRPr="007A3944" w:rsidRDefault="007F32D7" w:rsidP="007F32D7">
      <w:pPr>
        <w:spacing w:before="120"/>
        <w:ind w:firstLine="567"/>
        <w:jc w:val="both"/>
      </w:pPr>
      <w:r w:rsidRPr="007A3944">
        <w:t>Социальные институты появляются в обществе как крупные не планируемые продукты социальной жизни. Как же это происходит? Люди в социальных группах пытаются реализовать свои потребности сообща и ищут для этого различные способы. В ходе общественной практики они находят некоторые приемлемые образцы, шаблоны поведения, которые постепенно через повторение и оценку превращают в стандартизированные обычаи и привычки. Спустя некоторое время эти шаблоны и образцы поведения поддерживаются общественным мнением, принимаются и узакониваются. На этой основе разрабатывается система санкций. Время от времени члены общества или социальной группы могут собирать, систематизировать и давать легальное подтверждение этим практическим навыкам и образцам, в результате чего институты изменяются и развиваются.</w:t>
      </w:r>
    </w:p>
    <w:p w:rsidR="007F32D7" w:rsidRPr="007A3944" w:rsidRDefault="007F32D7" w:rsidP="007F32D7">
      <w:pPr>
        <w:spacing w:before="120"/>
        <w:ind w:firstLine="567"/>
        <w:jc w:val="both"/>
      </w:pPr>
      <w:r w:rsidRPr="007A3944">
        <w:t>Исходя из этого, институционализация представляет собой процесс определения и закрепления социальных норм, правил, статусов и ролей, приведение их в систему, которая способна действовать в направлении удовлетворения некоторой общественной потребности.</w:t>
      </w:r>
    </w:p>
    <w:p w:rsidR="007F32D7" w:rsidRPr="007A3944" w:rsidRDefault="007F32D7" w:rsidP="007F32D7">
      <w:pPr>
        <w:spacing w:before="120"/>
        <w:ind w:firstLine="567"/>
        <w:jc w:val="both"/>
      </w:pPr>
      <w:r w:rsidRPr="007A3944">
        <w:t>Институционализация - это замена спонтанного и экспериментального поведения на предсказуемое поведение, которое ожидается, моделируется, регулируется.</w:t>
      </w:r>
    </w:p>
    <w:p w:rsidR="007F32D7" w:rsidRPr="007A3944" w:rsidRDefault="007F32D7" w:rsidP="007F32D7">
      <w:pPr>
        <w:spacing w:before="120"/>
        <w:ind w:firstLine="567"/>
        <w:jc w:val="both"/>
      </w:pPr>
      <w:r w:rsidRPr="007A3944">
        <w:t>На ранних этапах развития человечества образование существовало как вид деятельности и осуществлялось непосредственно в процессе выполнения трудовых и социальных обязательств. Тем не менее, язык способствовал и скоплению всё большего количества знаний, количество которых увеличивалось в геометрической прогрессии, и передачи их на разных социальных уровнях даже представителями, непосредственно не занятыми в данной области деятельности. Знания увеличивались и их нужно было систематизировать для полноценной передачи их от поколения к поколению и между слоями общества. Этим стал заниматься соответствующий социальный институт; наука, обучение и воспитание превратились в ещё один из видов деятельности.</w:t>
      </w:r>
    </w:p>
    <w:p w:rsidR="007F32D7" w:rsidRPr="007A3944" w:rsidRDefault="007F32D7" w:rsidP="007F32D7">
      <w:pPr>
        <w:spacing w:before="120"/>
        <w:ind w:firstLine="567"/>
        <w:jc w:val="both"/>
      </w:pPr>
      <w:r w:rsidRPr="007A3944">
        <w:t>Социальный институт - это организованная система связей и социальных норм, которая объединяет значимые общественные ценности и процедуры, удовлетворяющие основным потребностям общества.</w:t>
      </w:r>
    </w:p>
    <w:p w:rsidR="007F32D7" w:rsidRPr="007A3944" w:rsidRDefault="007F32D7" w:rsidP="007F32D7">
      <w:pPr>
        <w:spacing w:before="120"/>
        <w:ind w:firstLine="567"/>
        <w:jc w:val="both"/>
      </w:pPr>
      <w:r w:rsidRPr="007A3944">
        <w:t>Понятие ввёл Герберт Спенсер. По его мнению социальный институт в обществе выполняет функцию регулирования социальных процессов и явлений по случаю сохранения стабильности между ними. В дальнейшем Т. Веблен, Ж. Ренар, Р. Хейлброннер рассматривают социальные институты как группы людей, объединённых совместной идеей, чувством солидарности и т.п. для выполнения какой-либо функции. Потом понятие это переходит в рамки системы норм, регулирующих поведение людей либо системы социальных ролей: поведения и социальных отношений. Для примера приведу высказывание американских учёных П. Хортона и Ч. Канта: «ассоциация — это организованная группа людей, в то время как институт — организованная система поведения либо, другими словами, организованная система социальных отношений, включающая общие ценности и процедуры, находящиеся в соответствии с общими потребностями общества.»[24, с. 206]. Становление социальных институтов неразрывно связанно с процессом разделения труда и дифференциацией чувственно-предметной деятельности (усовершенствование языка, например). Именно координация совместных усилий порождает институт общества. Посему институтуализация имеет самозадачей не только выработку правил, социальных норм, обеспечивающих процесс деятельности, но и наличие определённых организаций, в рамках которых осуществляется деятельность. Следуя из этого, Я. Щепанский, В.А. Конева объясняют социальный институт как систему учреждений.</w:t>
      </w:r>
    </w:p>
    <w:p w:rsidR="007F32D7" w:rsidRPr="007A3944" w:rsidRDefault="007F32D7" w:rsidP="007F32D7">
      <w:pPr>
        <w:spacing w:before="120"/>
        <w:ind w:firstLine="567"/>
        <w:jc w:val="both"/>
      </w:pPr>
      <w:r w:rsidRPr="007A3944">
        <w:t>Итак, институт - это своеобразная форма человеческой деятельности, основанной на четко разработанной идеологии, системе правил и норм, а также развитом социальном контроле над их исполнением. Институциональная деятельность осуществляется людьми, организованными в группы или ассоциации, где проведено разделение на статусы и роли в соответствии с потребностями данной социальной группы или общества в целом. Институты, таким образом, поддерживают социальные структуры и порядок в обществе.</w:t>
      </w:r>
    </w:p>
    <w:p w:rsidR="007F32D7" w:rsidRPr="007A3944" w:rsidRDefault="007F32D7" w:rsidP="007F32D7">
      <w:pPr>
        <w:spacing w:before="120"/>
        <w:ind w:firstLine="567"/>
        <w:jc w:val="both"/>
      </w:pPr>
      <w:r w:rsidRPr="007A3944">
        <w:t>Образование представляет собой социальную подсистему, имеющую собственную структуру. В качестве ее основных элементов можно выделить учебно-воспитательные учреждения как социальные организации, социальные общности (педагоги и учащиеся), учебный процесс как вид социокультурной деятельности, а также: наличие объективного статуса людей в определённой сфере деятельности, совокупность ролей, исполняющихся людьми, ассоциированных в рамках данного социального института (если статус определяется объективными потребностями, то социальная роль выступает, как процесс его реализации), наличие социальной нормы, которая выражает меру, с помощью которой определяется стандарт поведения людей, оценивается их деятельность и определяются санкции. Но и социальные нормы являются условиями выбора ролевого поведения и способ её измерения (поощрение и порицание); они организовывают и регулируют деятельность людей и их взаимоотношения в рамках единого социального института.</w:t>
      </w:r>
    </w:p>
    <w:p w:rsidR="007F32D7" w:rsidRPr="007A3944" w:rsidRDefault="007F32D7" w:rsidP="007F32D7">
      <w:pPr>
        <w:spacing w:before="120"/>
        <w:ind w:firstLine="567"/>
        <w:jc w:val="both"/>
      </w:pPr>
      <w:r w:rsidRPr="007A3944">
        <w:t>Образование как институт определяется двумя аспектами — социальным и культурным, - первый отражает структурную сторону социального института, второй — функциональную сторону, определённый способ его деятельности. Их взаимодействие обуславливает развитие и самосохранение института. Вот на втором мы остановимся более подробно.</w:t>
      </w:r>
    </w:p>
    <w:p w:rsidR="007F32D7" w:rsidRPr="00D118CE" w:rsidRDefault="007F32D7" w:rsidP="007F32D7">
      <w:pPr>
        <w:spacing w:before="120"/>
        <w:jc w:val="center"/>
        <w:rPr>
          <w:b/>
          <w:bCs/>
          <w:sz w:val="28"/>
          <w:szCs w:val="28"/>
        </w:rPr>
      </w:pPr>
      <w:r w:rsidRPr="00D118CE">
        <w:rPr>
          <w:b/>
          <w:bCs/>
          <w:sz w:val="28"/>
          <w:szCs w:val="28"/>
        </w:rPr>
        <w:t>2 Функции института образования</w:t>
      </w:r>
    </w:p>
    <w:p w:rsidR="007F32D7" w:rsidRPr="007A3944" w:rsidRDefault="007F32D7" w:rsidP="007F32D7">
      <w:pPr>
        <w:spacing w:before="120"/>
        <w:ind w:firstLine="567"/>
        <w:jc w:val="both"/>
      </w:pPr>
      <w:r w:rsidRPr="007A3944">
        <w:t>Функция (от лат.- исполнение, осуществление) – назначение или роль, которую выполняет определенный социальный институт или процесс по отношению к целому [25]. Функция социального института – это та польза, которую он приносит обществу, т.е. это совокупность решаемых задач, достигаемых целей, оказываемых услуг.</w:t>
      </w:r>
    </w:p>
    <w:p w:rsidR="007F32D7" w:rsidRPr="007A3944" w:rsidRDefault="007F32D7" w:rsidP="007F32D7">
      <w:pPr>
        <w:spacing w:before="120"/>
        <w:ind w:firstLine="567"/>
        <w:jc w:val="both"/>
      </w:pPr>
      <w:r w:rsidRPr="007A3944">
        <w:t>Если институт помимо пользы приносит обществу вред, то такое действие называют дисфункцией. Об институте говорят, что он обладает дисфункцией, когда некоторые из последствий его деятельности препятствуют осуществлению другой социальной деятельности или другого института. Или, как определяет дисфункцию мой социологический словарь, это «любая социальная деятельность, вносящая негативный вклад в поддержание эффективной деятельности социальной системы». К примеру, экономические институты по мере своего развития предъявляют повышенные требования к тем социальным функциям, которые должен выполнять институт образования. Именно потребности экономики приводят в индустриальных обществах к развитию массовой грамотности, а затем - к необходимости подготовки все большего количества квалифицированных специалистов. Но если институт образования не справляется со своей задачей, если образование поставлено из рук вон плохо, или готовит не тех специалистов, которых требует экономика, то ни развитых индивидов, ни первоклассных профессионалов общество не получит. Школы и вузы выпустят в жизнь рутинеров, дилетантов, полузнаек, а значит, институты экономики окажутся не в состоянии удовлетворить потребности общества. Поэтому деятельность социального института рассматривается как функция, если она способствует сохранению стабильности и интеграции общества. Функции и дисфункции социальных институтов бывают явными, если они отчетливо выражены, всеми сознаются и вполне очевидны, либо латентными, если они скрыты и остаются неосознанными для участников социальной системы. Явные функции институтов являются ожидаемыми и необходимыми. Они формируются и декларируются в кодексах и закреплены в системе статусов и ролей. Латентные функции выступают непреднамеренным результатом деятельности институтов или лиц, представляющих их. Явные функции свидетельствуют о том, чего хотели добиться люди в рамках того или иного института, а латентное – о том, что из этого получилось. К явным функциям школы как института образования относятся: приобретение грамотности и аттестата зрелости, подготовка к вузу, обучение профессиональным ролям, усвоение базисных ценностей общества. Но у института, школы есть также и скрытые функции: приобретение определенного социального статуса, который позволит взобраться выпускнику на ступеньку выше неграмотного сверстника, завязывание прочных дружеских школьных связей, поддержка выпускников в момент их вступления на рынок труда. Не говоря уже о целом ряде таких латентных функций, как формирование взаимодействия классной комнаты, скрытого учебного плана и ученических субкультур. Явными, т.е. достаточно очевидными, функциями института высшего образования можно считать подготовку молодежи к освоению различных специальных ролей и усвоение господствующих в обществе ценностных стандартов, морали и идеологии, а неявными – закрепление социального неравенства между имеющими высшее образование и не имеющими такового.</w:t>
      </w:r>
    </w:p>
    <w:p w:rsidR="007F32D7" w:rsidRPr="007A3944" w:rsidRDefault="007F32D7" w:rsidP="007F32D7">
      <w:pPr>
        <w:spacing w:before="120"/>
        <w:ind w:firstLine="567"/>
        <w:jc w:val="both"/>
      </w:pPr>
      <w:r w:rsidRPr="007A3944">
        <w:t>Функции бывают присущими различным институтам общества. Итак, первой и важнейшей миссией любого социального института является удовлетворение важнейших жизненных потребностей общества, т.е. того, без чего общество не может существовать как токовое. Действительно, если мы хотим понять, в чем суть функции того или иного института, мы должны прямо связать ее с удовлетворение потребностей. Одним из первых указал на эту связь Э.Дюркгейм: «Спрашивать, какова функция разделения труда, это значит исследовать, какой потребности она соответствует». [24, c. 16]</w:t>
      </w:r>
    </w:p>
    <w:p w:rsidR="007F32D7" w:rsidRPr="007A3944" w:rsidRDefault="007F32D7" w:rsidP="007F32D7">
      <w:pPr>
        <w:spacing w:before="120"/>
        <w:ind w:firstLine="567"/>
        <w:jc w:val="both"/>
      </w:pPr>
      <w:r w:rsidRPr="007A3944">
        <w:t>Список универсальных, т.е. присущих всем институтам функций можно продолжить, включив в него функцию закрепления и воспроизводства общественных отношений, регулятивную, интегративную, транслирующею и коммуникативную функции. Но это функции, присущие всем институтам.</w:t>
      </w:r>
    </w:p>
    <w:p w:rsidR="007F32D7" w:rsidRPr="007A3944" w:rsidRDefault="007F32D7" w:rsidP="007F32D7">
      <w:pPr>
        <w:spacing w:before="120"/>
        <w:ind w:firstLine="567"/>
        <w:jc w:val="both"/>
      </w:pPr>
      <w:r w:rsidRPr="007A3944">
        <w:t xml:space="preserve">В имеющейся научной литературе имеют место различные точки зрения относительно содержания функций образования и их систематизации. Некоторые исследователи берут за основу результат влияния системы образования на личность и поэтому поводу называют такие их виды как социализация личности, снабжение её соответствующими знаниями и навыками и многие другие. Так, например, Л.М. Коган выделяет трансляцию знаний и социального опыта от поколения к поколению (трансляционная), ценностно ориентировочную, гуманистическую (человекообразующая), адаптационную. Другие же исследователи своим взглядом охватывают роль образования в структуре общества и потому выделяют функции, направленные на реализацию социальных программ в рамках общностей и общества. П.О. Кенкманн выделяет такие функции: социальную (воспроизвеление социальной структуры общества), профессиональную (подготовка членов общества к выполнению определённой профессиональной деятельности), гуманистическую (передача знаний и культуры новыи поколениям), идеологическую (формирование у подростающего поколения идейной направленности, жизненной позиции). В.Т. Лисовский помимо оговорённых только что выделяет ещё и моральную, направленную на освоение норм морали, и политическую, что состоит в воспитании политической культуры, умения анализировать. Третья когорта исследователей называет функции, влияющие на экономику, социальную структуру, духовную культуру и т.д. общества в целом. В основном они выделяют экономическую, которая ещё именуется профессионально-экономической либо профессионально-образовательной, и социальную. Множество исследователей выделяют множество функций, и как правило, к уже имеющимся приписывают по своему видению новые, а на самом деле старые, но объединённые либо по-другому названные. Например, А.В. Кооп помимо экономической и социальной выделяет ещё культурно-гуманистическую, а Ф.Р. Филлипов — гуманистическую, политико-воспитательную и культурно-воспитательную функции. В этом примере интегрирующей является гуманистическая (человекообразующая) функция. Но не только в этом примере, но во многих других, так как все остальные функции образования вытекают из неё либо выступают её модификациями. </w:t>
      </w:r>
    </w:p>
    <w:p w:rsidR="007F32D7" w:rsidRPr="007A3944" w:rsidRDefault="007F32D7" w:rsidP="007F32D7">
      <w:pPr>
        <w:spacing w:before="120"/>
        <w:ind w:firstLine="567"/>
        <w:jc w:val="both"/>
      </w:pPr>
      <w:r w:rsidRPr="007A3944">
        <w:t>В целом основные функции образования можно условно поделить на</w:t>
      </w:r>
    </w:p>
    <w:p w:rsidR="007F32D7" w:rsidRPr="007A3944" w:rsidRDefault="007F32D7" w:rsidP="007F32D7">
      <w:pPr>
        <w:spacing w:before="120"/>
        <w:ind w:firstLine="567"/>
        <w:jc w:val="both"/>
      </w:pPr>
      <w:r w:rsidRPr="007A3944">
        <w:t xml:space="preserve">социально-культурные, направленные на развитие духовной жизни общества, где высшей школе принадлежит решающая роль, ибо она не только непосредственно влияет на формирование личности, но и закладывает чувство социальной ответственности, позволяет сохранить, развить, транслировать духовное наследие. </w:t>
      </w:r>
    </w:p>
    <w:p w:rsidR="007F32D7" w:rsidRPr="007A3944" w:rsidRDefault="007F32D7" w:rsidP="007F32D7">
      <w:pPr>
        <w:spacing w:before="120"/>
        <w:ind w:firstLine="567"/>
        <w:jc w:val="both"/>
      </w:pPr>
      <w:r w:rsidRPr="007A3944">
        <w:t xml:space="preserve">социально-экономические, связанные с формированием и развитием интеллектуального, научно-технического и кадрового потенциала общества, с социальной стратификацией; </w:t>
      </w:r>
    </w:p>
    <w:p w:rsidR="007F32D7" w:rsidRPr="007A3944" w:rsidRDefault="007F32D7" w:rsidP="007F32D7">
      <w:pPr>
        <w:spacing w:before="120"/>
        <w:ind w:firstLine="567"/>
        <w:jc w:val="both"/>
      </w:pPr>
      <w:r w:rsidRPr="007A3944">
        <w:t xml:space="preserve">социально-политические, реализация которых позволяет обеспечить безопасность общества в самом широком ее понимании, социальный контроль, социальную мобильность, устойчивое развитие общества, его интернационализацию и включенность в общецивилизационные процессы; </w:t>
      </w:r>
    </w:p>
    <w:p w:rsidR="007F32D7" w:rsidRPr="007A3944" w:rsidRDefault="007F32D7" w:rsidP="007F32D7">
      <w:pPr>
        <w:spacing w:before="120"/>
        <w:ind w:firstLine="567"/>
        <w:jc w:val="both"/>
      </w:pPr>
      <w:r w:rsidRPr="007A3944">
        <w:t>При этом необходимо отметить, что взаимодействие и переплетение вышеназванных функций достаточно высоко.</w:t>
      </w:r>
    </w:p>
    <w:p w:rsidR="007F32D7" w:rsidRPr="00D118CE" w:rsidRDefault="007F32D7" w:rsidP="007F32D7">
      <w:pPr>
        <w:spacing w:before="120"/>
        <w:jc w:val="center"/>
        <w:rPr>
          <w:b/>
          <w:bCs/>
          <w:sz w:val="28"/>
          <w:szCs w:val="28"/>
        </w:rPr>
      </w:pPr>
      <w:r w:rsidRPr="00D118CE">
        <w:rPr>
          <w:b/>
          <w:bCs/>
          <w:sz w:val="28"/>
          <w:szCs w:val="28"/>
        </w:rPr>
        <w:t>2.1 Социально-культурные функции института образования</w:t>
      </w:r>
    </w:p>
    <w:p w:rsidR="007F32D7" w:rsidRPr="007A3944" w:rsidRDefault="007F32D7" w:rsidP="007F32D7">
      <w:pPr>
        <w:spacing w:before="120"/>
        <w:ind w:firstLine="567"/>
        <w:jc w:val="both"/>
      </w:pPr>
      <w:r w:rsidRPr="007A3944">
        <w:t>2.1.1 Гуманистическая (человекообразующая) функция проявляется в единстве противоположных, но органически связанных процессов: социализации и индивидуализации личности. В процессе социализации человек усваивает общественные отношения, превращает их во внутреннюю сущность собственной личности, на собственные социальные качества. Тем не менее, это происходит индивидуально для каждого человека. Поэтому образование — это особенный социальный институт, который обеспечивает социализацию и в то же время приобретение личностью индивидуальных качеств.</w:t>
      </w:r>
    </w:p>
    <w:p w:rsidR="007F32D7" w:rsidRPr="007A3944" w:rsidRDefault="007F32D7" w:rsidP="007F32D7">
      <w:pPr>
        <w:spacing w:before="120"/>
        <w:ind w:firstLine="567"/>
        <w:jc w:val="both"/>
      </w:pPr>
      <w:r w:rsidRPr="007A3944">
        <w:t xml:space="preserve">Связь образования со всеми сферами общественной жизни реализуется непосредственно через личность, включенную в экономические, политические, духовные, иные социальные связи. Образование является единственной специализированной подсистемой общества, целевая функция которой совпадает с целью общества. </w:t>
      </w:r>
    </w:p>
    <w:p w:rsidR="007F32D7" w:rsidRPr="007A3944" w:rsidRDefault="007F32D7" w:rsidP="007F32D7">
      <w:pPr>
        <w:spacing w:before="120"/>
        <w:ind w:firstLine="567"/>
        <w:jc w:val="both"/>
      </w:pPr>
      <w:r w:rsidRPr="007A3944">
        <w:t>Если различные сферы и отрасли хозяйства производят определенную материальную и духовную продукцию, а также услуги для человека, то система образования «производит» самого человека, воздействуя на его интеллектуальное, нравственное, эстетическое и физическое развитие.</w:t>
      </w:r>
    </w:p>
    <w:p w:rsidR="007F32D7" w:rsidRPr="007A3944" w:rsidRDefault="007F32D7" w:rsidP="007F32D7">
      <w:pPr>
        <w:spacing w:before="120"/>
        <w:ind w:firstLine="567"/>
        <w:jc w:val="both"/>
      </w:pPr>
      <w:r w:rsidRPr="007A3944">
        <w:t xml:space="preserve">Гуманизация - объективная потребность общественного развития, основной вектор которого - направленность на человека. Глобальный технократизм как метод мышления и принцип деятельности индустриального общества дегуманизирует социальные отношения, в таком обществе человек превращается в рабочую машинку, а в старости уже не нужен. </w:t>
      </w:r>
    </w:p>
    <w:p w:rsidR="007F32D7" w:rsidRPr="007A3944" w:rsidRDefault="007F32D7" w:rsidP="007F32D7">
      <w:pPr>
        <w:spacing w:before="120"/>
        <w:ind w:firstLine="567"/>
        <w:jc w:val="both"/>
      </w:pPr>
      <w:r w:rsidRPr="007A3944">
        <w:t xml:space="preserve">К сожалению, в настоящее время ситуация в этом плане не улучшилась, приходится говорить о нарастании дегуманизации общества как реальном процессе, где утратилась уже и ценность труда. Рассматривая гуманистическую функцию, следует сказать о том, что с наибольшей полнотой гуманистическая функция призвана реализовываться в системе дошкольного воспитания и в общеобразовательной школе, причем в наибольшей степени - в младших классах. Именно здесь закладываются основы интеллектуального, нравственного, физического потенциала личности. Как показывают последние исследования психологов и генетиков, интеллект человека на 90% сформирован уже к 9-летнему возрасту. Увы, как раз эти звенья в самой системе образования рассматриваются как не основные, а на первый план (по значимости, финансированию и т. д.) выходят профессиональное, среднее и высшее образование. </w:t>
      </w:r>
    </w:p>
    <w:p w:rsidR="007F32D7" w:rsidRPr="007A3944" w:rsidRDefault="007F32D7" w:rsidP="007F32D7">
      <w:pPr>
        <w:spacing w:before="120"/>
        <w:ind w:firstLine="567"/>
        <w:jc w:val="both"/>
      </w:pPr>
      <w:r w:rsidRPr="007A3944">
        <w:t>2.1.2 Социальный контроль. Образование в конечном итоге определяет позицию человека в обществе, его возможности, цели, достигаемые в обществе и способы вознаграждения за труды, сам труд, мировоззрение и т.д.</w:t>
      </w:r>
    </w:p>
    <w:p w:rsidR="007F32D7" w:rsidRPr="007A3944" w:rsidRDefault="007F32D7" w:rsidP="007F32D7">
      <w:pPr>
        <w:spacing w:before="120"/>
        <w:ind w:firstLine="567"/>
        <w:jc w:val="both"/>
      </w:pPr>
      <w:r w:rsidRPr="007A3944">
        <w:t>2.1.3 Трансляция и распространение культуры в обществе. Она заключается в том, что посредством института образования происходит передача от поколения к поколению ценностей культуры, понимаемых в самом широком смысле слова (научные знания, достижения в области искусства, моральные ценности и нормы, правила поведения, опыт и навыки, присущие различным профессиям и т.п.). На протяжении всей истории человечества образование являлось главным источником знаний, инструментом просвещения общества. Также не следует забывать о том, что культура каждого народа имеет свои национально-этнические особенности, а стало быть, система образования играет исключительно важную роль в поддержании и сохранении национальной культуры, ее неповторимых и уникальных черт, приобщаясь к которым, индивид становится носителем национального сознания и национальной психологии. Из неё исходит такая функция образования как генерирование, сохранение культуры общества.</w:t>
      </w:r>
    </w:p>
    <w:p w:rsidR="007F32D7" w:rsidRPr="007A3944" w:rsidRDefault="007F32D7" w:rsidP="007F32D7">
      <w:pPr>
        <w:spacing w:before="120"/>
        <w:ind w:firstLine="567"/>
        <w:jc w:val="both"/>
      </w:pPr>
      <w:r w:rsidRPr="007A3944">
        <w:t>2.1.4 Воспроизводство социальных типов культуры. Образование придает знанию технологичность, конструктивные формы, благодаря которым становится возможным его систематизировать, компоновать, транслировать и накапливать в возрастающих объемах. Передача знания и опыта становится динамичной, массовой, открытой.</w:t>
      </w:r>
    </w:p>
    <w:p w:rsidR="007F32D7" w:rsidRPr="007A3944" w:rsidRDefault="007F32D7" w:rsidP="007F32D7">
      <w:pPr>
        <w:spacing w:before="120"/>
        <w:ind w:firstLine="567"/>
        <w:jc w:val="both"/>
      </w:pPr>
      <w:r w:rsidRPr="007A3944">
        <w:t>2.1.5 Инновация в сфере культуры осуществляется через образование избирательно. Общественная система образования транслирует лишь часть инноваций, достигнутых в культуре. Принимаются инновации из русла доминантной культуры, не несущие опасности для целостности данной социальной организации (стабильности ее управленческих структур). В отношении других инноваций, даже прогрессивных, система образования может служить своеобразным заслоном.</w:t>
      </w:r>
    </w:p>
    <w:p w:rsidR="007F32D7" w:rsidRPr="007A3944" w:rsidRDefault="007F32D7" w:rsidP="007F32D7">
      <w:pPr>
        <w:spacing w:before="120"/>
        <w:ind w:firstLine="567"/>
        <w:jc w:val="both"/>
      </w:pPr>
      <w:r w:rsidRPr="007A3944">
        <w:t>2.1.6 Формирование и воспроизводство общественного интеллекта (менталитета, определенных отраслей и социальных технологий интеллектуальной деятельности) включает в себя положения, сформулированные еще Дюркгеймом: распространение существенных знаний через обучение, привитие индивидам познавательных навыков. Система образования стала многоотраслевым комплексом, ее цель — не просто передача знаний и развитие личности, но интеллектуальное сопровождение развития общества. Мировые лидеры стремятся контролировать образовательные комплексы в разных зонах мира, передавая свои образовательные технологии или иные модели, специально разработанных для других стран.</w:t>
      </w:r>
    </w:p>
    <w:p w:rsidR="007F32D7" w:rsidRPr="007A3944" w:rsidRDefault="007F32D7" w:rsidP="007F32D7">
      <w:pPr>
        <w:spacing w:before="120"/>
        <w:ind w:firstLine="567"/>
        <w:jc w:val="both"/>
      </w:pPr>
      <w:r w:rsidRPr="007A3944">
        <w:t xml:space="preserve">2.1.7 Формирование у молодого поколения установок, ценностных ориентаций, жизненных идеалов, господствующих в данном обществе. Благодаря этому, молодежь приобщается к жизни общества, социализируется и интегрируется в социальную систему. Обучение языку, истории отечества, литературе, принципам морали и нравственности служит предпосылкой для формирования у молодого поколения общеразделяемой системы ценностей, благодаря чему люди учатся понимать других людей и самих себя, становятся сознательными гражданами страны. Содержание осуществляемого системой образования процесса социализации и воспитания детей в значительной мере зависит от господствующих в обществе ценностных стандартов, морали, религии, идеологии. </w:t>
      </w:r>
    </w:p>
    <w:p w:rsidR="007F32D7" w:rsidRPr="007A3944" w:rsidRDefault="007F32D7" w:rsidP="007F32D7">
      <w:pPr>
        <w:spacing w:before="120"/>
        <w:ind w:firstLine="567"/>
        <w:jc w:val="both"/>
      </w:pPr>
      <w:r w:rsidRPr="007A3944">
        <w:t>2.1.8 Воспитательная функция образования заключается в обеспечении процессов социализации личности и ее гражданского становления, передачи новым поколениям отечественного и мирового культурно-исторического опыта. Украинская школа должна воспитывать у граждан высокое государственное достоинство, честность и благородство перед Родиной.</w:t>
      </w:r>
    </w:p>
    <w:p w:rsidR="007F32D7" w:rsidRPr="007A3944" w:rsidRDefault="007F32D7" w:rsidP="007F32D7">
      <w:pPr>
        <w:spacing w:before="120"/>
        <w:ind w:firstLine="567"/>
        <w:jc w:val="both"/>
      </w:pPr>
      <w:r w:rsidRPr="007A3944">
        <w:t>2.1.9 Обучающая функция образования заключается в обеспечении процесса овладения человеком знаниями, навыками и умениями в рамках учебных заведений и различных сфер жизнедеятельности общества.</w:t>
      </w:r>
    </w:p>
    <w:p w:rsidR="007F32D7" w:rsidRPr="007A3944" w:rsidRDefault="007F32D7" w:rsidP="007F32D7">
      <w:pPr>
        <w:spacing w:before="120"/>
        <w:ind w:firstLine="567"/>
        <w:jc w:val="both"/>
      </w:pPr>
      <w:r w:rsidRPr="007A3944">
        <w:t>2.1.10 Выше описанные функции образования являют собой составные части такой функции образования, как социализация личности, особенно молодёжи, и её интеграция в общество. Именно образовательные учреждения (и не только они) готовят определённые навыки у человека для выполнения им определённой социальной роли при определённом статусе.</w:t>
      </w:r>
    </w:p>
    <w:p w:rsidR="007F32D7" w:rsidRPr="007A3944" w:rsidRDefault="007F32D7" w:rsidP="007F32D7">
      <w:pPr>
        <w:spacing w:before="120"/>
        <w:ind w:firstLine="567"/>
        <w:jc w:val="both"/>
      </w:pPr>
      <w:r w:rsidRPr="007A3944">
        <w:t>2.1.11 Гомогенизация общества через организованную социализацию индивидов — привитие сходных социальных характеристик во имя целостности общества.</w:t>
      </w:r>
    </w:p>
    <w:p w:rsidR="007F32D7" w:rsidRPr="00D118CE" w:rsidRDefault="007F32D7" w:rsidP="007F32D7">
      <w:pPr>
        <w:spacing w:before="120"/>
        <w:jc w:val="center"/>
        <w:rPr>
          <w:b/>
          <w:bCs/>
          <w:sz w:val="28"/>
          <w:szCs w:val="28"/>
        </w:rPr>
      </w:pPr>
      <w:r w:rsidRPr="00D118CE">
        <w:rPr>
          <w:b/>
          <w:bCs/>
          <w:sz w:val="28"/>
          <w:szCs w:val="28"/>
        </w:rPr>
        <w:t>2.2 Социально-экономические функции образования</w:t>
      </w:r>
    </w:p>
    <w:p w:rsidR="007F32D7" w:rsidRPr="007A3944" w:rsidRDefault="007F32D7" w:rsidP="007F32D7">
      <w:pPr>
        <w:spacing w:before="120"/>
        <w:ind w:firstLine="567"/>
        <w:jc w:val="both"/>
      </w:pPr>
      <w:r w:rsidRPr="007A3944">
        <w:t>2.2.1 Формирование профессионально-квалификационного состава населения. С количественной точки зрения система образования отвечает за воспроизводство профессионально-образовательного состава населения. Его производительность и инновационная активность несколько повышается с ростом общего образования.</w:t>
      </w:r>
    </w:p>
    <w:p w:rsidR="007F32D7" w:rsidRPr="007A3944" w:rsidRDefault="007F32D7" w:rsidP="007F32D7">
      <w:pPr>
        <w:spacing w:before="120"/>
        <w:ind w:firstLine="567"/>
        <w:jc w:val="both"/>
      </w:pPr>
      <w:r w:rsidRPr="007A3944">
        <w:t>Превышение образовательного уровня над требованиями рабочего места играет позитивную роль в производстве, создает резерв творческого потенциала личности, квалификационного и социального продвижения человека. Это же обстоятельство усиливает противоречие между притязаниями обладателя избыточного образования и ожиданиями окружающих людей.</w:t>
      </w:r>
    </w:p>
    <w:p w:rsidR="007F32D7" w:rsidRPr="007A3944" w:rsidRDefault="007F32D7" w:rsidP="007F32D7">
      <w:pPr>
        <w:spacing w:before="120"/>
        <w:ind w:firstLine="567"/>
        <w:jc w:val="both"/>
      </w:pPr>
      <w:r w:rsidRPr="007A3944">
        <w:t>2.2.2 Формирование потребительских стандартов населения. Образование может привносить в материальные потребности людей рациональные стандарты, содействовать становлению ресурсосберегающей экономики, а также стабильной и благоприятной среды человека. В условиях рынка такая функция противостоит интересам бизнеса, хотя она и в большей степени соответствует национальным интересам.</w:t>
      </w:r>
    </w:p>
    <w:p w:rsidR="007F32D7" w:rsidRPr="007A3944" w:rsidRDefault="007F32D7" w:rsidP="007F32D7">
      <w:pPr>
        <w:spacing w:before="120"/>
        <w:ind w:firstLine="567"/>
        <w:jc w:val="both"/>
      </w:pPr>
      <w:r w:rsidRPr="007A3944">
        <w:t>2.2.3 Привлечение экономических ресурсов. Как известно, самое выгодное вложение капитала - это вложение в образование.</w:t>
      </w:r>
    </w:p>
    <w:p w:rsidR="007F32D7" w:rsidRPr="007A3944" w:rsidRDefault="007F32D7" w:rsidP="007F32D7">
      <w:pPr>
        <w:spacing w:before="120"/>
        <w:ind w:firstLine="567"/>
        <w:jc w:val="both"/>
      </w:pPr>
      <w:r w:rsidRPr="007A3944">
        <w:t>2.2.4 Внутреннее распределение экономических и иных ресурсов. Обеспечиваются ресурсами такие направления деятельности, которые ориентированы на образование и на “внеобразовательное” пространство (материальная помощь учащимся, поддержание коммерческих, исследовательских, конструкторских и других структур).</w:t>
      </w:r>
    </w:p>
    <w:p w:rsidR="007F32D7" w:rsidRPr="007A3944" w:rsidRDefault="007F32D7" w:rsidP="007F32D7">
      <w:pPr>
        <w:spacing w:before="120"/>
        <w:ind w:firstLine="567"/>
        <w:jc w:val="both"/>
      </w:pPr>
      <w:r w:rsidRPr="007A3944">
        <w:t xml:space="preserve">2.2.5 Социальная селекция - одна из важнейших функций института формального образования. Она непосредственно вытекает из гуманистической функции; сейчас поймёте почему. Структура образовательного процесса устроена таким образом, что она дает возможность уже на самых начальных этапах осуществить дифференцированный подход к обучающимся (изменить профиль обучения для не справляющихся учеников и студентов, поощрять талантливых и способных). В ряде стран, в том числе и в нашей стране, существуют специальные образовательные программы для творчески одаренной молодежи, учебный труд которой непременно поощряется, а для максимального развития их задатков создаются благоприятные условия. </w:t>
      </w:r>
    </w:p>
    <w:p w:rsidR="007F32D7" w:rsidRPr="007A3944" w:rsidRDefault="007F32D7" w:rsidP="007F32D7">
      <w:pPr>
        <w:spacing w:before="120"/>
        <w:ind w:firstLine="567"/>
        <w:jc w:val="both"/>
      </w:pPr>
      <w:r w:rsidRPr="007A3944">
        <w:t>В современном обществе поиск и воспитание талантливой молодежи возводится в ранг государственной политики в области образования, так как бурное развитие науки и технического прогресса во многих других областях требует постоянного притока талантливой молодежи.</w:t>
      </w:r>
    </w:p>
    <w:p w:rsidR="007F32D7" w:rsidRPr="007A3944" w:rsidRDefault="007F32D7" w:rsidP="007F32D7">
      <w:pPr>
        <w:spacing w:before="120"/>
        <w:ind w:firstLine="567"/>
        <w:jc w:val="both"/>
      </w:pPr>
      <w:r w:rsidRPr="007A3944">
        <w:t>Процесс селекции, отбора наиболее способных к обучению учащихся осуществляется современной школой как бы автоматически, так как сама внутренняя микроструктура образования как раз и имеет своей главной задачей отбор и дифференциацию молодежи не только по способностям и талантам, но и в соответствии с индивидуальными интересами, возможностями, ценностными ориентациями. После обязательного восьмилетнего образования значительная часть молодежи поступает на учебу в технические училища, другие продолжают учебу в средней школе, и часть ее выпускников поступают в вузы. После окончания вуза одни начинают трудовую деятельность в народном хозяйстве, другие поступают в аспирантуру, делают научную карьеру.</w:t>
      </w:r>
    </w:p>
    <w:p w:rsidR="007F32D7" w:rsidRPr="007A3944" w:rsidRDefault="007F32D7" w:rsidP="007F32D7">
      <w:pPr>
        <w:spacing w:before="120"/>
        <w:ind w:firstLine="567"/>
        <w:jc w:val="both"/>
      </w:pPr>
      <w:r w:rsidRPr="007A3944">
        <w:t>С точки социологического зрения чрезвычайно важны последствия осуществляемого институтом образования процесса селекции, так как его конечным результатом (когда различные группы молодежи завершают образование в различных учебных заведениях) является размещение людей по различным позициям в социальной структуре общества. Посредством этого достигается воспроизводство и обновление социальной структуры общества, без чего невозможно нормальное функционирование последнего. Другая важная сторона процесса социального размещения заключается в том, что он запускает механизм социальной мобильности; получение профессии, занятие социальной позиции в структуре той или иной организации, как правило, открывает для многих людей путь профессиональной карьеры, продвижение по лестнице должностных иерархий и властных полномочий. Система образования, главным образом высшего, в современном индустриальном обществе служит важнейшим каналом социальной мобильности, ибо без вузовского диплома невозможно получить престижную и высокооплачиваемую работу. Уровень образования, наряду с властью, собственностью и доходом является важнейшим показателем социального статуса человека в современном обществе. Таким образом, следующая функция – определение статуса личности.</w:t>
      </w:r>
    </w:p>
    <w:p w:rsidR="007F32D7" w:rsidRPr="007A3944" w:rsidRDefault="007F32D7" w:rsidP="007F32D7">
      <w:pPr>
        <w:spacing w:before="120"/>
        <w:ind w:firstLine="567"/>
        <w:jc w:val="both"/>
      </w:pPr>
      <w:r w:rsidRPr="007A3944">
        <w:t>2.2.6 Профессиональная. Воспроизводство тех социальных классов, групп и слоев, принадлежность к которым обусловлена образовательными сертификатами. Образовательные учреждения дают индивидам неодинаковое образование, что является условием занятия соответствующих мест в системах разделения труда (и социальной стратификации).</w:t>
      </w:r>
    </w:p>
    <w:p w:rsidR="007F32D7" w:rsidRPr="007A3944" w:rsidRDefault="007F32D7" w:rsidP="007F32D7">
      <w:pPr>
        <w:spacing w:before="120"/>
        <w:ind w:firstLine="567"/>
        <w:jc w:val="both"/>
      </w:pPr>
      <w:r w:rsidRPr="007A3944">
        <w:t>2.2.7 По мере того, как в обществе все большее количество достижимых статусов обусловлено образованием, все более зримой становится и такая функция образования, как активизация социальных перемещений.</w:t>
      </w:r>
    </w:p>
    <w:p w:rsidR="007F32D7" w:rsidRPr="007A3944" w:rsidRDefault="007F32D7" w:rsidP="007F32D7">
      <w:pPr>
        <w:spacing w:before="120"/>
        <w:ind w:firstLine="567"/>
        <w:jc w:val="both"/>
      </w:pPr>
      <w:r w:rsidRPr="007A3944">
        <w:t>2.2.8 Функция социального и культурного изменения. Проявляется в сотворении базы знаний для дальнейшего безостановочного образования. Реализуется в процессе научных исследований, научных достижений и открытий, которые проводятся в стенах высших учебных заведений, специализацией различных видов педагогической деятельности, стандартизацией учебного процесса.</w:t>
      </w:r>
    </w:p>
    <w:p w:rsidR="007F32D7" w:rsidRPr="007A3944" w:rsidRDefault="007F32D7" w:rsidP="007F32D7">
      <w:pPr>
        <w:spacing w:before="120"/>
        <w:ind w:firstLine="567"/>
        <w:jc w:val="both"/>
      </w:pPr>
      <w:r w:rsidRPr="007A3944">
        <w:t>2.2.8 Обеспечение профориентационной работы с молодёжью.</w:t>
      </w:r>
    </w:p>
    <w:p w:rsidR="007F32D7" w:rsidRPr="007A3944" w:rsidRDefault="007F32D7" w:rsidP="007F32D7">
      <w:pPr>
        <w:spacing w:before="120"/>
        <w:ind w:firstLine="567"/>
        <w:jc w:val="both"/>
      </w:pPr>
      <w:r w:rsidRPr="007A3944">
        <w:t>Начиная с подростков, учебные заведения просто обязаны проводить её. Суть профориентацинной работы заключается в формировании более компетентного состава выпускников и квалифицированных рабочих.</w:t>
      </w:r>
    </w:p>
    <w:p w:rsidR="007F32D7" w:rsidRPr="007A3944" w:rsidRDefault="007F32D7" w:rsidP="007F32D7">
      <w:pPr>
        <w:spacing w:before="120"/>
        <w:ind w:firstLine="567"/>
        <w:jc w:val="both"/>
      </w:pPr>
      <w:r w:rsidRPr="007A3944">
        <w:t>2.3 Функции образования в социально-политической сфере</w:t>
      </w:r>
    </w:p>
    <w:p w:rsidR="007F32D7" w:rsidRPr="007A3944" w:rsidRDefault="007F32D7" w:rsidP="007F32D7">
      <w:pPr>
        <w:spacing w:before="120"/>
        <w:ind w:firstLine="567"/>
        <w:jc w:val="both"/>
      </w:pPr>
      <w:r w:rsidRPr="007A3944">
        <w:t>Формирование личности — один из жизненно важных интересов государства и групп, поэтому обязательным компонентом образования являются правовые нормы и политические ценности, отражающие политические интересы групп, которые диктуют направление развития в данном обществе и стремятся к контролю над школой.</w:t>
      </w:r>
    </w:p>
    <w:p w:rsidR="007F32D7" w:rsidRPr="007A3944" w:rsidRDefault="007F32D7" w:rsidP="007F32D7">
      <w:pPr>
        <w:spacing w:before="120"/>
        <w:ind w:firstLine="567"/>
        <w:jc w:val="both"/>
      </w:pPr>
      <w:r w:rsidRPr="007A3944">
        <w:t>Привитие образовательным общностям приемлемых (разделяемых) правовых и политических ценностей и норм. Любой политический строй начинает с того, что борется за старую школу или создает новую. В этом смысле формальное образование обеспечивает поощрение законопослушного правового и политического поведения, а также воспроизводство государственной (доминантной) идеологии. Так школа осуществляет содействие патриотизму.</w:t>
      </w:r>
    </w:p>
    <w:p w:rsidR="007F32D7" w:rsidRPr="007A3944" w:rsidRDefault="007F32D7" w:rsidP="007F32D7">
      <w:pPr>
        <w:spacing w:before="120"/>
        <w:ind w:firstLine="567"/>
        <w:jc w:val="both"/>
      </w:pPr>
      <w:r w:rsidRPr="007A3944">
        <w:t>Преобразование мира из биполярного в однополярный привело к выделению функции обеспечения национальной безопасности. Истинная безопасность с учетом прогресса мировой цивилизации определяется уровнем развития людских ресурсов как основной предпосылки создания ее научного, экономического, социокультурного и духовного потенциала.</w:t>
      </w:r>
    </w:p>
    <w:p w:rsidR="007F32D7" w:rsidRPr="007A3944" w:rsidRDefault="007F32D7" w:rsidP="007F32D7">
      <w:pPr>
        <w:spacing w:before="120"/>
        <w:ind w:firstLine="567"/>
        <w:jc w:val="both"/>
      </w:pPr>
      <w:r w:rsidRPr="007A3944">
        <w:t>Отдельно от такой условной классификации стоят такие функции. Замещение родителей, социальная поддержка учащихся на период пребывания их в стенах образовательного учреждения. В выполнении этой функции образование и особенно допрофессиональная школа воспроизводит культурные стереотипы и ролевую дифференциацию, присущие семье. Формирование образовательных общностей, связанных включенностью в образовательные процессы и ценностным отношением к образованию, и их воспроизводство, что состоят из таких основных элементов: руководители и организаторы образования, педагоги и учащиеся. Другие функции.</w:t>
      </w:r>
    </w:p>
    <w:p w:rsidR="007F32D7" w:rsidRPr="00D118CE" w:rsidRDefault="007F32D7" w:rsidP="007F32D7">
      <w:pPr>
        <w:spacing w:before="120"/>
        <w:jc w:val="center"/>
        <w:rPr>
          <w:b/>
          <w:bCs/>
          <w:sz w:val="28"/>
          <w:szCs w:val="28"/>
        </w:rPr>
      </w:pPr>
      <w:r w:rsidRPr="00D118CE">
        <w:rPr>
          <w:b/>
          <w:bCs/>
          <w:sz w:val="28"/>
          <w:szCs w:val="28"/>
        </w:rPr>
        <w:t>3 Роль функций образования в современном обществе</w:t>
      </w:r>
    </w:p>
    <w:p w:rsidR="007F32D7" w:rsidRPr="007A3944" w:rsidRDefault="007F32D7" w:rsidP="007F32D7">
      <w:pPr>
        <w:spacing w:before="120"/>
        <w:ind w:firstLine="567"/>
        <w:jc w:val="both"/>
      </w:pPr>
      <w:r w:rsidRPr="007A3944">
        <w:t>Основные тенденции в развитии образования в современном мире определяются коллективной волей государств, подписавших Всеобщую декларацию прав человека. Удовлетворение интересов личности, как высшая гуманистическая функция образования, положено и в основание предложений Ассоциации университетов ЮНЕСКО. Гуманистическая функция должна получить своё развитие именно в тот период, когда многие государства вышли из власти тоталитарного режима. Экономический подход (в качестве идеологического постулата) существенно деформирует реализацию присущих образованию функций, и реальную образовательную политику. Этот подход увязывает образование лишь с его социально-экономической функцией - обслуживанием сферы производства и социально-культурной инфраструктуры профессиональными работниками различного уровня квалификации. Но в условиях кардинальных изменений в мире в результате стремительного усложнения общественной, политической, духовно-культурной жизни, введения в оборот информации о сложных процессах глобального характера человек, чтобы адекватно ориентироваться, а тем более осознанно участвовать в этих процессах и выносить правильные оценочные суждения, должен быть хорошо образованным. Зависимость между уровнем развития общества и качественными характеристиками состава населения описана еще в 1920-е годы П. Сорокиным. В его известной работе "Современное состояние России" читаем: "Судьба любого общества зависит прежде всего от свойств его членов. Общество, состоящее из идиотов или бездарных людей, никогда не будет обществом преуспевающим. Дайте группе дьяволов великолепную конституцию, и все же этим не создадите из нее прекрасное общество… общество, состоящее из талантливых и волевых лиц, неминуемо даст более совершенные формы общежития» [22, c.168-169].</w:t>
      </w:r>
    </w:p>
    <w:p w:rsidR="007F32D7" w:rsidRPr="007A3944" w:rsidRDefault="007F32D7" w:rsidP="007F32D7">
      <w:pPr>
        <w:spacing w:before="120"/>
        <w:ind w:firstLine="567"/>
        <w:jc w:val="both"/>
      </w:pPr>
      <w:r w:rsidRPr="007A3944">
        <w:t xml:space="preserve">Можно предполагать, что с развитием коммерческой структуры в рамках образования гуманистическая функция будет развиваться интенсивнее, так как бюджетные учебные заведения в классическом варианте выполняют заказ государства, находясь между требованиями общественной эффективности и необходимостью формирования полноценной личности, негосударственные - выполняют заказ общества, осуществляя права родителей и педагогическое право независимых субъектов образования, способствуя тем самым становлению гражданского общества. Главное чтобы наше общество не превратилось в единый класс интеллигенции, не то работать будет некому. А у нас в стране наблюдается такая тенденция. </w:t>
      </w:r>
    </w:p>
    <w:p w:rsidR="007F32D7" w:rsidRPr="007A3944" w:rsidRDefault="007F32D7" w:rsidP="007F32D7">
      <w:pPr>
        <w:spacing w:before="120"/>
        <w:ind w:firstLine="567"/>
        <w:jc w:val="both"/>
      </w:pPr>
      <w:r w:rsidRPr="007A3944">
        <w:t>В самых разных сферах деятельности все чаще требуется не квалификация, а компетентность, которую можно рассматривать в виде своеобразной суммы навыков, присущих индивидууму и включающих в себя квалификацию в строгом смысле этого слова, социальные поведенческие характеристики и способность работать в группе, инициативность и готовность к риску, способность принимать решения, просчитывать их возможные последствия и нести за них ответственность. Посему ставится необходимым в профессиональной функции имен такой аспект. Вузовской системе сегодня необходимо "снабдить" выпускника, кроме чисто профессиональных знаний, навыков, умений ориентироваться во все возрастающем потоке информации, еще и способностью к общению, умением работать в коллективе и быть готовым к решению конфликтных ситуаций, к постоянному обновлению и пополнению знаний. При этом "снабжать" преподаватели должны в условиях, когда произошла кардинальная трансформация основной преподавательской функции: он перестал быть источником информации и даже ее интерпретатором. Он сегодня - своеобразный проводник. Запастись знаниями и, используя методические новации, спокойно транслировать их, пополняя лишь время от времени, уже невозможно, так как наблюдается стремительный поток информации. Таким образом, изменение требований к подготовке специалистов высшей квалификации автоматически "тянет" за собой и проблему кадрового преподавательского корпуса, который вынужден не просто повышать квалификацию, а коренным образом трансформироваться. Интенсивно (хотя и не всегда эффективно) проводящиеся реформы сориентированы, прежде всего, на усиление гибкости и вариативности системы высшего образования. Они предусматривают развитие разнотипных учебных заведений и разнообразных направлений подготовки будущих специалистов. Таким разом преобразовалась функция социального и культурного изменения. При переходе к системе внешнего оценочного тестирования образование приобрело статус важнейшего средства социальной мобильности, выступая в качестве канала массовых социальных перемещений из одних социальных групп, слоев в другие. Кризисные тенденции в обществе определили и развитие социально-культурных функций образования. В учебные планы внесены курсы философии, социологии, политологии, истории. Усилилось внимание к формированию экологического сознания будущих специалистов. Ряд западных университетов ввел самостоятельную дисциплину "Социальная экология", основывающуюся на системном подходе к социальным и собственно экологическим проблемам.</w:t>
      </w:r>
    </w:p>
    <w:p w:rsidR="007F32D7" w:rsidRPr="007A3944" w:rsidRDefault="007F32D7" w:rsidP="007F32D7">
      <w:pPr>
        <w:spacing w:before="120"/>
        <w:ind w:firstLine="567"/>
        <w:jc w:val="both"/>
      </w:pPr>
      <w:r w:rsidRPr="007A3944">
        <w:t>Постепенно усиливается влияние тех вузовских ученых и преподавателей, которые считают необходимым усилить формирование духовных качеств личности, развивать у студентов способность целостно видеть мир, осознавать значение актуальных социальных проблем и межличностных отношений, овладевать чувством социальной ответственности. С этой целью широко моделируется "проигрывание" различных жизненных ситуаций и человеческих отношений в малых группах с помощью социометрических процедур. Интереснейшие эксперименты такого рода проводятся в ряде западноевропейских стран. Гуманитаризация содержания образования на естественнонаучных и технических направлениях учебы весьма выразительно проявляется в США, где в прошлом подготовка специалистов в большинстве вузов носила сугубо прагматический, узкопрофессиональный характер.</w:t>
      </w:r>
    </w:p>
    <w:p w:rsidR="007F32D7" w:rsidRPr="00D118CE" w:rsidRDefault="007F32D7" w:rsidP="007F32D7">
      <w:pPr>
        <w:spacing w:before="120"/>
        <w:jc w:val="center"/>
        <w:rPr>
          <w:b/>
          <w:bCs/>
          <w:sz w:val="28"/>
          <w:szCs w:val="28"/>
        </w:rPr>
      </w:pPr>
      <w:r w:rsidRPr="00D118CE">
        <w:rPr>
          <w:b/>
          <w:bCs/>
          <w:sz w:val="28"/>
          <w:szCs w:val="28"/>
        </w:rPr>
        <w:t>Заключение</w:t>
      </w:r>
    </w:p>
    <w:p w:rsidR="007F32D7" w:rsidRPr="007A3944" w:rsidRDefault="007F32D7" w:rsidP="007F32D7">
      <w:pPr>
        <w:spacing w:before="120"/>
        <w:ind w:firstLine="567"/>
        <w:jc w:val="both"/>
      </w:pPr>
      <w:r w:rsidRPr="007A3944">
        <w:t>Как резюме, можно заключить, что образование в современном мире, благодаря её функциям, играет интегративную роль при формировании социальных общностей, социальных институтов общества, формировании взаимодействующей личности. Образование является единственным институтом общества, на котором строится наибольшее количество взаимоотношений между социальными общностями и представителями их. Образование является ведущим мотивом в каждой деятельности. В капиталистическом развитии общества значительную роль играет предпринимательство и т.п. Благодаря вложений в качественное образование значительно увеличивается мощность экономики страны. Образование готовит для человечества готовые образцы поведения и обуславивает возможность развития их. Именно благодаря образованию осуществляется обмен знаниями, информацией, а, следовательно, и возможностями между слоями общества, между коллективами, государствами, людьми; так осуществляется коммуникативная функция образования. Всякие функции образования обуславливают взаимодействие, интеграцию в обществе, что обуславливает гуманитарная функция образования, из которой происходят все остальные функции института образования, роль и значение которых в обществе очень существенные.</w:t>
      </w:r>
    </w:p>
    <w:p w:rsidR="007F32D7" w:rsidRPr="007A3944" w:rsidRDefault="007F32D7" w:rsidP="007F32D7">
      <w:pPr>
        <w:spacing w:before="120"/>
        <w:ind w:firstLine="567"/>
        <w:jc w:val="both"/>
      </w:pPr>
      <w:r w:rsidRPr="007A3944">
        <w:t>Функции института образования условно можно поделить на социально-культурные, социально-экономические, социально-правовые. При этом эти функции взаимообогащаются. Деление является всего лишь условным, так как существуют функции, не входящие ни в один из классов или причислить которые можно в несколько.</w:t>
      </w:r>
    </w:p>
    <w:p w:rsidR="007F32D7" w:rsidRPr="007A3944" w:rsidRDefault="007F32D7" w:rsidP="007F32D7">
      <w:pPr>
        <w:spacing w:before="120"/>
        <w:ind w:firstLine="567"/>
        <w:jc w:val="both"/>
      </w:pPr>
      <w:r w:rsidRPr="007A3944">
        <w:t>Роль этих функций заключается в том, что гуманистическая функция определяет развитие системы образования и воспитания на постсоветском пространстве; благодаря тому, что распространение информации стало значительным, требуется выпускать уже не узкопрофильных специалистов, а компетентных личностей, благодаря чему преобразуются социально-культурные функции образования и функция социального и культурного изменения, что предполагает уже гуманитаризацию процесса образования и более гибкую подготовку квалифицированных кадров учебных заведений. Нужно помнить о том, что образование является залогом всего...</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32D7"/>
    <w:rsid w:val="00051FB8"/>
    <w:rsid w:val="00095BA6"/>
    <w:rsid w:val="00210DB3"/>
    <w:rsid w:val="002A4E42"/>
    <w:rsid w:val="0031418A"/>
    <w:rsid w:val="00350B15"/>
    <w:rsid w:val="00377A3D"/>
    <w:rsid w:val="0052086C"/>
    <w:rsid w:val="0053504A"/>
    <w:rsid w:val="005A2562"/>
    <w:rsid w:val="005B3906"/>
    <w:rsid w:val="00755964"/>
    <w:rsid w:val="007A3944"/>
    <w:rsid w:val="007F32D7"/>
    <w:rsid w:val="008C19D7"/>
    <w:rsid w:val="00A41C88"/>
    <w:rsid w:val="00A44D32"/>
    <w:rsid w:val="00D118CE"/>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450AA88-B563-4A17-B46F-1B3836887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32D7"/>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7F32D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5572</Words>
  <Characters>31761</Characters>
  <Application>Microsoft Office Word</Application>
  <DocSecurity>0</DocSecurity>
  <Lines>264</Lines>
  <Paragraphs>74</Paragraphs>
  <ScaleCrop>false</ScaleCrop>
  <Company>Home</Company>
  <LinksUpToDate>false</LinksUpToDate>
  <CharactersWithSpaces>37259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Функции образования и их роль в современном обществе</dc:title>
  <dc:subject/>
  <dc:creator>Alena</dc:creator>
  <cp:keywords/>
  <dc:description/>
  <cp:lastModifiedBy>admin</cp:lastModifiedBy>
  <cp:revision>2</cp:revision>
  <dcterms:created xsi:type="dcterms:W3CDTF">2014-02-19T18:51:00Z</dcterms:created>
  <dcterms:modified xsi:type="dcterms:W3CDTF">2014-02-19T18:51:00Z</dcterms:modified>
</cp:coreProperties>
</file>