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A7213" w:rsidRPr="00E60BE0" w:rsidRDefault="008A7213" w:rsidP="00796E6F">
      <w:p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8A7213" w:rsidRPr="00E60BE0" w:rsidRDefault="008A7213" w:rsidP="00796E6F">
      <w:pPr>
        <w:pStyle w:val="a8"/>
        <w:numPr>
          <w:ilvl w:val="0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Функции управления</w:t>
      </w:r>
    </w:p>
    <w:p w:rsidR="008A7213" w:rsidRPr="00E60BE0" w:rsidRDefault="00CD5CF6" w:rsidP="00796E6F">
      <w:pPr>
        <w:pStyle w:val="a8"/>
        <w:numPr>
          <w:ilvl w:val="1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>асстановка кадров в системе управления в «</w:t>
      </w:r>
      <w:r w:rsidR="008A7213"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213"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>»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>функции менеджера по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 xml:space="preserve">обслуживанию </w:t>
      </w:r>
      <w:r w:rsidR="008A7213" w:rsidRPr="00E60BE0">
        <w:rPr>
          <w:rFonts w:ascii="Times New Roman" w:hAnsi="Times New Roman"/>
          <w:color w:val="000000"/>
          <w:sz w:val="28"/>
          <w:szCs w:val="28"/>
          <w:lang w:val="en-US"/>
        </w:rPr>
        <w:t>(server-manager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>)</w:t>
      </w:r>
    </w:p>
    <w:p w:rsidR="008A7213" w:rsidRPr="00E60BE0" w:rsidRDefault="00CD5CF6" w:rsidP="00796E6F">
      <w:pPr>
        <w:pStyle w:val="a8"/>
        <w:numPr>
          <w:ilvl w:val="1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>ажнейшие функции менеджеров в ресторане «</w:t>
      </w:r>
      <w:r w:rsidR="008A7213"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213"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="008A7213" w:rsidRPr="00E60BE0">
        <w:rPr>
          <w:rFonts w:ascii="Times New Roman" w:hAnsi="Times New Roman"/>
          <w:color w:val="000000"/>
          <w:sz w:val="28"/>
          <w:szCs w:val="28"/>
        </w:rPr>
        <w:t>»</w:t>
      </w:r>
    </w:p>
    <w:p w:rsidR="008A7213" w:rsidRPr="00E60BE0" w:rsidRDefault="008A7213" w:rsidP="00796E6F">
      <w:pPr>
        <w:pStyle w:val="a8"/>
        <w:numPr>
          <w:ilvl w:val="0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 xml:space="preserve">Управленческие решения в ресторане </w:t>
      </w:r>
    </w:p>
    <w:p w:rsidR="008A7213" w:rsidRPr="00E60BE0" w:rsidRDefault="008A7213" w:rsidP="00796E6F">
      <w:pPr>
        <w:pStyle w:val="a8"/>
        <w:numPr>
          <w:ilvl w:val="1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Повышение квалификации</w:t>
      </w:r>
    </w:p>
    <w:p w:rsidR="00796E6F" w:rsidRPr="00E60BE0" w:rsidRDefault="008A7213" w:rsidP="00796E6F">
      <w:pPr>
        <w:pStyle w:val="a8"/>
        <w:numPr>
          <w:ilvl w:val="1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Факторы, влияющие на процесс принятия управленческих решений</w:t>
      </w:r>
    </w:p>
    <w:p w:rsidR="008A7213" w:rsidRPr="00E60BE0" w:rsidRDefault="008A7213" w:rsidP="00796E6F">
      <w:pPr>
        <w:pStyle w:val="a8"/>
        <w:numPr>
          <w:ilvl w:val="1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Оценка эффективности управленческого решения</w:t>
      </w:r>
    </w:p>
    <w:p w:rsidR="008A7213" w:rsidRPr="00E60BE0" w:rsidRDefault="008A7213" w:rsidP="00796E6F">
      <w:pPr>
        <w:pStyle w:val="a8"/>
        <w:numPr>
          <w:ilvl w:val="0"/>
          <w:numId w:val="8"/>
        </w:num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Подходы к принятию решений</w:t>
      </w:r>
    </w:p>
    <w:p w:rsidR="008A7213" w:rsidRPr="00E60BE0" w:rsidRDefault="008A7213" w:rsidP="00796E6F">
      <w:p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8A7213" w:rsidRPr="00E60BE0" w:rsidRDefault="008A7213" w:rsidP="00796E6F">
      <w:pPr>
        <w:shd w:val="clear" w:color="000000" w:fill="auto"/>
        <w:tabs>
          <w:tab w:val="left" w:pos="567"/>
          <w:tab w:val="left" w:pos="3450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A66BC4" w:rsidRPr="00E60BE0" w:rsidRDefault="00A66BC4" w:rsidP="00796E6F">
      <w:pPr>
        <w:pStyle w:val="2"/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</w:p>
    <w:p w:rsidR="00821D56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60BE0">
        <w:rPr>
          <w:color w:val="000000"/>
        </w:rPr>
        <w:br w:type="page"/>
      </w:r>
      <w:r w:rsidR="00821D56" w:rsidRPr="00E60BE0">
        <w:rPr>
          <w:rFonts w:ascii="Times New Roman" w:hAnsi="Times New Roman"/>
          <w:b/>
          <w:color w:val="000000"/>
          <w:sz w:val="28"/>
        </w:rPr>
        <w:t>Введение</w:t>
      </w:r>
    </w:p>
    <w:p w:rsidR="00796E6F" w:rsidRPr="00E60BE0" w:rsidRDefault="00796E6F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  <w:lang w:val="en-US"/>
        </w:rPr>
      </w:pPr>
    </w:p>
    <w:p w:rsidR="00821D56" w:rsidRPr="00E60BE0" w:rsidRDefault="00821D56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До последнего времени в нашей стране о менеджменте знали очень немногие, а приняли на практике при управлении конкретными предприятиями только одиночки – фанатики.</w:t>
      </w:r>
    </w:p>
    <w:p w:rsidR="00B72C0C" w:rsidRPr="00E60BE0" w:rsidRDefault="00B72C0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Между тем успех любого предприятия, достижение им прибыли или убытков, его рост и процветание или упадок практически полностью зависит от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того, насколько грамотен, профессионален и эффективен руководитель, стоящий во главе предприятия, т.е. менеджер.</w:t>
      </w:r>
    </w:p>
    <w:p w:rsidR="00B72C0C" w:rsidRPr="00E60BE0" w:rsidRDefault="00B72C0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Прежде чем говорить о менеджере, надо ввести понятие «менеджмент». Этот термин произошел от американского слова «</w:t>
      </w:r>
      <w:r w:rsidRPr="00E60BE0">
        <w:rPr>
          <w:color w:val="000000"/>
          <w:lang w:val="en-US"/>
        </w:rPr>
        <w:t>management</w:t>
      </w:r>
      <w:r w:rsidRPr="00E60BE0">
        <w:rPr>
          <w:color w:val="000000"/>
        </w:rPr>
        <w:t>» - управление.</w:t>
      </w:r>
    </w:p>
    <w:p w:rsidR="00B72C0C" w:rsidRPr="00E60BE0" w:rsidRDefault="00B72C0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Менеджмент – это самостоятельный вид профессиональной деятельности, направленный на достижение в ходе любой хозяйственной деятельности фирмы, действующий в рыночных условиях, определённых намеченных целей путём рационального использования материальных и трудовых ресурсов с применением принципов, функций и методов экономического механизма менеджмента.</w:t>
      </w:r>
    </w:p>
    <w:p w:rsidR="00B72C0C" w:rsidRPr="00E60BE0" w:rsidRDefault="00B72C0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Основная функция менеджера – это умение достигать поставленных целей.</w:t>
      </w:r>
    </w:p>
    <w:p w:rsidR="000063C7" w:rsidRPr="00E60BE0" w:rsidRDefault="00B72C0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 xml:space="preserve">Существует 11 факторов, которые должен иметь </w:t>
      </w:r>
      <w:r w:rsidR="000063C7" w:rsidRPr="00E60BE0">
        <w:rPr>
          <w:color w:val="000000"/>
        </w:rPr>
        <w:t>идеальный менеджер: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Способность эффективно управлять собой и своим временем.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Способность прояснить свои личные ценности.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Четко определить как цели выполняемой работы, так и собственные цели.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Поддерживать постоянный собственный рост и развитие.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Способность решать быстро и эффективно.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Быть изобретательным и способным быстро реагировать на изменение ситуации.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Использование навыков влияния на окружающих, не прибегая к прямым приказам.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Обладать современными управленческими приемами.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Умелое использование человеческих ресурсов.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Умение помочь другим.</w:t>
      </w:r>
    </w:p>
    <w:p w:rsidR="000063C7" w:rsidRPr="00E60BE0" w:rsidRDefault="000063C7" w:rsidP="00796E6F">
      <w:pPr>
        <w:pStyle w:val="2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Уметь создавать и совершенствовать группы, способные быстро становиться изобретательными и результативными в работе.</w:t>
      </w:r>
    </w:p>
    <w:p w:rsidR="006C5920" w:rsidRPr="00E60BE0" w:rsidRDefault="006C592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Для ясности нужно рассказать небольшую историю развития менеджмента.</w:t>
      </w:r>
    </w:p>
    <w:p w:rsidR="00796E6F" w:rsidRPr="00E60BE0" w:rsidRDefault="00EE522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И отечественная и зарубежная экономическая литература большое внимание уделяет таким понятиям, как «управление», «планирование» и т.д.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Сначала возникновения, теория управления пр</w:t>
      </w:r>
      <w:r w:rsidR="006C5920" w:rsidRPr="00E60BE0">
        <w:rPr>
          <w:color w:val="000000"/>
        </w:rPr>
        <w:t>етерпела значительные изменения.</w:t>
      </w:r>
      <w:r w:rsidRPr="00E60BE0">
        <w:rPr>
          <w:color w:val="000000"/>
        </w:rPr>
        <w:t xml:space="preserve"> Понятие научное управление ввел Луис Брандейс в 1910 году, позднее Лютер Тьюлик заявляет, что управление становиться наукой. В связи с этим существуют несколько школ управления.</w:t>
      </w:r>
    </w:p>
    <w:p w:rsidR="00EE5220" w:rsidRPr="00E60BE0" w:rsidRDefault="00EE522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Классическая школа. Её основателем является Фредерик Тейлор</w:t>
      </w:r>
      <w:r w:rsidR="001B6FEA" w:rsidRPr="00E60BE0">
        <w:rPr>
          <w:color w:val="000000"/>
        </w:rPr>
        <w:t>.</w:t>
      </w:r>
      <w:r w:rsidRPr="00E60BE0">
        <w:rPr>
          <w:color w:val="000000"/>
        </w:rPr>
        <w:t xml:space="preserve"> Она предполагает выработку многочисленных правил, законов, которые </w:t>
      </w:r>
      <w:r w:rsidR="00B248E1" w:rsidRPr="00E60BE0">
        <w:rPr>
          <w:color w:val="000000"/>
        </w:rPr>
        <w:t>заменяют личные суждения работников</w:t>
      </w:r>
      <w:r w:rsidR="001B6FEA" w:rsidRPr="00E60BE0">
        <w:rPr>
          <w:color w:val="000000"/>
        </w:rPr>
        <w:t>, а рабочий день расписан на секунды так, чтобы рабочий наиболее рацион</w:t>
      </w:r>
      <w:r w:rsidR="006C5920" w:rsidRPr="00E60BE0">
        <w:rPr>
          <w:color w:val="000000"/>
        </w:rPr>
        <w:t>ально мог отдавать рабочею силу.</w:t>
      </w:r>
      <w:r w:rsidR="001B6FEA" w:rsidRPr="00E60BE0">
        <w:rPr>
          <w:color w:val="000000"/>
        </w:rPr>
        <w:t xml:space="preserve"> Затем Макс Вебер уделил внимание психологическим явлениям, дающим возможность проявиться творческим способностям людей. Далее Анри Файоль развил теорию управления на более высоком уровне. Таким образом, к управлению начали подходить как к целостному понятию. Для</w:t>
      </w:r>
      <w:r w:rsidR="00796E6F" w:rsidRPr="00E60BE0">
        <w:rPr>
          <w:color w:val="000000"/>
        </w:rPr>
        <w:t xml:space="preserve"> </w:t>
      </w:r>
      <w:r w:rsidR="001B6FEA" w:rsidRPr="00E60BE0">
        <w:rPr>
          <w:color w:val="000000"/>
        </w:rPr>
        <w:t>конкурентно способного развития необходимо было изучить человека, начала формироваться</w:t>
      </w:r>
      <w:r w:rsidR="00796E6F" w:rsidRPr="00E60BE0">
        <w:rPr>
          <w:color w:val="000000"/>
        </w:rPr>
        <w:t xml:space="preserve"> </w:t>
      </w:r>
      <w:r w:rsidR="001B6FEA" w:rsidRPr="00E60BE0">
        <w:rPr>
          <w:color w:val="000000"/>
        </w:rPr>
        <w:t>поведенческая школа. Её основателем является Элтон Мейо. Представители её сделали вывод, что на производительность труда исполнителя влияют не столько материальные факторы, сколько психологические</w:t>
      </w:r>
      <w:r w:rsidR="00796E6F" w:rsidRPr="00E60BE0">
        <w:rPr>
          <w:color w:val="000000"/>
        </w:rPr>
        <w:t xml:space="preserve"> </w:t>
      </w:r>
      <w:r w:rsidR="001B6FEA" w:rsidRPr="00E60BE0">
        <w:rPr>
          <w:color w:val="000000"/>
        </w:rPr>
        <w:t xml:space="preserve">и отчасти социальные факторы. Мэри Фолет рассматривала проблему конфликтов. Эти и другие исследования послужили появлению трёх постулатов: 1) человек социальное животное 2) жесткая подчиненность несовместима </w:t>
      </w:r>
      <w:r w:rsidR="00E54BB9" w:rsidRPr="00E60BE0">
        <w:rPr>
          <w:color w:val="000000"/>
        </w:rPr>
        <w:t>с природой человека 3) решение проблемы дело бизнесменов.</w:t>
      </w:r>
    </w:p>
    <w:p w:rsidR="00F0246B" w:rsidRPr="00E60BE0" w:rsidRDefault="00E54BB9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Существует так же эмпирическая школа. Определяет управление, как изучение опыта, доказывали, что управленческая деятельность остаётся искусством. Один из её представителей – Друкер –</w:t>
      </w:r>
      <w:r w:rsidR="006C5920" w:rsidRPr="00E60BE0">
        <w:rPr>
          <w:color w:val="000000"/>
        </w:rPr>
        <w:t xml:space="preserve"> профессор менеджмента.</w:t>
      </w:r>
      <w:r w:rsidRPr="00E60BE0">
        <w:rPr>
          <w:color w:val="000000"/>
        </w:rPr>
        <w:t xml:space="preserve"> Существуют современные теории управления, обозначенные </w:t>
      </w:r>
      <w:r w:rsidRPr="00E60BE0">
        <w:rPr>
          <w:color w:val="000000"/>
          <w:lang w:val="en-US"/>
        </w:rPr>
        <w:t>X</w:t>
      </w:r>
      <w:r w:rsidRPr="00E60BE0">
        <w:rPr>
          <w:color w:val="000000"/>
        </w:rPr>
        <w:t xml:space="preserve"> и </w:t>
      </w:r>
      <w:r w:rsidRPr="00E60BE0">
        <w:rPr>
          <w:color w:val="000000"/>
          <w:lang w:val="en-US"/>
        </w:rPr>
        <w:t>Y</w:t>
      </w:r>
      <w:r w:rsidRPr="00E60BE0">
        <w:rPr>
          <w:color w:val="000000"/>
        </w:rPr>
        <w:t>, основателем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которых является Д.Макгрегор.</w:t>
      </w:r>
    </w:p>
    <w:p w:rsidR="00E54BB9" w:rsidRPr="00E60BE0" w:rsidRDefault="00E54BB9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 xml:space="preserve">Теория </w:t>
      </w:r>
      <w:r w:rsidRPr="00E60BE0">
        <w:rPr>
          <w:color w:val="000000"/>
          <w:lang w:val="en-US"/>
        </w:rPr>
        <w:t>X</w:t>
      </w:r>
      <w:r w:rsidRPr="00E60BE0">
        <w:rPr>
          <w:color w:val="000000"/>
        </w:rPr>
        <w:t>: -человек изначально не любит работать, то есть требует использования чисто авторитарного стиля.</w:t>
      </w:r>
    </w:p>
    <w:p w:rsidR="00E54BB9" w:rsidRPr="00E60BE0" w:rsidRDefault="00E54BB9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 xml:space="preserve">Теория </w:t>
      </w:r>
      <w:r w:rsidRPr="00E60BE0">
        <w:rPr>
          <w:color w:val="000000"/>
          <w:lang w:val="en-US"/>
        </w:rPr>
        <w:t>Y</w:t>
      </w:r>
      <w:r w:rsidRPr="00E60BE0">
        <w:rPr>
          <w:color w:val="000000"/>
        </w:rPr>
        <w:t>: -работа для человека естественна как игра, человек может осуществит</w:t>
      </w:r>
      <w:r w:rsidR="006C5920" w:rsidRPr="00E60BE0">
        <w:rPr>
          <w:color w:val="000000"/>
        </w:rPr>
        <w:t>ь самоконтроль и самоуправление.</w:t>
      </w:r>
      <w:r w:rsidRPr="00E60BE0">
        <w:rPr>
          <w:color w:val="000000"/>
        </w:rPr>
        <w:t xml:space="preserve"> Данная теория является демократическим стилем управления и предлагает делегирование. В отечественной литературе встречается либеральный стиль, который, по Оморову, может существовать в условиях командной экономики. На этом фоне </w:t>
      </w:r>
      <w:r w:rsidRPr="00E60BE0">
        <w:rPr>
          <w:color w:val="000000"/>
          <w:lang w:val="en-US"/>
        </w:rPr>
        <w:t>Y</w:t>
      </w:r>
      <w:r w:rsidRPr="00E60BE0">
        <w:rPr>
          <w:color w:val="000000"/>
        </w:rPr>
        <w:t xml:space="preserve">. </w:t>
      </w:r>
      <w:r w:rsidR="006C5920" w:rsidRPr="00E60BE0">
        <w:rPr>
          <w:color w:val="000000"/>
        </w:rPr>
        <w:t>Оуч</w:t>
      </w:r>
      <w:r w:rsidRPr="00E60BE0">
        <w:rPr>
          <w:color w:val="000000"/>
        </w:rPr>
        <w:t>и предложил свое понимание данного вопроса получившего название теории</w:t>
      </w:r>
      <w:r w:rsidR="00796E6F" w:rsidRPr="00E60BE0">
        <w:rPr>
          <w:color w:val="000000"/>
        </w:rPr>
        <w:t xml:space="preserve"> </w:t>
      </w:r>
      <w:r w:rsidR="006C5920" w:rsidRPr="00E60BE0">
        <w:rPr>
          <w:color w:val="000000"/>
          <w:lang w:val="en-US"/>
        </w:rPr>
        <w:t>A</w:t>
      </w:r>
      <w:r w:rsidR="006C5920" w:rsidRPr="00E60BE0">
        <w:rPr>
          <w:color w:val="000000"/>
        </w:rPr>
        <w:t xml:space="preserve"> и </w:t>
      </w:r>
      <w:r w:rsidR="006C5920" w:rsidRPr="00E60BE0">
        <w:rPr>
          <w:color w:val="000000"/>
          <w:lang w:val="en-US"/>
        </w:rPr>
        <w:t>Z</w:t>
      </w:r>
      <w:r w:rsidR="006C5920" w:rsidRPr="00E60BE0">
        <w:rPr>
          <w:color w:val="000000"/>
        </w:rPr>
        <w:t>.</w:t>
      </w:r>
    </w:p>
    <w:p w:rsidR="006C5920" w:rsidRPr="00E60BE0" w:rsidRDefault="006C592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 xml:space="preserve">Теория </w:t>
      </w:r>
      <w:r w:rsidRPr="00E60BE0">
        <w:rPr>
          <w:color w:val="000000"/>
          <w:lang w:val="en-US"/>
        </w:rPr>
        <w:t>Z</w:t>
      </w:r>
      <w:r w:rsidRPr="00E60BE0">
        <w:rPr>
          <w:color w:val="000000"/>
        </w:rPr>
        <w:t xml:space="preserve"> – является усовершенствованной теорией </w:t>
      </w:r>
      <w:r w:rsidRPr="00E60BE0">
        <w:rPr>
          <w:color w:val="000000"/>
          <w:lang w:val="en-US"/>
        </w:rPr>
        <w:t>Y</w:t>
      </w:r>
      <w:r w:rsidRPr="00E60BE0">
        <w:rPr>
          <w:color w:val="000000"/>
        </w:rPr>
        <w:t xml:space="preserve">, адаптированной под Японию. Теория </w:t>
      </w:r>
      <w:r w:rsidRPr="00E60BE0">
        <w:rPr>
          <w:color w:val="000000"/>
          <w:lang w:val="en-US"/>
        </w:rPr>
        <w:t>A</w:t>
      </w:r>
      <w:r w:rsidRPr="00E60BE0">
        <w:rPr>
          <w:color w:val="000000"/>
        </w:rPr>
        <w:t xml:space="preserve"> характерна для США. Итак, залогом конкурентоспособности стало улучшение умелое использование трех факторов: 1)процесс инновации, разработка новинок 2) переобучение рабочего персонала 3) автоматизированное производство.</w:t>
      </w:r>
    </w:p>
    <w:p w:rsidR="00796E6F" w:rsidRPr="00E60BE0" w:rsidRDefault="00796E6F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</w:p>
    <w:p w:rsidR="00F0246B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60BE0">
        <w:rPr>
          <w:b/>
          <w:color w:val="000000"/>
        </w:rPr>
        <w:br w:type="page"/>
      </w:r>
      <w:r w:rsidR="002E5D58" w:rsidRPr="00E60BE0">
        <w:rPr>
          <w:rFonts w:ascii="Times New Roman" w:hAnsi="Times New Roman"/>
          <w:b/>
          <w:color w:val="000000"/>
          <w:sz w:val="28"/>
        </w:rPr>
        <w:t>1.</w:t>
      </w:r>
      <w:r w:rsidR="002E5D58" w:rsidRPr="00E60BE0">
        <w:rPr>
          <w:rFonts w:ascii="Times New Roman" w:hAnsi="Times New Roman"/>
          <w:color w:val="000000"/>
          <w:sz w:val="28"/>
        </w:rPr>
        <w:t xml:space="preserve"> </w:t>
      </w:r>
      <w:r w:rsidR="00F0246B" w:rsidRPr="00E60BE0">
        <w:rPr>
          <w:rFonts w:ascii="Times New Roman" w:hAnsi="Times New Roman"/>
          <w:b/>
          <w:color w:val="000000"/>
          <w:sz w:val="28"/>
        </w:rPr>
        <w:t>Функции управления</w:t>
      </w:r>
    </w:p>
    <w:p w:rsidR="00796E6F" w:rsidRPr="00E60BE0" w:rsidRDefault="00CD5CF6" w:rsidP="00CD5CF6">
      <w:pPr>
        <w:pStyle w:val="2"/>
        <w:shd w:val="clear" w:color="000000" w:fill="auto"/>
        <w:suppressAutoHyphens/>
        <w:spacing w:line="360" w:lineRule="auto"/>
        <w:ind w:left="0" w:firstLine="0"/>
        <w:jc w:val="center"/>
        <w:rPr>
          <w:color w:val="FFFFFF"/>
        </w:rPr>
      </w:pPr>
      <w:r w:rsidRPr="00E60BE0">
        <w:rPr>
          <w:color w:val="FFFFFF"/>
        </w:rPr>
        <w:t>управленческое решение менеджер обслуживание</w:t>
      </w:r>
    </w:p>
    <w:p w:rsidR="00F0246B" w:rsidRPr="00E60BE0" w:rsidRDefault="00073D33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Рассмотрим методы управления персоналом на примере ресторана «</w:t>
      </w:r>
      <w:r w:rsidRPr="00E60BE0">
        <w:rPr>
          <w:color w:val="000000"/>
          <w:lang w:val="en-US"/>
        </w:rPr>
        <w:t>Starlite</w:t>
      </w:r>
      <w:r w:rsidRPr="00E60BE0">
        <w:rPr>
          <w:color w:val="000000"/>
        </w:rPr>
        <w:t xml:space="preserve"> </w:t>
      </w:r>
      <w:r w:rsidRPr="00E60BE0">
        <w:rPr>
          <w:color w:val="000000"/>
          <w:lang w:val="en-US"/>
        </w:rPr>
        <w:t>Diner</w:t>
      </w:r>
      <w:r w:rsidRPr="00E60BE0">
        <w:rPr>
          <w:color w:val="000000"/>
        </w:rPr>
        <w:t>».</w:t>
      </w:r>
      <w:r w:rsidR="00DC78C3" w:rsidRPr="00E60BE0">
        <w:rPr>
          <w:color w:val="000000"/>
        </w:rPr>
        <w:t xml:space="preserve"> </w:t>
      </w:r>
      <w:r w:rsidRPr="00E60BE0">
        <w:rPr>
          <w:color w:val="000000"/>
        </w:rPr>
        <w:t>Сначала введем понятие ресторан.</w:t>
      </w:r>
    </w:p>
    <w:p w:rsidR="00073D33" w:rsidRPr="00E60BE0" w:rsidRDefault="00073D33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Ресторан – общедоступное предприятие общественного питания, предоставляющий потребителям широкий ассортимент блюд сложного приготовления, в основном по индивидуальным заказам. В ресторане высокий уровень обслуживания сочетается с организацией отдыха посетителей. Рестораны организуют обслуживание съездов, конференций, официальных вечеров, приемов, семейных торжеств, банкетов, проведение тематических вечеров.</w:t>
      </w:r>
    </w:p>
    <w:p w:rsidR="00073D33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  <w:lang w:val="en-US"/>
        </w:rPr>
        <w:t>Starlite</w:t>
      </w:r>
      <w:r w:rsidRPr="00E60BE0">
        <w:rPr>
          <w:color w:val="000000"/>
        </w:rPr>
        <w:t xml:space="preserve"> </w:t>
      </w:r>
      <w:r w:rsidRPr="00E60BE0">
        <w:rPr>
          <w:color w:val="000000"/>
          <w:lang w:val="en-US"/>
        </w:rPr>
        <w:t>Diner</w:t>
      </w:r>
      <w:r w:rsidRPr="00E60BE0">
        <w:rPr>
          <w:color w:val="000000"/>
        </w:rPr>
        <w:t xml:space="preserve"> – это сеть американских ресторанов в России, которые поддерживают все стандарты американской кухни.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Управление рестораном осуществляется генеральным менеджером через четырех менеджеров (</w:t>
      </w:r>
      <w:r w:rsidRPr="00E60BE0">
        <w:rPr>
          <w:color w:val="000000"/>
          <w:lang w:val="en-US"/>
        </w:rPr>
        <w:t>bar</w:t>
      </w:r>
      <w:r w:rsidRPr="00E60BE0">
        <w:rPr>
          <w:color w:val="000000"/>
        </w:rPr>
        <w:t xml:space="preserve">- </w:t>
      </w:r>
      <w:r w:rsidRPr="00E60BE0">
        <w:rPr>
          <w:color w:val="000000"/>
          <w:lang w:val="en-US"/>
        </w:rPr>
        <w:t>manager</w:t>
      </w:r>
      <w:r w:rsidRPr="00E60BE0">
        <w:rPr>
          <w:color w:val="000000"/>
        </w:rPr>
        <w:t xml:space="preserve">, </w:t>
      </w:r>
      <w:r w:rsidRPr="00E60BE0">
        <w:rPr>
          <w:color w:val="000000"/>
          <w:lang w:val="en-US"/>
        </w:rPr>
        <w:t>servers</w:t>
      </w:r>
      <w:r w:rsidRPr="00E60BE0">
        <w:rPr>
          <w:color w:val="000000"/>
        </w:rPr>
        <w:t xml:space="preserve">- </w:t>
      </w:r>
      <w:r w:rsidRPr="00E60BE0">
        <w:rPr>
          <w:color w:val="000000"/>
          <w:lang w:val="en-US"/>
        </w:rPr>
        <w:t>manager</w:t>
      </w:r>
      <w:r w:rsidRPr="00E60BE0">
        <w:rPr>
          <w:color w:val="000000"/>
        </w:rPr>
        <w:t xml:space="preserve">, </w:t>
      </w:r>
      <w:r w:rsidRPr="00E60BE0">
        <w:rPr>
          <w:color w:val="000000"/>
          <w:lang w:val="en-US"/>
        </w:rPr>
        <w:t>floor</w:t>
      </w:r>
      <w:r w:rsidRPr="00E60BE0">
        <w:rPr>
          <w:color w:val="000000"/>
        </w:rPr>
        <w:t xml:space="preserve">- </w:t>
      </w:r>
      <w:r w:rsidRPr="00E60BE0">
        <w:rPr>
          <w:color w:val="000000"/>
          <w:lang w:val="en-US"/>
        </w:rPr>
        <w:t>manager</w:t>
      </w:r>
      <w:r w:rsidRPr="00E60BE0">
        <w:rPr>
          <w:color w:val="000000"/>
        </w:rPr>
        <w:t xml:space="preserve">, </w:t>
      </w:r>
      <w:r w:rsidRPr="00E60BE0">
        <w:rPr>
          <w:color w:val="000000"/>
          <w:lang w:val="en-US"/>
        </w:rPr>
        <w:t>kitchen</w:t>
      </w:r>
      <w:r w:rsidRPr="00E60BE0">
        <w:rPr>
          <w:color w:val="000000"/>
        </w:rPr>
        <w:t xml:space="preserve">- </w:t>
      </w:r>
      <w:r w:rsidRPr="00E60BE0">
        <w:rPr>
          <w:color w:val="000000"/>
          <w:lang w:val="en-US"/>
        </w:rPr>
        <w:t>manager</w:t>
      </w:r>
      <w:r w:rsidRPr="00E60BE0">
        <w:rPr>
          <w:color w:val="000000"/>
        </w:rPr>
        <w:t>). Каждый менеджер отвечает за свой департамент (отдел) и за всех сотрудников данного департамента. Существует несколько функций, которые должны выполнять менеджеры данного ресторана: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-прогнозирование и планирование;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-организация работы;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-координация и регулирование;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-активизация и стимулирование;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-контроль, учёт и анализ.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Функцию планирования выполняет генеральный менеджер, разрабатывает план работы ресторана, каждого его структурного подразделения и через менеджеров доводит до всех членов коллектива.</w:t>
      </w:r>
    </w:p>
    <w:p w:rsidR="00D21C01" w:rsidRPr="00E60BE0" w:rsidRDefault="00A46C9D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Функцию организации работы выполняют все менеджеры. Они координируют каждого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сотрудника на выполнения определённых задач, обеспечивающих непрерывное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 xml:space="preserve">выполнение плана. Менеджеры координируют не только деятельность людей, процессы производства, </w:t>
      </w:r>
      <w:r w:rsidR="00C90481" w:rsidRPr="00E60BE0">
        <w:rPr>
          <w:color w:val="000000"/>
        </w:rPr>
        <w:t>реализации и организации потребления продукции общественного питания, но и информационные процессы: сбор, обработка и передача данных, необходимых для управления.</w:t>
      </w:r>
    </w:p>
    <w:p w:rsidR="00C90481" w:rsidRPr="00E60BE0" w:rsidRDefault="00C9048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Цель координации – обеспечение слаженной работы всего коллектива.</w:t>
      </w:r>
    </w:p>
    <w:p w:rsidR="00C90481" w:rsidRPr="00E60BE0" w:rsidRDefault="00C9048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Также в управлении данным рестораном присутствуют такие функции как активация и стимулирование. Посредством использования материальных и моральных стимулов направляется поведение людей, активизируются и поощряются их действия, развивается социалистическое соревнование. Стимулирование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предполагает использование не только положительных, но и отрицательных стимулов: лишение премии, внесение административного взыскания, применение мер общественного воздействия.</w:t>
      </w:r>
    </w:p>
    <w:p w:rsidR="00D21C01" w:rsidRPr="00E60BE0" w:rsidRDefault="00C9048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Важными функциями в управлении рестораном «</w:t>
      </w:r>
      <w:r w:rsidRPr="00E60BE0">
        <w:rPr>
          <w:color w:val="000000"/>
          <w:lang w:val="en-US"/>
        </w:rPr>
        <w:t>Starlite</w:t>
      </w:r>
      <w:r w:rsidRPr="00E60BE0">
        <w:rPr>
          <w:color w:val="000000"/>
        </w:rPr>
        <w:t xml:space="preserve"> </w:t>
      </w:r>
      <w:r w:rsidRPr="00E60BE0">
        <w:rPr>
          <w:color w:val="000000"/>
          <w:lang w:val="en-US"/>
        </w:rPr>
        <w:t>Diner</w:t>
      </w:r>
      <w:r w:rsidRPr="00E60BE0">
        <w:rPr>
          <w:color w:val="000000"/>
        </w:rPr>
        <w:t>» является контроль, учет и анализ.</w:t>
      </w:r>
    </w:p>
    <w:p w:rsidR="00C90481" w:rsidRPr="00E60BE0" w:rsidRDefault="00C9048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Контроль дает информацию о фактическом выполнении всех решений руководителя. Важнейшей формой кон</w:t>
      </w:r>
      <w:r w:rsidR="00E71B01" w:rsidRPr="00E60BE0">
        <w:rPr>
          <w:color w:val="000000"/>
        </w:rPr>
        <w:t>троля является учет, обеспечивающий сбор, накопление и переработку информации</w:t>
      </w:r>
      <w:r w:rsidR="00796E6F" w:rsidRPr="00E60BE0">
        <w:rPr>
          <w:color w:val="000000"/>
        </w:rPr>
        <w:t xml:space="preserve"> </w:t>
      </w:r>
      <w:r w:rsidR="00E71B01" w:rsidRPr="00E60BE0">
        <w:rPr>
          <w:color w:val="000000"/>
        </w:rPr>
        <w:t>о деятельности ресторана, этот учет передается непосредственно учредителю (хозяину) данного ресторана, а он в свою очередь делает анализ (анализ направлен на выявление неиспользованных ресурсов, борьбу с непроизводительными расходами, ускорение оборачиваемости оборотных средств) произведенной работы.</w:t>
      </w:r>
    </w:p>
    <w:p w:rsidR="00E71B01" w:rsidRPr="00E60BE0" w:rsidRDefault="00E71B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Основной задачей контроля является не только выявление нарушений правил ресторана, но и их предупреждение.</w:t>
      </w:r>
    </w:p>
    <w:p w:rsidR="00E71B01" w:rsidRPr="00E60BE0" w:rsidRDefault="00E71B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Контролирует проведение санитарно-эпидемиологических мероприятий (помимо специальных служб) директор ресторана, для того чтоб все нормы были выполнены, а так же это проверка работы менеджмента ресторана (такие проверки проходят раз в две недели).</w:t>
      </w:r>
    </w:p>
    <w:p w:rsidR="00D21C01" w:rsidRPr="00E60BE0" w:rsidRDefault="00D21C01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</w:p>
    <w:p w:rsidR="00073D33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E60BE0">
        <w:rPr>
          <w:b/>
          <w:color w:val="000000"/>
        </w:rPr>
        <w:br w:type="page"/>
      </w:r>
      <w:r w:rsidR="00FD27E5" w:rsidRPr="00E60BE0">
        <w:rPr>
          <w:rFonts w:ascii="Times New Roman" w:hAnsi="Times New Roman"/>
          <w:b/>
          <w:color w:val="000000"/>
          <w:sz w:val="28"/>
        </w:rPr>
        <w:t>1.1</w:t>
      </w:r>
      <w:r w:rsidRPr="00E60BE0">
        <w:rPr>
          <w:rFonts w:ascii="Times New Roman" w:hAnsi="Times New Roman"/>
          <w:b/>
          <w:color w:val="000000"/>
          <w:sz w:val="28"/>
        </w:rPr>
        <w:t xml:space="preserve"> </w:t>
      </w:r>
      <w:r w:rsidR="009B2805" w:rsidRPr="00E60BE0">
        <w:rPr>
          <w:rFonts w:ascii="Times New Roman" w:hAnsi="Times New Roman"/>
          <w:b/>
          <w:color w:val="000000"/>
          <w:sz w:val="28"/>
        </w:rPr>
        <w:t>Расстановка кадров в системе управления «</w:t>
      </w:r>
      <w:r w:rsidR="009B2805" w:rsidRPr="00E60BE0">
        <w:rPr>
          <w:rFonts w:ascii="Times New Roman" w:hAnsi="Times New Roman"/>
          <w:b/>
          <w:color w:val="000000"/>
          <w:sz w:val="28"/>
          <w:lang w:val="en-US"/>
        </w:rPr>
        <w:t>Starlite</w:t>
      </w:r>
      <w:r w:rsidR="009B2805" w:rsidRPr="00E60BE0">
        <w:rPr>
          <w:rFonts w:ascii="Times New Roman" w:hAnsi="Times New Roman"/>
          <w:b/>
          <w:color w:val="000000"/>
          <w:sz w:val="28"/>
        </w:rPr>
        <w:t xml:space="preserve"> </w:t>
      </w:r>
      <w:r w:rsidR="009B2805" w:rsidRPr="00E60BE0">
        <w:rPr>
          <w:rFonts w:ascii="Times New Roman" w:hAnsi="Times New Roman"/>
          <w:b/>
          <w:color w:val="000000"/>
          <w:sz w:val="28"/>
          <w:lang w:val="en-US"/>
        </w:rPr>
        <w:t>Diner</w:t>
      </w:r>
      <w:r w:rsidR="009B2805" w:rsidRPr="00E60BE0">
        <w:rPr>
          <w:rFonts w:ascii="Times New Roman" w:hAnsi="Times New Roman"/>
          <w:b/>
          <w:color w:val="000000"/>
          <w:sz w:val="28"/>
        </w:rPr>
        <w:t>»</w:t>
      </w:r>
    </w:p>
    <w:p w:rsidR="00796E6F" w:rsidRPr="00E60BE0" w:rsidRDefault="00796E6F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</w:p>
    <w:p w:rsidR="009B2805" w:rsidRPr="00E60BE0" w:rsidRDefault="00E20DA7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Расстановка кадров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включает:</w:t>
      </w:r>
    </w:p>
    <w:p w:rsidR="00E20DA7" w:rsidRPr="00E60BE0" w:rsidRDefault="00E20DA7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Назначение на должность, назначение на более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высокооплачиваемую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должность, смещение с должности и перевод на менее оплачиваемую должность, перемещение на другую должность по горизонтали, перемещению в другую сферу деятельности.</w:t>
      </w:r>
    </w:p>
    <w:p w:rsidR="008D3EBA" w:rsidRPr="00E60BE0" w:rsidRDefault="008D3EBA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В целях улучшения подбора, расстановки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и воспитания кадров, повышение их деловой</w:t>
      </w:r>
      <w:r w:rsidR="00A03EE9" w:rsidRPr="00E60BE0">
        <w:rPr>
          <w:color w:val="000000"/>
        </w:rPr>
        <w:t xml:space="preserve"> квалификации</w:t>
      </w:r>
      <w:r w:rsidR="00796E6F" w:rsidRPr="00E60BE0">
        <w:rPr>
          <w:color w:val="000000"/>
        </w:rPr>
        <w:t xml:space="preserve"> </w:t>
      </w:r>
      <w:r w:rsidR="00A03EE9" w:rsidRPr="00E60BE0">
        <w:rPr>
          <w:color w:val="000000"/>
        </w:rPr>
        <w:t>качества и эффективности работы, проводятся тренинг руководящих работников, а также всего коллектива ресторана.</w:t>
      </w:r>
    </w:p>
    <w:p w:rsidR="007439EC" w:rsidRPr="00E60BE0" w:rsidRDefault="007439E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Это проводится в свободное от работы время, для того чтобы повысить уровень знаний и умений. А так же помочь в продвижении по служебной лестнице.</w:t>
      </w:r>
    </w:p>
    <w:p w:rsidR="007439EC" w:rsidRPr="00E60BE0" w:rsidRDefault="007439E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Прежде чем перевести работника на более высокую должность, он проходит обучение определенный срок, который устанавливает руководитель. После испытательного срока сотрудник проходит аттестацию, где показывает все знания и навыки, которые приобрел за это время.</w:t>
      </w:r>
    </w:p>
    <w:p w:rsidR="007439EC" w:rsidRPr="00E60BE0" w:rsidRDefault="007439EC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Также для менеджеров проводя аттестацию, на которой присутствуют директор, генеральный менеджер и учредители ресторана. Они оценивают достижения работника (менеджера) за последнее время, его качества как руководи</w:t>
      </w:r>
      <w:r w:rsidR="00FA0EBD" w:rsidRPr="00E60BE0">
        <w:rPr>
          <w:color w:val="000000"/>
        </w:rPr>
        <w:t>теля. Если менеджер проходит эту проверку, это поощряется премией.</w:t>
      </w:r>
    </w:p>
    <w:p w:rsidR="00796E6F" w:rsidRPr="00E60BE0" w:rsidRDefault="00796E6F" w:rsidP="00796E6F">
      <w:pPr>
        <w:pStyle w:val="2"/>
        <w:shd w:val="clear" w:color="000000" w:fill="auto"/>
        <w:suppressAutoHyphens/>
        <w:spacing w:line="360" w:lineRule="auto"/>
        <w:ind w:left="0" w:firstLine="709"/>
        <w:jc w:val="left"/>
        <w:rPr>
          <w:b/>
          <w:color w:val="000000"/>
          <w:lang w:val="en-US"/>
        </w:rPr>
      </w:pPr>
    </w:p>
    <w:p w:rsidR="00FA0EBD" w:rsidRPr="00E60BE0" w:rsidRDefault="00FD27E5" w:rsidP="00796E6F">
      <w:pPr>
        <w:pStyle w:val="2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E60BE0">
        <w:rPr>
          <w:b/>
          <w:color w:val="000000"/>
        </w:rPr>
        <w:t>1.2</w:t>
      </w:r>
      <w:r w:rsidR="00796E6F" w:rsidRPr="00E60BE0">
        <w:rPr>
          <w:b/>
          <w:color w:val="000000"/>
        </w:rPr>
        <w:t xml:space="preserve"> </w:t>
      </w:r>
      <w:r w:rsidR="00FA0EBD" w:rsidRPr="00E60BE0">
        <w:rPr>
          <w:b/>
          <w:color w:val="000000"/>
        </w:rPr>
        <w:t>Функции менеджера по обслуживанию (</w:t>
      </w:r>
      <w:r w:rsidR="00FA0EBD" w:rsidRPr="00E60BE0">
        <w:rPr>
          <w:b/>
          <w:color w:val="000000"/>
          <w:lang w:val="en-US"/>
        </w:rPr>
        <w:t>server</w:t>
      </w:r>
      <w:r w:rsidR="00FA0EBD" w:rsidRPr="00E60BE0">
        <w:rPr>
          <w:b/>
          <w:color w:val="000000"/>
        </w:rPr>
        <w:t xml:space="preserve">- </w:t>
      </w:r>
      <w:r w:rsidR="00FA0EBD" w:rsidRPr="00E60BE0">
        <w:rPr>
          <w:b/>
          <w:color w:val="000000"/>
          <w:lang w:val="en-US"/>
        </w:rPr>
        <w:t>manager</w:t>
      </w:r>
      <w:r w:rsidR="00FA0EBD" w:rsidRPr="00E60BE0">
        <w:rPr>
          <w:b/>
          <w:color w:val="000000"/>
        </w:rPr>
        <w:t>)</w:t>
      </w:r>
      <w:r w:rsidR="008A7213" w:rsidRPr="00E60BE0">
        <w:rPr>
          <w:b/>
          <w:color w:val="000000"/>
        </w:rPr>
        <w:t>.</w:t>
      </w:r>
    </w:p>
    <w:p w:rsidR="00796E6F" w:rsidRPr="00E60BE0" w:rsidRDefault="00796E6F" w:rsidP="00796E6F">
      <w:pPr>
        <w:pStyle w:val="2"/>
        <w:shd w:val="clear" w:color="000000" w:fill="auto"/>
        <w:suppressAutoHyphens/>
        <w:spacing w:line="360" w:lineRule="auto"/>
        <w:ind w:left="0" w:firstLine="709"/>
        <w:jc w:val="left"/>
        <w:rPr>
          <w:color w:val="000000"/>
        </w:rPr>
      </w:pPr>
    </w:p>
    <w:p w:rsidR="00FA0EBD" w:rsidRPr="00E60BE0" w:rsidRDefault="00FA0EBD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Менеджер по обслуживанию является организатором всей работы в торговом зале ресторана. Основная задача менеджера по обслуживанию заключается в доброжелательном приеме гостей, в своевременном им предоставлении всего, чем располагает ресторан,- уют, вкусные блюда, приятная музыка, и, конечно же, высокий уровень сервиса. Причем все это нужно организовать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так, чтобы гости чувствовали себя комфортно, не нуждались ни в чем.</w:t>
      </w:r>
    </w:p>
    <w:p w:rsidR="00FA0EBD" w:rsidRPr="00E60BE0" w:rsidRDefault="00FA0EBD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 xml:space="preserve">Распорядительство – главная обязанность менеджера по обслуживанию. В </w:t>
      </w:r>
      <w:r w:rsidRPr="00E60BE0">
        <w:rPr>
          <w:color w:val="000000"/>
          <w:lang w:val="en-US"/>
        </w:rPr>
        <w:t>Starlite</w:t>
      </w:r>
      <w:r w:rsidRPr="00E60BE0">
        <w:rPr>
          <w:color w:val="000000"/>
        </w:rPr>
        <w:t xml:space="preserve"> </w:t>
      </w:r>
      <w:r w:rsidRPr="00E60BE0">
        <w:rPr>
          <w:color w:val="000000"/>
          <w:lang w:val="en-US"/>
        </w:rPr>
        <w:t>Diner</w:t>
      </w:r>
      <w:r w:rsidRPr="00E60BE0">
        <w:rPr>
          <w:color w:val="000000"/>
        </w:rPr>
        <w:t xml:space="preserve"> менеджер по обслуживанию выполняет функцию хозяина, создающего здесь атмосферу гостеприимства.</w:t>
      </w:r>
    </w:p>
    <w:p w:rsidR="005B08E0" w:rsidRPr="00E60BE0" w:rsidRDefault="005B08E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Утром, приходя на смену, менеджер проверяет техническое состояние помещений: зала, вестибюля, гардероба, бара, туалетных комнат, обращая внимание на качество произведенной уборки, наличие и исправность всей мебели, оборудования, освещения и т.д. Принимает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меры по устранению недостатков. После осмотра ресторана, знакомится с записями предыдущей смены, предварительно принятыми заказами,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>делает соответствующий анализ и отдает распоряжения о сервировке столов.</w:t>
      </w:r>
    </w:p>
    <w:p w:rsidR="00E75EA0" w:rsidRPr="00E60BE0" w:rsidRDefault="00E75EA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Он также ответственен за организацию процесса обслуживания, руководит работой официантов, барменов, уборщиц, мойщиков посуды и т.д. менеджер по обслуживанию информирует работников о новшествах, о работе в течение смены, составляет графики работы всего персонала. Поэтому в данном ресторане менеджер по обслуживанию основное звено в управлении, так как непосредственно он контактирует с сотрудниками и с гостями ресторана.</w:t>
      </w:r>
    </w:p>
    <w:p w:rsidR="00E75EA0" w:rsidRPr="00E60BE0" w:rsidRDefault="00E75EA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</w:p>
    <w:p w:rsidR="00E75EA0" w:rsidRPr="00E60BE0" w:rsidRDefault="00FD27E5" w:rsidP="00796E6F">
      <w:pPr>
        <w:pStyle w:val="2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E60BE0">
        <w:rPr>
          <w:b/>
          <w:color w:val="000000"/>
        </w:rPr>
        <w:t>1.3</w:t>
      </w:r>
      <w:r w:rsidR="00796E6F" w:rsidRPr="00E60BE0">
        <w:rPr>
          <w:b/>
          <w:color w:val="000000"/>
        </w:rPr>
        <w:t xml:space="preserve"> </w:t>
      </w:r>
      <w:r w:rsidR="00E75EA0" w:rsidRPr="00E60BE0">
        <w:rPr>
          <w:b/>
          <w:color w:val="000000"/>
        </w:rPr>
        <w:t>Важнейшие функции менеджеров</w:t>
      </w:r>
      <w:r w:rsidR="00796E6F" w:rsidRPr="00E60BE0">
        <w:rPr>
          <w:b/>
          <w:color w:val="000000"/>
        </w:rPr>
        <w:t xml:space="preserve"> </w:t>
      </w:r>
      <w:r w:rsidR="00E75EA0" w:rsidRPr="00E60BE0">
        <w:rPr>
          <w:b/>
          <w:color w:val="000000"/>
        </w:rPr>
        <w:t>в ресторане «</w:t>
      </w:r>
      <w:r w:rsidR="00E75EA0" w:rsidRPr="00E60BE0">
        <w:rPr>
          <w:b/>
          <w:color w:val="000000"/>
          <w:lang w:val="en-US"/>
        </w:rPr>
        <w:t>Starlite</w:t>
      </w:r>
      <w:r w:rsidR="00E75EA0" w:rsidRPr="00E60BE0">
        <w:rPr>
          <w:b/>
          <w:color w:val="000000"/>
        </w:rPr>
        <w:t xml:space="preserve"> </w:t>
      </w:r>
      <w:r w:rsidR="00E75EA0" w:rsidRPr="00E60BE0">
        <w:rPr>
          <w:b/>
          <w:color w:val="000000"/>
          <w:lang w:val="en-US"/>
        </w:rPr>
        <w:t>Diner</w:t>
      </w:r>
      <w:r w:rsidR="00796E6F" w:rsidRPr="00E60BE0">
        <w:rPr>
          <w:b/>
          <w:color w:val="000000"/>
        </w:rPr>
        <w:t>»</w:t>
      </w:r>
    </w:p>
    <w:p w:rsidR="00796E6F" w:rsidRPr="00E60BE0" w:rsidRDefault="00796E6F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</w:p>
    <w:p w:rsidR="00E75EA0" w:rsidRPr="00E60BE0" w:rsidRDefault="00E75EA0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Важнейшим требованием к менеджеру любого уровня</w:t>
      </w:r>
      <w:r w:rsidR="00323408" w:rsidRPr="00E60BE0">
        <w:rPr>
          <w:color w:val="000000"/>
        </w:rPr>
        <w:t xml:space="preserve"> является умение управлять людьми. В «</w:t>
      </w:r>
      <w:r w:rsidR="00323408" w:rsidRPr="00E60BE0">
        <w:rPr>
          <w:color w:val="000000"/>
          <w:lang w:val="en-US"/>
        </w:rPr>
        <w:t>Starlite</w:t>
      </w:r>
      <w:r w:rsidR="00323408" w:rsidRPr="00E60BE0">
        <w:rPr>
          <w:color w:val="000000"/>
        </w:rPr>
        <w:t xml:space="preserve"> </w:t>
      </w:r>
      <w:r w:rsidR="00323408" w:rsidRPr="00E60BE0">
        <w:rPr>
          <w:color w:val="000000"/>
          <w:lang w:val="en-US"/>
        </w:rPr>
        <w:t>Diner</w:t>
      </w:r>
      <w:r w:rsidR="00323408" w:rsidRPr="00E60BE0">
        <w:rPr>
          <w:color w:val="000000"/>
        </w:rPr>
        <w:t>»</w:t>
      </w:r>
      <w:r w:rsidR="00796E6F" w:rsidRPr="00E60BE0">
        <w:rPr>
          <w:color w:val="000000"/>
        </w:rPr>
        <w:t xml:space="preserve"> </w:t>
      </w:r>
      <w:r w:rsidR="00323408" w:rsidRPr="00E60BE0">
        <w:rPr>
          <w:color w:val="000000"/>
        </w:rPr>
        <w:t>если на испытательном сроке</w:t>
      </w:r>
      <w:r w:rsidR="00796E6F" w:rsidRPr="00E60BE0">
        <w:rPr>
          <w:color w:val="000000"/>
        </w:rPr>
        <w:t xml:space="preserve"> </w:t>
      </w:r>
      <w:r w:rsidR="00323408" w:rsidRPr="00E60BE0">
        <w:rPr>
          <w:color w:val="000000"/>
        </w:rPr>
        <w:t>у начинающего руководителя не проявляется этого качества, то его возвращают на более низкую должность.</w:t>
      </w:r>
    </w:p>
    <w:p w:rsidR="00323408" w:rsidRPr="00E60BE0" w:rsidRDefault="00323408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Психологический климат коллектива оказывает влияние на особенности трудового процесса, поэтому менеджер должен быть и психологом. Любой менеджер должен находить подход к сотрудникам.</w:t>
      </w:r>
    </w:p>
    <w:p w:rsidR="00323408" w:rsidRPr="00E60BE0" w:rsidRDefault="00323408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Первостепенное значение при работе ресторана имеет отлаженность трудового процесса, четкость задач, обеспеченность информацией</w:t>
      </w:r>
      <w:r w:rsidR="00042CDA" w:rsidRPr="00E60BE0">
        <w:rPr>
          <w:color w:val="000000"/>
        </w:rPr>
        <w:t>, необходимым сырьем для работы, ритмичность деятельности.</w:t>
      </w:r>
    </w:p>
    <w:p w:rsidR="00042CDA" w:rsidRPr="00E60BE0" w:rsidRDefault="00042CDA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Главное что выделяют в «</w:t>
      </w:r>
      <w:r w:rsidRPr="00E60BE0">
        <w:rPr>
          <w:color w:val="000000"/>
          <w:lang w:val="en-US"/>
        </w:rPr>
        <w:t>Starlite</w:t>
      </w:r>
      <w:r w:rsidRPr="00E60BE0">
        <w:rPr>
          <w:color w:val="000000"/>
        </w:rPr>
        <w:t xml:space="preserve"> </w:t>
      </w:r>
      <w:r w:rsidRPr="00E60BE0">
        <w:rPr>
          <w:color w:val="000000"/>
          <w:lang w:val="en-US"/>
        </w:rPr>
        <w:t>Diner</w:t>
      </w:r>
      <w:r w:rsidRPr="00E60BE0">
        <w:rPr>
          <w:color w:val="000000"/>
        </w:rPr>
        <w:t>» это работа в команде, и здесь важную роль играет менеджер, он должен создать дружелюбную атмосферу.</w:t>
      </w:r>
      <w:r w:rsidR="00713CE0" w:rsidRPr="00E60BE0">
        <w:rPr>
          <w:color w:val="000000"/>
        </w:rPr>
        <w:t xml:space="preserve"> Менеджер в «</w:t>
      </w:r>
      <w:r w:rsidR="00713CE0" w:rsidRPr="00E60BE0">
        <w:rPr>
          <w:color w:val="000000"/>
          <w:lang w:val="en-US"/>
        </w:rPr>
        <w:t>Starlite</w:t>
      </w:r>
      <w:r w:rsidR="00713CE0" w:rsidRPr="00E60BE0">
        <w:rPr>
          <w:color w:val="000000"/>
        </w:rPr>
        <w:t xml:space="preserve"> </w:t>
      </w:r>
      <w:r w:rsidR="00713CE0" w:rsidRPr="00E60BE0">
        <w:rPr>
          <w:color w:val="000000"/>
          <w:lang w:val="en-US"/>
        </w:rPr>
        <w:t>Diner</w:t>
      </w:r>
      <w:r w:rsidR="00713CE0" w:rsidRPr="00E60BE0">
        <w:rPr>
          <w:color w:val="000000"/>
        </w:rPr>
        <w:t>» использует психологические методы воздействия на подчиненных, лишь изредка прибегая к административным. Менеджер – это лидер и пример для всех сотрудников, его уважают, поэтому выполняют все его требования</w:t>
      </w:r>
      <w:r w:rsidRPr="00E60BE0">
        <w:rPr>
          <w:color w:val="000000"/>
        </w:rPr>
        <w:t>. Любой руководитель данного ресторана открыт для общения. Генеральный менеджер так же общается с сотрудниками, выслушивает их пожелания.</w:t>
      </w:r>
    </w:p>
    <w:p w:rsidR="00796E6F" w:rsidRPr="00E60BE0" w:rsidRDefault="00042CDA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Это очень положительно влияет на управление рестораном, так как руководитель и менеджеры ресторана проинформированы о том,</w:t>
      </w:r>
      <w:r w:rsidR="00796E6F" w:rsidRPr="00E60BE0">
        <w:rPr>
          <w:color w:val="000000"/>
        </w:rPr>
        <w:t xml:space="preserve"> </w:t>
      </w:r>
      <w:r w:rsidRPr="00E60BE0">
        <w:rPr>
          <w:color w:val="000000"/>
        </w:rPr>
        <w:t xml:space="preserve">что происходит между сотрудниками и предотвратить все проблемы, которые могут </w:t>
      </w:r>
      <w:r w:rsidR="007A21AF" w:rsidRPr="00E60BE0">
        <w:rPr>
          <w:color w:val="000000"/>
        </w:rPr>
        <w:t>возникнуть или уже существующие конфликты.</w:t>
      </w:r>
    </w:p>
    <w:p w:rsidR="005B08E0" w:rsidRPr="00E60BE0" w:rsidRDefault="004878CD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В данной главе я раскрыла основные функции, которые выполняют как генеральный менеджер, так и стандартные менеджеры. В «</w:t>
      </w:r>
      <w:r w:rsidRPr="00E60BE0">
        <w:rPr>
          <w:color w:val="000000"/>
          <w:lang w:val="en-US"/>
        </w:rPr>
        <w:t>Starlite</w:t>
      </w:r>
      <w:r w:rsidRPr="00E60BE0">
        <w:rPr>
          <w:color w:val="000000"/>
        </w:rPr>
        <w:t xml:space="preserve"> </w:t>
      </w:r>
      <w:r w:rsidRPr="00E60BE0">
        <w:rPr>
          <w:color w:val="000000"/>
          <w:lang w:val="en-US"/>
        </w:rPr>
        <w:t>Diner</w:t>
      </w:r>
      <w:r w:rsidRPr="00E60BE0">
        <w:rPr>
          <w:color w:val="000000"/>
        </w:rPr>
        <w:t>» есть определённый состав менеджеров, это с одной стороны хорошо, так как каждый работник отвечает перед своим непосредственным начальником, но с другой стороны в ресторане существуют несколько смен. Так как каждый сотрудник работает со всеми менеджерами в разные смены, здесь и возникают проблемы, так как менеджерская команда не слаженно работает, и каждый управляет по-своему.</w:t>
      </w:r>
    </w:p>
    <w:p w:rsidR="004878CD" w:rsidRPr="00E60BE0" w:rsidRDefault="004878CD" w:rsidP="00796E6F">
      <w:pPr>
        <w:pStyle w:val="2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E60BE0">
        <w:rPr>
          <w:color w:val="000000"/>
        </w:rPr>
        <w:t>На мой взгляд, решать данную проблему нужно следующим путем: «каждый менеджер руководит своим департаментом, а другие менеджеры не должны иметь полномочия, чтобы, что-то менять в работе не своего департамента» таким образом, многие проблемы решаться, а некоторые даже не возникнут</w:t>
      </w:r>
      <w:r w:rsidR="002E5D58" w:rsidRPr="00E60BE0">
        <w:rPr>
          <w:color w:val="000000"/>
        </w:rPr>
        <w:t>. Расстановка кадров очень положительно влияет</w:t>
      </w:r>
      <w:r w:rsidR="00796E6F" w:rsidRPr="00E60BE0">
        <w:rPr>
          <w:color w:val="000000"/>
        </w:rPr>
        <w:t xml:space="preserve"> </w:t>
      </w:r>
      <w:r w:rsidR="002E5D58" w:rsidRPr="00E60BE0">
        <w:rPr>
          <w:color w:val="000000"/>
        </w:rPr>
        <w:t>и на работу и на атмосферу, в общем. Так как каждый сотрудник имеет возможность продвигаться по служебной лестнице. «</w:t>
      </w:r>
      <w:r w:rsidR="002E5D58" w:rsidRPr="00E60BE0">
        <w:rPr>
          <w:color w:val="000000"/>
          <w:lang w:val="en-US"/>
        </w:rPr>
        <w:t>Starlite</w:t>
      </w:r>
      <w:r w:rsidR="002E5D58" w:rsidRPr="00E60BE0">
        <w:rPr>
          <w:color w:val="000000"/>
        </w:rPr>
        <w:t xml:space="preserve"> </w:t>
      </w:r>
      <w:r w:rsidR="002E5D58" w:rsidRPr="00E60BE0">
        <w:rPr>
          <w:color w:val="000000"/>
          <w:lang w:val="en-US"/>
        </w:rPr>
        <w:t>Diner</w:t>
      </w:r>
      <w:r w:rsidR="002E5D58" w:rsidRPr="00E60BE0">
        <w:rPr>
          <w:color w:val="000000"/>
        </w:rPr>
        <w:t>»</w:t>
      </w:r>
      <w:r w:rsidR="00796E6F" w:rsidRPr="00E60BE0">
        <w:rPr>
          <w:color w:val="000000"/>
        </w:rPr>
        <w:t xml:space="preserve"> </w:t>
      </w:r>
      <w:r w:rsidR="002E5D58" w:rsidRPr="00E60BE0">
        <w:rPr>
          <w:color w:val="000000"/>
        </w:rPr>
        <w:t>не приветствуют принятие на работу людей со стороны на руководящие должности, компания стремиться, сама воспитать и повысить сотрудника с большим потенциалом. И это тоже положительный фактор в работе. Так как «</w:t>
      </w:r>
      <w:r w:rsidR="002E5D58" w:rsidRPr="00E60BE0">
        <w:rPr>
          <w:color w:val="000000"/>
          <w:lang w:val="en-US"/>
        </w:rPr>
        <w:t>Starlite</w:t>
      </w:r>
      <w:r w:rsidR="002E5D58" w:rsidRPr="00E60BE0">
        <w:rPr>
          <w:color w:val="000000"/>
        </w:rPr>
        <w:t xml:space="preserve"> </w:t>
      </w:r>
      <w:r w:rsidR="002E5D58" w:rsidRPr="00E60BE0">
        <w:rPr>
          <w:color w:val="000000"/>
          <w:lang w:val="en-US"/>
        </w:rPr>
        <w:t>Diner</w:t>
      </w:r>
      <w:r w:rsidR="002E5D58" w:rsidRPr="00E60BE0">
        <w:rPr>
          <w:color w:val="000000"/>
        </w:rPr>
        <w:t>» воспитывает и стимулирует сотрудников для повышения, коллектив ресторана почти неизменен, а это помогает поддерживать командный дух коллектива.</w:t>
      </w:r>
    </w:p>
    <w:p w:rsidR="002E5D58" w:rsidRPr="00E60BE0" w:rsidRDefault="002E5D5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6BC4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D27E5" w:rsidRPr="00E60BE0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E60BE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36549E" w:rsidRPr="00E60BE0">
        <w:rPr>
          <w:rFonts w:ascii="Times New Roman" w:hAnsi="Times New Roman"/>
          <w:b/>
          <w:color w:val="000000"/>
          <w:sz w:val="28"/>
          <w:szCs w:val="28"/>
        </w:rPr>
        <w:t>Управленческие решения в ресторане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6549E" w:rsidRPr="00E60BE0" w:rsidRDefault="0036549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Руководитель ресторана осуществляет возложенные на него экономические, социальные и политические функции путем подготовки, принятия и организации решений.</w:t>
      </w:r>
    </w:p>
    <w:p w:rsidR="0036549E" w:rsidRPr="00E60BE0" w:rsidRDefault="0036549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Решение – это форма управленческой деятельности, отражающая содержание труда руководителя, процесс его целенаправленного воздействия на коллектив.</w:t>
      </w:r>
    </w:p>
    <w:p w:rsidR="00796E6F" w:rsidRPr="00E60BE0" w:rsidRDefault="0036549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Все решения имеют научную обоснованность, с учетом анализа трудовых ресурсов, научных знаний и физической силы сотрудников. Менеджер всегда работает на результат. Управленческие решения менеджеров имеют целевую направленность, то есть соответствуют поставленными перед ними целями.</w:t>
      </w:r>
    </w:p>
    <w:p w:rsidR="00796E6F" w:rsidRPr="00E60BE0" w:rsidRDefault="0036549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 процессе работы перед руководителем ресторана встают задачи разной важности: главные задачи, связанные с удовлетворением потребностей потребителей (посетителей ресторана), повышение качества продаваемого продукта (блюд) и обслуживания. Второстепенные, относятся к организации раз</w:t>
      </w:r>
      <w:r w:rsidR="00222F57" w:rsidRPr="00E60BE0">
        <w:rPr>
          <w:rFonts w:ascii="Times New Roman" w:hAnsi="Times New Roman"/>
          <w:color w:val="000000"/>
          <w:sz w:val="28"/>
          <w:szCs w:val="28"/>
        </w:rPr>
        <w:t>личных сторон деятельности ресторана, частным процессам и явлениям.</w:t>
      </w:r>
    </w:p>
    <w:p w:rsidR="00454146" w:rsidRPr="00E60BE0" w:rsidRDefault="00222F57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Решения принимаются в тот момент, когда это требует обстановка, дается точное определение состава и последовательности выполнения, так же кратко и четко изложены. Все выполненные управленческие решения предусматривают моральное и материальное стимулирование</w:t>
      </w:r>
      <w:r w:rsidR="00454146" w:rsidRPr="00E60BE0">
        <w:rPr>
          <w:rFonts w:ascii="Times New Roman" w:hAnsi="Times New Roman"/>
          <w:color w:val="000000"/>
          <w:sz w:val="28"/>
          <w:szCs w:val="28"/>
        </w:rPr>
        <w:t xml:space="preserve"> работников.</w:t>
      </w:r>
    </w:p>
    <w:p w:rsidR="00C97D74" w:rsidRPr="00E60BE0" w:rsidRDefault="00C97D74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Если реализация принятого управленческого решения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осуществляется длительное время, то оно оформляется в виде приказа</w:t>
      </w:r>
      <w:r w:rsidR="00F350B0" w:rsidRPr="00E60BE0">
        <w:rPr>
          <w:rFonts w:ascii="Times New Roman" w:hAnsi="Times New Roman"/>
          <w:color w:val="000000"/>
          <w:sz w:val="28"/>
          <w:szCs w:val="28"/>
        </w:rPr>
        <w:t>, указывается исполнитель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и подписывается генеральным менеджером ресторана.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 практике ресторана используются различные планы- графики: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план по подготовки ресторана к открытию (план уборки ночью);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план по улучшению обслуживания и приготовления блюд;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план работы на неделю, разрабатываемый генеральным менеджером, туда входят: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1.прогнозирование количества гостей.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2.часы работы всех сотрудников.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3.обязаности сотрудников в течение смены (дополнительные).</w:t>
      </w:r>
    </w:p>
    <w:p w:rsidR="00F350B0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4.результат, которого нужно добиться.</w:t>
      </w:r>
    </w:p>
    <w:p w:rsidR="00577CC5" w:rsidRPr="00E60BE0" w:rsidRDefault="00F350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 конце каждой недели сравнивается, то, что было запланировано</w:t>
      </w:r>
      <w:r w:rsidR="00577CC5" w:rsidRPr="00E60BE0">
        <w:rPr>
          <w:rFonts w:ascii="Times New Roman" w:hAnsi="Times New Roman"/>
          <w:color w:val="000000"/>
          <w:sz w:val="28"/>
          <w:szCs w:val="28"/>
        </w:rPr>
        <w:t xml:space="preserve"> и реальные результаты</w:t>
      </w:r>
      <w:r w:rsidRPr="00E60BE0">
        <w:rPr>
          <w:rFonts w:ascii="Times New Roman" w:hAnsi="Times New Roman"/>
          <w:color w:val="000000"/>
          <w:sz w:val="28"/>
          <w:szCs w:val="28"/>
        </w:rPr>
        <w:t>. Проводится анализ, выявляются расхождения и принимаются меры по их устранению</w:t>
      </w:r>
      <w:r w:rsidR="00577CC5" w:rsidRPr="00E60BE0">
        <w:rPr>
          <w:rFonts w:ascii="Times New Roman" w:hAnsi="Times New Roman"/>
          <w:color w:val="000000"/>
          <w:sz w:val="28"/>
          <w:szCs w:val="28"/>
        </w:rPr>
        <w:t>.</w:t>
      </w:r>
    </w:p>
    <w:p w:rsidR="00222F57" w:rsidRPr="00E60BE0" w:rsidRDefault="00454146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Одним из важных качеств руководителя (менеджера) в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</w:t>
      </w:r>
      <w:r w:rsidR="00222F57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является компетентность, то есть при необходимости привлечение специалистов для выполнения решений по вопросам, требующих глубоких знаний по отдельным частным проблемам. Перед менеджерами ресторана ставятся конкретные задачи, которые требуют решения в определенный период времени. Для этого в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 проводят собрание менеджеров (каждые две недели), где генеральный менеджер ставит перед каждым определённые задачи, и озвучивает срок их выполнения. Также на каждом собрании генеральный менеджер получает подробный отчет по выполненной работе, в устной и письменной форме. Это называется обратная связь, то есть руководитель всегда проинформирован, на какой стадии находится решение поставленной задачи.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C0ABA" w:rsidRPr="00E60BE0" w:rsidRDefault="00FD27E5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796E6F" w:rsidRPr="00E60BE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3C0ABA" w:rsidRPr="00E60BE0">
        <w:rPr>
          <w:rFonts w:ascii="Times New Roman" w:hAnsi="Times New Roman"/>
          <w:b/>
          <w:color w:val="000000"/>
          <w:sz w:val="28"/>
          <w:szCs w:val="28"/>
        </w:rPr>
        <w:t>Повышение квалификации (тренинг)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Политика ресторана: «Не бывает неумелого ученика, есть плохой учитель».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Набором новых кадров занимается менеджер, он оценивает будущего сотрудника по некоторым критериям: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1.внешний вид (опрятность);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2.опят работы (иногда приветствуется его отсутствие, так как компания считает, что легче обучить, чем исправить имеющиеся вредные привычки (по работе) и недочеты);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3.гтовность работать в данной компании и принять политику ресторана;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4.отсутствие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вредных привычек.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Это главные критерии нового сотрудника. А работать хорошо – научат.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 xml:space="preserve">Нового сотрудника поручают обучать </w:t>
      </w:r>
      <w:r w:rsidR="0022560F" w:rsidRPr="00E60BE0">
        <w:rPr>
          <w:rFonts w:ascii="Times New Roman" w:hAnsi="Times New Roman"/>
          <w:color w:val="000000"/>
          <w:sz w:val="28"/>
          <w:szCs w:val="28"/>
        </w:rPr>
        <w:t>лучшим сотрудникам, которые по пунктам рассказывают, показывают и объясняют все основные обязанности.</w:t>
      </w:r>
    </w:p>
    <w:p w:rsidR="0022560F" w:rsidRPr="00E60BE0" w:rsidRDefault="0022560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 отсутствует система штрафов. Вместо этого применяются устные и письменные замечания и выговоры. Это делается не для того чтоб наказать, а для предупреждения повторения конфликтной ситуации. Менеджер (руководитель) также принимает непосредственное участие в процессе обучения. Он задает вопросы новому сотруднику, что он узнал,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что ему было непонятно, какие у него пожелания. По истечению срока обучения, сотрудник пишет тестирование, которое потом обсуждается с менеджером.</w:t>
      </w:r>
    </w:p>
    <w:p w:rsidR="0022560F" w:rsidRPr="00E60BE0" w:rsidRDefault="0022560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Также проводят повышение квалификации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для основных сотрудников и менеджеров (тренинг). В эту процедуру входит:</w:t>
      </w:r>
    </w:p>
    <w:p w:rsidR="0022560F" w:rsidRPr="00E60BE0" w:rsidRDefault="0022560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1.</w:t>
      </w:r>
      <w:r w:rsidR="004D26B0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тестирование сотрудника (менеджера) по тому теоретическому и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практическому материалу, который он уже знает;</w:t>
      </w:r>
    </w:p>
    <w:p w:rsidR="0022560F" w:rsidRPr="00E60BE0" w:rsidRDefault="0022560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2.</w:t>
      </w:r>
      <w:r w:rsidR="004D26B0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далее ему предоставляется новая информация и навыки, которые подробно объясняются и показываются;</w:t>
      </w:r>
    </w:p>
    <w:p w:rsidR="0022560F" w:rsidRPr="00E60BE0" w:rsidRDefault="0022560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3.</w:t>
      </w:r>
      <w:r w:rsidR="004D26B0" w:rsidRPr="00E60BE0">
        <w:rPr>
          <w:rFonts w:ascii="Times New Roman" w:hAnsi="Times New Roman"/>
          <w:color w:val="000000"/>
          <w:sz w:val="28"/>
          <w:szCs w:val="28"/>
        </w:rPr>
        <w:t xml:space="preserve"> отвечают на возникшие у сотрудника (менеджера) вопросы по новому материалу, подробно отвечают на них;</w:t>
      </w:r>
    </w:p>
    <w:p w:rsidR="004D26B0" w:rsidRPr="00E60BE0" w:rsidRDefault="004D26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4. в конце тренинга сотрудник (менеджер) показывает и рассказывает, чему он научился.</w:t>
      </w:r>
    </w:p>
    <w:p w:rsidR="004D26B0" w:rsidRPr="00E60BE0" w:rsidRDefault="004D26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Руководителям также проводят обучение и повышение квалификации, но уже вне ресторана.</w:t>
      </w:r>
    </w:p>
    <w:p w:rsidR="004D26B0" w:rsidRPr="00E60BE0" w:rsidRDefault="004D26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Таким образом, управляющий (директор) может быть уверен, что у него работают квалифицированные сотрудники (и менеджмент), которые не растеряют своих знаний.</w:t>
      </w:r>
    </w:p>
    <w:p w:rsidR="004D26B0" w:rsidRPr="00E60BE0" w:rsidRDefault="004D26B0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На мой взгляд, это положительный фактор в работе менеджмента и руководства, так как это позволяет постоянно совершенствоваться и улучшать свою работу, а так же получать новые знания.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796E6F" w:rsidRPr="00E60BE0" w:rsidRDefault="00FD27E5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96E6F" w:rsidRPr="00E60B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47F6" w:rsidRPr="00E60BE0">
        <w:rPr>
          <w:rFonts w:ascii="Times New Roman" w:hAnsi="Times New Roman"/>
          <w:b/>
          <w:color w:val="000000"/>
          <w:sz w:val="28"/>
          <w:szCs w:val="28"/>
        </w:rPr>
        <w:t>Факторы, влияющие на</w:t>
      </w:r>
      <w:r w:rsidR="00A247F6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7F6" w:rsidRPr="00E60BE0">
        <w:rPr>
          <w:rFonts w:ascii="Times New Roman" w:hAnsi="Times New Roman"/>
          <w:b/>
          <w:color w:val="000000"/>
          <w:sz w:val="28"/>
          <w:szCs w:val="28"/>
        </w:rPr>
        <w:t xml:space="preserve">процесс </w:t>
      </w:r>
      <w:r w:rsidR="00796E6F" w:rsidRPr="00E60BE0">
        <w:rPr>
          <w:rFonts w:ascii="Times New Roman" w:hAnsi="Times New Roman"/>
          <w:b/>
          <w:color w:val="000000"/>
          <w:sz w:val="28"/>
          <w:szCs w:val="28"/>
        </w:rPr>
        <w:t>принятия управленческих решений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11D" w:rsidRPr="00E60BE0" w:rsidRDefault="000557F1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Система оценки работников ресторана.</w:t>
      </w:r>
      <w:r w:rsidR="00A247F6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Система оценки, действующая в ресторане, призвана повысить эффективность деятельности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всех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сотрудников. Оценка труда позволяет установить соответствие рабочих показателей установленным требованиям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и нормативам, помогая выявить те аспекты работы персонала, которые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нуждаются в улучшении. Процесс оценки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позволяет выявить как индивидуальные проблемы работника, так и общие, характерные для всего коллектива. С одной стороны, он позволяет</w:t>
      </w:r>
      <w:r w:rsidR="005523CC" w:rsidRPr="00E60BE0">
        <w:rPr>
          <w:rFonts w:ascii="Times New Roman" w:hAnsi="Times New Roman"/>
          <w:color w:val="000000"/>
          <w:sz w:val="28"/>
          <w:szCs w:val="28"/>
        </w:rPr>
        <w:t xml:space="preserve"> собрать необходимую информацию для планирования и организации обучения работников, а с другой – повысить их мотивацию, скорректировать производственное поведение сотрудников и получить основания для их материального поощрения.</w:t>
      </w:r>
    </w:p>
    <w:p w:rsidR="005523CC" w:rsidRPr="00E60BE0" w:rsidRDefault="005523CC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Оценивая работу, мы в той или иной степени оцениваем и рабочее поведение персонала. Оценка рабочего поведения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328" w:rsidRPr="00E60BE0">
        <w:rPr>
          <w:rFonts w:ascii="Times New Roman" w:hAnsi="Times New Roman"/>
          <w:color w:val="000000"/>
          <w:sz w:val="28"/>
          <w:szCs w:val="28"/>
        </w:rPr>
        <w:t xml:space="preserve">основывается на том положении, что существует эффективные и неэффективные виды поведения, определяющие успех выполнения той или иной работы (или мешающие достижению установленных </w:t>
      </w:r>
      <w:r w:rsidR="008B711D" w:rsidRPr="00E60BE0">
        <w:rPr>
          <w:rFonts w:ascii="Times New Roman" w:hAnsi="Times New Roman"/>
          <w:color w:val="000000"/>
          <w:sz w:val="28"/>
          <w:szCs w:val="28"/>
        </w:rPr>
        <w:t>показателей). При этом основным показателем эффективности рабочего поведения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11D" w:rsidRPr="00E60BE0">
        <w:rPr>
          <w:rFonts w:ascii="Times New Roman" w:hAnsi="Times New Roman"/>
          <w:color w:val="000000"/>
          <w:sz w:val="28"/>
          <w:szCs w:val="28"/>
        </w:rPr>
        <w:t>являются результаты, к которым оно приводит. Для официанта, например, результатом будет достигнутый им уровень продаж, для руководителя – основные показатели работы возглавляемого им ресторана и т.п.</w:t>
      </w:r>
    </w:p>
    <w:p w:rsidR="008B711D" w:rsidRPr="00E60BE0" w:rsidRDefault="008B711D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При разработке системы оценки работника необходимо решить, на основании каких критериев будет производиться оценка, иными словами, что именно в деятельности работника нам надо оценить. Говоря о критерии, я исхожу из следующего определения:</w:t>
      </w:r>
    </w:p>
    <w:p w:rsidR="008B711D" w:rsidRPr="00E60BE0" w:rsidRDefault="008B711D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Критерий</w:t>
      </w:r>
      <w:r w:rsidR="00B22C04" w:rsidRPr="00E60BE0">
        <w:rPr>
          <w:rFonts w:ascii="Times New Roman" w:hAnsi="Times New Roman"/>
          <w:color w:val="000000"/>
          <w:sz w:val="28"/>
          <w:szCs w:val="28"/>
        </w:rPr>
        <w:t xml:space="preserve"> – это такие характеристики работы и рабочего поведения, которые, по мнению квалифицированных наблюдателей, составляют необходимые «стандарты совершенства», которые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C04" w:rsidRPr="00E60BE0">
        <w:rPr>
          <w:rFonts w:ascii="Times New Roman" w:hAnsi="Times New Roman"/>
          <w:color w:val="000000"/>
          <w:sz w:val="28"/>
          <w:szCs w:val="28"/>
        </w:rPr>
        <w:t>необходимо достигнуть, чтобы как организация, так и индивид могли реализовать свои цели. Проще говоря, критерии – это те показатели</w:t>
      </w:r>
      <w:r w:rsidR="00BB6D66" w:rsidRPr="00E60BE0">
        <w:rPr>
          <w:rFonts w:ascii="Times New Roman" w:hAnsi="Times New Roman"/>
          <w:color w:val="000000"/>
          <w:sz w:val="28"/>
          <w:szCs w:val="28"/>
        </w:rPr>
        <w:t>, те характеристики (рабочие, поведенческие, личностные) основываясь на которых можно судить о том, насколько хорошо работник выполняет свою работу.</w:t>
      </w:r>
    </w:p>
    <w:p w:rsidR="00BB6D66" w:rsidRPr="00E60BE0" w:rsidRDefault="00BB6D66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Критерии оценки деятельности разделяются по разным основаниям, среди которых можно выделить следующие группы критериев.</w:t>
      </w:r>
    </w:p>
    <w:p w:rsidR="008B711D" w:rsidRPr="00E60BE0" w:rsidRDefault="009F3DD1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Количественные и качественные критерии работы.</w:t>
      </w:r>
    </w:p>
    <w:p w:rsidR="009F3DD1" w:rsidRPr="00E60BE0" w:rsidRDefault="009F3DD1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На практике работы ресторана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»выделяют количественные и качественные критерии или показатели эффективности того или иного сотрудника.</w:t>
      </w:r>
    </w:p>
    <w:p w:rsidR="009F3DD1" w:rsidRPr="00E60BE0" w:rsidRDefault="009F3DD1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Количественные показатели являются наиболее распространенными критериями оценки работы персонала. Это самый понятный, самый объективный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и самый прямой способ оценки, при котором работники оцениваются на основе достигнутых результатов</w:t>
      </w:r>
      <w:r w:rsidR="00B26A06" w:rsidRPr="00E60BE0">
        <w:rPr>
          <w:rFonts w:ascii="Times New Roman" w:hAnsi="Times New Roman"/>
          <w:color w:val="000000"/>
          <w:sz w:val="28"/>
          <w:szCs w:val="28"/>
        </w:rPr>
        <w:t>.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Для руководителя</w:t>
      </w:r>
      <w:r w:rsidR="00B26A06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главным результатом его работы являются производственные показатели</w:t>
      </w:r>
      <w:r w:rsidR="00B26A06" w:rsidRPr="00E60BE0">
        <w:rPr>
          <w:rFonts w:ascii="Times New Roman" w:hAnsi="Times New Roman"/>
          <w:color w:val="000000"/>
          <w:sz w:val="28"/>
          <w:szCs w:val="28"/>
        </w:rPr>
        <w:t>, достигнутые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A06" w:rsidRPr="00E60BE0">
        <w:rPr>
          <w:rFonts w:ascii="Times New Roman" w:hAnsi="Times New Roman"/>
          <w:color w:val="000000"/>
          <w:sz w:val="28"/>
          <w:szCs w:val="28"/>
        </w:rPr>
        <w:t>его подчиненными, и своевременность выполнения установленных планов.</w:t>
      </w:r>
    </w:p>
    <w:p w:rsidR="00B26A06" w:rsidRPr="00E60BE0" w:rsidRDefault="00C314F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Но п</w:t>
      </w:r>
      <w:r w:rsidR="00B26A06" w:rsidRPr="00E60BE0">
        <w:rPr>
          <w:rFonts w:ascii="Times New Roman" w:hAnsi="Times New Roman"/>
          <w:color w:val="000000"/>
          <w:sz w:val="28"/>
          <w:szCs w:val="28"/>
        </w:rPr>
        <w:t>ри проведении оценки следует учитывать действие факторов</w:t>
      </w:r>
      <w:r w:rsidRPr="00E60BE0">
        <w:rPr>
          <w:rFonts w:ascii="Times New Roman" w:hAnsi="Times New Roman"/>
          <w:color w:val="000000"/>
          <w:sz w:val="28"/>
          <w:szCs w:val="28"/>
        </w:rPr>
        <w:t>, оказывающих влияние на оцениваемые рабочие результаты. К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качественным критериям оценки относят:</w:t>
      </w:r>
    </w:p>
    <w:p w:rsidR="00C314FF" w:rsidRPr="00E60BE0" w:rsidRDefault="00C314F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качество работы. Очень часто качество работы бывает важнее, чем производительность труда. Как и при оценке количественных показателей, здесь могут действовать факторы, «зашумляющие» результаты оценки качества работы. Например, устаревшее оборудование, низкое качество блюд, плохие условия работы могут привести к ухудшению качества работы;</w:t>
      </w:r>
    </w:p>
    <w:p w:rsidR="00C314FF" w:rsidRPr="00E60BE0" w:rsidRDefault="00C314F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индивидуальные характеристики работника оцениваются с помощью различных оценочных шкал, вопросников или тестов, позволяющих оценить личностные и деловые качества, а также особенности рабочего поведения, оказывающие влияние на эффективность работы. При оценке личных качеств работника на первый план выходят те качества, которые имеют наибольшее значение для достижения высоких результатов: коммуникабельность, личностная зрелость, эм</w:t>
      </w:r>
      <w:r w:rsidR="000F04D3" w:rsidRPr="00E60BE0">
        <w:rPr>
          <w:rFonts w:ascii="Times New Roman" w:hAnsi="Times New Roman"/>
          <w:color w:val="000000"/>
          <w:sz w:val="28"/>
          <w:szCs w:val="28"/>
        </w:rPr>
        <w:t>оциональная устойчивость и др. П</w:t>
      </w:r>
      <w:r w:rsidRPr="00E60BE0">
        <w:rPr>
          <w:rFonts w:ascii="Times New Roman" w:hAnsi="Times New Roman"/>
          <w:color w:val="000000"/>
          <w:sz w:val="28"/>
          <w:szCs w:val="28"/>
        </w:rPr>
        <w:t>ри оценки деловых качеств, определяется степень проявления у работников качеств, характеризующих его отношение к порученной работе.</w:t>
      </w:r>
      <w:r w:rsidR="000F04D3" w:rsidRPr="00E60BE0">
        <w:rPr>
          <w:rFonts w:ascii="Times New Roman" w:hAnsi="Times New Roman"/>
          <w:color w:val="000000"/>
          <w:sz w:val="28"/>
          <w:szCs w:val="28"/>
        </w:rPr>
        <w:t xml:space="preserve"> В первую очередь речь идет о таких качествах, как самостоятельность, ответственность, инициативность, надежность, настойчивость и другие. Оценка рабочего поведения, призвана определить, в какой степени работнику свойственны те виды поведения, которые способны внести позитивный вклад в достижение высоких рабочих результатов: поведение в трудных ситуациях, особенности рабочего поведения при взаимодействии с руководителем, коллегами по работе и клиентами.</w:t>
      </w:r>
    </w:p>
    <w:p w:rsidR="000F04D3" w:rsidRPr="00E60BE0" w:rsidRDefault="000F04D3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Объективные и субъективные критерии.</w:t>
      </w:r>
    </w:p>
    <w:p w:rsidR="000E56CC" w:rsidRPr="00E60BE0" w:rsidRDefault="000F04D3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 xml:space="preserve">Но также используются и объективные критерии оценки рабочих показателей: стандарты, нормативы качества и производительности, которые могут быть установлены практически для любой работы. </w:t>
      </w:r>
      <w:r w:rsidR="00650A09" w:rsidRPr="00E60BE0">
        <w:rPr>
          <w:rFonts w:ascii="Times New Roman" w:hAnsi="Times New Roman"/>
          <w:color w:val="000000"/>
          <w:sz w:val="28"/>
          <w:szCs w:val="28"/>
        </w:rPr>
        <w:t>Наиболее приемлемо использование объективных критериев для оценки деятельности менеджеров и топ - менеджеров, поскольку эти сотрудники определяют стратегию развития компании, оказывают реальное влияние на ход событий. Часто говорят, что критерии обязательно должны быть объективными считаемыми и проверяемыми. Но процесс работы менеджера оценивается и по субъективным критериям. К субъективным критериям относятся такие показатели и характеристики, которые оцениваются на основании мнений и оценок экспертов. Объективность здесь всегда будет относительной. Главное в этом случае, чтобы менеджеру было удобно достигать поставленных целей при помощи специалистов, находящихся в его подчинении. Соответственно, только субъективное мнение коллег, и в первую очередь непосредственного руководителя, может служить мерилом правильности производственного поведения сотрудника.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F04D3" w:rsidRPr="00E60BE0" w:rsidRDefault="00FD27E5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t>2.3</w:t>
      </w:r>
      <w:r w:rsidR="00796E6F" w:rsidRPr="00E60BE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0E56CC" w:rsidRPr="00E60BE0">
        <w:rPr>
          <w:rFonts w:ascii="Times New Roman" w:hAnsi="Times New Roman"/>
          <w:b/>
          <w:color w:val="000000"/>
          <w:sz w:val="28"/>
          <w:szCs w:val="28"/>
        </w:rPr>
        <w:t>Оценка эффект</w:t>
      </w:r>
      <w:r w:rsidR="00796E6F" w:rsidRPr="00E60BE0">
        <w:rPr>
          <w:rFonts w:ascii="Times New Roman" w:hAnsi="Times New Roman"/>
          <w:b/>
          <w:color w:val="000000"/>
          <w:sz w:val="28"/>
          <w:szCs w:val="28"/>
        </w:rPr>
        <w:t>ивности управленческого решения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E56CC" w:rsidRPr="00E60BE0" w:rsidRDefault="000E56CC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Управление рестораном имеет свои специфические характеристики эффективности, которые выражаются главным образом в успешности работы ресторана и в прибыли которую он приносит. Эффективность показывает, в какой мере управляющий орган реализует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цели, достигает запланированных результатов.</w:t>
      </w:r>
    </w:p>
    <w:p w:rsidR="000E56CC" w:rsidRPr="00E60BE0" w:rsidRDefault="000E56CC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Результаты действия, соотнесённые с целью и затратами – это и есть содержание эффективности как управленческой категории</w:t>
      </w:r>
      <w:r w:rsidR="00390293" w:rsidRPr="00E60B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60BE0">
        <w:rPr>
          <w:rFonts w:ascii="Times New Roman" w:hAnsi="Times New Roman"/>
          <w:color w:val="000000"/>
          <w:sz w:val="28"/>
          <w:szCs w:val="28"/>
        </w:rPr>
        <w:t>На эффективность</w:t>
      </w:r>
      <w:r w:rsidR="00390293" w:rsidRPr="00E60BE0">
        <w:rPr>
          <w:rFonts w:ascii="Times New Roman" w:hAnsi="Times New Roman"/>
          <w:color w:val="000000"/>
          <w:sz w:val="28"/>
          <w:szCs w:val="28"/>
        </w:rPr>
        <w:t xml:space="preserve"> принятия решений менеджера влияет ряд факторов: потенциал сотрудника, его способность выполнять определённую работу, социальные аспекты персонала и коллектива в целом, культура организации. Все факторы действуют совместно, и это создает некоторые трудности в работе данного ресторана.</w:t>
      </w:r>
    </w:p>
    <w:p w:rsidR="00390293" w:rsidRPr="00E60BE0" w:rsidRDefault="00390293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Так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как ресторан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 по своей структуре американское заведение, то естественно, культура организации очень отличается от той, к которой привыкли русские работники, которые устраиваются в данную компанию. На этой почве возникают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трудности, в том, что работник не до конца понимает, что от него хочет менеджер и для чего все это делается.</w:t>
      </w:r>
    </w:p>
    <w:p w:rsidR="00390293" w:rsidRPr="00E60BE0" w:rsidRDefault="00390293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Для решения этой проблемы в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 менеджеры, пытаются добиться обратной связи с сотрудниками, это позволяет менеджерам лучше контролировать процесс работы, а сотруднику осознавать цели которых добивается руководитель данными управленческими решениями. При этом сотрудник чувствует себя значимым и нужным, что стимулирует его работу.</w:t>
      </w:r>
    </w:p>
    <w:p w:rsidR="00390293" w:rsidRPr="00E60BE0" w:rsidRDefault="007E6D7B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Таким образом, эффективность управления – один из основных показателей совершенствования управления, определяемый сопоставлением результатов управления и ресурсов затраченных на их достижения. Руководитель рассматривает два вида эффективности принятия решений менеджерами:</w:t>
      </w:r>
    </w:p>
    <w:p w:rsidR="007E6D7B" w:rsidRPr="00E60BE0" w:rsidRDefault="007E6D7B" w:rsidP="00796E6F">
      <w:pPr>
        <w:pStyle w:val="a8"/>
        <w:numPr>
          <w:ilvl w:val="0"/>
          <w:numId w:val="3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Экономический – отношения полученных результатов к затратам.</w:t>
      </w:r>
    </w:p>
    <w:p w:rsidR="007E6D7B" w:rsidRPr="00E60BE0" w:rsidRDefault="007E6D7B" w:rsidP="00796E6F">
      <w:pPr>
        <w:pStyle w:val="a8"/>
        <w:numPr>
          <w:ilvl w:val="0"/>
          <w:numId w:val="3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Социальный – степень удовлетворения спроса потребителей на товар.</w:t>
      </w:r>
    </w:p>
    <w:p w:rsidR="007E6D7B" w:rsidRPr="00E60BE0" w:rsidRDefault="007E6D7B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Исходя из этих оценок, руководитель делает вывод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о</w:t>
      </w:r>
      <w:r w:rsidR="00FD27E5" w:rsidRPr="00E60BE0">
        <w:rPr>
          <w:rFonts w:ascii="Times New Roman" w:hAnsi="Times New Roman"/>
          <w:color w:val="000000"/>
          <w:sz w:val="28"/>
          <w:szCs w:val="28"/>
        </w:rPr>
        <w:t>б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эффективности работы менеджерского состава ресторана, указывает на ошибки и достижения за определённый срок работы.</w:t>
      </w:r>
    </w:p>
    <w:p w:rsidR="00C4009E" w:rsidRPr="00E60BE0" w:rsidRDefault="00C4009E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367D8" w:rsidRPr="00E60BE0">
        <w:rPr>
          <w:rFonts w:ascii="Times New Roman" w:hAnsi="Times New Roman"/>
          <w:color w:val="000000"/>
          <w:sz w:val="28"/>
          <w:szCs w:val="28"/>
        </w:rPr>
        <w:t>данной главе были рассмотрены управленческие решения, принимаемые в данном ресторане. Как они влияют на работу сотрудников. Факторы, которые влияют на процесс принятия управл</w:t>
      </w:r>
      <w:r w:rsidR="00C027E0" w:rsidRPr="00E60BE0">
        <w:rPr>
          <w:rFonts w:ascii="Times New Roman" w:hAnsi="Times New Roman"/>
          <w:color w:val="000000"/>
          <w:sz w:val="28"/>
          <w:szCs w:val="28"/>
        </w:rPr>
        <w:t>енческих решений, также влияющие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7D8" w:rsidRPr="00E60BE0">
        <w:rPr>
          <w:rFonts w:ascii="Times New Roman" w:hAnsi="Times New Roman"/>
          <w:color w:val="000000"/>
          <w:sz w:val="28"/>
          <w:szCs w:val="28"/>
        </w:rPr>
        <w:t>на работу в целом. Самые главные факторы, на мой взгляд, индивидуальные характеристики работников, так как это тематическое заведение, и не каждый человек может приспособиться к данной работе. И результат работы напрямую зависит от этого фактора. Так же положительная сторона в том, что работу менеджера оценивают двумя видами – экономическому и социальному, так как при этом сотрудник может сам или с помощью руководителя выявить свои ошибки и достижения, а так же узнать как их можно избежать</w:t>
      </w:r>
      <w:r w:rsidR="00C027E0" w:rsidRPr="00E60BE0">
        <w:rPr>
          <w:rFonts w:ascii="Times New Roman" w:hAnsi="Times New Roman"/>
          <w:color w:val="000000"/>
          <w:sz w:val="28"/>
          <w:szCs w:val="28"/>
        </w:rPr>
        <w:t>.</w:t>
      </w:r>
    </w:p>
    <w:p w:rsidR="001B3B25" w:rsidRPr="00E60BE0" w:rsidRDefault="001B3B25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Минус состоит в повышении квалификации менеджерского состава.</w:t>
      </w:r>
      <w:r w:rsidR="00655F82" w:rsidRPr="00E60BE0">
        <w:rPr>
          <w:rFonts w:ascii="Times New Roman" w:hAnsi="Times New Roman"/>
          <w:color w:val="000000"/>
          <w:sz w:val="28"/>
          <w:szCs w:val="28"/>
        </w:rPr>
        <w:t xml:space="preserve"> Тренинги (короткие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F82" w:rsidRPr="00E60BE0">
        <w:rPr>
          <w:rFonts w:ascii="Times New Roman" w:hAnsi="Times New Roman"/>
          <w:color w:val="000000"/>
          <w:sz w:val="28"/>
          <w:szCs w:val="28"/>
        </w:rPr>
        <w:t>собрания, создаваемые с целью повышения квалификации) для сотрудников проводятся не реже одного раза в два месяца, а вот для менеджеров и руководителей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F82" w:rsidRPr="00E60BE0">
        <w:rPr>
          <w:rFonts w:ascii="Times New Roman" w:hAnsi="Times New Roman"/>
          <w:color w:val="000000"/>
          <w:sz w:val="28"/>
          <w:szCs w:val="28"/>
        </w:rPr>
        <w:t>раз в год. Это создает некоторые неудобства для работы, так как менеджер не может всю информацию помнить и хранить в голове и некоторые рабочие факторы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F82" w:rsidRPr="00E60BE0">
        <w:rPr>
          <w:rFonts w:ascii="Times New Roman" w:hAnsi="Times New Roman"/>
          <w:color w:val="000000"/>
          <w:sz w:val="28"/>
          <w:szCs w:val="28"/>
        </w:rPr>
        <w:t>(редко используемые при работе, но важные) он забывает.</w:t>
      </w:r>
    </w:p>
    <w:p w:rsidR="00655F82" w:rsidRPr="00E60BE0" w:rsidRDefault="00655F82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А тренинги в свою очередь хорошо помогают не забыть изученное и узнать новое. По моему мнению, нужно тренинги для менеджеров нужно проводить намного чаще и эффективней. Это приведет к улучшению работы.</w:t>
      </w:r>
    </w:p>
    <w:p w:rsidR="00C367D8" w:rsidRPr="00E60BE0" w:rsidRDefault="00C367D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57F1" w:rsidRPr="00E60BE0" w:rsidRDefault="00796E6F" w:rsidP="00796E6F">
      <w:pPr>
        <w:pStyle w:val="a8"/>
        <w:numPr>
          <w:ilvl w:val="0"/>
          <w:numId w:val="3"/>
        </w:num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br w:type="page"/>
        <w:t>Подходы к принятию решений</w:t>
      </w:r>
    </w:p>
    <w:p w:rsidR="00796E6F" w:rsidRPr="00E60BE0" w:rsidRDefault="00796E6F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6E6F" w:rsidRPr="00E60BE0" w:rsidRDefault="00C31021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Исследуя процессы принятия решений в данном ресторане, следует учитывать два момента. Первый заключается в том, что принимать решения сравнительно легко. Всё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что при этом делает руководитель, сводитс</w:t>
      </w:r>
      <w:r w:rsidR="00F063A8" w:rsidRPr="00E60BE0">
        <w:rPr>
          <w:rFonts w:ascii="Times New Roman" w:hAnsi="Times New Roman"/>
          <w:color w:val="000000"/>
          <w:sz w:val="28"/>
          <w:szCs w:val="28"/>
        </w:rPr>
        <w:t>я к выбору направления действий.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Трудно принять хорошее решение. Второй момент состоит в том, что принятие решения это психологический процесс. Способы, используемые руководителем от спонтанных до высокологичных.</w:t>
      </w:r>
    </w:p>
    <w:p w:rsidR="00F063A8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Руководитель данного ресторана находится под воздействием таких психологических факторов, как социальные установки, накопленный опыт и личностные ценности. Процесс принятия решений имеет интуитивный характер, основанный на суждениях или рациональный характер.</w:t>
      </w:r>
    </w:p>
    <w:p w:rsidR="00F063A8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Интуитивные решения.</w:t>
      </w:r>
    </w:p>
    <w:p w:rsidR="00F063A8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Чисто интуитивное решение – это выбор, сделанный только на основе ощущения того, что он правилен.</w:t>
      </w:r>
    </w:p>
    <w:p w:rsidR="00796E6F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Решения, основанные на суждении – это выбор, обусловленный знаниями или накопленным опытом. С одной стороны, эти решения имеют свои положительные моменты, но 90% таких решений приводит к уже достигнутым результатам.</w:t>
      </w:r>
    </w:p>
    <w:p w:rsidR="00F063A8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Поэтому сейчас руководитель и менеджеры ресторана пытаются больше полагаться на рациональные решения, так как рациональное решение обосновывается с помощью объективного аналитического процесса, в такое решение входит:</w:t>
      </w:r>
    </w:p>
    <w:p w:rsidR="00F063A8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диагностика проблемы</w:t>
      </w:r>
      <w:r w:rsidR="00AA343E" w:rsidRPr="00E60BE0">
        <w:rPr>
          <w:rFonts w:ascii="Times New Roman" w:hAnsi="Times New Roman"/>
          <w:color w:val="000000"/>
          <w:sz w:val="28"/>
          <w:szCs w:val="28"/>
        </w:rPr>
        <w:t>;</w:t>
      </w:r>
    </w:p>
    <w:p w:rsidR="00F063A8" w:rsidRPr="00E60BE0" w:rsidRDefault="00F063A8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A343E" w:rsidRPr="00E60BE0">
        <w:rPr>
          <w:rFonts w:ascii="Times New Roman" w:hAnsi="Times New Roman"/>
          <w:color w:val="000000"/>
          <w:sz w:val="28"/>
          <w:szCs w:val="28"/>
        </w:rPr>
        <w:t>формулировка ограничений и критериев принятия решений;</w:t>
      </w:r>
    </w:p>
    <w:p w:rsidR="00AA343E" w:rsidRPr="00E60BE0" w:rsidRDefault="00AA343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определение альтернатив;</w:t>
      </w:r>
    </w:p>
    <w:p w:rsidR="00AA343E" w:rsidRPr="00E60BE0" w:rsidRDefault="00AA343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выбор альтернативы;</w:t>
      </w:r>
    </w:p>
    <w:p w:rsidR="00AA343E" w:rsidRPr="00E60BE0" w:rsidRDefault="00AA343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реализация;</w:t>
      </w:r>
    </w:p>
    <w:p w:rsidR="00AA343E" w:rsidRPr="00E60BE0" w:rsidRDefault="00AA343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- обратная связь;</w:t>
      </w:r>
    </w:p>
    <w:p w:rsidR="00AA343E" w:rsidRPr="00E60BE0" w:rsidRDefault="00AA343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Таким образом, решение принимается дольше, но оно более направлено на успех.</w:t>
      </w:r>
    </w:p>
    <w:p w:rsidR="00AA343E" w:rsidRPr="00E60BE0" w:rsidRDefault="00AA343E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Еще одна проблема в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 это то, что руководитель в связи со своей занятостью, часто перекладывает полномочия принятия решений на менеджеров, которые в некоторых случаях просто некомпетентны в этом вопросе и не владеют нужной информацией. Это, по моему мнению, огром</w:t>
      </w:r>
      <w:r w:rsidR="005E225F" w:rsidRPr="00E60BE0">
        <w:rPr>
          <w:rFonts w:ascii="Times New Roman" w:hAnsi="Times New Roman"/>
          <w:color w:val="000000"/>
          <w:sz w:val="28"/>
          <w:szCs w:val="28"/>
        </w:rPr>
        <w:t>ный минус в работе руководителя.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Так как многие неопытные менеджеры (недавно работающие в данной сфере) используют интуицию либо опираются на суждения, то есть используют интуитивный </w:t>
      </w:r>
      <w:r w:rsidR="005E225F" w:rsidRPr="00E60BE0">
        <w:rPr>
          <w:rFonts w:ascii="Times New Roman" w:hAnsi="Times New Roman"/>
          <w:color w:val="000000"/>
          <w:sz w:val="28"/>
          <w:szCs w:val="28"/>
        </w:rPr>
        <w:t>и основанный на суждении метод принятия решений, что приводит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25F" w:rsidRPr="00E60BE0">
        <w:rPr>
          <w:rFonts w:ascii="Times New Roman" w:hAnsi="Times New Roman"/>
          <w:color w:val="000000"/>
          <w:sz w:val="28"/>
          <w:szCs w:val="28"/>
        </w:rPr>
        <w:t>к менее хорошему результату.</w:t>
      </w:r>
    </w:p>
    <w:p w:rsidR="00AA343E" w:rsidRPr="00E60BE0" w:rsidRDefault="00FA7B34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Положительные моменты в подходах к принятию решений в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», это то, что менеджеров стараются подвести к рациональному подходу принятия решений. Этот подход более верный и практически исключает процент принятия неудачного решения. Также развивает работу менеджеров, и они получают более высокий опыт в принятии решений.</w:t>
      </w:r>
    </w:p>
    <w:p w:rsidR="00FA7B34" w:rsidRPr="00E60BE0" w:rsidRDefault="00FA7B34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Отрицательные моменты состоят в</w:t>
      </w:r>
      <w:r w:rsidR="00796E6F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</w:rPr>
        <w:t>том, что руководитель перекладывает обязанности принятия решений на менеджеров. Но чаще всего менеджеры не компетентны в некоторых вопросах и плохо проинформированы. Выход из этой ситуации, на мой взгляд, это больше информировать менеджерский состав и обучать их с помощью тренингов.</w:t>
      </w:r>
    </w:p>
    <w:p w:rsidR="00FA7B34" w:rsidRPr="00E60BE0" w:rsidRDefault="00FA7B34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Нужно также учитывать индивидуальные особенности каждого менеджера, давать ему работу по его возможностям и силам, и рассматривать его подходы к управлению. Это позволит избежать невыполненных заданий и неправильных решений.</w:t>
      </w:r>
    </w:p>
    <w:p w:rsidR="003C0ABA" w:rsidRPr="00E60BE0" w:rsidRDefault="003C0ABA" w:rsidP="00796E6F">
      <w:pPr>
        <w:shd w:val="clear" w:color="000000" w:fill="auto"/>
        <w:tabs>
          <w:tab w:val="left" w:pos="3450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C6D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br w:type="page"/>
      </w:r>
      <w:r w:rsidR="00FA7B34" w:rsidRPr="00E60BE0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796E6F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E2C6D" w:rsidRPr="00E60BE0" w:rsidRDefault="003E2C6D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 заключении хочу отметить минусы и плюсы работы ресторана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».</w:t>
      </w:r>
    </w:p>
    <w:p w:rsidR="003E2C6D" w:rsidRPr="00E60BE0" w:rsidRDefault="003E2C6D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Минусы:</w:t>
      </w:r>
    </w:p>
    <w:p w:rsidR="003E2C6D" w:rsidRPr="00E60BE0" w:rsidRDefault="003E2C6D" w:rsidP="00796E6F">
      <w:pPr>
        <w:pStyle w:val="a8"/>
        <w:numPr>
          <w:ilvl w:val="0"/>
          <w:numId w:val="4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Не высокая квалификация сотрудников ресторана.</w:t>
      </w:r>
    </w:p>
    <w:p w:rsidR="003E2C6D" w:rsidRPr="00E60BE0" w:rsidRDefault="003E2C6D" w:rsidP="00796E6F">
      <w:pPr>
        <w:pStyle w:val="a8"/>
        <w:numPr>
          <w:ilvl w:val="0"/>
          <w:numId w:val="4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 xml:space="preserve">Не все менеджеры имеют высшее образование, так как компания сама воспитывает кадры и </w:t>
      </w:r>
      <w:r w:rsidR="00AE34A7" w:rsidRPr="00E60BE0">
        <w:rPr>
          <w:rFonts w:ascii="Times New Roman" w:hAnsi="Times New Roman"/>
          <w:color w:val="000000"/>
          <w:sz w:val="28"/>
          <w:szCs w:val="28"/>
        </w:rPr>
        <w:t>подняться до менеджера можно уже в 20 лет.</w:t>
      </w:r>
    </w:p>
    <w:p w:rsidR="00AE34A7" w:rsidRPr="00E60BE0" w:rsidRDefault="00AE34A7" w:rsidP="00796E6F">
      <w:pPr>
        <w:pStyle w:val="a8"/>
        <w:numPr>
          <w:ilvl w:val="0"/>
          <w:numId w:val="4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Перекладывание управленческих решений на менее компетентных менеджеров.</w:t>
      </w:r>
    </w:p>
    <w:p w:rsidR="00AE34A7" w:rsidRPr="00E60BE0" w:rsidRDefault="00AE34A7" w:rsidP="00796E6F">
      <w:pPr>
        <w:pStyle w:val="a8"/>
        <w:numPr>
          <w:ilvl w:val="0"/>
          <w:numId w:val="4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Плохая информированность сотрудников.</w:t>
      </w:r>
    </w:p>
    <w:p w:rsidR="00AE34A7" w:rsidRPr="00E60BE0" w:rsidRDefault="00AE34A7" w:rsidP="00796E6F">
      <w:pPr>
        <w:pStyle w:val="a8"/>
        <w:numPr>
          <w:ilvl w:val="0"/>
          <w:numId w:val="4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Возлагается очень большое количество работы на менеджеров, не имеющих возможность её выполнить.</w:t>
      </w:r>
    </w:p>
    <w:p w:rsidR="00AE34A7" w:rsidRPr="00E60BE0" w:rsidRDefault="00AE34A7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Методы решения данных проблем, по моему мнению:</w:t>
      </w:r>
    </w:p>
    <w:p w:rsidR="00AE34A7" w:rsidRPr="00E60BE0" w:rsidRDefault="00AE34A7" w:rsidP="00796E6F">
      <w:pPr>
        <w:pStyle w:val="a8"/>
        <w:numPr>
          <w:ilvl w:val="0"/>
          <w:numId w:val="5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Лучше обучать сотрудников и менеджерский состав при продвижении их по служебной лестнице.</w:t>
      </w:r>
    </w:p>
    <w:p w:rsidR="00AE34A7" w:rsidRPr="00E60BE0" w:rsidRDefault="00AE34A7" w:rsidP="00796E6F">
      <w:pPr>
        <w:pStyle w:val="a8"/>
        <w:numPr>
          <w:ilvl w:val="0"/>
          <w:numId w:val="5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При повышении на управленческую должность учитывать образование сотрудника и его цели.</w:t>
      </w:r>
    </w:p>
    <w:p w:rsidR="00AE34A7" w:rsidRPr="00E60BE0" w:rsidRDefault="00AE34A7" w:rsidP="00796E6F">
      <w:pPr>
        <w:pStyle w:val="a8"/>
        <w:numPr>
          <w:ilvl w:val="0"/>
          <w:numId w:val="5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Управленческие решения должен принимать только</w:t>
      </w:r>
      <w:r w:rsidR="00A450E0" w:rsidRPr="00E60BE0">
        <w:rPr>
          <w:rFonts w:ascii="Times New Roman" w:hAnsi="Times New Roman"/>
          <w:color w:val="000000"/>
          <w:sz w:val="28"/>
          <w:szCs w:val="28"/>
        </w:rPr>
        <w:t xml:space="preserve"> генеральный менеджер или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то</w:t>
      </w:r>
      <w:r w:rsidR="00A450E0" w:rsidRPr="00E60BE0">
        <w:rPr>
          <w:rFonts w:ascii="Times New Roman" w:hAnsi="Times New Roman"/>
          <w:color w:val="000000"/>
          <w:sz w:val="28"/>
          <w:szCs w:val="28"/>
        </w:rPr>
        <w:t>т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менеджер, который компетентен в этих вопросах и имеет возможность это сделать. Это позволит избежать ненужной работ и некачественно принятых управленческих решений.</w:t>
      </w:r>
    </w:p>
    <w:p w:rsidR="00AE34A7" w:rsidRPr="00E60BE0" w:rsidRDefault="00AE34A7" w:rsidP="00796E6F">
      <w:pPr>
        <w:pStyle w:val="a8"/>
        <w:numPr>
          <w:ilvl w:val="0"/>
          <w:numId w:val="5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Лучше информировать сотрудников, для того, чтобы улучшить работу ресторана.</w:t>
      </w:r>
    </w:p>
    <w:p w:rsidR="00AE34A7" w:rsidRPr="00E60BE0" w:rsidRDefault="00AE34A7" w:rsidP="00796E6F">
      <w:pPr>
        <w:pStyle w:val="a8"/>
        <w:numPr>
          <w:ilvl w:val="0"/>
          <w:numId w:val="5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При распределении работы между менеджерским составом (управляющего) учитывать опыт работы менеджера или сотрудника, его индивидуальные способности (так как работник, который стажируется на менеджера</w:t>
      </w:r>
      <w:r w:rsidR="00A450E0" w:rsidRPr="00E60BE0">
        <w:rPr>
          <w:rFonts w:ascii="Times New Roman" w:hAnsi="Times New Roman"/>
          <w:color w:val="000000"/>
          <w:sz w:val="28"/>
          <w:szCs w:val="28"/>
        </w:rPr>
        <w:t>,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не способен выполнить работу, предназначенную для опытного менеджера).</w:t>
      </w:r>
      <w:r w:rsidR="00A450E0" w:rsidRPr="00E60BE0">
        <w:rPr>
          <w:rFonts w:ascii="Times New Roman" w:hAnsi="Times New Roman"/>
          <w:color w:val="000000"/>
          <w:sz w:val="28"/>
          <w:szCs w:val="28"/>
        </w:rPr>
        <w:t xml:space="preserve"> А также привлечение специалистов для решения важных вопросов.</w:t>
      </w:r>
    </w:p>
    <w:p w:rsidR="00A450E0" w:rsidRPr="00E60BE0" w:rsidRDefault="00A450E0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Плюсы в работе ресторана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>».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Мотивация сотрудников.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Продвижение по служебной лестнице.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Льготы работникам (бесплатное питание, оплачиваемые отпуска и т.д.)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Интересная и активная работа.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Индивидуальный подход к каждому сотруднику и ценность каждого сотрудника.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Оплачиваемая стажировка.</w:t>
      </w:r>
    </w:p>
    <w:p w:rsidR="00A450E0" w:rsidRPr="00E60BE0" w:rsidRDefault="00A450E0" w:rsidP="00796E6F">
      <w:pPr>
        <w:pStyle w:val="a8"/>
        <w:numPr>
          <w:ilvl w:val="0"/>
          <w:numId w:val="6"/>
        </w:num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Удобный график работы (восьмичасовые смены, несколько смен), что приветствуется современными работниками.</w:t>
      </w:r>
    </w:p>
    <w:p w:rsidR="00A450E0" w:rsidRPr="00E60BE0" w:rsidRDefault="00A450E0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В данной курсовой, я раскрыла, главные функции управления на примере ресторана «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», в которые входят: расстановка кадров в системе управления в ресторане, функции менеджера </w:t>
      </w:r>
      <w:r w:rsidR="00C21168" w:rsidRPr="00E60BE0">
        <w:rPr>
          <w:rFonts w:ascii="Times New Roman" w:hAnsi="Times New Roman"/>
          <w:color w:val="000000"/>
          <w:sz w:val="28"/>
          <w:szCs w:val="28"/>
        </w:rPr>
        <w:t>по</w:t>
      </w:r>
      <w:r w:rsidRPr="00E60BE0">
        <w:rPr>
          <w:rFonts w:ascii="Times New Roman" w:hAnsi="Times New Roman"/>
          <w:color w:val="000000"/>
          <w:sz w:val="28"/>
          <w:szCs w:val="28"/>
        </w:rPr>
        <w:t xml:space="preserve"> обслуживанию, </w:t>
      </w:r>
      <w:r w:rsidR="00C21168" w:rsidRPr="00E60BE0">
        <w:rPr>
          <w:rFonts w:ascii="Times New Roman" w:hAnsi="Times New Roman"/>
          <w:color w:val="000000"/>
          <w:sz w:val="28"/>
          <w:szCs w:val="28"/>
        </w:rPr>
        <w:t>важнейшие функции менеджеров в «</w:t>
      </w:r>
      <w:r w:rsidR="00C21168" w:rsidRPr="00E60BE0">
        <w:rPr>
          <w:rFonts w:ascii="Times New Roman" w:hAnsi="Times New Roman"/>
          <w:color w:val="000000"/>
          <w:sz w:val="28"/>
          <w:szCs w:val="28"/>
          <w:lang w:val="en-US"/>
        </w:rPr>
        <w:t>Starlite</w:t>
      </w:r>
      <w:r w:rsidR="00C21168" w:rsidRPr="00E60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168" w:rsidRPr="00E60BE0">
        <w:rPr>
          <w:rFonts w:ascii="Times New Roman" w:hAnsi="Times New Roman"/>
          <w:color w:val="000000"/>
          <w:sz w:val="28"/>
          <w:szCs w:val="28"/>
          <w:lang w:val="en-US"/>
        </w:rPr>
        <w:t>Diner</w:t>
      </w:r>
      <w:r w:rsidR="00C21168" w:rsidRPr="00E60BE0">
        <w:rPr>
          <w:rFonts w:ascii="Times New Roman" w:hAnsi="Times New Roman"/>
          <w:color w:val="000000"/>
          <w:sz w:val="28"/>
          <w:szCs w:val="28"/>
        </w:rPr>
        <w:t>».Также были рассмотрены управленческие решения в ресторане, повышение квалификации, факторы, влияющие на процесс принятия управленческих решений, и была дана оценка эффективности управленческих решений, подходы к принятию решений.</w:t>
      </w:r>
    </w:p>
    <w:p w:rsidR="00796E6F" w:rsidRPr="00E60BE0" w:rsidRDefault="00C21168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Мной были отмечены все плюсы, минусы и методы решения проблем ресторана с моей точки зрения.</w:t>
      </w:r>
    </w:p>
    <w:p w:rsidR="00C21168" w:rsidRPr="00E60BE0" w:rsidRDefault="00C21168" w:rsidP="00796E6F">
      <w:pPr>
        <w:shd w:val="clear" w:color="000000" w:fill="auto"/>
        <w:tabs>
          <w:tab w:val="left" w:pos="1134"/>
          <w:tab w:val="left" w:pos="345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A41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60BE0">
        <w:rPr>
          <w:rFonts w:ascii="Times New Roman" w:hAnsi="Times New Roman"/>
          <w:b/>
          <w:color w:val="000000"/>
          <w:sz w:val="28"/>
          <w:szCs w:val="28"/>
        </w:rPr>
        <w:br w:type="page"/>
        <w:t>Список используемой литературы</w:t>
      </w:r>
    </w:p>
    <w:p w:rsidR="00796E6F" w:rsidRPr="00E60BE0" w:rsidRDefault="00796E6F" w:rsidP="00796E6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21168" w:rsidRPr="00E60BE0" w:rsidRDefault="00C21168" w:rsidP="00796E6F">
      <w:pPr>
        <w:pStyle w:val="a8"/>
        <w:numPr>
          <w:ilvl w:val="0"/>
          <w:numId w:val="7"/>
        </w:numPr>
        <w:shd w:val="clear" w:color="000000" w:fill="auto"/>
        <w:tabs>
          <w:tab w:val="left" w:pos="284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А.И.Орлов «Менеджмент» М: Знание, 1999г.</w:t>
      </w:r>
    </w:p>
    <w:p w:rsidR="00C21168" w:rsidRPr="00E60BE0" w:rsidRDefault="007753D4" w:rsidP="00796E6F">
      <w:pPr>
        <w:pStyle w:val="a8"/>
        <w:numPr>
          <w:ilvl w:val="0"/>
          <w:numId w:val="7"/>
        </w:numPr>
        <w:shd w:val="clear" w:color="000000" w:fill="auto"/>
        <w:tabs>
          <w:tab w:val="left" w:pos="284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Международный менеджмент. Учебник для вузов/ под ред. С.Э.Пивоварова</w:t>
      </w:r>
    </w:p>
    <w:p w:rsidR="007753D4" w:rsidRPr="00E60BE0" w:rsidRDefault="007753D4" w:rsidP="00796E6F">
      <w:pPr>
        <w:pStyle w:val="a8"/>
        <w:numPr>
          <w:ilvl w:val="0"/>
          <w:numId w:val="7"/>
        </w:numPr>
        <w:shd w:val="clear" w:color="000000" w:fill="auto"/>
        <w:tabs>
          <w:tab w:val="left" w:pos="284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Кравченко «история менеджмента».</w:t>
      </w:r>
    </w:p>
    <w:p w:rsidR="007753D4" w:rsidRPr="00E60BE0" w:rsidRDefault="007753D4" w:rsidP="00796E6F">
      <w:pPr>
        <w:pStyle w:val="a8"/>
        <w:numPr>
          <w:ilvl w:val="0"/>
          <w:numId w:val="7"/>
        </w:numPr>
        <w:shd w:val="clear" w:color="000000" w:fill="auto"/>
        <w:tabs>
          <w:tab w:val="left" w:pos="284"/>
          <w:tab w:val="left" w:pos="3450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0BE0">
        <w:rPr>
          <w:rFonts w:ascii="Times New Roman" w:hAnsi="Times New Roman"/>
          <w:color w:val="000000"/>
          <w:sz w:val="28"/>
          <w:szCs w:val="28"/>
        </w:rPr>
        <w:t>Кабушкин «Основы менеджмента».</w:t>
      </w:r>
    </w:p>
    <w:p w:rsidR="007D3A41" w:rsidRPr="00E60BE0" w:rsidRDefault="007D3A41" w:rsidP="00796E6F">
      <w:pPr>
        <w:shd w:val="clear" w:color="000000" w:fill="auto"/>
        <w:tabs>
          <w:tab w:val="left" w:pos="284"/>
          <w:tab w:val="left" w:pos="3450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6E6F" w:rsidRPr="00E60BE0" w:rsidRDefault="00796E6F" w:rsidP="00796E6F">
      <w:pPr>
        <w:shd w:val="clear" w:color="000000" w:fill="auto"/>
        <w:tabs>
          <w:tab w:val="left" w:pos="284"/>
          <w:tab w:val="left" w:pos="3450"/>
        </w:tabs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796E6F" w:rsidRPr="00E60BE0" w:rsidSect="00796E6F">
      <w:head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DF" w:rsidRDefault="00826BDF" w:rsidP="00005380">
      <w:pPr>
        <w:spacing w:after="0" w:line="240" w:lineRule="auto"/>
      </w:pPr>
      <w:r>
        <w:separator/>
      </w:r>
    </w:p>
  </w:endnote>
  <w:endnote w:type="continuationSeparator" w:id="0">
    <w:p w:rsidR="00826BDF" w:rsidRDefault="00826BDF" w:rsidP="0000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168" w:rsidRDefault="00796E6F">
    <w:pPr>
      <w:pStyle w:val="a6"/>
      <w:jc w:val="right"/>
    </w:pPr>
    <w:r>
      <w:rPr>
        <w:noProof/>
      </w:rPr>
      <w:t>1</w:t>
    </w:r>
  </w:p>
  <w:p w:rsidR="00C21168" w:rsidRDefault="00C211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DF" w:rsidRDefault="00826BDF" w:rsidP="00005380">
      <w:pPr>
        <w:spacing w:after="0" w:line="240" w:lineRule="auto"/>
      </w:pPr>
      <w:r>
        <w:separator/>
      </w:r>
    </w:p>
  </w:footnote>
  <w:footnote w:type="continuationSeparator" w:id="0">
    <w:p w:rsidR="00826BDF" w:rsidRDefault="00826BDF" w:rsidP="0000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168" w:rsidRPr="00796E6F" w:rsidRDefault="00C21168" w:rsidP="00796E6F">
    <w:pPr>
      <w:pStyle w:val="a4"/>
      <w:suppressAutoHyphens/>
      <w:spacing w:line="36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BD5"/>
    <w:multiLevelType w:val="multilevel"/>
    <w:tmpl w:val="AE80E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EAF104D"/>
    <w:multiLevelType w:val="hybridMultilevel"/>
    <w:tmpl w:val="1C5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1F2C33"/>
    <w:multiLevelType w:val="hybridMultilevel"/>
    <w:tmpl w:val="DBD0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376D0D"/>
    <w:multiLevelType w:val="hybridMultilevel"/>
    <w:tmpl w:val="5884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703886"/>
    <w:multiLevelType w:val="hybridMultilevel"/>
    <w:tmpl w:val="7B08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EC1BF9"/>
    <w:multiLevelType w:val="hybridMultilevel"/>
    <w:tmpl w:val="0FBA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8E62E6"/>
    <w:multiLevelType w:val="hybridMultilevel"/>
    <w:tmpl w:val="E9AC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71645B"/>
    <w:multiLevelType w:val="hybridMultilevel"/>
    <w:tmpl w:val="37E6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380"/>
    <w:rsid w:val="00005380"/>
    <w:rsid w:val="000063C7"/>
    <w:rsid w:val="00010FB2"/>
    <w:rsid w:val="000333B8"/>
    <w:rsid w:val="00036F31"/>
    <w:rsid w:val="00042CDA"/>
    <w:rsid w:val="000557F1"/>
    <w:rsid w:val="00073D33"/>
    <w:rsid w:val="000E2E67"/>
    <w:rsid w:val="000E56CC"/>
    <w:rsid w:val="000F04D3"/>
    <w:rsid w:val="001035B6"/>
    <w:rsid w:val="001105AC"/>
    <w:rsid w:val="00144CD6"/>
    <w:rsid w:val="00175ADF"/>
    <w:rsid w:val="001B3B25"/>
    <w:rsid w:val="001B6FEA"/>
    <w:rsid w:val="00222F57"/>
    <w:rsid w:val="0022560F"/>
    <w:rsid w:val="002A4484"/>
    <w:rsid w:val="002D2CD1"/>
    <w:rsid w:val="002E5D58"/>
    <w:rsid w:val="00323408"/>
    <w:rsid w:val="0033011D"/>
    <w:rsid w:val="0036549E"/>
    <w:rsid w:val="00390293"/>
    <w:rsid w:val="003C0ABA"/>
    <w:rsid w:val="003E2C6D"/>
    <w:rsid w:val="00454146"/>
    <w:rsid w:val="00454EDD"/>
    <w:rsid w:val="004878CD"/>
    <w:rsid w:val="004D26B0"/>
    <w:rsid w:val="005523CC"/>
    <w:rsid w:val="00577CC5"/>
    <w:rsid w:val="00580BF4"/>
    <w:rsid w:val="005B08E0"/>
    <w:rsid w:val="005E225F"/>
    <w:rsid w:val="005F448E"/>
    <w:rsid w:val="0065024A"/>
    <w:rsid w:val="00650A09"/>
    <w:rsid w:val="00655F82"/>
    <w:rsid w:val="006A20AE"/>
    <w:rsid w:val="006C5920"/>
    <w:rsid w:val="00713CE0"/>
    <w:rsid w:val="007439EC"/>
    <w:rsid w:val="0077134F"/>
    <w:rsid w:val="007753D4"/>
    <w:rsid w:val="00796E6F"/>
    <w:rsid w:val="007A21AF"/>
    <w:rsid w:val="007C3918"/>
    <w:rsid w:val="007D3A41"/>
    <w:rsid w:val="007E6D7B"/>
    <w:rsid w:val="008053FF"/>
    <w:rsid w:val="00821D56"/>
    <w:rsid w:val="00826BDF"/>
    <w:rsid w:val="008A7213"/>
    <w:rsid w:val="008B711D"/>
    <w:rsid w:val="008D3EBA"/>
    <w:rsid w:val="00922B59"/>
    <w:rsid w:val="009B2805"/>
    <w:rsid w:val="009E020B"/>
    <w:rsid w:val="009F3DD1"/>
    <w:rsid w:val="00A03EE9"/>
    <w:rsid w:val="00A05970"/>
    <w:rsid w:val="00A23447"/>
    <w:rsid w:val="00A247F6"/>
    <w:rsid w:val="00A450E0"/>
    <w:rsid w:val="00A46C9D"/>
    <w:rsid w:val="00A54ADF"/>
    <w:rsid w:val="00A66BC4"/>
    <w:rsid w:val="00AA16C0"/>
    <w:rsid w:val="00AA343E"/>
    <w:rsid w:val="00AA5CB0"/>
    <w:rsid w:val="00AE34A7"/>
    <w:rsid w:val="00B07F97"/>
    <w:rsid w:val="00B22C04"/>
    <w:rsid w:val="00B248E1"/>
    <w:rsid w:val="00B26A06"/>
    <w:rsid w:val="00B27A7B"/>
    <w:rsid w:val="00B33238"/>
    <w:rsid w:val="00B72C0C"/>
    <w:rsid w:val="00B80A59"/>
    <w:rsid w:val="00B95A17"/>
    <w:rsid w:val="00BB6D66"/>
    <w:rsid w:val="00BE7328"/>
    <w:rsid w:val="00C027E0"/>
    <w:rsid w:val="00C21168"/>
    <w:rsid w:val="00C31021"/>
    <w:rsid w:val="00C314FF"/>
    <w:rsid w:val="00C367D8"/>
    <w:rsid w:val="00C4009E"/>
    <w:rsid w:val="00C511A8"/>
    <w:rsid w:val="00C573AE"/>
    <w:rsid w:val="00C62B6B"/>
    <w:rsid w:val="00C90481"/>
    <w:rsid w:val="00C97D74"/>
    <w:rsid w:val="00CA0EF0"/>
    <w:rsid w:val="00CD5CF6"/>
    <w:rsid w:val="00D21C01"/>
    <w:rsid w:val="00D31110"/>
    <w:rsid w:val="00D624AF"/>
    <w:rsid w:val="00DC78C3"/>
    <w:rsid w:val="00DD08A7"/>
    <w:rsid w:val="00E20DA7"/>
    <w:rsid w:val="00E24DEE"/>
    <w:rsid w:val="00E27976"/>
    <w:rsid w:val="00E40879"/>
    <w:rsid w:val="00E540A2"/>
    <w:rsid w:val="00E54BB9"/>
    <w:rsid w:val="00E60BE0"/>
    <w:rsid w:val="00E71B01"/>
    <w:rsid w:val="00E75EA0"/>
    <w:rsid w:val="00E80186"/>
    <w:rsid w:val="00E975BD"/>
    <w:rsid w:val="00EE5220"/>
    <w:rsid w:val="00F0246B"/>
    <w:rsid w:val="00F063A8"/>
    <w:rsid w:val="00F350B0"/>
    <w:rsid w:val="00F477D1"/>
    <w:rsid w:val="00FA0EBD"/>
    <w:rsid w:val="00FA7B34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05EF15-35BE-47EC-8168-AEC9F0F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6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6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0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00538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0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005380"/>
    <w:rPr>
      <w:rFonts w:cs="Times New Roman"/>
    </w:rPr>
  </w:style>
  <w:style w:type="paragraph" w:styleId="a8">
    <w:name w:val="List Paragraph"/>
    <w:basedOn w:val="a"/>
    <w:uiPriority w:val="34"/>
    <w:qFormat/>
    <w:rsid w:val="00B07F9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D08A7"/>
    <w:pPr>
      <w:autoSpaceDE w:val="0"/>
      <w:autoSpaceDN w:val="0"/>
      <w:spacing w:after="0" w:line="240" w:lineRule="auto"/>
      <w:ind w:left="180"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ий текст з відступом 2 Знак"/>
    <w:link w:val="2"/>
    <w:uiPriority w:val="99"/>
    <w:locked/>
    <w:rsid w:val="00DD08A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79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79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D929-2DB1-4941-B0A2-C7DDFE4A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Irina</cp:lastModifiedBy>
  <cp:revision>2</cp:revision>
  <cp:lastPrinted>2010-06-05T09:13:00Z</cp:lastPrinted>
  <dcterms:created xsi:type="dcterms:W3CDTF">2014-09-30T18:21:00Z</dcterms:created>
  <dcterms:modified xsi:type="dcterms:W3CDTF">2014-09-30T18:21:00Z</dcterms:modified>
</cp:coreProperties>
</file>