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12E" w:rsidRDefault="00FA412E" w:rsidP="005651B7">
      <w:pPr>
        <w:rPr>
          <w:sz w:val="36"/>
          <w:szCs w:val="36"/>
        </w:rPr>
      </w:pPr>
    </w:p>
    <w:p w:rsidR="005651B7" w:rsidRPr="005651B7" w:rsidRDefault="005651B7" w:rsidP="005651B7">
      <w:pPr>
        <w:rPr>
          <w:sz w:val="36"/>
          <w:szCs w:val="36"/>
        </w:rPr>
      </w:pPr>
      <w:r w:rsidRPr="005651B7">
        <w:rPr>
          <w:sz w:val="36"/>
          <w:szCs w:val="36"/>
        </w:rPr>
        <w:t>::Габитоскопия.</w:t>
      </w:r>
    </w:p>
    <w:p w:rsidR="005651B7" w:rsidRPr="005651B7" w:rsidRDefault="005651B7" w:rsidP="005651B7">
      <w:pPr>
        <w:rPr>
          <w:sz w:val="36"/>
          <w:szCs w:val="36"/>
        </w:rPr>
      </w:pPr>
      <w:r w:rsidRPr="005651B7">
        <w:rPr>
          <w:sz w:val="36"/>
          <w:szCs w:val="36"/>
        </w:rPr>
        <w:t>Понятие и предмет габитоскопии. Внешний облик человека, его элементы, признаки, свойства.</w:t>
      </w:r>
    </w:p>
    <w:p w:rsidR="005651B7" w:rsidRDefault="005651B7" w:rsidP="005651B7"/>
    <w:p w:rsidR="005651B7" w:rsidRDefault="005651B7" w:rsidP="005651B7">
      <w:r>
        <w:t xml:space="preserve">На бытовом уровне мы все встречаемся с задачей мысленного описания внешности человека, мысленного отождествления личности по внешнему облику ежедневно, зачастую не задумываясь об этом. </w:t>
      </w:r>
    </w:p>
    <w:p w:rsidR="005651B7" w:rsidRDefault="005651B7" w:rsidP="005651B7"/>
    <w:p w:rsidR="005651B7" w:rsidRDefault="005651B7" w:rsidP="005651B7">
      <w:r>
        <w:t xml:space="preserve">Узнавая при встрече своих родных, близких, юноши влюбляясь в девушек, военнослужащие приветствуя старшего по званию отданием воинской чести, мы решаем по сути идентификационную задачу, то есть сравниваем реально зрительно воспринимаемый облик человека с тем, который хранится в нашей памяти. </w:t>
      </w:r>
    </w:p>
    <w:p w:rsidR="005651B7" w:rsidRDefault="005651B7" w:rsidP="005651B7"/>
    <w:p w:rsidR="005651B7" w:rsidRDefault="005651B7" w:rsidP="005651B7">
      <w:r>
        <w:t xml:space="preserve">Однако, применительно к правоохранительной деятельности, к осуществляемым милицией оперативно-розыскным мероприятиям, к проводимым следственным действиям и иным задачам, связанным, например, с охраной общественного порядка, такого "бытового" подхода оказывается недостаточно. И здесь на помощь сотрудникам правоохранительных органов приходит отрасль криминалистической техники - габитоскопия. </w:t>
      </w:r>
    </w:p>
    <w:p w:rsidR="005651B7" w:rsidRDefault="005651B7" w:rsidP="005651B7"/>
    <w:p w:rsidR="005651B7" w:rsidRDefault="005651B7" w:rsidP="005651B7">
      <w:r>
        <w:t xml:space="preserve">Надо сказать, что научные методы отождествления человека стали использоваться лишь во второй половине XIX века и начало их развитию было положено разработкой так называемого антропометрического метода идентификации личности и словесного портрета, "отцом" которых в мировой полицейской практике считается служащий французской полиции Альфонс Бертильон, в 1879-1882г.г. разработавший строй-ную систему классификации, измерения и словесного описания различных частей человеческого тела в целях уголовной регистрации и отождествления. </w:t>
      </w:r>
    </w:p>
    <w:p w:rsidR="005651B7" w:rsidRDefault="005651B7" w:rsidP="005651B7"/>
    <w:p w:rsidR="005651B7" w:rsidRDefault="005651B7" w:rsidP="005651B7">
      <w:r>
        <w:t xml:space="preserve">Разумеется, что проблемами отождествления личности по чертам внешности правоохранительные органы занимались и ранее, но решались они весьма далекими от науки методами. К таким методам можно отнести вырывание ноздрей, клеймение раскаленным железом, что недавнего времени. В России клеймение преступников было отменено лишь в 1863 году, а в Китае - в 1905 году. </w:t>
      </w:r>
    </w:p>
    <w:p w:rsidR="005651B7" w:rsidRDefault="005651B7" w:rsidP="005651B7"/>
    <w:p w:rsidR="005651B7" w:rsidRDefault="005651B7" w:rsidP="005651B7">
      <w:r>
        <w:t xml:space="preserve">Термин "ГАБИТОСКОПИЯ" введен в криминалистический обиход в 1973 году, он происходит от двух слов: лат. - внешний облик человека и греч. "скопио" рассматривать. Такое наименование, считается, точно определяет предмет габитоскопии - визуальные /зрительно воспринимаемые/ внешние признаки человека, отграничивает его от таких направлений криминалистической техники как фоноскопия, изучающая свойства человеческого голоса, и одорология, изучающая запаховые следы. Центральное место в габитоскопии занимает понятие внешнего облика человека. </w:t>
      </w:r>
    </w:p>
    <w:p w:rsidR="005651B7" w:rsidRDefault="005651B7" w:rsidP="005651B7"/>
    <w:p w:rsidR="005651B7" w:rsidRDefault="005651B7" w:rsidP="005651B7">
      <w:r>
        <w:t xml:space="preserve">Под ВНЕШНИМ ОБЛИКОМ ЧЕЛОВЕКА понимается его наружный вид, или совокупность воспринимаемых зрительно внешних данных. </w:t>
      </w:r>
    </w:p>
    <w:p w:rsidR="005651B7" w:rsidRDefault="005651B7" w:rsidP="005651B7"/>
    <w:p w:rsidR="005651B7" w:rsidRDefault="005651B7" w:rsidP="005651B7">
      <w:r>
        <w:t xml:space="preserve">Помимо криминалистического понятия внешнего облика человека, габитоскопия изучает: </w:t>
      </w:r>
    </w:p>
    <w:p w:rsidR="005651B7" w:rsidRDefault="005651B7" w:rsidP="005651B7">
      <w:r>
        <w:t xml:space="preserve">- структуру и свойства внешнего облика человека, систему его элементов и признаков, основные предпосылки его использования в практике предупреждения и раскрытия преступлений </w:t>
      </w:r>
    </w:p>
    <w:p w:rsidR="005651B7" w:rsidRDefault="005651B7" w:rsidP="005651B7">
      <w:r>
        <w:t xml:space="preserve">- закономерности запечатления внешнего облика человека в различных отображения, систему и характеристики отображений и возможности их использования в криминалистической практике </w:t>
      </w:r>
    </w:p>
    <w:p w:rsidR="005651B7" w:rsidRDefault="005651B7" w:rsidP="005651B7">
      <w:r>
        <w:t xml:space="preserve">- общие закономерности собирания и использования данных о внешнем облике человека, систему научно-технических средств и методов собирания данных о внешнем облике человека, их изучения и использования </w:t>
      </w:r>
    </w:p>
    <w:p w:rsidR="005651B7" w:rsidRDefault="005651B7" w:rsidP="005651B7">
      <w:r>
        <w:t xml:space="preserve">- научно-технические средства и методы изучения и использования, методику криминалистической портретной экспертизы. </w:t>
      </w:r>
    </w:p>
    <w:p w:rsidR="005651B7" w:rsidRDefault="005651B7" w:rsidP="005651B7"/>
    <w:p w:rsidR="005651B7" w:rsidRDefault="005651B7" w:rsidP="005651B7">
      <w:r>
        <w:t xml:space="preserve">Структуру внешнего облика человека составляет система его элементов /деталей/. </w:t>
      </w:r>
    </w:p>
    <w:p w:rsidR="005651B7" w:rsidRDefault="005651B7" w:rsidP="005651B7"/>
    <w:p w:rsidR="005651B7" w:rsidRDefault="005651B7" w:rsidP="005651B7">
      <w:r>
        <w:t xml:space="preserve">ЭЛЕМЕНТ ВНЕШНОСТИ - это любая выделяемая в процессе наблюде-ния /изучения/ часть внешнего облика человека. </w:t>
      </w:r>
    </w:p>
    <w:p w:rsidR="005651B7" w:rsidRDefault="005651B7" w:rsidP="005651B7"/>
    <w:p w:rsidR="005651B7" w:rsidRDefault="005651B7" w:rsidP="005651B7">
      <w:r>
        <w:t xml:space="preserve">Исключение составляют папиллярные линии на коже ладоней рук и подошв ног человека, которые на восприятие внешнего облика человека не влияют и изучаются в рамках дактилоскопии. </w:t>
      </w:r>
    </w:p>
    <w:p w:rsidR="005651B7" w:rsidRDefault="005651B7" w:rsidP="005651B7"/>
    <w:p w:rsidR="005651B7" w:rsidRDefault="005651B7" w:rsidP="005651B7">
      <w:r>
        <w:t xml:space="preserve">К элементам внешности относятся: </w:t>
      </w:r>
    </w:p>
    <w:p w:rsidR="005651B7" w:rsidRDefault="005651B7" w:rsidP="005651B7"/>
    <w:p w:rsidR="005651B7" w:rsidRDefault="005651B7" w:rsidP="005651B7">
      <w:r>
        <w:t xml:space="preserve">1. АНАТОМИЧЕСКИЕ элементы - это отдельные анатомические органы и области в целом и их части /голова, туловище, лицо, лоб, подборо-док и др./ </w:t>
      </w:r>
    </w:p>
    <w:p w:rsidR="005651B7" w:rsidRDefault="005651B7" w:rsidP="005651B7"/>
    <w:p w:rsidR="005651B7" w:rsidRDefault="005651B7" w:rsidP="005651B7">
      <w:r>
        <w:t xml:space="preserve">2. ФУНКЦИОНАЛЬНЫЕ элементы - это элементы, заметные при наблюдении: общая манера держать себя, поза /в том числе осанка/, походка, мимика и артикуляция, жестикуляция, бытовые привычки и специальные навыки. </w:t>
      </w:r>
    </w:p>
    <w:p w:rsidR="005651B7" w:rsidRDefault="005651B7" w:rsidP="005651B7"/>
    <w:p w:rsidR="005651B7" w:rsidRDefault="005651B7" w:rsidP="005651B7">
      <w:r>
        <w:t xml:space="preserve">3. СОПУТСТВУЮЩИЕ или КОСВЕННЫЕ элементы - это предметы одежды, головные уборы, платье, обувь, различные носильные вещи: порт-фели, зонты, украшения, значки и т.д. </w:t>
      </w:r>
    </w:p>
    <w:p w:rsidR="005651B7" w:rsidRDefault="005651B7" w:rsidP="005651B7"/>
    <w:p w:rsidR="005651B7" w:rsidRDefault="005651B7" w:rsidP="005651B7">
      <w:r>
        <w:t xml:space="preserve">Как и все предметы материального мира, элементы внешнего облика человека обладают присущим им особенностями, которые человек воспринимает в виде признаков. </w:t>
      </w:r>
    </w:p>
    <w:p w:rsidR="005651B7" w:rsidRDefault="005651B7" w:rsidP="005651B7"/>
    <w:p w:rsidR="005651B7" w:rsidRDefault="005651B7" w:rsidP="005651B7">
      <w:r>
        <w:t xml:space="preserve">ПРИЗНАКИ ВНЕШНОСТИ - это элементы характеристики внешнего облика человека в целом или отдельных его элементов. Эти признаки также сведены в группы, которые носят те же наименования, что и группы характеризуемых ими элементов. </w:t>
      </w:r>
    </w:p>
    <w:p w:rsidR="005651B7" w:rsidRDefault="005651B7" w:rsidP="005651B7"/>
    <w:p w:rsidR="005651B7" w:rsidRDefault="005651B7" w:rsidP="005651B7">
      <w:r>
        <w:t xml:space="preserve">Редко встречающиеся внешние признаки анатомической или функциональной группы, представляющие собой отклонения от нормы /аномалии/ принято называть в габитоскопии ОСОБЫЕ ПРИМЕТЫ. Они могут быть врожденными или приобретенными /например, укороченость руки, ноги, сросшиеся пальцы, искривление позвоночника, татуировки и др./ </w:t>
      </w:r>
    </w:p>
    <w:p w:rsidR="005651B7" w:rsidRDefault="005651B7" w:rsidP="005651B7"/>
    <w:p w:rsidR="005651B7" w:rsidRDefault="005651B7" w:rsidP="005651B7">
      <w:r>
        <w:t xml:space="preserve">Особые приметы, расположенные на открытых элементах тела, которые легко обнаруживаются, называют БРОСКИЕ ПРИМЕТЫ /например, родимое пятно или ярко выраженное повреждение на лице и др./. </w:t>
      </w:r>
    </w:p>
    <w:p w:rsidR="005651B7" w:rsidRDefault="005651B7" w:rsidP="005651B7"/>
    <w:p w:rsidR="005651B7" w:rsidRDefault="005651B7" w:rsidP="005651B7">
      <w:r>
        <w:t xml:space="preserve">К анатомическим признакам отвесят: форму /контур конфигурацию/ величину, положение, цвет, количество, наличие /отсутствие/, симметричность и степень выраженности конкретных элементов внешности. </w:t>
      </w:r>
    </w:p>
    <w:p w:rsidR="005651B7" w:rsidRDefault="005651B7" w:rsidP="005651B7"/>
    <w:p w:rsidR="005651B7" w:rsidRDefault="005651B7" w:rsidP="005651B7">
      <w:r>
        <w:t xml:space="preserve">К функциональным признакам относят: относительное положение частей тела и лица в определенном состоянии человека /лежа, сидя, в ходьбе и т.д./, характер движений, который в свою очередь раскладывается на составляющие: </w:t>
      </w:r>
    </w:p>
    <w:p w:rsidR="005651B7" w:rsidRDefault="005651B7" w:rsidP="005651B7">
      <w:r>
        <w:t xml:space="preserve">- направление движения - вправо, влево, вверх, вниз и т.д. </w:t>
      </w:r>
    </w:p>
    <w:p w:rsidR="005651B7" w:rsidRDefault="005651B7" w:rsidP="005651B7">
      <w:r>
        <w:t xml:space="preserve">- темп движения - быстрые, медленные, частые, редкие </w:t>
      </w:r>
    </w:p>
    <w:p w:rsidR="005651B7" w:rsidRDefault="005651B7" w:rsidP="005651B7">
      <w:r>
        <w:t xml:space="preserve">- амплитуда движения- характеризует пространственные пределы движения. Например, раскачивание при ходьбе - большое, малое. </w:t>
      </w:r>
    </w:p>
    <w:p w:rsidR="005651B7" w:rsidRDefault="005651B7" w:rsidP="005651B7"/>
    <w:p w:rsidR="005651B7" w:rsidRDefault="005651B7" w:rsidP="005651B7">
      <w:r>
        <w:t xml:space="preserve">К числу сопутствующих признаков относят: вид вещи, ее размеры, назначение, конструктивные особенности, материал, а также степень износа, наличие повреждений, следов ремонта, инородных наслоений вещества. </w:t>
      </w:r>
    </w:p>
    <w:p w:rsidR="005651B7" w:rsidRDefault="005651B7" w:rsidP="005651B7"/>
    <w:p w:rsidR="005651B7" w:rsidRDefault="005651B7" w:rsidP="005651B7">
      <w:r>
        <w:t xml:space="preserve">Главными свойствами внешнего облика человека, имеющими криминалистическое значение, являются индивидуальность, относительная устой-чивость и рефлекторность. </w:t>
      </w:r>
    </w:p>
    <w:p w:rsidR="005651B7" w:rsidRDefault="005651B7" w:rsidP="005651B7"/>
    <w:p w:rsidR="005651B7" w:rsidRDefault="005651B7" w:rsidP="005651B7">
      <w:r>
        <w:t xml:space="preserve">ИНДИВИДУАЛЬНОСТЬ проявляется в неповторимей совокупности элементов внешнего облика и их признаков у каждого человека. </w:t>
      </w:r>
    </w:p>
    <w:p w:rsidR="005651B7" w:rsidRDefault="005651B7" w:rsidP="005651B7"/>
    <w:p w:rsidR="005651B7" w:rsidRDefault="005651B7" w:rsidP="005651B7">
      <w:r>
        <w:t xml:space="preserve">Наблюдаемые в жизни случаи значительного сходства различных лиц встречаются довольно редко и, кроме того, как бы ни было велико сходство, оно распространяется только на часть признаков и никогда не переходит в тождество /это вы уже проходили по теме № 2/. </w:t>
      </w:r>
    </w:p>
    <w:p w:rsidR="005651B7" w:rsidRDefault="005651B7" w:rsidP="005651B7"/>
    <w:p w:rsidR="005651B7" w:rsidRDefault="005651B7" w:rsidP="005651B7">
      <w:r>
        <w:t xml:space="preserve">ОТНОСИТЕЛЬНАЯ УСТОЙЧИВОСТЬ - это неизменяемость элементов внешнего облика человека в пределах какого-то отрезка времени. Она позволяет идентифицировать человека по внешнему облику по истечении значительного времени с момента его запечатления /в памяти или на фотоснимках и др./ Более того, определенная изменяемость элементов внешности, при взрослении, старении, не препятствует отождествлению человека по элементам внешности, поскольку науке известны закономерности ЭТИХ изменений. Например, существуют компьютерные программы, с помощью которых по имеющемуся портрету можно определить, точнее смоделировать, портрет этого же человека через несколько лет. </w:t>
      </w:r>
    </w:p>
    <w:p w:rsidR="005651B7" w:rsidRDefault="005651B7" w:rsidP="005651B7"/>
    <w:p w:rsidR="005651B7" w:rsidRDefault="005651B7" w:rsidP="005651B7">
      <w:r>
        <w:t xml:space="preserve">РЕФЛЕКТОРНОСТЬ - это способность внешнего облика человека запечатлеваться в различных отображениях /на различных носителях/: на снимках, в словесных описаниях, в скульптуре, в сознании человека в виде мысленных образов. </w:t>
      </w:r>
    </w:p>
    <w:p w:rsidR="005651B7" w:rsidRDefault="005651B7" w:rsidP="005651B7"/>
    <w:p w:rsidR="005651B7" w:rsidRDefault="005651B7" w:rsidP="005651B7">
      <w:r>
        <w:t xml:space="preserve">Криминалистическое значение этих свойств внешнего облика человека заключается в том, что они позволяют идентифицировать /отождествлять/ человека, то есть установить его личность. Для правоохранительной деятельности его может быть личность преступника, задержанного, трупа и т.д. </w:t>
      </w:r>
    </w:p>
    <w:p w:rsidR="005651B7" w:rsidRDefault="005651B7" w:rsidP="005651B7">
      <w:r>
        <w:t>Отображения внешнего облика человека</w:t>
      </w:r>
    </w:p>
    <w:p w:rsidR="005651B7" w:rsidRDefault="005651B7" w:rsidP="005651B7"/>
    <w:p w:rsidR="005651B7" w:rsidRDefault="005651B7" w:rsidP="005651B7">
      <w:r>
        <w:t xml:space="preserve">Использование данных о внешнем облике человека в работе органов внутренних дел обусловлено возможностью фиксировать их с помощью различных отображений. </w:t>
      </w:r>
    </w:p>
    <w:p w:rsidR="005651B7" w:rsidRDefault="005651B7" w:rsidP="005651B7"/>
    <w:p w:rsidR="005651B7" w:rsidRDefault="005651B7" w:rsidP="005651B7">
      <w:r>
        <w:t xml:space="preserve">Отображения, содержащие информацию о внешнем облике человека, могут быть размножены и использованы для его розыска или для отождествления. </w:t>
      </w:r>
    </w:p>
    <w:p w:rsidR="005651B7" w:rsidRDefault="005651B7" w:rsidP="005651B7"/>
    <w:p w:rsidR="005651B7" w:rsidRDefault="005651B7" w:rsidP="005651B7">
      <w:r>
        <w:t xml:space="preserve">По своей природе отображения внешнего облика человека могут быть либо объективными, либо субъективными. </w:t>
      </w:r>
    </w:p>
    <w:p w:rsidR="005651B7" w:rsidRDefault="005651B7" w:rsidP="005651B7"/>
    <w:p w:rsidR="005651B7" w:rsidRDefault="005651B7" w:rsidP="005651B7">
      <w:r>
        <w:t xml:space="preserve">ОБЪЕКТИВНОЕ отображение внешнего облика человека образуется в результате воздействия внешности человека /или инфоносителя о ней/ на различные материальные объекты. Такими объектами могут быть фотоснимки, фотопленки, видео- и кинопленки, рентгеноснимки, слепки, костные останки, сканированное изображение в памяти компьютера. </w:t>
      </w:r>
    </w:p>
    <w:p w:rsidR="005651B7" w:rsidRDefault="005651B7" w:rsidP="005651B7"/>
    <w:p w:rsidR="005651B7" w:rsidRDefault="005651B7" w:rsidP="005651B7">
      <w:r>
        <w:t xml:space="preserve">СУБЪЕКТИВНОЕ отображение - это мысленный т.е. возникающий в человеческом мозгу относительно устойчивый образ предмета, явления которые в данный момент не воздействуют на органы чувств, а также основанные на этом представлении различные материальные объекты. К ним относят: мысленный образ, словесные описания, субъективные изображения, скульптурные /пластические/ реконструкции лица по черепу. </w:t>
      </w:r>
    </w:p>
    <w:p w:rsidR="005651B7" w:rsidRDefault="005651B7" w:rsidP="005651B7"/>
    <w:p w:rsidR="005651B7" w:rsidRDefault="005651B7" w:rsidP="005651B7">
      <w:r>
        <w:t xml:space="preserve">Рассмотрим сначала объективные отображения подробнее. </w:t>
      </w:r>
    </w:p>
    <w:p w:rsidR="005651B7" w:rsidRDefault="005651B7" w:rsidP="005651B7"/>
    <w:p w:rsidR="005651B7" w:rsidRDefault="005651B7" w:rsidP="005651B7">
      <w:r>
        <w:t xml:space="preserve">Фотоснимки. Находят самое широкое распространение в практике розыска и установления лиц по их внешности. Это могут быть опознавательные /сигналетические/ снимки живых лиц и трупов /правила их изготовления мы уже изучили по теме № 4 "Криминалистическая фотография"/, а также различные художественные, любительские, документальные и оперативные фотоматериалы. </w:t>
      </w:r>
    </w:p>
    <w:p w:rsidR="005651B7" w:rsidRDefault="005651B7" w:rsidP="005651B7"/>
    <w:p w:rsidR="005651B7" w:rsidRDefault="005651B7" w:rsidP="005651B7">
      <w:r>
        <w:t xml:space="preserve">Кинофильмы и видеофильмы содержат информацию о внешности чело-века и его функциональных признаках, которая может быть изучена и с успехом использована при розыске и отождествлении различных категорий лиц. </w:t>
      </w:r>
    </w:p>
    <w:p w:rsidR="005651B7" w:rsidRDefault="005651B7" w:rsidP="005651B7"/>
    <w:p w:rsidR="005651B7" w:rsidRDefault="005651B7" w:rsidP="005651B7">
      <w:r>
        <w:t xml:space="preserve">Рентгеновские снимки. Содержат контурные изображения элементов лица и других частей тела. Наиболее полно отображаются элементы лица на профильных снимках. Иногда на рентгеноснимках можно обна-ружить изображения дефектов костей /трещины, переломы, искривления/. Чаще всего эти снимки можно получить в лечебных учреждениях. Важную роль рентгеновские снимки играют при установлении личности погибших, личность которых иным способом установить не представляется возможным. Сегодня компьютерные технологии уже позволяют проводить отождествление живого лица по черепу, даже если была сделана пластическая операция. </w:t>
      </w:r>
    </w:p>
    <w:p w:rsidR="005651B7" w:rsidRDefault="005651B7" w:rsidP="005651B7"/>
    <w:p w:rsidR="005651B7" w:rsidRDefault="005651B7" w:rsidP="005651B7">
      <w:r>
        <w:t xml:space="preserve">Слепки /отливки/ лица умершего /посмертные маски/. а иногда рук или зубов. Делаются, как правило, из гипса, зуботехнических масс, слепки могут быть получены с помощью силиконовых масс /паст "СКТН", "К" и др./.следует помнить, что слепок передает анатоми-ческие признаки на момент его снятия, вследствие чего посмертные изменения лица могут повлечь значительное его отличие от прижиз-ненного вида и быть ошибочно приняты за устойчивые прижизненные признаки. </w:t>
      </w:r>
    </w:p>
    <w:p w:rsidR="005651B7" w:rsidRDefault="005651B7" w:rsidP="005651B7"/>
    <w:p w:rsidR="005651B7" w:rsidRDefault="005651B7" w:rsidP="005651B7">
      <w:r>
        <w:t xml:space="preserve">Костные останки, /прежде всего, череп умершего/ также относят к объективным отображениям внешнего облика. С их помощью, как утверждает литература, возможно установить пол, возраст и другие приметы. </w:t>
      </w:r>
    </w:p>
    <w:p w:rsidR="005651B7" w:rsidRDefault="005651B7" w:rsidP="005651B7"/>
    <w:p w:rsidR="005651B7" w:rsidRDefault="005651B7" w:rsidP="005651B7">
      <w:r>
        <w:t xml:space="preserve">Сканирование /т.е. полученное с помощью сканера/ изображение помещенное в память компьютера уже сегодня используется в работе сотрудниками ЭКУ ГУВД СП б и ЛО при создании учета неопознанных трупов. </w:t>
      </w:r>
    </w:p>
    <w:p w:rsidR="005651B7" w:rsidRDefault="005651B7" w:rsidP="005651B7"/>
    <w:p w:rsidR="005651B7" w:rsidRDefault="005651B7" w:rsidP="005651B7">
      <w:r>
        <w:t xml:space="preserve">Теперь о субъективных отображениях, в основе которых, как уже отмечалось, находится мысленный образ внешности человека. </w:t>
      </w:r>
    </w:p>
    <w:p w:rsidR="005651B7" w:rsidRDefault="005651B7" w:rsidP="005651B7"/>
    <w:p w:rsidR="005651B7" w:rsidRDefault="005651B7" w:rsidP="005651B7">
      <w:r>
        <w:t xml:space="preserve">Согласно теории отражения, мысленный образ предмета формируется в сознании под воздействием самого предмета. Человеческий мозг обладает способностью воспринимать внешнюю информацию о предметах через органы чувств /в нашем случае предмет - это некий человек, его внешний облик, а орган восприятия - глаза/, и длительное время удерживать в памяти представление о нем. </w:t>
      </w:r>
    </w:p>
    <w:p w:rsidR="005651B7" w:rsidRDefault="005651B7" w:rsidP="005651B7"/>
    <w:p w:rsidR="005651B7" w:rsidRDefault="005651B7" w:rsidP="005651B7">
      <w:r>
        <w:t xml:space="preserve">Мысленный образ субъективен потому, что зависит от индивидуаль-ных особенностей воспринимающего лица /общий уровень развития, профессиональная подготовка, состояние зрения и т.п./общего эмоционального состояния, а также от внешних условий восприятия /расстояние, освещение, метеорологические условия, время воздей-ствия и пр./. </w:t>
      </w:r>
    </w:p>
    <w:p w:rsidR="005651B7" w:rsidRDefault="005651B7" w:rsidP="005651B7"/>
    <w:p w:rsidR="005651B7" w:rsidRDefault="005651B7" w:rsidP="005651B7">
      <w:r>
        <w:t xml:space="preserve">Более подробно формирование мысленного образа вы будете изучать по курсу "Педагогика и психология в деятельности сотруд-ников органов внутренних дел". </w:t>
      </w:r>
    </w:p>
    <w:p w:rsidR="005651B7" w:rsidRDefault="005651B7" w:rsidP="005651B7"/>
    <w:p w:rsidR="005651B7" w:rsidRDefault="005651B7" w:rsidP="005651B7">
      <w:r>
        <w:t xml:space="preserve">В связи с тем, что мысленный образ может забываться и он имеет место только в сознании ограниченного числа лиц /свидетели, очевидцы, или потерпевшие/, необходимо как можно быстрее закрепить его с помощью других средств и методов- "актуализировать" в материальной форме" /по В.А. Снеткову/. </w:t>
      </w:r>
    </w:p>
    <w:p w:rsidR="005651B7" w:rsidRDefault="005651B7" w:rsidP="005651B7"/>
    <w:p w:rsidR="005651B7" w:rsidRDefault="005651B7" w:rsidP="005651B7">
      <w:r>
        <w:t xml:space="preserve">Словесные описания наиболее распространенный способ фиксации внешнего облика человека - непосредственно или по его мысленному образу. </w:t>
      </w:r>
    </w:p>
    <w:p w:rsidR="005651B7" w:rsidRDefault="005651B7" w:rsidP="005651B7"/>
    <w:p w:rsidR="005651B7" w:rsidRDefault="005651B7" w:rsidP="005651B7">
      <w:r>
        <w:t xml:space="preserve">Эффективное использование словесных описаний возможно, если они составлены с соблюдением правил, обеспечивающих единообразное восприятие описаний всеми сотрудниками органов внутренних дел. Этому требованию отвечает описание, составленное по методу словесного портрета. </w:t>
      </w:r>
    </w:p>
    <w:p w:rsidR="005651B7" w:rsidRDefault="005651B7" w:rsidP="005651B7"/>
    <w:p w:rsidR="005651B7" w:rsidRDefault="005651B7" w:rsidP="005651B7">
      <w:r>
        <w:t xml:space="preserve">СЛОВЕСНЫЙ ПОРТРЕТ- это единая система классификации и описания с использованием специальной терминологии признаков элементов внешности человека в целях розыска и установления личности. </w:t>
      </w:r>
    </w:p>
    <w:p w:rsidR="005651B7" w:rsidRDefault="005651B7" w:rsidP="005651B7"/>
    <w:p w:rsidR="005651B7" w:rsidRDefault="005651B7" w:rsidP="005651B7">
      <w:r>
        <w:t xml:space="preserve">Словесный портрет имеет свою предысторию. Еще в глубокой древности описание внешних признаков использовалось для розыска и отождествления. Приведем описание внешности преступника, датируемое </w:t>
      </w:r>
      <w:smartTag w:uri="urn:schemas-microsoft-com:office:smarttags" w:element="metricconverter">
        <w:smartTagPr>
          <w:attr w:name="ProductID" w:val="14 г"/>
        </w:smartTagPr>
        <w:r>
          <w:t>14 г</w:t>
        </w:r>
      </w:smartTag>
      <w:r>
        <w:t xml:space="preserve"> до н. э. "Молодой раб Аристогена, сына Хрияиппа, представителя от Алабанды, бежал в Александрию. Имя его Герман, прозы-ваемый также Нейлос, он уроженец Сирии, из Бамбино, приблизительно 18 лет от роду, среднего роста, безбородый, с прямыми ногами, с ямочкой на подбородке, с чечевицевидной бородавкой на левой стороне носа, с рубцом через левый угол рта, татуированный варварскими буквами на правом запястье". В этом описании по чертам внешности уже четко названы особые приметы, играющие и в наши дни большую роль при розыске преступников. </w:t>
      </w:r>
    </w:p>
    <w:p w:rsidR="005651B7" w:rsidRDefault="005651B7" w:rsidP="005651B7"/>
    <w:p w:rsidR="005651B7" w:rsidRDefault="005651B7" w:rsidP="005651B7">
      <w:r>
        <w:t xml:space="preserve">В России описание личности по внешним признакам встречалось уже в ХIX веке, оно применялось не только в официальных документах, но и в бумагах бытового характера, в литературных произведениях. </w:t>
      </w:r>
    </w:p>
    <w:p w:rsidR="005651B7" w:rsidRDefault="005651B7" w:rsidP="005651B7"/>
    <w:p w:rsidR="005651B7" w:rsidRDefault="005651B7" w:rsidP="005651B7">
      <w:r>
        <w:t xml:space="preserve">Но большинство описаний были неполными, составлены без соблюдения правил и поэтому существенно отличались от современного словесного портрета. </w:t>
      </w:r>
    </w:p>
    <w:p w:rsidR="005651B7" w:rsidRDefault="005651B7" w:rsidP="005651B7"/>
    <w:p w:rsidR="005651B7" w:rsidRDefault="005651B7" w:rsidP="005651B7">
      <w:r>
        <w:t xml:space="preserve">Рассмотрим основные правила, которых следует придерживаться при составлении словесного портрета. </w:t>
      </w:r>
    </w:p>
    <w:p w:rsidR="005651B7" w:rsidRDefault="005651B7" w:rsidP="005651B7">
      <w:r>
        <w:t xml:space="preserve">1. Описание внешности по методу словесного портрета должно проводиться для так называемого "нормального" положения головы и состояния внешности. Под "нормальным" положением головы понимается положение, тождественное тому, что применяется при опознавательной фотосъемке. </w:t>
      </w:r>
    </w:p>
    <w:p w:rsidR="005651B7" w:rsidRDefault="005651B7" w:rsidP="005651B7">
      <w:r>
        <w:t xml:space="preserve">2. Внешность человека в целом и ее элементы описываются обязательно на основе двух позиций: спереди /анфас/ и сбоку /в правый профиль/. Дополнительно могут быть использованы и описа-ния в иных положениях, например, при наличии особых примет или при описании повреждений на трупе. </w:t>
      </w:r>
    </w:p>
    <w:p w:rsidR="005651B7" w:rsidRDefault="005651B7" w:rsidP="005651B7">
      <w:r>
        <w:t xml:space="preserve">3. Последовательность описания. </w:t>
      </w:r>
    </w:p>
    <w:p w:rsidR="005651B7" w:rsidRDefault="005651B7" w:rsidP="005651B7"/>
    <w:p w:rsidR="005651B7" w:rsidRDefault="005651B7" w:rsidP="005651B7">
      <w:r>
        <w:t xml:space="preserve">Для более легкого запоминания, уменьшения возможности улучшения отдельных признаков, а также для облегчения сравнительного исследования различных описаний элементы внешности человека описываются по принципам" "от целого к деталям" /"от общего к частному"/, "сверху вниз". </w:t>
      </w:r>
    </w:p>
    <w:p w:rsidR="005651B7" w:rsidRDefault="005651B7" w:rsidP="005651B7"/>
    <w:p w:rsidR="005651B7" w:rsidRDefault="005651B7" w:rsidP="005651B7">
      <w:r>
        <w:t xml:space="preserve">В начале описания указывается половозрастная и типовая антропологическая характеристика, а затем последовательно характеризуются: </w:t>
      </w:r>
    </w:p>
    <w:p w:rsidR="005651B7" w:rsidRDefault="005651B7" w:rsidP="005651B7">
      <w:r>
        <w:t xml:space="preserve">а) анатомические данные человека в целом /рост, телосложение/ и отдельные анатомические элементы /голова, шея, руки, ноги/. </w:t>
      </w:r>
    </w:p>
    <w:p w:rsidR="005651B7" w:rsidRDefault="005651B7" w:rsidP="005651B7">
      <w:r>
        <w:t xml:space="preserve">б) функциональные элементы /при их наличии/ </w:t>
      </w:r>
    </w:p>
    <w:p w:rsidR="005651B7" w:rsidRDefault="005651B7" w:rsidP="005651B7">
      <w:r>
        <w:t xml:space="preserve">в) особые приметы </w:t>
      </w:r>
    </w:p>
    <w:p w:rsidR="005651B7" w:rsidRDefault="005651B7" w:rsidP="005651B7">
      <w:r>
        <w:t xml:space="preserve">г) сопутствующие элементы. </w:t>
      </w:r>
    </w:p>
    <w:p w:rsidR="005651B7" w:rsidRDefault="005651B7" w:rsidP="005651B7"/>
    <w:p w:rsidR="005651B7" w:rsidRDefault="005651B7" w:rsidP="005651B7">
      <w:r>
        <w:t xml:space="preserve">При описании внешности человека основное внимание обычно уделяется характеристике головы, и в частности, лица, как части тела, имеющей наибольшее количество устойчивых признаков, доступных для наблюдения. </w:t>
      </w:r>
    </w:p>
    <w:p w:rsidR="005651B7" w:rsidRDefault="005651B7" w:rsidP="005651B7"/>
    <w:p w:rsidR="005651B7" w:rsidRDefault="005651B7" w:rsidP="005651B7">
      <w:r>
        <w:t xml:space="preserve">4. Употребление при характеристике элементов внешности специальной терминологии. </w:t>
      </w:r>
    </w:p>
    <w:p w:rsidR="005651B7" w:rsidRDefault="005651B7" w:rsidP="005651B7"/>
    <w:p w:rsidR="005651B7" w:rsidRDefault="005651B7" w:rsidP="005651B7">
      <w:r>
        <w:t xml:space="preserve">В практике работы органов внутренних дел часто приходится сталкиваться с описанием внешнего облика человека, которое дает свидетель или потерпевший. Как правило, это описание производится посредством бытовой терминологии, обычными житейскими словами: "красивые глаза", "милое лицо", туманный взгляд" и т.п. Описания, составленные бытовыми терминами, разными лицами понимаются по-разному. </w:t>
      </w:r>
    </w:p>
    <w:p w:rsidR="005651B7" w:rsidRDefault="005651B7" w:rsidP="005651B7"/>
    <w:p w:rsidR="005651B7" w:rsidRDefault="005651B7" w:rsidP="005651B7">
      <w:r>
        <w:t xml:space="preserve">Единообразное описание внешних признаков человека возможно только при употреблении специальной терминологии. Именно за счет правильного применения специальных терминов, которые разработаны медиками, математиками и др. специалистами, можно точно описать внешность человека, устранить разночтение описаний. </w:t>
      </w:r>
    </w:p>
    <w:p w:rsidR="005651B7" w:rsidRDefault="005651B7" w:rsidP="005651B7"/>
    <w:p w:rsidR="005651B7" w:rsidRDefault="005651B7" w:rsidP="005651B7">
      <w:r>
        <w:t xml:space="preserve">5. Отдельные элементы внешности описываются по признакам, размер, форма, контур, положение, особенности, цвет. </w:t>
      </w:r>
    </w:p>
    <w:p w:rsidR="005651B7" w:rsidRDefault="005651B7" w:rsidP="005651B7"/>
    <w:p w:rsidR="005651B7" w:rsidRDefault="005651B7" w:rsidP="005651B7">
      <w:r>
        <w:t xml:space="preserve">Размер определяется визуальным сравнением с размером других частей тела и выражается в трехчленной системе сравнения, например, малый, средний, большой /Существуют более подробные -семи- и пятичленые системы, но мы их касаться не будем/. </w:t>
      </w:r>
    </w:p>
    <w:p w:rsidR="005651B7" w:rsidRDefault="005651B7" w:rsidP="005651B7"/>
    <w:p w:rsidR="005651B7" w:rsidRDefault="005651B7" w:rsidP="005651B7">
      <w:r>
        <w:t xml:space="preserve">Форма выражается применительно к формам геометрических фигур /круглый, овальный, треугольный, квадратный и т.д./ или В сравнении с формой общеизвестных предметов /грушевидный, миндалевидный/. </w:t>
      </w:r>
    </w:p>
    <w:p w:rsidR="005651B7" w:rsidRDefault="005651B7" w:rsidP="005651B7"/>
    <w:p w:rsidR="005651B7" w:rsidRDefault="005651B7" w:rsidP="005651B7">
      <w:r>
        <w:t xml:space="preserve">Контур может быть выражен сравнением с очертаниями линий /прямой, дугообразный, извилистый, и т.д./. </w:t>
      </w:r>
    </w:p>
    <w:p w:rsidR="005651B7" w:rsidRDefault="005651B7" w:rsidP="005651B7"/>
    <w:p w:rsidR="005651B7" w:rsidRDefault="005651B7" w:rsidP="005651B7">
      <w:r>
        <w:t xml:space="preserve">Положение определяется по отношению к вертикали, горизонтали и другим частям тела и выражается в таких понятиях, как горизонтальный, скошенный, приподнятый, выше, ниже, правее, левее и т.п. </w:t>
      </w:r>
    </w:p>
    <w:p w:rsidR="005651B7" w:rsidRDefault="005651B7" w:rsidP="005651B7"/>
    <w:p w:rsidR="005651B7" w:rsidRDefault="005651B7" w:rsidP="005651B7">
      <w:r>
        <w:t xml:space="preserve">Цвет характеризуется в общепринятых понятиях. Например, волосы черные, светло-русые, рыжие и т.д. /для определения цвета спектра, можно использовать криминалистический атлас цветов/. </w:t>
      </w:r>
    </w:p>
    <w:p w:rsidR="005651B7" w:rsidRDefault="005651B7" w:rsidP="005651B7"/>
    <w:p w:rsidR="005651B7" w:rsidRDefault="005651B7" w:rsidP="005651B7">
      <w:r>
        <w:t xml:space="preserve">Следует иметь ввиду, что для одних элементов внешности основным будет, например, размер, для других форма и положение и т.п. </w:t>
      </w:r>
    </w:p>
    <w:p w:rsidR="005651B7" w:rsidRDefault="005651B7" w:rsidP="005651B7"/>
    <w:p w:rsidR="005651B7" w:rsidRDefault="005651B7" w:rsidP="005651B7">
      <w:r>
        <w:t xml:space="preserve">6. Достаточная полнота описаний, но без излишней легализации. Это означает, что не во всех случаях нужно очень подробно описывать все признаки. Полнота списания .прежде всего, зависит от того, для каких целей составляется описание. Для проведения отождествле-ния требуется более подробное описание, чем для розыска. </w:t>
      </w:r>
    </w:p>
    <w:p w:rsidR="005651B7" w:rsidRDefault="005651B7" w:rsidP="005651B7"/>
    <w:p w:rsidR="005651B7" w:rsidRDefault="005651B7" w:rsidP="005651B7">
      <w:r>
        <w:t xml:space="preserve">Подробно целесообразно описывать лицо без вести пропавшего неопознанный труп, неизвестного больного, т.e.лиц, которые будут поставлены на учет. </w:t>
      </w:r>
    </w:p>
    <w:p w:rsidR="005651B7" w:rsidRDefault="005651B7" w:rsidP="005651B7"/>
    <w:p w:rsidR="005651B7" w:rsidRDefault="005651B7" w:rsidP="005651B7">
      <w:r>
        <w:t xml:space="preserve">В другом случае, если мы, производим списание внешних признаков скрывшегося преступника для розыскной ориентировки, следует указать наиболее характерные приметы, т.к. очень подробное, перегруженное незначительными деталями списание, данное в ориентировке, вряд ли запомнят работники, принимающие участие в розыске. </w:t>
      </w:r>
    </w:p>
    <w:p w:rsidR="005651B7" w:rsidRDefault="005651B7" w:rsidP="005651B7"/>
    <w:p w:rsidR="005651B7" w:rsidRDefault="005651B7" w:rsidP="005651B7">
      <w:r>
        <w:t xml:space="preserve">Таковы основные правила описания внешних признаков человеке по методу словесного портрета. Преимущество данного метода перед другими описаниями заключается в единообразии. Метод словесного портрета дает возможность шифровать признаки элементов внешности, что позволяет использовать для розыска и установления личности, автоматизированные поисковые системы. </w:t>
      </w:r>
    </w:p>
    <w:p w:rsidR="005651B7" w:rsidRDefault="005651B7" w:rsidP="005651B7"/>
    <w:p w:rsidR="005651B7" w:rsidRDefault="005651B7" w:rsidP="005651B7">
      <w:r>
        <w:t xml:space="preserve">К недостаткам словесного портрета, как и любого другого словесного описания, следует отнести отсутствие наглядности. Не случайно поэтому в последнее время значительное распространение получают субъективные портреты, дающие цельное зрительное представ-ление о внешнем облике человека /в некоторых источниках вы можете встретить другое название - синтетические портреты/. </w:t>
      </w:r>
    </w:p>
    <w:p w:rsidR="005651B7" w:rsidRDefault="005651B7" w:rsidP="005651B7"/>
    <w:p w:rsidR="005651B7" w:rsidRDefault="005651B7" w:rsidP="005651B7">
      <w:r>
        <w:t xml:space="preserve">СУБЪЕКТИВНЫЙ ПОРТРЕТ - это изображение лица или фигуры человека, изготовленное в соответствии с представление о его внешности в сознании другого человека. </w:t>
      </w:r>
    </w:p>
    <w:p w:rsidR="005651B7" w:rsidRDefault="005651B7" w:rsidP="005651B7"/>
    <w:p w:rsidR="005651B7" w:rsidRDefault="005651B7" w:rsidP="005651B7">
      <w:r>
        <w:t xml:space="preserve">В современной криминалистической практике применяются три основных вида субъективных портретов .: </w:t>
      </w:r>
    </w:p>
    <w:p w:rsidR="005651B7" w:rsidRDefault="005651B7" w:rsidP="005651B7">
      <w:r>
        <w:t xml:space="preserve">1. Рисованные портреты </w:t>
      </w:r>
    </w:p>
    <w:p w:rsidR="005651B7" w:rsidRDefault="005651B7" w:rsidP="005651B7">
      <w:r>
        <w:t xml:space="preserve">2. Композиционно рисованные портреты </w:t>
      </w:r>
    </w:p>
    <w:p w:rsidR="005651B7" w:rsidRDefault="005651B7" w:rsidP="005651B7">
      <w:r>
        <w:t xml:space="preserve">3. Композиционно-фотографические портреты. Рисованные портреты - это рисунки лица /фигуры/ человека, изготовленные самим очевидцем /потерпевшим/ или художником со слов очевидца. </w:t>
      </w:r>
    </w:p>
    <w:p w:rsidR="005651B7" w:rsidRDefault="005651B7" w:rsidP="005651B7"/>
    <w:p w:rsidR="005651B7" w:rsidRDefault="005651B7" w:rsidP="005651B7">
      <w:r>
        <w:t xml:space="preserve">Пример: В различных районах Санкт-Петербурга была совершена серия преступлений /мошенничество/. Преступник запомнился в крупных магазинах с любителями дефицитных товаров и под предлогом оказания помощи в их покупке, завладевал крупными денежными суммами и скрывался. Одним из потерпевших оказался профессиональ-ный художник, который смог нарисовать портрет преступника. Выпускник нашей школы Ботанин с использованием данного субъективно-го портрета установил и задержал гражданина Р., который впоследст-вии был изобличен в совершении большого количества мошенничеств. </w:t>
      </w:r>
    </w:p>
    <w:p w:rsidR="005651B7" w:rsidRDefault="005651B7" w:rsidP="005651B7"/>
    <w:p w:rsidR="005651B7" w:rsidRDefault="005651B7" w:rsidP="005651B7">
      <w:r>
        <w:t xml:space="preserve">В практике борьбы с преступностью рисованные портреты довольно редки, не часто потерпевший является художником, а нарисовать портрет со слов - это еще более сложная задача. Поэтому при розыске преступников гораздо чаше используются два других вида субъективных портретов. </w:t>
      </w:r>
    </w:p>
    <w:p w:rsidR="005651B7" w:rsidRDefault="005651B7" w:rsidP="005651B7"/>
    <w:p w:rsidR="005651B7" w:rsidRDefault="005651B7" w:rsidP="005651B7">
      <w:r>
        <w:t xml:space="preserve">Композиционно рисованные /или составные рисованные/ портреты составляются из заранее заготовленных стандартных рисунков вари-антов элементов лица. Б России, в основном, используются рисунки элементов лица, помешенные в учебном пособии Снеткова Е.А., Зинина А.М., Виниченко И.Л. -. Получаемый при этом портрет выглядит рисованным. Для его изготовления применяются оптико-механические средства типа "ИКР" -идентификационного комплекта рисунков, его модернизированный вариант изделие "Портрет", которое состоит из трех основных частей: альбома-реестра с изображением элементов головы и лица, набора диапозитивов, дублирующих эти изображения и демонстрационного устройства для показа и составления портретов и диапозитивов. Для репродуцирования готового портрета в гнездо на корпусе демонстрационного устройства вставляется стойка, к которой крепится Фотоаппарат "Зенит" с удлинительным кольцом, а также компьютерные композиторы, с помощью которых на экране дисплея "собирают" портрет из заранее заготовленных рисунков элементов лица. </w:t>
      </w:r>
    </w:p>
    <w:p w:rsidR="005651B7" w:rsidRDefault="005651B7" w:rsidP="005651B7"/>
    <w:p w:rsidR="005651B7" w:rsidRDefault="005651B7" w:rsidP="005651B7">
      <w:r>
        <w:t xml:space="preserve">Композиционно-фотографические портреты, так называемые "фотороботы" - это портреты, составленные из 'фрагментов фотографических изображений различных или. </w:t>
      </w:r>
    </w:p>
    <w:p w:rsidR="005651B7" w:rsidRDefault="005651B7" w:rsidP="005651B7"/>
    <w:p w:rsidR="005651B7" w:rsidRDefault="005651B7" w:rsidP="005651B7">
      <w:r>
        <w:t xml:space="preserve">Существуют различные приспособления, облегчающие создание композиционных фотопортретов. Наиболее удобным и эффективным до недавнего времени считался iо проектор, но компьютерные композиты /по Снеткову В.А./ представляют значительные преимущества перед остальными. Они выполняют ту же работу быстрее и позволяют вносить определенные изменения в изображения прямо на экране дисплея. </w:t>
      </w:r>
    </w:p>
    <w:p w:rsidR="005651B7" w:rsidRDefault="005651B7" w:rsidP="005651B7"/>
    <w:p w:rsidR="005651B7" w:rsidRDefault="005651B7" w:rsidP="005651B7">
      <w:r>
        <w:t xml:space="preserve">Для изготовления композиционных портретов /фотографического или рисованного/, как правило, привлекается специалист-криминалист, сведущий в габитоскопии, владеющий навыками работы с портретными композиторами. И здесь важное место занимает работа инициатора задания /в большинстве случаев им является оперуполномоченный УР/ с очевидцем, в которой выделают три основных этапа. </w:t>
      </w:r>
    </w:p>
    <w:p w:rsidR="005651B7" w:rsidRDefault="005651B7" w:rsidP="005651B7"/>
    <w:p w:rsidR="005651B7" w:rsidRDefault="005651B7" w:rsidP="005651B7">
      <w:r>
        <w:t xml:space="preserve">1. Подготовка к изготовлению портрета. </w:t>
      </w:r>
    </w:p>
    <w:p w:rsidR="005651B7" w:rsidRDefault="005651B7" w:rsidP="005651B7"/>
    <w:p w:rsidR="005651B7" w:rsidRDefault="005651B7" w:rsidP="005651B7">
      <w:r>
        <w:t xml:space="preserve">На этим этапе инициатор задания обязан изучить личность очевидца, выяснить условия формирования личностного образа скрыв-шегося лица и сообщить о них специалисту. </w:t>
      </w:r>
    </w:p>
    <w:p w:rsidR="005651B7" w:rsidRDefault="005651B7" w:rsidP="005651B7"/>
    <w:p w:rsidR="005651B7" w:rsidRDefault="005651B7" w:rsidP="005651B7">
      <w:r>
        <w:t xml:space="preserve">До изготовления субъективного портрета очевидцу нельзя показывать фютоальбомы, нельзя предоставлять возможность беседовать с другими свидетелями по делу, /т.е. необходимо принять меры к сохранению мысленного образа/. </w:t>
      </w:r>
    </w:p>
    <w:p w:rsidR="005651B7" w:rsidRDefault="005651B7" w:rsidP="005651B7"/>
    <w:p w:rsidR="005651B7" w:rsidRDefault="005651B7" w:rsidP="005651B7">
      <w:r>
        <w:t xml:space="preserve">При наличии нескольких очевидцев, с каждым из них субъективные портреты составляются отдельно. </w:t>
      </w:r>
    </w:p>
    <w:p w:rsidR="005651B7" w:rsidRDefault="005651B7" w:rsidP="005651B7"/>
    <w:p w:rsidR="005651B7" w:rsidRDefault="005651B7" w:rsidP="005651B7">
      <w:r>
        <w:t xml:space="preserve">Желательно, чтобы изготовление субъективного портрета осуществлялось в более короткие сроки, а лучше немедленно после установления очевидца. В кабинете, где производится работа по изготовлению портрета, не должно быть посторонних лиц, хождений, телефонных разговоров и т.п. </w:t>
      </w:r>
    </w:p>
    <w:p w:rsidR="005651B7" w:rsidRDefault="005651B7" w:rsidP="005651B7"/>
    <w:p w:rsidR="005651B7" w:rsidRDefault="005651B7" w:rsidP="005651B7">
      <w:r>
        <w:t xml:space="preserve">По прибытии в экспертное учреждение криминалист проводит с очевидцем вступительную беседу и, если очевидец способен правильно воспринимать и достаточно четко помнит внешний облик разыскивае-мого лица, то можно переходить ко второму этапу. </w:t>
      </w:r>
    </w:p>
    <w:p w:rsidR="005651B7" w:rsidRDefault="005651B7" w:rsidP="005651B7"/>
    <w:p w:rsidR="005651B7" w:rsidRDefault="005651B7" w:rsidP="005651B7">
      <w:r>
        <w:t xml:space="preserve">2. Составление портрета. </w:t>
      </w:r>
    </w:p>
    <w:p w:rsidR="005651B7" w:rsidRDefault="005651B7" w:rsidP="005651B7"/>
    <w:p w:rsidR="005651B7" w:rsidRDefault="005651B7" w:rsidP="005651B7">
      <w:r>
        <w:t xml:space="preserve">На этом этапе очевидцу разъясняется содержание предстоящей работы, следует подчеркнуть, что не ставится цель получить точный портрет виденного им человека, а лишь будет предпринята попытка создать похожее на него изображение. Затем очевидцу предлагается своими словами описать внешность преступника. После того, как специалист выяснит основные характеристики запомнившихся очевидцу элементов, производится подбор элементов для монтажа портрета, в котором участвует очевидец, вносит соответствующие корректировки. </w:t>
      </w:r>
    </w:p>
    <w:p w:rsidR="005651B7" w:rsidRDefault="005651B7" w:rsidP="005651B7"/>
    <w:p w:rsidR="005651B7" w:rsidRDefault="005651B7" w:rsidP="005651B7">
      <w:r>
        <w:t xml:space="preserve">3. На третьем этапе происходит оценка портрета очевидцем, доработка полученного изображения, фиксация и документирование действий по изготовлению портрета. </w:t>
      </w:r>
    </w:p>
    <w:p w:rsidR="005651B7" w:rsidRDefault="005651B7" w:rsidP="005651B7"/>
    <w:p w:rsidR="005651B7" w:rsidRDefault="005651B7" w:rsidP="005651B7">
      <w:r>
        <w:t xml:space="preserve">Практика показывает, что продолжительность непрерывной работы по составлению портрета с одним очевидцем не должна превышать 30-40 минут. Нельзя при этом проявлять торопливость, нетерпели-вость. </w:t>
      </w:r>
    </w:p>
    <w:p w:rsidR="005651B7" w:rsidRDefault="005651B7" w:rsidP="005651B7"/>
    <w:p w:rsidR="005651B7" w:rsidRDefault="005651B7" w:rsidP="005651B7">
      <w:r>
        <w:t xml:space="preserve">Изготовление субъективных портретов может осуществляться как в рамках оперативно-розыскных мероприятий, так и следствия. </w:t>
      </w:r>
    </w:p>
    <w:p w:rsidR="005651B7" w:rsidRDefault="005651B7" w:rsidP="005651B7"/>
    <w:p w:rsidR="005651B7" w:rsidRDefault="005651B7" w:rsidP="005651B7">
      <w:r>
        <w:t xml:space="preserve">Если портрет составляется по инициативе оперативного работника, то это разновидность оперативно-розыскного мероприятия, а если по заданию следователя, то работа производится в рамках допроса / / это вы будете изучать по теме "Тактика допроса"/. </w:t>
      </w:r>
    </w:p>
    <w:p w:rsidR="005651B7" w:rsidRDefault="005651B7" w:rsidP="005651B7"/>
    <w:p w:rsidR="005651B7" w:rsidRDefault="005651B7" w:rsidP="005651B7">
      <w:r>
        <w:t xml:space="preserve">Фототаблица и справка о составлении субъективного портрета прилагается к материалам проведенных мероприятий. </w:t>
      </w:r>
    </w:p>
    <w:p w:rsidR="005651B7" w:rsidRDefault="005651B7" w:rsidP="005651B7"/>
    <w:p w:rsidR="005651B7" w:rsidRDefault="005651B7" w:rsidP="005651B7">
      <w:r>
        <w:t xml:space="preserve">При использовании субъективных портретов необходимо помнить: </w:t>
      </w:r>
    </w:p>
    <w:p w:rsidR="005651B7" w:rsidRDefault="005651B7" w:rsidP="005651B7">
      <w:r>
        <w:t xml:space="preserve">- они не являются доказательствами и используются для розыска соответствующего лица </w:t>
      </w:r>
    </w:p>
    <w:p w:rsidR="005651B7" w:rsidRDefault="005651B7" w:rsidP="005651B7">
      <w:r>
        <w:t xml:space="preserve">- они не тождественны, а лишь походи на внешний облик разыскиваемого лица /т.е. обладают типажным сходством/, поэтому в процессе розыска нужно искать именно похожих лиц, а затем проверять их на причастность к совершению конкретных преступлений другими средствами и методами, используя при этом другие известные приметы /рост, телосложение и др./ </w:t>
      </w:r>
    </w:p>
    <w:p w:rsidR="005651B7" w:rsidRDefault="005651B7" w:rsidP="005651B7">
      <w:bookmarkStart w:id="0" w:name="_GoBack"/>
      <w:bookmarkEnd w:id="0"/>
    </w:p>
    <w:sectPr w:rsidR="00565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1B7"/>
    <w:rsid w:val="004F7E57"/>
    <w:rsid w:val="005651B7"/>
    <w:rsid w:val="00DF7153"/>
    <w:rsid w:val="00FA4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E79870B-8ED9-4B44-93A6-22E19424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3734</Words>
  <Characters>21287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::Габитоскопия</vt:lpstr>
    </vt:vector>
  </TitlesOfParts>
  <Company>MoBIL GROUP</Company>
  <LinksUpToDate>false</LinksUpToDate>
  <CharactersWithSpaces>24972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::Габитоскопия</dc:title>
  <dc:subject/>
  <dc:creator>например Андрей</dc:creator>
  <cp:keywords/>
  <dc:description/>
  <cp:lastModifiedBy>admin</cp:lastModifiedBy>
  <cp:revision>2</cp:revision>
  <dcterms:created xsi:type="dcterms:W3CDTF">2014-04-18T12:58:00Z</dcterms:created>
  <dcterms:modified xsi:type="dcterms:W3CDTF">2014-04-18T12:58:00Z</dcterms:modified>
</cp:coreProperties>
</file>