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CB" w:rsidRDefault="002003CB" w:rsidP="0060400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</w:t>
      </w:r>
    </w:p>
    <w:p w:rsidR="002003CB" w:rsidRDefault="002003CB" w:rsidP="0060400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 Введение.</w:t>
      </w:r>
    </w:p>
    <w:p w:rsidR="002003CB" w:rsidRDefault="002003CB" w:rsidP="0060400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Биография.</w:t>
      </w:r>
    </w:p>
    <w:p w:rsidR="002003CB" w:rsidRPr="002003CB" w:rsidRDefault="002003CB" w:rsidP="0060400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 Библиография.</w:t>
      </w:r>
    </w:p>
    <w:p w:rsidR="002003CB" w:rsidRPr="002003CB" w:rsidRDefault="002003CB" w:rsidP="00604006">
      <w:pPr>
        <w:rPr>
          <w:b/>
          <w:i/>
          <w:sz w:val="32"/>
          <w:szCs w:val="32"/>
        </w:rPr>
      </w:pPr>
    </w:p>
    <w:p w:rsidR="002003CB" w:rsidRPr="002003CB" w:rsidRDefault="002003CB" w:rsidP="00604006">
      <w:pPr>
        <w:rPr>
          <w:b/>
          <w:i/>
          <w:sz w:val="32"/>
          <w:szCs w:val="32"/>
        </w:rPr>
      </w:pPr>
    </w:p>
    <w:p w:rsidR="002003CB" w:rsidRPr="002003CB" w:rsidRDefault="002003CB" w:rsidP="00604006">
      <w:pPr>
        <w:rPr>
          <w:b/>
          <w:i/>
          <w:sz w:val="32"/>
          <w:szCs w:val="32"/>
        </w:rPr>
      </w:pPr>
    </w:p>
    <w:p w:rsidR="002003CB" w:rsidRPr="002003CB" w:rsidRDefault="002003CB" w:rsidP="00604006">
      <w:pPr>
        <w:rPr>
          <w:b/>
          <w:i/>
          <w:sz w:val="32"/>
          <w:szCs w:val="32"/>
        </w:rPr>
      </w:pPr>
      <w:r w:rsidRPr="002003CB">
        <w:rPr>
          <w:b/>
          <w:i/>
          <w:sz w:val="32"/>
          <w:szCs w:val="32"/>
        </w:rPr>
        <w:t>Введение</w:t>
      </w:r>
    </w:p>
    <w:p w:rsidR="00604006" w:rsidRDefault="00604006" w:rsidP="00604006">
      <w:r>
        <w:t xml:space="preserve">   Александр Галич родился 19 октября 1918 года в городе Екатеринославе </w:t>
      </w:r>
    </w:p>
    <w:p w:rsidR="00604006" w:rsidRDefault="00604006" w:rsidP="00604006">
      <w:r>
        <w:t xml:space="preserve">      (ныне Днепропетровск) в семье служащих. Его отец - Аркадий Самойлович </w:t>
      </w:r>
    </w:p>
    <w:p w:rsidR="00604006" w:rsidRDefault="00604006" w:rsidP="00604006">
      <w:r>
        <w:t xml:space="preserve">      Гинзбург - был экономистом, мать-Фанни Борисовна Векслер-работала в </w:t>
      </w:r>
    </w:p>
    <w:p w:rsidR="00604006" w:rsidRDefault="00604006" w:rsidP="00604006">
      <w:r>
        <w:t xml:space="preserve">      консерватории. Она была натура артистическая - увлекалась театром, училась </w:t>
      </w:r>
    </w:p>
    <w:p w:rsidR="00604006" w:rsidRDefault="00604006" w:rsidP="00604006">
      <w:r>
        <w:t xml:space="preserve">      музыке, и большинство увлечений Фанни Борисовны передалось затем ее детям </w:t>
      </w:r>
    </w:p>
    <w:p w:rsidR="00604006" w:rsidRDefault="00604006" w:rsidP="00604006">
      <w:r>
        <w:t xml:space="preserve">      - Александру и Валерию (последний станет известным кинооператором, снимет </w:t>
      </w:r>
    </w:p>
    <w:p w:rsidR="00604006" w:rsidRDefault="00604006" w:rsidP="00604006">
      <w:r>
        <w:t xml:space="preserve">      фильмы "Солдат Иван Бровкин", "Когда деревья были большими", "Живет такой </w:t>
      </w:r>
    </w:p>
    <w:p w:rsidR="00604006" w:rsidRDefault="00604006" w:rsidP="002003CB">
      <w:pPr>
        <w:ind w:left="360"/>
      </w:pPr>
      <w:r>
        <w:t>парень" и др.).</w:t>
      </w:r>
      <w:r w:rsidR="002003CB">
        <w:t xml:space="preserve"> Первый (Александр) станет родоначальником нового музыкального                                                         движения, которое будет называться «Авторская песня». </w:t>
      </w:r>
    </w:p>
    <w:p w:rsidR="00604006" w:rsidRDefault="00604006" w:rsidP="00604006">
      <w:r>
        <w:t xml:space="preserve">       </w:t>
      </w:r>
    </w:p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Default="002003CB" w:rsidP="00604006"/>
    <w:p w:rsidR="002003CB" w:rsidRPr="002003CB" w:rsidRDefault="002003CB" w:rsidP="0060400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Биография</w:t>
      </w:r>
    </w:p>
    <w:p w:rsidR="00604006" w:rsidRDefault="00604006" w:rsidP="00604006">
      <w:r>
        <w:t xml:space="preserve">        Сразу же после рождения первенца семья Гинзбургов переехала в </w:t>
      </w:r>
    </w:p>
    <w:p w:rsidR="00604006" w:rsidRDefault="00604006" w:rsidP="00604006">
      <w:r>
        <w:t xml:space="preserve">      Севастополь, в котором прожила без малого пять лет. В 1923 году они </w:t>
      </w:r>
    </w:p>
    <w:p w:rsidR="00604006" w:rsidRDefault="00604006" w:rsidP="00604006">
      <w:r>
        <w:t xml:space="preserve">      перебрались в Москву, в один из домов в Кривоколенном переулке. Спустя три </w:t>
      </w:r>
    </w:p>
    <w:p w:rsidR="00604006" w:rsidRDefault="00604006" w:rsidP="00604006">
      <w:r>
        <w:t xml:space="preserve">      года Александр поступил в среднюю школу БОНО-24.</w:t>
      </w:r>
    </w:p>
    <w:p w:rsidR="00604006" w:rsidRDefault="00604006" w:rsidP="00604006">
      <w:r>
        <w:t xml:space="preserve">        Вспоминает младший брат Александра Валерий: "Мир Кривоколенного переулка </w:t>
      </w:r>
    </w:p>
    <w:p w:rsidR="00604006" w:rsidRDefault="00604006" w:rsidP="00604006">
      <w:r>
        <w:t xml:space="preserve">      был замкнутым, я вроде бы ничего не знал о том, что происходило вовне, но </w:t>
      </w:r>
    </w:p>
    <w:p w:rsidR="00604006" w:rsidRDefault="00604006" w:rsidP="00604006">
      <w:r>
        <w:t xml:space="preserve">      при этом сопричастность этому вроде бы незнаемому была неудивительной. Мы </w:t>
      </w:r>
    </w:p>
    <w:p w:rsidR="00604006" w:rsidRDefault="00604006" w:rsidP="00604006">
      <w:r>
        <w:t xml:space="preserve">      всем двором, взрослые и дети, наблюдали подъем аэростата - зрелище само по </w:t>
      </w:r>
    </w:p>
    <w:p w:rsidR="00604006" w:rsidRDefault="00604006" w:rsidP="00604006">
      <w:r>
        <w:t xml:space="preserve">      себе ничего не представляло, но сопричастность событию создавала некую </w:t>
      </w:r>
    </w:p>
    <w:p w:rsidR="00604006" w:rsidRDefault="00604006" w:rsidP="00604006">
      <w:r>
        <w:t xml:space="preserve">      "ауру" естественной общности, что ли. В начале Кривоколенного, почти на </w:t>
      </w:r>
    </w:p>
    <w:p w:rsidR="00604006" w:rsidRDefault="00604006" w:rsidP="00604006">
      <w:r>
        <w:t xml:space="preserve">      углу Мясницкой, была стоянка извозчиков, а рядом - два котла для варки </w:t>
      </w:r>
    </w:p>
    <w:p w:rsidR="00604006" w:rsidRDefault="00604006" w:rsidP="00604006">
      <w:r>
        <w:t xml:space="preserve">      асфальта. В них ночевали беспризорники, в тепле. Мы, приготовишки, упоенно </w:t>
      </w:r>
    </w:p>
    <w:p w:rsidR="00604006" w:rsidRDefault="00604006" w:rsidP="00604006">
      <w:r>
        <w:t xml:space="preserve">      пели песню про "финский нож" или частушку: "Когда Сталин женится, черный </w:t>
      </w:r>
    </w:p>
    <w:p w:rsidR="00604006" w:rsidRDefault="00604006" w:rsidP="00604006">
      <w:r>
        <w:t xml:space="preserve">      хлеб отменится", и нам казалось, что мы приобщаемся к их беспризорной </w:t>
      </w:r>
    </w:p>
    <w:p w:rsidR="00604006" w:rsidRDefault="00604006" w:rsidP="00604006">
      <w:r>
        <w:t xml:space="preserve">      вольности. Учились мы в здании бывшей гимназии в Колпачном переулке, </w:t>
      </w:r>
    </w:p>
    <w:p w:rsidR="00604006" w:rsidRDefault="00604006" w:rsidP="00604006">
      <w:r>
        <w:t xml:space="preserve">      занятия для нас начинались часов с двенадцати, и мы, сидя на полу в </w:t>
      </w:r>
    </w:p>
    <w:p w:rsidR="00604006" w:rsidRDefault="00604006" w:rsidP="00604006">
      <w:r>
        <w:t xml:space="preserve">      ожидании, когда старшие освободят классы, все это распевали...</w:t>
      </w:r>
    </w:p>
    <w:p w:rsidR="00604006" w:rsidRDefault="00604006" w:rsidP="00604006">
      <w:r>
        <w:t xml:space="preserve">         Все мальчишки нашего двора знали, что мы живем в доме поэта Дмитрия </w:t>
      </w:r>
    </w:p>
    <w:p w:rsidR="00604006" w:rsidRDefault="00604006" w:rsidP="00604006">
      <w:r>
        <w:t xml:space="preserve">      Веневитинова, где Пушкин впервые читал "Годунова". Мы не знали стихов </w:t>
      </w:r>
    </w:p>
    <w:p w:rsidR="00604006" w:rsidRDefault="00604006" w:rsidP="00604006">
      <w:r>
        <w:t xml:space="preserve">      Веневитинова, не все еще умели читать, но Пушкин, "Борис Годунов" - это </w:t>
      </w:r>
    </w:p>
    <w:p w:rsidR="00604006" w:rsidRDefault="00604006" w:rsidP="00604006">
      <w:r>
        <w:t xml:space="preserve">      нам было понятно. Понятнее, чем частушки и блатные песни...</w:t>
      </w:r>
    </w:p>
    <w:p w:rsidR="00604006" w:rsidRDefault="00604006" w:rsidP="00604006">
      <w:r>
        <w:t xml:space="preserve">        Дом наш в Кривоколенном был суматошный, бесконечные гости, всегда </w:t>
      </w:r>
    </w:p>
    <w:p w:rsidR="00604006" w:rsidRDefault="00604006" w:rsidP="00604006">
      <w:r>
        <w:t xml:space="preserve">      кто-нибудь ночевал из приезжавших, и папа, и мама работали. Они не были </w:t>
      </w:r>
    </w:p>
    <w:p w:rsidR="00604006" w:rsidRDefault="00604006" w:rsidP="00604006">
      <w:r>
        <w:t xml:space="preserve">      конторскими служащими, поэтому работа была не регламентирована, т. е. </w:t>
      </w:r>
    </w:p>
    <w:p w:rsidR="00604006" w:rsidRDefault="00604006" w:rsidP="00604006">
      <w:r>
        <w:t xml:space="preserve">      длилась гораздо больше обычного рабочего дня, общения с ними в детстве </w:t>
      </w:r>
    </w:p>
    <w:p w:rsidR="00604006" w:rsidRDefault="00604006" w:rsidP="00604006">
      <w:r>
        <w:t xml:space="preserve">      было мало, близость пришла позднее..."</w:t>
      </w:r>
    </w:p>
    <w:p w:rsidR="00604006" w:rsidRDefault="00604006" w:rsidP="00604006">
      <w:r>
        <w:t xml:space="preserve">       </w:t>
      </w:r>
    </w:p>
    <w:p w:rsidR="00604006" w:rsidRDefault="00604006" w:rsidP="00604006">
      <w:r>
        <w:t xml:space="preserve">        Благодаря матери Александр уже в раннем возрасте начал увлекаться </w:t>
      </w:r>
    </w:p>
    <w:p w:rsidR="00604006" w:rsidRDefault="00604006" w:rsidP="00604006">
      <w:r>
        <w:t xml:space="preserve">      творчеством - с пяти лет он учился играть на рояле, писать стихи. В восемь </w:t>
      </w:r>
    </w:p>
    <w:p w:rsidR="00604006" w:rsidRDefault="00604006" w:rsidP="00604006">
      <w:r>
        <w:t xml:space="preserve">      лет он стал заниматься в литературном кружке, которым руководил поэт </w:t>
      </w:r>
    </w:p>
    <w:p w:rsidR="00604006" w:rsidRDefault="00604006" w:rsidP="00604006">
      <w:r>
        <w:t xml:space="preserve">      Эдуард Багрицкий. В школе Александр учился на "отлично" и был всеобщим </w:t>
      </w:r>
    </w:p>
    <w:p w:rsidR="00604006" w:rsidRDefault="00604006" w:rsidP="00604006">
      <w:r>
        <w:t xml:space="preserve">      любимцем - кроме прекрасной игры на рояле, он хорошо танцевал, пел </w:t>
      </w:r>
    </w:p>
    <w:p w:rsidR="00604006" w:rsidRDefault="00604006" w:rsidP="00604006">
      <w:r>
        <w:t xml:space="preserve">      революционные песни, декламировал стихи. В 14 лет свет увидела его первая </w:t>
      </w:r>
    </w:p>
    <w:p w:rsidR="00604006" w:rsidRDefault="00604006" w:rsidP="00604006">
      <w:r>
        <w:t xml:space="preserve">      поэтическая публикация. В июне 1934 года Гинзбурги переезжают на Малую </w:t>
      </w:r>
    </w:p>
    <w:p w:rsidR="00604006" w:rsidRDefault="00604006" w:rsidP="00604006">
      <w:r>
        <w:t xml:space="preserve">      Бронную.</w:t>
      </w:r>
    </w:p>
    <w:p w:rsidR="00604006" w:rsidRDefault="00604006" w:rsidP="00604006">
      <w:r>
        <w:t xml:space="preserve">        Окончив девятый класс десятилетки, Александр подает документы в </w:t>
      </w:r>
    </w:p>
    <w:p w:rsidR="00604006" w:rsidRDefault="00604006" w:rsidP="00604006">
      <w:r>
        <w:t xml:space="preserve">      Литературный институт и, к удивлению многих, поступает. Однако неуемному </w:t>
      </w:r>
    </w:p>
    <w:p w:rsidR="00604006" w:rsidRDefault="00604006" w:rsidP="00604006">
      <w:r>
        <w:t xml:space="preserve">      юноше этого мало, и он в те же дни подает документы еще в одно учебное </w:t>
      </w:r>
    </w:p>
    <w:p w:rsidR="00604006" w:rsidRDefault="00604006" w:rsidP="00604006">
      <w:r>
        <w:t xml:space="preserve">      заведение - Оперно-драматическую студию К. С. Станиславского, на </w:t>
      </w:r>
    </w:p>
    <w:p w:rsidR="00604006" w:rsidRDefault="00604006" w:rsidP="00604006">
      <w:r>
        <w:t xml:space="preserve">      драматическое отделение. И вновь, к удивлению родных и друзей, он принят. </w:t>
      </w:r>
    </w:p>
    <w:p w:rsidR="00604006" w:rsidRDefault="00604006" w:rsidP="00604006">
      <w:r>
        <w:t xml:space="preserve">      Чуть позже, когда совмещать учебу в обоих вузах станет невмоготу, </w:t>
      </w:r>
    </w:p>
    <w:p w:rsidR="00604006" w:rsidRDefault="00604006" w:rsidP="00604006">
      <w:r>
        <w:t xml:space="preserve">      Александр отдаст предпочтение театру и уйдет из Литинститута. Однако и в </w:t>
      </w:r>
    </w:p>
    <w:p w:rsidR="00604006" w:rsidRDefault="00604006" w:rsidP="00604006">
      <w:r>
        <w:t xml:space="preserve">      Оперно-драматической студии он проучится всего три года и покинет ее, так </w:t>
      </w:r>
    </w:p>
    <w:p w:rsidR="00604006" w:rsidRDefault="00604006" w:rsidP="00604006">
      <w:r>
        <w:t xml:space="preserve">      и не получив диплома. Причем поводом к уходу из студии послужит обида. </w:t>
      </w:r>
    </w:p>
    <w:p w:rsidR="00604006" w:rsidRDefault="00604006" w:rsidP="00604006">
      <w:r>
        <w:t xml:space="preserve">      Один из преподавателей студии, народный артист Л. Леонидов, однажды дал </w:t>
      </w:r>
    </w:p>
    <w:p w:rsidR="00604006" w:rsidRDefault="00604006" w:rsidP="00604006">
      <w:r>
        <w:t xml:space="preserve">      ему для ознакомления его личное дело. И там, среди прочего, Александр </w:t>
      </w:r>
    </w:p>
    <w:p w:rsidR="00604006" w:rsidRDefault="00604006" w:rsidP="00604006">
      <w:r>
        <w:t xml:space="preserve">      прочел слова, написанные рукой Леонидова: "Этого надо принять! Актера из </w:t>
      </w:r>
    </w:p>
    <w:p w:rsidR="00604006" w:rsidRDefault="00604006" w:rsidP="00604006">
      <w:r>
        <w:t xml:space="preserve">      него не выйдет, но что-то выйдет обязательно!" Юного студийца эта фраза </w:t>
      </w:r>
    </w:p>
    <w:p w:rsidR="00604006" w:rsidRDefault="00604006" w:rsidP="00604006">
      <w:r>
        <w:t xml:space="preserve">      задела, и он ушел в только что открывшуюся студию под руководством Алексея </w:t>
      </w:r>
    </w:p>
    <w:p w:rsidR="00604006" w:rsidRDefault="00604006" w:rsidP="00604006">
      <w:r>
        <w:t xml:space="preserve">      Арбузова. Было это осенью 1939 года. А в феврале следующего года студия </w:t>
      </w:r>
    </w:p>
    <w:p w:rsidR="00604006" w:rsidRDefault="00604006" w:rsidP="00604006">
      <w:r>
        <w:t xml:space="preserve">      дебютировала спектаклем "Город на заре".</w:t>
      </w:r>
    </w:p>
    <w:p w:rsidR="00604006" w:rsidRDefault="00604006" w:rsidP="00604006">
      <w:r>
        <w:t xml:space="preserve">        Спектакль "Город на заре" был показан всего несколько раз - затем </w:t>
      </w:r>
    </w:p>
    <w:p w:rsidR="00604006" w:rsidRDefault="00604006" w:rsidP="00604006">
      <w:r>
        <w:t xml:space="preserve">      началась война. Большинство студийцев ушли на фронт, а Александра </w:t>
      </w:r>
    </w:p>
    <w:p w:rsidR="00604006" w:rsidRDefault="00604006" w:rsidP="00604006">
      <w:r>
        <w:t xml:space="preserve">      комиссовали - врачи обнаружили у него врожденную болезнь сердца. Но в </w:t>
      </w:r>
    </w:p>
    <w:p w:rsidR="00604006" w:rsidRDefault="00604006" w:rsidP="00604006">
      <w:r>
        <w:t xml:space="preserve">      Москве он все равно не задерживается - устроившись в геологическую партию, </w:t>
      </w:r>
    </w:p>
    <w:p w:rsidR="00604006" w:rsidRDefault="00604006" w:rsidP="00604006">
      <w:r>
        <w:t xml:space="preserve">      отправляется на юг. Однако дальше Грозного их не пустили.</w:t>
      </w:r>
    </w:p>
    <w:p w:rsidR="00604006" w:rsidRDefault="00604006" w:rsidP="00604006">
      <w:r>
        <w:t xml:space="preserve">        Как раз в эти дни в Грозном появляется на свет Театр народной героики и </w:t>
      </w:r>
    </w:p>
    <w:p w:rsidR="00604006" w:rsidRDefault="00604006" w:rsidP="00604006">
      <w:r>
        <w:t xml:space="preserve">      революционной сатиры (первые шаги на профессиональной сцене в нем делали </w:t>
      </w:r>
    </w:p>
    <w:p w:rsidR="00604006" w:rsidRDefault="00604006" w:rsidP="00604006">
      <w:r>
        <w:t xml:space="preserve">      артисты, впоследствии ставшие всенародно известными: Сергей Бондарчук, </w:t>
      </w:r>
    </w:p>
    <w:p w:rsidR="00604006" w:rsidRDefault="00604006" w:rsidP="00604006">
      <w:r>
        <w:t xml:space="preserve">      Махмуд Эсамбаев). По воле случая участником этого коллектива становится и </w:t>
      </w:r>
    </w:p>
    <w:p w:rsidR="00604006" w:rsidRDefault="00604006" w:rsidP="00604006">
      <w:r>
        <w:t xml:space="preserve">      Александр Гинзбург.</w:t>
      </w:r>
    </w:p>
    <w:p w:rsidR="00604006" w:rsidRDefault="00604006" w:rsidP="00604006">
      <w:r>
        <w:t xml:space="preserve">        Однако в составе грозненского Театра народной героики Александр </w:t>
      </w:r>
    </w:p>
    <w:p w:rsidR="00604006" w:rsidRDefault="00604006" w:rsidP="00604006">
      <w:r>
        <w:t xml:space="preserve">      проработал недолго - до декабря. После того как он узнал, что в городе </w:t>
      </w:r>
    </w:p>
    <w:p w:rsidR="00604006" w:rsidRDefault="00604006" w:rsidP="00604006">
      <w:r>
        <w:t xml:space="preserve">      Чирчик под Ташкентом режиссер Валентин Плучек собирает арбузовских </w:t>
      </w:r>
    </w:p>
    <w:p w:rsidR="00604006" w:rsidRDefault="00604006" w:rsidP="00604006">
      <w:r>
        <w:t xml:space="preserve">      студийцев, он уезжает из Грозного.</w:t>
      </w:r>
    </w:p>
    <w:p w:rsidR="00604006" w:rsidRDefault="00604006" w:rsidP="00604006">
      <w:r>
        <w:t xml:space="preserve">       </w:t>
      </w:r>
    </w:p>
    <w:p w:rsidR="00604006" w:rsidRDefault="00604006" w:rsidP="00604006">
      <w:r>
        <w:t xml:space="preserve">        В Чирчике устроилась и личная жизнь Александра- он полюбил юную </w:t>
      </w:r>
    </w:p>
    <w:p w:rsidR="00604006" w:rsidRDefault="00604006" w:rsidP="00604006">
      <w:r>
        <w:t xml:space="preserve">      москвичку, актрису Валентину Архангельскую (она была секретарем </w:t>
      </w:r>
    </w:p>
    <w:p w:rsidR="00604006" w:rsidRDefault="00604006" w:rsidP="00604006">
      <w:r>
        <w:t xml:space="preserve">      комсомольской организации театра, а Галич - ее заместителем). Молодые </w:t>
      </w:r>
    </w:p>
    <w:p w:rsidR="00604006" w:rsidRDefault="00604006" w:rsidP="00604006">
      <w:r>
        <w:t xml:space="preserve">      собирались там же расписаться, однако непредвиденное обстоятельство </w:t>
      </w:r>
    </w:p>
    <w:p w:rsidR="00604006" w:rsidRDefault="00604006" w:rsidP="00604006">
      <w:r>
        <w:t xml:space="preserve">      помешало им это сделать. Однажды они сели в автобус и отправились в загс. </w:t>
      </w:r>
    </w:p>
    <w:p w:rsidR="00604006" w:rsidRDefault="00604006" w:rsidP="00604006">
      <w:r>
        <w:t xml:space="preserve">      Чемоданчик с документами они примостили возле ног, а сами принялись </w:t>
      </w:r>
    </w:p>
    <w:p w:rsidR="00604006" w:rsidRDefault="00604006" w:rsidP="00604006">
      <w:r>
        <w:t xml:space="preserve">      целоваться. Продолжалось это всю дорогу, а когда молодые опомнились и </w:t>
      </w:r>
    </w:p>
    <w:p w:rsidR="00604006" w:rsidRDefault="00604006" w:rsidP="00604006">
      <w:r>
        <w:t xml:space="preserve">      собрались выходить, они внезапно обнаружили, что чемоданчика уже нет- </w:t>
      </w:r>
    </w:p>
    <w:p w:rsidR="00604006" w:rsidRDefault="00604006" w:rsidP="00604006">
      <w:r>
        <w:t xml:space="preserve">      постарались местные воры. Затею с загсом пришлось отложить до лучших </w:t>
      </w:r>
    </w:p>
    <w:p w:rsidR="00604006" w:rsidRDefault="00604006" w:rsidP="00604006">
      <w:r>
        <w:t xml:space="preserve">      времен. Спустя год на свет появилась дочь, которую назвали Аленой.</w:t>
      </w:r>
    </w:p>
    <w:p w:rsidR="00604006" w:rsidRDefault="00604006" w:rsidP="00604006">
      <w:r>
        <w:t xml:space="preserve">        Передвижной театр под руководством Плучека и Арбузова, в котором играли </w:t>
      </w:r>
    </w:p>
    <w:p w:rsidR="00604006" w:rsidRDefault="00604006" w:rsidP="00604006">
      <w:r>
        <w:t xml:space="preserve">      Александр и Валентина, колесил по фронтам. Александр выступал в нем сразу </w:t>
      </w:r>
    </w:p>
    <w:p w:rsidR="00604006" w:rsidRDefault="00604006" w:rsidP="00604006">
      <w:r>
        <w:t xml:space="preserve">      в нескольких ипостасях: актера, драматурга, поэта и композитора. Но затем </w:t>
      </w:r>
    </w:p>
    <w:p w:rsidR="00604006" w:rsidRDefault="00604006" w:rsidP="00604006">
      <w:r>
        <w:t xml:space="preserve">      в театре (он тогда уже базировался в Москве) возник конфликт между его </w:t>
      </w:r>
    </w:p>
    <w:p w:rsidR="00604006" w:rsidRDefault="00604006" w:rsidP="00604006">
      <w:r>
        <w:t xml:space="preserve">      основателями - Арбузовым и Плучеком. На сторону первого встал почти весь </w:t>
      </w:r>
    </w:p>
    <w:p w:rsidR="00604006" w:rsidRDefault="00604006" w:rsidP="00604006">
      <w:r>
        <w:t xml:space="preserve">      коллектив, о чем Плучеку было сообщено в письме. И только Гинзбург сделал </w:t>
      </w:r>
    </w:p>
    <w:p w:rsidR="00604006" w:rsidRDefault="00604006" w:rsidP="00604006">
      <w:r>
        <w:t xml:space="preserve">      на нем приписку, что с решением не согласен. Позднее он скажет: "Это была </w:t>
      </w:r>
    </w:p>
    <w:p w:rsidR="00604006" w:rsidRDefault="00604006" w:rsidP="00604006">
      <w:r>
        <w:t xml:space="preserve">      чистейшая чепуха-театр без Плучека. Арбузов все-таки не режиссер!" Однако </w:t>
      </w:r>
    </w:p>
    <w:p w:rsidR="00604006" w:rsidRDefault="00604006" w:rsidP="00604006">
      <w:r>
        <w:t xml:space="preserve">      Плучек из театра ушел, и тот вскоре распался.</w:t>
      </w:r>
    </w:p>
    <w:p w:rsidR="00604006" w:rsidRDefault="00604006" w:rsidP="00604006">
      <w:r>
        <w:t xml:space="preserve">        В 1944 году жена Александра уехала в Иркутск - работать в местном </w:t>
      </w:r>
    </w:p>
    <w:p w:rsidR="00604006" w:rsidRDefault="00604006" w:rsidP="00604006">
      <w:r>
        <w:t xml:space="preserve">      театре. Чуть позже вместе с дочерью за ней должен был отправиться и </w:t>
      </w:r>
    </w:p>
    <w:p w:rsidR="00604006" w:rsidRDefault="00604006" w:rsidP="00604006">
      <w:r>
        <w:t xml:space="preserve">      Александр (ему обещали место завлита), однако судьба распорядилась </w:t>
      </w:r>
    </w:p>
    <w:p w:rsidR="00604006" w:rsidRDefault="00604006" w:rsidP="00604006">
      <w:r>
        <w:t xml:space="preserve">      по-своему. Его мать внезапно заявила, что "не позволит таскать ребенка по </w:t>
      </w:r>
    </w:p>
    <w:p w:rsidR="00604006" w:rsidRDefault="00604006" w:rsidP="00604006">
      <w:r>
        <w:t xml:space="preserve">      "сибирям", и запретила сыну уезжать из Москвы. И тот послушался. То ли </w:t>
      </w:r>
    </w:p>
    <w:p w:rsidR="00604006" w:rsidRDefault="00604006" w:rsidP="00604006">
      <w:r>
        <w:t xml:space="preserve">      потому, что слишком боялся матери, то ли по причине охлаждения к жене. </w:t>
      </w:r>
    </w:p>
    <w:p w:rsidR="00604006" w:rsidRDefault="00604006" w:rsidP="00604006">
      <w:r>
        <w:t xml:space="preserve">      Валентине же было сообщено, что, если она хочет жить с семьей, пусть </w:t>
      </w:r>
    </w:p>
    <w:p w:rsidR="00604006" w:rsidRDefault="00604006" w:rsidP="00604006">
      <w:r>
        <w:t xml:space="preserve">      немедленно возвращается в Москву - к мужу и ребенку (свекровь даже обещала </w:t>
      </w:r>
    </w:p>
    <w:p w:rsidR="00604006" w:rsidRDefault="00604006" w:rsidP="00604006">
      <w:r>
        <w:t xml:space="preserve">      первое время помогать им деньгами). Однако та рассудила по-своему и </w:t>
      </w:r>
    </w:p>
    <w:p w:rsidR="00604006" w:rsidRDefault="00604006" w:rsidP="00604006">
      <w:r>
        <w:t xml:space="preserve">      осталась в Иркутске. Так распался первый брак Александра Гинзбурга, </w:t>
      </w:r>
    </w:p>
    <w:p w:rsidR="00604006" w:rsidRDefault="00604006" w:rsidP="00604006">
      <w:r>
        <w:t xml:space="preserve">      который вскоре взял себе литературный псевдоним Галич (образован </w:t>
      </w:r>
    </w:p>
    <w:p w:rsidR="00604006" w:rsidRDefault="00604006" w:rsidP="00604006">
      <w:r>
        <w:t xml:space="preserve">      соединением букв из разных слогов имени, отчества и фамилии - Гинзбург </w:t>
      </w:r>
    </w:p>
    <w:p w:rsidR="00604006" w:rsidRDefault="00604006" w:rsidP="00604006">
      <w:r>
        <w:t xml:space="preserve">      Александр Аркадьевич).</w:t>
      </w:r>
    </w:p>
    <w:p w:rsidR="00604006" w:rsidRDefault="00604006" w:rsidP="00604006">
      <w:r>
        <w:t xml:space="preserve">        Весной 1945 года в жизни Галича появилась новая любовь. Звали ее </w:t>
      </w:r>
    </w:p>
    <w:p w:rsidR="00604006" w:rsidRDefault="00604006" w:rsidP="00604006">
      <w:r>
        <w:t xml:space="preserve">      Ангелина Шекрот (Прохорова). Была она дочерью бригадного комиссара и в те </w:t>
      </w:r>
    </w:p>
    <w:p w:rsidR="00604006" w:rsidRDefault="00604006" w:rsidP="00604006">
      <w:r>
        <w:t xml:space="preserve">      годы училась на сценарном факультете ВГИКа. До Галича она уже успела </w:t>
      </w:r>
    </w:p>
    <w:p w:rsidR="00604006" w:rsidRDefault="00604006" w:rsidP="00604006">
      <w:r>
        <w:t xml:space="preserve">      несколько раз влюбиться (ходили слухи о ее красивом романе с подающим </w:t>
      </w:r>
    </w:p>
    <w:p w:rsidR="00604006" w:rsidRDefault="00604006" w:rsidP="00604006">
      <w:r>
        <w:t xml:space="preserve">      надежды режиссером) и даже выйти замуж за ординарца собственного отца. В </w:t>
      </w:r>
    </w:p>
    <w:p w:rsidR="00604006" w:rsidRDefault="00604006" w:rsidP="00604006">
      <w:r>
        <w:t xml:space="preserve">      этом браке у нее родилась дочь Галя (в 1942-м). Но в самом начале войны </w:t>
      </w:r>
    </w:p>
    <w:p w:rsidR="00604006" w:rsidRDefault="00604006" w:rsidP="00604006">
      <w:r>
        <w:t xml:space="preserve">      муж пропал без вести, и Ангелина осталась вдовой. А в 45-м в ее жизни </w:t>
      </w:r>
    </w:p>
    <w:p w:rsidR="00604006" w:rsidRDefault="00604006" w:rsidP="00604006">
      <w:r>
        <w:t xml:space="preserve">      возник Галич. Вот как пишет Н. Милосердова: "Их свадебная ночь прошла на </w:t>
      </w:r>
    </w:p>
    <w:p w:rsidR="00604006" w:rsidRDefault="00604006" w:rsidP="00604006">
      <w:r>
        <w:t xml:space="preserve">      сдвинутых гладильных досках в ванной комнате в доме их друга Юрия </w:t>
      </w:r>
    </w:p>
    <w:p w:rsidR="00604006" w:rsidRDefault="00604006" w:rsidP="00604006">
      <w:r>
        <w:t xml:space="preserve">      Нагибина. Аня была худой, утонченной, с длинными хрупкими пальцами. Галич </w:t>
      </w:r>
    </w:p>
    <w:p w:rsidR="00604006" w:rsidRDefault="00604006" w:rsidP="00604006">
      <w:r>
        <w:t xml:space="preserve">      называл ее Нюшкой. Еще у нее было прозвище - Фанера Милосская. Она стала </w:t>
      </w:r>
    </w:p>
    <w:p w:rsidR="00604006" w:rsidRDefault="00604006" w:rsidP="00604006">
      <w:r>
        <w:t xml:space="preserve">      для него всем - женой, любовницей, нянькой, секретаршей, редактором. Аня </w:t>
      </w:r>
    </w:p>
    <w:p w:rsidR="00604006" w:rsidRDefault="00604006" w:rsidP="00604006">
      <w:r>
        <w:t xml:space="preserve">      не требовала от Галича верности, состояние влюбленности было для него </w:t>
      </w:r>
    </w:p>
    <w:p w:rsidR="00604006" w:rsidRDefault="00604006" w:rsidP="00604006">
      <w:r>
        <w:t xml:space="preserve">      естественным творческим стимулятором, никакого отношения не имеющим к их </w:t>
      </w:r>
    </w:p>
    <w:p w:rsidR="00604006" w:rsidRDefault="00604006" w:rsidP="00604006">
      <w:r>
        <w:t xml:space="preserve">      любви. Он был бабником в самом поэтическом смысле этого слова. Нюша его не </w:t>
      </w:r>
    </w:p>
    <w:p w:rsidR="00604006" w:rsidRDefault="00604006" w:rsidP="00604006">
      <w:r>
        <w:t xml:space="preserve">      ревновала, к романам мужа относилась с иронией. Скажем, однажды </w:t>
      </w:r>
    </w:p>
    <w:p w:rsidR="00604006" w:rsidRDefault="00604006" w:rsidP="00604006">
      <w:r>
        <w:t xml:space="preserve">      "возмутилась": "Ладно бы выбрал себе кустодиевско-рубенсовский тип, можно </w:t>
      </w:r>
    </w:p>
    <w:p w:rsidR="00604006" w:rsidRDefault="00604006" w:rsidP="00604006">
      <w:r>
        <w:t xml:space="preserve">      понять. Но очередная пассия - такая же "фанера". И она решила </w:t>
      </w:r>
    </w:p>
    <w:p w:rsidR="00604006" w:rsidRDefault="00604006" w:rsidP="00604006">
      <w:r>
        <w:t xml:space="preserve">      "воздействовать" на даму-догнала их, собравшихся "погулять", и долго </w:t>
      </w:r>
    </w:p>
    <w:p w:rsidR="00604006" w:rsidRDefault="00604006" w:rsidP="00604006">
      <w:r>
        <w:t xml:space="preserve">      впихивала мужу разные лекарства, заботливо инструктируя даму, в каком </w:t>
      </w:r>
    </w:p>
    <w:p w:rsidR="00604006" w:rsidRDefault="00604006" w:rsidP="00604006">
      <w:r>
        <w:t xml:space="preserve">      случае что применять. Не помогло, дама разгадала ее ход: "Нюша, дайте еще </w:t>
      </w:r>
    </w:p>
    <w:p w:rsidR="00604006" w:rsidRDefault="00604006" w:rsidP="00604006">
      <w:r>
        <w:t xml:space="preserve">      клистир и ночной горшок, да побыстрее, а то мы не успеем полюбоваться </w:t>
      </w:r>
    </w:p>
    <w:p w:rsidR="00604006" w:rsidRDefault="00604006" w:rsidP="00604006">
      <w:r>
        <w:t xml:space="preserve">      закатом".</w:t>
      </w:r>
    </w:p>
    <w:p w:rsidR="00604006" w:rsidRDefault="00604006" w:rsidP="00604006">
      <w:r>
        <w:t xml:space="preserve">        В 1945 году Галич предпринял попытку осилить высшее образование (как </w:t>
      </w:r>
    </w:p>
    <w:p w:rsidR="00604006" w:rsidRDefault="00604006" w:rsidP="00604006">
      <w:r>
        <w:t xml:space="preserve">      помним, до войны ему это сделать не удалось - в студии Станиславского </w:t>
      </w:r>
    </w:p>
    <w:p w:rsidR="00604006" w:rsidRDefault="00604006" w:rsidP="00604006">
      <w:r>
        <w:t xml:space="preserve">      диплома ему не выдали). На этот раз Галич решил получить не театральное </w:t>
      </w:r>
    </w:p>
    <w:p w:rsidR="00604006" w:rsidRDefault="00604006" w:rsidP="00604006">
      <w:r>
        <w:t xml:space="preserve">      образование, а какое-нибудь ярко выраженное гуманитарное и специальное. И </w:t>
      </w:r>
    </w:p>
    <w:p w:rsidR="00604006" w:rsidRDefault="00604006" w:rsidP="00604006">
      <w:r>
        <w:t xml:space="preserve">      его выбор пал на Высшую дипломатическую школу. Однако там его Ожидал </w:t>
      </w:r>
    </w:p>
    <w:p w:rsidR="00604006" w:rsidRDefault="00604006" w:rsidP="00604006">
      <w:r>
        <w:t xml:space="preserve">      серьезный "облом". Когда Галич пришел в школу и спросил у секретарши, </w:t>
      </w:r>
    </w:p>
    <w:p w:rsidR="00604006" w:rsidRDefault="00604006" w:rsidP="00604006">
      <w:r>
        <w:t xml:space="preserve">      может ли он подать заявление, та смерила его высокомерным взглядом и </w:t>
      </w:r>
    </w:p>
    <w:p w:rsidR="00604006" w:rsidRDefault="00604006" w:rsidP="00604006">
      <w:r>
        <w:t xml:space="preserve">      сказала: "Нет, вы не можете подать заявление в наше заведение". - </w:t>
      </w:r>
    </w:p>
    <w:p w:rsidR="00604006" w:rsidRDefault="00604006" w:rsidP="00604006">
      <w:r>
        <w:t xml:space="preserve">      "Почему?" - искренне удивился Галич. "Потому что лиц вашей национальности </w:t>
      </w:r>
    </w:p>
    <w:p w:rsidR="00604006" w:rsidRDefault="00604006" w:rsidP="00604006">
      <w:r>
        <w:t xml:space="preserve">      мы вообще в эту школу принимать не будем. Есть такое указание".</w:t>
      </w:r>
    </w:p>
    <w:p w:rsidR="00604006" w:rsidRDefault="00604006" w:rsidP="00604006">
      <w:r>
        <w:t xml:space="preserve">        Отсутствие диплома о высшем образовании не помешало Галичу через пару </w:t>
      </w:r>
    </w:p>
    <w:p w:rsidR="00604006" w:rsidRDefault="00604006" w:rsidP="00604006">
      <w:r>
        <w:t xml:space="preserve">      лет после досадного инцидента в ВДШ обрести всесоюзную славу. Пришла она к </w:t>
      </w:r>
    </w:p>
    <w:p w:rsidR="00604006" w:rsidRDefault="00604006" w:rsidP="00604006">
      <w:r>
        <w:t xml:space="preserve">      нему как к талантливому драматургу. В Ленинграде состоялась премьера </w:t>
      </w:r>
    </w:p>
    <w:p w:rsidR="00604006" w:rsidRDefault="00604006" w:rsidP="00604006">
      <w:r>
        <w:t xml:space="preserve">      спектакля по его пьесе "Походный марш". Песня из этого спектакля, тоже </w:t>
      </w:r>
    </w:p>
    <w:p w:rsidR="00604006" w:rsidRDefault="00604006" w:rsidP="00604006">
      <w:r>
        <w:t xml:space="preserve">      написанная Галичем - "До свиданья, мама, не горюй", - стала чуть ли не </w:t>
      </w:r>
    </w:p>
    <w:p w:rsidR="00604006" w:rsidRDefault="00604006" w:rsidP="00604006">
      <w:r>
        <w:t xml:space="preserve">      всесоюзным шлягером. Чуть позже состоялась еще одна триумфальная премьера </w:t>
      </w:r>
    </w:p>
    <w:p w:rsidR="00604006" w:rsidRDefault="00604006" w:rsidP="00604006">
      <w:r>
        <w:t xml:space="preserve">      творения Галича (в содружестве с драматургом К. Исаевым) - комедии "Вас </w:t>
      </w:r>
    </w:p>
    <w:p w:rsidR="00604006" w:rsidRDefault="00604006" w:rsidP="00604006">
      <w:r>
        <w:t xml:space="preserve">      вызывает Таймыр".</w:t>
      </w:r>
    </w:p>
    <w:p w:rsidR="00604006" w:rsidRDefault="00604006" w:rsidP="00604006">
      <w:r>
        <w:t xml:space="preserve">        В начале 50-х Галич был уже преуспевающим драматургом, автором </w:t>
      </w:r>
    </w:p>
    <w:p w:rsidR="00604006" w:rsidRDefault="00604006" w:rsidP="00604006">
      <w:r>
        <w:t xml:space="preserve">      нескольких пьес, которые с огромным успехом шли во многих театрах страны. </w:t>
      </w:r>
    </w:p>
    <w:p w:rsidR="00604006" w:rsidRDefault="00604006" w:rsidP="00604006">
      <w:r>
        <w:t xml:space="preserve">      Среди них "За час до рассвета", "Пароход зовут "Орленок", "Много ли </w:t>
      </w:r>
    </w:p>
    <w:p w:rsidR="00604006" w:rsidRDefault="00604006" w:rsidP="00604006">
      <w:r>
        <w:t xml:space="preserve">      человеку надо" и др. В 1954 году фильм "Верные друзья", снятый по сценарию </w:t>
      </w:r>
    </w:p>
    <w:p w:rsidR="00604006" w:rsidRDefault="00604006" w:rsidP="00604006">
      <w:r>
        <w:t xml:space="preserve">      Галича (и его постоянного соавтора К. Исаева), занял в прокате 7-е место, </w:t>
      </w:r>
    </w:p>
    <w:p w:rsidR="00604006" w:rsidRDefault="00604006" w:rsidP="00604006">
      <w:r>
        <w:t xml:space="preserve">      собрав 30,9 млн. зрителей.</w:t>
      </w:r>
    </w:p>
    <w:p w:rsidR="00604006" w:rsidRDefault="00604006" w:rsidP="00604006">
      <w:r>
        <w:t xml:space="preserve">       </w:t>
      </w:r>
    </w:p>
    <w:p w:rsidR="00604006" w:rsidRDefault="00604006" w:rsidP="00604006">
      <w:r>
        <w:t xml:space="preserve">        В 1955 году Галича принимают в Союз писателей СССР, а три года спустя и </w:t>
      </w:r>
    </w:p>
    <w:p w:rsidR="00604006" w:rsidRDefault="00604006" w:rsidP="00604006">
      <w:r>
        <w:t xml:space="preserve">      в Союз кинематографистов. В 1956 году Театр-студия МХАТа (позднее ставшая </w:t>
      </w:r>
    </w:p>
    <w:p w:rsidR="00604006" w:rsidRDefault="00604006" w:rsidP="00604006">
      <w:r>
        <w:t xml:space="preserve">      театром "Современник") решает открыть сезон двумя премьерами, в том числе </w:t>
      </w:r>
    </w:p>
    <w:p w:rsidR="00604006" w:rsidRDefault="00604006" w:rsidP="00604006">
      <w:r>
        <w:t xml:space="preserve">      и спектаклем по пьесе Галича "Матросская тишина" (он написал ее сразу </w:t>
      </w:r>
    </w:p>
    <w:p w:rsidR="00604006" w:rsidRDefault="00604006" w:rsidP="00604006">
      <w:r>
        <w:t xml:space="preserve">      после войны). Сюжет пьесы можно пересказать в нескольких словах. Старый </w:t>
      </w:r>
    </w:p>
    <w:p w:rsidR="00604006" w:rsidRDefault="00604006" w:rsidP="00604006">
      <w:r>
        <w:t xml:space="preserve">      местечковый еврей Абрам Шварц мечтает, чтобы его сын Давид стал знаменитым </w:t>
      </w:r>
    </w:p>
    <w:p w:rsidR="00604006" w:rsidRDefault="00604006" w:rsidP="00604006">
      <w:r>
        <w:t xml:space="preserve">      скрипачом. Но война разрушает его мечты. Сам Абрам погибает в гетто, а </w:t>
      </w:r>
    </w:p>
    <w:p w:rsidR="00604006" w:rsidRDefault="00604006" w:rsidP="00604006">
      <w:r>
        <w:t xml:space="preserve">      Давид уходит на фронт и там погибает. Но продолжают жить другие: жена </w:t>
      </w:r>
    </w:p>
    <w:p w:rsidR="00604006" w:rsidRDefault="00604006" w:rsidP="00604006">
      <w:r>
        <w:t xml:space="preserve">      Давида, его сын, их друзья. В спектакле были заняты тогда еще никому не </w:t>
      </w:r>
    </w:p>
    <w:p w:rsidR="00604006" w:rsidRDefault="00604006" w:rsidP="00604006">
      <w:r>
        <w:t xml:space="preserve">      известные актеры: Олег Ефремов, Олег Табаков, Игорь Кваша, Евгений </w:t>
      </w:r>
    </w:p>
    <w:p w:rsidR="00604006" w:rsidRDefault="00604006" w:rsidP="00604006">
      <w:r>
        <w:t xml:space="preserve">      Евстигнеев. Однако до премьеры дело так и не дошло. На генеральной </w:t>
      </w:r>
    </w:p>
    <w:p w:rsidR="00604006" w:rsidRDefault="00604006" w:rsidP="00604006">
      <w:r>
        <w:t xml:space="preserve">      репетиции присутствовали несколько чиновников и чиновниц из Минкульта, и </w:t>
      </w:r>
    </w:p>
    <w:p w:rsidR="00604006" w:rsidRDefault="00604006" w:rsidP="00604006">
      <w:r>
        <w:t xml:space="preserve">      одна из них внезапно вынесла свое резюме увиденному: "Как это все </w:t>
      </w:r>
    </w:p>
    <w:p w:rsidR="00604006" w:rsidRDefault="00604006" w:rsidP="00604006">
      <w:r>
        <w:t xml:space="preserve">      фальшиво! Ни слова правды!" В ответ на эту реплику присутствовавший здесь </w:t>
      </w:r>
    </w:p>
    <w:p w:rsidR="00604006" w:rsidRDefault="00604006" w:rsidP="00604006">
      <w:r>
        <w:t xml:space="preserve">      же Галич не сдержался, вскочил с места и громко произнес: "Дура!" На этом </w:t>
      </w:r>
    </w:p>
    <w:p w:rsidR="00604006" w:rsidRDefault="00604006" w:rsidP="00604006">
      <w:r>
        <w:t xml:space="preserve">      обсуждение увиденного закончилось.</w:t>
      </w:r>
    </w:p>
    <w:p w:rsidR="00604006" w:rsidRDefault="00604006" w:rsidP="00604006">
      <w:r>
        <w:t xml:space="preserve">        Несмотря на этот инцидент, Галич по-прежнему оставался одним из самых </w:t>
      </w:r>
    </w:p>
    <w:p w:rsidR="00604006" w:rsidRDefault="00604006" w:rsidP="00604006">
      <w:r>
        <w:t xml:space="preserve">      преуспевающих драматургов. В театрах продолжали идти спектакли по его </w:t>
      </w:r>
    </w:p>
    <w:p w:rsidR="00604006" w:rsidRDefault="00604006" w:rsidP="00604006">
      <w:r>
        <w:t xml:space="preserve">      пьесам, режиссеры снимали фильмы по его сценариям. К примеру, будущий </w:t>
      </w:r>
    </w:p>
    <w:p w:rsidR="00604006" w:rsidRDefault="00604006" w:rsidP="00604006">
      <w:r>
        <w:t xml:space="preserve">      комедиограф Леонид Гайдай начинал свой путь в кино именно с произведений </w:t>
      </w:r>
    </w:p>
    <w:p w:rsidR="00604006" w:rsidRDefault="00604006" w:rsidP="00604006">
      <w:r>
        <w:t xml:space="preserve">      Галича - сначала он снял короткометражку "В степи", а в 1960 году свет </w:t>
      </w:r>
    </w:p>
    <w:p w:rsidR="00604006" w:rsidRDefault="00604006" w:rsidP="00604006">
      <w:r>
        <w:t xml:space="preserve">      увидел фильм "Трижды воскресший", созданный на основе пьесы Галича </w:t>
      </w:r>
    </w:p>
    <w:p w:rsidR="00604006" w:rsidRDefault="00604006" w:rsidP="00604006">
      <w:r>
        <w:t xml:space="preserve">      "Пароход зовут "Орленок". Правда, несмотря на целое созвездие имен, </w:t>
      </w:r>
    </w:p>
    <w:p w:rsidR="00604006" w:rsidRDefault="00604006" w:rsidP="00604006">
      <w:r>
        <w:t xml:space="preserve">      собранных в картине, -Алла Ларионова, Всеволод Санаев, Надежда Румянцева, </w:t>
      </w:r>
    </w:p>
    <w:p w:rsidR="00604006" w:rsidRDefault="00604006" w:rsidP="00604006">
      <w:r>
        <w:t xml:space="preserve">      Константин Сорокин, Нина Гребешкова, - фильм получился никудышный.</w:t>
      </w:r>
    </w:p>
    <w:p w:rsidR="00604006" w:rsidRDefault="00604006" w:rsidP="00604006">
      <w:r>
        <w:t xml:space="preserve">        В первой половине 60-х содружество Галича с кино складывается более </w:t>
      </w:r>
    </w:p>
    <w:p w:rsidR="00604006" w:rsidRDefault="00604006" w:rsidP="00604006">
      <w:r>
        <w:t xml:space="preserve">      удачно. Весной 1960 года от Союза кинематографистов он посещает с </w:t>
      </w:r>
    </w:p>
    <w:p w:rsidR="00604006" w:rsidRDefault="00604006" w:rsidP="00604006">
      <w:r>
        <w:t xml:space="preserve">      делегацией Швецию и Норвегию.</w:t>
      </w:r>
    </w:p>
    <w:p w:rsidR="00604006" w:rsidRDefault="00604006" w:rsidP="00604006">
      <w:r>
        <w:t xml:space="preserve">        Сценарии Галича, которые выходили в те годы из-под его неутомимого пера, </w:t>
      </w:r>
    </w:p>
    <w:p w:rsidR="00604006" w:rsidRDefault="00604006" w:rsidP="00604006">
      <w:r>
        <w:t xml:space="preserve">      тут же расхватывались режиссерами. Причем жанры, в которых работал Галич, </w:t>
      </w:r>
    </w:p>
    <w:p w:rsidR="00604006" w:rsidRDefault="00604006" w:rsidP="00604006">
      <w:r>
        <w:t xml:space="preserve">      были абсолютно разными. Например, в военной драме "На семи ветрах", снятой </w:t>
      </w:r>
    </w:p>
    <w:p w:rsidR="00604006" w:rsidRDefault="00604006" w:rsidP="00604006">
      <w:r>
        <w:t xml:space="preserve">      в 1962 году Станиславом Ростоцким, повествовалось о любви, опаленной </w:t>
      </w:r>
    </w:p>
    <w:p w:rsidR="00604006" w:rsidRDefault="00604006" w:rsidP="00604006">
      <w:r>
        <w:t xml:space="preserve">      войной, в комедии "Дайте жалобную книгу" (реж. Эльдар Рязанов) - о </w:t>
      </w:r>
    </w:p>
    <w:p w:rsidR="00604006" w:rsidRDefault="00604006" w:rsidP="00604006">
      <w:r>
        <w:t xml:space="preserve">      предприимчивой девушке -директоре ресторана, в детективе "Государственный </w:t>
      </w:r>
    </w:p>
    <w:p w:rsidR="00604006" w:rsidRDefault="00604006" w:rsidP="00604006">
      <w:r>
        <w:t xml:space="preserve">      преступник" (реж. Николай Розанцев) - о поимке органами КГБ опасного </w:t>
      </w:r>
    </w:p>
    <w:p w:rsidR="00604006" w:rsidRDefault="00604006" w:rsidP="00604006">
      <w:r>
        <w:t xml:space="preserve">      преступника, повинного в гибели сотен людей в годы Великой Отечественной </w:t>
      </w:r>
    </w:p>
    <w:p w:rsidR="00604006" w:rsidRDefault="00604006" w:rsidP="00604006">
      <w:r>
        <w:t xml:space="preserve">      войны (за эту работу Галич был удостоен премии КГБ), в биографической </w:t>
      </w:r>
    </w:p>
    <w:p w:rsidR="00604006" w:rsidRDefault="00604006" w:rsidP="00604006">
      <w:r>
        <w:t xml:space="preserve">      драме "Третья молодость" (реж. Ж. Древиль) - о великом русском </w:t>
      </w:r>
    </w:p>
    <w:p w:rsidR="00604006" w:rsidRDefault="00604006" w:rsidP="00604006">
      <w:r>
        <w:t xml:space="preserve">      балетмейстере Мариусе Петипа.</w:t>
      </w:r>
    </w:p>
    <w:p w:rsidR="00604006" w:rsidRDefault="00604006" w:rsidP="00604006">
      <w:r>
        <w:t xml:space="preserve">        Между тем под внешним благополучием Галича скрывалась некая душевная </w:t>
      </w:r>
    </w:p>
    <w:p w:rsidR="00604006" w:rsidRDefault="00604006" w:rsidP="00604006">
      <w:r>
        <w:t xml:space="preserve">      неустроенность, которую он очень часто заливал водкой. На этой почве в </w:t>
      </w:r>
    </w:p>
    <w:p w:rsidR="00604006" w:rsidRDefault="00604006" w:rsidP="00604006">
      <w:r>
        <w:t xml:space="preserve">      1962 году у него случился первый инфаркт. Однако даже после этого "звонка" </w:t>
      </w:r>
    </w:p>
    <w:p w:rsidR="00604006" w:rsidRDefault="00604006" w:rsidP="00604006">
      <w:r>
        <w:t xml:space="preserve">      Галич не распрощался с "зеленым змием". На совместных посиделках, которые </w:t>
      </w:r>
    </w:p>
    <w:p w:rsidR="00604006" w:rsidRDefault="00604006" w:rsidP="00604006">
      <w:r>
        <w:t xml:space="preserve">      он с женой посещал в те годы в домах своих коллег, он умудрялся напиваться </w:t>
      </w:r>
    </w:p>
    <w:p w:rsidR="00604006" w:rsidRDefault="00604006" w:rsidP="00604006">
      <w:r>
        <w:t xml:space="preserve">      даже под недремлющим оком своей Нюши. Та порой сетовала друзьям: "Я умираю </w:t>
      </w:r>
    </w:p>
    <w:p w:rsidR="00604006" w:rsidRDefault="00604006" w:rsidP="00604006">
      <w:r>
        <w:t xml:space="preserve">      хочу в уборную, но боюсь отойти, Саше тут же нальют, он наклюкается, а ему </w:t>
      </w:r>
    </w:p>
    <w:p w:rsidR="00604006" w:rsidRDefault="00604006" w:rsidP="00604006">
      <w:r>
        <w:t xml:space="preserve">      нельзя, у него же сердце!"</w:t>
      </w:r>
    </w:p>
    <w:p w:rsidR="00604006" w:rsidRDefault="00604006" w:rsidP="00604006">
      <w:r>
        <w:t xml:space="preserve">        В начале 60-х в Галиче внезапно просыпается бард-сатирик, и на свет одна </w:t>
      </w:r>
    </w:p>
    <w:p w:rsidR="00604006" w:rsidRDefault="00604006" w:rsidP="00604006">
      <w:r>
        <w:t xml:space="preserve">      за другой появляются песни, которые благодаря магнитофонным записям </w:t>
      </w:r>
    </w:p>
    <w:p w:rsidR="00604006" w:rsidRDefault="00604006" w:rsidP="00604006">
      <w:r>
        <w:t xml:space="preserve">      мгновенно становятся популярными. Самой первой песней этого цикла была </w:t>
      </w:r>
    </w:p>
    <w:p w:rsidR="00604006" w:rsidRDefault="00604006" w:rsidP="00604006">
      <w:r>
        <w:t xml:space="preserve">      "Леночка" (о девушке-милиционере, в которую влюбляется некий заморский </w:t>
      </w:r>
    </w:p>
    <w:p w:rsidR="00604006" w:rsidRDefault="00604006" w:rsidP="00604006">
      <w:r>
        <w:t xml:space="preserve">      шах), написанная Галичем бессонной ночью в поезде Москва - Ленинград в </w:t>
      </w:r>
    </w:p>
    <w:p w:rsidR="00604006" w:rsidRDefault="00604006" w:rsidP="00604006">
      <w:r>
        <w:t xml:space="preserve">      1962 году.</w:t>
      </w:r>
    </w:p>
    <w:p w:rsidR="00604006" w:rsidRDefault="00604006" w:rsidP="00604006">
      <w:r>
        <w:t xml:space="preserve">        Хронологически цикл магнитиздатских песен Галича начался "Леночкой", </w:t>
      </w:r>
    </w:p>
    <w:p w:rsidR="00604006" w:rsidRDefault="00604006" w:rsidP="00604006">
      <w:r>
        <w:t xml:space="preserve">      после которой появились и другие его песенные вирши. Среди них </w:t>
      </w:r>
    </w:p>
    <w:p w:rsidR="00604006" w:rsidRDefault="00604006" w:rsidP="00604006">
      <w:r>
        <w:t xml:space="preserve">      "Старательский вальсок", "У лошади была грудная жаба", "Тонечка", "Красный </w:t>
      </w:r>
    </w:p>
    <w:p w:rsidR="00604006" w:rsidRDefault="00604006" w:rsidP="00604006">
      <w:r>
        <w:t xml:space="preserve">      треугольник", "Аве Мария", "Караганда", "Ночной дозор", "Памяти </w:t>
      </w:r>
    </w:p>
    <w:p w:rsidR="00604006" w:rsidRDefault="00604006" w:rsidP="00604006">
      <w:r>
        <w:t xml:space="preserve">      Пастернака", "Баллада о Корчаке", "На сопках Маньчжурии", "Летят утки" и </w:t>
      </w:r>
    </w:p>
    <w:p w:rsidR="00604006" w:rsidRDefault="00604006" w:rsidP="00604006">
      <w:r>
        <w:t xml:space="preserve">      др. Однако его творчество развивалось как бы в двух руслах: с одной </w:t>
      </w:r>
    </w:p>
    <w:p w:rsidR="00604006" w:rsidRDefault="00604006" w:rsidP="00604006">
      <w:r>
        <w:t xml:space="preserve">      стороны -лирический мажор и патетика в драматургии (пьесы о коммунистах, </w:t>
      </w:r>
    </w:p>
    <w:p w:rsidR="00604006" w:rsidRDefault="00604006" w:rsidP="00604006">
      <w:r>
        <w:t xml:space="preserve">      сценарии о чекистах), с другой - пронзительная, гневная печаль в песнях. </w:t>
      </w:r>
    </w:p>
    <w:p w:rsidR="00604006" w:rsidRDefault="00604006" w:rsidP="00604006">
      <w:r>
        <w:t xml:space="preserve">      Эта раздвоенность многих раздражала. Когда Галич впервые исполнил </w:t>
      </w:r>
    </w:p>
    <w:p w:rsidR="00604006" w:rsidRDefault="00604006" w:rsidP="00604006">
      <w:r>
        <w:t xml:space="preserve">      несколько сатирических песен на слете самодеятельной песни в Петушках, </w:t>
      </w:r>
    </w:p>
    <w:p w:rsidR="00604006" w:rsidRDefault="00604006" w:rsidP="00604006">
      <w:r>
        <w:t xml:space="preserve">      многие участники слета обвинили его в неискренности и двуличии.</w:t>
      </w:r>
    </w:p>
    <w:p w:rsidR="00604006" w:rsidRDefault="00604006" w:rsidP="00604006">
      <w:r>
        <w:t xml:space="preserve">       </w:t>
      </w:r>
    </w:p>
    <w:p w:rsidR="00604006" w:rsidRDefault="00604006" w:rsidP="00604006">
      <w:r>
        <w:t xml:space="preserve">        Между тем слава Галича-барда продолжает расти. В марте 1968 года его </w:t>
      </w:r>
    </w:p>
    <w:p w:rsidR="00604006" w:rsidRDefault="00604006" w:rsidP="00604006">
      <w:r>
        <w:t xml:space="preserve">      пригласили на фестиваль песенной поэзии в новосибирском академгородке </w:t>
      </w:r>
    </w:p>
    <w:p w:rsidR="00604006" w:rsidRDefault="00604006" w:rsidP="00604006">
      <w:r>
        <w:t xml:space="preserve">      "Бард-68". Этот фестиваль вызвал небывалый аншлаг. Под него был выделен </w:t>
      </w:r>
    </w:p>
    <w:p w:rsidR="00604006" w:rsidRDefault="00604006" w:rsidP="00604006">
      <w:r>
        <w:t xml:space="preserve">      самый обширный из залов Дворца физиков под названием "Интеграл", и этот </w:t>
      </w:r>
    </w:p>
    <w:p w:rsidR="00604006" w:rsidRDefault="00604006" w:rsidP="00604006">
      <w:r>
        <w:t xml:space="preserve">      зал был забит до отказа, люди стояли даже в проходах. На передних креслах </w:t>
      </w:r>
    </w:p>
    <w:p w:rsidR="00604006" w:rsidRDefault="00604006" w:rsidP="00604006">
      <w:r>
        <w:t xml:space="preserve">      сидели члены фестивального жюри.</w:t>
      </w:r>
    </w:p>
    <w:p w:rsidR="00604006" w:rsidRDefault="00604006" w:rsidP="00604006">
      <w:r>
        <w:t xml:space="preserve">        Галич начал с песни "Промолчи", которая задала тон всему выступлению </w:t>
      </w:r>
    </w:p>
    <w:p w:rsidR="00604006" w:rsidRDefault="00604006" w:rsidP="00604006">
      <w:r>
        <w:t xml:space="preserve">      ("Промолчи - попадешь в палачи"). Когда же через несколько минут он </w:t>
      </w:r>
    </w:p>
    <w:p w:rsidR="00604006" w:rsidRDefault="00604006" w:rsidP="00604006">
      <w:r>
        <w:t xml:space="preserve">      исполнил песню "Памяти Пастернака", весь зал поднялся со своих мест и </w:t>
      </w:r>
    </w:p>
    <w:p w:rsidR="00604006" w:rsidRDefault="00604006" w:rsidP="00604006">
      <w:r>
        <w:t xml:space="preserve">      некоторое время стоял молча, после чего разразился громоподобными </w:t>
      </w:r>
    </w:p>
    <w:p w:rsidR="00604006" w:rsidRDefault="00604006" w:rsidP="00604006">
      <w:r>
        <w:t xml:space="preserve">      аплодисментами. Галич получает приз-серебряную копию пера Пушкина, </w:t>
      </w:r>
    </w:p>
    <w:p w:rsidR="00604006" w:rsidRDefault="00604006" w:rsidP="00604006">
      <w:r>
        <w:t xml:space="preserve">      почетную грамоту Сибирского отделения Академии наук СССР, в которой </w:t>
      </w:r>
    </w:p>
    <w:p w:rsidR="00604006" w:rsidRDefault="00604006" w:rsidP="00604006">
      <w:r>
        <w:t xml:space="preserve">      написано: "Мы восхищаемся не только Вашим талантом, но и Вашим </w:t>
      </w:r>
    </w:p>
    <w:p w:rsidR="00604006" w:rsidRDefault="00604006" w:rsidP="00604006">
      <w:r>
        <w:t xml:space="preserve">      мужеством..."</w:t>
      </w:r>
    </w:p>
    <w:p w:rsidR="00604006" w:rsidRDefault="00604006" w:rsidP="00604006">
      <w:r>
        <w:t xml:space="preserve">        В августе того же года, потрясенный вводом советских войск в </w:t>
      </w:r>
    </w:p>
    <w:p w:rsidR="00604006" w:rsidRDefault="00604006" w:rsidP="00604006">
      <w:r>
        <w:t xml:space="preserve">      Чехословакию, он пишет не менее "крамольную" вещь, чем "Памяти </w:t>
      </w:r>
    </w:p>
    <w:p w:rsidR="00604006" w:rsidRDefault="00604006" w:rsidP="00604006">
      <w:r>
        <w:t xml:space="preserve">      Пастернака", - "Петербургский романс". Но на этот раз "звонок" прозвучал </w:t>
      </w:r>
    </w:p>
    <w:p w:rsidR="00604006" w:rsidRDefault="00604006" w:rsidP="00604006">
      <w:r>
        <w:t xml:space="preserve">      гораздо ближе - под боком у Галича. Его вызвали на секретариат Союза </w:t>
      </w:r>
    </w:p>
    <w:p w:rsidR="00604006" w:rsidRDefault="00604006" w:rsidP="00604006">
      <w:r>
        <w:t xml:space="preserve">      писателей и сделали первое серьезное предупреждение: мол, внимательнее </w:t>
      </w:r>
    </w:p>
    <w:p w:rsidR="00604006" w:rsidRDefault="00604006" w:rsidP="00604006">
      <w:r>
        <w:t xml:space="preserve">      отнеситесь к своему репертуару. Кислород ему тогда еще не перекрывали. В </w:t>
      </w:r>
    </w:p>
    <w:p w:rsidR="00604006" w:rsidRDefault="00604006" w:rsidP="00604006">
      <w:r>
        <w:t xml:space="preserve">      те дни Галич был завален работой: вместе с Марком Донским писал сценарий о </w:t>
      </w:r>
    </w:p>
    <w:p w:rsidR="00604006" w:rsidRDefault="00604006" w:rsidP="00604006">
      <w:r>
        <w:t xml:space="preserve">      Шаляпине, с Яковом Сегелем выпускал в свет фильм "Самый последний </w:t>
      </w:r>
    </w:p>
    <w:p w:rsidR="00604006" w:rsidRDefault="00604006" w:rsidP="00604006">
      <w:r>
        <w:t xml:space="preserve">      выстрел", готовился к съемкам на телевидении мюзикла "Я умею делать </w:t>
      </w:r>
    </w:p>
    <w:p w:rsidR="00604006" w:rsidRDefault="00604006" w:rsidP="00604006">
      <w:r>
        <w:t xml:space="preserve">      чудеса". Однако параллельно с этим Галич продолжает писать песни. И хотя </w:t>
      </w:r>
    </w:p>
    <w:p w:rsidR="00604006" w:rsidRDefault="00604006" w:rsidP="00604006">
      <w:r>
        <w:t xml:space="preserve">      жена чуть ли не требует от него быть благоразумнее, на какое-то время </w:t>
      </w:r>
    </w:p>
    <w:p w:rsidR="00604006" w:rsidRDefault="00604006" w:rsidP="00604006">
      <w:r>
        <w:t xml:space="preserve">      прекратить выступления, Галич не может остановиться. Для него, человека </w:t>
      </w:r>
    </w:p>
    <w:p w:rsidR="00604006" w:rsidRDefault="00604006" w:rsidP="00604006">
      <w:r>
        <w:t xml:space="preserve">      пьющего (позднее в столичной тусовке будут ходить слухи и о наркотической </w:t>
      </w:r>
    </w:p>
    <w:p w:rsidR="00604006" w:rsidRDefault="00604006" w:rsidP="00604006">
      <w:r>
        <w:t xml:space="preserve">      зависимости Галича), домашние застолья - единственный способ хоть как-то </w:t>
      </w:r>
    </w:p>
    <w:p w:rsidR="00604006" w:rsidRDefault="00604006" w:rsidP="00604006">
      <w:r>
        <w:t xml:space="preserve">      разрядиться. Видимо, понимая это и устав бороться, жена просит его не </w:t>
      </w:r>
    </w:p>
    <w:p w:rsidR="00604006" w:rsidRDefault="00604006" w:rsidP="00604006">
      <w:r>
        <w:t xml:space="preserve">      позволять записывать себя на магнитофон. Галич дает такое слово, но и это </w:t>
      </w:r>
    </w:p>
    <w:p w:rsidR="00604006" w:rsidRDefault="00604006" w:rsidP="00604006">
      <w:r>
        <w:t xml:space="preserve">      обещание не держит. Магнитофонные записи с домашних концертов Галича </w:t>
      </w:r>
    </w:p>
    <w:p w:rsidR="00604006" w:rsidRDefault="00604006" w:rsidP="00604006">
      <w:r>
        <w:t xml:space="preserve">      продолжают распространяться по стране. Одна из этих записей становится для </w:t>
      </w:r>
    </w:p>
    <w:p w:rsidR="00604006" w:rsidRDefault="00604006" w:rsidP="00604006">
      <w:r>
        <w:t xml:space="preserve">      Галича роковой.</w:t>
      </w:r>
    </w:p>
    <w:p w:rsidR="00604006" w:rsidRDefault="00604006" w:rsidP="00604006">
      <w:r>
        <w:t xml:space="preserve">        В начале 70-х дочь члена Политбюро Дмитрия Полянского выходила замуж за </w:t>
      </w:r>
    </w:p>
    <w:p w:rsidR="00604006" w:rsidRDefault="00604006" w:rsidP="00604006">
      <w:r>
        <w:t xml:space="preserve">      актера Театра на Таганке Ивана Дыховичного. После шумного застолья </w:t>
      </w:r>
    </w:p>
    <w:p w:rsidR="00604006" w:rsidRDefault="00604006" w:rsidP="00604006">
      <w:r>
        <w:t xml:space="preserve">      молодежь, естественно, стала развлекаться - сначала танцевать, затем </w:t>
      </w:r>
    </w:p>
    <w:p w:rsidR="00604006" w:rsidRDefault="00604006" w:rsidP="00604006">
      <w:r>
        <w:t xml:space="preserve">      слушать магнитиздат: Высоцкого, Галича. В какой-то из моментов к </w:t>
      </w:r>
    </w:p>
    <w:p w:rsidR="00604006" w:rsidRDefault="00604006" w:rsidP="00604006">
      <w:r>
        <w:t xml:space="preserve">      молодежной компании внезапно присоединился и отец невесты. До этого, как </w:t>
      </w:r>
    </w:p>
    <w:p w:rsidR="00604006" w:rsidRDefault="00604006" w:rsidP="00604006">
      <w:r>
        <w:t xml:space="preserve">      ни странно, он никогда не слышал песен Галича, а тут послушал... и </w:t>
      </w:r>
    </w:p>
    <w:p w:rsidR="00604006" w:rsidRDefault="00604006" w:rsidP="00604006">
      <w:r>
        <w:t xml:space="preserve">      возмутился. Чуть ли не на следующий день он поднял вопрос об </w:t>
      </w:r>
    </w:p>
    <w:p w:rsidR="00604006" w:rsidRDefault="00604006" w:rsidP="00604006">
      <w:r>
        <w:t xml:space="preserve">      "антисоветских песнях" Галича на Политбюро, и колесо завертелось. Галичу </w:t>
      </w:r>
    </w:p>
    <w:p w:rsidR="00604006" w:rsidRDefault="00604006" w:rsidP="00604006">
      <w:r>
        <w:t xml:space="preserve">      припомнили все: и его выступление в академгородке, и выход на Западе (в </w:t>
      </w:r>
    </w:p>
    <w:p w:rsidR="00604006" w:rsidRDefault="00604006" w:rsidP="00604006">
      <w:r>
        <w:t xml:space="preserve">      "Посеве") сборника его песен, и многое-многое другое, на что власти до </w:t>
      </w:r>
    </w:p>
    <w:p w:rsidR="00604006" w:rsidRDefault="00604006" w:rsidP="00604006">
      <w:r>
        <w:t xml:space="preserve">      поры до времени закрывали глаза. 29 декабря 1971 года Галича вызвали в </w:t>
      </w:r>
    </w:p>
    <w:p w:rsidR="00604006" w:rsidRDefault="00604006" w:rsidP="00604006">
      <w:r>
        <w:t xml:space="preserve">      секретариат Союза писателей - исключать. Вот как он вспоминал об этом: "Я </w:t>
      </w:r>
    </w:p>
    <w:p w:rsidR="00604006" w:rsidRDefault="00604006" w:rsidP="00604006">
      <w:r>
        <w:t xml:space="preserve">      пришел на секретариат, где происходило такое побоище, которое длилось часа </w:t>
      </w:r>
    </w:p>
    <w:p w:rsidR="00604006" w:rsidRDefault="00604006" w:rsidP="00604006">
      <w:r>
        <w:t xml:space="preserve">      три, где все выступали - это так положено, это воровской закон - все </w:t>
      </w:r>
    </w:p>
    <w:p w:rsidR="00604006" w:rsidRDefault="00604006" w:rsidP="00604006">
      <w:r>
        <w:t xml:space="preserve">      должны быть в замазке и все должны выступить обязательно, все по кругу...</w:t>
      </w:r>
    </w:p>
    <w:p w:rsidR="00604006" w:rsidRDefault="00604006" w:rsidP="00604006">
      <w:r>
        <w:t xml:space="preserve">        Было всего четыре человека, которые проголосовали против моего </w:t>
      </w:r>
    </w:p>
    <w:p w:rsidR="00604006" w:rsidRDefault="00604006" w:rsidP="00604006">
      <w:r>
        <w:t xml:space="preserve">      исключения. Валентин Петрович Катаев, Агния Барто - поэтесса, </w:t>
      </w:r>
    </w:p>
    <w:p w:rsidR="00604006" w:rsidRDefault="00604006" w:rsidP="00604006">
      <w:r>
        <w:t xml:space="preserve">      писатель-прозаик Рекемчук и драматург Алексей Арбузов, - они проголосовали </w:t>
      </w:r>
    </w:p>
    <w:p w:rsidR="00604006" w:rsidRDefault="00604006" w:rsidP="00604006">
      <w:r>
        <w:t xml:space="preserve">      против моего исключения, за строгий выговор. Хотя Арбузов вел себя </w:t>
      </w:r>
    </w:p>
    <w:p w:rsidR="00604006" w:rsidRDefault="00604006" w:rsidP="00604006">
      <w:r>
        <w:t xml:space="preserve">      необыкновенно подло (а нас с ним связывают долгие годы совместной работы), </w:t>
      </w:r>
    </w:p>
    <w:p w:rsidR="00604006" w:rsidRDefault="00604006" w:rsidP="00604006">
      <w:r>
        <w:t xml:space="preserve">      он говорил о том, что меня, конечно, надо исключить, но вот эти долгие </w:t>
      </w:r>
    </w:p>
    <w:p w:rsidR="00604006" w:rsidRDefault="00604006" w:rsidP="00604006">
      <w:r>
        <w:t xml:space="preserve">      годы не дают ему права и возможности поднять руку за мое исключение. Вот. </w:t>
      </w:r>
    </w:p>
    <w:p w:rsidR="00604006" w:rsidRDefault="00604006" w:rsidP="00604006">
      <w:r>
        <w:t xml:space="preserve">      Они проголосовали против. Тогда им сказали, что нет, подождите, </w:t>
      </w:r>
    </w:p>
    <w:p w:rsidR="00604006" w:rsidRDefault="00604006" w:rsidP="00604006">
      <w:r>
        <w:t xml:space="preserve">      останьтесь. Мы будем переголосовывать. Мы вам сейчас кое-что расскажем, </w:t>
      </w:r>
    </w:p>
    <w:p w:rsidR="00604006" w:rsidRDefault="00604006" w:rsidP="00604006">
      <w:r>
        <w:t xml:space="preserve">      чего вы не знаете. Ну, они насторожились, они уже решили - сейчас им </w:t>
      </w:r>
    </w:p>
    <w:p w:rsidR="00604006" w:rsidRDefault="00604006" w:rsidP="00604006">
      <w:r>
        <w:t xml:space="preserve">      преподнесут детективный рассказ, как я где-нибудь, в какое-нибудь дупло </w:t>
      </w:r>
    </w:p>
    <w:p w:rsidR="00604006" w:rsidRDefault="00604006" w:rsidP="00604006">
      <w:r>
        <w:t xml:space="preserve">      прятал какие-нибудь секретные документы, получал за это валюту и меха, </w:t>
      </w:r>
    </w:p>
    <w:p w:rsidR="00604006" w:rsidRDefault="00604006" w:rsidP="00604006">
      <w:r>
        <w:t xml:space="preserve">      но... им сказали одно-единственное, так сказать, им открыли:</w:t>
      </w:r>
    </w:p>
    <w:p w:rsidR="00604006" w:rsidRDefault="00604006" w:rsidP="00604006">
      <w:r>
        <w:t xml:space="preserve">        - Вы, очевидно, не в курсе, - сказали им, - там просили, чтоб решение </w:t>
      </w:r>
    </w:p>
    <w:p w:rsidR="00604006" w:rsidRDefault="00604006" w:rsidP="00604006">
      <w:r>
        <w:t xml:space="preserve">      было единогласным.</w:t>
      </w:r>
    </w:p>
    <w:p w:rsidR="00604006" w:rsidRDefault="00604006" w:rsidP="00604006">
      <w:r>
        <w:t xml:space="preserve">        Вот все дополнительные сведения, которые они получили. Ну, раз там </w:t>
      </w:r>
    </w:p>
    <w:p w:rsidR="00604006" w:rsidRDefault="00604006" w:rsidP="00604006">
      <w:r>
        <w:t xml:space="preserve">      просили, то, как говорят в Советском Союзе, просьбу начальства надо </w:t>
      </w:r>
    </w:p>
    <w:p w:rsidR="00604006" w:rsidRDefault="00604006" w:rsidP="00604006">
      <w:r>
        <w:t xml:space="preserve">      уважить. Просьбу уважили, проголосовали, и уже все были за мое исключение. </w:t>
      </w:r>
    </w:p>
    <w:p w:rsidR="00604006" w:rsidRDefault="00604006" w:rsidP="00604006">
      <w:r>
        <w:t xml:space="preserve">      Вот как это происходило..."</w:t>
      </w:r>
    </w:p>
    <w:p w:rsidR="00604006" w:rsidRDefault="00604006" w:rsidP="00604006">
      <w:r>
        <w:t xml:space="preserve">        Прошло всего лишь полтора месяца после исключения Галича из Союза </w:t>
      </w:r>
    </w:p>
    <w:p w:rsidR="00604006" w:rsidRDefault="00604006" w:rsidP="00604006">
      <w:r>
        <w:t xml:space="preserve">      писателей, как на него обрушился новый удар. 17 февраля 1972 года его так </w:t>
      </w:r>
    </w:p>
    <w:p w:rsidR="00604006" w:rsidRDefault="00604006" w:rsidP="00604006">
      <w:r>
        <w:t xml:space="preserve">      же тихо исключили и из Союза кинематографистов. Происходило это достаточно </w:t>
      </w:r>
    </w:p>
    <w:p w:rsidR="00604006" w:rsidRDefault="00604006" w:rsidP="00604006">
      <w:r>
        <w:t xml:space="preserve">      буднично. В тот день на заседание секретариата СК было вынесено 14 </w:t>
      </w:r>
    </w:p>
    <w:p w:rsidR="00604006" w:rsidRDefault="00604006" w:rsidP="00604006">
      <w:r>
        <w:t xml:space="preserve">      вопросов по проблемам узбекского кино и один (c7) - исключение Галича по </w:t>
      </w:r>
    </w:p>
    <w:p w:rsidR="00604006" w:rsidRDefault="00604006" w:rsidP="00604006">
      <w:r>
        <w:t xml:space="preserve">      письму Союза писателей СССР. Галича исключили чуть ли не единогласно.</w:t>
      </w:r>
    </w:p>
    <w:p w:rsidR="00604006" w:rsidRDefault="00604006" w:rsidP="00604006">
      <w:r>
        <w:t xml:space="preserve">        После этих событий положение Галича стало катастрофическим. Еще совсем </w:t>
      </w:r>
    </w:p>
    <w:p w:rsidR="00604006" w:rsidRDefault="00604006" w:rsidP="00604006">
      <w:r>
        <w:t xml:space="preserve">      недавно он считался одним из самых преуспевающих авторов в стране, получал </w:t>
      </w:r>
    </w:p>
    <w:p w:rsidR="00604006" w:rsidRDefault="00604006" w:rsidP="00604006">
      <w:r>
        <w:t xml:space="preserve">      приличные деньги через ВААП, которые от души тратил в дорогих ресторанах и </w:t>
      </w:r>
    </w:p>
    <w:p w:rsidR="00604006" w:rsidRDefault="00604006" w:rsidP="00604006">
      <w:r>
        <w:t xml:space="preserve">      заграничных вояжах. Теперь все это в одночасье исчезло. Автоматически </w:t>
      </w:r>
    </w:p>
    <w:p w:rsidR="00604006" w:rsidRDefault="00604006" w:rsidP="00604006">
      <w:r>
        <w:t xml:space="preserve">      прекращаются все репетиции, снимаются с репертуара спектакли, </w:t>
      </w:r>
    </w:p>
    <w:p w:rsidR="00604006" w:rsidRDefault="00604006" w:rsidP="00604006">
      <w:r>
        <w:t xml:space="preserve">      замораживается производство начатых фильмов. Оставшемуся без средств к </w:t>
      </w:r>
    </w:p>
    <w:p w:rsidR="00604006" w:rsidRDefault="00604006" w:rsidP="00604006">
      <w:r>
        <w:t xml:space="preserve">      существованию Галичу приходится пуститься во все тяжкие - он потихоньку </w:t>
      </w:r>
    </w:p>
    <w:p w:rsidR="00604006" w:rsidRDefault="00604006" w:rsidP="00604006">
      <w:r>
        <w:t xml:space="preserve">      распродает свою богатую библиотеку, подрабатывает литературным "негром" </w:t>
      </w:r>
    </w:p>
    <w:p w:rsidR="00604006" w:rsidRDefault="00604006" w:rsidP="00604006">
      <w:r>
        <w:t xml:space="preserve">      (пишет за кого-то сценарии), дает платные домашние концерты (по 3 рубля за </w:t>
      </w:r>
    </w:p>
    <w:p w:rsidR="00604006" w:rsidRDefault="00604006" w:rsidP="00604006">
      <w:r>
        <w:t xml:space="preserve">      вход). Но денег - учитывая, что Галичу приходилось кормить не только себя </w:t>
      </w:r>
    </w:p>
    <w:p w:rsidR="00604006" w:rsidRDefault="00604006" w:rsidP="00604006">
      <w:r>
        <w:t xml:space="preserve">      и жену, но и двух мам, а также сына Гришу (родился в 1967 году от связи с </w:t>
      </w:r>
    </w:p>
    <w:p w:rsidR="00604006" w:rsidRDefault="00604006" w:rsidP="00604006">
      <w:r>
        <w:t xml:space="preserve">      художницей по костюмам киностудии имени Горького Софьей Войтенко), - все </w:t>
      </w:r>
    </w:p>
    <w:p w:rsidR="00604006" w:rsidRDefault="00604006" w:rsidP="00604006">
      <w:r>
        <w:t xml:space="preserve">      равно не хватало. Все эти передряги, естественно, сказываются на здоровье </w:t>
      </w:r>
    </w:p>
    <w:p w:rsidR="00604006" w:rsidRDefault="00604006" w:rsidP="00604006">
      <w:r>
        <w:t xml:space="preserve">      Галича. В апреле 72-го у него случается третий инфаркт. Так как от </w:t>
      </w:r>
    </w:p>
    <w:p w:rsidR="00604006" w:rsidRDefault="00604006" w:rsidP="00604006">
      <w:r>
        <w:t xml:space="preserve">      литфондовской больницы его отлучили, друзья пристраивают его в какую-то </w:t>
      </w:r>
    </w:p>
    <w:p w:rsidR="00604006" w:rsidRDefault="00604006" w:rsidP="00604006">
      <w:r>
        <w:t xml:space="preserve">      захудалую клинику. Врачи ставят ему инвалидность второй группы, которая </w:t>
      </w:r>
    </w:p>
    <w:p w:rsidR="00604006" w:rsidRDefault="00604006" w:rsidP="00604006">
      <w:r>
        <w:t xml:space="preserve">      обеспечивала его пенсией... в 60 рублей.</w:t>
      </w:r>
    </w:p>
    <w:p w:rsidR="00604006" w:rsidRDefault="00604006" w:rsidP="00604006">
      <w:r>
        <w:t xml:space="preserve">       </w:t>
      </w:r>
    </w:p>
    <w:p w:rsidR="00604006" w:rsidRDefault="00604006" w:rsidP="00604006">
      <w:r>
        <w:t xml:space="preserve">        Вообще все последующие после исключения Галича из всех Союзов события </w:t>
      </w:r>
    </w:p>
    <w:p w:rsidR="00604006" w:rsidRDefault="00604006" w:rsidP="00604006">
      <w:r>
        <w:t xml:space="preserve">      наглядно показывали, что он совершенно не был к ним готов. Таких репрессий </w:t>
      </w:r>
    </w:p>
    <w:p w:rsidR="00604006" w:rsidRDefault="00604006" w:rsidP="00604006">
      <w:r>
        <w:t xml:space="preserve">      по отношению к себе он явно не ожидал. Хотя это-то и было странно. Ведь, </w:t>
      </w:r>
    </w:p>
    <w:p w:rsidR="00604006" w:rsidRDefault="00604006" w:rsidP="00604006">
      <w:r>
        <w:t xml:space="preserve">      сочиняя свои откровенно антипартийные песни, он должен был понимать, что </w:t>
      </w:r>
    </w:p>
    <w:p w:rsidR="00604006" w:rsidRDefault="00604006" w:rsidP="00604006">
      <w:r>
        <w:t xml:space="preserve">      играет с огнем.</w:t>
      </w:r>
    </w:p>
    <w:p w:rsidR="00604006" w:rsidRDefault="00604006" w:rsidP="00604006">
      <w:r>
        <w:t xml:space="preserve">        Тем временем весь 1973 год официальные власти подталкивали Галина к </w:t>
      </w:r>
    </w:p>
    <w:p w:rsidR="00604006" w:rsidRDefault="00604006" w:rsidP="00604006">
      <w:r>
        <w:t xml:space="preserve">      тому, чтобы он покинул СССР. Но он стоически сопротивлялся.</w:t>
      </w:r>
    </w:p>
    <w:p w:rsidR="00604006" w:rsidRDefault="00604006" w:rsidP="00604006">
      <w:r>
        <w:t xml:space="preserve">        Однако силы Галича оказались небеспредельны. В 1974 году за рубежом </w:t>
      </w:r>
    </w:p>
    <w:p w:rsidR="00604006" w:rsidRDefault="00604006" w:rsidP="00604006">
      <w:r>
        <w:t xml:space="preserve">      вышла его вторая книга песен под названием "Поколение обреченных", что </w:t>
      </w:r>
    </w:p>
    <w:p w:rsidR="00604006" w:rsidRDefault="00604006" w:rsidP="00604006">
      <w:r>
        <w:t xml:space="preserve">      послужило новым сигналом для атаки на Галича со стороны властей. Когда в </w:t>
      </w:r>
    </w:p>
    <w:p w:rsidR="00604006" w:rsidRDefault="00604006" w:rsidP="00604006">
      <w:r>
        <w:t xml:space="preserve">      том же году его пригласили в Норвегию на семинар по творчеству </w:t>
      </w:r>
    </w:p>
    <w:p w:rsidR="00604006" w:rsidRDefault="00604006" w:rsidP="00604006">
      <w:r>
        <w:t xml:space="preserve">      Станиславского, ОВИР отказал ему в визе. Ему заявили: "Зачем вам виза? </w:t>
      </w:r>
    </w:p>
    <w:p w:rsidR="00604006" w:rsidRDefault="00604006" w:rsidP="00604006">
      <w:r>
        <w:t xml:space="preserve">      Езжайте насовсем". При этом КГБ пообещал оперативно оформить все документы </w:t>
      </w:r>
    </w:p>
    <w:p w:rsidR="00604006" w:rsidRDefault="00604006" w:rsidP="00604006">
      <w:r>
        <w:t xml:space="preserve">      для отъезда. И Галич сдался. 20 июня он получил документы на выезд и билет </w:t>
      </w:r>
    </w:p>
    <w:p w:rsidR="00604006" w:rsidRDefault="00604006" w:rsidP="00604006">
      <w:r>
        <w:t xml:space="preserve">      на самолет, датированный 25 июня.</w:t>
      </w:r>
    </w:p>
    <w:p w:rsidR="00604006" w:rsidRDefault="00604006" w:rsidP="00604006">
      <w:r>
        <w:t xml:space="preserve">        Вспоминают очевидцы тех событий.</w:t>
      </w:r>
    </w:p>
    <w:p w:rsidR="00604006" w:rsidRDefault="00604006" w:rsidP="00604006">
      <w:r>
        <w:t xml:space="preserve">        Р. Орлова: "В июне 1974 года мы пришли прощаться. Насовсем. Они улетали </w:t>
      </w:r>
    </w:p>
    <w:p w:rsidR="00604006" w:rsidRDefault="00604006" w:rsidP="00604006">
      <w:r>
        <w:t xml:space="preserve">      на следующее утро. Саша страшно устал - сдавал багаж на таможне.</w:t>
      </w:r>
    </w:p>
    <w:p w:rsidR="00604006" w:rsidRDefault="00604006" w:rsidP="00604006">
      <w:r>
        <w:t xml:space="preserve">        Квартира уже полностью разорена. Но и для последнего обеда красивые </w:t>
      </w:r>
    </w:p>
    <w:p w:rsidR="00604006" w:rsidRDefault="00604006" w:rsidP="00604006">
      <w:r>
        <w:t xml:space="preserve">      тарелки, красивые чашки, салфетки.</w:t>
      </w:r>
    </w:p>
    <w:p w:rsidR="00604006" w:rsidRDefault="00604006" w:rsidP="00604006">
      <w:r>
        <w:t xml:space="preserve">        Он был в обычной своей позе - полулежал на тахте. Жарко, он до пояса </w:t>
      </w:r>
    </w:p>
    <w:p w:rsidR="00604006" w:rsidRDefault="00604006" w:rsidP="00604006">
      <w:r>
        <w:t xml:space="preserve">      голый, на шее - большой крест. И в постель ему подают котлетку с гарниром, </w:t>
      </w:r>
    </w:p>
    <w:p w:rsidR="00604006" w:rsidRDefault="00604006" w:rsidP="00604006">
      <w:r>
        <w:t xml:space="preserve">      огурцы украшают жареную картошку, сок, чай с лимоном..."</w:t>
      </w:r>
    </w:p>
    <w:p w:rsidR="00604006" w:rsidRDefault="00604006" w:rsidP="00604006">
      <w:r>
        <w:t xml:space="preserve">        А. Архангельская-Галич: "Его провожало много народу. Был там Андрей </w:t>
      </w:r>
    </w:p>
    <w:p w:rsidR="00604006" w:rsidRDefault="00604006" w:rsidP="00604006">
      <w:r>
        <w:t xml:space="preserve">      Андреевич Сахаров. Когда отец выходил из дома, во дворе все окна были </w:t>
      </w:r>
    </w:p>
    <w:p w:rsidR="00604006" w:rsidRDefault="00604006" w:rsidP="00604006">
      <w:r>
        <w:t xml:space="preserve">      открыты, многие махали ему руками, прощались... Была заминка на таможне, </w:t>
      </w:r>
    </w:p>
    <w:p w:rsidR="00604006" w:rsidRDefault="00604006" w:rsidP="00604006">
      <w:r>
        <w:t xml:space="preserve">      когда ему устроили досмотр. Уже в самолете сидел экипаж и пассажиры, а его </w:t>
      </w:r>
    </w:p>
    <w:p w:rsidR="00604006" w:rsidRDefault="00604006" w:rsidP="00604006">
      <w:r>
        <w:t xml:space="preserve">      все не пускали и не пускали. Отцу велено было снять золотой нательный </w:t>
      </w:r>
    </w:p>
    <w:p w:rsidR="00604006" w:rsidRDefault="00604006" w:rsidP="00604006">
      <w:r>
        <w:t xml:space="preserve">      крест, который ему надели при крещении, дескать, золотой и не подлежит </w:t>
      </w:r>
    </w:p>
    <w:p w:rsidR="00604006" w:rsidRDefault="00604006" w:rsidP="00604006">
      <w:r>
        <w:t xml:space="preserve">      вывозу. На что папа ответил: "В таком случае я остаюсь, я не еду! Все!" </w:t>
      </w:r>
    </w:p>
    <w:p w:rsidR="00604006" w:rsidRDefault="00604006" w:rsidP="00604006">
      <w:r>
        <w:t xml:space="preserve">      Были длительные переговоры, и наконец велено было его выпустить. Отец шел </w:t>
      </w:r>
    </w:p>
    <w:p w:rsidR="00604006" w:rsidRDefault="00604006" w:rsidP="00604006">
      <w:r>
        <w:t xml:space="preserve">      к самолету совсем один по длинному стеклянному переходу с поднятой в руке </w:t>
      </w:r>
    </w:p>
    <w:p w:rsidR="00604006" w:rsidRDefault="00604006" w:rsidP="00604006">
      <w:r>
        <w:t xml:space="preserve">      гитарой..."</w:t>
      </w:r>
    </w:p>
    <w:p w:rsidR="00604006" w:rsidRDefault="00604006" w:rsidP="00604006">
      <w:r>
        <w:t xml:space="preserve">        Путь Галича и Ангелины Николаевны лежал в Вену. Оттуда они отправились </w:t>
      </w:r>
    </w:p>
    <w:p w:rsidR="00604006" w:rsidRDefault="00604006" w:rsidP="00604006">
      <w:r>
        <w:t xml:space="preserve">      во Франкфурт-на-Майне, затем в Осло. Там они прожили год, Галич читал в </w:t>
      </w:r>
    </w:p>
    <w:p w:rsidR="00604006" w:rsidRDefault="00604006" w:rsidP="00604006">
      <w:r>
        <w:t xml:space="preserve">      университете лекции по истории русского театра. Затем переехали в Мюнхен, </w:t>
      </w:r>
    </w:p>
    <w:p w:rsidR="00604006" w:rsidRDefault="00604006" w:rsidP="00604006">
      <w:r>
        <w:t xml:space="preserve">      где Галич стал вести на радиостанции "Свобода" передачу под названием "У </w:t>
      </w:r>
    </w:p>
    <w:p w:rsidR="00604006" w:rsidRDefault="00604006" w:rsidP="00604006">
      <w:r>
        <w:t xml:space="preserve">      микрофона Александр Галич" (первый эфир состоялся 24 августа 1974 года). </w:t>
      </w:r>
    </w:p>
    <w:p w:rsidR="00604006" w:rsidRDefault="00604006" w:rsidP="00604006">
      <w:r>
        <w:t xml:space="preserve">      Наконец они переехали в Париж, где поселились в небольшой квартирке на </w:t>
      </w:r>
    </w:p>
    <w:p w:rsidR="00604006" w:rsidRDefault="00604006" w:rsidP="00604006">
      <w:r>
        <w:t xml:space="preserve">      улице Маниль.</w:t>
      </w:r>
    </w:p>
    <w:p w:rsidR="00604006" w:rsidRDefault="00604006" w:rsidP="00604006">
      <w:r>
        <w:t xml:space="preserve">        Оказавшись в эмиграции, Галич много и плодотворно работал. Он написал </w:t>
      </w:r>
    </w:p>
    <w:p w:rsidR="00604006" w:rsidRDefault="00604006" w:rsidP="00604006">
      <w:r>
        <w:t xml:space="preserve">      несколько прекрасных песен, пьесу "Блошиный рынок", собирался ставить </w:t>
      </w:r>
    </w:p>
    <w:p w:rsidR="00604006" w:rsidRDefault="00604006" w:rsidP="00604006">
      <w:r>
        <w:t xml:space="preserve">      мюзикл по своим вещам, в котором сам хотел играть. Кроме этого, совместно </w:t>
      </w:r>
    </w:p>
    <w:p w:rsidR="00604006" w:rsidRDefault="00604006" w:rsidP="00604006">
      <w:r>
        <w:t xml:space="preserve">      с Рафаилом Голдингом он снял 40-минутный фильм "Беженцы XX века".</w:t>
      </w:r>
    </w:p>
    <w:p w:rsidR="00604006" w:rsidRDefault="00604006" w:rsidP="00604006">
      <w:r>
        <w:t xml:space="preserve">        Галич, даже будучи за границей, не изменил своим привычкам, </w:t>
      </w:r>
    </w:p>
    <w:p w:rsidR="00604006" w:rsidRDefault="00604006" w:rsidP="00604006">
      <w:r>
        <w:t xml:space="preserve">      приобретенным на родине. Например, амурные дела преследовали его и там. </w:t>
      </w:r>
    </w:p>
    <w:p w:rsidR="00604006" w:rsidRDefault="00604006" w:rsidP="00604006">
      <w:r>
        <w:t xml:space="preserve">      Причем дело иногда доходило до курьезов. Известно, что одна из его </w:t>
      </w:r>
    </w:p>
    <w:p w:rsidR="00604006" w:rsidRDefault="00604006" w:rsidP="00604006">
      <w:r>
        <w:t xml:space="preserve">      любовниц, зная, что не вынесет разлуки с ним, уехала из СССР вслед за ним. </w:t>
      </w:r>
    </w:p>
    <w:p w:rsidR="00604006" w:rsidRDefault="00604006" w:rsidP="00604006">
      <w:r>
        <w:t xml:space="preserve">      Но у Галича она была не единственная пассия - были и другие. Муж одной из </w:t>
      </w:r>
    </w:p>
    <w:p w:rsidR="00604006" w:rsidRDefault="00604006" w:rsidP="00604006">
      <w:r>
        <w:t xml:space="preserve">      них, уличив жену в неверности, вместо того, чтобы как следует наказать </w:t>
      </w:r>
    </w:p>
    <w:p w:rsidR="00604006" w:rsidRDefault="00604006" w:rsidP="00604006">
      <w:r>
        <w:t xml:space="preserve">      неверную или в крайнем случае подать на развод, по старой советской </w:t>
      </w:r>
    </w:p>
    <w:p w:rsidR="00604006" w:rsidRDefault="00604006" w:rsidP="00604006">
      <w:r>
        <w:t xml:space="preserve">      привычке пошел жаловаться на Галича на радиостанцию "Свобода", где тот </w:t>
      </w:r>
    </w:p>
    <w:p w:rsidR="00604006" w:rsidRDefault="00604006" w:rsidP="00604006">
      <w:r>
        <w:t xml:space="preserve">      работал. По словам Наума Коржавина, тамошние работники "совершенно </w:t>
      </w:r>
    </w:p>
    <w:p w:rsidR="00604006" w:rsidRDefault="00604006" w:rsidP="00604006">
      <w:r>
        <w:t xml:space="preserve">      охреневали от этого".</w:t>
      </w:r>
    </w:p>
    <w:p w:rsidR="00604006" w:rsidRDefault="00604006" w:rsidP="00604006">
      <w:r>
        <w:t xml:space="preserve">       </w:t>
      </w:r>
    </w:p>
    <w:p w:rsidR="00604006" w:rsidRDefault="00604006" w:rsidP="00604006">
      <w:r>
        <w:t xml:space="preserve">        Как вспоминают люди, которые тесно общались с Галичем в те годы, за </w:t>
      </w:r>
    </w:p>
    <w:p w:rsidR="00604006" w:rsidRDefault="00604006" w:rsidP="00604006">
      <w:r>
        <w:t xml:space="preserve">      время своего пребывания за границей тот смирился с изгнанием и не верил в </w:t>
      </w:r>
    </w:p>
    <w:p w:rsidR="00604006" w:rsidRDefault="00604006" w:rsidP="00604006">
      <w:r>
        <w:t xml:space="preserve">      возможность возвращения на родину. На Западе у него появилось свое дело, </w:t>
      </w:r>
    </w:p>
    <w:p w:rsidR="00604006" w:rsidRDefault="00604006" w:rsidP="00604006">
      <w:r>
        <w:t xml:space="preserve">      которое приносило ему хороший доход, у него была своя аудитория, и мысли о </w:t>
      </w:r>
    </w:p>
    <w:p w:rsidR="00604006" w:rsidRDefault="00604006" w:rsidP="00604006">
      <w:r>
        <w:t xml:space="preserve">      возвращении все меньше терзали его. Казалось бы, живи и радуйся. Однако </w:t>
      </w:r>
    </w:p>
    <w:p w:rsidR="00604006" w:rsidRDefault="00604006" w:rsidP="00604006">
      <w:r>
        <w:t xml:space="preserve">      судьба отпустила Галичу всего лишь три с половиной года жизни за границей. </w:t>
      </w:r>
    </w:p>
    <w:p w:rsidR="00604006" w:rsidRDefault="00604006" w:rsidP="00604006">
      <w:r>
        <w:t xml:space="preserve">      Финал наступил в декабре 1977 года.</w:t>
      </w:r>
    </w:p>
    <w:p w:rsidR="00604006" w:rsidRDefault="00604006" w:rsidP="00604006">
      <w:r>
        <w:t xml:space="preserve">        В тот день - 15 декабря - в парижскую квартиру Галича доставили из </w:t>
      </w:r>
    </w:p>
    <w:p w:rsidR="00604006" w:rsidRDefault="00604006" w:rsidP="00604006">
      <w:r>
        <w:t xml:space="preserve">      Италии, где аппаратура была дешевле, стереокомбайн "Грюндиг", в который </w:t>
      </w:r>
    </w:p>
    <w:p w:rsidR="00604006" w:rsidRDefault="00604006" w:rsidP="00604006">
      <w:r>
        <w:t xml:space="preserve">      входили магнитофон, телевизор и радиоприемник. Люди, доставившие </w:t>
      </w:r>
    </w:p>
    <w:p w:rsidR="00604006" w:rsidRDefault="00604006" w:rsidP="00604006">
      <w:r>
        <w:t xml:space="preserve">      аппаратуру, сказали, что подключение аппаратуры состоится завтра, для чего </w:t>
      </w:r>
    </w:p>
    <w:p w:rsidR="00604006" w:rsidRDefault="00604006" w:rsidP="00604006">
      <w:r>
        <w:t xml:space="preserve">      к Галичам придет специальный мастер. Однако Галич не внял этим словам и </w:t>
      </w:r>
    </w:p>
    <w:p w:rsidR="00604006" w:rsidRDefault="00604006" w:rsidP="00604006">
      <w:r>
        <w:t xml:space="preserve">      решил опробовать телевизор немедленно. Благо жена на несколько минут вышла </w:t>
      </w:r>
    </w:p>
    <w:p w:rsidR="00604006" w:rsidRDefault="00604006" w:rsidP="00604006">
      <w:r>
        <w:t xml:space="preserve">      в магазин, и он надеялся, что никто не будет мешать ему советами в сугубо </w:t>
      </w:r>
    </w:p>
    <w:p w:rsidR="00604006" w:rsidRDefault="00604006" w:rsidP="00604006">
      <w:r>
        <w:t xml:space="preserve">      мужском деле. А далее произошло неожиданное. Мало знакомый с техникой, </w:t>
      </w:r>
    </w:p>
    <w:p w:rsidR="00604006" w:rsidRDefault="00604006" w:rsidP="00604006">
      <w:r>
        <w:t xml:space="preserve">      Галич перепутал антенное гнездо и вместо него вставил антенну в отверстие </w:t>
      </w:r>
    </w:p>
    <w:p w:rsidR="00604006" w:rsidRDefault="00604006" w:rsidP="00604006">
      <w:r>
        <w:t xml:space="preserve">      в задней стенке аппаратуры, коснувшись ею цепей высокого напряжения. Его </w:t>
      </w:r>
    </w:p>
    <w:p w:rsidR="00604006" w:rsidRDefault="00604006" w:rsidP="00604006">
      <w:r>
        <w:t xml:space="preserve">      ударило током, он упал, упершись ногами в батарею, замкнув таким образом </w:t>
      </w:r>
    </w:p>
    <w:p w:rsidR="00604006" w:rsidRDefault="00604006" w:rsidP="00604006">
      <w:r>
        <w:t xml:space="preserve">      цепь. Когда супруга вернулась домой, Галич еще подавал слабые признаки </w:t>
      </w:r>
    </w:p>
    <w:p w:rsidR="00604006" w:rsidRDefault="00604006" w:rsidP="00604006">
      <w:r>
        <w:t xml:space="preserve">      жизни. Когда же через несколько минут приехали врачи, было уже поздно - он </w:t>
      </w:r>
    </w:p>
    <w:p w:rsidR="00604006" w:rsidRDefault="00604006" w:rsidP="00604006">
      <w:r>
        <w:t xml:space="preserve">      умер на руках у жены.</w:t>
      </w:r>
    </w:p>
    <w:p w:rsidR="00604006" w:rsidRDefault="00604006" w:rsidP="00604006">
      <w:r>
        <w:t xml:space="preserve">        Естественно, смерть (да еще подобным образом) такого человека, как </w:t>
      </w:r>
    </w:p>
    <w:p w:rsidR="00604006" w:rsidRDefault="00604006" w:rsidP="00604006">
      <w:r>
        <w:t xml:space="preserve">      Галич, не могла не вызвать самые противоречивые отклики в эмигрантской </w:t>
      </w:r>
    </w:p>
    <w:p w:rsidR="00604006" w:rsidRDefault="00604006" w:rsidP="00604006">
      <w:r>
        <w:t xml:space="preserve">      среде. Самой распространенной версией его смерти была гибель от длинных </w:t>
      </w:r>
    </w:p>
    <w:p w:rsidR="00604006" w:rsidRDefault="00604006" w:rsidP="00604006">
      <w:r>
        <w:t xml:space="preserve">      рук КГБ. Этой версии придерживались многие. В том числе и его дочь Алена </w:t>
      </w:r>
    </w:p>
    <w:p w:rsidR="00604006" w:rsidRDefault="00604006" w:rsidP="00604006">
      <w:r>
        <w:t xml:space="preserve">      Архангельская-Галич. Вот ее слова на этот счет: "Летом 1977 года мы </w:t>
      </w:r>
    </w:p>
    <w:p w:rsidR="00604006" w:rsidRDefault="00604006" w:rsidP="00604006">
      <w:r>
        <w:t xml:space="preserve">      говорили с ним по телефону, и он сказал, что сейчас стало спокойнее и он </w:t>
      </w:r>
    </w:p>
    <w:p w:rsidR="00604006" w:rsidRDefault="00604006" w:rsidP="00604006">
      <w:r>
        <w:t xml:space="preserve">      надеется, что я как сопровождающая бабушку (а бабушку-то уж точно выпустят </w:t>
      </w:r>
    </w:p>
    <w:p w:rsidR="00604006" w:rsidRDefault="00604006" w:rsidP="00604006">
      <w:r>
        <w:t xml:space="preserve">      к нему) смогу приехать. Он не знал, что за несколько месяцев до этого </w:t>
      </w:r>
    </w:p>
    <w:p w:rsidR="00604006" w:rsidRDefault="00604006" w:rsidP="00604006">
      <w:r>
        <w:t xml:space="preserve">      бабушка получила письмо без штемпеля, в котором печатными буквами, </w:t>
      </w:r>
    </w:p>
    <w:p w:rsidR="00604006" w:rsidRDefault="00604006" w:rsidP="00604006">
      <w:r>
        <w:t xml:space="preserve">      вырезанными из заголовков газет, было написано: "Вашего сына Александра </w:t>
      </w:r>
    </w:p>
    <w:p w:rsidR="00604006" w:rsidRDefault="00604006" w:rsidP="00604006">
      <w:r>
        <w:t xml:space="preserve">      хотят убить". Мы решили, что это чья-то злая шутка. Кто же это прислал? </w:t>
      </w:r>
    </w:p>
    <w:p w:rsidR="00604006" w:rsidRDefault="00604006" w:rsidP="00604006">
      <w:r>
        <w:t xml:space="preserve">      Может, это действительно было предупреждение? Ведь он погиб при очень </w:t>
      </w:r>
    </w:p>
    <w:p w:rsidR="00604006" w:rsidRDefault="00604006" w:rsidP="00604006">
      <w:r>
        <w:t xml:space="preserve">      загадочных обстоятельствах, в официальной версии концы с концами не </w:t>
      </w:r>
    </w:p>
    <w:p w:rsidR="00604006" w:rsidRDefault="00604006" w:rsidP="00604006">
      <w:r>
        <w:t xml:space="preserve">      сходятся. Неправильное присоединение телеантенны в гнездо, сердце не </w:t>
      </w:r>
    </w:p>
    <w:p w:rsidR="00604006" w:rsidRDefault="00604006" w:rsidP="00604006">
      <w:r>
        <w:t xml:space="preserve">      выдержало удара током. Отец сжимал антенну обгоревшей рукой... Специалисты </w:t>
      </w:r>
    </w:p>
    <w:p w:rsidR="00604006" w:rsidRDefault="00604006" w:rsidP="00604006">
      <w:r>
        <w:t xml:space="preserve">      утверждают, что этого не могло быть, что напряжение было не настолько </w:t>
      </w:r>
    </w:p>
    <w:p w:rsidR="00604006" w:rsidRDefault="00604006" w:rsidP="00604006">
      <w:r>
        <w:t xml:space="preserve">      большим, чтобы убить. При его росте, под два метра, он не должен был так </w:t>
      </w:r>
    </w:p>
    <w:p w:rsidR="00604006" w:rsidRDefault="00604006" w:rsidP="00604006">
      <w:r>
        <w:t xml:space="preserve">      упасть, упершись в батарею. Ангелины в доме не было всего пятнадцать </w:t>
      </w:r>
    </w:p>
    <w:p w:rsidR="00604006" w:rsidRDefault="00604006" w:rsidP="00604006">
      <w:r>
        <w:t xml:space="preserve">      минут, она уходила за сигаретами. Она кричала. Улица была узенькая, </w:t>
      </w:r>
    </w:p>
    <w:p w:rsidR="00604006" w:rsidRDefault="00604006" w:rsidP="00604006">
      <w:r>
        <w:t xml:space="preserve">      напротив находилась пожарная охрана, первыми, услышав крик Ангелины, </w:t>
      </w:r>
    </w:p>
    <w:p w:rsidR="00604006" w:rsidRDefault="00604006" w:rsidP="00604006">
      <w:r>
        <w:t xml:space="preserve">      прибежали пожарные, они вызвали полицию, полиция вызвала сотрудников </w:t>
      </w:r>
    </w:p>
    <w:p w:rsidR="00604006" w:rsidRDefault="00604006" w:rsidP="00604006">
      <w:r>
        <w:t xml:space="preserve">      радиостанции "Свобода". Почему? Почему не увозили его, пока не приехала </w:t>
      </w:r>
    </w:p>
    <w:p w:rsidR="00604006" w:rsidRDefault="00604006" w:rsidP="00604006">
      <w:r>
        <w:t xml:space="preserve">      дирекция "Свободы"? И никто не вызвал "Скорую". Меня уверяли, что полиция </w:t>
      </w:r>
    </w:p>
    <w:p w:rsidR="00604006" w:rsidRDefault="00604006" w:rsidP="00604006">
      <w:r>
        <w:t xml:space="preserve">      в Париже исполняет функции и "Скорой помощи", но не реанимации же. Один </w:t>
      </w:r>
    </w:p>
    <w:p w:rsidR="00604006" w:rsidRDefault="00604006" w:rsidP="00604006">
      <w:r>
        <w:t xml:space="preserve">      факт не дает мне покоя, мне намекнули, что если бы расследование </w:t>
      </w:r>
    </w:p>
    <w:p w:rsidR="00604006" w:rsidRDefault="00604006" w:rsidP="00604006">
      <w:r>
        <w:t xml:space="preserve">      продолжалось и было бы доказано, что это убийство, а не несчастный случай, </w:t>
      </w:r>
    </w:p>
    <w:p w:rsidR="00604006" w:rsidRDefault="00604006" w:rsidP="00604006">
      <w:r>
        <w:t xml:space="preserve">      то Ангелина осталась бы без средств к существованию. Ибо гибель папы </w:t>
      </w:r>
    </w:p>
    <w:p w:rsidR="00604006" w:rsidRDefault="00604006" w:rsidP="00604006">
      <w:r>
        <w:t xml:space="preserve">      рассматривалась как несчастный случай при исполнении служебных </w:t>
      </w:r>
    </w:p>
    <w:p w:rsidR="00604006" w:rsidRDefault="00604006" w:rsidP="00604006">
      <w:r>
        <w:t xml:space="preserve">      обязанностей - он ставил антенну для прослушивания нашего российского </w:t>
      </w:r>
    </w:p>
    <w:p w:rsidR="00604006" w:rsidRDefault="00604006" w:rsidP="00604006">
      <w:r>
        <w:t xml:space="preserve">      радио, он должен был отвечать на вопросы сограждан, у него на "Свободе" </w:t>
      </w:r>
    </w:p>
    <w:p w:rsidR="00604006" w:rsidRDefault="00604006" w:rsidP="00604006">
      <w:r>
        <w:t xml:space="preserve">      была своя рубрика. Ангелина поначалу не соглашалась с этой версией и </w:t>
      </w:r>
    </w:p>
    <w:p w:rsidR="00604006" w:rsidRDefault="00604006" w:rsidP="00604006">
      <w:r>
        <w:t xml:space="preserve">      настаивала на дальнейшем расследовании. Но потом ее, видимо, убедили не </w:t>
      </w:r>
    </w:p>
    <w:p w:rsidR="00604006" w:rsidRDefault="00604006" w:rsidP="00604006">
      <w:r>
        <w:t xml:space="preserve">      рубить сук под собой - "Свобода" стала платить ей маленькую ренту, сняла </w:t>
      </w:r>
    </w:p>
    <w:p w:rsidR="00604006" w:rsidRDefault="00604006" w:rsidP="00604006">
      <w:r>
        <w:t xml:space="preserve">      квартирку. Расследование было прекращено. Но до сих пор очень многие </w:t>
      </w:r>
    </w:p>
    <w:p w:rsidR="00604006" w:rsidRDefault="00604006" w:rsidP="00604006">
      <w:r>
        <w:t xml:space="preserve">      сомневаются в достоверности этой версии..."</w:t>
      </w:r>
    </w:p>
    <w:p w:rsidR="00604006" w:rsidRDefault="00604006" w:rsidP="00604006">
      <w:r>
        <w:t xml:space="preserve">        Известный писатель Владимир Войнович - один из тех, кто не сомневается в </w:t>
      </w:r>
    </w:p>
    <w:p w:rsidR="00604006" w:rsidRDefault="00604006" w:rsidP="00604006">
      <w:r>
        <w:t xml:space="preserve">      том, что смерть Галича наступила в результате несчастного случая. Вот его </w:t>
      </w:r>
    </w:p>
    <w:p w:rsidR="00604006" w:rsidRDefault="00604006" w:rsidP="00604006">
      <w:r>
        <w:t xml:space="preserve">      слова: "Его смерть-такая трагическая, ужасно нелепая. Она ему очень не </w:t>
      </w:r>
    </w:p>
    <w:p w:rsidR="00604006" w:rsidRDefault="00604006" w:rsidP="00604006">
      <w:r>
        <w:t xml:space="preserve">      подходила. Он производил впечатление человека, рожденного для </w:t>
      </w:r>
    </w:p>
    <w:p w:rsidR="00604006" w:rsidRDefault="00604006" w:rsidP="00604006">
      <w:r>
        <w:t xml:space="preserve">      благополучия. Но ведь смерть не бывает случайной! Такое у меня убеждение - </w:t>
      </w:r>
    </w:p>
    <w:p w:rsidR="00604006" w:rsidRDefault="00604006" w:rsidP="00604006">
      <w:r>
        <w:t xml:space="preserve">      не бывает. Судьба его была неизбежна, и это она привела его в конце концов </w:t>
      </w:r>
    </w:p>
    <w:p w:rsidR="00604006" w:rsidRDefault="00604006" w:rsidP="00604006">
      <w:r>
        <w:t xml:space="preserve">      к такому ужасному концу, где-то в чужой земле, на чужих берегах, от </w:t>
      </w:r>
    </w:p>
    <w:p w:rsidR="00604006" w:rsidRDefault="00604006" w:rsidP="00604006">
      <w:r>
        <w:t xml:space="preserve">      каких-то ненужных ему агрегатов. Я спрашивал: у тамошних людей нет никаких </w:t>
      </w:r>
    </w:p>
    <w:p w:rsidR="00604006" w:rsidRDefault="00604006" w:rsidP="00604006">
      <w:r>
        <w:t xml:space="preserve">      сомнений, что эта смерть не подстроенная".</w:t>
      </w:r>
    </w:p>
    <w:p w:rsidR="00604006" w:rsidRDefault="00604006" w:rsidP="00604006">
      <w:r>
        <w:t xml:space="preserve">        22 декабря 1977 года в переполненной русской церкви на рю Дарью </w:t>
      </w:r>
    </w:p>
    <w:p w:rsidR="00604006" w:rsidRDefault="00604006" w:rsidP="00604006">
      <w:r>
        <w:t xml:space="preserve">      произошло отпевание Александра Галича. На нем присутствовали руководители, </w:t>
      </w:r>
    </w:p>
    <w:p w:rsidR="00604006" w:rsidRDefault="00604006" w:rsidP="00604006">
      <w:r>
        <w:t xml:space="preserve">      сотрудники и авторы "Континента", "Русской мысли", "Вестника РСХД", </w:t>
      </w:r>
    </w:p>
    <w:p w:rsidR="00604006" w:rsidRDefault="00604006" w:rsidP="00604006">
      <w:r>
        <w:t xml:space="preserve">      журнала и издательства "Посев", писатели, художники, общественные деятели, </w:t>
      </w:r>
    </w:p>
    <w:p w:rsidR="00604006" w:rsidRDefault="00604006" w:rsidP="00604006">
      <w:r>
        <w:t xml:space="preserve">      друзья и почитатели, многие из которых прибыли из-за границы-например из </w:t>
      </w:r>
    </w:p>
    <w:p w:rsidR="00604006" w:rsidRDefault="00604006" w:rsidP="00604006">
      <w:r>
        <w:t xml:space="preserve">      Швейцарии, Норвегии. Вдова Галича получила большое количество телеграмм, в </w:t>
      </w:r>
    </w:p>
    <w:p w:rsidR="00604006" w:rsidRDefault="00604006" w:rsidP="00604006">
      <w:r>
        <w:t xml:space="preserve">      том числе и из СССР - от А. Д. Сахарова, "ссыльных" А. Марченко и Л. </w:t>
      </w:r>
    </w:p>
    <w:p w:rsidR="00604006" w:rsidRDefault="00604006" w:rsidP="00604006">
      <w:r>
        <w:t xml:space="preserve">      Богораз.</w:t>
      </w:r>
    </w:p>
    <w:p w:rsidR="00604006" w:rsidRDefault="00604006" w:rsidP="00604006">
      <w:r>
        <w:t xml:space="preserve">        Помянули покойного и его коллеги в Советском Союзе. На следующий день </w:t>
      </w:r>
    </w:p>
    <w:p w:rsidR="00604006" w:rsidRDefault="00604006" w:rsidP="00604006">
      <w:r>
        <w:t xml:space="preserve">      после его кончины сразу в двух московских театрах - на Таганке и в </w:t>
      </w:r>
    </w:p>
    <w:p w:rsidR="00604006" w:rsidRDefault="00604006" w:rsidP="00604006">
      <w:r>
        <w:t xml:space="preserve">      "Современнике" - в антрактах были устроены короткие митинги памяти Галича. </w:t>
      </w:r>
    </w:p>
    <w:p w:rsidR="00604006" w:rsidRDefault="00604006" w:rsidP="00604006">
      <w:r>
        <w:t xml:space="preserve">      Еще в одном театре - сатиры - 16 декабря после окончания спектакля был </w:t>
      </w:r>
    </w:p>
    <w:p w:rsidR="00604006" w:rsidRDefault="00604006" w:rsidP="00604006">
      <w:r>
        <w:t xml:space="preserve">      устроен поминальный вечер. Стихи Галича читал Александр Ширвиндт.</w:t>
      </w:r>
    </w:p>
    <w:p w:rsidR="00604006" w:rsidRDefault="00604006" w:rsidP="00604006">
      <w:r>
        <w:t xml:space="preserve">        Последним пристанищем Галича стала заброшенная женская могила на </w:t>
      </w:r>
    </w:p>
    <w:p w:rsidR="00604006" w:rsidRDefault="00604006" w:rsidP="00604006">
      <w:r>
        <w:t xml:space="preserve">      кладбище Сен-Женевьев-де-Буа в Париже. Девять лет спустя в эту же могилу </w:t>
      </w:r>
    </w:p>
    <w:p w:rsidR="00604006" w:rsidRDefault="00604006" w:rsidP="00604006">
      <w:r>
        <w:t xml:space="preserve">      легла и супруга Галича Ангелина Николаевна. Причем ее смерть тоже была </w:t>
      </w:r>
    </w:p>
    <w:p w:rsidR="00604006" w:rsidRDefault="00604006" w:rsidP="00604006">
      <w:r>
        <w:t xml:space="preserve">      трагической и тоже окутана туманом недомолвок. Согласно официальной версии </w:t>
      </w:r>
    </w:p>
    <w:p w:rsidR="00604006" w:rsidRDefault="00604006" w:rsidP="00604006">
      <w:r>
        <w:t xml:space="preserve">      30 октября 1986 года, будучи в подпитии, она заснула в постели с горящей </w:t>
      </w:r>
    </w:p>
    <w:p w:rsidR="00604006" w:rsidRDefault="00604006" w:rsidP="00604006">
      <w:r>
        <w:t xml:space="preserve">      сигаретой в руке. Возник пожар, в результате которого Ангелина Николаевна </w:t>
      </w:r>
    </w:p>
    <w:p w:rsidR="00604006" w:rsidRDefault="00604006" w:rsidP="00604006">
      <w:r>
        <w:t xml:space="preserve">      задохнулась от продуктов горения. Вместе с нею умерла и ее любимая собачка </w:t>
      </w:r>
    </w:p>
    <w:p w:rsidR="00604006" w:rsidRDefault="00604006" w:rsidP="00604006">
      <w:r>
        <w:t xml:space="preserve">      Шуша. Однако, как утверждает дочь Галича Алена, когда близкая подруга </w:t>
      </w:r>
    </w:p>
    <w:p w:rsidR="00604006" w:rsidRDefault="00604006" w:rsidP="00604006">
      <w:r>
        <w:t xml:space="preserve">      погибшей по вызову полиции приехала на место происшествия, она не </w:t>
      </w:r>
    </w:p>
    <w:p w:rsidR="00604006" w:rsidRDefault="00604006" w:rsidP="00604006">
      <w:r>
        <w:t xml:space="preserve">      обнаружила в доме некоторых вещей. В частности, кое-каких документов и </w:t>
      </w:r>
    </w:p>
    <w:p w:rsidR="00604006" w:rsidRDefault="00604006" w:rsidP="00604006">
      <w:r>
        <w:t xml:space="preserve">      второй части романа Галича "Еще раз о черте". Кому понадобились эти </w:t>
      </w:r>
    </w:p>
    <w:p w:rsidR="00604006" w:rsidRDefault="00604006" w:rsidP="00604006">
      <w:r>
        <w:t xml:space="preserve">      рукописи, непонятно.</w:t>
      </w:r>
    </w:p>
    <w:p w:rsidR="00604006" w:rsidRDefault="00604006" w:rsidP="00604006">
      <w:r>
        <w:t xml:space="preserve">        За два года до гибели вдовы Галича в СССР умерла ее 42-летняя дочь </w:t>
      </w:r>
    </w:p>
    <w:p w:rsidR="00604006" w:rsidRDefault="00604006" w:rsidP="00604006">
      <w:r>
        <w:t xml:space="preserve">      Галина. Мать на ее похороны не пустили.</w:t>
      </w:r>
    </w:p>
    <w:p w:rsidR="00604006" w:rsidRDefault="00604006" w:rsidP="00604006">
      <w:r>
        <w:t xml:space="preserve">        В конце 80-х годов имя и творчество Александра Галича вновь вернулись на </w:t>
      </w:r>
    </w:p>
    <w:p w:rsidR="00604006" w:rsidRDefault="00604006" w:rsidP="00604006">
      <w:r>
        <w:t xml:space="preserve">      родину. 18 января 1988 года в Доме архитектора состоялся вечер, </w:t>
      </w:r>
    </w:p>
    <w:p w:rsidR="00604006" w:rsidRDefault="00604006" w:rsidP="00604006">
      <w:r>
        <w:t xml:space="preserve">      посвященный его 70-летию. В том же году был снят документальный фильм о </w:t>
      </w:r>
    </w:p>
    <w:p w:rsidR="002050A8" w:rsidRDefault="00604006" w:rsidP="00604006">
      <w:r>
        <w:t xml:space="preserve">      нем - "Александр Галич. Изгнание".</w:t>
      </w:r>
    </w:p>
    <w:p w:rsidR="002003CB" w:rsidRDefault="002003CB" w:rsidP="00604006"/>
    <w:p w:rsidR="002003CB" w:rsidRDefault="002003CB" w:rsidP="00604006">
      <w:pPr>
        <w:rPr>
          <w:b/>
          <w:i/>
          <w:sz w:val="32"/>
          <w:szCs w:val="32"/>
        </w:rPr>
      </w:pPr>
      <w:r w:rsidRPr="002003CB">
        <w:rPr>
          <w:b/>
          <w:i/>
          <w:sz w:val="32"/>
          <w:szCs w:val="32"/>
        </w:rPr>
        <w:t>Библиография</w:t>
      </w:r>
    </w:p>
    <w:p w:rsidR="002003CB" w:rsidRDefault="002003CB" w:rsidP="00604006">
      <w:r>
        <w:t>Материал взят из сети Интернет:</w:t>
      </w:r>
    </w:p>
    <w:p w:rsidR="002003CB" w:rsidRPr="002003CB" w:rsidRDefault="002003CB" w:rsidP="00604006">
      <w:pPr>
        <w:rPr>
          <w:lang w:val="en-US"/>
        </w:rPr>
      </w:pPr>
      <w:r>
        <w:rPr>
          <w:lang w:val="en-US"/>
        </w:rPr>
        <w:t>www.peoples.ru</w:t>
      </w:r>
      <w:bookmarkStart w:id="0" w:name="_GoBack"/>
      <w:bookmarkEnd w:id="0"/>
    </w:p>
    <w:sectPr w:rsidR="002003CB" w:rsidRPr="0020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8FB"/>
    <w:rsid w:val="000240E7"/>
    <w:rsid w:val="0014033C"/>
    <w:rsid w:val="002003CB"/>
    <w:rsid w:val="002050A8"/>
    <w:rsid w:val="002A58FB"/>
    <w:rsid w:val="003C301D"/>
    <w:rsid w:val="003C535E"/>
    <w:rsid w:val="00604006"/>
    <w:rsid w:val="00946C2D"/>
    <w:rsid w:val="00DF4CCC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4CFD3-8126-40BA-8D55-AB2F127A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5083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Александр Галич родился 19 октября 1918 года в городе Екатеринославе </vt:lpstr>
    </vt:vector>
  </TitlesOfParts>
  <Company/>
  <LinksUpToDate>false</LinksUpToDate>
  <CharactersWithSpaces>33990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Александр Галич родился 19 октября 1918 года в городе Екатеринославе </dc:title>
  <dc:subject/>
  <dc:creator>Шилов Иван Александрович</dc:creator>
  <cp:keywords/>
  <dc:description/>
  <cp:lastModifiedBy>admin</cp:lastModifiedBy>
  <cp:revision>2</cp:revision>
  <dcterms:created xsi:type="dcterms:W3CDTF">2014-02-08T01:56:00Z</dcterms:created>
  <dcterms:modified xsi:type="dcterms:W3CDTF">2014-02-08T01:56:00Z</dcterms:modified>
</cp:coreProperties>
</file>