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09" w:rsidRDefault="00996509"/>
    <w:p w:rsidR="00C023EE" w:rsidRPr="00300909" w:rsidRDefault="00C023EE">
      <w:r w:rsidRPr="00300909">
        <w:t>Гендерные различия в японском языке</w:t>
      </w:r>
    </w:p>
    <w:p w:rsidR="00C023EE" w:rsidRPr="00300909" w:rsidRDefault="00C023EE"/>
    <w:p w:rsidR="00C023EE" w:rsidRPr="00300909" w:rsidRDefault="00C023EE" w:rsidP="00300909">
      <w:r w:rsidRPr="00300909">
        <w:t>Среди распространённых языков японский выделяется высоким уровнем различий в речи мужчин и женщин. Его можно заметить уже у трёхлетних японцев и японок. Использование слова "гендер" показывает, что речь о гендерной роли, а не о грамматическом роде или биологическом поле. Например, мужчина, использующий женские формы речи, может быть сочтён гомосексуалистом или излишне женственным, но сама фраза не будет неверна грамматически. С другой стороны, "мужские" слова и выражения делают речь более грубой и вульгарной, а "женские" - более мягкой и вежливой.</w:t>
      </w:r>
    </w:p>
    <w:p w:rsidR="00C023EE" w:rsidRPr="00300909" w:rsidRDefault="00C023EE" w:rsidP="00300909"/>
    <w:p w:rsidR="00C023EE" w:rsidRPr="00300909" w:rsidRDefault="00C023EE" w:rsidP="00300909">
      <w:r w:rsidRPr="00300909">
        <w:t>В Японии эта разница выражена в названии "онна котоба" (</w:t>
      </w:r>
      <w:r w:rsidRPr="00300909">
        <w:rPr>
          <w:rFonts w:hint="eastAsia"/>
          <w:lang w:val="en-US"/>
        </w:rPr>
        <w:t>女言葉</w:t>
      </w:r>
      <w:r w:rsidRPr="00300909">
        <w:t>, "женская речь") или "дзёсэйго" (</w:t>
      </w:r>
      <w:r w:rsidRPr="00300909">
        <w:rPr>
          <w:rFonts w:hint="eastAsia"/>
          <w:lang w:val="en-US"/>
        </w:rPr>
        <w:t>女性語</w:t>
      </w:r>
      <w:r w:rsidRPr="00300909">
        <w:t>, "женский язык").</w:t>
      </w:r>
    </w:p>
    <w:p w:rsidR="00C023EE" w:rsidRPr="00300909" w:rsidRDefault="00C023EE" w:rsidP="00300909"/>
    <w:p w:rsidR="00C023EE" w:rsidRDefault="00C023EE" w:rsidP="00300909">
      <w:pPr>
        <w:rPr>
          <w:lang w:val="en-US"/>
        </w:rPr>
      </w:pPr>
      <w:r w:rsidRPr="00300909">
        <w:t>Письменый японский почти не знает гендерных различий, кроме цитат, так же как и вежливая речь "тэйнэйго", за исключением использования "ва" и того факта, что женщины в целом чаще говорят вежливо.</w:t>
      </w:r>
    </w:p>
    <w:p w:rsidR="00C023EE" w:rsidRPr="00300909" w:rsidRDefault="00C023EE" w:rsidP="00300909">
      <w:r w:rsidRPr="00300909">
        <w:t xml:space="preserve">Главные различия  </w:t>
      </w:r>
    </w:p>
    <w:p w:rsidR="00C023EE" w:rsidRPr="00300909" w:rsidRDefault="00C023EE" w:rsidP="00300909">
      <w:r>
        <w:rPr>
          <w:lang w:val="en-US"/>
        </w:rPr>
        <w:t xml:space="preserve">                  </w:t>
      </w:r>
      <w:r w:rsidRPr="00300909">
        <w:t>Женщины</w:t>
      </w:r>
      <w:r w:rsidRPr="00300909">
        <w:tab/>
        <w:t xml:space="preserve">                                                                                           Мужчины</w:t>
      </w:r>
    </w:p>
    <w:p w:rsidR="00C023EE" w:rsidRPr="00300909" w:rsidRDefault="00C023EE" w:rsidP="00300909">
      <w:r w:rsidRPr="00300909">
        <w:t>Используют вежливые формы чаще</w:t>
      </w:r>
      <w:r w:rsidRPr="00300909">
        <w:tab/>
        <w:t xml:space="preserve">                           Используют вежливые формы реже</w:t>
      </w:r>
    </w:p>
    <w:p w:rsidR="00C023EE" w:rsidRPr="00300909" w:rsidRDefault="00C023EE" w:rsidP="00300909">
      <w:r w:rsidRPr="00300909">
        <w:t>Задают больше разделительных вопросов</w:t>
      </w:r>
      <w:r w:rsidRPr="00300909">
        <w:tab/>
        <w:t xml:space="preserve">             Реже используют разделительные вопросы</w:t>
      </w:r>
    </w:p>
    <w:p w:rsidR="00C023EE" w:rsidRPr="00300909" w:rsidRDefault="00C023EE" w:rsidP="00300909">
      <w:r w:rsidRPr="00300909">
        <w:t>Не опускают уважительные приставки</w:t>
      </w:r>
      <w:r w:rsidRPr="00300909">
        <w:tab/>
        <w:t xml:space="preserve">              Быстрее избавляются от них</w:t>
      </w:r>
    </w:p>
    <w:p w:rsidR="00C023EE" w:rsidRPr="00300909" w:rsidRDefault="00C023EE" w:rsidP="00300909">
      <w:r w:rsidRPr="00300909">
        <w:t>Употребляют "женские" слова</w:t>
      </w:r>
      <w:r w:rsidRPr="00300909">
        <w:tab/>
        <w:t xml:space="preserve">                           Употребляют "мужские" слова</w:t>
      </w:r>
    </w:p>
    <w:p w:rsidR="00C023EE" w:rsidRDefault="00C023EE" w:rsidP="00300909">
      <w:pPr>
        <w:rPr>
          <w:lang w:val="en-US"/>
        </w:rPr>
      </w:pPr>
      <w:r w:rsidRPr="00300909">
        <w:t>Используют более мягкие формы речи</w:t>
      </w:r>
      <w:r w:rsidRPr="00300909">
        <w:tab/>
        <w:t xml:space="preserve">              Используют более грубые формы речи</w:t>
      </w:r>
    </w:p>
    <w:p w:rsidR="00C023EE" w:rsidRDefault="00C023EE" w:rsidP="00300909">
      <w:pPr>
        <w:rPr>
          <w:lang w:val="en-US"/>
        </w:rPr>
      </w:pPr>
    </w:p>
    <w:p w:rsidR="00C023EE" w:rsidRDefault="00C023EE" w:rsidP="00300909">
      <w:pPr>
        <w:rPr>
          <w:lang w:val="en-US"/>
        </w:rPr>
      </w:pPr>
      <w:r w:rsidRPr="00300909">
        <w:rPr>
          <w:lang w:val="en-US"/>
        </w:rPr>
        <w:t>"Я"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lang w:val="en-US"/>
        </w:rPr>
        <w:t>Мужские и женские</w:t>
      </w:r>
      <w:r w:rsidRPr="00300909">
        <w:rPr>
          <w:lang w:val="en-US"/>
        </w:rPr>
        <w:tab/>
      </w:r>
      <w:r w:rsidRPr="00300909">
        <w:rPr>
          <w:lang w:val="en-US"/>
        </w:rPr>
        <w:tab/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私</w:t>
      </w:r>
      <w:r w:rsidRPr="00300909">
        <w:rPr>
          <w:lang w:val="en-US"/>
        </w:rPr>
        <w:t xml:space="preserve">, </w:t>
      </w:r>
      <w:r w:rsidRPr="00300909">
        <w:rPr>
          <w:rFonts w:hint="eastAsia"/>
          <w:lang w:val="en-US"/>
        </w:rPr>
        <w:t>わたし</w:t>
      </w:r>
      <w:r w:rsidRPr="00300909">
        <w:rPr>
          <w:lang w:val="en-US"/>
        </w:rPr>
        <w:tab/>
        <w:t>"ватаси"</w:t>
      </w:r>
      <w:r w:rsidRPr="00300909">
        <w:rPr>
          <w:lang w:val="en-US"/>
        </w:rPr>
        <w:tab/>
        <w:t>Вежливо. Чаще используется женщинами, поэтому мужчина может показаться женственным, используя эту форму не в формальных ситуациях.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私</w:t>
      </w:r>
      <w:r w:rsidRPr="00300909">
        <w:rPr>
          <w:lang w:val="en-US"/>
        </w:rPr>
        <w:t xml:space="preserve">, </w:t>
      </w:r>
      <w:r w:rsidRPr="00300909">
        <w:rPr>
          <w:rFonts w:hint="eastAsia"/>
          <w:lang w:val="en-US"/>
        </w:rPr>
        <w:t>わたくし</w:t>
      </w:r>
      <w:r w:rsidRPr="00300909">
        <w:rPr>
          <w:lang w:val="en-US"/>
        </w:rPr>
        <w:tab/>
        <w:t>ватакуси</w:t>
      </w:r>
      <w:r w:rsidRPr="00300909">
        <w:rPr>
          <w:lang w:val="en-US"/>
        </w:rPr>
        <w:tab/>
        <w:t>Более формально, чем "ватаси", используется обоими полами. Мужчины предпочитают "ватакуси" по сравнению с "ватаси".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自分</w:t>
      </w:r>
      <w:r w:rsidRPr="00300909">
        <w:rPr>
          <w:lang w:val="en-US"/>
        </w:rPr>
        <w:t xml:space="preserve">, </w:t>
      </w:r>
      <w:r w:rsidRPr="00300909">
        <w:rPr>
          <w:rFonts w:hint="eastAsia"/>
          <w:lang w:val="en-US"/>
        </w:rPr>
        <w:t>じぶん</w:t>
      </w:r>
      <w:r w:rsidRPr="00300909">
        <w:rPr>
          <w:lang w:val="en-US"/>
        </w:rPr>
        <w:tab/>
        <w:t>"дзибун"</w:t>
      </w:r>
      <w:r w:rsidRPr="00300909">
        <w:rPr>
          <w:lang w:val="en-US"/>
        </w:rPr>
        <w:tab/>
        <w:t>Используется равно обоими полами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うち</w:t>
      </w:r>
      <w:r w:rsidRPr="00300909">
        <w:rPr>
          <w:lang w:val="en-US"/>
        </w:rPr>
        <w:tab/>
        <w:t>"ути"</w:t>
      </w:r>
      <w:r w:rsidRPr="00300909">
        <w:rPr>
          <w:lang w:val="en-US"/>
        </w:rPr>
        <w:tab/>
        <w:t>используется как мужчинами, так и женщинами, особенно при упоминании дома и семьи, а также девочками.</w:t>
      </w:r>
    </w:p>
    <w:p w:rsidR="00C023EE" w:rsidRPr="00300909" w:rsidRDefault="00C023EE" w:rsidP="00300909">
      <w:r w:rsidRPr="00300909">
        <w:rPr>
          <w:lang w:val="en-US"/>
        </w:rPr>
        <w:t>Своё имя</w:t>
      </w:r>
      <w:r w:rsidRPr="00300909">
        <w:rPr>
          <w:lang w:val="en-US"/>
        </w:rPr>
        <w:tab/>
      </w:r>
      <w:r w:rsidRPr="00300909">
        <w:rPr>
          <w:lang w:val="en-US"/>
        </w:rPr>
        <w:tab/>
        <w:t xml:space="preserve">Используется обоими полами, но чаще - женщинами. </w:t>
      </w:r>
      <w:r w:rsidRPr="00300909">
        <w:t>Частое употребление подчёркивает женственность.</w:t>
      </w:r>
    </w:p>
    <w:p w:rsidR="00C023EE" w:rsidRPr="00300909" w:rsidRDefault="00C023EE" w:rsidP="00300909">
      <w:r w:rsidRPr="00300909">
        <w:t>Женские</w:t>
      </w:r>
      <w:r w:rsidRPr="00300909">
        <w:tab/>
      </w:r>
      <w:r w:rsidRPr="00300909">
        <w:tab/>
      </w:r>
    </w:p>
    <w:p w:rsidR="00C023EE" w:rsidRPr="00300909" w:rsidRDefault="00C023EE" w:rsidP="00300909">
      <w:r w:rsidRPr="00300909">
        <w:rPr>
          <w:rFonts w:hint="eastAsia"/>
          <w:lang w:val="en-US"/>
        </w:rPr>
        <w:t xml:space="preserve">あたし　</w:t>
      </w:r>
      <w:r w:rsidRPr="00300909">
        <w:tab/>
        <w:t>"атаси"</w:t>
      </w:r>
      <w:r w:rsidRPr="00300909">
        <w:tab/>
        <w:t>Девочки, женщины, пассивные гомосексуалисты-мужчины; имеет мягкий оттенок.</w:t>
      </w:r>
    </w:p>
    <w:p w:rsidR="00C023EE" w:rsidRPr="00300909" w:rsidRDefault="00C023EE" w:rsidP="00300909">
      <w:r w:rsidRPr="00300909">
        <w:rPr>
          <w:rFonts w:hint="eastAsia"/>
          <w:lang w:val="en-US"/>
        </w:rPr>
        <w:t>あたくし</w:t>
      </w:r>
      <w:r w:rsidRPr="00300909">
        <w:tab/>
        <w:t>"атакуси"</w:t>
      </w:r>
      <w:r w:rsidRPr="00300909">
        <w:tab/>
        <w:t>аналогично "ватакуси", но используется только женщинами.</w:t>
      </w:r>
    </w:p>
    <w:p w:rsidR="00C023EE" w:rsidRPr="00300909" w:rsidRDefault="00C023EE" w:rsidP="00300909">
      <w:r w:rsidRPr="00300909">
        <w:rPr>
          <w:rFonts w:hint="eastAsia"/>
          <w:lang w:val="en-US"/>
        </w:rPr>
        <w:t>あたい</w:t>
      </w:r>
      <w:r w:rsidRPr="00300909">
        <w:tab/>
        <w:t>"атай"</w:t>
      </w:r>
      <w:r w:rsidRPr="00300909">
        <w:tab/>
        <w:t>Характерно для диалекта района Токио Ситамати; довольно грубо</w:t>
      </w:r>
    </w:p>
    <w:p w:rsidR="00C023EE" w:rsidRPr="00300909" w:rsidRDefault="00C023EE" w:rsidP="00300909">
      <w:r w:rsidRPr="00300909">
        <w:t>Мужские</w:t>
      </w:r>
      <w:r w:rsidRPr="00300909">
        <w:tab/>
      </w:r>
      <w:r w:rsidRPr="00300909">
        <w:tab/>
      </w:r>
    </w:p>
    <w:p w:rsidR="00C023EE" w:rsidRPr="00300909" w:rsidRDefault="00C023EE" w:rsidP="00300909">
      <w:r w:rsidRPr="00300909">
        <w:rPr>
          <w:rFonts w:hint="eastAsia"/>
          <w:lang w:val="en-US"/>
        </w:rPr>
        <w:t>僕</w:t>
      </w:r>
      <w:r w:rsidRPr="00300909">
        <w:t xml:space="preserve">, </w:t>
      </w:r>
      <w:r w:rsidRPr="00300909">
        <w:rPr>
          <w:rFonts w:hint="eastAsia"/>
          <w:lang w:val="en-US"/>
        </w:rPr>
        <w:t>ぼく</w:t>
      </w:r>
      <w:r w:rsidRPr="00300909">
        <w:tab/>
        <w:t>"боку"</w:t>
      </w:r>
      <w:r w:rsidRPr="00300909">
        <w:tab/>
        <w:t>Мальчики и мужчины, наиболее распространённое мужское местоимние. С недавних пор изредка используется и женщинами. В песнях употребимо и теми, и теми.</w:t>
      </w:r>
    </w:p>
    <w:p w:rsidR="00C023EE" w:rsidRPr="00300909" w:rsidRDefault="00C023EE" w:rsidP="00300909">
      <w:r w:rsidRPr="00300909">
        <w:rPr>
          <w:rFonts w:hint="eastAsia"/>
          <w:lang w:val="en-US"/>
        </w:rPr>
        <w:t>俺</w:t>
      </w:r>
      <w:r w:rsidRPr="00300909">
        <w:t xml:space="preserve">, </w:t>
      </w:r>
      <w:r w:rsidRPr="00300909">
        <w:rPr>
          <w:rFonts w:hint="eastAsia"/>
          <w:lang w:val="en-US"/>
        </w:rPr>
        <w:t>おれ</w:t>
      </w:r>
      <w:r w:rsidRPr="00300909">
        <w:tab/>
        <w:t>"орэ"</w:t>
      </w:r>
      <w:r w:rsidRPr="00300909">
        <w:tab/>
        <w:t>Разговорная форма, используема мужчинами, мальчиками, активными гомосексуалистами-женщинами; звучит довольно грубо, призвано выразить мужественность</w:t>
      </w:r>
    </w:p>
    <w:p w:rsidR="00C023EE" w:rsidRPr="00300909" w:rsidRDefault="00C023EE" w:rsidP="00300909">
      <w:r w:rsidRPr="00300909">
        <w:rPr>
          <w:rFonts w:hint="eastAsia"/>
          <w:lang w:val="en-US"/>
        </w:rPr>
        <w:t>儂</w:t>
      </w:r>
      <w:r w:rsidRPr="00300909">
        <w:t xml:space="preserve">, </w:t>
      </w:r>
      <w:r w:rsidRPr="00300909">
        <w:rPr>
          <w:rFonts w:hint="eastAsia"/>
          <w:lang w:val="en-US"/>
        </w:rPr>
        <w:t>わし</w:t>
      </w:r>
      <w:r w:rsidRPr="00300909">
        <w:tab/>
        <w:t>"васи"</w:t>
      </w:r>
      <w:r w:rsidRPr="00300909">
        <w:tab/>
        <w:t>Так говорят старики</w:t>
      </w:r>
    </w:p>
    <w:p w:rsidR="00C023EE" w:rsidRPr="00300909" w:rsidRDefault="00C023EE" w:rsidP="00300909">
      <w:r w:rsidRPr="00300909">
        <w:rPr>
          <w:rFonts w:hint="eastAsia"/>
          <w:lang w:val="en-US"/>
        </w:rPr>
        <w:t>我輩</w:t>
      </w:r>
      <w:r w:rsidRPr="00300909">
        <w:t xml:space="preserve">, </w:t>
      </w:r>
      <w:r w:rsidRPr="00300909">
        <w:rPr>
          <w:rFonts w:hint="eastAsia"/>
          <w:lang w:val="en-US"/>
        </w:rPr>
        <w:t>吾輩</w:t>
      </w:r>
      <w:r w:rsidRPr="00300909">
        <w:tab/>
        <w:t>"вагахай"</w:t>
      </w:r>
      <w:r w:rsidRPr="00300909">
        <w:tab/>
        <w:t>Архаично и патриархально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俺様</w:t>
      </w:r>
      <w:r w:rsidRPr="00300909">
        <w:rPr>
          <w:lang w:val="en-US"/>
        </w:rPr>
        <w:t xml:space="preserve">, </w:t>
      </w:r>
      <w:r w:rsidRPr="00300909">
        <w:rPr>
          <w:rFonts w:hint="eastAsia"/>
          <w:lang w:val="en-US"/>
        </w:rPr>
        <w:t>おれさま</w:t>
      </w:r>
      <w:r w:rsidRPr="00300909">
        <w:rPr>
          <w:lang w:val="en-US"/>
        </w:rPr>
        <w:tab/>
        <w:t>"орэсама"</w:t>
      </w:r>
      <w:r w:rsidRPr="00300909">
        <w:rPr>
          <w:lang w:val="en-US"/>
        </w:rPr>
        <w:tab/>
        <w:t>Пафосно</w:t>
      </w:r>
    </w:p>
    <w:p w:rsidR="00C023EE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我</w:t>
      </w:r>
      <w:r w:rsidRPr="00300909">
        <w:t xml:space="preserve">, </w:t>
      </w:r>
      <w:r w:rsidRPr="00300909">
        <w:rPr>
          <w:rFonts w:hint="eastAsia"/>
          <w:lang w:val="en-US"/>
        </w:rPr>
        <w:t>吾</w:t>
      </w:r>
      <w:r w:rsidRPr="00300909">
        <w:tab/>
        <w:t>"варэ"</w:t>
      </w:r>
      <w:r w:rsidRPr="00300909">
        <w:tab/>
        <w:t>взрослые мужчины; может звучать устарело</w:t>
      </w:r>
    </w:p>
    <w:p w:rsidR="00C023EE" w:rsidRDefault="00C023EE" w:rsidP="00300909">
      <w:pPr>
        <w:rPr>
          <w:lang w:val="en-US"/>
        </w:rPr>
      </w:pPr>
    </w:p>
    <w:p w:rsidR="00C023EE" w:rsidRPr="00300909" w:rsidRDefault="00C023EE" w:rsidP="00300909">
      <w:pPr>
        <w:rPr>
          <w:lang w:val="en-US"/>
        </w:rPr>
      </w:pPr>
      <w:r w:rsidRPr="00300909">
        <w:rPr>
          <w:lang w:val="en-US"/>
        </w:rPr>
        <w:t>"ТЫ"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lang w:val="en-US"/>
        </w:rPr>
        <w:t>Мужские и женские</w:t>
      </w:r>
      <w:r w:rsidRPr="00300909">
        <w:rPr>
          <w:lang w:val="en-US"/>
        </w:rPr>
        <w:tab/>
      </w:r>
      <w:r w:rsidRPr="00300909">
        <w:rPr>
          <w:lang w:val="en-US"/>
        </w:rPr>
        <w:tab/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君</w:t>
      </w:r>
      <w:r w:rsidRPr="00300909">
        <w:rPr>
          <w:lang w:val="en-US"/>
        </w:rPr>
        <w:t xml:space="preserve">, </w:t>
      </w:r>
      <w:r w:rsidRPr="00300909">
        <w:rPr>
          <w:rFonts w:hint="eastAsia"/>
          <w:lang w:val="en-US"/>
        </w:rPr>
        <w:t>きみ</w:t>
      </w:r>
      <w:r w:rsidRPr="00300909">
        <w:rPr>
          <w:lang w:val="en-US"/>
        </w:rPr>
        <w:tab/>
        <w:t>"кими"</w:t>
      </w:r>
      <w:r w:rsidRPr="00300909">
        <w:rPr>
          <w:lang w:val="en-US"/>
        </w:rPr>
        <w:tab/>
        <w:t>Мужчины о близких друзьях, любимых; начальство (в том числе, женщины) - о подчинённых. В песнях используется обоими полами.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貴方</w:t>
      </w:r>
      <w:r w:rsidRPr="00300909">
        <w:rPr>
          <w:lang w:val="en-US"/>
        </w:rPr>
        <w:t xml:space="preserve">, </w:t>
      </w:r>
      <w:r w:rsidRPr="00300909">
        <w:rPr>
          <w:rFonts w:hint="eastAsia"/>
          <w:lang w:val="en-US"/>
        </w:rPr>
        <w:t>あなた</w:t>
      </w:r>
      <w:r w:rsidRPr="00300909">
        <w:rPr>
          <w:lang w:val="en-US"/>
        </w:rPr>
        <w:tab/>
        <w:t>"аната"</w:t>
      </w:r>
      <w:r w:rsidRPr="00300909">
        <w:rPr>
          <w:lang w:val="en-US"/>
        </w:rPr>
        <w:tab/>
        <w:t>В мужской речи - стандартная вежливая форма. В женской - наиболее часто встречающаяся.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そちら</w:t>
      </w:r>
      <w:r w:rsidRPr="00300909">
        <w:rPr>
          <w:lang w:val="en-US"/>
        </w:rPr>
        <w:tab/>
        <w:t>"сотира"</w:t>
      </w:r>
      <w:r w:rsidRPr="00300909">
        <w:rPr>
          <w:lang w:val="en-US"/>
        </w:rPr>
        <w:tab/>
        <w:t>Неформальное, но довольно нейтральное местоимение, используется ровесниками. Менее оскорбительно, чем "анта" (см. ниже)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 xml:space="preserve">あんた　</w:t>
      </w:r>
      <w:r w:rsidRPr="00300909">
        <w:rPr>
          <w:lang w:val="en-US"/>
        </w:rPr>
        <w:tab/>
        <w:t>"анта"</w:t>
      </w:r>
      <w:r w:rsidRPr="00300909">
        <w:rPr>
          <w:lang w:val="en-US"/>
        </w:rPr>
        <w:tab/>
        <w:t>Неформальный вариант "аната"; возможно, невежливый.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lang w:val="en-US"/>
        </w:rPr>
        <w:t>Мужские</w:t>
      </w:r>
      <w:r w:rsidRPr="00300909">
        <w:rPr>
          <w:lang w:val="en-US"/>
        </w:rPr>
        <w:tab/>
      </w:r>
      <w:r w:rsidRPr="00300909">
        <w:rPr>
          <w:lang w:val="en-US"/>
        </w:rPr>
        <w:tab/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手前</w:t>
      </w:r>
      <w:r w:rsidRPr="00300909">
        <w:rPr>
          <w:lang w:val="en-US"/>
        </w:rPr>
        <w:tab/>
        <w:t>"тэмаэ"</w:t>
      </w:r>
      <w:r w:rsidRPr="00300909">
        <w:rPr>
          <w:lang w:val="en-US"/>
        </w:rPr>
        <w:tab/>
        <w:t>Устарело. В случае использования изменённой формы "тэмээ" (</w:t>
      </w:r>
      <w:r w:rsidRPr="00300909">
        <w:rPr>
          <w:rFonts w:hint="eastAsia"/>
          <w:lang w:val="en-US"/>
        </w:rPr>
        <w:t>てめえ</w:t>
      </w:r>
      <w:r w:rsidRPr="00300909">
        <w:rPr>
          <w:lang w:val="en-US"/>
        </w:rPr>
        <w:t>) - очень оскорбительно.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此奴</w:t>
      </w:r>
      <w:r w:rsidRPr="00300909">
        <w:rPr>
          <w:lang w:val="en-US"/>
        </w:rPr>
        <w:t xml:space="preserve">, </w:t>
      </w:r>
      <w:r w:rsidRPr="00300909">
        <w:rPr>
          <w:rFonts w:hint="eastAsia"/>
          <w:lang w:val="en-US"/>
        </w:rPr>
        <w:t>こいつ</w:t>
      </w:r>
      <w:r w:rsidRPr="00300909">
        <w:rPr>
          <w:lang w:val="en-US"/>
        </w:rPr>
        <w:tab/>
        <w:t>"коицу"</w:t>
      </w:r>
      <w:r w:rsidRPr="00300909">
        <w:rPr>
          <w:lang w:val="en-US"/>
        </w:rPr>
        <w:tab/>
        <w:t>местоимение третьего лица, "этот парень". Довольно грубо.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汝</w:t>
      </w:r>
      <w:r w:rsidRPr="00300909">
        <w:rPr>
          <w:lang w:val="en-US"/>
        </w:rPr>
        <w:tab/>
        <w:t>"нандзи", "нарэ"</w:t>
      </w:r>
      <w:r w:rsidRPr="00300909">
        <w:rPr>
          <w:lang w:val="en-US"/>
        </w:rPr>
        <w:tab/>
        <w:t>Устарело, используется только в переводах старинных текстов, примерно как "азъ" в русском.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お前</w:t>
      </w:r>
      <w:r w:rsidRPr="00300909">
        <w:rPr>
          <w:lang w:val="en-US"/>
        </w:rPr>
        <w:t xml:space="preserve">, </w:t>
      </w:r>
      <w:r w:rsidRPr="00300909">
        <w:rPr>
          <w:rFonts w:hint="eastAsia"/>
          <w:lang w:val="en-US"/>
        </w:rPr>
        <w:t>おまえ</w:t>
      </w:r>
      <w:r w:rsidRPr="00300909">
        <w:rPr>
          <w:lang w:val="en-US"/>
        </w:rPr>
        <w:tab/>
        <w:t>"омаэ"</w:t>
      </w:r>
      <w:r w:rsidRPr="00300909">
        <w:rPr>
          <w:lang w:val="en-US"/>
        </w:rPr>
        <w:tab/>
        <w:t>Иногда грубо. В случае использования к жене или девушке - "дорогая".</w:t>
      </w:r>
    </w:p>
    <w:p w:rsidR="00C023EE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貴様</w:t>
      </w:r>
      <w:r w:rsidRPr="00300909">
        <w:tab/>
        <w:t>"кисама"</w:t>
      </w:r>
      <w:r w:rsidRPr="00300909">
        <w:tab/>
        <w:t>Формально - наиболее уважительное архаичное местоимение. В современном употреблении - очень грубое ругательство, однако, более тонко, чем "тэмаэ".</w:t>
      </w:r>
    </w:p>
    <w:p w:rsidR="00C023EE" w:rsidRDefault="00C023EE" w:rsidP="00300909">
      <w:pPr>
        <w:rPr>
          <w:lang w:val="en-US"/>
        </w:rPr>
      </w:pPr>
    </w:p>
    <w:p w:rsidR="00C023EE" w:rsidRPr="00300909" w:rsidRDefault="00C023EE" w:rsidP="00300909">
      <w:pPr>
        <w:rPr>
          <w:lang w:val="en-US"/>
        </w:rPr>
      </w:pPr>
      <w:r w:rsidRPr="00300909">
        <w:rPr>
          <w:lang w:val="en-US"/>
        </w:rPr>
        <w:t>Женские</w:t>
      </w:r>
      <w:r w:rsidRPr="00300909">
        <w:rPr>
          <w:lang w:val="en-US"/>
        </w:rPr>
        <w:tab/>
      </w:r>
      <w:r w:rsidRPr="00300909">
        <w:rPr>
          <w:lang w:val="en-US"/>
        </w:rPr>
        <w:tab/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貴方</w:t>
      </w:r>
      <w:r w:rsidRPr="00300909">
        <w:rPr>
          <w:lang w:val="en-US"/>
        </w:rPr>
        <w:t xml:space="preserve">, </w:t>
      </w:r>
      <w:r w:rsidRPr="00300909">
        <w:rPr>
          <w:rFonts w:hint="eastAsia"/>
          <w:lang w:val="en-US"/>
        </w:rPr>
        <w:t>あなた</w:t>
      </w:r>
      <w:r w:rsidRPr="00300909">
        <w:rPr>
          <w:lang w:val="en-US"/>
        </w:rPr>
        <w:tab/>
        <w:t>"аната"</w:t>
      </w:r>
      <w:r w:rsidRPr="00300909">
        <w:rPr>
          <w:lang w:val="en-US"/>
        </w:rPr>
        <w:tab/>
        <w:t>При обращении к мужу или бойфренду - "дорогой".</w:t>
      </w:r>
    </w:p>
    <w:p w:rsidR="00C023EE" w:rsidRPr="00300909" w:rsidRDefault="00C023EE" w:rsidP="00300909">
      <w:pPr>
        <w:rPr>
          <w:lang w:val="en-US"/>
        </w:rPr>
      </w:pPr>
    </w:p>
    <w:p w:rsidR="00C023EE" w:rsidRPr="00300909" w:rsidRDefault="00C023EE" w:rsidP="00300909">
      <w:pPr>
        <w:rPr>
          <w:lang w:val="en-US"/>
        </w:rPr>
      </w:pPr>
    </w:p>
    <w:p w:rsidR="00C023EE" w:rsidRDefault="00C023EE" w:rsidP="00300909">
      <w:pPr>
        <w:rPr>
          <w:lang w:val="en-US"/>
        </w:rPr>
      </w:pPr>
      <w:r w:rsidRPr="00300909">
        <w:rPr>
          <w:lang w:val="en-US"/>
        </w:rPr>
        <w:t>Смотри также Местоимения японского языка</w:t>
      </w:r>
    </w:p>
    <w:p w:rsidR="00C023EE" w:rsidRDefault="00C023EE" w:rsidP="00300909">
      <w:pPr>
        <w:rPr>
          <w:lang w:val="en-US"/>
        </w:rPr>
      </w:pPr>
    </w:p>
    <w:p w:rsidR="00C023EE" w:rsidRPr="00300909" w:rsidRDefault="00C023EE" w:rsidP="00300909">
      <w:pPr>
        <w:rPr>
          <w:lang w:val="en-US"/>
        </w:rPr>
      </w:pPr>
      <w:r w:rsidRPr="00300909">
        <w:rPr>
          <w:lang w:val="en-US"/>
        </w:rPr>
        <w:t>Оканчивающие предложение частицыЖенственные</w:t>
      </w:r>
      <w:r w:rsidRPr="00300909">
        <w:rPr>
          <w:lang w:val="en-US"/>
        </w:rPr>
        <w:tab/>
      </w:r>
      <w:r w:rsidRPr="00300909">
        <w:rPr>
          <w:lang w:val="en-US"/>
        </w:rPr>
        <w:tab/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わ</w:t>
      </w:r>
      <w:r w:rsidRPr="00300909">
        <w:rPr>
          <w:lang w:val="en-US"/>
        </w:rPr>
        <w:tab/>
        <w:t>"ва"</w:t>
      </w:r>
      <w:r w:rsidRPr="00300909">
        <w:rPr>
          <w:lang w:val="en-US"/>
        </w:rPr>
        <w:tab/>
        <w:t>Смягчает предложение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わよ</w:t>
      </w:r>
      <w:r w:rsidRPr="00300909">
        <w:rPr>
          <w:lang w:val="en-US"/>
        </w:rPr>
        <w:tab/>
        <w:t>"ва ё"</w:t>
      </w:r>
      <w:r w:rsidRPr="00300909">
        <w:rPr>
          <w:lang w:val="en-US"/>
        </w:rPr>
        <w:tab/>
        <w:t>Информативное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わね</w:t>
      </w:r>
      <w:r w:rsidRPr="00300909">
        <w:rPr>
          <w:lang w:val="en-US"/>
        </w:rPr>
        <w:tab/>
        <w:t>"ва нэ"</w:t>
      </w:r>
      <w:r w:rsidRPr="00300909">
        <w:rPr>
          <w:lang w:val="en-US"/>
        </w:rPr>
        <w:tab/>
        <w:t>"нэ" - это окончание разделительного вопроса "не так ли". Иногда помещается в начале предложения, для смягчения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の</w:t>
      </w:r>
      <w:r w:rsidRPr="00300909">
        <w:rPr>
          <w:lang w:val="en-US"/>
        </w:rPr>
        <w:tab/>
        <w:t>"но"</w:t>
      </w:r>
      <w:r w:rsidRPr="00300909">
        <w:rPr>
          <w:lang w:val="en-US"/>
        </w:rPr>
        <w:tab/>
        <w:t>Используется детьми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のよ</w:t>
      </w:r>
      <w:r w:rsidRPr="00300909">
        <w:rPr>
          <w:lang w:val="en-US"/>
        </w:rPr>
        <w:tab/>
        <w:t>"но ё"</w:t>
      </w:r>
      <w:r w:rsidRPr="00300909">
        <w:rPr>
          <w:lang w:val="en-US"/>
        </w:rPr>
        <w:tab/>
        <w:t>Используется, чтобы выделить важную фразу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のね</w:t>
      </w:r>
      <w:r w:rsidRPr="00300909">
        <w:rPr>
          <w:lang w:val="en-US"/>
        </w:rPr>
        <w:tab/>
        <w:t>"но нэ"</w:t>
      </w:r>
      <w:r w:rsidRPr="00300909">
        <w:rPr>
          <w:lang w:val="en-US"/>
        </w:rPr>
        <w:tab/>
        <w:t>Употребляется в конце объяснения; также является разделительным вопросом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かしら</w:t>
      </w:r>
      <w:r w:rsidRPr="00300909">
        <w:rPr>
          <w:lang w:val="en-US"/>
        </w:rPr>
        <w:tab/>
        <w:t>"касира"</w:t>
      </w:r>
      <w:r w:rsidRPr="00300909">
        <w:rPr>
          <w:lang w:val="en-US"/>
        </w:rPr>
        <w:tab/>
        <w:t>"Интересно, "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lang w:val="en-US"/>
        </w:rPr>
        <w:t>Мужественные</w:t>
      </w:r>
      <w:r w:rsidRPr="00300909">
        <w:rPr>
          <w:lang w:val="en-US"/>
        </w:rPr>
        <w:tab/>
      </w:r>
      <w:r w:rsidRPr="00300909">
        <w:rPr>
          <w:lang w:val="en-US"/>
        </w:rPr>
        <w:tab/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かい</w:t>
      </w:r>
      <w:r w:rsidRPr="00300909">
        <w:rPr>
          <w:lang w:val="en-US"/>
        </w:rPr>
        <w:tab/>
        <w:t>"кай"</w:t>
      </w:r>
      <w:r w:rsidRPr="00300909">
        <w:rPr>
          <w:lang w:val="en-US"/>
        </w:rPr>
        <w:tab/>
        <w:t>Мужская форма вопросительной частицы "ка"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ぞ</w:t>
      </w:r>
      <w:r w:rsidRPr="00300909">
        <w:rPr>
          <w:lang w:val="en-US"/>
        </w:rPr>
        <w:tab/>
        <w:t>"дзо"</w:t>
      </w:r>
      <w:r w:rsidRPr="00300909">
        <w:rPr>
          <w:lang w:val="en-US"/>
        </w:rPr>
        <w:tab/>
        <w:t>Усилительная частица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ぜ</w:t>
      </w:r>
      <w:r w:rsidRPr="00300909">
        <w:rPr>
          <w:lang w:val="en-US"/>
        </w:rPr>
        <w:tab/>
        <w:t>"дзэ"</w:t>
      </w:r>
      <w:r w:rsidRPr="00300909">
        <w:rPr>
          <w:lang w:val="en-US"/>
        </w:rPr>
        <w:tab/>
        <w:t>То же</w:t>
      </w:r>
    </w:p>
    <w:p w:rsidR="00C023EE" w:rsidRPr="00300909" w:rsidRDefault="00C023EE" w:rsidP="00300909">
      <w:r w:rsidRPr="00300909">
        <w:rPr>
          <w:rFonts w:hint="eastAsia"/>
          <w:lang w:val="en-US"/>
        </w:rPr>
        <w:t>よ</w:t>
      </w:r>
      <w:r w:rsidRPr="00300909">
        <w:rPr>
          <w:lang w:val="en-US"/>
        </w:rPr>
        <w:tab/>
        <w:t>"ё"</w:t>
      </w:r>
      <w:r w:rsidRPr="00300909">
        <w:rPr>
          <w:lang w:val="en-US"/>
        </w:rPr>
        <w:tab/>
        <w:t xml:space="preserve">То же. </w:t>
      </w:r>
      <w:r w:rsidRPr="00300909">
        <w:t>Используется и женщинами, но часто смягчается добавлением "ва"</w:t>
      </w:r>
    </w:p>
    <w:p w:rsidR="00C023EE" w:rsidRDefault="00C023EE" w:rsidP="00300909">
      <w:pPr>
        <w:rPr>
          <w:lang w:val="en-US"/>
        </w:rPr>
      </w:pPr>
      <w:r w:rsidRPr="00300909">
        <w:rPr>
          <w:rFonts w:hint="eastAsia"/>
          <w:lang w:val="en-US"/>
        </w:rPr>
        <w:t>かなぁ</w:t>
      </w:r>
      <w:r w:rsidRPr="00300909">
        <w:rPr>
          <w:lang w:val="en-US"/>
        </w:rPr>
        <w:tab/>
        <w:t>"кана"</w:t>
      </w:r>
      <w:r w:rsidRPr="00300909">
        <w:rPr>
          <w:lang w:val="en-US"/>
        </w:rPr>
        <w:tab/>
        <w:t>"Интересно,"</w:t>
      </w:r>
    </w:p>
    <w:p w:rsidR="00C023EE" w:rsidRPr="00300909" w:rsidRDefault="00C023EE" w:rsidP="00300909">
      <w:pPr>
        <w:rPr>
          <w:lang w:val="en-US"/>
        </w:rPr>
      </w:pPr>
      <w:r w:rsidRPr="00300909">
        <w:rPr>
          <w:lang w:val="en-US"/>
        </w:rPr>
        <w:t>Традиционные отличия в женской речи</w:t>
      </w:r>
    </w:p>
    <w:p w:rsidR="00C023EE" w:rsidRPr="00300909" w:rsidRDefault="00C023EE" w:rsidP="00300909">
      <w:pPr>
        <w:rPr>
          <w:lang w:val="en-US"/>
        </w:rPr>
      </w:pPr>
    </w:p>
    <w:p w:rsidR="00C023EE" w:rsidRPr="00300909" w:rsidRDefault="00C023EE" w:rsidP="00300909">
      <w:r w:rsidRPr="00300909">
        <w:rPr>
          <w:lang w:val="en-US"/>
        </w:rPr>
        <w:t>"Оннарасий" (</w:t>
      </w:r>
      <w:r w:rsidRPr="00300909">
        <w:rPr>
          <w:rFonts w:hint="eastAsia"/>
          <w:lang w:val="en-US"/>
        </w:rPr>
        <w:t>女らしい</w:t>
      </w:r>
      <w:r w:rsidRPr="00300909">
        <w:rPr>
          <w:lang w:val="en-US"/>
        </w:rPr>
        <w:t xml:space="preserve">) («женственный») - это понятие, означающее поведение, традиционно ожидаемое от женщины. Это включает и использование женских форм в речи. </w:t>
      </w:r>
      <w:r w:rsidRPr="00300909">
        <w:t>Как было сказано выше, женщины используют больше вежливых конструкций и особые "женские слова".</w:t>
      </w:r>
    </w:p>
    <w:p w:rsidR="00C023EE" w:rsidRPr="00300909" w:rsidRDefault="00C023EE" w:rsidP="00300909"/>
    <w:p w:rsidR="00C023EE" w:rsidRDefault="00C023EE" w:rsidP="00300909">
      <w:pPr>
        <w:rPr>
          <w:lang w:val="en-US"/>
        </w:rPr>
      </w:pPr>
      <w:r w:rsidRPr="00300909">
        <w:t>Женственная речь - это использование женственных местоимений, опускание сказуемого "да", оканчивание предложений на "ва" и использование вежливых префиксов "о-" и "го-".</w:t>
      </w:r>
    </w:p>
    <w:p w:rsidR="00C023EE" w:rsidRDefault="00C023EE" w:rsidP="00300909">
      <w:pPr>
        <w:rPr>
          <w:lang w:val="en-US"/>
        </w:rPr>
      </w:pPr>
    </w:p>
    <w:p w:rsidR="00C023EE" w:rsidRPr="00300909" w:rsidRDefault="00C023EE" w:rsidP="00300909">
      <w:pPr>
        <w:rPr>
          <w:lang w:val="en-US"/>
        </w:rPr>
      </w:pPr>
      <w:r w:rsidRPr="00300909">
        <w:rPr>
          <w:lang w:val="en-US"/>
        </w:rPr>
        <w:t>Традиционные отличия в мужской речи</w:t>
      </w:r>
    </w:p>
    <w:p w:rsidR="00C023EE" w:rsidRPr="00300909" w:rsidRDefault="00C023EE" w:rsidP="00300909">
      <w:pPr>
        <w:rPr>
          <w:lang w:val="en-US"/>
        </w:rPr>
      </w:pPr>
    </w:p>
    <w:p w:rsidR="00C023EE" w:rsidRDefault="00C023EE" w:rsidP="00300909">
      <w:pPr>
        <w:rPr>
          <w:lang w:val="en-US"/>
        </w:rPr>
      </w:pPr>
      <w:r w:rsidRPr="00300909">
        <w:rPr>
          <w:lang w:val="en-US"/>
        </w:rPr>
        <w:t>Наряду с "женским" есть и "мужской" способ поведения - "отокорасий" (</w:t>
      </w:r>
      <w:r w:rsidRPr="00300909">
        <w:rPr>
          <w:rFonts w:hint="eastAsia"/>
          <w:lang w:val="en-US"/>
        </w:rPr>
        <w:t>男らしい</w:t>
      </w:r>
      <w:r w:rsidRPr="00300909">
        <w:rPr>
          <w:lang w:val="en-US"/>
        </w:rPr>
        <w:t>) («мужественный»). Для него характера обратная ситуация - замена сказуемого "дэсу" на "да", мужские окончания и т. п.</w:t>
      </w:r>
    </w:p>
    <w:p w:rsidR="00C023EE" w:rsidRDefault="00C023EE" w:rsidP="00300909">
      <w:pPr>
        <w:rPr>
          <w:lang w:val="en-US"/>
        </w:rPr>
      </w:pPr>
    </w:p>
    <w:p w:rsidR="00C023EE" w:rsidRPr="00300909" w:rsidRDefault="00C023EE" w:rsidP="00300909">
      <w:r w:rsidRPr="00300909">
        <w:t>Гендерные различия в современном обществе</w:t>
      </w:r>
    </w:p>
    <w:p w:rsidR="00C023EE" w:rsidRPr="00300909" w:rsidRDefault="00C023EE" w:rsidP="00300909"/>
    <w:p w:rsidR="00C023EE" w:rsidRPr="00300909" w:rsidRDefault="00C023EE" w:rsidP="00300909">
      <w:r w:rsidRPr="00300909">
        <w:t>Вместе с увеличением количества женщин, ведущих скорее мужской (с точки зрения японской традиционной морали) образ жизни, представления "оннарасий" и "отокорасий" постепенно изменяются. С одной стороны, женщины продолжают использовать женские местоимения, а с другой - всё более часто используют и мужские.</w:t>
      </w:r>
    </w:p>
    <w:p w:rsidR="00C023EE" w:rsidRPr="00300909" w:rsidRDefault="00C023EE" w:rsidP="00300909"/>
    <w:p w:rsidR="00C023EE" w:rsidRPr="00300909" w:rsidRDefault="00C023EE" w:rsidP="00300909">
      <w:r w:rsidRPr="00300909">
        <w:t>Хотя считается, что мужская речь более оскорбительна, неуместное употребление женских форм (например, если назвать взрослую женщину с помощью суффикса -тян) может быть едва ли не так же грубым.</w:t>
      </w:r>
    </w:p>
    <w:p w:rsidR="00C023EE" w:rsidRPr="00300909" w:rsidRDefault="00C023EE" w:rsidP="00300909"/>
    <w:p w:rsidR="00C023EE" w:rsidRPr="00300909" w:rsidRDefault="00C023EE" w:rsidP="00300909">
      <w:r w:rsidRPr="00300909">
        <w:rPr>
          <w:lang w:val="en-US"/>
        </w:rPr>
        <w:t xml:space="preserve">Ещё один интересный момент - популяризация </w:t>
      </w:r>
      <w:r w:rsidRPr="00300909">
        <w:rPr>
          <w:rFonts w:hint="eastAsia"/>
          <w:lang w:val="en-US"/>
        </w:rPr>
        <w:t>男色</w:t>
      </w:r>
      <w:r w:rsidRPr="00300909">
        <w:rPr>
          <w:lang w:val="en-US"/>
        </w:rPr>
        <w:t xml:space="preserve">, </w:t>
      </w:r>
      <w:r w:rsidRPr="00300909">
        <w:rPr>
          <w:rFonts w:hint="eastAsia"/>
          <w:lang w:val="en-US"/>
        </w:rPr>
        <w:t>おかま</w:t>
      </w:r>
      <w:r w:rsidRPr="00300909">
        <w:rPr>
          <w:lang w:val="en-US"/>
        </w:rPr>
        <w:t xml:space="preserve"> "окама", образа очень мягкого и женственного мужчины, например, </w:t>
      </w:r>
      <w:r w:rsidRPr="00300909">
        <w:rPr>
          <w:rFonts w:hint="eastAsia"/>
          <w:lang w:val="en-US"/>
        </w:rPr>
        <w:t>芸能人</w:t>
      </w:r>
      <w:r w:rsidRPr="00300909">
        <w:rPr>
          <w:lang w:val="en-US"/>
        </w:rPr>
        <w:t xml:space="preserve"> "гэйно:дзин", телеведущий или "человек искусства". </w:t>
      </w:r>
      <w:r w:rsidRPr="00300909">
        <w:t>Хотя гомосексуальность всё ещё остаётся довольно редко поднимаемой темой, сейчас под меньшим давлением находятся девушки, одевающиеся по-мужски или активные лесбиянки, называемые "онабэ" или "тати".</w:t>
      </w:r>
    </w:p>
    <w:p w:rsidR="00C023EE" w:rsidRDefault="00C023EE" w:rsidP="00300909">
      <w:r>
        <w:t>Проблемы при изучении языка</w:t>
      </w:r>
    </w:p>
    <w:p w:rsidR="00C023EE" w:rsidRDefault="00C023EE" w:rsidP="00300909"/>
    <w:p w:rsidR="00C023EE" w:rsidRDefault="00C023EE" w:rsidP="00300909">
      <w:r>
        <w:t>Из-за того, что большинство учителей японского — женщины, а может, из-за того, что многие мужчины начинают изучение языка после знакомства с японкой, нередки случаи использования "женского языка" мужчинами-неносителями языка. Справедливо и обратное. Возможно, что дело здесь и в том, что большинство учебников предлагают изучение вежливой речи, характерной для женщин.</w:t>
      </w:r>
    </w:p>
    <w:p w:rsidR="00C023EE" w:rsidRDefault="00C023EE" w:rsidP="00300909"/>
    <w:p w:rsidR="00C023EE" w:rsidRDefault="00C023EE" w:rsidP="00300909">
      <w:r>
        <w:t>Для того, чтобы избежать этого, обучающимся японскому рекомендуется разговаривать и с носителями-мужчинами и с женщинами.</w:t>
      </w:r>
    </w:p>
    <w:p w:rsidR="00C023EE" w:rsidRDefault="00C023EE" w:rsidP="00300909"/>
    <w:p w:rsidR="00C023EE" w:rsidRDefault="00C023EE" w:rsidP="00300909">
      <w:pPr>
        <w:rPr>
          <w:lang w:val="en-US"/>
        </w:rPr>
      </w:pPr>
      <w:r>
        <w:t>Ситуация осложняется очень сильными различиями в разных областях страны. Так, есть места, где старики употребляют "боку", а женщины — "орэ". Кроме того, оба пола используют "ва", но произношение и значение для мужчин не совпадает с женским.</w:t>
      </w:r>
    </w:p>
    <w:p w:rsidR="00C023EE" w:rsidRDefault="00C023EE" w:rsidP="00300909">
      <w:pPr>
        <w:rPr>
          <w:lang w:val="en-US"/>
        </w:rPr>
      </w:pPr>
    </w:p>
    <w:p w:rsidR="00C023EE" w:rsidRPr="00300909" w:rsidRDefault="00C023EE" w:rsidP="00300909">
      <w:r w:rsidRPr="00300909">
        <w:t>Проблемы с локализацией игр</w:t>
      </w:r>
    </w:p>
    <w:p w:rsidR="00C023EE" w:rsidRPr="00300909" w:rsidRDefault="00C023EE" w:rsidP="00300909"/>
    <w:p w:rsidR="00C023EE" w:rsidRPr="00300909" w:rsidRDefault="00C023EE" w:rsidP="00300909">
      <w:r w:rsidRPr="00300909">
        <w:t>Для упрощения работы переводчиков, японским создателям игр приходится писать простые и гендерно-нейтральные сообщения (например, в меню). Когда это невозможно - то даже писать сразу два варианта для каждого пола, а иногда - даже для каждого персонажа. Из-за этого присутствует постоянная нехватка места для текста на экране.</w:t>
      </w:r>
    </w:p>
    <w:p w:rsidR="00C023EE" w:rsidRPr="00300909" w:rsidRDefault="00C023EE" w:rsidP="00300909"/>
    <w:p w:rsidR="00C023EE" w:rsidRPr="00300909" w:rsidRDefault="00C023EE" w:rsidP="00300909">
      <w:r w:rsidRPr="00300909">
        <w:t>В обратной ситуации, переводчикам на японский иногда нужно полностью переписывать смысл фразы, для того, чтобы она была нейтральной и не пришлось бы делать два варианта. Случается видеть на экране и женскую речь из уст мужчины, в случае неаккуратного перевода. Мужская речь от женщины звучит менее странно, но зато гораздо агрессивнее.</w:t>
      </w:r>
    </w:p>
    <w:p w:rsidR="00C023EE" w:rsidRPr="00300909" w:rsidRDefault="00C023EE" w:rsidP="00300909"/>
    <w:p w:rsidR="00C023EE" w:rsidRDefault="00C023EE" w:rsidP="00300909">
      <w:pPr>
        <w:rPr>
          <w:lang w:val="en-US"/>
        </w:rPr>
      </w:pPr>
      <w:r w:rsidRPr="00300909">
        <w:rPr>
          <w:lang w:val="en-US"/>
        </w:rPr>
        <w:t>MMORPG</w:t>
      </w:r>
      <w:r w:rsidRPr="00300909">
        <w:t xml:space="preserve"> - это кошмар японского переводчика, так как японский различает не только гендер, но и возраст в речи. Таким образом, в невинной фразе "я помогу тебе" кроется час напряжённой работы и долгий перебор между "орэ" для героя-варвара и "ватакуси" для благородной волшебницы. В случае использования нейтральной формы, "ватаси", первый получает неожиданную вежливую реплику, а вторая - грубый и агрессивный образ.</w:t>
      </w:r>
    </w:p>
    <w:p w:rsidR="00C023EE" w:rsidRDefault="00C023EE" w:rsidP="00300909">
      <w:pPr>
        <w:rPr>
          <w:lang w:val="en-US"/>
        </w:rPr>
      </w:pPr>
    </w:p>
    <w:p w:rsidR="00C023EE" w:rsidRDefault="001D2FD9" w:rsidP="00300909">
      <w:pPr>
        <w:rPr>
          <w:lang w:val="en-US"/>
        </w:rPr>
      </w:pPr>
      <w:hyperlink r:id="rId4" w:history="1">
        <w:r w:rsidR="00C023EE" w:rsidRPr="00345A62">
          <w:rPr>
            <w:rStyle w:val="a3"/>
            <w:lang w:val="en-US"/>
          </w:rPr>
          <w:t>http://ru.wikipedia.org/wiki/Гендерные_различия_в_японском_языке</w:t>
        </w:r>
      </w:hyperlink>
    </w:p>
    <w:p w:rsidR="00C023EE" w:rsidRDefault="00C023EE" w:rsidP="00300909">
      <w:pPr>
        <w:rPr>
          <w:lang w:val="en-US"/>
        </w:rPr>
      </w:pPr>
    </w:p>
    <w:p w:rsidR="00C023EE" w:rsidRPr="00300909" w:rsidRDefault="00C023EE" w:rsidP="00300909">
      <w:pPr>
        <w:rPr>
          <w:lang w:val="en-US"/>
        </w:rPr>
      </w:pPr>
      <w:r>
        <w:rPr>
          <w:lang w:val="en-US"/>
        </w:rPr>
        <w:t>11.04.2009</w:t>
      </w:r>
    </w:p>
    <w:p w:rsidR="00C023EE" w:rsidRPr="00300909" w:rsidRDefault="00C023EE" w:rsidP="00300909">
      <w:pPr>
        <w:rPr>
          <w:lang w:val="en-US"/>
        </w:rPr>
      </w:pPr>
      <w:bookmarkStart w:id="0" w:name="_GoBack"/>
      <w:bookmarkEnd w:id="0"/>
    </w:p>
    <w:sectPr w:rsidR="00C023EE" w:rsidRPr="00300909" w:rsidSect="000A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909"/>
    <w:rsid w:val="000A056A"/>
    <w:rsid w:val="001D2FD9"/>
    <w:rsid w:val="00300909"/>
    <w:rsid w:val="00345A62"/>
    <w:rsid w:val="00856050"/>
    <w:rsid w:val="00996509"/>
    <w:rsid w:val="00A46F1E"/>
    <w:rsid w:val="00B034BC"/>
    <w:rsid w:val="00C0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3F167-0F8F-4A48-A164-8391FD8A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6A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9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&#1043;&#1077;&#1085;&#1076;&#1077;&#1088;&#1085;&#1099;&#1077;_&#1088;&#1072;&#1079;&#1083;&#1080;&#1095;&#1080;&#1103;_&#1074;_&#1103;&#1087;&#1086;&#1085;&#1089;&#1082;&#1086;&#1084;_&#1103;&#1079;&#1099;&#1082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Гендерные различия в японском языке</vt:lpstr>
    </vt:vector>
  </TitlesOfParts>
  <Company> </Company>
  <LinksUpToDate>false</LinksUpToDate>
  <CharactersWithSpaces>8133</CharactersWithSpaces>
  <SharedDoc>false</SharedDoc>
  <HLinks>
    <vt:vector size="6" baseType="variant">
      <vt:variant>
        <vt:i4>7930902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http://ru.wikipedia.org/wiki/Гендерные_различия_в_японском_языке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Гендерные различия в японском языке</dc:title>
  <dc:subject/>
  <dc:creator> </dc:creator>
  <cp:keywords/>
  <dc:description/>
  <cp:lastModifiedBy>admin</cp:lastModifiedBy>
  <cp:revision>2</cp:revision>
  <dcterms:created xsi:type="dcterms:W3CDTF">2014-04-06T18:38:00Z</dcterms:created>
  <dcterms:modified xsi:type="dcterms:W3CDTF">2014-04-06T18:38:00Z</dcterms:modified>
</cp:coreProperties>
</file>