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EE" w:rsidRDefault="0056031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Устройство и полномочия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>Список литературы</w:t>
      </w:r>
    </w:p>
    <w:p w:rsidR="00A522EE" w:rsidRDefault="0056031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522EE" w:rsidRDefault="00560310">
      <w:pPr>
        <w:pStyle w:val="a3"/>
      </w:pPr>
      <w:r>
        <w:t>Генеральный совет, кат. Consell General — однопалатный парламент Андорры. Также именуется Генеральный совет долин (кат. Consell General de les Valls), для отличия от одноименных парламентов.</w:t>
      </w:r>
    </w:p>
    <w:p w:rsidR="00A522EE" w:rsidRDefault="00560310">
      <w:pPr>
        <w:pStyle w:val="21"/>
        <w:pageBreakBefore/>
        <w:numPr>
          <w:ilvl w:val="0"/>
          <w:numId w:val="0"/>
        </w:numPr>
      </w:pPr>
      <w:r>
        <w:t>1. Устройство и полномочия</w:t>
      </w:r>
    </w:p>
    <w:p w:rsidR="00A522EE" w:rsidRDefault="00560310">
      <w:pPr>
        <w:pStyle w:val="a3"/>
      </w:pPr>
      <w:r>
        <w:t>Генеральный совет долин состоит из 28 членов, избираемых всенародно на 4 года по пропорциональной системе. Из них 14 депутатов избираются в едином округе, представляющем всю страну, а остальные 14 от 7 общин Андорры. Хотя до 1997 депутаты избирались по 2 от каждой общины, после этого было решено распределить количество депутатов от общин согласно их населению.</w:t>
      </w:r>
    </w:p>
    <w:p w:rsidR="00A522EE" w:rsidRDefault="00560310">
      <w:pPr>
        <w:pStyle w:val="a3"/>
      </w:pPr>
      <w:r>
        <w:t xml:space="preserve">Генеральный совет избирает из своего состава председателя — </w:t>
      </w:r>
      <w:r>
        <w:rPr>
          <w:i/>
          <w:iCs/>
        </w:rPr>
        <w:t>генерального синдика</w:t>
      </w:r>
      <w:r>
        <w:t xml:space="preserve"> (кат. Síndic general), и замещающего его </w:t>
      </w:r>
      <w:r>
        <w:rPr>
          <w:i/>
          <w:iCs/>
        </w:rPr>
        <w:t>субсиндика</w:t>
      </w:r>
      <w:r>
        <w:t xml:space="preserve"> (кат. Subsíndic).</w:t>
      </w:r>
    </w:p>
    <w:p w:rsidR="00A522EE" w:rsidRDefault="00560310">
      <w:pPr>
        <w:pStyle w:val="a3"/>
      </w:pPr>
      <w:r>
        <w:t>Генеральный совет с согласия сокнязей Андорры избирает Главу правительства и Исполнительный совет, состоящий из председательствующего в нём главы правительства и 7 министров.</w:t>
      </w:r>
    </w:p>
    <w:p w:rsidR="00A522EE" w:rsidRDefault="00560310">
      <w:pPr>
        <w:pStyle w:val="a3"/>
      </w:pPr>
      <w:r>
        <w:t>Резиденция Генерального совета долин размещается в городе Андорра-ла-Велья.</w:t>
      </w:r>
    </w:p>
    <w:p w:rsidR="00A522EE" w:rsidRDefault="00560310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A522EE" w:rsidRDefault="00560310">
      <w:pPr>
        <w:pStyle w:val="a3"/>
      </w:pPr>
      <w:r>
        <w:t xml:space="preserve">Первый парламент, называемый </w:t>
      </w:r>
      <w:r>
        <w:rPr>
          <w:i/>
          <w:iCs/>
        </w:rPr>
        <w:t>Совет земли</w:t>
      </w:r>
      <w:r>
        <w:t xml:space="preserve"> (кат. Consell de la Terra), был учреждён в Андорре в 1419. Он избирал синдиков, осуществлявших руководство княжеством. Хотя совет избирался населением, вскоре его избрание оказалось прерогативой наиболее знатных и богатых семей, поэтому в 1866 была проведена реформа, по которой учреждался Генеральный совет долин, избиравший первого синдика и субсиндика, осуществлявших исполнительную власть</w:t>
      </w:r>
      <w:r>
        <w:rPr>
          <w:position w:val="10"/>
        </w:rPr>
        <w:t>[1]</w:t>
      </w:r>
      <w:r>
        <w:t>. Из его 24 депутатов 20 избирались главами семей на два года. В 1933 после попыток Генерального совета сделать Андорру республикой он был распущен сокнязьями и вновь избран по новой избирательной системе, предоставлявшей избирательное право всем мужчинам, достигшим 25 лет, и право баллотироваться мужчинам, достигшим 30 лет. В 1970 право голоса получили женщины, в 1971 минимальный возраст избирателей был понижен до 21 года, а кандидатов до 25. В 1973 женщины получили право баллотироваться в совет, и в 1978 реформы были закреплены результатами референдума. В том же году с учреждением общины Эскальдес-Эндоргань число депутатов возросло до 28.</w:t>
      </w:r>
    </w:p>
    <w:p w:rsidR="00A522EE" w:rsidRDefault="00560310">
      <w:pPr>
        <w:pStyle w:val="a3"/>
      </w:pPr>
      <w:r>
        <w:t>В 1982 был учреждён Исполнительный совет, состоявший из председателя и 4 советников с министерскими полномочиями, а в 1993 конституция учредила пост Главы правительства и вместо первого синдика пост Генерального синдика, осуществляющего только обязанности председателя парламента. Также было учреждено формирование правительства и парламента по пропорциональной партийной системе, хотя первые политические партии появились в Андорре только в 1976, а признаны официально только в 1992.</w:t>
      </w:r>
    </w:p>
    <w:p w:rsidR="00A522EE" w:rsidRDefault="0056031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522EE" w:rsidRDefault="00560310">
      <w:pPr>
        <w:pStyle w:val="a3"/>
        <w:numPr>
          <w:ilvl w:val="0"/>
          <w:numId w:val="1"/>
        </w:numPr>
        <w:tabs>
          <w:tab w:val="left" w:pos="707"/>
        </w:tabs>
      </w:pPr>
      <w:r>
        <w:t>Worldstatesmen.org</w:t>
      </w:r>
    </w:p>
    <w:p w:rsidR="00A522EE" w:rsidRDefault="00560310">
      <w:pPr>
        <w:pStyle w:val="a3"/>
        <w:spacing w:after="0"/>
      </w:pPr>
      <w:r>
        <w:t>Источник: http://ru.wikipedia.org/wiki/Генеральный_совет_долин_Андорры</w:t>
      </w:r>
      <w:bookmarkStart w:id="0" w:name="_GoBack"/>
      <w:bookmarkEnd w:id="0"/>
    </w:p>
    <w:sectPr w:rsidR="00A522E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310"/>
    <w:rsid w:val="000038EB"/>
    <w:rsid w:val="00560310"/>
    <w:rsid w:val="00A5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3D9CB-7E07-4ECA-A32B-DC20E3EB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2014-04-07T15:52:00Z</dcterms:created>
  <dcterms:modified xsi:type="dcterms:W3CDTF">2014-04-07T15:52:00Z</dcterms:modified>
</cp:coreProperties>
</file>