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58" w:rsidRDefault="00CD1658" w:rsidP="00CD1658">
      <w:pPr>
        <w:pStyle w:val="afa"/>
      </w:pPr>
      <w:r>
        <w:t>Содержание</w:t>
      </w:r>
    </w:p>
    <w:p w:rsidR="00CD1658" w:rsidRDefault="00CD1658" w:rsidP="00CD1658">
      <w:pPr>
        <w:pStyle w:val="afa"/>
      </w:pP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Введение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1. Генезис болотных почв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1.1 Формирование болотных почв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2. Торфообразование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2.1 Низинные торфяные болотные почвы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Верховые торфяные болотные почвы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Заторфовывание водоемов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Оглеение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Глеевые горизонты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Глееватые горизонты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3. Строение профиля и классификация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3.1 Болотные торфяные верховые почвы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Болотные верховые торфяно-глеевые почвы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Болотные верховые торфяные почвы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3.2 Болотные низинные торфяные почвы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4. Состав и свойства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4.1 Органическое вещество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4.2 Содержание азота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4.3 Реакция почв и емкость поглощения катионов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4.4 Степень разложения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4.5 Зольность торфов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4.6 Торфяные горизонты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5. Режимы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6. Сельскохозяйственное использование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6.1 Использование торфа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6.2 Норма осушения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6.3 Осушение и обработка торфяной почвы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6.4 Внесение удобрений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Фосфорно-калийные удобрения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Азотные удобрения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Медные удобрения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6.5 Выделение болотных почв в самостоятельный тип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6.6 Регулирование процессов разрушения и накопления органического вещества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6.7 Негативные явления при неправильном использовании</w:t>
      </w:r>
    </w:p>
    <w:p w:rsidR="00951FC2" w:rsidRDefault="00951FC2">
      <w:pPr>
        <w:pStyle w:val="22"/>
        <w:rPr>
          <w:smallCaps w:val="0"/>
          <w:noProof/>
          <w:sz w:val="24"/>
          <w:szCs w:val="24"/>
        </w:rPr>
      </w:pPr>
      <w:r w:rsidRPr="00DE1249">
        <w:rPr>
          <w:rStyle w:val="af1"/>
          <w:noProof/>
        </w:rPr>
        <w:t>Заключение</w:t>
      </w:r>
    </w:p>
    <w:p w:rsidR="00CD1658" w:rsidRPr="00CD1658" w:rsidRDefault="00CD1658" w:rsidP="00CD1658">
      <w:pPr>
        <w:ind w:firstLine="709"/>
      </w:pPr>
    </w:p>
    <w:p w:rsidR="00FD1702" w:rsidRPr="006E6916" w:rsidRDefault="00CD1658" w:rsidP="006E6916">
      <w:pPr>
        <w:pStyle w:val="2"/>
      </w:pPr>
      <w:r>
        <w:br w:type="page"/>
      </w:r>
      <w:bookmarkStart w:id="0" w:name="_Toc255563045"/>
      <w:r w:rsidR="00FD1702" w:rsidRPr="006E6916">
        <w:t>Введение</w:t>
      </w:r>
      <w:bookmarkEnd w:id="0"/>
    </w:p>
    <w:p w:rsidR="006E6916" w:rsidRDefault="006E6916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 xml:space="preserve">Почва </w:t>
      </w:r>
      <w:r w:rsidR="006E6916">
        <w:t>-</w:t>
      </w:r>
      <w:r w:rsidRPr="006E6916">
        <w:t xml:space="preserve"> это верхний слой суши, образовавшийся</w:t>
      </w:r>
      <w:r w:rsidR="006E6916" w:rsidRPr="006E6916">
        <w:t xml:space="preserve"> </w:t>
      </w:r>
      <w:r w:rsidRPr="006E6916">
        <w:t>под влиянием растений, животных, микроорганизмов и климата из материнских горных пород, на которых он находится</w:t>
      </w:r>
      <w:r w:rsidR="006E6916">
        <w:t xml:space="preserve"> (рис.1</w:t>
      </w:r>
      <w:r w:rsidR="006E6916" w:rsidRPr="006E6916">
        <w:t xml:space="preserve">). </w:t>
      </w:r>
      <w:r w:rsidRPr="006E6916">
        <w:t>Это важный и сложный компонент биосферы, тесно связанный с другими ее частями</w:t>
      </w:r>
      <w:r w:rsidR="006E6916" w:rsidRPr="006E6916">
        <w:t>.</w:t>
      </w:r>
    </w:p>
    <w:p w:rsidR="006E6916" w:rsidRDefault="006E6916" w:rsidP="006E6916">
      <w:pPr>
        <w:ind w:firstLine="709"/>
      </w:pPr>
    </w:p>
    <w:p w:rsidR="00FD1702" w:rsidRPr="006E6916" w:rsidRDefault="00E80226" w:rsidP="006E6916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95pt">
            <v:imagedata r:id="rId7" o:title=""/>
          </v:shape>
        </w:pict>
      </w:r>
    </w:p>
    <w:p w:rsidR="00FD1702" w:rsidRPr="006E6916" w:rsidRDefault="00FD1702" w:rsidP="006E6916">
      <w:pPr>
        <w:ind w:firstLine="709"/>
      </w:pPr>
      <w:r w:rsidRPr="006E6916">
        <w:t xml:space="preserve">Рисунок </w:t>
      </w:r>
      <w:r w:rsidRPr="006E6916">
        <w:rPr>
          <w:noProof/>
        </w:rPr>
        <w:t>1</w:t>
      </w:r>
      <w:r w:rsidR="006E6916" w:rsidRPr="006E6916">
        <w:t xml:space="preserve">. </w:t>
      </w:r>
      <w:r w:rsidRPr="006E6916">
        <w:t>Разрез почвы</w:t>
      </w:r>
      <w:r w:rsidR="006E6916" w:rsidRPr="006E6916">
        <w:t xml:space="preserve">: </w:t>
      </w:r>
      <w:r w:rsidRPr="006E6916">
        <w:t>1-подстилка</w:t>
      </w:r>
      <w:r w:rsidR="006E6916" w:rsidRPr="006E6916">
        <w:t xml:space="preserve">; </w:t>
      </w:r>
      <w:r w:rsidRPr="006E6916">
        <w:t>2-перегной</w:t>
      </w:r>
      <w:r w:rsidR="006E6916" w:rsidRPr="006E6916">
        <w:t xml:space="preserve">; </w:t>
      </w:r>
      <w:r w:rsidRPr="006E6916">
        <w:t>3-слой вымывания</w:t>
      </w:r>
      <w:r w:rsidR="006E6916" w:rsidRPr="006E6916">
        <w:t xml:space="preserve">; </w:t>
      </w:r>
      <w:r w:rsidRPr="006E6916">
        <w:t>4-слой накопления минеральных солей</w:t>
      </w:r>
      <w:r w:rsidR="006E6916" w:rsidRPr="006E6916">
        <w:t xml:space="preserve">; </w:t>
      </w:r>
      <w:r w:rsidRPr="006E6916">
        <w:t>5-подпочва</w:t>
      </w:r>
    </w:p>
    <w:p w:rsidR="006E6916" w:rsidRDefault="006E6916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Функции почвы многогранны</w:t>
      </w:r>
      <w:r w:rsidR="006E6916" w:rsidRPr="006E6916">
        <w:t xml:space="preserve"> [</w:t>
      </w:r>
      <w:r w:rsidRPr="006E6916">
        <w:t>1</w:t>
      </w:r>
      <w:r w:rsidR="006E6916" w:rsidRPr="006E6916">
        <w:t xml:space="preserve">]. </w:t>
      </w:r>
      <w:r w:rsidRPr="006E6916">
        <w:t xml:space="preserve">Первая глобальная функция </w:t>
      </w:r>
      <w:r w:rsidR="006E6916">
        <w:t>-</w:t>
      </w:r>
      <w:r w:rsidRPr="006E6916">
        <w:t xml:space="preserve"> это обеспечение существования жизни на Земле</w:t>
      </w:r>
      <w:r w:rsidR="006E6916" w:rsidRPr="006E6916">
        <w:t xml:space="preserve">. </w:t>
      </w:r>
      <w:r w:rsidRPr="006E6916">
        <w:t>Почва является источником питания растений, местом обитания животных и микроорганизмов</w:t>
      </w:r>
      <w:r w:rsidR="006E6916" w:rsidRPr="006E6916">
        <w:t xml:space="preserve">. </w:t>
      </w:r>
      <w:r w:rsidRPr="006E6916">
        <w:t>При этом важно помнить о диалектическом единстве биосферных процессов</w:t>
      </w:r>
      <w:r w:rsidR="006E6916" w:rsidRPr="006E6916">
        <w:t xml:space="preserve">: </w:t>
      </w:r>
      <w:r w:rsidRPr="006E6916">
        <w:t xml:space="preserve">почва </w:t>
      </w:r>
      <w:r w:rsidR="006E6916">
        <w:t>-</w:t>
      </w:r>
      <w:r w:rsidRPr="006E6916">
        <w:t xml:space="preserve"> это следствие жизни и одновременно</w:t>
      </w:r>
      <w:r w:rsidR="006E6916" w:rsidRPr="006E6916">
        <w:t xml:space="preserve"> </w:t>
      </w:r>
      <w:r w:rsidRPr="006E6916">
        <w:t>условие ее существования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 xml:space="preserve">Вторая </w:t>
      </w:r>
      <w:r w:rsidR="006E6916">
        <w:t>-</w:t>
      </w:r>
      <w:r w:rsidRPr="006E6916">
        <w:t xml:space="preserve"> регулирование химического состава атмо</w:t>
      </w:r>
      <w:r w:rsidR="006E6916" w:rsidRPr="006E6916">
        <w:t xml:space="preserve"> - </w:t>
      </w:r>
      <w:r w:rsidRPr="006E6916">
        <w:t>и гидросфер</w:t>
      </w:r>
      <w:r w:rsidR="006E6916" w:rsidRPr="006E6916">
        <w:t xml:space="preserve">. </w:t>
      </w:r>
      <w:r w:rsidRPr="006E6916">
        <w:t>Почвенное</w:t>
      </w:r>
      <w:r w:rsidR="006E6916">
        <w:t xml:space="preserve"> «</w:t>
      </w:r>
      <w:r w:rsidRPr="006E6916">
        <w:t>дыхание</w:t>
      </w:r>
      <w:r w:rsidR="006E6916">
        <w:t xml:space="preserve">» </w:t>
      </w:r>
      <w:r w:rsidRPr="006E6916">
        <w:t>с фотосинтезом и дыханием живых организмов играет определяющую</w:t>
      </w:r>
      <w:r w:rsidR="006E6916" w:rsidRPr="006E6916">
        <w:t xml:space="preserve"> </w:t>
      </w:r>
      <w:r w:rsidRPr="006E6916">
        <w:t>роль в создании и поддержании состава приземного слоя атмосферного воздуха</w:t>
      </w:r>
      <w:r w:rsidR="006E6916" w:rsidRPr="006E6916">
        <w:t xml:space="preserve">, </w:t>
      </w:r>
      <w:r w:rsidRPr="006E6916">
        <w:t>а через него и атмосферы в целом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 xml:space="preserve">Третья глобальная функция </w:t>
      </w:r>
      <w:r w:rsidR="006E6916">
        <w:t>-</w:t>
      </w:r>
      <w:r w:rsidRPr="006E6916">
        <w:t xml:space="preserve"> регулирование биосферных процессов, в частности жизни на Земле, путем динамичного воспроизводства почвенного плодородия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 xml:space="preserve">Четвертая </w:t>
      </w:r>
      <w:r w:rsidR="006E6916">
        <w:t>-</w:t>
      </w:r>
      <w:r w:rsidRPr="006E6916">
        <w:t xml:space="preserve"> это аккумуляция активного органического</w:t>
      </w:r>
      <w:r w:rsidR="006E6916" w:rsidRPr="006E6916">
        <w:t xml:space="preserve"> </w:t>
      </w:r>
      <w:r w:rsidRPr="006E6916">
        <w:t>вещества и связанной с ним химической энергии на земной поверхности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Использование земли представляет человеческую деятельность, предполагающую вовлечение в сферу производственного груда почвенного покрова в качестве природного ресурса и средства производства</w:t>
      </w:r>
      <w:r w:rsidR="006E6916" w:rsidRPr="006E6916">
        <w:t xml:space="preserve">. </w:t>
      </w:r>
      <w:r w:rsidRPr="006E6916">
        <w:t>Почвенный покров при этом может быть использован и как предмет, и как средство труд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 человеческой деятельности имеет место многоцелевое использование почвенного покрова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Почва, почвенный покров</w:t>
      </w:r>
      <w:r w:rsidR="006E6916" w:rsidRPr="006E6916">
        <w:t xml:space="preserve"> - </w:t>
      </w:r>
      <w:r w:rsidRPr="006E6916">
        <w:t>это прежде всего место для поселения человека</w:t>
      </w:r>
      <w:r w:rsidR="006E6916" w:rsidRPr="006E6916">
        <w:t xml:space="preserve">. </w:t>
      </w:r>
      <w:r w:rsidRPr="006E6916">
        <w:t>В то же время почва</w:t>
      </w:r>
      <w:r w:rsidR="006E6916" w:rsidRPr="006E6916">
        <w:t xml:space="preserve"> - </w:t>
      </w:r>
      <w:r w:rsidRPr="006E6916">
        <w:t>одно из основных средств производства и объект труда в сельском хозяйство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Отрасли сельскохозяйственного</w:t>
      </w:r>
      <w:r w:rsidR="006E6916">
        <w:t xml:space="preserve"> (</w:t>
      </w:r>
      <w:r w:rsidRPr="006E6916">
        <w:t xml:space="preserve">земледелие, животноводство и </w:t>
      </w:r>
      <w:r w:rsidR="006E6916">
        <w:t>др.)</w:t>
      </w:r>
      <w:r w:rsidR="006E6916" w:rsidRPr="006E6916">
        <w:t>,</w:t>
      </w:r>
      <w:r w:rsidRPr="006E6916">
        <w:t xml:space="preserve"> лесохозяйственного производства основываются на использовании почвенного плодородия</w:t>
      </w:r>
      <w:r w:rsidR="006E6916" w:rsidRPr="006E6916">
        <w:t xml:space="preserve">. </w:t>
      </w:r>
      <w:r w:rsidRPr="006E6916">
        <w:t>Другие области хозяйственной деятельности человека</w:t>
      </w:r>
      <w:r w:rsidR="006E6916">
        <w:t xml:space="preserve"> (</w:t>
      </w:r>
      <w:r w:rsidRPr="006E6916">
        <w:t xml:space="preserve">строительство, добыча полезных ископаемых и </w:t>
      </w:r>
      <w:r w:rsidR="006E6916">
        <w:t>др.)</w:t>
      </w:r>
      <w:r w:rsidR="006E6916" w:rsidRPr="006E6916">
        <w:t xml:space="preserve"> </w:t>
      </w:r>
      <w:r w:rsidRPr="006E6916">
        <w:t>связаны с ежегодным отчуждением значительных площадей плодородных земель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Рациональное землепользование должно учитывать природные факторы</w:t>
      </w:r>
      <w:r w:rsidR="006E6916" w:rsidRPr="006E6916">
        <w:t xml:space="preserve">. </w:t>
      </w:r>
      <w:r w:rsidRPr="006E6916">
        <w:t>Среди таких факторов, формирующих необходимые предпосылки развития разнообразного землепользования, являются климат, рельеф, почвы и растительность</w:t>
      </w:r>
      <w:r w:rsidR="006E6916" w:rsidRPr="006E6916">
        <w:t xml:space="preserve">. </w:t>
      </w:r>
      <w:r w:rsidRPr="006E6916">
        <w:t>Эти факторы, представляющие важные характеристики ландшафтов, влияют на характер землепользования</w:t>
      </w:r>
      <w:r w:rsidR="006E6916" w:rsidRPr="006E6916">
        <w:t xml:space="preserve">. </w:t>
      </w:r>
      <w:r w:rsidRPr="006E6916">
        <w:t>Чем сложнее внутреннее структурное устройство ландшафтной системы, тем больше возможных вариантов организации землепользования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Земледелие во многом зависит от рельефа</w:t>
      </w:r>
      <w:r w:rsidR="006E6916" w:rsidRPr="006E6916">
        <w:t xml:space="preserve">. </w:t>
      </w:r>
      <w:r w:rsidRPr="006E6916">
        <w:t>Распашка склонов невозможна при крутизне 8градусов и более</w:t>
      </w:r>
      <w:r w:rsidR="006E6916" w:rsidRPr="006E6916">
        <w:t xml:space="preserve">. </w:t>
      </w:r>
      <w:r w:rsidRPr="006E6916">
        <w:t>Пастбищное хозяйство меньше зависит от рельефа</w:t>
      </w:r>
      <w:r w:rsidR="006E6916" w:rsidRPr="006E6916">
        <w:t xml:space="preserve">. </w:t>
      </w:r>
      <w:r w:rsidRPr="006E6916">
        <w:t>Однако чрезмерная нагрузка скота на горные пастбища приводит к их гибели, а почвенный покров разрушается под влиянием эрозии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Агроландшафты чисто земледельческого или чисто пастбищного типа использования встречаются редко</w:t>
      </w:r>
      <w:r w:rsidR="006E6916" w:rsidRPr="006E6916">
        <w:t xml:space="preserve">. </w:t>
      </w:r>
      <w:r w:rsidRPr="006E6916">
        <w:t>Чаще распространены ландшафты, где по экологическим условиям возможно развитие земледелия и пастбищного хозяйства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 частности для России можно привести классификацию земельного фонда, общая площадь которой составляет 1709503,7 тыс</w:t>
      </w:r>
      <w:r w:rsidR="006E6916" w:rsidRPr="006E6916">
        <w:t xml:space="preserve">. </w:t>
      </w:r>
      <w:r w:rsidRPr="006E6916">
        <w:t>га</w:t>
      </w:r>
      <w:r w:rsidR="006E6916" w:rsidRPr="006E6916">
        <w:t xml:space="preserve"> [</w:t>
      </w:r>
      <w:r w:rsidRPr="006E6916">
        <w:t>2</w:t>
      </w:r>
      <w:r w:rsidR="006E6916" w:rsidRPr="006E6916">
        <w:t>].</w:t>
      </w:r>
    </w:p>
    <w:p w:rsidR="006E6916" w:rsidRDefault="006E6916" w:rsidP="006E6916">
      <w:pPr>
        <w:ind w:firstLine="709"/>
      </w:pPr>
    </w:p>
    <w:p w:rsidR="00FD1702" w:rsidRPr="006E6916" w:rsidRDefault="00FD1702" w:rsidP="006E6916">
      <w:pPr>
        <w:ind w:firstLine="709"/>
      </w:pPr>
      <w:r w:rsidRPr="006E6916">
        <w:t xml:space="preserve">Таблица 1 </w:t>
      </w:r>
      <w:r w:rsidR="006E6916">
        <w:t>-</w:t>
      </w:r>
      <w:r w:rsidRPr="006E6916">
        <w:t xml:space="preserve"> Структура земельного фонда России в 1990 г</w:t>
      </w:r>
      <w:r w:rsidR="006E6916">
        <w:t>.,</w:t>
      </w:r>
      <w:r w:rsidR="006E6916" w:rsidRPr="006E6916">
        <w:t>%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603"/>
        <w:gridCol w:w="670"/>
        <w:gridCol w:w="638"/>
        <w:gridCol w:w="936"/>
        <w:gridCol w:w="1207"/>
        <w:gridCol w:w="1036"/>
        <w:gridCol w:w="1424"/>
        <w:gridCol w:w="746"/>
      </w:tblGrid>
      <w:tr w:rsidR="00FD1702" w:rsidRPr="006E6916" w:rsidTr="00965672">
        <w:trPr>
          <w:jc w:val="center"/>
        </w:trPr>
        <w:tc>
          <w:tcPr>
            <w:tcW w:w="1925" w:type="dxa"/>
            <w:vMerge w:val="restart"/>
            <w:shd w:val="clear" w:color="auto" w:fill="auto"/>
            <w:textDirection w:val="btLr"/>
            <w:vAlign w:val="center"/>
          </w:tcPr>
          <w:p w:rsidR="00FD1702" w:rsidRPr="006E6916" w:rsidRDefault="00FD1702" w:rsidP="006E6916">
            <w:pPr>
              <w:pStyle w:val="afb"/>
            </w:pPr>
            <w:r w:rsidRPr="006E6916">
              <w:t>Угодья</w:t>
            </w:r>
          </w:p>
        </w:tc>
        <w:tc>
          <w:tcPr>
            <w:tcW w:w="603" w:type="dxa"/>
            <w:vMerge w:val="restart"/>
            <w:shd w:val="clear" w:color="auto" w:fill="auto"/>
            <w:textDirection w:val="btLr"/>
            <w:vAlign w:val="center"/>
          </w:tcPr>
          <w:p w:rsidR="00FD1702" w:rsidRPr="006E6916" w:rsidRDefault="00FD1702" w:rsidP="006E6916">
            <w:pPr>
              <w:pStyle w:val="afb"/>
            </w:pPr>
            <w:r w:rsidRPr="006E6916">
              <w:t>Всего</w:t>
            </w:r>
          </w:p>
        </w:tc>
        <w:tc>
          <w:tcPr>
            <w:tcW w:w="6657" w:type="dxa"/>
            <w:gridSpan w:val="7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Категории земель по назначению</w:t>
            </w:r>
          </w:p>
        </w:tc>
      </w:tr>
      <w:tr w:rsidR="00FD1702" w:rsidRPr="006E6916" w:rsidTr="00965672">
        <w:trPr>
          <w:cantSplit/>
          <w:trHeight w:val="1632"/>
          <w:jc w:val="center"/>
        </w:trPr>
        <w:tc>
          <w:tcPr>
            <w:tcW w:w="1925" w:type="dxa"/>
            <w:vMerge/>
            <w:shd w:val="clear" w:color="auto" w:fill="auto"/>
          </w:tcPr>
          <w:p w:rsidR="00FD1702" w:rsidRPr="006E6916" w:rsidRDefault="00FD1702" w:rsidP="006E6916">
            <w:pPr>
              <w:pStyle w:val="afb"/>
            </w:pPr>
          </w:p>
        </w:tc>
        <w:tc>
          <w:tcPr>
            <w:tcW w:w="603" w:type="dxa"/>
            <w:vMerge/>
            <w:shd w:val="clear" w:color="auto" w:fill="auto"/>
          </w:tcPr>
          <w:p w:rsidR="00FD1702" w:rsidRPr="006E6916" w:rsidRDefault="00FD1702" w:rsidP="006E6916">
            <w:pPr>
              <w:pStyle w:val="afb"/>
            </w:pPr>
          </w:p>
        </w:tc>
        <w:tc>
          <w:tcPr>
            <w:tcW w:w="670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с/х</w:t>
            </w:r>
          </w:p>
        </w:tc>
        <w:tc>
          <w:tcPr>
            <w:tcW w:w="638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запаса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FD1702" w:rsidRPr="006E6916" w:rsidRDefault="00FD1702" w:rsidP="00965672">
            <w:pPr>
              <w:pStyle w:val="afb"/>
              <w:ind w:left="113" w:right="113"/>
            </w:pPr>
            <w:r w:rsidRPr="006E6916">
              <w:t>лесохозяйственное</w:t>
            </w:r>
          </w:p>
        </w:tc>
        <w:tc>
          <w:tcPr>
            <w:tcW w:w="1207" w:type="dxa"/>
            <w:shd w:val="clear" w:color="auto" w:fill="auto"/>
            <w:textDirection w:val="btLr"/>
          </w:tcPr>
          <w:p w:rsidR="00FD1702" w:rsidRPr="006E6916" w:rsidRDefault="00FD1702" w:rsidP="00965672">
            <w:pPr>
              <w:pStyle w:val="afb"/>
              <w:ind w:left="113" w:right="113"/>
            </w:pPr>
            <w:r w:rsidRPr="006E6916">
              <w:t>населенные пункты</w:t>
            </w:r>
          </w:p>
        </w:tc>
        <w:tc>
          <w:tcPr>
            <w:tcW w:w="1036" w:type="dxa"/>
            <w:shd w:val="clear" w:color="auto" w:fill="auto"/>
            <w:textDirection w:val="btLr"/>
          </w:tcPr>
          <w:p w:rsidR="00FD1702" w:rsidRPr="006E6916" w:rsidRDefault="00FD1702" w:rsidP="00965672">
            <w:pPr>
              <w:pStyle w:val="afb"/>
              <w:ind w:left="113" w:right="113"/>
            </w:pPr>
            <w:r w:rsidRPr="006E6916">
              <w:t>пром</w:t>
            </w:r>
            <w:r w:rsidR="006E6916" w:rsidRPr="006E6916">
              <w:t xml:space="preserve">. </w:t>
            </w:r>
            <w:r w:rsidRPr="006E6916">
              <w:t>транспорт</w:t>
            </w:r>
            <w:r w:rsidR="006E6916" w:rsidRPr="006E6916">
              <w:t xml:space="preserve">. </w:t>
            </w:r>
          </w:p>
        </w:tc>
        <w:tc>
          <w:tcPr>
            <w:tcW w:w="1424" w:type="dxa"/>
            <w:shd w:val="clear" w:color="auto" w:fill="auto"/>
            <w:textDirection w:val="btLr"/>
          </w:tcPr>
          <w:p w:rsidR="00FD1702" w:rsidRPr="006E6916" w:rsidRDefault="00FD1702" w:rsidP="00965672">
            <w:pPr>
              <w:pStyle w:val="afb"/>
              <w:ind w:left="113" w:right="113"/>
            </w:pPr>
            <w:r w:rsidRPr="006E6916">
              <w:t>природоох</w:t>
            </w:r>
            <w:r w:rsidR="006E6916" w:rsidRPr="006E6916">
              <w:t xml:space="preserve">. </w:t>
            </w:r>
            <w:r w:rsidRPr="006E6916">
              <w:t>историко-истор</w:t>
            </w:r>
            <w:r w:rsidR="006E6916" w:rsidRPr="006E6916">
              <w:t xml:space="preserve">. </w:t>
            </w:r>
          </w:p>
        </w:tc>
        <w:tc>
          <w:tcPr>
            <w:tcW w:w="746" w:type="dxa"/>
            <w:shd w:val="clear" w:color="auto" w:fill="auto"/>
            <w:textDirection w:val="btLr"/>
          </w:tcPr>
          <w:p w:rsidR="00FD1702" w:rsidRPr="006E6916" w:rsidRDefault="00FD1702" w:rsidP="00965672">
            <w:pPr>
              <w:pStyle w:val="afb"/>
              <w:ind w:left="113" w:right="113"/>
            </w:pPr>
            <w:r w:rsidRPr="006E6916">
              <w:t>водохозяйств</w:t>
            </w:r>
            <w:r w:rsidR="006E6916" w:rsidRPr="006E6916">
              <w:t xml:space="preserve">. </w:t>
            </w:r>
          </w:p>
        </w:tc>
      </w:tr>
      <w:tr w:rsidR="00FD1702" w:rsidRPr="006E6916" w:rsidTr="00965672">
        <w:trPr>
          <w:jc w:val="center"/>
        </w:trPr>
        <w:tc>
          <w:tcPr>
            <w:tcW w:w="1925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Общая площадь</w:t>
            </w:r>
          </w:p>
        </w:tc>
        <w:tc>
          <w:tcPr>
            <w:tcW w:w="603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100</w:t>
            </w:r>
          </w:p>
        </w:tc>
        <w:tc>
          <w:tcPr>
            <w:tcW w:w="670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37,4</w:t>
            </w:r>
          </w:p>
        </w:tc>
        <w:tc>
          <w:tcPr>
            <w:tcW w:w="638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7,6</w:t>
            </w:r>
          </w:p>
        </w:tc>
        <w:tc>
          <w:tcPr>
            <w:tcW w:w="9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52,4</w:t>
            </w:r>
          </w:p>
        </w:tc>
        <w:tc>
          <w:tcPr>
            <w:tcW w:w="1207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0,5</w:t>
            </w:r>
          </w:p>
        </w:tc>
        <w:tc>
          <w:tcPr>
            <w:tcW w:w="10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0,9</w:t>
            </w:r>
          </w:p>
        </w:tc>
        <w:tc>
          <w:tcPr>
            <w:tcW w:w="1424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1,0</w:t>
            </w:r>
          </w:p>
        </w:tc>
        <w:tc>
          <w:tcPr>
            <w:tcW w:w="74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0,2</w:t>
            </w:r>
          </w:p>
        </w:tc>
      </w:tr>
      <w:tr w:rsidR="00FD1702" w:rsidRPr="006E6916" w:rsidTr="00965672">
        <w:trPr>
          <w:jc w:val="center"/>
        </w:trPr>
        <w:tc>
          <w:tcPr>
            <w:tcW w:w="1925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С/Х угодья</w:t>
            </w:r>
          </w:p>
        </w:tc>
        <w:tc>
          <w:tcPr>
            <w:tcW w:w="603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13,0</w:t>
            </w:r>
          </w:p>
        </w:tc>
        <w:tc>
          <w:tcPr>
            <w:tcW w:w="670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12,5</w:t>
            </w:r>
          </w:p>
        </w:tc>
        <w:tc>
          <w:tcPr>
            <w:tcW w:w="638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0,1</w:t>
            </w:r>
          </w:p>
        </w:tc>
        <w:tc>
          <w:tcPr>
            <w:tcW w:w="9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0,2</w:t>
            </w:r>
          </w:p>
        </w:tc>
        <w:tc>
          <w:tcPr>
            <w:tcW w:w="1207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0,1</w:t>
            </w:r>
          </w:p>
        </w:tc>
        <w:tc>
          <w:tcPr>
            <w:tcW w:w="10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0,1</w:t>
            </w:r>
          </w:p>
        </w:tc>
        <w:tc>
          <w:tcPr>
            <w:tcW w:w="1424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  <w:tc>
          <w:tcPr>
            <w:tcW w:w="74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</w:tr>
      <w:tr w:rsidR="00FD1702" w:rsidRPr="006E6916" w:rsidTr="00965672">
        <w:trPr>
          <w:jc w:val="center"/>
        </w:trPr>
        <w:tc>
          <w:tcPr>
            <w:tcW w:w="1925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Леса и кустарники</w:t>
            </w:r>
          </w:p>
        </w:tc>
        <w:tc>
          <w:tcPr>
            <w:tcW w:w="603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45,5</w:t>
            </w:r>
          </w:p>
        </w:tc>
        <w:tc>
          <w:tcPr>
            <w:tcW w:w="670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5,8</w:t>
            </w:r>
          </w:p>
        </w:tc>
        <w:tc>
          <w:tcPr>
            <w:tcW w:w="638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0,3</w:t>
            </w:r>
          </w:p>
        </w:tc>
        <w:tc>
          <w:tcPr>
            <w:tcW w:w="9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38,6</w:t>
            </w:r>
          </w:p>
        </w:tc>
        <w:tc>
          <w:tcPr>
            <w:tcW w:w="1207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0,1</w:t>
            </w:r>
          </w:p>
        </w:tc>
        <w:tc>
          <w:tcPr>
            <w:tcW w:w="10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0,2</w:t>
            </w:r>
          </w:p>
        </w:tc>
        <w:tc>
          <w:tcPr>
            <w:tcW w:w="1424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0,5</w:t>
            </w:r>
          </w:p>
        </w:tc>
        <w:tc>
          <w:tcPr>
            <w:tcW w:w="74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</w:tr>
      <w:tr w:rsidR="00FD1702" w:rsidRPr="006E6916" w:rsidTr="00965672">
        <w:trPr>
          <w:jc w:val="center"/>
        </w:trPr>
        <w:tc>
          <w:tcPr>
            <w:tcW w:w="1925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Болота</w:t>
            </w:r>
          </w:p>
        </w:tc>
        <w:tc>
          <w:tcPr>
            <w:tcW w:w="603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6,4</w:t>
            </w:r>
          </w:p>
        </w:tc>
        <w:tc>
          <w:tcPr>
            <w:tcW w:w="670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1,0</w:t>
            </w:r>
          </w:p>
        </w:tc>
        <w:tc>
          <w:tcPr>
            <w:tcW w:w="638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0,8</w:t>
            </w:r>
          </w:p>
        </w:tc>
        <w:tc>
          <w:tcPr>
            <w:tcW w:w="9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4,5</w:t>
            </w:r>
          </w:p>
        </w:tc>
        <w:tc>
          <w:tcPr>
            <w:tcW w:w="1207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  <w:tc>
          <w:tcPr>
            <w:tcW w:w="10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  <w:tc>
          <w:tcPr>
            <w:tcW w:w="1424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0,1</w:t>
            </w:r>
          </w:p>
        </w:tc>
        <w:tc>
          <w:tcPr>
            <w:tcW w:w="74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</w:tr>
      <w:tr w:rsidR="00FD1702" w:rsidRPr="006E6916" w:rsidTr="00965672">
        <w:trPr>
          <w:jc w:val="center"/>
        </w:trPr>
        <w:tc>
          <w:tcPr>
            <w:tcW w:w="1925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Земли под водой</w:t>
            </w:r>
          </w:p>
        </w:tc>
        <w:tc>
          <w:tcPr>
            <w:tcW w:w="603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4,1</w:t>
            </w:r>
          </w:p>
        </w:tc>
        <w:tc>
          <w:tcPr>
            <w:tcW w:w="670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1,0</w:t>
            </w:r>
          </w:p>
        </w:tc>
        <w:tc>
          <w:tcPr>
            <w:tcW w:w="638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1,8</w:t>
            </w:r>
          </w:p>
        </w:tc>
        <w:tc>
          <w:tcPr>
            <w:tcW w:w="9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0,9</w:t>
            </w:r>
          </w:p>
        </w:tc>
        <w:tc>
          <w:tcPr>
            <w:tcW w:w="1207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  <w:tc>
          <w:tcPr>
            <w:tcW w:w="10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0,1</w:t>
            </w:r>
          </w:p>
        </w:tc>
        <w:tc>
          <w:tcPr>
            <w:tcW w:w="1424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0,1</w:t>
            </w:r>
          </w:p>
        </w:tc>
        <w:tc>
          <w:tcPr>
            <w:tcW w:w="74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0,2</w:t>
            </w:r>
          </w:p>
        </w:tc>
      </w:tr>
      <w:tr w:rsidR="00FD1702" w:rsidRPr="006E6916" w:rsidTr="00965672">
        <w:trPr>
          <w:jc w:val="center"/>
        </w:trPr>
        <w:tc>
          <w:tcPr>
            <w:tcW w:w="1925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Оленьи пастбища</w:t>
            </w:r>
          </w:p>
        </w:tc>
        <w:tc>
          <w:tcPr>
            <w:tcW w:w="603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18,9</w:t>
            </w:r>
          </w:p>
        </w:tc>
        <w:tc>
          <w:tcPr>
            <w:tcW w:w="670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14,0</w:t>
            </w:r>
          </w:p>
        </w:tc>
        <w:tc>
          <w:tcPr>
            <w:tcW w:w="638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0,8</w:t>
            </w:r>
          </w:p>
        </w:tc>
        <w:tc>
          <w:tcPr>
            <w:tcW w:w="9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4,1</w:t>
            </w:r>
          </w:p>
        </w:tc>
        <w:tc>
          <w:tcPr>
            <w:tcW w:w="1207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  <w:tc>
          <w:tcPr>
            <w:tcW w:w="10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  <w:tc>
          <w:tcPr>
            <w:tcW w:w="1424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  <w:tc>
          <w:tcPr>
            <w:tcW w:w="74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_</w:t>
            </w:r>
          </w:p>
        </w:tc>
      </w:tr>
      <w:tr w:rsidR="00FD1702" w:rsidRPr="006E6916" w:rsidTr="00965672">
        <w:trPr>
          <w:jc w:val="center"/>
        </w:trPr>
        <w:tc>
          <w:tcPr>
            <w:tcW w:w="1925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Земли под дороги</w:t>
            </w:r>
          </w:p>
        </w:tc>
        <w:tc>
          <w:tcPr>
            <w:tcW w:w="603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0,8</w:t>
            </w:r>
          </w:p>
        </w:tc>
        <w:tc>
          <w:tcPr>
            <w:tcW w:w="670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0,3</w:t>
            </w:r>
          </w:p>
        </w:tc>
        <w:tc>
          <w:tcPr>
            <w:tcW w:w="638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  <w:tc>
          <w:tcPr>
            <w:tcW w:w="9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0,1</w:t>
            </w:r>
          </w:p>
        </w:tc>
        <w:tc>
          <w:tcPr>
            <w:tcW w:w="1207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0,2</w:t>
            </w:r>
          </w:p>
        </w:tc>
        <w:tc>
          <w:tcPr>
            <w:tcW w:w="10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0,2</w:t>
            </w:r>
          </w:p>
        </w:tc>
        <w:tc>
          <w:tcPr>
            <w:tcW w:w="1424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  <w:tc>
          <w:tcPr>
            <w:tcW w:w="74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</w:tr>
      <w:tr w:rsidR="00FD1702" w:rsidRPr="006E6916" w:rsidTr="00965672">
        <w:trPr>
          <w:jc w:val="center"/>
        </w:trPr>
        <w:tc>
          <w:tcPr>
            <w:tcW w:w="1925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Прочие земли</w:t>
            </w:r>
          </w:p>
        </w:tc>
        <w:tc>
          <w:tcPr>
            <w:tcW w:w="603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11,3</w:t>
            </w:r>
          </w:p>
        </w:tc>
        <w:tc>
          <w:tcPr>
            <w:tcW w:w="670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2,8</w:t>
            </w:r>
          </w:p>
        </w:tc>
        <w:tc>
          <w:tcPr>
            <w:tcW w:w="638" w:type="dxa"/>
            <w:shd w:val="clear" w:color="auto" w:fill="auto"/>
          </w:tcPr>
          <w:p w:rsidR="00FD1702" w:rsidRPr="006E6916" w:rsidRDefault="006E6916" w:rsidP="006E6916">
            <w:pPr>
              <w:pStyle w:val="afb"/>
            </w:pPr>
            <w:r>
              <w:t>3.8</w:t>
            </w:r>
          </w:p>
        </w:tc>
        <w:tc>
          <w:tcPr>
            <w:tcW w:w="9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4,0</w:t>
            </w:r>
          </w:p>
        </w:tc>
        <w:tc>
          <w:tcPr>
            <w:tcW w:w="1207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0,1</w:t>
            </w:r>
          </w:p>
        </w:tc>
        <w:tc>
          <w:tcPr>
            <w:tcW w:w="103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0,3</w:t>
            </w:r>
          </w:p>
        </w:tc>
        <w:tc>
          <w:tcPr>
            <w:tcW w:w="1424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0,3</w:t>
            </w:r>
          </w:p>
        </w:tc>
        <w:tc>
          <w:tcPr>
            <w:tcW w:w="746" w:type="dxa"/>
            <w:shd w:val="clear" w:color="auto" w:fill="auto"/>
          </w:tcPr>
          <w:p w:rsidR="00FD1702" w:rsidRPr="006E6916" w:rsidRDefault="00FD1702" w:rsidP="006E6916">
            <w:pPr>
              <w:pStyle w:val="afb"/>
            </w:pPr>
            <w:r w:rsidRPr="006E6916">
              <w:t>0,0</w:t>
            </w:r>
          </w:p>
        </w:tc>
      </w:tr>
    </w:tbl>
    <w:p w:rsidR="006E6916" w:rsidRDefault="006E6916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Земельные ресурсы России разного назначения по плодородию, увлажнению, тепловым характеристикам ограничены и требуют дополнительных затрат при использовании</w:t>
      </w:r>
      <w:r w:rsidR="006E6916" w:rsidRPr="006E6916">
        <w:t>.</w:t>
      </w:r>
    </w:p>
    <w:p w:rsidR="006E6916" w:rsidRDefault="00FD1702" w:rsidP="006E6916">
      <w:pPr>
        <w:ind w:firstLine="709"/>
        <w:rPr>
          <w:i/>
          <w:iCs/>
        </w:rPr>
      </w:pPr>
      <w:r w:rsidRPr="006E6916">
        <w:t>Примерно 50</w:t>
      </w:r>
      <w:r w:rsidR="006E6916" w:rsidRPr="006E6916">
        <w:t>%</w:t>
      </w:r>
      <w:r w:rsidRPr="006E6916">
        <w:t xml:space="preserve"> площади пахотных угодий характеризуются недостаточностью тепловых ресурсов для возделывания таких культур, как сахарная свекла, кукуруза на зерно, подсолнечник, и других теплолюбивых культур</w:t>
      </w:r>
      <w:r w:rsidR="006E6916" w:rsidRPr="006E6916">
        <w:t xml:space="preserve">. </w:t>
      </w:r>
      <w:r w:rsidRPr="006E6916">
        <w:t>Около 10</w:t>
      </w:r>
      <w:r w:rsidR="006E6916" w:rsidRPr="006E6916">
        <w:t>%</w:t>
      </w:r>
      <w:r w:rsidRPr="006E6916">
        <w:t xml:space="preserve"> пашни находится на территориях, крайне слабо обеспеченных влагой, с вероятностью сухих и засушливых лет более 80</w:t>
      </w:r>
      <w:r w:rsidR="006E6916" w:rsidRPr="006E6916">
        <w:t>%</w:t>
      </w:r>
      <w:r w:rsidR="006E6916" w:rsidRPr="006E6916">
        <w:rPr>
          <w:i/>
          <w:iCs/>
        </w:rPr>
        <w:t>.</w:t>
      </w:r>
    </w:p>
    <w:p w:rsidR="006E6916" w:rsidRDefault="00FD1702" w:rsidP="006E6916">
      <w:pPr>
        <w:ind w:firstLine="709"/>
      </w:pPr>
      <w:r w:rsidRPr="006E6916">
        <w:t>Сочетание достаточной теплообеспеченности с удовлетворительным увлажнением отмечается менее чем для 10</w:t>
      </w:r>
      <w:r w:rsidR="006E6916" w:rsidRPr="006E6916">
        <w:t>%</w:t>
      </w:r>
      <w:r w:rsidRPr="006E6916">
        <w:t xml:space="preserve"> пашни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Искусственные агроценозы, создаваемые человеком, нарушают круговорот веществ в почве, который постоянно происходит в естественных условиях</w:t>
      </w:r>
      <w:r w:rsidR="006E6916" w:rsidRPr="006E6916">
        <w:t xml:space="preserve">: </w:t>
      </w:r>
      <w:r w:rsidRPr="006E6916">
        <w:t>растения поглощают</w:t>
      </w:r>
      <w:r w:rsidR="006E6916" w:rsidRPr="006E6916">
        <w:t xml:space="preserve"> </w:t>
      </w:r>
      <w:r w:rsidRPr="006E6916">
        <w:t>из почвы необходимые минеральные вещества, но после смерти растительных организмов, изъятые элементы возвращаются в почву, а почвенные организмы постепенно перерабатывают все органические остатки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Так как в последние десятилетия все больше не хватает плодородных почв для хозяйственных нужд человека, необходимо использовать по максимуму все потенциальные возможности земельного фонда, включая в хозяйственную деятельность почвы слабо приспособленные для этого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Мы подробнее</w:t>
      </w:r>
      <w:r w:rsidR="006E6916" w:rsidRPr="006E6916">
        <w:t xml:space="preserve"> </w:t>
      </w:r>
      <w:r w:rsidRPr="006E6916">
        <w:t>остановимся на болотных почвах, которые занимают около 6,5% земельного фонда России</w:t>
      </w:r>
      <w:r w:rsidR="006E6916" w:rsidRPr="006E6916">
        <w:t xml:space="preserve">. </w:t>
      </w:r>
      <w:r w:rsidRPr="006E6916">
        <w:t>Эти почвы широко распространены</w:t>
      </w:r>
      <w:r w:rsidR="006E6916" w:rsidRPr="006E6916">
        <w:t xml:space="preserve"> </w:t>
      </w:r>
      <w:r w:rsidRPr="006E6916">
        <w:t>в таежно-лесной зоне и зоне тундры, их площадь достигает 22% территории</w:t>
      </w:r>
      <w:r w:rsidR="006E6916" w:rsidRPr="006E6916">
        <w:t xml:space="preserve">. </w:t>
      </w:r>
      <w:r w:rsidRPr="006E6916">
        <w:t>Наиболее крупные</w:t>
      </w:r>
      <w:r w:rsidR="006E6916" w:rsidRPr="006E6916">
        <w:t xml:space="preserve"> </w:t>
      </w:r>
      <w:r w:rsidRPr="006E6916">
        <w:t>массивы</w:t>
      </w:r>
      <w:r w:rsidR="006E6916" w:rsidRPr="006E6916">
        <w:t xml:space="preserve"> </w:t>
      </w:r>
      <w:r w:rsidRPr="006E6916">
        <w:t>болот встречаются в пределах Мещерской</w:t>
      </w:r>
      <w:r w:rsidR="006E6916" w:rsidRPr="006E6916">
        <w:t xml:space="preserve"> </w:t>
      </w:r>
      <w:r w:rsidRPr="006E6916">
        <w:t>и Западно-Сибирской</w:t>
      </w:r>
      <w:r w:rsidR="006E6916" w:rsidRPr="006E6916">
        <w:t xml:space="preserve"> </w:t>
      </w:r>
      <w:r w:rsidRPr="006E6916">
        <w:t>низменностей</w:t>
      </w:r>
      <w:r w:rsidR="006E6916" w:rsidRPr="006E6916">
        <w:t xml:space="preserve">. </w:t>
      </w:r>
      <w:r w:rsidRPr="006E6916">
        <w:t>Много болот в северных и северо-западных областях европейской части России, на Дальнем Востоке и Камчатке</w:t>
      </w:r>
      <w:r w:rsidR="006E6916" w:rsidRPr="006E6916">
        <w:t>.</w:t>
      </w:r>
    </w:p>
    <w:p w:rsidR="00FD1702" w:rsidRPr="006E6916" w:rsidRDefault="006E6916" w:rsidP="006E6916">
      <w:pPr>
        <w:pStyle w:val="2"/>
      </w:pPr>
      <w:r>
        <w:br w:type="page"/>
      </w:r>
      <w:bookmarkStart w:id="1" w:name="_Toc255563046"/>
      <w:r>
        <w:t xml:space="preserve">1. </w:t>
      </w:r>
      <w:r w:rsidR="00FD1702" w:rsidRPr="006E6916">
        <w:t>Генезис болотных почв</w:t>
      </w:r>
      <w:bookmarkEnd w:id="1"/>
    </w:p>
    <w:p w:rsidR="006E6916" w:rsidRDefault="006E6916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Болотные почвы относятся к интразональным, то есть не образуют самостоятельной почвенной зоны, а распространены</w:t>
      </w:r>
      <w:r w:rsidR="006E6916" w:rsidRPr="006E6916">
        <w:t xml:space="preserve"> </w:t>
      </w:r>
      <w:r w:rsidRPr="006E6916">
        <w:t>среди зональных почв, и встречаются во многих зонах</w:t>
      </w:r>
      <w:r w:rsidR="006E6916" w:rsidRPr="006E6916">
        <w:t xml:space="preserve">. </w:t>
      </w:r>
      <w:r w:rsidRPr="006E6916">
        <w:t>Основные их площади</w:t>
      </w:r>
      <w:r w:rsidR="006E6916">
        <w:t xml:space="preserve"> (</w:t>
      </w:r>
      <w:r w:rsidRPr="006E6916">
        <w:t>около 70 млн</w:t>
      </w:r>
      <w:r w:rsidR="006E6916" w:rsidRPr="006E6916">
        <w:t xml:space="preserve">. </w:t>
      </w:r>
      <w:r w:rsidRPr="006E6916">
        <w:t>га</w:t>
      </w:r>
      <w:r w:rsidR="006E6916" w:rsidRPr="006E6916">
        <w:t xml:space="preserve">) </w:t>
      </w:r>
      <w:r w:rsidRPr="006E6916">
        <w:t>находятся в тундровой и таежно-лесной зонах России</w:t>
      </w:r>
      <w:r w:rsidR="006E6916" w:rsidRPr="006E6916">
        <w:t xml:space="preserve">. </w:t>
      </w:r>
      <w:r w:rsidRPr="006E6916">
        <w:t>В более южных зонах они распространены значительно меньше, где приурочены в основном к поймам рек и отличаются зональными особенностями</w:t>
      </w:r>
      <w:r w:rsidR="006E6916" w:rsidRPr="006E6916">
        <w:t>.</w:t>
      </w:r>
    </w:p>
    <w:p w:rsidR="006E6916" w:rsidRDefault="006E6916" w:rsidP="006E6916">
      <w:pPr>
        <w:ind w:firstLine="709"/>
      </w:pPr>
    </w:p>
    <w:p w:rsidR="006E6916" w:rsidRPr="006E6916" w:rsidRDefault="00CD1658" w:rsidP="006E6916">
      <w:pPr>
        <w:pStyle w:val="2"/>
      </w:pPr>
      <w:bookmarkStart w:id="2" w:name="_Toc255563047"/>
      <w:r>
        <w:t xml:space="preserve">1.1 </w:t>
      </w:r>
      <w:r w:rsidR="00FD1702" w:rsidRPr="006E6916">
        <w:t>Формирование болотных почв</w:t>
      </w:r>
      <w:bookmarkEnd w:id="2"/>
    </w:p>
    <w:p w:rsidR="006E6916" w:rsidRDefault="006E6916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Образование и развитие болотных почв связано с избыточным увлажнением, возникающим под воздействием поверхностных или грунтовых вод</w:t>
      </w:r>
      <w:r w:rsidR="006E6916" w:rsidRPr="006E6916">
        <w:t xml:space="preserve">. </w:t>
      </w:r>
      <w:r w:rsidRPr="006E6916">
        <w:t>Причинами поверхностного переувлажнения может быть застаивание воды в понижениях рельефа</w:t>
      </w:r>
      <w:r w:rsidR="006E6916">
        <w:t xml:space="preserve"> (</w:t>
      </w:r>
      <w:r w:rsidRPr="006E6916">
        <w:t>западины, котловины</w:t>
      </w:r>
      <w:r w:rsidR="006E6916" w:rsidRPr="006E6916">
        <w:t xml:space="preserve">) </w:t>
      </w:r>
      <w:r w:rsidRPr="006E6916">
        <w:t>при ее накоплении за счет поверхностного стока с окружающих повышенных участков</w:t>
      </w:r>
      <w:r w:rsidR="006E6916" w:rsidRPr="006E6916">
        <w:t xml:space="preserve">. </w:t>
      </w:r>
      <w:r w:rsidRPr="006E6916">
        <w:t>Вода может застаиваться и на равнинных территориях при отсутствии или слабом проявлении поверхностного стоки и наличии водоупорных горизонтов в толще почвы или почвообразующей породе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Например, в случае развития почв на двучленных отложениях с песчано-супесчаной верхней толщей и подстиланием тяжелыми покровными или моренными слабоводопроницаемыми породами</w:t>
      </w:r>
      <w:r w:rsidR="006E6916" w:rsidRPr="006E6916">
        <w:t>.</w:t>
      </w:r>
      <w:r w:rsidR="006E6916">
        <w:t xml:space="preserve"> </w:t>
      </w:r>
      <w:r w:rsidRPr="006E6916">
        <w:t>Переувлажнение почв возникает также при близком залегании к поверхности грунтовых вод</w:t>
      </w:r>
      <w:r w:rsidR="006E6916" w:rsidRPr="006E6916">
        <w:t xml:space="preserve">. </w:t>
      </w:r>
      <w:r w:rsidRPr="006E6916">
        <w:t>При насыщении почвенных горизонтов до полной влагоемкости создаются условия для появления и развития приспособленной к переувлажнению болотной растительности и образования болотных почв</w:t>
      </w:r>
      <w:r w:rsidR="006E6916" w:rsidRPr="006E6916">
        <w:t>.</w:t>
      </w:r>
      <w:r w:rsidR="006E6916">
        <w:t xml:space="preserve"> </w:t>
      </w:r>
      <w:r w:rsidRPr="006E6916">
        <w:t>Болотные почвы формируются при развитии двух процессов</w:t>
      </w:r>
      <w:r w:rsidR="006E6916" w:rsidRPr="006E6916">
        <w:t xml:space="preserve"> - </w:t>
      </w:r>
      <w:r w:rsidRPr="006E6916">
        <w:t>торфообразования и оглеения</w:t>
      </w:r>
      <w:r w:rsidR="006E6916" w:rsidRPr="006E6916">
        <w:t xml:space="preserve">. </w:t>
      </w:r>
      <w:r w:rsidRPr="006E6916">
        <w:t>Их часто объединяют под названием</w:t>
      </w:r>
      <w:r w:rsidR="006E6916">
        <w:t xml:space="preserve"> «</w:t>
      </w:r>
      <w:r w:rsidRPr="006E6916">
        <w:t>болотный процесс</w:t>
      </w:r>
      <w:r w:rsidR="006E6916">
        <w:t>».</w:t>
      </w:r>
    </w:p>
    <w:p w:rsidR="00FD1702" w:rsidRPr="006E6916" w:rsidRDefault="006E6916" w:rsidP="006E6916">
      <w:pPr>
        <w:pStyle w:val="2"/>
      </w:pPr>
      <w:r>
        <w:br w:type="page"/>
      </w:r>
      <w:bookmarkStart w:id="3" w:name="_Toc255563048"/>
      <w:r w:rsidR="00CD1658">
        <w:t xml:space="preserve">2. </w:t>
      </w:r>
      <w:r w:rsidR="00FD1702" w:rsidRPr="006E6916">
        <w:t>Торфообразование</w:t>
      </w:r>
      <w:bookmarkEnd w:id="3"/>
    </w:p>
    <w:p w:rsidR="006E6916" w:rsidRDefault="006E6916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В зависимости от проявления процесса торфообразования среди болотных почв выделяют болотные торфяные и болотные минеральные почвы</w:t>
      </w:r>
      <w:r w:rsidR="006E6916" w:rsidRPr="006E6916">
        <w:t xml:space="preserve">. </w:t>
      </w:r>
      <w:r w:rsidRPr="006E6916">
        <w:t>К последним относятся перегнойно-глеевые и иловато-глеевые</w:t>
      </w:r>
      <w:r w:rsidR="006E6916" w:rsidRPr="006E6916">
        <w:t xml:space="preserve">. </w:t>
      </w:r>
      <w:r w:rsidRPr="006E6916">
        <w:t>Основные площади болотных почв представлены болотными торфяными почвами</w:t>
      </w:r>
      <w:r w:rsidR="006E6916" w:rsidRPr="006E6916">
        <w:t xml:space="preserve">. </w:t>
      </w:r>
      <w:r w:rsidRPr="006E6916">
        <w:t>Торфообразование</w:t>
      </w:r>
      <w:r w:rsidR="006E6916" w:rsidRPr="006E6916">
        <w:t xml:space="preserve"> - </w:t>
      </w:r>
      <w:r w:rsidRPr="006E6916">
        <w:t>накопление на поверхности почвы полуразложившихся растительных остатков в результате замедленной их гумификации и минерализации в условиях избыточного увлажнения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На начальных стадиях заболачивания переувлажнение почв вызывает смену растительности</w:t>
      </w:r>
      <w:r w:rsidR="006E6916" w:rsidRPr="006E6916">
        <w:t xml:space="preserve">: </w:t>
      </w:r>
      <w:r w:rsidRPr="006E6916">
        <w:t>поселяются влаголюбивые автотрофные растения, которые затем могут сменяться зелеными мхами, кукушкиным льном и, наконец, сфагнумом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Возникающие при избыточном увлажнении анаэробные условия резко затормаживают процессы минерализации и гумификации отмирающей растительности</w:t>
      </w:r>
      <w:r w:rsidR="006E6916" w:rsidRPr="006E6916">
        <w:t xml:space="preserve">. </w:t>
      </w:r>
      <w:r w:rsidRPr="006E6916">
        <w:t>На поверхности почвы начинают накапливаться полуразложившиеся органические остатки, формируя постепенно слой торфа</w:t>
      </w:r>
      <w:r w:rsidR="006E6916" w:rsidRPr="006E6916">
        <w:t xml:space="preserve">. </w:t>
      </w:r>
      <w:r w:rsidRPr="006E6916">
        <w:t>Превращение органических веществ при торфообразовании представляет собой сложный биохимический процесс, в котором участвуют различные группы микроорганизмов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Наибольшее изменение торфяной массы происходит в поверхностном 5</w:t>
      </w:r>
      <w:r w:rsidR="006E6916" w:rsidRPr="006E6916">
        <w:t>-</w:t>
      </w:r>
      <w:r w:rsidRPr="006E6916">
        <w:t>10-сантиметровом слое, где возникает кратковременная аэрация</w:t>
      </w:r>
      <w:r w:rsidR="006E6916" w:rsidRPr="006E6916">
        <w:t xml:space="preserve">. </w:t>
      </w:r>
      <w:r w:rsidRPr="006E6916">
        <w:t>При этом часть растительных остатков гумифицируется</w:t>
      </w:r>
      <w:r w:rsidR="006E6916" w:rsidRPr="006E6916">
        <w:t xml:space="preserve">. </w:t>
      </w:r>
      <w:r w:rsidRPr="006E6916">
        <w:t>Нижележащие слои торфяной массы, находясь в условиях постоянного устойчивого анаэробиозиса, почти не изменяются</w:t>
      </w:r>
      <w:r w:rsidR="006E6916" w:rsidRPr="006E6916">
        <w:t xml:space="preserve">. </w:t>
      </w:r>
      <w:r w:rsidRPr="006E6916">
        <w:t>Поэтому в составе органического вещества торфа присутствуют растительные остатки, в разной степени затронутые разложением, частично продукты их гумификации</w:t>
      </w:r>
      <w:r w:rsidR="006E6916">
        <w:t xml:space="preserve"> (</w:t>
      </w:r>
      <w:r w:rsidRPr="006E6916">
        <w:t>гумусовые вещества</w:t>
      </w:r>
      <w:r w:rsidR="006E6916" w:rsidRPr="006E6916">
        <w:t xml:space="preserve">) </w:t>
      </w:r>
      <w:r w:rsidRPr="006E6916">
        <w:t>и промежуточные продукты распада органических веществ отмерших растений</w:t>
      </w:r>
      <w:r w:rsidR="006E6916" w:rsidRPr="006E6916">
        <w:t xml:space="preserve">. </w:t>
      </w:r>
      <w:r w:rsidRPr="006E6916">
        <w:t>Прирост торфа в таежной зоне в год составляет 0,27</w:t>
      </w:r>
      <w:r w:rsidR="006E6916" w:rsidRPr="006E6916">
        <w:t xml:space="preserve"> - </w:t>
      </w:r>
      <w:r w:rsidRPr="006E6916">
        <w:t>0,67 см</w:t>
      </w:r>
      <w:r w:rsidR="006E6916" w:rsidRPr="006E6916">
        <w:t xml:space="preserve">. </w:t>
      </w:r>
      <w:r w:rsidRPr="006E6916">
        <w:t>Степень изменения растительных остатков при торфообразовании в значительной мере зависит от их химического состава</w:t>
      </w:r>
      <w:r w:rsidR="006E6916">
        <w:t xml:space="preserve"> (</w:t>
      </w:r>
      <w:r w:rsidRPr="006E6916">
        <w:t>содержания азота, оснований</w:t>
      </w:r>
      <w:r w:rsidR="006E6916" w:rsidRPr="006E6916">
        <w:t>),</w:t>
      </w:r>
      <w:r w:rsidRPr="006E6916">
        <w:t xml:space="preserve"> реакции среды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Наиболее распространенными растениями</w:t>
      </w:r>
      <w:r w:rsidR="006E6916" w:rsidRPr="006E6916">
        <w:t xml:space="preserve"> - </w:t>
      </w:r>
      <w:r w:rsidRPr="006E6916">
        <w:t xml:space="preserve">торфообразователями являются осоки, пушицы, камыш, тростник, вейник, рогоз, канареечник и </w:t>
      </w:r>
      <w:r w:rsidR="006E6916">
        <w:t>т.д.,</w:t>
      </w:r>
      <w:r w:rsidRPr="006E6916">
        <w:t xml:space="preserve"> среди полукустарников и древесных</w:t>
      </w:r>
      <w:r w:rsidR="006E6916" w:rsidRPr="006E6916">
        <w:t xml:space="preserve"> - </w:t>
      </w:r>
      <w:r w:rsidRPr="006E6916">
        <w:t xml:space="preserve">багульник, клюква, вереск, ива, береза, ольха черная и серая, сосна обыкновенная, ель, лиственница и </w:t>
      </w:r>
      <w:r w:rsidR="006E6916">
        <w:t>т.д.</w:t>
      </w:r>
      <w:r w:rsidR="006E6916" w:rsidRPr="006E6916">
        <w:t xml:space="preserve"> </w:t>
      </w:r>
      <w:r w:rsidRPr="006E6916">
        <w:t>Особенно важную роль в торфообразовании играют мхи</w:t>
      </w:r>
      <w:r w:rsidR="006E6916" w:rsidRPr="006E6916">
        <w:t xml:space="preserve">: </w:t>
      </w:r>
      <w:r w:rsidRPr="006E6916">
        <w:t>гипновые кукушкин лен и белые сфагновые</w:t>
      </w:r>
      <w:r w:rsidR="006E6916" w:rsidRPr="006E6916">
        <w:t>.</w:t>
      </w:r>
    </w:p>
    <w:p w:rsidR="006E6916" w:rsidRDefault="006E6916" w:rsidP="006E6916">
      <w:pPr>
        <w:ind w:firstLine="709"/>
      </w:pPr>
    </w:p>
    <w:p w:rsidR="006E6916" w:rsidRDefault="00CD1658" w:rsidP="00CD1658">
      <w:pPr>
        <w:pStyle w:val="2"/>
      </w:pPr>
      <w:bookmarkStart w:id="4" w:name="_Toc255563049"/>
      <w:r>
        <w:t xml:space="preserve">2.1 </w:t>
      </w:r>
      <w:r w:rsidR="00FD1702" w:rsidRPr="006E6916">
        <w:t>Низинные торфяные болотные почвы</w:t>
      </w:r>
      <w:bookmarkEnd w:id="4"/>
    </w:p>
    <w:p w:rsidR="00CD1658" w:rsidRDefault="00CD1658" w:rsidP="006E6916">
      <w:pPr>
        <w:ind w:firstLine="709"/>
      </w:pPr>
    </w:p>
    <w:p w:rsidR="00CD1658" w:rsidRDefault="00FD1702" w:rsidP="006E6916">
      <w:pPr>
        <w:ind w:firstLine="709"/>
        <w:rPr>
          <w:i/>
          <w:iCs/>
        </w:rPr>
      </w:pPr>
      <w:r w:rsidRPr="006E6916">
        <w:t>Состав болотной растительности, смена одних группировок другими в большой степени зависят от состава и свойств заболачивающихся почв и переувлажняющих их вод</w:t>
      </w:r>
      <w:r w:rsidR="006E6916" w:rsidRPr="006E6916">
        <w:t xml:space="preserve">. </w:t>
      </w:r>
      <w:r w:rsidRPr="006E6916">
        <w:t>При устойчивом переувлажнении богатых почв</w:t>
      </w:r>
      <w:r w:rsidR="006E6916">
        <w:t xml:space="preserve"> (</w:t>
      </w:r>
      <w:r w:rsidRPr="006E6916">
        <w:t xml:space="preserve">дерново-глеевых, луговых и </w:t>
      </w:r>
      <w:r w:rsidR="006E6916">
        <w:t>др.)</w:t>
      </w:r>
      <w:r w:rsidR="006E6916" w:rsidRPr="006E6916">
        <w:t xml:space="preserve"> </w:t>
      </w:r>
      <w:r w:rsidRPr="006E6916">
        <w:t>развиваются болотная травянистая растительность, некоторые виды кустарниковых и древесных растений, требовательных к условиям питательного режима</w:t>
      </w:r>
      <w:r w:rsidR="006E6916" w:rsidRPr="006E6916">
        <w:t xml:space="preserve">. </w:t>
      </w:r>
      <w:r w:rsidRPr="006E6916">
        <w:t>Такая же по составу болотная растительность развивается и при переувлажнении почв водами, содержащими повышенное количество различных минеральных соединений</w:t>
      </w:r>
      <w:r w:rsidR="006E6916">
        <w:t xml:space="preserve"> (</w:t>
      </w:r>
      <w:r w:rsidRPr="006E6916">
        <w:t>бикарбонатов кальция, растворимых форм элементов питания</w:t>
      </w:r>
      <w:r w:rsidR="006E6916" w:rsidRPr="006E6916">
        <w:t>).</w:t>
      </w:r>
      <w:r w:rsidR="00CD1658">
        <w:t xml:space="preserve"> </w:t>
      </w:r>
      <w:r w:rsidRPr="006E6916">
        <w:t>На таких участках торфяные горизонты образуются при близкой к нейтральной или слабощелочной реакции, при которой активнее идут процессы гумификации и разложения растительных остатков</w:t>
      </w:r>
      <w:r w:rsidR="006E6916" w:rsidRPr="006E6916">
        <w:t xml:space="preserve">. </w:t>
      </w:r>
      <w:r w:rsidRPr="006E6916">
        <w:t>Образующийся при этом торф характеризуется повышенной степенью разложения, большим содержанием в составе органического вещества торфа гумусовых соединений</w:t>
      </w:r>
      <w:r w:rsidR="006E6916" w:rsidRPr="006E6916">
        <w:t>.</w:t>
      </w:r>
      <w:r w:rsidR="00CD1658">
        <w:t xml:space="preserve"> </w:t>
      </w:r>
      <w:r w:rsidRPr="006E6916">
        <w:t>Подобные условия обычно создаются в понижениях рельефа</w:t>
      </w:r>
      <w:r w:rsidR="006E6916">
        <w:t xml:space="preserve"> (</w:t>
      </w:r>
      <w:r w:rsidRPr="006E6916">
        <w:t xml:space="preserve">шлейфы склонов, притеррасные поймы и </w:t>
      </w:r>
      <w:r w:rsidR="006E6916">
        <w:t>т.д.)</w:t>
      </w:r>
      <w:r w:rsidR="006E6916" w:rsidRPr="006E6916">
        <w:t xml:space="preserve">. </w:t>
      </w:r>
      <w:r w:rsidRPr="006E6916">
        <w:t>В связи с отмеченными особенностями развития болотного процесса такие болота и соответствующие им торфяные болотные почвы получили название низинных</w:t>
      </w:r>
      <w:r w:rsidR="006E6916" w:rsidRPr="006E6916">
        <w:rPr>
          <w:i/>
          <w:iCs/>
        </w:rPr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5" w:name="_Toc255563050"/>
      <w:r w:rsidR="00FD1702" w:rsidRPr="006E6916">
        <w:t>Верховые торфяные болотные почвы</w:t>
      </w:r>
      <w:bookmarkEnd w:id="5"/>
    </w:p>
    <w:p w:rsidR="006E6916" w:rsidRDefault="00FD1702" w:rsidP="006E6916">
      <w:pPr>
        <w:ind w:firstLine="709"/>
      </w:pPr>
      <w:r w:rsidRPr="006E6916">
        <w:t>На водораздельных участках переувлажнение обычно создается за счет застаивания на поверхности или водоупоре в толще почв или породы бедных минеральными веществами вод атмосферных осадков</w:t>
      </w:r>
      <w:r w:rsidR="006E6916" w:rsidRPr="006E6916">
        <w:t xml:space="preserve">. </w:t>
      </w:r>
      <w:r w:rsidRPr="006E6916">
        <w:t>В этих условиях устойчиво развиваются малотребовательные растения-торфообразователи</w:t>
      </w:r>
      <w:r w:rsidR="006E6916" w:rsidRPr="006E6916">
        <w:t xml:space="preserve"> - </w:t>
      </w:r>
      <w:r w:rsidRPr="006E6916">
        <w:t>сфагновые мхи, угнетенные формы сосны, березы, багульник, клюква и др</w:t>
      </w:r>
      <w:r w:rsidR="006E6916" w:rsidRPr="006E6916">
        <w:t>.</w:t>
      </w:r>
    </w:p>
    <w:p w:rsidR="006E6916" w:rsidRDefault="00FD1702" w:rsidP="006E6916">
      <w:pPr>
        <w:ind w:firstLine="709"/>
        <w:rPr>
          <w:i/>
          <w:iCs/>
        </w:rPr>
      </w:pPr>
      <w:r w:rsidRPr="006E6916">
        <w:t>Бедные зольными элементами и азотом остатки такой болотной растительности формируют слаборазложившийся торф с невысокой долей участия его в составе органического вещества гумусовых соединений</w:t>
      </w:r>
      <w:r w:rsidR="006E6916" w:rsidRPr="006E6916">
        <w:t xml:space="preserve">. </w:t>
      </w:r>
      <w:r w:rsidRPr="006E6916">
        <w:t>Болота и болотные торфяные почвы, развивающиеся в этих условиях, получили название верховых</w:t>
      </w:r>
      <w:r w:rsidR="006E6916" w:rsidRPr="006E6916">
        <w:rPr>
          <w:i/>
          <w:iCs/>
        </w:rPr>
        <w:t>.</w:t>
      </w:r>
    </w:p>
    <w:p w:rsidR="00CD1658" w:rsidRDefault="00CD1658" w:rsidP="006E6916">
      <w:pPr>
        <w:ind w:firstLine="709"/>
      </w:pPr>
    </w:p>
    <w:p w:rsidR="006E6916" w:rsidRDefault="00FD1702" w:rsidP="00CD1658">
      <w:pPr>
        <w:pStyle w:val="2"/>
      </w:pPr>
      <w:bookmarkStart w:id="6" w:name="_Toc255563051"/>
      <w:r w:rsidRPr="006E6916">
        <w:t>Заторфовывание</w:t>
      </w:r>
      <w:r w:rsidR="006E6916" w:rsidRPr="006E6916">
        <w:t xml:space="preserve"> </w:t>
      </w:r>
      <w:r w:rsidRPr="006E6916">
        <w:t>водоемов</w:t>
      </w:r>
      <w:bookmarkEnd w:id="6"/>
    </w:p>
    <w:p w:rsidR="006E6916" w:rsidRDefault="00FD1702" w:rsidP="006E6916">
      <w:pPr>
        <w:ind w:firstLine="709"/>
      </w:pPr>
      <w:r w:rsidRPr="006E6916">
        <w:t>Основной путь образования болотных почв связан с описанными явлениями заболачивания суши под влиянием устойчивого избыточного увлажнения, поселения болотной растительности и формирования торфяных горизонтов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Образование торфяных болотных почв происходит также при заторфовывании водоемов</w:t>
      </w:r>
      <w:r w:rsidR="006E6916">
        <w:t xml:space="preserve"> (</w:t>
      </w:r>
      <w:r w:rsidRPr="006E6916">
        <w:t xml:space="preserve">озер, заводей рек, стариц и </w:t>
      </w:r>
      <w:r w:rsidR="006E6916">
        <w:t>т.д.)</w:t>
      </w:r>
      <w:r w:rsidR="006E6916" w:rsidRPr="006E6916">
        <w:t xml:space="preserve">. </w:t>
      </w:r>
      <w:r w:rsidRPr="006E6916">
        <w:t>При отмирании планктона</w:t>
      </w:r>
      <w:r w:rsidR="006E6916">
        <w:t xml:space="preserve"> (</w:t>
      </w:r>
      <w:r w:rsidRPr="006E6916">
        <w:t xml:space="preserve">водоросли, моллюски и </w:t>
      </w:r>
      <w:r w:rsidR="006E6916">
        <w:t>др.)</w:t>
      </w:r>
      <w:r w:rsidR="006E6916" w:rsidRPr="006E6916">
        <w:t xml:space="preserve"> </w:t>
      </w:r>
      <w:r w:rsidRPr="006E6916">
        <w:t>его масса смешивается на дне с минеральным илом, образуя сапропель</w:t>
      </w:r>
      <w:r w:rsidR="006E6916">
        <w:t xml:space="preserve"> (</w:t>
      </w:r>
      <w:r w:rsidRPr="006E6916">
        <w:t>гниющий ил</w:t>
      </w:r>
      <w:r w:rsidR="006E6916" w:rsidRPr="006E6916">
        <w:t xml:space="preserve">). </w:t>
      </w:r>
      <w:r w:rsidRPr="006E6916">
        <w:t>По мере нарастания толщи сапропеля на нем, начиная с мелководья, у берегов поселяются земноводные растения</w:t>
      </w:r>
      <w:r w:rsidR="006E6916" w:rsidRPr="006E6916">
        <w:t xml:space="preserve"> - </w:t>
      </w:r>
      <w:r w:rsidRPr="006E6916">
        <w:t>камыш, тростник и др</w:t>
      </w:r>
      <w:r w:rsidR="006E6916" w:rsidRPr="006E6916">
        <w:t xml:space="preserve">. </w:t>
      </w:r>
      <w:r w:rsidRPr="006E6916">
        <w:t>При их отмирании на сапропеле постепенно образуется торфяная масса, заполняющая мелководье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Процесс нарастания торфа усиливается за счет отмирающих остатков плавающих растений</w:t>
      </w:r>
      <w:r w:rsidR="006E6916" w:rsidRPr="006E6916">
        <w:t xml:space="preserve"> - </w:t>
      </w:r>
      <w:r w:rsidRPr="006E6916">
        <w:t>сабельника, телореза и др</w:t>
      </w:r>
      <w:r w:rsidR="006E6916" w:rsidRPr="006E6916">
        <w:t xml:space="preserve">. </w:t>
      </w:r>
      <w:r w:rsidRPr="006E6916">
        <w:t>При заторфовывании водоемов могут образовываться наиболее мощные торфяники</w:t>
      </w:r>
      <w:r w:rsidR="006E6916">
        <w:t xml:space="preserve"> (</w:t>
      </w:r>
      <w:r w:rsidRPr="006E6916">
        <w:t>до 15 м и более</w:t>
      </w:r>
      <w:r w:rsidR="006E6916" w:rsidRPr="006E6916">
        <w:t>).</w:t>
      </w:r>
    </w:p>
    <w:p w:rsidR="00FD1702" w:rsidRPr="006E6916" w:rsidRDefault="00CD1658" w:rsidP="00CD1658">
      <w:pPr>
        <w:pStyle w:val="2"/>
      </w:pPr>
      <w:r>
        <w:br w:type="page"/>
      </w:r>
      <w:bookmarkStart w:id="7" w:name="_Toc255563052"/>
      <w:r w:rsidR="00FD1702" w:rsidRPr="006E6916">
        <w:t>Оглеение</w:t>
      </w:r>
      <w:bookmarkEnd w:id="7"/>
    </w:p>
    <w:p w:rsidR="006E6916" w:rsidRDefault="00FD1702" w:rsidP="006E6916">
      <w:pPr>
        <w:ind w:firstLine="709"/>
      </w:pPr>
      <w:r w:rsidRPr="006E6916">
        <w:t>Постоянное переувлажнение при заболачивании минеральных горизонтов приводит к развитию в них процесса оглеения</w:t>
      </w:r>
      <w:r w:rsidR="006E6916" w:rsidRPr="006E6916">
        <w:t xml:space="preserve">. </w:t>
      </w:r>
      <w:r w:rsidRPr="006E6916">
        <w:rPr>
          <w:i/>
          <w:iCs/>
        </w:rPr>
        <w:t>Оглеение</w:t>
      </w:r>
      <w:r w:rsidR="006E6916">
        <w:rPr>
          <w:i/>
          <w:iCs/>
        </w:rPr>
        <w:t xml:space="preserve"> (</w:t>
      </w:r>
      <w:r w:rsidRPr="006E6916">
        <w:t>преобразование</w:t>
      </w:r>
      <w:r w:rsidR="006E6916" w:rsidRPr="006E6916">
        <w:t xml:space="preserve">) - </w:t>
      </w:r>
      <w:r w:rsidRPr="006E6916">
        <w:t>это сложный биохимический восстановительный процесс, протекающий в анаэробных условиях при переувлажнении почв при непременном наличии органического вещества и участии анаэробных микроорганизмов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Важнейшие явления, протекающие при оглеении,</w:t>
      </w:r>
      <w:r w:rsidR="006E6916" w:rsidRPr="006E6916">
        <w:t xml:space="preserve"> - </w:t>
      </w:r>
      <w:r w:rsidRPr="006E6916">
        <w:t>восстановление элементов переменной валентности</w:t>
      </w:r>
      <w:r w:rsidR="006E6916">
        <w:t xml:space="preserve"> (</w:t>
      </w:r>
      <w:r w:rsidRPr="006E6916">
        <w:rPr>
          <w:lang w:val="en-US"/>
        </w:rPr>
        <w:t>Fe</w:t>
      </w:r>
      <w:r w:rsidRPr="006E6916">
        <w:t xml:space="preserve">, </w:t>
      </w:r>
      <w:r w:rsidRPr="006E6916">
        <w:rPr>
          <w:lang w:val="en-US"/>
        </w:rPr>
        <w:t>Mn</w:t>
      </w:r>
      <w:r w:rsidRPr="006E6916">
        <w:t xml:space="preserve">, </w:t>
      </w:r>
      <w:r w:rsidRPr="006E6916">
        <w:rPr>
          <w:lang w:val="en-US"/>
        </w:rPr>
        <w:t>S</w:t>
      </w:r>
      <w:r w:rsidRPr="006E6916">
        <w:t xml:space="preserve">, N и </w:t>
      </w:r>
      <w:r w:rsidR="006E6916">
        <w:t>др.)</w:t>
      </w:r>
      <w:r w:rsidR="006E6916" w:rsidRPr="006E6916">
        <w:t>,</w:t>
      </w:r>
      <w:r w:rsidRPr="006E6916">
        <w:t xml:space="preserve"> разрушение алюмосиликатов, образование вторичных алюмофср-рисиликатов, взаимодействие подвижных продуктов минеральных соединений с активными формами водорастворимых органических веществ и образование подвижных органо-минеральных соединений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Наиболее характерная черта глееобразования</w:t>
      </w:r>
      <w:r w:rsidR="006E6916" w:rsidRPr="006E6916">
        <w:t xml:space="preserve"> - </w:t>
      </w:r>
      <w:r w:rsidRPr="006E6916">
        <w:t>восстановление окисного железа в закисное</w:t>
      </w:r>
      <w:r w:rsidR="006E6916" w:rsidRPr="006E6916">
        <w:t xml:space="preserve">. </w:t>
      </w:r>
      <w:r w:rsidRPr="006E6916">
        <w:t>Оно может происходить, по-видимому, как в результате ферментативной деятельности микроорганизмов, так и воздействия продуктов жизнедеятельности анаэробной микрофлоры</w:t>
      </w:r>
      <w:r w:rsidR="006E6916">
        <w:t xml:space="preserve"> (</w:t>
      </w:r>
      <w:r w:rsidRPr="006E6916">
        <w:t>Н</w:t>
      </w:r>
      <w:r w:rsidRPr="006E6916">
        <w:rPr>
          <w:vertAlign w:val="subscript"/>
        </w:rPr>
        <w:t>2</w:t>
      </w:r>
      <w:r w:rsidRPr="006E6916">
        <w:t xml:space="preserve">, </w:t>
      </w:r>
      <w:r w:rsidRPr="006E6916">
        <w:rPr>
          <w:lang w:val="en-US"/>
        </w:rPr>
        <w:t>H</w:t>
      </w:r>
      <w:r w:rsidRPr="006E6916">
        <w:rPr>
          <w:vertAlign w:val="subscript"/>
        </w:rPr>
        <w:t>2</w:t>
      </w:r>
      <w:r w:rsidRPr="006E6916">
        <w:rPr>
          <w:lang w:val="en-US"/>
        </w:rPr>
        <w:t>S</w:t>
      </w:r>
      <w:r w:rsidRPr="006E6916">
        <w:t xml:space="preserve">, масляная кислота и </w:t>
      </w:r>
      <w:r w:rsidR="006E6916">
        <w:t>др.)</w:t>
      </w:r>
      <w:r w:rsidR="006E6916" w:rsidRPr="006E6916">
        <w:t xml:space="preserve"> </w:t>
      </w:r>
      <w:r w:rsidRPr="006E6916">
        <w:t>и гумусовых кислот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Процессы оглеения развиты не только в собственно болотных почвах, но и во многих типах почв, относящихся к полугидроморфным</w:t>
      </w:r>
      <w:r w:rsidR="006E6916">
        <w:t xml:space="preserve"> (</w:t>
      </w:r>
      <w:r w:rsidRPr="006E6916">
        <w:t xml:space="preserve">луговые, глеево-подзолистые, дерново-глеевые, солоди и </w:t>
      </w:r>
      <w:r w:rsidR="006E6916">
        <w:t>т.д.)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При оглеении М</w:t>
      </w:r>
      <w:r w:rsidRPr="006E6916">
        <w:rPr>
          <w:lang w:val="en-US"/>
        </w:rPr>
        <w:t>n</w:t>
      </w:r>
      <w:r w:rsidRPr="006E6916">
        <w:t xml:space="preserve"> восстанавливается до М</w:t>
      </w:r>
      <w:r w:rsidRPr="006E6916">
        <w:rPr>
          <w:lang w:val="en-US"/>
        </w:rPr>
        <w:t>n</w:t>
      </w:r>
      <w:r w:rsidRPr="006E6916">
        <w:rPr>
          <w:vertAlign w:val="superscript"/>
        </w:rPr>
        <w:t>2+</w:t>
      </w:r>
      <w:r w:rsidR="006E6916" w:rsidRPr="006E6916">
        <w:t xml:space="preserve">. </w:t>
      </w:r>
      <w:r w:rsidRPr="006E6916">
        <w:t>Повышенные его количества токсичны для растений</w:t>
      </w:r>
      <w:r w:rsidR="006E6916" w:rsidRPr="006E6916">
        <w:t xml:space="preserve">. </w:t>
      </w:r>
      <w:r w:rsidRPr="006E6916">
        <w:t xml:space="preserve">При устойчивом оглеении сера восстанавливается до </w:t>
      </w:r>
      <w:r w:rsidRPr="006E6916">
        <w:rPr>
          <w:lang w:val="en-US"/>
        </w:rPr>
        <w:t>H</w:t>
      </w:r>
      <w:r w:rsidRPr="006E6916">
        <w:rPr>
          <w:vertAlign w:val="subscript"/>
        </w:rPr>
        <w:t>2</w:t>
      </w:r>
      <w:r w:rsidRPr="006E6916">
        <w:rPr>
          <w:lang w:val="en-US"/>
        </w:rPr>
        <w:t>S</w:t>
      </w:r>
      <w:r w:rsidRPr="006E6916">
        <w:t xml:space="preserve">, </w:t>
      </w:r>
      <w:r w:rsidRPr="006E6916">
        <w:rPr>
          <w:lang w:val="en-US"/>
        </w:rPr>
        <w:t>FeS</w:t>
      </w:r>
      <w:r w:rsidR="006E6916" w:rsidRPr="006E6916">
        <w:t xml:space="preserve">. </w:t>
      </w:r>
      <w:r w:rsidRPr="006E6916">
        <w:t>Значительным превращениям при оглеении подвергаются соединения азота и фосфора</w:t>
      </w:r>
      <w:r w:rsidR="006E6916" w:rsidRPr="006E6916">
        <w:t xml:space="preserve">. </w:t>
      </w:r>
      <w:r w:rsidRPr="006E6916">
        <w:t>При оглеении развивается процесс денитрификации, что может вызвать значительные потери азота</w:t>
      </w:r>
      <w:r w:rsidR="006E6916" w:rsidRPr="006E6916">
        <w:t xml:space="preserve"> </w:t>
      </w:r>
      <w:r w:rsidRPr="006E6916">
        <w:t>почвы и вносимых удобрений</w:t>
      </w:r>
      <w:r w:rsidR="006E6916" w:rsidRPr="006E6916">
        <w:t>.</w:t>
      </w:r>
    </w:p>
    <w:p w:rsidR="006E6916" w:rsidRDefault="00FD1702" w:rsidP="006E6916">
      <w:pPr>
        <w:ind w:firstLine="709"/>
        <w:rPr>
          <w:b/>
          <w:bCs/>
        </w:rPr>
      </w:pPr>
      <w:r w:rsidRPr="006E6916">
        <w:t>Изменение фосфатного режима обусловлено образованием в оглеенных горизонтах фосфатов закиси железа типа вивианита, а при периодической смене восстановительных процессов окислительными</w:t>
      </w:r>
      <w:r w:rsidR="006E6916" w:rsidRPr="006E6916">
        <w:t xml:space="preserve"> - </w:t>
      </w:r>
      <w:r w:rsidRPr="006E6916">
        <w:t xml:space="preserve">накоплением труднодоступных растениям фосфатов окисного </w:t>
      </w:r>
      <w:r w:rsidRPr="006E6916">
        <w:rPr>
          <w:b/>
          <w:bCs/>
        </w:rPr>
        <w:t>железа</w:t>
      </w:r>
      <w:r w:rsidR="006E6916" w:rsidRPr="006E6916">
        <w:rPr>
          <w:b/>
          <w:bCs/>
        </w:rPr>
        <w:t>.</w:t>
      </w:r>
    </w:p>
    <w:p w:rsidR="006E6916" w:rsidRDefault="00FD1702" w:rsidP="006E6916">
      <w:pPr>
        <w:ind w:firstLine="709"/>
      </w:pPr>
      <w:r w:rsidRPr="006E6916">
        <w:t>Оглеение вызывает дезагрегацию почвенной массы</w:t>
      </w:r>
      <w:r w:rsidR="006E6916" w:rsidRPr="006E6916">
        <w:t xml:space="preserve">. </w:t>
      </w:r>
      <w:r w:rsidRPr="006E6916">
        <w:t>Глеевые горизонты характеризуются высокой плотностью</w:t>
      </w:r>
      <w:r w:rsidR="006E6916" w:rsidRPr="006E6916">
        <w:t xml:space="preserve">. </w:t>
      </w:r>
      <w:r w:rsidRPr="006E6916">
        <w:t>Таким образом, оглеение существенно ухудшает условия питательного режима и физические свойства почв</w:t>
      </w:r>
      <w:r w:rsidR="006E6916" w:rsidRPr="006E6916">
        <w:t xml:space="preserve">. </w:t>
      </w:r>
      <w:r w:rsidRPr="006E6916">
        <w:t>Для их улучшения требуется коренное изменение водно-воздушного режима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Если оглеение возникает в верхних горизонтах в случаях поверхностного их переувлажнения и носит временный характер, то такое его проявление приводит к развитию элювиально-глеевого процесса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Элювиально-глеевый процесс, развиваясь в условиях контрастного водного режима, характеризуется</w:t>
      </w:r>
      <w:r w:rsidR="006E6916" w:rsidRPr="006E6916">
        <w:t xml:space="preserve">: </w:t>
      </w:r>
      <w:r w:rsidRPr="006E6916">
        <w:t>контрастным проявлением окислительно-восстановительных процессов в верхних горизонтах профиля</w:t>
      </w:r>
      <w:r w:rsidR="006E6916" w:rsidRPr="006E6916">
        <w:t xml:space="preserve"> - </w:t>
      </w:r>
      <w:r w:rsidRPr="006E6916">
        <w:t>резким снижением окислительно-восстановительного потенциала в период временного переувлажнения с последующим повышением потенциала при просыхании почвы и нарастании аэрации</w:t>
      </w:r>
      <w:r w:rsidR="006E6916" w:rsidRPr="006E6916">
        <w:t xml:space="preserve">; </w:t>
      </w:r>
      <w:r w:rsidRPr="006E6916">
        <w:t>превращением органических веществ с образованием большого количества подвижных и агрессивных форм</w:t>
      </w:r>
      <w:r w:rsidR="006E6916" w:rsidRPr="006E6916">
        <w:t xml:space="preserve"> - </w:t>
      </w:r>
      <w:r w:rsidRPr="006E6916">
        <w:t>фульвокислот, низкомолекулярных кислот, полифенолов</w:t>
      </w:r>
      <w:r w:rsidR="006E6916" w:rsidRPr="006E6916">
        <w:t>;</w:t>
      </w:r>
    </w:p>
    <w:p w:rsidR="006E6916" w:rsidRDefault="00FD1702" w:rsidP="006E6916">
      <w:pPr>
        <w:ind w:firstLine="709"/>
      </w:pPr>
      <w:r w:rsidRPr="006E6916">
        <w:t>образованием подвижных восстановленных форм железа и марганца, а в условиях кислой реакции и подвижных соединений алюминия</w:t>
      </w:r>
      <w:r w:rsidR="006E6916" w:rsidRPr="006E6916">
        <w:t>;</w:t>
      </w:r>
    </w:p>
    <w:p w:rsidR="006E6916" w:rsidRDefault="00FD1702" w:rsidP="006E6916">
      <w:pPr>
        <w:ind w:firstLine="709"/>
      </w:pPr>
      <w:r w:rsidRPr="006E6916">
        <w:t>активным взаимодействием агрессивных органических веществ с компонентами минеральной части почвы с образованием водорастворимых комплексных органо-минеральных соединений и их миграцией с нисходящим или боковым током воды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Указанные особенности элювиально-глеевого процесса определяют широкое его участие в образовании осветленных элювиальных горизонтов в почвах с явлениями временного поверхностного избыточного увлажнения</w:t>
      </w:r>
      <w:r w:rsidR="006E6916">
        <w:t xml:space="preserve"> (</w:t>
      </w:r>
      <w:r w:rsidRPr="006E6916">
        <w:t xml:space="preserve">подзолистых, болотно-подзолистых, солодях, серых лесных, глеевых и </w:t>
      </w:r>
      <w:r w:rsidR="006E6916">
        <w:t>др.)</w:t>
      </w:r>
      <w:r w:rsidR="006E6916" w:rsidRPr="006E6916"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8" w:name="_Toc255563053"/>
      <w:r w:rsidR="00FD1702" w:rsidRPr="006E6916">
        <w:t>Глеевые горизонты</w:t>
      </w:r>
      <w:bookmarkEnd w:id="8"/>
    </w:p>
    <w:p w:rsidR="006E6916" w:rsidRDefault="00FD1702" w:rsidP="006E6916">
      <w:pPr>
        <w:ind w:firstLine="709"/>
        <w:rPr>
          <w:i/>
          <w:iCs/>
        </w:rPr>
      </w:pPr>
      <w:r w:rsidRPr="006E6916">
        <w:t>При восстановлении окисного железа происходит растворение</w:t>
      </w:r>
      <w:r w:rsidR="006E6916">
        <w:t xml:space="preserve"> (</w:t>
      </w:r>
      <w:r w:rsidRPr="006E6916">
        <w:t>снятие</w:t>
      </w:r>
      <w:r w:rsidR="006E6916" w:rsidRPr="006E6916">
        <w:t xml:space="preserve">) </w:t>
      </w:r>
      <w:r w:rsidRPr="006E6916">
        <w:t>железистых пленок на поверхности почвенных минералов</w:t>
      </w:r>
      <w:r w:rsidR="006E6916" w:rsidRPr="006E6916">
        <w:t xml:space="preserve">. </w:t>
      </w:r>
      <w:r w:rsidRPr="006E6916">
        <w:t>В результате этого почвенная масса приобретает осветленную сизоватую окраску, свойственную исходным минералам</w:t>
      </w:r>
      <w:r w:rsidR="006E6916" w:rsidRPr="006E6916">
        <w:t xml:space="preserve">. </w:t>
      </w:r>
      <w:r w:rsidRPr="006E6916">
        <w:t>Такая</w:t>
      </w:r>
      <w:r w:rsidR="006E6916" w:rsidRPr="006E6916">
        <w:t xml:space="preserve"> </w:t>
      </w:r>
      <w:r w:rsidRPr="006E6916">
        <w:t>окраска усиливается и за счет образования вторичных алюмоферрисиликатов, в состав которых входит закисное железо</w:t>
      </w:r>
      <w:r w:rsidR="006E6916" w:rsidRPr="006E6916">
        <w:t xml:space="preserve">. </w:t>
      </w:r>
      <w:r w:rsidRPr="006E6916">
        <w:t>Поэтому горизонты, где развиваются устойчивые процессы оглеения, имеют сизоватую, грязно-зеленоватую или голубоватую окраску</w:t>
      </w:r>
      <w:r w:rsidR="006E6916" w:rsidRPr="006E6916">
        <w:t xml:space="preserve">. </w:t>
      </w:r>
      <w:r w:rsidRPr="006E6916">
        <w:t>Такие горизонты называют глеевыми</w:t>
      </w:r>
      <w:r w:rsidR="006E6916" w:rsidRPr="006E6916">
        <w:rPr>
          <w:i/>
          <w:iCs/>
        </w:rPr>
        <w:t>.</w:t>
      </w:r>
    </w:p>
    <w:p w:rsidR="00CD1658" w:rsidRDefault="00CD1658" w:rsidP="006E6916">
      <w:pPr>
        <w:ind w:firstLine="709"/>
      </w:pPr>
    </w:p>
    <w:p w:rsidR="00FD1702" w:rsidRPr="006E6916" w:rsidRDefault="00FD1702" w:rsidP="00CD1658">
      <w:pPr>
        <w:pStyle w:val="2"/>
      </w:pPr>
      <w:bookmarkStart w:id="9" w:name="_Toc255563054"/>
      <w:r w:rsidRPr="006E6916">
        <w:t>Глееватые горизонты</w:t>
      </w:r>
      <w:bookmarkEnd w:id="9"/>
    </w:p>
    <w:p w:rsidR="006E6916" w:rsidRDefault="00FD1702" w:rsidP="006E6916">
      <w:pPr>
        <w:ind w:firstLine="709"/>
      </w:pPr>
      <w:r w:rsidRPr="006E6916">
        <w:t>Если оглеение носит периодический характер и сменяется развитием окислительных процессов или не достигает высокой интенсивности, то обычно сплошного глеевого горизонта не образуется, а формируется горизонт с отдельными сизовато-зеленоватыми и ржаво-охристыми пятнами</w:t>
      </w:r>
      <w:r w:rsidR="006E6916" w:rsidRPr="006E6916">
        <w:t xml:space="preserve">. </w:t>
      </w:r>
      <w:r w:rsidRPr="006E6916">
        <w:t>Такие горизонты называют глееватыми</w:t>
      </w:r>
      <w:r w:rsidR="006E6916" w:rsidRPr="006E6916"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10" w:name="_Toc255563055"/>
      <w:r>
        <w:t xml:space="preserve">3. </w:t>
      </w:r>
      <w:r w:rsidR="00FD1702" w:rsidRPr="006E6916">
        <w:t>Строение профиля и классификация</w:t>
      </w:r>
      <w:bookmarkEnd w:id="10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Профиль болотных торфяных почв подразделяют на следующие генетические горизонты</w:t>
      </w:r>
      <w:r w:rsidR="006E6916" w:rsidRPr="006E6916">
        <w:t xml:space="preserve">: </w:t>
      </w:r>
      <w:r w:rsidRPr="006E6916">
        <w:t>А</w:t>
      </w:r>
      <w:r w:rsidRPr="006E6916">
        <w:rPr>
          <w:vertAlign w:val="subscript"/>
        </w:rPr>
        <w:t>о</w:t>
      </w:r>
      <w:r w:rsidRPr="006E6916">
        <w:t xml:space="preserve"> или Оч</w:t>
      </w:r>
      <w:r w:rsidR="006E6916" w:rsidRPr="006E6916">
        <w:t xml:space="preserve"> - </w:t>
      </w:r>
      <w:r w:rsidRPr="006E6916">
        <w:t>слой лесной подстилки, или очес</w:t>
      </w:r>
      <w:r w:rsidR="006E6916" w:rsidRPr="006E6916">
        <w:t xml:space="preserve"> - </w:t>
      </w:r>
      <w:r w:rsidRPr="006E6916">
        <w:t>не затронутый разложением поверхностный слой моховой растительности</w:t>
      </w:r>
      <w:r w:rsidR="006E6916" w:rsidRPr="006E6916">
        <w:t xml:space="preserve">; </w:t>
      </w:r>
      <w:r w:rsidRPr="006E6916">
        <w:t>Т</w:t>
      </w:r>
      <w:r w:rsidR="006E6916" w:rsidRPr="006E6916">
        <w:t xml:space="preserve"> - </w:t>
      </w:r>
      <w:r w:rsidRPr="006E6916">
        <w:t>торфяный горизонт, подразделяемый па подгоризонты Т</w:t>
      </w:r>
      <w:r w:rsidRPr="006E6916">
        <w:rPr>
          <w:vertAlign w:val="subscript"/>
        </w:rPr>
        <w:t>1</w:t>
      </w:r>
      <w:r w:rsidRPr="006E6916">
        <w:t xml:space="preserve"> Т</w:t>
      </w:r>
      <w:r w:rsidRPr="006E6916">
        <w:rPr>
          <w:vertAlign w:val="subscript"/>
        </w:rPr>
        <w:t>2</w:t>
      </w:r>
      <w:r w:rsidRPr="006E6916">
        <w:t xml:space="preserve"> и другие в зависимости от ботанического состава растений, составляющих торф, и от степени его разложения</w:t>
      </w:r>
      <w:r w:rsidR="006E6916" w:rsidRPr="006E6916">
        <w:t xml:space="preserve">. </w:t>
      </w:r>
      <w:r w:rsidRPr="006E6916">
        <w:t>Торф торфяного горизонта может быть слаборазложившимся</w:t>
      </w:r>
      <w:r w:rsidR="006E6916">
        <w:t xml:space="preserve"> (</w:t>
      </w:r>
      <w:r w:rsidRPr="006E6916">
        <w:t>торфяный</w:t>
      </w:r>
      <w:r w:rsidR="006E6916" w:rsidRPr="006E6916">
        <w:t xml:space="preserve"> - </w:t>
      </w:r>
      <w:r w:rsidRPr="006E6916">
        <w:t>Т</w:t>
      </w:r>
      <w:r w:rsidRPr="006E6916">
        <w:rPr>
          <w:vertAlign w:val="superscript"/>
        </w:rPr>
        <w:t>т</w:t>
      </w:r>
      <w:r w:rsidR="006E6916" w:rsidRPr="006E6916">
        <w:t>),</w:t>
      </w:r>
      <w:r w:rsidRPr="006E6916">
        <w:t xml:space="preserve"> среднеразложившимся</w:t>
      </w:r>
      <w:r w:rsidR="006E6916">
        <w:t xml:space="preserve"> (</w:t>
      </w:r>
      <w:r w:rsidRPr="006E6916">
        <w:t>перегнойно-торфяный</w:t>
      </w:r>
      <w:r w:rsidR="006E6916" w:rsidRPr="006E6916">
        <w:t xml:space="preserve"> - </w:t>
      </w:r>
      <w:r w:rsidRPr="006E6916">
        <w:t>Т</w:t>
      </w:r>
      <w:r w:rsidRPr="006E6916">
        <w:rPr>
          <w:vertAlign w:val="superscript"/>
        </w:rPr>
        <w:t>ПТ</w:t>
      </w:r>
      <w:r w:rsidR="006E6916" w:rsidRPr="006E6916">
        <w:t xml:space="preserve">) </w:t>
      </w:r>
      <w:r w:rsidRPr="006E6916">
        <w:t>и сильноразложившимся</w:t>
      </w:r>
      <w:r w:rsidR="006E6916">
        <w:t xml:space="preserve"> (</w:t>
      </w:r>
      <w:r w:rsidRPr="006E6916">
        <w:t>перегнойный</w:t>
      </w:r>
      <w:r w:rsidR="006E6916" w:rsidRPr="006E6916">
        <w:t xml:space="preserve"> - </w:t>
      </w:r>
      <w:r w:rsidRPr="006E6916">
        <w:t>Т</w:t>
      </w:r>
      <w:r w:rsidRPr="006E6916">
        <w:rPr>
          <w:vertAlign w:val="superscript"/>
        </w:rPr>
        <w:t>Г|</w:t>
      </w:r>
      <w:r w:rsidR="006E6916" w:rsidRPr="006E6916">
        <w:t xml:space="preserve">). </w:t>
      </w:r>
      <w:r w:rsidRPr="006E6916">
        <w:t>В торфяном горизонте возможно видимое значительное накопление оксидов железа</w:t>
      </w:r>
      <w:r w:rsidR="006E6916">
        <w:t xml:space="preserve"> (</w:t>
      </w:r>
      <w:r w:rsidRPr="006E6916">
        <w:t>охристый горизонт</w:t>
      </w:r>
      <w:r w:rsidR="006E6916" w:rsidRPr="006E6916">
        <w:t>),</w:t>
      </w:r>
      <w:r w:rsidRPr="006E6916">
        <w:t xml:space="preserve"> вивианита</w:t>
      </w:r>
      <w:r w:rsidR="006E6916">
        <w:t xml:space="preserve"> (</w:t>
      </w:r>
      <w:r w:rsidRPr="006E6916">
        <w:t>вивианитовый горизонт</w:t>
      </w:r>
      <w:r w:rsidR="006E6916" w:rsidRPr="006E6916">
        <w:t>),</w:t>
      </w:r>
      <w:r w:rsidRPr="006E6916">
        <w:t xml:space="preserve"> луговой извести, водорастворимых солей</w:t>
      </w:r>
      <w:r w:rsidR="006E6916">
        <w:t xml:space="preserve"> (</w:t>
      </w:r>
      <w:r w:rsidRPr="006E6916">
        <w:t>солончаковый горизонт</w:t>
      </w:r>
      <w:r w:rsidR="006E6916" w:rsidRPr="006E6916">
        <w:t xml:space="preserve">) </w:t>
      </w:r>
      <w:r w:rsidRPr="006E6916">
        <w:t>и других веществ</w:t>
      </w:r>
      <w:r w:rsidR="006E6916" w:rsidRPr="006E6916">
        <w:t xml:space="preserve">. </w:t>
      </w:r>
      <w:r w:rsidRPr="006E6916">
        <w:t>Ниже торфяного слоя расположен глеевый горизонт Г</w:t>
      </w:r>
      <w:r w:rsidR="006E6916">
        <w:t xml:space="preserve"> (</w:t>
      </w:r>
      <w:r w:rsidRPr="006E6916">
        <w:rPr>
          <w:lang w:val="en-US"/>
        </w:rPr>
        <w:t>G</w:t>
      </w:r>
      <w:r w:rsidR="006E6916" w:rsidRPr="006E6916">
        <w:t>),</w:t>
      </w:r>
      <w:r w:rsidRPr="006E6916">
        <w:t xml:space="preserve"> который обычно в верхней части окрашен в серые тона натечным органическим веществом из торфяного слоя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Болотные торфяные почвы подразделяют на два типа</w:t>
      </w:r>
      <w:r w:rsidR="006E6916" w:rsidRPr="006E6916">
        <w:t xml:space="preserve">: </w:t>
      </w:r>
      <w:r w:rsidRPr="006E6916">
        <w:t>болотные торфяные верховые и болотные торфяные низинные почвы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11" w:name="_Toc255563056"/>
      <w:r>
        <w:t>3</w:t>
      </w:r>
      <w:r w:rsidR="006E6916">
        <w:t>.1</w:t>
      </w:r>
      <w:r w:rsidR="00FD1702" w:rsidRPr="006E6916">
        <w:t xml:space="preserve"> Болотные торфяные верховые почвы</w:t>
      </w:r>
      <w:bookmarkEnd w:id="11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Болотные торфяные верховые почвы расположены преимущественно в тундровой зоне и в подзонах северной и средней тайги</w:t>
      </w:r>
      <w:r w:rsidR="006E6916" w:rsidRPr="006E6916">
        <w:t xml:space="preserve">. </w:t>
      </w:r>
      <w:r w:rsidRPr="006E6916">
        <w:t>Образуются чаще всего на водоразделах в условиях застойного увлажнения атмосферными водами</w:t>
      </w:r>
      <w:r w:rsidR="006E6916" w:rsidRPr="006E6916">
        <w:t xml:space="preserve">. </w:t>
      </w:r>
      <w:r w:rsidRPr="006E6916">
        <w:t>Основная растительность</w:t>
      </w:r>
      <w:r w:rsidR="006E6916" w:rsidRPr="006E6916">
        <w:t xml:space="preserve"> - </w:t>
      </w:r>
      <w:r w:rsidRPr="006E6916">
        <w:t>сфагновые мхи, полукустарнички</w:t>
      </w:r>
      <w:r w:rsidR="006E6916">
        <w:t xml:space="preserve"> (</w:t>
      </w:r>
      <w:r w:rsidRPr="006E6916">
        <w:t xml:space="preserve">морошка, клюква, багульник, голубика и </w:t>
      </w:r>
      <w:r w:rsidR="006E6916">
        <w:t>др.)</w:t>
      </w:r>
      <w:r w:rsidR="006E6916" w:rsidRPr="006E6916">
        <w:t>,</w:t>
      </w:r>
      <w:r w:rsidRPr="006E6916">
        <w:t xml:space="preserve"> а также угнетенные древесные породы</w:t>
      </w:r>
      <w:r w:rsidR="006E6916">
        <w:t xml:space="preserve"> (</w:t>
      </w:r>
      <w:r w:rsidRPr="006E6916">
        <w:t>ель, сосна, береза</w:t>
      </w:r>
      <w:r w:rsidR="006E6916" w:rsidRPr="006E6916">
        <w:t>).</w:t>
      </w:r>
    </w:p>
    <w:p w:rsidR="006E6916" w:rsidRDefault="00FD1702" w:rsidP="006E6916">
      <w:pPr>
        <w:ind w:firstLine="709"/>
      </w:pPr>
      <w:r w:rsidRPr="006E6916">
        <w:t>Тип этих почв подразделяют на два подтипа</w:t>
      </w:r>
      <w:r w:rsidR="006E6916" w:rsidRPr="006E6916">
        <w:t xml:space="preserve">: </w:t>
      </w:r>
      <w:r w:rsidRPr="006E6916">
        <w:t>болотные верховые торфяно-глеевые и болотные верховые торфяные</w:t>
      </w:r>
      <w:r w:rsidR="006E6916" w:rsidRPr="006E6916"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12" w:name="_Toc255563057"/>
      <w:r w:rsidR="00FD1702" w:rsidRPr="006E6916">
        <w:t>Болотные верховые торфяно-глеевые почвы</w:t>
      </w:r>
      <w:bookmarkEnd w:id="12"/>
    </w:p>
    <w:p w:rsidR="006E6916" w:rsidRDefault="00FD1702" w:rsidP="006E6916">
      <w:pPr>
        <w:ind w:firstLine="709"/>
      </w:pPr>
      <w:r w:rsidRPr="006E6916">
        <w:t>Болотные верховые торфяно-глеевые почвы имеют мощность торфяного слоя от 20 до 50 см, развиваются на периферии верховых болот или в относительно небольших бессточных понижениях водоразделов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FD1702" w:rsidP="00CD1658">
      <w:pPr>
        <w:pStyle w:val="2"/>
      </w:pPr>
      <w:bookmarkStart w:id="13" w:name="_Toc255563058"/>
      <w:r w:rsidRPr="006E6916">
        <w:t>Болотные верховые торфяные почвы</w:t>
      </w:r>
      <w:bookmarkEnd w:id="13"/>
    </w:p>
    <w:p w:rsidR="006E6916" w:rsidRDefault="00FD1702" w:rsidP="006E6916">
      <w:pPr>
        <w:ind w:firstLine="709"/>
      </w:pPr>
      <w:r w:rsidRPr="006E6916">
        <w:t>Болотные верховые торфяные почвы отличаются более мощным торфяным слоем</w:t>
      </w:r>
      <w:r w:rsidR="006E6916">
        <w:t xml:space="preserve"> (</w:t>
      </w:r>
      <w:r w:rsidRPr="006E6916">
        <w:t>&gt;50см</w:t>
      </w:r>
      <w:r w:rsidR="006E6916" w:rsidRPr="006E6916">
        <w:t>),</w:t>
      </w:r>
      <w:r w:rsidRPr="006E6916">
        <w:t xml:space="preserve"> занимают основную часть верховых болот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Выделяют три рода верховых торфяных почв</w:t>
      </w:r>
      <w:r w:rsidR="006E6916" w:rsidRPr="006E6916">
        <w:t xml:space="preserve">: </w:t>
      </w:r>
      <w:r w:rsidRPr="006E6916">
        <w:t>обычные</w:t>
      </w:r>
      <w:r w:rsidR="006E6916" w:rsidRPr="006E6916">
        <w:rPr>
          <w:i/>
          <w:iCs/>
        </w:rPr>
        <w:t xml:space="preserve"> - </w:t>
      </w:r>
      <w:r w:rsidRPr="006E6916">
        <w:t>торфяный слой состоит из сфагнового или кустарниково-пушициевого торфа</w:t>
      </w:r>
      <w:r w:rsidR="006E6916" w:rsidRPr="006E6916">
        <w:t xml:space="preserve">; </w:t>
      </w:r>
      <w:r w:rsidRPr="006E6916">
        <w:t>переходные</w:t>
      </w:r>
      <w:r w:rsidRPr="006E6916">
        <w:rPr>
          <w:i/>
          <w:iCs/>
        </w:rPr>
        <w:t xml:space="preserve"> </w:t>
      </w:r>
      <w:r w:rsidRPr="006E6916">
        <w:t>остаточно-низинные засфагненные характеризуются более разложившимся торфом нижней его части</w:t>
      </w:r>
      <w:r w:rsidR="006E6916" w:rsidRPr="006E6916">
        <w:t xml:space="preserve">; </w:t>
      </w:r>
      <w:r w:rsidRPr="006E6916">
        <w:t>гумусово-железистые</w:t>
      </w:r>
      <w:r w:rsidRPr="006E6916">
        <w:rPr>
          <w:i/>
          <w:iCs/>
        </w:rPr>
        <w:t xml:space="preserve"> </w:t>
      </w:r>
      <w:r w:rsidRPr="006E6916">
        <w:t>развиваются на песках и имеют под слоем торфа сильно ожелезненный коричневый или ржаво-коричневый гумусово-железистый горизонт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На виды делятся</w:t>
      </w:r>
      <w:r w:rsidR="006E6916" w:rsidRPr="006E6916">
        <w:t xml:space="preserve">: </w:t>
      </w:r>
      <w:r w:rsidRPr="006E6916">
        <w:t>по мощности торфяного слоя</w:t>
      </w:r>
      <w:r w:rsidR="006E6916" w:rsidRPr="006E6916">
        <w:t xml:space="preserve"> - </w:t>
      </w:r>
      <w:r w:rsidRPr="006E6916">
        <w:t>на торфянисто-глеевые</w:t>
      </w:r>
      <w:r w:rsidR="006E6916">
        <w:t xml:space="preserve"> (</w:t>
      </w:r>
      <w:r w:rsidRPr="006E6916">
        <w:t>Т от 20 до 30 см</w:t>
      </w:r>
      <w:r w:rsidR="006E6916" w:rsidRPr="006E6916">
        <w:t>),</w:t>
      </w:r>
      <w:r w:rsidRPr="006E6916">
        <w:t xml:space="preserve"> торфяно-глеевые</w:t>
      </w:r>
      <w:r w:rsidR="006E6916">
        <w:t xml:space="preserve"> (</w:t>
      </w:r>
      <w:r w:rsidRPr="006E6916">
        <w:t>Т 30</w:t>
      </w:r>
      <w:r w:rsidR="006E6916" w:rsidRPr="006E6916">
        <w:t>-</w:t>
      </w:r>
      <w:r w:rsidRPr="006E6916">
        <w:t>50 см</w:t>
      </w:r>
      <w:r w:rsidR="006E6916" w:rsidRPr="006E6916">
        <w:t>),</w:t>
      </w:r>
      <w:r w:rsidRPr="006E6916">
        <w:t xml:space="preserve"> торфяные на мелких торфах</w:t>
      </w:r>
      <w:r w:rsidR="006E6916">
        <w:t xml:space="preserve"> (</w:t>
      </w:r>
      <w:r w:rsidRPr="006E6916">
        <w:t>Т 50</w:t>
      </w:r>
      <w:r w:rsidR="006E6916" w:rsidRPr="006E6916">
        <w:t>-</w:t>
      </w:r>
      <w:r w:rsidRPr="006E6916">
        <w:t>100 см</w:t>
      </w:r>
      <w:r w:rsidR="006E6916" w:rsidRPr="006E6916">
        <w:t>),</w:t>
      </w:r>
      <w:r w:rsidRPr="006E6916">
        <w:t xml:space="preserve"> торфяные на средних торфах</w:t>
      </w:r>
      <w:r w:rsidR="006E6916">
        <w:t xml:space="preserve"> (</w:t>
      </w:r>
      <w:r w:rsidRPr="006E6916">
        <w:t>Т 100</w:t>
      </w:r>
      <w:r w:rsidR="006E6916" w:rsidRPr="006E6916">
        <w:t>-</w:t>
      </w:r>
      <w:r w:rsidRPr="006E6916">
        <w:t>200 см</w:t>
      </w:r>
      <w:r w:rsidR="006E6916" w:rsidRPr="006E6916">
        <w:t xml:space="preserve">) </w:t>
      </w:r>
      <w:r w:rsidRPr="006E6916">
        <w:t>и торфяные на глубоких торфах</w:t>
      </w:r>
      <w:r w:rsidR="006E6916">
        <w:t xml:space="preserve"> (</w:t>
      </w:r>
      <w:r w:rsidRPr="006E6916">
        <w:t>Т &gt; 200 см</w:t>
      </w:r>
      <w:r w:rsidR="006E6916" w:rsidRPr="006E6916">
        <w:t xml:space="preserve">); </w:t>
      </w:r>
      <w:r w:rsidRPr="006E6916">
        <w:t>по степени разложения торфа</w:t>
      </w:r>
      <w:r w:rsidR="006E6916">
        <w:t xml:space="preserve"> (</w:t>
      </w:r>
      <w:r w:rsidRPr="006E6916">
        <w:t>верхние 30</w:t>
      </w:r>
      <w:r w:rsidR="006E6916" w:rsidRPr="006E6916">
        <w:t>-</w:t>
      </w:r>
      <w:r w:rsidRPr="006E6916">
        <w:t>50 см</w:t>
      </w:r>
      <w:r w:rsidR="006E6916" w:rsidRPr="006E6916">
        <w:t xml:space="preserve">) - </w:t>
      </w:r>
      <w:r w:rsidRPr="006E6916">
        <w:t>на торфяные</w:t>
      </w:r>
      <w:r w:rsidR="006E6916" w:rsidRPr="006E6916">
        <w:t>-</w:t>
      </w:r>
      <w:r w:rsidRPr="006E6916">
        <w:t>степень разложения &lt; 25</w:t>
      </w:r>
      <w:r w:rsidR="006E6916" w:rsidRPr="006E6916">
        <w:t>%</w:t>
      </w:r>
      <w:r w:rsidRPr="006E6916">
        <w:rPr>
          <w:i/>
          <w:iCs/>
        </w:rPr>
        <w:t xml:space="preserve">, </w:t>
      </w:r>
      <w:r w:rsidRPr="006E6916">
        <w:t>перегнойно-торфяные</w:t>
      </w:r>
      <w:r w:rsidR="006E6916" w:rsidRPr="006E6916">
        <w:t xml:space="preserve"> - </w:t>
      </w:r>
      <w:r w:rsidRPr="006E6916">
        <w:t>25</w:t>
      </w:r>
      <w:r w:rsidR="006E6916" w:rsidRPr="006E6916">
        <w:t xml:space="preserve"> - </w:t>
      </w:r>
      <w:r w:rsidRPr="006E6916">
        <w:t>45%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14" w:name="_Toc255563059"/>
      <w:r>
        <w:t>3</w:t>
      </w:r>
      <w:r w:rsidR="006E6916">
        <w:t>.2</w:t>
      </w:r>
      <w:r w:rsidR="00FD1702" w:rsidRPr="006E6916">
        <w:t xml:space="preserve"> Болотные низинные торфяные почвы</w:t>
      </w:r>
      <w:bookmarkEnd w:id="14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Болотные низинные торфяные почвы развиваются в понижениях рельефа на водоразделах, надпойменных террасах, поймах, в приозерных понижениях под травянистой растительностью</w:t>
      </w:r>
      <w:r w:rsidR="006E6916">
        <w:t xml:space="preserve"> (</w:t>
      </w:r>
      <w:r w:rsidRPr="006E6916">
        <w:t xml:space="preserve">осоки, тростник, камыш и </w:t>
      </w:r>
      <w:r w:rsidR="006E6916">
        <w:t>др.)</w:t>
      </w:r>
      <w:r w:rsidR="006E6916" w:rsidRPr="006E6916">
        <w:t xml:space="preserve"> </w:t>
      </w:r>
      <w:r w:rsidRPr="006E6916">
        <w:t>в условиях избыточного увлажнения жесткими водами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Разделяются на следующие четыре подтипа</w:t>
      </w:r>
      <w:r w:rsidR="006E6916" w:rsidRPr="006E6916">
        <w:t xml:space="preserve">: </w:t>
      </w:r>
      <w:r w:rsidRPr="006E6916">
        <w:t>низинные обедненные торфяно-глеевые, низинные обедненные торфяные, низинные</w:t>
      </w:r>
      <w:r w:rsidR="006E6916">
        <w:t xml:space="preserve"> (</w:t>
      </w:r>
      <w:r w:rsidRPr="006E6916">
        <w:t>типичные</w:t>
      </w:r>
      <w:r w:rsidR="006E6916" w:rsidRPr="006E6916">
        <w:t xml:space="preserve">) </w:t>
      </w:r>
      <w:r w:rsidRPr="006E6916">
        <w:t>торфяно-глеевые и низинные</w:t>
      </w:r>
      <w:r w:rsidR="006E6916">
        <w:t xml:space="preserve"> (</w:t>
      </w:r>
      <w:r w:rsidRPr="006E6916">
        <w:t>типичные</w:t>
      </w:r>
      <w:r w:rsidR="006E6916" w:rsidRPr="006E6916">
        <w:t xml:space="preserve">) </w:t>
      </w:r>
      <w:r w:rsidRPr="006E6916">
        <w:t>торфяные</w:t>
      </w:r>
      <w:r w:rsidR="006E6916" w:rsidRPr="006E6916">
        <w:t xml:space="preserve">. </w:t>
      </w:r>
      <w:r w:rsidRPr="006E6916">
        <w:t>Первые два подтипа формируются при переувлажнении слабоминерализованными водами и развиты преимущественно в северной и средней тайге, вторые</w:t>
      </w:r>
      <w:r w:rsidR="006E6916">
        <w:t xml:space="preserve"> (</w:t>
      </w:r>
      <w:r w:rsidRPr="006E6916">
        <w:t>низинные типичные</w:t>
      </w:r>
      <w:r w:rsidR="006E6916" w:rsidRPr="006E6916">
        <w:t xml:space="preserve">) - </w:t>
      </w:r>
      <w:r w:rsidRPr="006E6916">
        <w:t>под действием жестких грунтовых вод и распространены в южной тайге и лесостепи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 xml:space="preserve">Деление на роды связано с гидрогенной аккумуляцией в торфяных горизонтах карбонатов, соединений железа и </w:t>
      </w:r>
      <w:r w:rsidR="006E6916">
        <w:t>т.д.</w:t>
      </w:r>
      <w:r w:rsidR="006E6916" w:rsidRPr="006E6916">
        <w:t xml:space="preserve"> </w:t>
      </w:r>
      <w:r w:rsidRPr="006E6916">
        <w:t>Выделяют следующие роды</w:t>
      </w:r>
      <w:r w:rsidR="006E6916" w:rsidRPr="006E6916">
        <w:t xml:space="preserve">: </w:t>
      </w:r>
      <w:r w:rsidRPr="006E6916">
        <w:t>нормально зональные, карбонатные, солончаковые, вивианитовые, сульфатнокислые, оруденелые и заиленные</w:t>
      </w:r>
      <w:r w:rsidR="006E6916" w:rsidRPr="006E6916">
        <w:t xml:space="preserve">. </w:t>
      </w:r>
      <w:r w:rsidRPr="006E6916">
        <w:t>Разделение на виды аналогично верховым торфяным почвам</w:t>
      </w:r>
      <w:r w:rsidR="006E6916" w:rsidRPr="006E6916"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15" w:name="_Toc255563060"/>
      <w:r>
        <w:t>4.</w:t>
      </w:r>
      <w:r w:rsidR="00FD1702" w:rsidRPr="006E6916">
        <w:t xml:space="preserve"> Состав и свойства</w:t>
      </w:r>
      <w:bookmarkEnd w:id="15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Особенности состава и свойств болотных торфяных почв определяют показателями состава и свойств торфяных горизонтов</w:t>
      </w:r>
      <w:r w:rsidR="006E6916" w:rsidRPr="006E6916">
        <w:t xml:space="preserve">. </w:t>
      </w:r>
      <w:r w:rsidRPr="006E6916">
        <w:t>Состав глеевых горизонтов разнообразен и в значительной степени зависит от гранулометрического, минералогического и химического составов пород и почв, на которых сформировались торфяные почвы</w:t>
      </w:r>
      <w:r w:rsidR="006E6916" w:rsidRPr="006E6916">
        <w:t xml:space="preserve">. </w:t>
      </w:r>
      <w:r w:rsidRPr="006E6916">
        <w:t>Общими их особенностями являются неблагоприятные физические свойства</w:t>
      </w:r>
      <w:r w:rsidR="006E6916">
        <w:t xml:space="preserve"> (</w:t>
      </w:r>
      <w:r w:rsidRPr="006E6916">
        <w:t>дезагрегированность и уплотненность</w:t>
      </w:r>
      <w:r w:rsidR="006E6916" w:rsidRPr="006E6916">
        <w:t xml:space="preserve">) </w:t>
      </w:r>
      <w:r w:rsidRPr="006E6916">
        <w:t>и наличие закисных форм железа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Генетическую и агрономическую оценку торфяных почв проводят по мощности торфяного слоя и следующим показателям торфа</w:t>
      </w:r>
      <w:r w:rsidR="006E6916" w:rsidRPr="006E6916">
        <w:t xml:space="preserve">: </w:t>
      </w:r>
      <w:r w:rsidRPr="006E6916">
        <w:t>степени разложения, ботаническому составу, составу органического вещества, содержанию азота, зольности и составу зольных элементов, реакции и физическим свойствам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16" w:name="_Toc255563061"/>
      <w:r>
        <w:t>4</w:t>
      </w:r>
      <w:r w:rsidR="006E6916">
        <w:t>.1</w:t>
      </w:r>
      <w:r w:rsidR="00FD1702" w:rsidRPr="006E6916">
        <w:t xml:space="preserve"> Органическое вещество</w:t>
      </w:r>
      <w:bookmarkEnd w:id="16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Органическое вещество</w:t>
      </w:r>
      <w:r w:rsidR="006E6916" w:rsidRPr="006E6916">
        <w:t xml:space="preserve">. </w:t>
      </w:r>
      <w:r w:rsidRPr="006E6916">
        <w:t>Оно составляет основную часть</w:t>
      </w:r>
      <w:r w:rsidR="006E6916">
        <w:t xml:space="preserve"> (</w:t>
      </w:r>
      <w:r w:rsidRPr="006E6916">
        <w:t>в среднем 85</w:t>
      </w:r>
      <w:r w:rsidR="006E6916" w:rsidRPr="006E6916">
        <w:t>-</w:t>
      </w:r>
      <w:r w:rsidRPr="006E6916">
        <w:t>95</w:t>
      </w:r>
      <w:r w:rsidR="006E6916" w:rsidRPr="006E6916">
        <w:t xml:space="preserve">%) </w:t>
      </w:r>
      <w:r w:rsidRPr="006E6916">
        <w:t>торфа</w:t>
      </w:r>
      <w:r w:rsidR="006E6916" w:rsidRPr="006E6916">
        <w:t xml:space="preserve">. </w:t>
      </w:r>
      <w:r w:rsidRPr="006E6916">
        <w:t>В верховых болотных почвах оно представлено преимущественно целлюлозой, гемицеллюлозой, лигнином и воскосмолами</w:t>
      </w:r>
      <w:r w:rsidR="006E6916" w:rsidRPr="006E6916">
        <w:t xml:space="preserve">. </w:t>
      </w:r>
      <w:r w:rsidRPr="006E6916">
        <w:t>Торф этих почв слабо гумифицирован</w:t>
      </w:r>
      <w:r w:rsidR="006E6916" w:rsidRPr="006E6916">
        <w:t xml:space="preserve">; </w:t>
      </w:r>
      <w:r w:rsidRPr="006E6916">
        <w:t>гумусовые вещества составляют 10</w:t>
      </w:r>
      <w:r w:rsidR="006E6916" w:rsidRPr="006E6916">
        <w:t>-</w:t>
      </w:r>
      <w:r w:rsidRPr="006E6916">
        <w:t>15</w:t>
      </w:r>
      <w:r w:rsidR="006E6916" w:rsidRPr="006E6916">
        <w:t>%</w:t>
      </w:r>
      <w:r w:rsidRPr="006E6916">
        <w:t xml:space="preserve"> общего углерода, в их составе преобладают ФК</w:t>
      </w:r>
      <w:r w:rsidR="006E6916" w:rsidRPr="006E6916">
        <w:t>.</w:t>
      </w:r>
    </w:p>
    <w:p w:rsidR="00CD1658" w:rsidRDefault="00FD1702" w:rsidP="006E6916">
      <w:pPr>
        <w:ind w:firstLine="709"/>
      </w:pPr>
      <w:r w:rsidRPr="006E6916">
        <w:t>Торф низинных болотных почв хорошо гумифицирован, в нем до 40</w:t>
      </w:r>
      <w:r w:rsidR="006E6916" w:rsidRPr="006E6916">
        <w:t>-</w:t>
      </w:r>
      <w:r w:rsidRPr="006E6916">
        <w:t>50</w:t>
      </w:r>
      <w:r w:rsidR="006E6916" w:rsidRPr="006E6916">
        <w:t>%</w:t>
      </w:r>
      <w:r w:rsidRPr="006E6916">
        <w:t xml:space="preserve"> гумусовых веществ, в составе которых преобладают гуминовые кислоты</w:t>
      </w:r>
      <w:r w:rsidR="006E6916" w:rsidRPr="006E6916">
        <w:t>.</w:t>
      </w:r>
    </w:p>
    <w:p w:rsidR="00951FC2" w:rsidRDefault="00951FC2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17" w:name="_Toc255563062"/>
      <w:r>
        <w:t>4</w:t>
      </w:r>
      <w:r w:rsidR="006E6916">
        <w:t>.2</w:t>
      </w:r>
      <w:r w:rsidR="00FD1702" w:rsidRPr="006E6916">
        <w:t xml:space="preserve"> Содержание азота</w:t>
      </w:r>
      <w:bookmarkEnd w:id="17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Торф болотных почв богат азотом</w:t>
      </w:r>
      <w:r w:rsidR="006E6916">
        <w:t xml:space="preserve"> (</w:t>
      </w:r>
      <w:r w:rsidRPr="006E6916">
        <w:t>от 0,5</w:t>
      </w:r>
      <w:r w:rsidR="006E6916" w:rsidRPr="006E6916">
        <w:t>-</w:t>
      </w:r>
      <w:r w:rsidRPr="006E6916">
        <w:t>2,0</w:t>
      </w:r>
      <w:r w:rsidR="006E6916" w:rsidRPr="006E6916">
        <w:t>%</w:t>
      </w:r>
      <w:r w:rsidRPr="006E6916">
        <w:t xml:space="preserve"> в верховых и до 3</w:t>
      </w:r>
      <w:r w:rsidR="006E6916" w:rsidRPr="006E6916">
        <w:t>-</w:t>
      </w:r>
      <w:r w:rsidRPr="006E6916">
        <w:t>4</w:t>
      </w:r>
      <w:r w:rsidR="006E6916" w:rsidRPr="006E6916">
        <w:t>%</w:t>
      </w:r>
      <w:r w:rsidRPr="006E6916">
        <w:t xml:space="preserve"> в низинных почвах</w:t>
      </w:r>
      <w:r w:rsidR="006E6916" w:rsidRPr="006E6916">
        <w:t>),</w:t>
      </w:r>
      <w:r w:rsidRPr="006E6916">
        <w:t xml:space="preserve"> но он содержится в трудномобилизуемых формах</w:t>
      </w:r>
      <w:r w:rsidR="006E6916" w:rsidRPr="006E6916">
        <w:t xml:space="preserve">. </w:t>
      </w:r>
      <w:r w:rsidRPr="006E6916">
        <w:t>В торфе верховых болотных почв азот представлен в различных азотсодержащих соединениях исходных растительных остатков, в торфе низинных почв</w:t>
      </w:r>
      <w:r w:rsidR="006E6916" w:rsidRPr="006E6916">
        <w:t xml:space="preserve"> - </w:t>
      </w:r>
      <w:r w:rsidRPr="006E6916">
        <w:t>в значительной части и азотом гумусовых веществ</w:t>
      </w:r>
      <w:r w:rsidR="006E6916" w:rsidRPr="006E6916">
        <w:t xml:space="preserve">. </w:t>
      </w:r>
      <w:r w:rsidRPr="006E6916">
        <w:t>По запасам и формам соединений азота низинные болотные почвы более ценны по сравнению с верховыми как объект освоения и использования торфа для приготовления удобрений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18" w:name="_Toc255563063"/>
      <w:r>
        <w:t>4</w:t>
      </w:r>
      <w:r w:rsidR="006E6916">
        <w:t>.</w:t>
      </w:r>
      <w:r>
        <w:t>3</w:t>
      </w:r>
      <w:r w:rsidR="00FD1702" w:rsidRPr="006E6916">
        <w:t xml:space="preserve"> Реакция почв и емкость поглощения катионов</w:t>
      </w:r>
      <w:bookmarkEnd w:id="18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Реакция торфа верховых болотных почв кислая, а низинных колеблется от слабокислой до слабощелочной</w:t>
      </w:r>
      <w:r w:rsidR="006E6916">
        <w:t xml:space="preserve"> (</w:t>
      </w:r>
      <w:r w:rsidRPr="006E6916">
        <w:t>в низинных карбонатных почвах</w:t>
      </w:r>
      <w:r w:rsidR="006E6916" w:rsidRPr="006E6916">
        <w:t xml:space="preserve">). </w:t>
      </w:r>
      <w:r w:rsidRPr="006E6916">
        <w:t>Лишь сульфатные низинные торфяные почвы имеют крайне кислую реакцию</w:t>
      </w:r>
      <w:r w:rsidR="00CD1658">
        <w:t xml:space="preserve"> </w:t>
      </w:r>
      <w:r w:rsidR="006E6916">
        <w:t>(</w:t>
      </w:r>
      <w:r w:rsidRPr="006E6916">
        <w:t>рН</w:t>
      </w:r>
      <w:r w:rsidRPr="006E6916">
        <w:rPr>
          <w:vertAlign w:val="subscript"/>
        </w:rPr>
        <w:t>К</w:t>
      </w:r>
      <w:r w:rsidRPr="006E6916">
        <w:rPr>
          <w:vertAlign w:val="subscript"/>
          <w:lang w:val="en-US"/>
        </w:rPr>
        <w:t>CL</w:t>
      </w:r>
      <w:r w:rsidRPr="006E6916">
        <w:t xml:space="preserve"> 1,1</w:t>
      </w:r>
      <w:r w:rsidR="006E6916" w:rsidRPr="006E6916">
        <w:t>-</w:t>
      </w:r>
      <w:r w:rsidRPr="006E6916">
        <w:t>3,0</w:t>
      </w:r>
      <w:r w:rsidR="006E6916" w:rsidRPr="006E6916">
        <w:t>).</w:t>
      </w:r>
    </w:p>
    <w:p w:rsidR="006E6916" w:rsidRDefault="00FD1702" w:rsidP="006E6916">
      <w:pPr>
        <w:ind w:firstLine="709"/>
        <w:rPr>
          <w:i/>
          <w:iCs/>
        </w:rPr>
      </w:pPr>
      <w:r w:rsidRPr="006E6916">
        <w:t>Все виды торфа имеют высокую емкость поглощения катионов</w:t>
      </w:r>
      <w:r w:rsidR="006E6916">
        <w:t xml:space="preserve"> (</w:t>
      </w:r>
      <w:r w:rsidRPr="006E6916">
        <w:t>от 80</w:t>
      </w:r>
      <w:r w:rsidR="006E6916" w:rsidRPr="006E6916">
        <w:t>-</w:t>
      </w:r>
      <w:r w:rsidRPr="006E6916">
        <w:t>90 до 130</w:t>
      </w:r>
      <w:r w:rsidR="006E6916" w:rsidRPr="006E6916">
        <w:t>-</w:t>
      </w:r>
      <w:r w:rsidRPr="006E6916">
        <w:t>200 мг * экв</w:t>
      </w:r>
      <w:r w:rsidR="006E6916" w:rsidRPr="006E6916">
        <w:t>),</w:t>
      </w:r>
      <w:r w:rsidRPr="006E6916">
        <w:t xml:space="preserve"> но различаются по гидролитической кислотности и насыщенности основаниями</w:t>
      </w:r>
      <w:r w:rsidR="006E6916" w:rsidRPr="006E6916">
        <w:t xml:space="preserve">. </w:t>
      </w:r>
      <w:r w:rsidRPr="006E6916">
        <w:t xml:space="preserve">У верховых почв </w:t>
      </w:r>
      <w:r w:rsidRPr="006E6916">
        <w:rPr>
          <w:lang w:val="en-US"/>
        </w:rPr>
        <w:t>V</w:t>
      </w:r>
      <w:r w:rsidRPr="006E6916">
        <w:t>= 10-30</w:t>
      </w:r>
      <w:r w:rsidR="006E6916" w:rsidRPr="006E6916">
        <w:t>%</w:t>
      </w:r>
      <w:r w:rsidRPr="006E6916">
        <w:t>, а у низинных</w:t>
      </w:r>
      <w:r w:rsidR="006E6916" w:rsidRPr="006E6916">
        <w:t xml:space="preserve"> - </w:t>
      </w:r>
      <w:r w:rsidRPr="006E6916">
        <w:t>70-100</w:t>
      </w:r>
      <w:r w:rsidR="006E6916" w:rsidRPr="006E6916">
        <w:t>%</w:t>
      </w:r>
      <w:r w:rsidR="006E6916" w:rsidRPr="006E6916">
        <w:rPr>
          <w:i/>
          <w:iCs/>
        </w:rPr>
        <w:t>.</w:t>
      </w:r>
    </w:p>
    <w:p w:rsidR="00CD1658" w:rsidRDefault="00CD1658" w:rsidP="006E6916">
      <w:pPr>
        <w:ind w:firstLine="709"/>
      </w:pPr>
    </w:p>
    <w:p w:rsidR="006E6916" w:rsidRPr="006E6916" w:rsidRDefault="00CD1658" w:rsidP="00CD1658">
      <w:pPr>
        <w:pStyle w:val="2"/>
      </w:pPr>
      <w:bookmarkStart w:id="19" w:name="_Toc255563064"/>
      <w:r>
        <w:t>4</w:t>
      </w:r>
      <w:r w:rsidR="006E6916">
        <w:t>.</w:t>
      </w:r>
      <w:r>
        <w:t>4</w:t>
      </w:r>
      <w:r w:rsidR="00FD1702" w:rsidRPr="006E6916">
        <w:t xml:space="preserve"> Степень разложения</w:t>
      </w:r>
      <w:bookmarkEnd w:id="19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Степень разложения</w:t>
      </w:r>
      <w:r w:rsidR="006E6916" w:rsidRPr="006E6916">
        <w:rPr>
          <w:i/>
          <w:iCs/>
        </w:rPr>
        <w:t xml:space="preserve"> - </w:t>
      </w:r>
      <w:r w:rsidRPr="006E6916">
        <w:t>важную характеристику торфа</w:t>
      </w:r>
      <w:r w:rsidR="006E6916" w:rsidRPr="006E6916">
        <w:t xml:space="preserve"> - </w:t>
      </w:r>
      <w:r w:rsidRPr="006E6916">
        <w:t>определяют по относительному содержанию</w:t>
      </w:r>
      <w:r w:rsidR="006E6916">
        <w:t xml:space="preserve"> (</w:t>
      </w:r>
      <w:r w:rsidRPr="006E6916">
        <w:t>в</w:t>
      </w:r>
      <w:r w:rsidR="006E6916" w:rsidRPr="006E6916">
        <w:t>%</w:t>
      </w:r>
      <w:r w:rsidR="006E6916" w:rsidRPr="006E6916">
        <w:rPr>
          <w:i/>
          <w:iCs/>
        </w:rPr>
        <w:t xml:space="preserve">) </w:t>
      </w:r>
      <w:r w:rsidRPr="006E6916">
        <w:t>продуктов распада тканей, утративших клеточное строение</w:t>
      </w:r>
      <w:r w:rsidR="006E6916" w:rsidRPr="006E6916">
        <w:t xml:space="preserve">. </w:t>
      </w:r>
      <w:r w:rsidRPr="006E6916">
        <w:t>Ее устанавливают специальными анализами торфа, изучением строения растительных остатков под микроскопом</w:t>
      </w:r>
      <w:r w:rsidR="006E6916" w:rsidRPr="006E6916">
        <w:t xml:space="preserve">. </w:t>
      </w:r>
      <w:r w:rsidRPr="006E6916">
        <w:t>В полевых условиях степень разложения можно определить глазомерно</w:t>
      </w:r>
    </w:p>
    <w:p w:rsidR="006E6916" w:rsidRDefault="006E6916" w:rsidP="006E6916">
      <w:pPr>
        <w:ind w:firstLine="709"/>
      </w:pPr>
      <w:r>
        <w:t>(</w:t>
      </w:r>
      <w:r w:rsidR="00FD1702" w:rsidRPr="006E6916">
        <w:t>табл</w:t>
      </w:r>
      <w:r>
        <w:t>.2</w:t>
      </w:r>
      <w:r w:rsidRPr="006E6916">
        <w:t xml:space="preserve">). </w:t>
      </w:r>
      <w:r w:rsidR="00FD1702" w:rsidRPr="006E6916">
        <w:t>Чем выше степень разложения торфа, тем ценнее агрономические качества торфяных почв как объекта возможного земледельческого освоения</w:t>
      </w:r>
      <w:r w:rsidRPr="006E6916">
        <w:t>.</w:t>
      </w:r>
    </w:p>
    <w:p w:rsidR="00951FC2" w:rsidRDefault="00FD1702" w:rsidP="006E6916">
      <w:pPr>
        <w:ind w:firstLine="709"/>
        <w:rPr>
          <w:lang w:val="en-US"/>
        </w:rPr>
      </w:pPr>
      <w:r w:rsidRPr="006E6916">
        <w:t>Торф верховых болотных почв имеет слабую или среднюю степень разложения, а низинных</w:t>
      </w:r>
      <w:r w:rsidR="006E6916" w:rsidRPr="006E6916">
        <w:t xml:space="preserve"> - </w:t>
      </w:r>
      <w:r w:rsidRPr="006E6916">
        <w:t>чаще всего высокую</w:t>
      </w:r>
      <w:r w:rsidR="006E6916" w:rsidRPr="006E6916">
        <w:t xml:space="preserve"> [</w:t>
      </w:r>
      <w:r w:rsidRPr="006E6916">
        <w:rPr>
          <w:lang w:val="en-US"/>
        </w:rPr>
        <w:t>2</w:t>
      </w:r>
      <w:r w:rsidR="006E6916" w:rsidRPr="006E6916">
        <w:rPr>
          <w:lang w:val="en-US"/>
        </w:rPr>
        <w:t>].</w:t>
      </w:r>
    </w:p>
    <w:p w:rsidR="00FD1702" w:rsidRPr="006E6916" w:rsidRDefault="00951FC2" w:rsidP="006E6916">
      <w:pPr>
        <w:ind w:firstLine="709"/>
      </w:pPr>
      <w:r w:rsidRPr="00951FC2">
        <w:br w:type="page"/>
      </w:r>
      <w:r w:rsidR="00FD1702" w:rsidRPr="006E6916">
        <w:t xml:space="preserve">Таблица 2 </w:t>
      </w:r>
      <w:r w:rsidR="006E6916">
        <w:t>-</w:t>
      </w:r>
      <w:r w:rsidR="00FD1702" w:rsidRPr="006E6916">
        <w:t xml:space="preserve"> Признаки различной степени разложения торфа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98"/>
        <w:gridCol w:w="5033"/>
      </w:tblGrid>
      <w:tr w:rsidR="00FD1702" w:rsidRPr="006E6916" w:rsidTr="00965672">
        <w:trPr>
          <w:jc w:val="center"/>
        </w:trPr>
        <w:tc>
          <w:tcPr>
            <w:tcW w:w="3986" w:type="dxa"/>
            <w:gridSpan w:val="2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Степень разложения</w:t>
            </w:r>
          </w:p>
        </w:tc>
        <w:tc>
          <w:tcPr>
            <w:tcW w:w="5033" w:type="dxa"/>
            <w:vMerge w:val="restart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Основные признаки состояния торфа</w:t>
            </w:r>
          </w:p>
        </w:tc>
      </w:tr>
      <w:tr w:rsidR="00FD1702" w:rsidRPr="006E6916" w:rsidTr="00965672">
        <w:trPr>
          <w:jc w:val="center"/>
        </w:trPr>
        <w:tc>
          <w:tcPr>
            <w:tcW w:w="118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%</w:t>
            </w:r>
          </w:p>
        </w:tc>
        <w:tc>
          <w:tcPr>
            <w:tcW w:w="279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Тип торфа</w:t>
            </w:r>
          </w:p>
        </w:tc>
        <w:tc>
          <w:tcPr>
            <w:tcW w:w="5033" w:type="dxa"/>
            <w:vMerge/>
            <w:shd w:val="clear" w:color="auto" w:fill="auto"/>
          </w:tcPr>
          <w:p w:rsidR="00FD1702" w:rsidRPr="006E6916" w:rsidRDefault="00FD1702" w:rsidP="00CD1658">
            <w:pPr>
              <w:pStyle w:val="afb"/>
            </w:pPr>
          </w:p>
        </w:tc>
      </w:tr>
      <w:tr w:rsidR="00FD1702" w:rsidRPr="006E6916" w:rsidTr="00965672">
        <w:trPr>
          <w:jc w:val="center"/>
        </w:trPr>
        <w:tc>
          <w:tcPr>
            <w:tcW w:w="1188" w:type="dxa"/>
            <w:shd w:val="clear" w:color="auto" w:fill="auto"/>
          </w:tcPr>
          <w:p w:rsidR="00FD1702" w:rsidRPr="00965672" w:rsidRDefault="00FD1702" w:rsidP="00CD1658">
            <w:pPr>
              <w:pStyle w:val="afb"/>
              <w:rPr>
                <w:lang w:val="en-US"/>
              </w:rPr>
            </w:pPr>
            <w:r w:rsidRPr="00965672">
              <w:rPr>
                <w:lang w:val="en-US"/>
              </w:rPr>
              <w:t>&lt;15</w:t>
            </w:r>
          </w:p>
        </w:tc>
        <w:tc>
          <w:tcPr>
            <w:tcW w:w="279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Неразложившийся</w:t>
            </w:r>
          </w:p>
        </w:tc>
        <w:tc>
          <w:tcPr>
            <w:tcW w:w="5033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Торфяная масса не продавливается между пальцами</w:t>
            </w:r>
            <w:r w:rsidR="006E6916" w:rsidRPr="006E6916">
              <w:t xml:space="preserve">. </w:t>
            </w:r>
            <w:r w:rsidRPr="006E6916">
              <w:t>Поверхность сжатого торфа</w:t>
            </w:r>
            <w:r w:rsidR="006E6916" w:rsidRPr="006E6916">
              <w:t xml:space="preserve"> </w:t>
            </w:r>
            <w:r w:rsidRPr="006E6916">
              <w:t>шероховатая от остатков растений, которые хорошо различимы</w:t>
            </w:r>
            <w:r w:rsidR="006E6916" w:rsidRPr="006E6916">
              <w:t xml:space="preserve">. </w:t>
            </w:r>
            <w:r w:rsidRPr="006E6916">
              <w:t>Вода выжимается</w:t>
            </w:r>
            <w:r w:rsidR="006E6916" w:rsidRPr="006E6916">
              <w:t xml:space="preserve"> </w:t>
            </w:r>
            <w:r w:rsidRPr="006E6916">
              <w:t>струей, как из губки, прозрачная, светлая</w:t>
            </w:r>
            <w:r w:rsidR="006E6916" w:rsidRPr="006E6916">
              <w:t xml:space="preserve">. </w:t>
            </w:r>
          </w:p>
        </w:tc>
      </w:tr>
      <w:tr w:rsidR="00FD1702" w:rsidRPr="006E6916" w:rsidTr="00965672">
        <w:trPr>
          <w:jc w:val="center"/>
        </w:trPr>
        <w:tc>
          <w:tcPr>
            <w:tcW w:w="118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15-20</w:t>
            </w:r>
          </w:p>
        </w:tc>
        <w:tc>
          <w:tcPr>
            <w:tcW w:w="279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Весьма слаборазложившийся</w:t>
            </w:r>
          </w:p>
        </w:tc>
        <w:tc>
          <w:tcPr>
            <w:tcW w:w="5033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Вода выжимается частыми каплями, почти образуя струю, слабо-желтоватая</w:t>
            </w:r>
            <w:r w:rsidR="006E6916" w:rsidRPr="006E6916">
              <w:t xml:space="preserve">. </w:t>
            </w:r>
          </w:p>
        </w:tc>
      </w:tr>
      <w:tr w:rsidR="00FD1702" w:rsidRPr="006E6916" w:rsidTr="00965672">
        <w:trPr>
          <w:jc w:val="center"/>
        </w:trPr>
        <w:tc>
          <w:tcPr>
            <w:tcW w:w="118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20-25</w:t>
            </w:r>
          </w:p>
        </w:tc>
        <w:tc>
          <w:tcPr>
            <w:tcW w:w="279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Слаборазложившийся</w:t>
            </w:r>
          </w:p>
        </w:tc>
        <w:tc>
          <w:tcPr>
            <w:tcW w:w="5033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Вода отжимается в большом количестве, желтого цвета, растительные остатки заметны хуже</w:t>
            </w:r>
            <w:r w:rsidR="006E6916" w:rsidRPr="006E6916">
              <w:t xml:space="preserve">. </w:t>
            </w:r>
          </w:p>
        </w:tc>
      </w:tr>
      <w:tr w:rsidR="00FD1702" w:rsidRPr="006E6916" w:rsidTr="00965672">
        <w:trPr>
          <w:jc w:val="center"/>
        </w:trPr>
        <w:tc>
          <w:tcPr>
            <w:tcW w:w="118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25-35</w:t>
            </w:r>
          </w:p>
        </w:tc>
        <w:tc>
          <w:tcPr>
            <w:tcW w:w="279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Среднеразложившийся</w:t>
            </w:r>
          </w:p>
        </w:tc>
        <w:tc>
          <w:tcPr>
            <w:tcW w:w="5033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Масса торфа почти не продавливается в руке, растительные остатки заметны, вода отжимается частыми каплями светло-коричневого цвета, торф начинает слабо пачкать руку</w:t>
            </w:r>
            <w:r w:rsidR="006E6916" w:rsidRPr="006E6916">
              <w:t xml:space="preserve">. </w:t>
            </w:r>
          </w:p>
        </w:tc>
      </w:tr>
      <w:tr w:rsidR="00FD1702" w:rsidRPr="006E6916" w:rsidTr="00965672">
        <w:trPr>
          <w:jc w:val="center"/>
        </w:trPr>
        <w:tc>
          <w:tcPr>
            <w:tcW w:w="118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35-45</w:t>
            </w:r>
          </w:p>
        </w:tc>
        <w:tc>
          <w:tcPr>
            <w:tcW w:w="279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Хорошо разложившийся</w:t>
            </w:r>
          </w:p>
        </w:tc>
        <w:tc>
          <w:tcPr>
            <w:tcW w:w="5033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Масса торфа продавливается слабо</w:t>
            </w:r>
            <w:r w:rsidR="006E6916" w:rsidRPr="006E6916">
              <w:t xml:space="preserve">. </w:t>
            </w:r>
            <w:r w:rsidRPr="006E6916">
              <w:t>Вода выделяется редкими каплями коричневого цвета</w:t>
            </w:r>
            <w:r w:rsidR="006E6916" w:rsidRPr="006E6916">
              <w:t xml:space="preserve">. </w:t>
            </w:r>
          </w:p>
        </w:tc>
      </w:tr>
      <w:tr w:rsidR="00FD1702" w:rsidRPr="006E6916" w:rsidTr="00965672">
        <w:trPr>
          <w:jc w:val="center"/>
        </w:trPr>
        <w:tc>
          <w:tcPr>
            <w:tcW w:w="118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45-55</w:t>
            </w:r>
          </w:p>
        </w:tc>
        <w:tc>
          <w:tcPr>
            <w:tcW w:w="279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Сильно</w:t>
            </w:r>
            <w:r w:rsidR="00951FC2">
              <w:t xml:space="preserve"> </w:t>
            </w:r>
            <w:r w:rsidRPr="006E6916">
              <w:t>разложившийся</w:t>
            </w:r>
          </w:p>
        </w:tc>
        <w:tc>
          <w:tcPr>
            <w:tcW w:w="5033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Масса цвета продавливается между пальцами, пачкая руку</w:t>
            </w:r>
            <w:r w:rsidR="006E6916" w:rsidRPr="006E6916">
              <w:t xml:space="preserve">. </w:t>
            </w:r>
            <w:r w:rsidRPr="006E6916">
              <w:t>В торфе заметны лишь некоторые растительные остатки</w:t>
            </w:r>
            <w:r w:rsidR="006E6916" w:rsidRPr="006E6916">
              <w:t xml:space="preserve">. </w:t>
            </w:r>
            <w:r w:rsidRPr="006E6916">
              <w:t>Вода отживается в малом количестве, темно-коричневого цвета</w:t>
            </w:r>
            <w:r w:rsidR="006E6916" w:rsidRPr="006E6916">
              <w:t xml:space="preserve">. </w:t>
            </w:r>
          </w:p>
        </w:tc>
      </w:tr>
      <w:tr w:rsidR="00FD1702" w:rsidRPr="006E6916" w:rsidTr="00965672">
        <w:trPr>
          <w:jc w:val="center"/>
        </w:trPr>
        <w:tc>
          <w:tcPr>
            <w:tcW w:w="118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&gt;55</w:t>
            </w:r>
          </w:p>
        </w:tc>
        <w:tc>
          <w:tcPr>
            <w:tcW w:w="2798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Весьма сильно</w:t>
            </w:r>
            <w:r w:rsidR="00951FC2">
              <w:t xml:space="preserve"> </w:t>
            </w:r>
            <w:r w:rsidRPr="006E6916">
              <w:t>разложившийся</w:t>
            </w:r>
          </w:p>
        </w:tc>
        <w:tc>
          <w:tcPr>
            <w:tcW w:w="5033" w:type="dxa"/>
            <w:shd w:val="clear" w:color="auto" w:fill="auto"/>
          </w:tcPr>
          <w:p w:rsidR="00FD1702" w:rsidRPr="006E6916" w:rsidRDefault="00FD1702" w:rsidP="00CD1658">
            <w:pPr>
              <w:pStyle w:val="afb"/>
            </w:pPr>
            <w:r w:rsidRPr="006E6916">
              <w:t>Торф продавливается между пальцами в виде грязеподобной черной массы</w:t>
            </w:r>
            <w:r w:rsidR="006E6916" w:rsidRPr="006E6916">
              <w:t xml:space="preserve">. </w:t>
            </w:r>
            <w:r w:rsidRPr="006E6916">
              <w:t>Вода не отжимается</w:t>
            </w:r>
            <w:r w:rsidR="006E6916" w:rsidRPr="006E6916">
              <w:t xml:space="preserve">. </w:t>
            </w:r>
            <w:r w:rsidRPr="006E6916">
              <w:t>Растительные остатки совершенно неразличимы</w:t>
            </w:r>
            <w:r w:rsidR="006E6916" w:rsidRPr="006E6916">
              <w:t xml:space="preserve">. </w:t>
            </w:r>
          </w:p>
        </w:tc>
      </w:tr>
    </w:tbl>
    <w:p w:rsidR="006E6916" w:rsidRPr="006E6916" w:rsidRDefault="006E6916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20" w:name="_Toc255563065"/>
      <w:r>
        <w:t>4</w:t>
      </w:r>
      <w:r w:rsidR="006E6916">
        <w:t>.</w:t>
      </w:r>
      <w:r>
        <w:t>5</w:t>
      </w:r>
      <w:r w:rsidR="00FD1702" w:rsidRPr="006E6916">
        <w:t xml:space="preserve"> Зольность торфов</w:t>
      </w:r>
      <w:bookmarkEnd w:id="20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Зольность торфов имеет важное агрономическое значение, так как в составе золы присутствуют зольные элементы питания</w:t>
      </w:r>
      <w:r w:rsidR="006E6916">
        <w:t xml:space="preserve"> (</w:t>
      </w:r>
      <w:r w:rsidRPr="006E6916">
        <w:t xml:space="preserve">Р, К, Са, </w:t>
      </w:r>
      <w:r w:rsidRPr="006E6916">
        <w:rPr>
          <w:lang w:val="en-US"/>
        </w:rPr>
        <w:t>Mg</w:t>
      </w:r>
      <w:r w:rsidRPr="006E6916">
        <w:t xml:space="preserve"> и </w:t>
      </w:r>
      <w:r w:rsidR="006E6916">
        <w:t>др.)</w:t>
      </w:r>
      <w:r w:rsidR="006E6916" w:rsidRPr="006E6916">
        <w:t xml:space="preserve">. </w:t>
      </w:r>
      <w:r w:rsidRPr="006E6916">
        <w:t>В то же время повышенное содержание оксидов железа, водорастворимых солей в составе золы торфа резко снижает его качество</w:t>
      </w:r>
      <w:r w:rsidR="006E6916" w:rsidRPr="006E6916">
        <w:t xml:space="preserve">. </w:t>
      </w:r>
      <w:r w:rsidRPr="006E6916">
        <w:t>Зольность торфов верховых болотных почв наиболее низкая</w:t>
      </w:r>
      <w:r w:rsidR="006E6916">
        <w:t xml:space="preserve"> (</w:t>
      </w:r>
      <w:r w:rsidRPr="006E6916">
        <w:t>2</w:t>
      </w:r>
      <w:r w:rsidR="006E6916" w:rsidRPr="006E6916">
        <w:t>-</w:t>
      </w:r>
      <w:r w:rsidRPr="006E6916">
        <w:t>5</w:t>
      </w:r>
      <w:r w:rsidR="006E6916" w:rsidRPr="006E6916">
        <w:t>%),</w:t>
      </w:r>
      <w:r w:rsidRPr="006E6916">
        <w:t xml:space="preserve"> низинных</w:t>
      </w:r>
      <w:r w:rsidR="006E6916" w:rsidRPr="006E6916">
        <w:t xml:space="preserve"> - </w:t>
      </w:r>
      <w:r w:rsidRPr="006E6916">
        <w:t>составляет от 5</w:t>
      </w:r>
      <w:r w:rsidR="006E6916" w:rsidRPr="006E6916">
        <w:t>-</w:t>
      </w:r>
      <w:r w:rsidRPr="006E6916">
        <w:t>10</w:t>
      </w:r>
      <w:r w:rsidR="006E6916" w:rsidRPr="006E6916">
        <w:t>%</w:t>
      </w:r>
      <w:r w:rsidRPr="006E6916">
        <w:t xml:space="preserve"> у обедненных</w:t>
      </w:r>
      <w:r w:rsidR="006E6916">
        <w:t xml:space="preserve"> (</w:t>
      </w:r>
      <w:r w:rsidRPr="006E6916">
        <w:t>переходных</w:t>
      </w:r>
      <w:r w:rsidR="006E6916" w:rsidRPr="006E6916">
        <w:t xml:space="preserve">) </w:t>
      </w:r>
      <w:r w:rsidRPr="006E6916">
        <w:t>до 30</w:t>
      </w:r>
      <w:r w:rsidR="006E6916" w:rsidRPr="006E6916">
        <w:t>-</w:t>
      </w:r>
      <w:r w:rsidRPr="006E6916">
        <w:t>50</w:t>
      </w:r>
      <w:r w:rsidR="006E6916" w:rsidRPr="006E6916">
        <w:t>%</w:t>
      </w:r>
      <w:r w:rsidRPr="006E6916">
        <w:t xml:space="preserve"> у высокозольных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 верховых болотных почвах состав и содержание зольных элементов определяются зольностью исходных растительных остатков, а в низинных в большой мере зависит от гидрогенной аккумуляции веществ и степени заиления торфа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Наиболее важными компонентами золы являются фосфор, калий, кальций</w:t>
      </w:r>
      <w:r w:rsidR="006E6916" w:rsidRPr="006E6916">
        <w:t xml:space="preserve">. </w:t>
      </w:r>
      <w:r w:rsidRPr="006E6916">
        <w:t>Фосфор в торфе содержится в основном в органической форме и в небольших количествах</w:t>
      </w:r>
      <w:r w:rsidR="006E6916">
        <w:t xml:space="preserve"> (</w:t>
      </w:r>
      <w:r w:rsidRPr="006E6916">
        <w:t>0,1</w:t>
      </w:r>
      <w:r w:rsidR="006E6916" w:rsidRPr="006E6916">
        <w:t>-</w:t>
      </w:r>
      <w:r w:rsidRPr="006E6916">
        <w:t>0,4</w:t>
      </w:r>
      <w:r w:rsidR="006E6916" w:rsidRPr="006E6916">
        <w:t>%),</w:t>
      </w:r>
      <w:r w:rsidRPr="006E6916">
        <w:t xml:space="preserve"> за исключением некоторых травянистых и ольшаниковых болот, в торфе которых фосфор может накапливаться в виде вивианита до 2</w:t>
      </w:r>
      <w:r w:rsidR="006E6916" w:rsidRPr="006E6916">
        <w:t>-</w:t>
      </w:r>
      <w:r w:rsidRPr="006E6916">
        <w:t>8</w:t>
      </w:r>
      <w:r w:rsidR="006E6916" w:rsidRPr="006E6916">
        <w:t>%</w:t>
      </w:r>
      <w:r w:rsidRPr="006E6916">
        <w:t xml:space="preserve"> на сухое вещество торфа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Все виды торфа бедны калием</w:t>
      </w:r>
      <w:r w:rsidR="006E6916" w:rsidRPr="006E6916">
        <w:t xml:space="preserve">. </w:t>
      </w:r>
      <w:r w:rsidRPr="006E6916">
        <w:t>Содержание кальция в торфе верховых болот невелико, а в торфе низинных почв</w:t>
      </w:r>
      <w:r w:rsidR="006E6916" w:rsidRPr="006E6916">
        <w:t xml:space="preserve"> - </w:t>
      </w:r>
      <w:r w:rsidRPr="006E6916">
        <w:t>в среднем 2</w:t>
      </w:r>
      <w:r w:rsidR="006E6916" w:rsidRPr="006E6916">
        <w:t>-</w:t>
      </w:r>
      <w:r w:rsidRPr="006E6916">
        <w:t>4</w:t>
      </w:r>
      <w:r w:rsidR="006E6916" w:rsidRPr="006E6916">
        <w:t>%</w:t>
      </w:r>
      <w:r w:rsidRPr="006E6916">
        <w:rPr>
          <w:i/>
          <w:iCs/>
        </w:rPr>
        <w:t xml:space="preserve">, </w:t>
      </w:r>
      <w:r w:rsidRPr="006E6916">
        <w:t>достигая в карбонатных родах 30</w:t>
      </w:r>
      <w:r w:rsidR="006E6916" w:rsidRPr="006E6916">
        <w:t>%</w:t>
      </w:r>
      <w:r w:rsidRPr="006E6916">
        <w:t xml:space="preserve"> и выше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 торфе определенных видов содержится значительное количество железа</w:t>
      </w:r>
      <w:r w:rsidR="006E6916">
        <w:t xml:space="preserve"> (</w:t>
      </w:r>
      <w:r w:rsidRPr="006E6916">
        <w:t>5</w:t>
      </w:r>
      <w:r w:rsidR="006E6916" w:rsidRPr="006E6916">
        <w:t>-</w:t>
      </w:r>
      <w:r w:rsidRPr="006E6916">
        <w:t>20</w:t>
      </w:r>
      <w:r w:rsidR="006E6916" w:rsidRPr="006E6916">
        <w:t>%</w:t>
      </w:r>
      <w:r w:rsidRPr="006E6916">
        <w:t xml:space="preserve"> и более в пересчете на </w:t>
      </w:r>
      <w:r w:rsidRPr="006E6916">
        <w:rPr>
          <w:lang w:val="en-US"/>
        </w:rPr>
        <w:t>Fe</w:t>
      </w:r>
      <w:r w:rsidRPr="006E6916">
        <w:rPr>
          <w:vertAlign w:val="subscript"/>
        </w:rPr>
        <w:t>2</w:t>
      </w:r>
      <w:r w:rsidRPr="006E6916">
        <w:rPr>
          <w:lang w:val="en-US"/>
        </w:rPr>
        <w:t>O</w:t>
      </w:r>
      <w:r w:rsidRPr="006E6916">
        <w:rPr>
          <w:vertAlign w:val="subscript"/>
        </w:rPr>
        <w:t>3</w:t>
      </w:r>
      <w:r w:rsidR="006E6916" w:rsidRPr="006E6916">
        <w:t xml:space="preserve">); </w:t>
      </w:r>
      <w:r w:rsidRPr="006E6916">
        <w:t>в засоленных торфяных почвах содержится до 2</w:t>
      </w:r>
      <w:r w:rsidR="006E6916" w:rsidRPr="006E6916">
        <w:t>%</w:t>
      </w:r>
      <w:r w:rsidRPr="006E6916">
        <w:t xml:space="preserve"> водорастворимых солей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21" w:name="_Toc255563066"/>
      <w:r>
        <w:t>4</w:t>
      </w:r>
      <w:r w:rsidR="006E6916">
        <w:t>.</w:t>
      </w:r>
      <w:r>
        <w:t>6</w:t>
      </w:r>
      <w:r w:rsidR="00FD1702" w:rsidRPr="006E6916">
        <w:t xml:space="preserve"> Торфяные горизонты</w:t>
      </w:r>
      <w:bookmarkEnd w:id="21"/>
    </w:p>
    <w:p w:rsidR="006E6916" w:rsidRDefault="00FD1702" w:rsidP="006E6916">
      <w:pPr>
        <w:ind w:firstLine="709"/>
      </w:pPr>
      <w:r w:rsidRPr="006E6916">
        <w:t>Торфяные горизонты болотных почв имеют специфические физические свойства</w:t>
      </w:r>
      <w:r w:rsidR="006E6916" w:rsidRPr="006E6916">
        <w:t xml:space="preserve">: </w:t>
      </w:r>
      <w:r w:rsidRPr="006E6916">
        <w:t>низкие показатели плотности, высокую влагоемкость, слабую</w:t>
      </w:r>
    </w:p>
    <w:p w:rsidR="006E6916" w:rsidRDefault="00FD1702" w:rsidP="006E6916">
      <w:pPr>
        <w:ind w:firstLine="709"/>
      </w:pPr>
      <w:r w:rsidRPr="006E6916">
        <w:t>водопроницаемость и теплопроводность</w:t>
      </w:r>
      <w:r w:rsidR="006E6916" w:rsidRPr="006E6916">
        <w:t xml:space="preserve">. </w:t>
      </w:r>
      <w:r w:rsidRPr="006E6916">
        <w:t>Влагоемкость низинного торфа колеблется от400 до 900</w:t>
      </w:r>
      <w:r w:rsidR="006E6916" w:rsidRPr="006E6916">
        <w:t>%</w:t>
      </w:r>
      <w:r w:rsidRPr="006E6916">
        <w:rPr>
          <w:i/>
          <w:iCs/>
        </w:rPr>
        <w:t xml:space="preserve">, </w:t>
      </w:r>
      <w:r w:rsidRPr="006E6916">
        <w:t>верхового</w:t>
      </w:r>
      <w:r w:rsidR="006E6916" w:rsidRPr="006E6916">
        <w:t xml:space="preserve"> - </w:t>
      </w:r>
      <w:r w:rsidRPr="006E6916">
        <w:t>от 1000 до 1200%</w:t>
      </w:r>
      <w:r w:rsidR="006E6916" w:rsidRPr="006E6916"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22" w:name="_Toc255563067"/>
      <w:r>
        <w:t>5.</w:t>
      </w:r>
      <w:r w:rsidR="00FD1702" w:rsidRPr="006E6916">
        <w:t xml:space="preserve"> Режимы</w:t>
      </w:r>
      <w:bookmarkEnd w:id="22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Целинные торфяные почвы имеют болотный застойный или грунтово-болотный слабопромывной водный режим</w:t>
      </w:r>
      <w:r w:rsidR="006E6916" w:rsidRPr="006E6916">
        <w:t xml:space="preserve">. </w:t>
      </w:r>
      <w:r w:rsidRPr="006E6916">
        <w:t>В естественном состоянии торф насыщен водой и пористость аэрации наблюдается кратковременно в самом верхнем 5</w:t>
      </w:r>
      <w:r w:rsidR="006E6916" w:rsidRPr="006E6916">
        <w:t xml:space="preserve"> - </w:t>
      </w:r>
      <w:r w:rsidRPr="006E6916">
        <w:t>10-сантиметровом слое в период летней подсушки торфяника</w:t>
      </w:r>
      <w:r w:rsidR="006E6916" w:rsidRPr="006E6916">
        <w:t xml:space="preserve">. </w:t>
      </w:r>
      <w:r w:rsidRPr="006E6916">
        <w:t>В таких условиях резко ухудшается воздушный режим</w:t>
      </w:r>
      <w:r w:rsidR="006E6916" w:rsidRPr="006E6916">
        <w:rPr>
          <w:i/>
          <w:iCs/>
        </w:rPr>
        <w:t xml:space="preserve">: </w:t>
      </w:r>
      <w:r w:rsidRPr="006E6916">
        <w:t>снижается газообмен между почвенным и атмосферным воздухом, в составе почвенного воздуха возрастает содержание СО</w:t>
      </w:r>
      <w:r w:rsidRPr="006E6916">
        <w:rPr>
          <w:vertAlign w:val="subscript"/>
        </w:rPr>
        <w:t>2</w:t>
      </w:r>
      <w:r w:rsidR="006E6916">
        <w:t xml:space="preserve"> (</w:t>
      </w:r>
      <w:r w:rsidRPr="006E6916">
        <w:t>до 3</w:t>
      </w:r>
      <w:r w:rsidR="006E6916" w:rsidRPr="006E6916">
        <w:t>-</w:t>
      </w:r>
      <w:r w:rsidRPr="006E6916">
        <w:t>6</w:t>
      </w:r>
      <w:r w:rsidR="006E6916" w:rsidRPr="006E6916">
        <w:t>%</w:t>
      </w:r>
      <w:r w:rsidR="006E6916" w:rsidRPr="006E6916">
        <w:rPr>
          <w:i/>
          <w:iCs/>
        </w:rPr>
        <w:t xml:space="preserve">) </w:t>
      </w:r>
      <w:r w:rsidRPr="006E6916">
        <w:t>и падает содержание кислорода</w:t>
      </w:r>
      <w:r w:rsidR="006E6916">
        <w:t xml:space="preserve"> (</w:t>
      </w:r>
      <w:r w:rsidRPr="006E6916">
        <w:t>до 13</w:t>
      </w:r>
      <w:r w:rsidR="006E6916" w:rsidRPr="006E6916">
        <w:t>-</w:t>
      </w:r>
      <w:r w:rsidRPr="006E6916">
        <w:t>17</w:t>
      </w:r>
      <w:r w:rsidR="006E6916" w:rsidRPr="006E6916">
        <w:t xml:space="preserve">%). </w:t>
      </w:r>
      <w:r w:rsidRPr="006E6916">
        <w:t>Для целинных почв характерен окислительно-восстановительный режим</w:t>
      </w:r>
      <w:r w:rsidRPr="006E6916">
        <w:rPr>
          <w:i/>
          <w:iCs/>
        </w:rPr>
        <w:t xml:space="preserve"> </w:t>
      </w:r>
      <w:r w:rsidRPr="006E6916">
        <w:t>с господством восстановительных процессов по всему профилю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Тепловой режим</w:t>
      </w:r>
      <w:r w:rsidRPr="006E6916">
        <w:rPr>
          <w:i/>
          <w:iCs/>
        </w:rPr>
        <w:t xml:space="preserve"> </w:t>
      </w:r>
      <w:r w:rsidRPr="006E6916">
        <w:t>определяется основными тепловыми свойствами торфяных почв и зависит от их широтного местоположения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Высокая теплоемкость и низкая теплопроводность торфа определяют недостаточную теплообеспеченность торфяных почв</w:t>
      </w:r>
      <w:r w:rsidR="006E6916" w:rsidRPr="006E6916">
        <w:t xml:space="preserve">. </w:t>
      </w:r>
      <w:r w:rsidRPr="006E6916">
        <w:t>Значительное содержание в них воды требует большого количества тепла на их нагревание по сравнению с минеральными почвами</w:t>
      </w:r>
      <w:r w:rsidR="006E6916" w:rsidRPr="006E6916">
        <w:t xml:space="preserve">. </w:t>
      </w:r>
      <w:r w:rsidRPr="006E6916">
        <w:t>Поэтому торфяные почвы относятся к холодным почвам</w:t>
      </w:r>
      <w:r w:rsidR="006E6916" w:rsidRPr="006E6916">
        <w:t xml:space="preserve">. </w:t>
      </w:r>
      <w:r w:rsidRPr="006E6916">
        <w:t>Зимой они позже промерзают, а летом позже оттаивают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Отмеченные особенности гидротермического и ОВ-режимов торфяных почв характеризуют эти почвы в естественном состоянии как биологически малоактивные</w:t>
      </w:r>
      <w:r w:rsidR="006E6916" w:rsidRPr="006E6916">
        <w:t xml:space="preserve">. </w:t>
      </w:r>
      <w:r w:rsidRPr="006E6916">
        <w:t>Повышенная биологическая активность наблюдается только в самом поверхностном слое в отдельные короткие периоды улучшения его аэрации</w:t>
      </w:r>
      <w:r w:rsidR="006E6916" w:rsidRPr="006E6916">
        <w:t xml:space="preserve">. </w:t>
      </w:r>
      <w:r w:rsidRPr="006E6916">
        <w:t>Продолжительность таких периодов и интенсивность биохимических процессов нарастают от северной тайги к лесостепи и далее на юг</w:t>
      </w:r>
      <w:r w:rsidR="006E6916" w:rsidRPr="006E6916"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23" w:name="_Toc255563068"/>
      <w:r>
        <w:t xml:space="preserve">6. </w:t>
      </w:r>
      <w:r w:rsidR="00FD1702" w:rsidRPr="006E6916">
        <w:t>Сельскохозяйственное использование</w:t>
      </w:r>
      <w:bookmarkEnd w:id="23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Рассмотренная выше сравнительная характеристика состава и свойств торфа верховых и низинных болотных почв раскрывает их агрономические особенности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Наиболее ценными в сельскохозяйственном отношении являются болотные низинные почвы</w:t>
      </w:r>
      <w:r w:rsidR="006E6916" w:rsidRPr="006E6916">
        <w:t xml:space="preserve">. </w:t>
      </w:r>
      <w:r w:rsidRPr="006E6916">
        <w:t>Торф этих почв имеет высокую зольность, значительную гумифицированносъ, большое содержание азота и более благоприятную реакцию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Использование болотных торфяных почв в сельском хозяйстве может идти в двух направлениях</w:t>
      </w:r>
      <w:r w:rsidR="006E6916" w:rsidRPr="006E6916">
        <w:t xml:space="preserve">: </w:t>
      </w:r>
      <w:r w:rsidRPr="006E6916">
        <w:t>как источника органических</w:t>
      </w:r>
      <w:r w:rsidR="006E6916" w:rsidRPr="006E6916">
        <w:t xml:space="preserve"> </w:t>
      </w:r>
      <w:r w:rsidRPr="006E6916">
        <w:t>удобрений и как объекта для освоения и превращения их в культурные высокопродуктивные угодья</w:t>
      </w:r>
      <w:r w:rsidR="006E6916" w:rsidRPr="006E6916">
        <w:t>.</w:t>
      </w:r>
    </w:p>
    <w:p w:rsidR="00CD1658" w:rsidRDefault="00CD1658" w:rsidP="00CD1658">
      <w:pPr>
        <w:pStyle w:val="2"/>
      </w:pPr>
    </w:p>
    <w:p w:rsidR="00FD1702" w:rsidRPr="006E6916" w:rsidRDefault="00CD1658" w:rsidP="00CD1658">
      <w:pPr>
        <w:pStyle w:val="2"/>
      </w:pPr>
      <w:bookmarkStart w:id="24" w:name="_Toc255563069"/>
      <w:r>
        <w:t>6</w:t>
      </w:r>
      <w:r w:rsidR="006E6916">
        <w:t>.1</w:t>
      </w:r>
      <w:r w:rsidR="00FD1702" w:rsidRPr="006E6916">
        <w:t xml:space="preserve"> Использование торфа</w:t>
      </w:r>
      <w:bookmarkEnd w:id="24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Существует два способа использования торфа для приготовления органических удобрений</w:t>
      </w:r>
      <w:r w:rsidR="006E6916" w:rsidRPr="006E6916">
        <w:t xml:space="preserve">: </w:t>
      </w:r>
      <w:r w:rsidRPr="006E6916">
        <w:t>для приготовления подстилочного навоза и приготовления компостов</w:t>
      </w:r>
      <w:r w:rsidR="006E6916" w:rsidRPr="006E6916">
        <w:t xml:space="preserve">. </w:t>
      </w:r>
      <w:r w:rsidRPr="006E6916">
        <w:t>В качестве подстилки для скота используют малоразложившийся моховой торф</w:t>
      </w:r>
      <w:r w:rsidR="006E6916" w:rsidRPr="006E6916">
        <w:t xml:space="preserve">. </w:t>
      </w:r>
      <w:r w:rsidRPr="006E6916">
        <w:t>Он хорошо впитывает навозную жижу и газы, устраняя тем самым потери самого ценного компонента удобрений</w:t>
      </w:r>
      <w:r w:rsidR="006E6916" w:rsidRPr="006E6916">
        <w:t xml:space="preserve"> - </w:t>
      </w:r>
      <w:r w:rsidRPr="006E6916">
        <w:t>азота</w:t>
      </w:r>
      <w:r w:rsidR="006E6916" w:rsidRPr="006E6916">
        <w:t xml:space="preserve">. </w:t>
      </w:r>
      <w:r w:rsidRPr="006E6916">
        <w:t>Торфяной навоз по своим удобрительным качествам превосходит соломенный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При компостировании к торфу добавляют известь, фосфоритную муку, растворимые минеральные удобрения или биологически активные вещества</w:t>
      </w:r>
      <w:r w:rsidR="006E6916">
        <w:t xml:space="preserve"> (</w:t>
      </w:r>
      <w:r w:rsidRPr="006E6916">
        <w:t xml:space="preserve">фекалии, навоз и </w:t>
      </w:r>
      <w:r w:rsidR="006E6916">
        <w:t>др.)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Для непосредственного удобрения используют только хорошо разложившийся торф</w:t>
      </w:r>
      <w:r w:rsidR="006E6916" w:rsidRPr="006E6916">
        <w:t xml:space="preserve">. </w:t>
      </w:r>
      <w:r w:rsidRPr="006E6916">
        <w:t>Особо ценны вивианитовые и карбонатные торфы</w:t>
      </w:r>
      <w:r w:rsidR="006E6916">
        <w:t xml:space="preserve"> (</w:t>
      </w:r>
      <w:r w:rsidRPr="006E6916">
        <w:t>для кислых почв</w:t>
      </w:r>
      <w:r w:rsidR="006E6916" w:rsidRPr="006E6916">
        <w:t>).</w:t>
      </w:r>
    </w:p>
    <w:p w:rsidR="006E6916" w:rsidRDefault="00FD1702" w:rsidP="006E6916">
      <w:pPr>
        <w:ind w:firstLine="709"/>
      </w:pPr>
      <w:r w:rsidRPr="006E6916">
        <w:t>После осушения, культур</w:t>
      </w:r>
      <w:r w:rsidR="00951FC2">
        <w:t xml:space="preserve"> </w:t>
      </w:r>
      <w:r w:rsidRPr="006E6916">
        <w:t>технических и агротехнических мероприятий болотные торфяные почвы могут быть превращены в ценные сельскохозяйственные угодья</w:t>
      </w:r>
      <w:r w:rsidR="006E6916" w:rsidRPr="006E6916">
        <w:t xml:space="preserve">. </w:t>
      </w:r>
      <w:r w:rsidRPr="006E6916">
        <w:t>Так, на окультуренных низинных торфяных почвах Яхромской поймы</w:t>
      </w:r>
      <w:r w:rsidR="006E6916">
        <w:t xml:space="preserve"> (</w:t>
      </w:r>
      <w:r w:rsidRPr="006E6916">
        <w:t>Московская обл</w:t>
      </w:r>
      <w:r w:rsidR="00951FC2">
        <w:t>.</w:t>
      </w:r>
      <w:r w:rsidR="006E6916" w:rsidRPr="006E6916">
        <w:t xml:space="preserve">) </w:t>
      </w:r>
      <w:r w:rsidRPr="006E6916">
        <w:t>получают сена до 9,0</w:t>
      </w:r>
      <w:r w:rsidR="006E6916" w:rsidRPr="006E6916">
        <w:t>-</w:t>
      </w:r>
      <w:r w:rsidRPr="006E6916">
        <w:t>12</w:t>
      </w:r>
      <w:r w:rsidR="006E6916">
        <w:t>, О</w:t>
      </w:r>
      <w:r w:rsidRPr="006E6916">
        <w:t>т/га при 2</w:t>
      </w:r>
      <w:r w:rsidR="006E6916" w:rsidRPr="006E6916">
        <w:t>-</w:t>
      </w:r>
      <w:r w:rsidRPr="006E6916">
        <w:t>3 укосах, кормовых корнеплодов до 70,0</w:t>
      </w:r>
      <w:r w:rsidR="006E6916" w:rsidRPr="006E6916">
        <w:t>-</w:t>
      </w:r>
      <w:r w:rsidRPr="006E6916">
        <w:t>90,0 т/га, картофеля 20,0</w:t>
      </w:r>
      <w:r w:rsidR="006E6916" w:rsidRPr="006E6916">
        <w:t>-</w:t>
      </w:r>
      <w:r w:rsidRPr="006E6916">
        <w:t>27,0 т/га, высокие урожаи овощных и других культур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При освоении и последующем использовании болотных низинных торфяных почв первостепенное значение имеет создание оптимального водно-воздушного режима за счет правильно выбранной нормы осушения и поддержания уровня грунтовых вод на заданной глубине с учетом требований отдельных групп сельскохозяйственных культур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25" w:name="_Toc255563070"/>
      <w:r>
        <w:t>6</w:t>
      </w:r>
      <w:r w:rsidR="006E6916">
        <w:t>.2</w:t>
      </w:r>
      <w:r w:rsidR="00FD1702" w:rsidRPr="006E6916">
        <w:t xml:space="preserve"> Норма осушения</w:t>
      </w:r>
      <w:bookmarkEnd w:id="25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Норма осушения</w:t>
      </w:r>
      <w:r w:rsidR="006E6916" w:rsidRPr="006E6916">
        <w:rPr>
          <w:i/>
          <w:iCs/>
        </w:rPr>
        <w:t xml:space="preserve"> - </w:t>
      </w:r>
      <w:r w:rsidRPr="006E6916">
        <w:t>глубина зеркала грунтовых вод после проведения осушительных мелиорации</w:t>
      </w:r>
      <w:r w:rsidR="006E6916" w:rsidRPr="006E6916">
        <w:t xml:space="preserve">. </w:t>
      </w:r>
      <w:r w:rsidRPr="006E6916">
        <w:t>В среднем для зерновых культур она составляет за весь период вегетации 70</w:t>
      </w:r>
      <w:r w:rsidR="006E6916" w:rsidRPr="006E6916">
        <w:t>-</w:t>
      </w:r>
      <w:r w:rsidRPr="006E6916">
        <w:t>80 см, для овощных, силосных</w:t>
      </w:r>
      <w:r w:rsidR="006E6916" w:rsidRPr="006E6916">
        <w:t xml:space="preserve"> - </w:t>
      </w:r>
      <w:r w:rsidRPr="006E6916">
        <w:t>80</w:t>
      </w:r>
      <w:r w:rsidR="006E6916" w:rsidRPr="006E6916">
        <w:t xml:space="preserve"> - </w:t>
      </w:r>
      <w:r w:rsidRPr="006E6916">
        <w:t>100, для трав</w:t>
      </w:r>
      <w:r w:rsidR="006E6916" w:rsidRPr="006E6916">
        <w:t xml:space="preserve"> - </w:t>
      </w:r>
      <w:r w:rsidRPr="006E6916">
        <w:t>60</w:t>
      </w:r>
      <w:r w:rsidR="006E6916" w:rsidRPr="006E6916">
        <w:t xml:space="preserve"> - </w:t>
      </w:r>
      <w:r w:rsidRPr="006E6916">
        <w:t>80 см</w:t>
      </w:r>
      <w:r w:rsidR="006E6916" w:rsidRPr="006E6916">
        <w:t xml:space="preserve">. </w:t>
      </w:r>
      <w:r w:rsidRPr="006E6916">
        <w:t>Для торфяных почв характерен большой запас недоступной влаги</w:t>
      </w:r>
      <w:r w:rsidR="006E6916">
        <w:t xml:space="preserve"> (</w:t>
      </w:r>
      <w:r w:rsidRPr="006E6916">
        <w:t>30</w:t>
      </w:r>
      <w:r w:rsidR="006E6916" w:rsidRPr="006E6916">
        <w:t>-</w:t>
      </w:r>
      <w:r w:rsidRPr="006E6916">
        <w:t>40</w:t>
      </w:r>
      <w:r w:rsidR="006E6916" w:rsidRPr="006E6916">
        <w:t>%</w:t>
      </w:r>
      <w:r w:rsidRPr="006E6916">
        <w:t xml:space="preserve"> ПВ</w:t>
      </w:r>
      <w:r w:rsidR="006E6916" w:rsidRPr="006E6916">
        <w:t xml:space="preserve">). </w:t>
      </w:r>
      <w:r w:rsidRPr="006E6916">
        <w:t>Нижний предел оптимального увлажнения составляет для большинства культур 55</w:t>
      </w:r>
      <w:r w:rsidR="006E6916" w:rsidRPr="006E6916">
        <w:t>-</w:t>
      </w:r>
      <w:r w:rsidRPr="006E6916">
        <w:t>60</w:t>
      </w:r>
      <w:r w:rsidR="006E6916" w:rsidRPr="006E6916">
        <w:t>%</w:t>
      </w:r>
      <w:r w:rsidRPr="006E6916">
        <w:t xml:space="preserve"> ПВ</w:t>
      </w:r>
      <w:r w:rsidR="006E6916" w:rsidRPr="006E6916">
        <w:t xml:space="preserve">. </w:t>
      </w:r>
      <w:r w:rsidRPr="006E6916">
        <w:t>При снижении влажности до этой величины необходимо дополнительное увлажнение</w:t>
      </w:r>
      <w:r w:rsidR="006E6916">
        <w:t xml:space="preserve"> (</w:t>
      </w:r>
      <w:r w:rsidRPr="006E6916">
        <w:t>полив дождеванием или за счет регулирования уровня грунтовых вод</w:t>
      </w:r>
      <w:r w:rsidR="006E6916" w:rsidRPr="006E6916">
        <w:t>).</w:t>
      </w:r>
    </w:p>
    <w:p w:rsidR="006E6916" w:rsidRDefault="00FD1702" w:rsidP="006E6916">
      <w:pPr>
        <w:ind w:firstLine="709"/>
      </w:pPr>
      <w:r w:rsidRPr="006E6916">
        <w:t>При осушении водный режим торфяных почв изменяется от болотного в целинных почвах до промывного торфяного в северной тайге, периодически промывного в южной и периодически выпотного торфяного в лесостепи</w:t>
      </w:r>
      <w:r w:rsidR="006E6916" w:rsidRPr="006E6916">
        <w:t xml:space="preserve">. </w:t>
      </w:r>
      <w:r w:rsidRPr="006E6916">
        <w:t>В увлажнении пахотного слоя значительно возрастает роль атмосферных осадков и верховодки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Под влиянием осушения изменяется тепловой режим торфяных почв</w:t>
      </w:r>
      <w:r w:rsidR="006E6916" w:rsidRPr="006E6916">
        <w:t xml:space="preserve">: </w:t>
      </w:r>
      <w:r w:rsidRPr="006E6916">
        <w:t>в целом он ухудшается, так как в верхних горизонтах осушенных почв возрастает объем пор, заполненных воздухом, который проводит тепло хуже, чем вода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26" w:name="_Toc255563071"/>
      <w:r>
        <w:t>6</w:t>
      </w:r>
      <w:r w:rsidR="006E6916">
        <w:t>.3</w:t>
      </w:r>
      <w:r w:rsidR="00FD1702" w:rsidRPr="006E6916">
        <w:t xml:space="preserve"> Осушение и обработка торфяной почвы</w:t>
      </w:r>
      <w:bookmarkEnd w:id="26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Осушение и обработка торфяной почвы</w:t>
      </w:r>
      <w:r w:rsidR="006E6916">
        <w:t xml:space="preserve"> (</w:t>
      </w:r>
      <w:r w:rsidRPr="006E6916">
        <w:t>глубокая вспашка,</w:t>
      </w:r>
      <w:r w:rsidR="00CD1658">
        <w:t xml:space="preserve"> </w:t>
      </w:r>
      <w:r w:rsidRPr="006E6916">
        <w:t>фрезерование и другие приемы</w:t>
      </w:r>
      <w:r w:rsidR="006E6916" w:rsidRPr="006E6916">
        <w:t xml:space="preserve">) </w:t>
      </w:r>
      <w:r w:rsidRPr="006E6916">
        <w:t>существенно изменяют воздушный, окислительно-восстановительный и микробиологический режимы</w:t>
      </w:r>
      <w:r w:rsidR="006E6916" w:rsidRPr="006E6916">
        <w:t xml:space="preserve">. </w:t>
      </w:r>
      <w:r w:rsidRPr="006E6916">
        <w:t>В пахотном слое возрастает аэрация, усиливаются окислительные процессы, повышается биологическая активность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Профиль мелиорируемой почвы расчленяется на два слоя</w:t>
      </w:r>
      <w:r w:rsidR="006E6916" w:rsidRPr="006E6916">
        <w:t xml:space="preserve">: </w:t>
      </w:r>
      <w:r w:rsidRPr="006E6916">
        <w:t>верхний</w:t>
      </w:r>
      <w:r w:rsidR="006E6916" w:rsidRPr="006E6916">
        <w:t xml:space="preserve"> - </w:t>
      </w:r>
      <w:r w:rsidRPr="006E6916">
        <w:t>пахотный горизонт</w:t>
      </w:r>
      <w:r w:rsidR="006E6916">
        <w:t xml:space="preserve"> (</w:t>
      </w:r>
      <w:r w:rsidRPr="006E6916">
        <w:t>иногда и часть подпахотного</w:t>
      </w:r>
      <w:r w:rsidR="006E6916" w:rsidRPr="006E6916">
        <w:t xml:space="preserve">) </w:t>
      </w:r>
      <w:r w:rsidRPr="006E6916">
        <w:t>высокой биологической активности, развития окислительных процессов и биохимического разложения органического вещества торфа и нижний</w:t>
      </w:r>
      <w:r w:rsidR="006E6916" w:rsidRPr="006E6916">
        <w:t xml:space="preserve"> - </w:t>
      </w:r>
      <w:r w:rsidRPr="006E6916">
        <w:t>капиллярно-насыщенный влагой, сохраняющий в значительной мере свойства и режимы целинной торфяной почвы</w:t>
      </w:r>
      <w:r w:rsidR="006E6916" w:rsidRPr="006E6916">
        <w:t xml:space="preserve">. </w:t>
      </w:r>
      <w:r w:rsidRPr="006E6916">
        <w:t>Оптимальная мощность зоны окисления</w:t>
      </w:r>
      <w:r w:rsidR="006E6916">
        <w:t xml:space="preserve"> (</w:t>
      </w:r>
      <w:r w:rsidRPr="006E6916">
        <w:rPr>
          <w:lang w:val="en-US"/>
        </w:rPr>
        <w:t>Eh</w:t>
      </w:r>
      <w:r w:rsidRPr="006E6916">
        <w:t xml:space="preserve"> &gt; 400 мВ</w:t>
      </w:r>
      <w:r w:rsidR="006E6916" w:rsidRPr="006E6916">
        <w:t xml:space="preserve">) </w:t>
      </w:r>
      <w:r w:rsidRPr="006E6916">
        <w:t>составляет</w:t>
      </w:r>
      <w:r w:rsidR="006E6916" w:rsidRPr="006E6916">
        <w:t xml:space="preserve">: </w:t>
      </w:r>
      <w:r w:rsidRPr="006E6916">
        <w:t>для многолетних трав 20</w:t>
      </w:r>
      <w:r w:rsidR="006E6916" w:rsidRPr="006E6916">
        <w:t>-</w:t>
      </w:r>
      <w:r w:rsidRPr="006E6916">
        <w:t>40 см, для зерновых, силосных, кормовой свеклы 40</w:t>
      </w:r>
      <w:r w:rsidR="006E6916" w:rsidRPr="006E6916">
        <w:t>-</w:t>
      </w:r>
      <w:r w:rsidRPr="006E6916">
        <w:t>60, для сахарной свеклы, кормовой моркови 50</w:t>
      </w:r>
      <w:r w:rsidR="006E6916" w:rsidRPr="006E6916">
        <w:t xml:space="preserve"> - </w:t>
      </w:r>
      <w:r w:rsidRPr="006E6916">
        <w:t>80 см</w:t>
      </w:r>
      <w:r w:rsidR="006E6916" w:rsidRPr="006E6916">
        <w:t>.</w:t>
      </w:r>
    </w:p>
    <w:p w:rsidR="00CD1658" w:rsidRDefault="00CD1658" w:rsidP="00CD1658">
      <w:pPr>
        <w:pStyle w:val="2"/>
      </w:pPr>
    </w:p>
    <w:p w:rsidR="006E6916" w:rsidRPr="006E6916" w:rsidRDefault="00951FC2" w:rsidP="00CD1658">
      <w:pPr>
        <w:pStyle w:val="2"/>
      </w:pPr>
      <w:bookmarkStart w:id="27" w:name="_Toc255563072"/>
      <w:r>
        <w:t>6</w:t>
      </w:r>
      <w:r w:rsidR="006E6916">
        <w:t>.4</w:t>
      </w:r>
      <w:r w:rsidR="00FD1702" w:rsidRPr="006E6916">
        <w:t xml:space="preserve"> Внесение удобрений</w:t>
      </w:r>
      <w:bookmarkEnd w:id="27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Применение удобрений и известкование кислых торфяных почв</w:t>
      </w:r>
      <w:r w:rsidR="006E6916">
        <w:t xml:space="preserve"> (</w:t>
      </w:r>
      <w:r w:rsidRPr="006E6916">
        <w:t>рН</w:t>
      </w:r>
      <w:r w:rsidRPr="006E6916">
        <w:rPr>
          <w:vertAlign w:val="subscript"/>
        </w:rPr>
        <w:t>KCL</w:t>
      </w:r>
      <w:r w:rsidRPr="006E6916">
        <w:t xml:space="preserve"> &lt; 5,0</w:t>
      </w:r>
      <w:r w:rsidR="006E6916" w:rsidRPr="006E6916">
        <w:t xml:space="preserve">) </w:t>
      </w:r>
      <w:r w:rsidRPr="006E6916">
        <w:t>обязательны при освоении и использовании болотных почв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FD1702" w:rsidP="00CD1658">
      <w:pPr>
        <w:pStyle w:val="2"/>
      </w:pPr>
      <w:bookmarkStart w:id="28" w:name="_Toc255563073"/>
      <w:r w:rsidRPr="006E6916">
        <w:t>Фосфорно-калийные удобрения</w:t>
      </w:r>
      <w:bookmarkEnd w:id="28"/>
    </w:p>
    <w:p w:rsidR="006E6916" w:rsidRDefault="00FD1702" w:rsidP="006E6916">
      <w:pPr>
        <w:ind w:firstLine="709"/>
      </w:pPr>
      <w:r w:rsidRPr="006E6916">
        <w:t>Большинство болотных почв бедны фосфором и калием</w:t>
      </w:r>
      <w:r w:rsidR="006E6916" w:rsidRPr="006E6916">
        <w:t xml:space="preserve">. </w:t>
      </w:r>
      <w:r w:rsidRPr="006E6916">
        <w:t>Поэтому внесение фосфорно-калийных удобрений должно быть систематическим, с учетом требований возделываемых культур и содержания подвижных форм этих элементов в почвах</w:t>
      </w:r>
      <w:r w:rsidR="006E6916" w:rsidRPr="006E6916"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29" w:name="_Toc255563074"/>
      <w:r w:rsidR="00FD1702" w:rsidRPr="006E6916">
        <w:t>Азотные удобрения</w:t>
      </w:r>
      <w:bookmarkEnd w:id="29"/>
    </w:p>
    <w:p w:rsidR="006E6916" w:rsidRDefault="00FD1702" w:rsidP="006E6916">
      <w:pPr>
        <w:ind w:firstLine="709"/>
      </w:pPr>
      <w:r w:rsidRPr="006E6916">
        <w:t>Внесение азотных удобрений особенно необходимо в первый период освоения осушенных почв в связи с недостаточной мобилизацией азота торфа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FD1702" w:rsidP="00CD1658">
      <w:pPr>
        <w:pStyle w:val="2"/>
      </w:pPr>
      <w:bookmarkStart w:id="30" w:name="_Toc255563075"/>
      <w:r w:rsidRPr="006E6916">
        <w:t>Медные удобрения</w:t>
      </w:r>
      <w:bookmarkEnd w:id="30"/>
    </w:p>
    <w:p w:rsidR="006E6916" w:rsidRDefault="00FD1702" w:rsidP="006E6916">
      <w:pPr>
        <w:ind w:firstLine="709"/>
      </w:pPr>
      <w:r w:rsidRPr="006E6916">
        <w:t>Значительный эффект на торфяных почвах дает применение медных удобрений</w:t>
      </w:r>
      <w:r w:rsidR="006E6916">
        <w:t xml:space="preserve"> (</w:t>
      </w:r>
      <w:r w:rsidRPr="006E6916">
        <w:t>пиритных огарков, медного купороса</w:t>
      </w:r>
      <w:r w:rsidR="006E6916" w:rsidRPr="006E6916">
        <w:t xml:space="preserve">). </w:t>
      </w:r>
      <w:r w:rsidRPr="006E6916">
        <w:t>В результате изменения водно-воздушного, окислительно-восстановительного и микробиологического режимов усиливается минерализация органического вещества торфа</w:t>
      </w:r>
      <w:r w:rsidR="006E6916" w:rsidRPr="006E6916">
        <w:t xml:space="preserve">. </w:t>
      </w:r>
      <w:r w:rsidRPr="006E6916">
        <w:t>Это приводит к постоянному уменьшению мощности торфа в среднем 1</w:t>
      </w:r>
      <w:r w:rsidR="006E6916" w:rsidRPr="006E6916">
        <w:t xml:space="preserve"> - </w:t>
      </w:r>
      <w:r w:rsidRPr="006E6916">
        <w:t>2 см в год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31" w:name="_Toc255563076"/>
      <w:r>
        <w:t>6</w:t>
      </w:r>
      <w:r w:rsidR="006E6916">
        <w:t>.5</w:t>
      </w:r>
      <w:r w:rsidR="00FD1702" w:rsidRPr="006E6916">
        <w:t xml:space="preserve"> Выделение болотных почв в самостоятельный тип</w:t>
      </w:r>
      <w:bookmarkEnd w:id="31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  <w:rPr>
          <w:i/>
          <w:iCs/>
        </w:rPr>
      </w:pPr>
      <w:r w:rsidRPr="006E6916">
        <w:t>Пахотный горизонт под влиянием минерализации органического вещества, внесения удобрений, воздействия корневых систем сельскохозяйственных растений постепенно</w:t>
      </w:r>
      <w:r w:rsidR="006E6916">
        <w:t xml:space="preserve"> «</w:t>
      </w:r>
      <w:r w:rsidRPr="006E6916">
        <w:t>оземляется</w:t>
      </w:r>
      <w:r w:rsidR="006E6916">
        <w:t xml:space="preserve">», </w:t>
      </w:r>
      <w:r w:rsidRPr="006E6916">
        <w:t>приобретает структуру</w:t>
      </w:r>
      <w:r w:rsidR="006E6916" w:rsidRPr="006E6916">
        <w:t xml:space="preserve">; </w:t>
      </w:r>
      <w:r w:rsidRPr="006E6916">
        <w:t>в нем возрастают зольность и содержание доступных элементов питания, снижается плотность, уменьшаются пористость, полная и наименьшая влагоемкость</w:t>
      </w:r>
      <w:r w:rsidR="006E6916" w:rsidRPr="006E6916">
        <w:t xml:space="preserve">. </w:t>
      </w:r>
      <w:r w:rsidRPr="006E6916">
        <w:t>Значительные изменения в морфологии, составе, свойствах и режимах болотных освоенных почв послужили основанием для выделения их в самостоятельный тип освоенных торфяных почв</w:t>
      </w:r>
      <w:r w:rsidR="006E6916" w:rsidRPr="006E6916">
        <w:rPr>
          <w:i/>
          <w:iCs/>
        </w:rPr>
        <w:t>.</w:t>
      </w:r>
    </w:p>
    <w:p w:rsidR="006E6916" w:rsidRDefault="00FD1702" w:rsidP="006E6916">
      <w:pPr>
        <w:ind w:firstLine="709"/>
      </w:pPr>
      <w:r w:rsidRPr="006E6916">
        <w:t>Интенсивность отмеченных изменений в свойствах и режимах низинных торфяных почв при их мелиорации тесно связана с зональными условиями</w:t>
      </w:r>
      <w:r w:rsidR="006E6916" w:rsidRPr="006E6916">
        <w:t xml:space="preserve">. </w:t>
      </w:r>
      <w:r w:rsidRPr="006E6916">
        <w:t>В северной и средней тайге происходит более резкое ухудшение теплового режима</w:t>
      </w:r>
      <w:r w:rsidR="006E6916" w:rsidRPr="006E6916">
        <w:t xml:space="preserve">; </w:t>
      </w:r>
      <w:r w:rsidRPr="006E6916">
        <w:t>здесь длительно</w:t>
      </w:r>
      <w:r w:rsidR="006E6916">
        <w:t xml:space="preserve"> (</w:t>
      </w:r>
      <w:r w:rsidRPr="006E6916">
        <w:t>в ряде случаев постоянно</w:t>
      </w:r>
      <w:r w:rsidR="006E6916" w:rsidRPr="006E6916">
        <w:t xml:space="preserve">) </w:t>
      </w:r>
      <w:r w:rsidRPr="006E6916">
        <w:t>сохраняются мерзлые, водонепроницаемые горизонты, значительно ослабляющие биохимические процессы</w:t>
      </w:r>
      <w:r w:rsidR="006E6916" w:rsidRPr="006E6916">
        <w:t xml:space="preserve">. </w:t>
      </w:r>
      <w:r w:rsidRPr="006E6916">
        <w:t>Поэтому в северной тайге биологически активна только верхняя часть пахотного слоя</w:t>
      </w:r>
      <w:r w:rsidR="006E6916">
        <w:t xml:space="preserve"> (</w:t>
      </w:r>
      <w:r w:rsidRPr="006E6916">
        <w:t>до 10 см</w:t>
      </w:r>
      <w:r w:rsidR="006E6916" w:rsidRPr="006E6916">
        <w:t>),</w:t>
      </w:r>
      <w:r w:rsidRPr="006E6916">
        <w:t xml:space="preserve"> а в средней тайге</w:t>
      </w:r>
      <w:r w:rsidR="006E6916" w:rsidRPr="006E6916">
        <w:t xml:space="preserve"> - </w:t>
      </w:r>
      <w:r w:rsidRPr="006E6916">
        <w:t>слой мощностью 15</w:t>
      </w:r>
      <w:r w:rsidR="006E6916" w:rsidRPr="006E6916">
        <w:t>-</w:t>
      </w:r>
      <w:r w:rsidRPr="006E6916">
        <w:t>20 см</w:t>
      </w:r>
      <w:r w:rsidR="006E6916" w:rsidRPr="006E6916">
        <w:t xml:space="preserve">. </w:t>
      </w:r>
      <w:r w:rsidRPr="006E6916">
        <w:t>В этих подзонах особое значение при освоении торфяных почв наряду с удалением избытка воды и регулированием верховодки приобретают тепловые мелиорации</w:t>
      </w:r>
      <w:r w:rsidR="006E6916">
        <w:t xml:space="preserve"> (</w:t>
      </w:r>
      <w:r w:rsidRPr="006E6916">
        <w:t xml:space="preserve">пескование, глинование, регулирование снежного покрова и </w:t>
      </w:r>
      <w:r w:rsidR="006E6916">
        <w:t>др.)</w:t>
      </w:r>
      <w:r w:rsidR="006E6916" w:rsidRPr="006E6916">
        <w:t>,</w:t>
      </w:r>
      <w:r w:rsidRPr="006E6916">
        <w:t xml:space="preserve"> повышение биологической активности торфа путем внесения удобрений и известкования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В южной тайге и лесостепи биохимические процессы протекают активно, поэтому важной задачей здесь является регулирование запасов органического вещества торфа, темпов его минерализации путем двустороннего регулирования водно-воздушного режима и посева многолетних трав</w:t>
      </w:r>
      <w:r w:rsidR="006E6916" w:rsidRPr="006E6916">
        <w:t>.</w:t>
      </w:r>
    </w:p>
    <w:p w:rsidR="00CD1658" w:rsidRDefault="00CD1658" w:rsidP="006E6916">
      <w:pPr>
        <w:ind w:firstLine="709"/>
      </w:pPr>
    </w:p>
    <w:p w:rsidR="00FD1702" w:rsidRPr="006E6916" w:rsidRDefault="00CD1658" w:rsidP="00CD1658">
      <w:pPr>
        <w:pStyle w:val="2"/>
      </w:pPr>
      <w:bookmarkStart w:id="32" w:name="_Toc255563077"/>
      <w:r>
        <w:t>6</w:t>
      </w:r>
      <w:r w:rsidR="006E6916">
        <w:t>.6</w:t>
      </w:r>
      <w:r w:rsidR="00FD1702" w:rsidRPr="006E6916">
        <w:t xml:space="preserve"> Регулирование процессов разрушения и накопления органического вещества</w:t>
      </w:r>
      <w:bookmarkEnd w:id="32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Главное богатство торфяных почв</w:t>
      </w:r>
      <w:r w:rsidR="006E6916" w:rsidRPr="006E6916">
        <w:t xml:space="preserve"> - </w:t>
      </w:r>
      <w:r w:rsidRPr="006E6916">
        <w:t>слой торфа</w:t>
      </w:r>
      <w:r w:rsidR="006E6916" w:rsidRPr="006E6916">
        <w:t xml:space="preserve">. </w:t>
      </w:r>
      <w:r w:rsidRPr="006E6916">
        <w:t>Постоянная, хотя и медленная, обработка торфа таит в себе опасность вывода из слоя торфяных почв вследствие полною расхода торфа при его постепенной минерализации</w:t>
      </w:r>
      <w:r w:rsidR="006E6916" w:rsidRPr="006E6916">
        <w:t>.</w:t>
      </w:r>
    </w:p>
    <w:p w:rsidR="00CD1658" w:rsidRDefault="00FD1702" w:rsidP="006E6916">
      <w:pPr>
        <w:ind w:firstLine="709"/>
      </w:pPr>
      <w:r w:rsidRPr="006E6916">
        <w:t>Поэтому регулирование процессов разрушения и накопления органического вещества</w:t>
      </w:r>
      <w:r w:rsidR="006E6916" w:rsidRPr="006E6916">
        <w:t xml:space="preserve"> </w:t>
      </w:r>
      <w:r w:rsidRPr="006E6916">
        <w:t>является обязательным приемом правильного и длительного использования торфяных почв</w:t>
      </w:r>
      <w:r w:rsidR="006E6916" w:rsidRPr="006E6916">
        <w:t xml:space="preserve">. </w:t>
      </w:r>
      <w:r w:rsidRPr="006E6916">
        <w:t>Решения этой задачи достигают соблюдением норм осушения, чередованием культур в севообороте и обработкой почвы</w:t>
      </w:r>
      <w:r w:rsidR="006E6916" w:rsidRPr="006E6916">
        <w:t>.</w:t>
      </w:r>
      <w:r w:rsidR="00CD1658">
        <w:t xml:space="preserve"> </w:t>
      </w:r>
      <w:r w:rsidRPr="006E6916">
        <w:t>Исключительная роль многолетних трав в поддержании наиболее благоприятного баланса органического вещества в почвах определяет обязательное их включение в севооборот на осушенных торфяных почвах, где они должны занимать не менее 50</w:t>
      </w:r>
      <w:r w:rsidR="006E6916" w:rsidRPr="006E6916">
        <w:t>%</w:t>
      </w:r>
      <w:r w:rsidRPr="006E6916">
        <w:t xml:space="preserve"> севооборотной площади в травопольно-зерновых и овощных севооборотах и до 70</w:t>
      </w:r>
      <w:r w:rsidR="006E6916" w:rsidRPr="006E6916">
        <w:t>-</w:t>
      </w:r>
      <w:r w:rsidRPr="006E6916">
        <w:t>80</w:t>
      </w:r>
      <w:r w:rsidR="006E6916" w:rsidRPr="006E6916">
        <w:t>%</w:t>
      </w:r>
      <w:r w:rsidRPr="006E6916">
        <w:t xml:space="preserve"> в кормовых и лугово-пастбищных</w:t>
      </w:r>
      <w:r w:rsidR="006E6916" w:rsidRPr="006E6916">
        <w:t xml:space="preserve"> [</w:t>
      </w:r>
      <w:r w:rsidRPr="006E6916">
        <w:t>2</w:t>
      </w:r>
      <w:r w:rsidR="006E6916" w:rsidRPr="006E6916">
        <w:t>].</w:t>
      </w:r>
      <w:r w:rsidR="00CD1658">
        <w:t xml:space="preserve"> </w:t>
      </w:r>
      <w:r w:rsidRPr="006E6916">
        <w:t>Мелкозалежные торфяники следует отводить под культурные сенокосы и пастбища</w:t>
      </w:r>
      <w:r w:rsidR="006E6916" w:rsidRPr="006E6916"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33" w:name="_Toc255563078"/>
      <w:r>
        <w:t>6</w:t>
      </w:r>
      <w:r w:rsidR="006E6916">
        <w:t>.7</w:t>
      </w:r>
      <w:r w:rsidR="00FD1702" w:rsidRPr="006E6916">
        <w:t xml:space="preserve"> Негативные явления при неправильном использовании</w:t>
      </w:r>
      <w:bookmarkEnd w:id="33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При неправильном осуществлении осушительных и других мероприятий при освоении и использовании торфяных почв возможно развитие следующих негативных явлений</w:t>
      </w:r>
      <w:r w:rsidR="006E6916" w:rsidRPr="006E6916">
        <w:t xml:space="preserve">: </w:t>
      </w:r>
      <w:r w:rsidRPr="006E6916">
        <w:t>переосушка почв и возникновение ветровой эрозии, ухудшение водного режима прилегающих территорий, повышение концентрации химических веществ</w:t>
      </w:r>
      <w:r w:rsidR="006E6916">
        <w:t xml:space="preserve"> (</w:t>
      </w:r>
      <w:r w:rsidRPr="006E6916">
        <w:t>в том числе нитратов</w:t>
      </w:r>
      <w:r w:rsidR="006E6916" w:rsidRPr="006E6916">
        <w:t xml:space="preserve">) - </w:t>
      </w:r>
      <w:r w:rsidRPr="006E6916">
        <w:t>компонентов удобрений и других химикатов в дренажных водах и загрязнение водоемов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Естественные массивы болотных торфяных почв имеют большое природоохранное значение</w:t>
      </w:r>
      <w:r w:rsidR="006E6916" w:rsidRPr="006E6916">
        <w:t xml:space="preserve">: </w:t>
      </w:r>
      <w:r w:rsidRPr="006E6916">
        <w:t xml:space="preserve">в формировании водного режима сопредельных территорий, водных источников и рек, как ценные угодья для естественных ягодников и лекарственных растений и </w:t>
      </w:r>
      <w:r w:rsidR="006E6916">
        <w:t>т.д.</w:t>
      </w:r>
      <w:r w:rsidR="006E6916" w:rsidRPr="006E6916">
        <w:t xml:space="preserve"> </w:t>
      </w:r>
      <w:r w:rsidRPr="006E6916">
        <w:t>Поэтому часть болотных массивов должна быть сохранена в их природном состоянии</w:t>
      </w:r>
      <w:r w:rsidR="006E6916" w:rsidRPr="006E6916">
        <w:t>.</w:t>
      </w:r>
    </w:p>
    <w:p w:rsidR="00FD1702" w:rsidRPr="006E6916" w:rsidRDefault="00CD1658" w:rsidP="00CD1658">
      <w:pPr>
        <w:pStyle w:val="2"/>
      </w:pPr>
      <w:r>
        <w:br w:type="page"/>
      </w:r>
      <w:bookmarkStart w:id="34" w:name="_Toc255563079"/>
      <w:r w:rsidR="00FD1702" w:rsidRPr="006E6916">
        <w:t>Заключение</w:t>
      </w:r>
      <w:bookmarkEnd w:id="34"/>
    </w:p>
    <w:p w:rsidR="00CD1658" w:rsidRDefault="00CD1658" w:rsidP="006E6916">
      <w:pPr>
        <w:ind w:firstLine="709"/>
      </w:pPr>
    </w:p>
    <w:p w:rsidR="006E6916" w:rsidRDefault="00FD1702" w:rsidP="006E6916">
      <w:pPr>
        <w:ind w:firstLine="709"/>
      </w:pPr>
      <w:r w:rsidRPr="006E6916">
        <w:t>Использование болотных почв в хозяйственной деятельности человека очень трудоемкий процесс, так как требует избирательного подхода к их использованию, особой обработки и дальнейшего предотвращения переувлажнение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 xml:space="preserve">Почва в гидрологическом круговороте </w:t>
      </w:r>
      <w:r w:rsidR="006E6916">
        <w:t>-</w:t>
      </w:r>
      <w:r w:rsidRPr="006E6916">
        <w:t xml:space="preserve"> это приемник, хранилище и регулятор влаги, выступающий буфером при периодическом избытке и недостатке гидрологического баланса территории</w:t>
      </w:r>
      <w:r w:rsidR="006E6916" w:rsidRPr="006E6916">
        <w:t xml:space="preserve">. </w:t>
      </w:r>
      <w:r w:rsidRPr="006E6916">
        <w:t>Любое добавочное количество воды в виде осадков или других источников, является избыточным и может нарушить гидрологический баланс</w:t>
      </w:r>
      <w:r w:rsidR="006E6916" w:rsidRPr="006E6916">
        <w:t xml:space="preserve"> </w:t>
      </w:r>
      <w:r w:rsidRPr="006E6916">
        <w:t>почв</w:t>
      </w:r>
      <w:r w:rsidR="006E6916" w:rsidRPr="006E6916">
        <w:t xml:space="preserve">. </w:t>
      </w:r>
      <w:r w:rsidRPr="006E6916">
        <w:t>Избыток воды</w:t>
      </w:r>
      <w:r w:rsidR="006E6916" w:rsidRPr="006E6916">
        <w:t xml:space="preserve"> </w:t>
      </w:r>
      <w:r w:rsidRPr="006E6916">
        <w:t>может инфильтровать в грунтовые воды, перейти в поверхностные воды, вызвать заболачивание местности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Избыток воды в почвах в течение длительного периода создает условия</w:t>
      </w:r>
      <w:r w:rsidR="006E6916" w:rsidRPr="006E6916">
        <w:t xml:space="preserve"> </w:t>
      </w:r>
      <w:r w:rsidRPr="006E6916">
        <w:t>для тех химических и биологических процессов, которые в анаэробных условиях приводят к явлениям оглеения</w:t>
      </w:r>
      <w:r w:rsidR="006E6916" w:rsidRPr="006E6916">
        <w:t xml:space="preserve">. </w:t>
      </w:r>
      <w:r w:rsidRPr="006E6916">
        <w:t>При этом помимо отсутствия кислорода, в почве обнаруживается ряд токсичных соединений, что затрудняет жизнь микроорганизмов и питание растений</w:t>
      </w:r>
      <w:r w:rsidR="006E6916" w:rsidRPr="006E6916">
        <w:t>.</w:t>
      </w:r>
    </w:p>
    <w:p w:rsidR="006E6916" w:rsidRDefault="00FD1702" w:rsidP="006E6916">
      <w:pPr>
        <w:ind w:firstLine="709"/>
      </w:pPr>
      <w:r w:rsidRPr="006E6916">
        <w:t>Для предупреждения и борьбы с переувлажнением важную роль играют гидромелиоративные, агропочвенно-мелиоративные и водохозяйственные работы</w:t>
      </w:r>
      <w:r w:rsidR="006E6916" w:rsidRPr="006E6916">
        <w:t xml:space="preserve">: </w:t>
      </w:r>
      <w:r w:rsidRPr="006E6916">
        <w:t>с постоянным заболачиванием почв</w:t>
      </w:r>
      <w:r w:rsidR="006E6916" w:rsidRPr="006E6916">
        <w:t xml:space="preserve"> - </w:t>
      </w:r>
      <w:r w:rsidRPr="006E6916">
        <w:t>мелиорация почв закрытым дренажем</w:t>
      </w:r>
      <w:r w:rsidR="006E6916" w:rsidRPr="006E6916">
        <w:t xml:space="preserve">; </w:t>
      </w:r>
      <w:r w:rsidRPr="006E6916">
        <w:t xml:space="preserve">временным </w:t>
      </w:r>
      <w:r w:rsidR="006E6916">
        <w:t>-</w:t>
      </w:r>
      <w:r w:rsidRPr="006E6916">
        <w:t xml:space="preserve"> глубокая вспашка, устройство временных канав, борозд</w:t>
      </w:r>
      <w:r w:rsidR="006E6916" w:rsidRPr="006E6916">
        <w:t>.</w:t>
      </w:r>
      <w:bookmarkStart w:id="35" w:name="_GoBack"/>
      <w:bookmarkEnd w:id="35"/>
    </w:p>
    <w:sectPr w:rsidR="006E6916" w:rsidSect="006E6916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72" w:rsidRDefault="00965672">
      <w:pPr>
        <w:ind w:firstLine="709"/>
      </w:pPr>
      <w:r>
        <w:separator/>
      </w:r>
    </w:p>
  </w:endnote>
  <w:endnote w:type="continuationSeparator" w:id="0">
    <w:p w:rsidR="00965672" w:rsidRDefault="0096567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72" w:rsidRDefault="00965672">
      <w:pPr>
        <w:ind w:firstLine="709"/>
      </w:pPr>
      <w:r>
        <w:separator/>
      </w:r>
    </w:p>
  </w:footnote>
  <w:footnote w:type="continuationSeparator" w:id="0">
    <w:p w:rsidR="00965672" w:rsidRDefault="0096567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80" w:rsidRDefault="00DE1249" w:rsidP="00CD1658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D5180" w:rsidRDefault="001D5180" w:rsidP="006E691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633392"/>
    <w:multiLevelType w:val="multilevel"/>
    <w:tmpl w:val="2D3E18A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16"/>
        </w:tabs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44"/>
        </w:tabs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38"/>
        </w:tabs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32"/>
        </w:tabs>
        <w:ind w:left="6432" w:hanging="2160"/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71E48"/>
    <w:multiLevelType w:val="hybridMultilevel"/>
    <w:tmpl w:val="4184D27A"/>
    <w:lvl w:ilvl="0" w:tplc="008E9388">
      <w:start w:val="1"/>
      <w:numFmt w:val="decimal"/>
      <w:lvlText w:val="%1"/>
      <w:lvlJc w:val="left"/>
      <w:pPr>
        <w:tabs>
          <w:tab w:val="num" w:pos="1654"/>
        </w:tabs>
        <w:ind w:left="16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4"/>
        </w:tabs>
        <w:ind w:left="23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4"/>
        </w:tabs>
        <w:ind w:left="30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4"/>
        </w:tabs>
        <w:ind w:left="38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4"/>
        </w:tabs>
        <w:ind w:left="45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4"/>
        </w:tabs>
        <w:ind w:left="52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4"/>
        </w:tabs>
        <w:ind w:left="59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4"/>
        </w:tabs>
        <w:ind w:left="66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4"/>
        </w:tabs>
        <w:ind w:left="7414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5">
    <w:nsid w:val="7EDF176E"/>
    <w:multiLevelType w:val="multilevel"/>
    <w:tmpl w:val="FF74C7F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C0E"/>
    <w:rsid w:val="00011AA9"/>
    <w:rsid w:val="000A5C49"/>
    <w:rsid w:val="00161D46"/>
    <w:rsid w:val="001D5180"/>
    <w:rsid w:val="00363230"/>
    <w:rsid w:val="004731D5"/>
    <w:rsid w:val="00646C0E"/>
    <w:rsid w:val="006E6916"/>
    <w:rsid w:val="0089730F"/>
    <w:rsid w:val="008C114F"/>
    <w:rsid w:val="008F7B00"/>
    <w:rsid w:val="00917D85"/>
    <w:rsid w:val="00951FC2"/>
    <w:rsid w:val="00965672"/>
    <w:rsid w:val="00CD1658"/>
    <w:rsid w:val="00DE1249"/>
    <w:rsid w:val="00E228B4"/>
    <w:rsid w:val="00E80226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2E77A42-2F6E-492E-8036-DC4419D1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E691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691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6916"/>
    <w:pPr>
      <w:keepNext/>
      <w:ind w:firstLine="709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E691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691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691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691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691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691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E6916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6E6916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E6916"/>
    <w:rPr>
      <w:rFonts w:ascii="Times New Roman" w:hAnsi="Times New Roman" w:cs="Times New Roman"/>
      <w:sz w:val="28"/>
      <w:szCs w:val="28"/>
    </w:rPr>
  </w:style>
  <w:style w:type="paragraph" w:styleId="ab">
    <w:name w:val="caption"/>
    <w:basedOn w:val="a2"/>
    <w:next w:val="a2"/>
    <w:uiPriority w:val="99"/>
    <w:qFormat/>
    <w:rsid w:val="00FD1702"/>
    <w:pPr>
      <w:ind w:firstLine="709"/>
    </w:pPr>
    <w:rPr>
      <w:b/>
      <w:bCs/>
      <w:sz w:val="20"/>
      <w:szCs w:val="20"/>
    </w:rPr>
  </w:style>
  <w:style w:type="table" w:styleId="ac">
    <w:name w:val="Table Grid"/>
    <w:basedOn w:val="a4"/>
    <w:uiPriority w:val="99"/>
    <w:rsid w:val="006E69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6E691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6E691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6E6916"/>
    <w:rPr>
      <w:vertAlign w:val="superscript"/>
    </w:rPr>
  </w:style>
  <w:style w:type="paragraph" w:styleId="ad">
    <w:name w:val="Body Text"/>
    <w:basedOn w:val="a2"/>
    <w:link w:val="af"/>
    <w:uiPriority w:val="99"/>
    <w:rsid w:val="006E6916"/>
    <w:pPr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6E691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6E691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6E691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6E691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6E691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6E691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E6916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6E691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691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6E6916"/>
    <w:rPr>
      <w:sz w:val="28"/>
      <w:szCs w:val="28"/>
    </w:rPr>
  </w:style>
  <w:style w:type="paragraph" w:styleId="af8">
    <w:name w:val="Normal (Web)"/>
    <w:basedOn w:val="a2"/>
    <w:uiPriority w:val="99"/>
    <w:rsid w:val="006E691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6E691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E691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D165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691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691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691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E691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E691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6E69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6916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691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E691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E691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691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6916"/>
    <w:rPr>
      <w:i/>
      <w:iCs/>
    </w:rPr>
  </w:style>
  <w:style w:type="paragraph" w:customStyle="1" w:styleId="afb">
    <w:name w:val="ТАБЛИЦА"/>
    <w:next w:val="a2"/>
    <w:autoRedefine/>
    <w:uiPriority w:val="99"/>
    <w:rsid w:val="006E691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E6916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E6916"/>
  </w:style>
  <w:style w:type="table" w:customStyle="1" w:styleId="14">
    <w:name w:val="Стиль таблицы1"/>
    <w:uiPriority w:val="99"/>
    <w:rsid w:val="006E691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E6916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E691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E691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E691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E69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вгта</Company>
  <LinksUpToDate>false</LinksUpToDate>
  <CharactersWithSpaces>37552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оксана</dc:creator>
  <cp:keywords/>
  <dc:description/>
  <cp:lastModifiedBy>admin</cp:lastModifiedBy>
  <cp:revision>2</cp:revision>
  <dcterms:created xsi:type="dcterms:W3CDTF">2014-02-21T18:26:00Z</dcterms:created>
  <dcterms:modified xsi:type="dcterms:W3CDTF">2014-02-21T18:26:00Z</dcterms:modified>
</cp:coreProperties>
</file>