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B9" w:rsidRDefault="004763B9" w:rsidP="0080752F">
      <w:pPr>
        <w:spacing w:after="0" w:line="240" w:lineRule="auto"/>
        <w:ind w:firstLine="142"/>
        <w:jc w:val="center"/>
        <w:rPr>
          <w:rFonts w:ascii="Corbel" w:hAnsi="Corbel"/>
          <w:b/>
          <w:bCs/>
          <w:lang w:val="ru-RU"/>
        </w:rPr>
      </w:pPr>
    </w:p>
    <w:p w:rsidR="002F5636" w:rsidRPr="0080752F" w:rsidRDefault="00BD4C23" w:rsidP="0080752F">
      <w:pPr>
        <w:spacing w:after="0" w:line="240" w:lineRule="auto"/>
        <w:ind w:firstLine="142"/>
        <w:jc w:val="center"/>
        <w:rPr>
          <w:rFonts w:ascii="Corbel" w:hAnsi="Corbel"/>
          <w:b/>
          <w:bCs/>
          <w:lang w:val="ru-RU"/>
        </w:rPr>
      </w:pPr>
      <w:r w:rsidRPr="0080752F">
        <w:rPr>
          <w:rFonts w:ascii="Corbel" w:hAnsi="Corbel"/>
          <w:b/>
          <w:bCs/>
          <w:lang w:val="ru-RU"/>
        </w:rPr>
        <w:t>Тема 1. Генезис и эволюция менеджмента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b/>
          <w:bCs/>
          <w:lang w:val="ru-RU"/>
        </w:rPr>
      </w:pPr>
    </w:p>
    <w:p w:rsidR="00C5206B" w:rsidRPr="0080752F" w:rsidRDefault="00EC1808" w:rsidP="0080752F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Исторические предпосылки менеджмента</w:t>
      </w:r>
    </w:p>
    <w:p w:rsidR="00C5206B" w:rsidRPr="0080752F" w:rsidRDefault="00EC1808" w:rsidP="0080752F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Подходы к управлению на основе выделения школ</w:t>
      </w:r>
    </w:p>
    <w:p w:rsidR="0080752F" w:rsidRPr="0080752F" w:rsidRDefault="0080752F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Менеджмент в той или иной форме существовал всегда,там где люди работали группами, и как правило в трех сферах человеческого общества:</w:t>
      </w:r>
    </w:p>
    <w:p w:rsidR="00C5206B" w:rsidRPr="0080752F" w:rsidRDefault="00EC1808" w:rsidP="00552F20">
      <w:pPr>
        <w:numPr>
          <w:ilvl w:val="0"/>
          <w:numId w:val="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Политической – необходимость установления и поддержания порядка в группах;</w:t>
      </w:r>
    </w:p>
    <w:p w:rsidR="00C5206B" w:rsidRPr="0080752F" w:rsidRDefault="00EC1808" w:rsidP="00552F20">
      <w:pPr>
        <w:numPr>
          <w:ilvl w:val="0"/>
          <w:numId w:val="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Экономической – необходимость в изыскании, производстве и распределении ресурсов;</w:t>
      </w:r>
    </w:p>
    <w:p w:rsidR="00C5206B" w:rsidRPr="0080752F" w:rsidRDefault="00EC1808" w:rsidP="00552F20">
      <w:pPr>
        <w:numPr>
          <w:ilvl w:val="0"/>
          <w:numId w:val="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Оборонительной – защита от врагов и диких зверей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b/>
          <w:bCs/>
        </w:rPr>
      </w:pPr>
      <w:r w:rsidRPr="0080752F">
        <w:rPr>
          <w:rFonts w:ascii="Corbel" w:hAnsi="Corbel"/>
          <w:b/>
          <w:bCs/>
        </w:rPr>
        <w:t>Исторические предпосылки менеджмента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История возникновения и развития менеджмента насчитывает примерно 7 тысячелетий.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Первые, самые простые зачаточные формы упорядочения и организации совместного труда существовали на стадии первобытного строя 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 своем развитии менеджмент прошел пять управленческих революций, радикально менявших позицию управления.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Первая управленческая революция в менеджменте привела к возникновению в Древнем Шумере жрецов-бизнесменов и зарождению письменности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Через тысячу лет произошла вторая управленческая революция, связанная с именем вавилонского царя Хаммурапи. Она дала образцы светского стиля управления.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Третью революцию в управлении относят к временам правления Новуходоносора </w:t>
      </w:r>
      <w:r w:rsidRPr="0080752F">
        <w:rPr>
          <w:rFonts w:ascii="Corbel" w:hAnsi="Corbel"/>
        </w:rPr>
        <w:t>II</w:t>
      </w:r>
      <w:r w:rsidRPr="0080752F">
        <w:rPr>
          <w:rFonts w:ascii="Corbel" w:hAnsi="Corbel"/>
          <w:lang w:val="ru-RU"/>
        </w:rPr>
        <w:t xml:space="preserve"> (605-562 гг. до н.э.). Ее основной итог – соединение государственных плановых методов регулирования с производственной деятельностью.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Четвертая революция совпадает с зарождением капитализма и началом  индустриального процесса развития европейской цивилизации.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Пятая революция конец </w:t>
      </w:r>
      <w:r w:rsidRPr="0080752F">
        <w:rPr>
          <w:rFonts w:ascii="Corbel" w:hAnsi="Corbel"/>
          <w:lang w:val="kk-KZ"/>
        </w:rPr>
        <w:t xml:space="preserve">ХІХ </w:t>
      </w:r>
      <w:r w:rsidRPr="0080752F">
        <w:rPr>
          <w:rFonts w:ascii="Corbel" w:hAnsi="Corbel"/>
          <w:lang w:val="ru-RU"/>
        </w:rPr>
        <w:t>начало</w:t>
      </w:r>
      <w:r w:rsidRPr="0080752F">
        <w:rPr>
          <w:rFonts w:ascii="Corbel" w:hAnsi="Corbel"/>
          <w:lang w:val="kk-KZ"/>
        </w:rPr>
        <w:t xml:space="preserve"> ХХв., известна как бюрократическая.</w:t>
      </w:r>
      <w:r w:rsidRPr="0080752F">
        <w:rPr>
          <w:rFonts w:ascii="Corbel" w:hAnsi="Corbel"/>
          <w:lang w:val="ru-RU"/>
        </w:rPr>
        <w:t xml:space="preserve"> 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Философы древности полагали, что причиной бедственного положения общества как правило, является отсутствие должного управления.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Платон рассматривал управление как науку об общем питании людей и доказывал, что деятельность по управлению является важным элементом системы жизнеобеспечения общества. Мудрое управление должно базироваться на всеобщих и разумных законах. </w:t>
      </w:r>
    </w:p>
    <w:p w:rsidR="00BD4C23" w:rsidRPr="0080752F" w:rsidRDefault="00BD4C23" w:rsidP="00552F20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Платон различал два вида попечения: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Основанный на силе (тиранический)</w:t>
      </w:r>
    </w:p>
    <w:p w:rsidR="00C5206B" w:rsidRPr="0080752F" w:rsidRDefault="00EC1808" w:rsidP="00552F20">
      <w:pPr>
        <w:numPr>
          <w:ilvl w:val="0"/>
          <w:numId w:val="1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Мягкий (политический)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   Аристотель заложил основы учения о домохозяйстве, в рамках которого указывал на необходимость разработки «господской науки», обучающей рабовладельцев навыкам обращения с рабами, искусству управления ими.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b/>
          <w:bCs/>
          <w:lang w:val="ru-RU"/>
        </w:rPr>
      </w:pPr>
      <w:r w:rsidRPr="0080752F">
        <w:rPr>
          <w:rFonts w:ascii="Corbel" w:hAnsi="Corbel"/>
          <w:b/>
          <w:bCs/>
          <w:lang w:val="ru-RU"/>
        </w:rPr>
        <w:t>Подходы к управлению на основе выделения школ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Школа научного управления (1885-1920)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Классическая или административная школа в управлении (1920-1950)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Школа человеческих отношений (1930-1950) и школа поведенческих наук ( с 1950 - …)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Школа науки управления (с 1950 - …)</w:t>
      </w:r>
    </w:p>
    <w:p w:rsidR="00BD4C23" w:rsidRPr="0080752F" w:rsidRDefault="00BD4C23" w:rsidP="0080752F">
      <w:pPr>
        <w:pStyle w:val="ac"/>
        <w:spacing w:after="0" w:line="240" w:lineRule="auto"/>
        <w:jc w:val="both"/>
        <w:rPr>
          <w:rFonts w:ascii="Corbel" w:hAnsi="Corbel"/>
          <w:b/>
          <w:bCs/>
        </w:rPr>
      </w:pPr>
      <w:r w:rsidRPr="0080752F">
        <w:rPr>
          <w:rFonts w:ascii="Corbel" w:hAnsi="Corbel"/>
          <w:b/>
          <w:bCs/>
        </w:rPr>
        <w:t>Школа научного управления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- использование научного анализа для определения лучших способов выполнения задачи</w:t>
      </w:r>
      <w:r w:rsidRPr="0080752F">
        <w:rPr>
          <w:rFonts w:ascii="Corbel" w:hAnsi="Corbel"/>
          <w:lang w:val="kk-KZ"/>
        </w:rPr>
        <w:t>;</w:t>
      </w:r>
      <w:r w:rsidRPr="0080752F">
        <w:rPr>
          <w:rFonts w:ascii="Corbel" w:hAnsi="Corbel"/>
          <w:lang w:val="ru-RU"/>
        </w:rPr>
        <w:t xml:space="preserve"> 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- отбор работников, лучше всего подходящих для выполнения задач, и обеспечение их обучения;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- обеспечение работников ресурсами, требуемыми для эффективного выполнения их задач; 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систематическое и правильное использование материального стимулирования для повышения производительности;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отделение планирования и обдумывания от самой работы.</w:t>
      </w:r>
      <w:r w:rsidRPr="0080752F">
        <w:rPr>
          <w:rFonts w:ascii="Corbel" w:hAnsi="Corbel"/>
          <w:lang w:val="ru-RU"/>
        </w:rPr>
        <w:t xml:space="preserve"> </w:t>
      </w:r>
    </w:p>
    <w:p w:rsidR="00BD4C23" w:rsidRPr="0080752F" w:rsidRDefault="00BD4C23" w:rsidP="0080752F">
      <w:pPr>
        <w:pStyle w:val="ac"/>
        <w:spacing w:after="0" w:line="240" w:lineRule="auto"/>
        <w:jc w:val="both"/>
        <w:rPr>
          <w:rFonts w:ascii="Corbel" w:hAnsi="Corbel"/>
          <w:b/>
          <w:bCs/>
        </w:rPr>
      </w:pPr>
      <w:r w:rsidRPr="0080752F">
        <w:rPr>
          <w:rFonts w:ascii="Corbel" w:hAnsi="Corbel"/>
          <w:b/>
          <w:bCs/>
          <w:lang w:val="kk-KZ"/>
        </w:rPr>
        <w:t>Классическая школа управления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развитие принципов управления;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описание функций управления;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систематизированнный подход к управлению все организации.</w:t>
      </w:r>
      <w:r w:rsidRPr="0080752F">
        <w:rPr>
          <w:rFonts w:ascii="Corbel" w:hAnsi="Corbel"/>
          <w:lang w:val="ru-RU"/>
        </w:rPr>
        <w:t xml:space="preserve"> </w:t>
      </w:r>
    </w:p>
    <w:p w:rsidR="00BD4C23" w:rsidRPr="0080752F" w:rsidRDefault="00BD4C23" w:rsidP="0080752F">
      <w:pPr>
        <w:pStyle w:val="ac"/>
        <w:spacing w:after="0" w:line="240" w:lineRule="auto"/>
        <w:jc w:val="both"/>
        <w:rPr>
          <w:rFonts w:ascii="Corbel" w:hAnsi="Corbel"/>
          <w:b/>
          <w:bCs/>
          <w:lang w:val="ru-RU"/>
        </w:rPr>
      </w:pPr>
      <w:r w:rsidRPr="0080752F">
        <w:rPr>
          <w:rFonts w:ascii="Corbel" w:hAnsi="Corbel"/>
          <w:b/>
          <w:bCs/>
          <w:lang w:val="kk-KZ"/>
        </w:rPr>
        <w:t>Школа человеческих отношений и школа поведенческих наук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применение приемов управления межличностными отношениями для повышения степени удовлетворенности и производительности;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применение наук о человеческом поведении к управлению и формированию организации таким образом, чтобы каждый работник мог быть полностью использован в соответствии с его потенциалом.</w:t>
      </w:r>
      <w:r w:rsidRPr="0080752F">
        <w:rPr>
          <w:rFonts w:ascii="Corbel" w:hAnsi="Corbel"/>
          <w:lang w:val="ru-RU"/>
        </w:rPr>
        <w:t xml:space="preserve"> </w:t>
      </w:r>
    </w:p>
    <w:p w:rsidR="00BD4C23" w:rsidRPr="0080752F" w:rsidRDefault="00BD4C23" w:rsidP="0080752F">
      <w:pPr>
        <w:pStyle w:val="ac"/>
        <w:spacing w:after="0" w:line="240" w:lineRule="auto"/>
        <w:jc w:val="both"/>
        <w:rPr>
          <w:rFonts w:ascii="Corbel" w:hAnsi="Corbel"/>
          <w:b/>
          <w:bCs/>
        </w:rPr>
      </w:pPr>
      <w:r w:rsidRPr="0080752F">
        <w:rPr>
          <w:rFonts w:ascii="Corbel" w:hAnsi="Corbel"/>
          <w:b/>
          <w:bCs/>
          <w:lang w:val="kk-KZ"/>
        </w:rPr>
        <w:t>Школа науки управления</w:t>
      </w:r>
    </w:p>
    <w:p w:rsidR="00C5206B" w:rsidRPr="0080752F" w:rsidRDefault="00EC1808" w:rsidP="00552F20">
      <w:pPr>
        <w:numPr>
          <w:ilvl w:val="0"/>
          <w:numId w:val="1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углубление понимания сложных управленческих проблем благодаря разработке и применению моделей;</w:t>
      </w:r>
    </w:p>
    <w:p w:rsidR="00552F20" w:rsidRDefault="00EC1808">
      <w:pPr>
        <w:rPr>
          <w:rFonts w:ascii="Corbel" w:hAnsi="Corbel"/>
          <w:lang w:val="ru-RU"/>
        </w:rPr>
      </w:pPr>
      <w:r w:rsidRPr="0080752F">
        <w:rPr>
          <w:rFonts w:ascii="Corbel" w:hAnsi="Corbel"/>
          <w:lang w:val="kk-KZ"/>
        </w:rPr>
        <w:t>- развитие количественных методов в помощь руководителям, принимающим решения в сложных ситуациях.</w:t>
      </w:r>
      <w:r w:rsidRPr="0080752F">
        <w:rPr>
          <w:rFonts w:ascii="Corbel" w:hAnsi="Corbel"/>
          <w:lang w:val="ru-RU"/>
        </w:rPr>
        <w:t xml:space="preserve"> </w:t>
      </w:r>
      <w:r w:rsidR="00552F20">
        <w:rPr>
          <w:rFonts w:ascii="Corbel" w:hAnsi="Corbel"/>
          <w:lang w:val="ru-RU"/>
        </w:rPr>
        <w:br w:type="page"/>
      </w:r>
    </w:p>
    <w:p w:rsidR="00BD4C23" w:rsidRPr="00552F20" w:rsidRDefault="00BD4C23" w:rsidP="00552F20">
      <w:pPr>
        <w:spacing w:after="0" w:line="240" w:lineRule="auto"/>
        <w:ind w:left="720"/>
        <w:jc w:val="center"/>
        <w:rPr>
          <w:rFonts w:ascii="Corbel" w:hAnsi="Corbel"/>
          <w:lang w:val="ru-RU"/>
        </w:rPr>
      </w:pPr>
      <w:r w:rsidRPr="00552F20">
        <w:rPr>
          <w:rFonts w:ascii="Corbel" w:hAnsi="Corbel"/>
          <w:b/>
        </w:rPr>
        <w:t>Тема 2. Понятийный аппарат менеджмента</w:t>
      </w:r>
    </w:p>
    <w:p w:rsidR="0080752F" w:rsidRPr="0080752F" w:rsidRDefault="0080752F" w:rsidP="0080752F">
      <w:pPr>
        <w:spacing w:after="0" w:line="240" w:lineRule="auto"/>
        <w:ind w:firstLine="142"/>
        <w:jc w:val="center"/>
        <w:rPr>
          <w:rFonts w:ascii="Corbel" w:hAnsi="Corbel"/>
          <w:b/>
        </w:rPr>
      </w:pP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Понятие организации и  менеджмента</w:t>
      </w: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Позиция управления внутри организации</w:t>
      </w: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Менеджмент и внешнее окружение</w:t>
      </w: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Уровни управления</w:t>
      </w: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Принципы менеджмента</w:t>
      </w:r>
    </w:p>
    <w:p w:rsidR="00C5206B" w:rsidRPr="0080752F" w:rsidRDefault="00EC1808" w:rsidP="00552F20">
      <w:pPr>
        <w:numPr>
          <w:ilvl w:val="0"/>
          <w:numId w:val="2"/>
        </w:num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Методология изучения менеджмента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C5206B" w:rsidRPr="0080752F" w:rsidRDefault="00EC1808" w:rsidP="00552F20">
      <w:pPr>
        <w:numPr>
          <w:ilvl w:val="0"/>
          <w:numId w:val="1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Организация – это сложная система, в составе которой можно выделить управляемую и управляющую подсистему.</w:t>
      </w:r>
    </w:p>
    <w:p w:rsidR="00C5206B" w:rsidRPr="0080752F" w:rsidRDefault="00EC1808" w:rsidP="00552F20">
      <w:pPr>
        <w:numPr>
          <w:ilvl w:val="0"/>
          <w:numId w:val="1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Предназначение управляемой подсистемы – производство продукции или оказание услуг.</w:t>
      </w:r>
    </w:p>
    <w:p w:rsidR="00C5206B" w:rsidRPr="0080752F" w:rsidRDefault="00EC1808" w:rsidP="00552F20">
      <w:pPr>
        <w:numPr>
          <w:ilvl w:val="0"/>
          <w:numId w:val="1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Предназначение управляющей подсистемы – осуществление связей организации с внешней средой и управление организацией в целом. </w:t>
      </w:r>
    </w:p>
    <w:p w:rsidR="00C5206B" w:rsidRPr="0080752F" w:rsidRDefault="00EC1808" w:rsidP="00552F20">
      <w:pPr>
        <w:numPr>
          <w:ilvl w:val="0"/>
          <w:numId w:val="1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Управление – это процесс информационного воздействия субъекта на объект управления</w:t>
      </w:r>
    </w:p>
    <w:p w:rsidR="00C5206B" w:rsidRPr="0080752F" w:rsidRDefault="00EC1808" w:rsidP="00552F20">
      <w:pPr>
        <w:numPr>
          <w:ilvl w:val="0"/>
          <w:numId w:val="1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Управление включает в себя не только само воздействие, но и подготовку и контроль, а также анализ. </w:t>
      </w:r>
    </w:p>
    <w:p w:rsidR="00BD4C23" w:rsidRPr="0080752F" w:rsidRDefault="00BD4C23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BD4C23" w:rsidRDefault="00BD4C23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Процесс управления</w:t>
      </w:r>
    </w:p>
    <w:p w:rsidR="0080752F" w:rsidRPr="0080752F" w:rsidRDefault="0080752F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</w:p>
    <w:p w:rsidR="00BD4C23" w:rsidRPr="0080752F" w:rsidRDefault="00F44F4D" w:rsidP="0080752F">
      <w:pPr>
        <w:spacing w:after="0" w:line="240" w:lineRule="auto"/>
        <w:ind w:firstLine="142"/>
        <w:jc w:val="both"/>
        <w:rPr>
          <w:rFonts w:ascii="Corbel" w:hAnsi="Corbel"/>
        </w:rPr>
      </w:pPr>
      <w:r>
        <w:rPr>
          <w:rFonts w:ascii="Corbel" w:hAnsi="Corbel"/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01.5pt;height:55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">
            <v:imagedata r:id="rId5" o:title="" cropbottom="-356f"/>
            <o:lock v:ext="edit" aspectratio="f"/>
          </v:shape>
        </w:pic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Что такое организация?</w:t>
      </w:r>
    </w:p>
    <w:p w:rsidR="0080752F" w:rsidRPr="0080752F" w:rsidRDefault="00EC1808" w:rsidP="00552F20">
      <w:pPr>
        <w:numPr>
          <w:ilvl w:val="0"/>
          <w:numId w:val="3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Группа людей, которая соответствует следующим требованиям</w:t>
      </w:r>
      <w:r w:rsidRPr="0080752F">
        <w:rPr>
          <w:rFonts w:ascii="Corbel" w:hAnsi="Corbel"/>
          <w:lang w:val="ru-RU"/>
        </w:rPr>
        <w:t xml:space="preserve">: </w:t>
      </w:r>
    </w:p>
    <w:p w:rsidR="00A25345" w:rsidRPr="0080752F" w:rsidRDefault="00A25345" w:rsidP="0080752F">
      <w:pPr>
        <w:tabs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- Наличие не менее  двух людей, которые считают себя частью группы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Наличие одной цели (т.е. желаемого конечного состояния и результата), которую принимают  как общую все члены группы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 Наличие членов группы, которые намеренно  вместе работают, чтобы достичь значимой цели для всех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Таким образом ОГАНИЗАЦИЯ – это группа людей, деятельность которых сознательно координируется для достижения  общей цели.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Основными составляющими любой организации являются ЛЮДИ.    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Организация на входе получает получает ресурсы из внешнего окружения, а на выходе отдает внешней среде созданный ею продукт или услугу. </w:t>
      </w:r>
    </w:p>
    <w:p w:rsidR="00C5206B" w:rsidRPr="0080752F" w:rsidRDefault="00EC1808" w:rsidP="00552F20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Содержание входа и выхода задано для организацией внешней средой.</w:t>
      </w:r>
    </w:p>
    <w:p w:rsidR="0080752F" w:rsidRPr="0080752F" w:rsidRDefault="0080752F" w:rsidP="0080752F">
      <w:pPr>
        <w:tabs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</w:p>
    <w:p w:rsidR="00C5206B" w:rsidRPr="0080752F" w:rsidRDefault="00EC1808" w:rsidP="00552F20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b/>
          <w:lang w:val="ru-RU"/>
        </w:rPr>
      </w:pPr>
      <w:r w:rsidRPr="0080752F">
        <w:rPr>
          <w:rFonts w:ascii="Corbel" w:hAnsi="Corbel"/>
          <w:b/>
          <w:lang w:val="ru-RU"/>
        </w:rPr>
        <w:t>Организация преобразует заданный «вход»  в заданный  «выход», и ее жизнедеятельность состоит из трех процессов:</w:t>
      </w:r>
    </w:p>
    <w:p w:rsidR="00C5206B" w:rsidRPr="0080752F" w:rsidRDefault="00EC1808" w:rsidP="00552F20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Получение сырья и ресурсов из внешней среды</w:t>
      </w:r>
    </w:p>
    <w:p w:rsidR="00C5206B" w:rsidRPr="0080752F" w:rsidRDefault="00EC1808" w:rsidP="00552F20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Преобразование сырья в продукт</w:t>
      </w:r>
    </w:p>
    <w:p w:rsidR="00C5206B" w:rsidRPr="0080752F" w:rsidRDefault="00EC1808" w:rsidP="00552F20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Передача готового продукта во внешнее окружение</w:t>
      </w:r>
    </w:p>
    <w:p w:rsidR="00C5206B" w:rsidRPr="0080752F" w:rsidRDefault="00EC1808" w:rsidP="00552F20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Ключевая роль в поддержание баланса  между процессами в организации принадлежит МЕНЕДЖМЕНТУ. </w:t>
      </w:r>
    </w:p>
    <w:p w:rsidR="00A25345" w:rsidRPr="0080752F" w:rsidRDefault="00A25345" w:rsidP="0080752F">
      <w:pPr>
        <w:tabs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</w:p>
    <w:p w:rsidR="00C5206B" w:rsidRPr="0080752F" w:rsidRDefault="00EC1808" w:rsidP="00552F20">
      <w:pPr>
        <w:numPr>
          <w:ilvl w:val="0"/>
          <w:numId w:val="7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b/>
          <w:lang w:val="ru-RU"/>
        </w:rPr>
      </w:pPr>
      <w:r w:rsidRPr="0080752F">
        <w:rPr>
          <w:rFonts w:ascii="Corbel" w:hAnsi="Corbel"/>
          <w:lang w:val="ru-RU"/>
        </w:rPr>
        <w:t xml:space="preserve">В </w:t>
      </w:r>
      <w:r w:rsidRPr="0080752F">
        <w:rPr>
          <w:rFonts w:ascii="Corbel" w:hAnsi="Corbel"/>
          <w:b/>
          <w:lang w:val="ru-RU"/>
        </w:rPr>
        <w:t>современном мире мы понимаем управление как процесс планирования, организации, мотивации и контроля.</w:t>
      </w:r>
    </w:p>
    <w:p w:rsidR="0080752F" w:rsidRPr="0080752F" w:rsidRDefault="0080752F" w:rsidP="0080752F">
      <w:pPr>
        <w:tabs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b/>
          <w:lang w:val="ru-RU"/>
        </w:rPr>
      </w:pPr>
    </w:p>
    <w:p w:rsidR="00A25345" w:rsidRPr="0080752F" w:rsidRDefault="00EC1808" w:rsidP="00552F20">
      <w:pPr>
        <w:numPr>
          <w:ilvl w:val="0"/>
          <w:numId w:val="7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b/>
          <w:lang w:val="ru-RU"/>
        </w:rPr>
      </w:pPr>
      <w:r w:rsidRPr="0080752F">
        <w:rPr>
          <w:rFonts w:ascii="Corbel" w:hAnsi="Corbel"/>
          <w:b/>
          <w:lang w:val="ru-RU"/>
        </w:rPr>
        <w:t>«Управление  - это особый вид деятельности, превращающий неорганизованную толпу в эффективную целенаправленную и производительную группу»</w:t>
      </w:r>
      <w:r w:rsidR="00A25345" w:rsidRPr="0080752F">
        <w:rPr>
          <w:rFonts w:ascii="Corbel" w:hAnsi="Corbel"/>
          <w:lang w:val="ru-RU"/>
        </w:rPr>
        <w:t xml:space="preserve">  П.Друкер </w:t>
      </w:r>
    </w:p>
    <w:p w:rsidR="00A25345" w:rsidRPr="0080752F" w:rsidRDefault="00A25345" w:rsidP="0080752F">
      <w:pPr>
        <w:tabs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lang w:val="ru-RU"/>
        </w:rPr>
      </w:pPr>
    </w:p>
    <w:p w:rsidR="00C5206B" w:rsidRPr="0080752F" w:rsidRDefault="00EC1808" w:rsidP="00552F20">
      <w:pPr>
        <w:numPr>
          <w:ilvl w:val="0"/>
          <w:numId w:val="8"/>
        </w:numPr>
        <w:tabs>
          <w:tab w:val="clear" w:pos="720"/>
          <w:tab w:val="num" w:pos="-142"/>
        </w:tabs>
        <w:spacing w:after="0" w:line="240" w:lineRule="auto"/>
        <w:ind w:left="284" w:firstLine="142"/>
        <w:jc w:val="both"/>
        <w:rPr>
          <w:rFonts w:ascii="Corbel" w:hAnsi="Corbel"/>
          <w:b/>
          <w:lang w:val="ru-RU"/>
        </w:rPr>
      </w:pPr>
      <w:r w:rsidRPr="0080752F">
        <w:rPr>
          <w:rFonts w:ascii="Corbel" w:hAnsi="Corbel"/>
          <w:b/>
          <w:lang w:val="ru-RU"/>
        </w:rPr>
        <w:t xml:space="preserve">Менеджмент – это деятельность, которая в соответствии   с целями и задачами – разрабатывает план, определяет что и когда нужно делать, кто будет это делать, а также осуществляет контроль.  </w: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Подходы к управлению организацией</w:t>
      </w:r>
    </w:p>
    <w:p w:rsidR="00C5206B" w:rsidRPr="0080752F" w:rsidRDefault="00EC1808" w:rsidP="00552F20">
      <w:pPr>
        <w:numPr>
          <w:ilvl w:val="0"/>
          <w:numId w:val="13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анализ управления с точки зрения процессов, происходящих внутри организации</w:t>
      </w:r>
    </w:p>
    <w:p w:rsidR="00C5206B" w:rsidRPr="0080752F" w:rsidRDefault="00EC1808" w:rsidP="00552F20">
      <w:pPr>
        <w:numPr>
          <w:ilvl w:val="0"/>
          <w:numId w:val="13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анализ управления с позиции взаимодействия с внешней средой</w:t>
      </w:r>
    </w:p>
    <w:p w:rsidR="00C5206B" w:rsidRPr="0080752F" w:rsidRDefault="00EC1808" w:rsidP="00552F20">
      <w:pPr>
        <w:numPr>
          <w:ilvl w:val="0"/>
          <w:numId w:val="13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анализ управления организацией как процесса осуществления этой деятельности</w:t>
      </w:r>
    </w:p>
    <w:p w:rsidR="0080752F" w:rsidRPr="00E02FAF" w:rsidRDefault="0080752F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Позиция управления внутри организации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Менеджмент формирует и изменяет внутреннюю среду организации, представляющая органичное сочетание таких составляющих, как цели, структура, задачи, внутриорганизационные процессы, технология, кадры, организационная культура, и осуществляет управление функциональными процессами.   </w:t>
      </w:r>
    </w:p>
    <w:p w:rsidR="00A25345" w:rsidRPr="0080752F" w:rsidRDefault="00A25345" w:rsidP="00552F20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Corbel" w:hAnsi="Corbel"/>
        </w:rPr>
      </w:pPr>
      <w:r w:rsidRPr="0080752F">
        <w:rPr>
          <w:rFonts w:ascii="Corbel" w:hAnsi="Corbel"/>
        </w:rPr>
        <w:t>Составляющие внутренней среды: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ЦЕЛЬ – конкретное конечное состояние или желаемый результат в будущем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СТРУКТУРА – разделение ролей и видов деятельности, объединение их в рамках  различных подразделений, связи между подразделениями и объединение в единое целое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ЗАДАЧА – предписанная работа, серия работы или работ, которая должна быть выполнена заранее установленным способом в оговоренные сроки  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ОРГАНИЗАЦИОННЫЕ ПРОЦЕССЫ включают основные подпроцессы: коммуникации, принятие решений, лидерство, власть, разрешение конфликтов.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ТЕХНОЛОГИЯ включает определенные технические средства (предметы и методы), их комбинирование и использование для получения конечного продукта</w:t>
      </w:r>
    </w:p>
    <w:p w:rsidR="00C5206B" w:rsidRPr="0080752F" w:rsidRDefault="00EC1808" w:rsidP="00552F20">
      <w:pPr>
        <w:numPr>
          <w:ilvl w:val="0"/>
          <w:numId w:val="14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ОРГАНИЗАЦИОННАЯ КУЛЬТУРА складывается  из устойчивых норм, представлении принципов и верований относительно того, как данная организация должна и может реагировать на внешние воздействия. Носителями организационной культуры являются ЛЮДИ, но основа вырабатывается менеджментом и в частности высшим руководством.    </w: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Менеджмент и внешнее окружение</w:t>
      </w:r>
    </w:p>
    <w:p w:rsidR="00A25345" w:rsidRPr="0080752F" w:rsidRDefault="00EC1808" w:rsidP="00552F20">
      <w:pPr>
        <w:numPr>
          <w:ilvl w:val="0"/>
          <w:numId w:val="15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Среда прямого воздействия</w:t>
      </w:r>
    </w:p>
    <w:p w:rsidR="00C5206B" w:rsidRPr="0080752F" w:rsidRDefault="00EC1808" w:rsidP="00552F20">
      <w:pPr>
        <w:numPr>
          <w:ilvl w:val="0"/>
          <w:numId w:val="15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Среда косвенного воздействия</w:t>
      </w:r>
    </w:p>
    <w:p w:rsidR="00A25345" w:rsidRPr="0080752F" w:rsidRDefault="00F44F4D" w:rsidP="0080752F">
      <w:pPr>
        <w:spacing w:after="0" w:line="240" w:lineRule="auto"/>
        <w:ind w:left="720" w:firstLine="142"/>
        <w:jc w:val="both"/>
        <w:rPr>
          <w:rFonts w:ascii="Corbel" w:hAnsi="Corbel"/>
        </w:rPr>
      </w:pPr>
      <w:r>
        <w:rPr>
          <w:rFonts w:ascii="Corbel" w:hAnsi="Corbel"/>
          <w:i w:val="0"/>
          <w:iCs w:val="0"/>
          <w:noProof/>
        </w:rPr>
        <w:pict>
          <v:shape id="Схема 15" o:spid="_x0000_s1027" type="#_x0000_t75" style="position:absolute;left:0;text-align:left;margin-left:250.85pt;margin-top:.9pt;width:260.65pt;height:250.1pt;z-index:251658240;visibility:visible;mso-wrap-distance-left:12.36pt;mso-wrap-distance-right:12.75pt;mso-wrap-distance-bottom:.42pt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">
            <v:imagedata r:id="rId6" o:title=""/>
            <o:lock v:ext="edit" aspectratio="f"/>
          </v:shape>
        </w:pict>
      </w:r>
    </w:p>
    <w:p w:rsidR="00A25345" w:rsidRPr="0080752F" w:rsidRDefault="00F44F4D" w:rsidP="0080752F">
      <w:pPr>
        <w:spacing w:after="0" w:line="240" w:lineRule="auto"/>
        <w:ind w:left="720" w:firstLine="142"/>
        <w:jc w:val="both"/>
        <w:rPr>
          <w:rFonts w:ascii="Corbel" w:hAnsi="Corbel"/>
          <w:lang w:val="ru-RU"/>
        </w:rPr>
      </w:pPr>
      <w:r>
        <w:rPr>
          <w:rFonts w:ascii="Corbel" w:hAnsi="Corbel"/>
          <w:i w:val="0"/>
          <w:iCs w:val="0"/>
          <w:noProof/>
        </w:rPr>
        <w:pict>
          <v:shape id="Схема 2" o:spid="_x0000_s1026" type="#_x0000_t75" style="position:absolute;left:0;text-align:left;margin-left:21.05pt;margin-top:2.75pt;width:225.6pt;height:216.5pt;z-index:251657216;visibility:visible;mso-wrap-distance-left:31.56pt;mso-wrap-distance-right:31.59pt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">
            <v:imagedata r:id="rId7" o:title=""/>
            <o:lock v:ext="edit" aspectratio="f"/>
          </v:shape>
        </w:pic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80752F" w:rsidRDefault="0080752F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</w:rPr>
      </w:pPr>
      <w:r w:rsidRPr="0080752F">
        <w:rPr>
          <w:rFonts w:ascii="Corbel" w:hAnsi="Corbel"/>
          <w:b/>
        </w:rPr>
        <w:t>Уровни управления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Высший уровень 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Средний уровень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Нижний уровень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На высшем уровне формируются цели и политика организации.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Руководители среднего звена возглавляют отделы и подразделения. Они должны организовать работу так, чтобы цели фирмы были достигнуты, а ее политика поводилась в жизнь.</w:t>
      </w:r>
    </w:p>
    <w:p w:rsidR="00C5206B" w:rsidRPr="0080752F" w:rsidRDefault="00EC1808" w:rsidP="00552F20">
      <w:pPr>
        <w:numPr>
          <w:ilvl w:val="0"/>
          <w:numId w:val="16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 Низшая ступень управления – это уровень операционного менеджмента. Причем данные менеджеры непосредственно руководят работой своих подчиненных</w: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Решение – «акт выработки  окончательного суждения»</w: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Применительно к управленческим решениям это означает «выбрать определенный курс действий из возможных альтернатив»</w:t>
      </w:r>
    </w:p>
    <w:p w:rsidR="00552F20" w:rsidRPr="00E02FAF" w:rsidRDefault="00552F20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  <w:r w:rsidRPr="0080752F">
        <w:rPr>
          <w:rFonts w:ascii="Corbel" w:hAnsi="Corbel"/>
        </w:rPr>
        <w:t>Подготовка решений</w:t>
      </w:r>
    </w:p>
    <w:p w:rsidR="00C5206B" w:rsidRPr="0080752F" w:rsidRDefault="00EC1808" w:rsidP="00552F20">
      <w:pPr>
        <w:numPr>
          <w:ilvl w:val="0"/>
          <w:numId w:val="17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Постановка проблемы</w:t>
      </w:r>
    </w:p>
    <w:p w:rsidR="00C5206B" w:rsidRPr="0080752F" w:rsidRDefault="00EC1808" w:rsidP="00552F20">
      <w:pPr>
        <w:numPr>
          <w:ilvl w:val="0"/>
          <w:numId w:val="17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Выявление альтернатив</w:t>
      </w:r>
    </w:p>
    <w:p w:rsidR="00C5206B" w:rsidRPr="0080752F" w:rsidRDefault="00EC1808" w:rsidP="00552F20">
      <w:pPr>
        <w:numPr>
          <w:ilvl w:val="0"/>
          <w:numId w:val="17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Выбор лучшей альтернативы</w:t>
      </w:r>
    </w:p>
    <w:p w:rsidR="00C5206B" w:rsidRPr="0080752F" w:rsidRDefault="00EC1808" w:rsidP="00552F20">
      <w:pPr>
        <w:numPr>
          <w:ilvl w:val="0"/>
          <w:numId w:val="17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Внедрение решения в практику</w:t>
      </w:r>
    </w:p>
    <w:p w:rsidR="00C5206B" w:rsidRPr="0080752F" w:rsidRDefault="00EC1808" w:rsidP="00552F20">
      <w:pPr>
        <w:numPr>
          <w:ilvl w:val="0"/>
          <w:numId w:val="17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Проверка результатов</w:t>
      </w:r>
    </w:p>
    <w:p w:rsidR="00552F20" w:rsidRDefault="00552F20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552F20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552F20">
        <w:rPr>
          <w:rFonts w:ascii="Corbel" w:hAnsi="Corbel"/>
          <w:lang w:val="ru-RU"/>
        </w:rPr>
        <w:t>Принципы менеджмента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Менеджмент – это творчество, основанное на определенных принципах.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Принципы управления  - это ориентиры, применяемые во всех ситуациях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единоначалия</w:t>
      </w:r>
      <w:r w:rsidRPr="0080752F">
        <w:rPr>
          <w:rFonts w:ascii="Corbel" w:hAnsi="Corbel"/>
          <w:lang w:val="ru-RU"/>
        </w:rPr>
        <w:t>. Люди лучше реагируют на то, что ими руководит один начальник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мотивации</w:t>
      </w:r>
      <w:r w:rsidRPr="0080752F">
        <w:rPr>
          <w:rFonts w:ascii="Corbel" w:hAnsi="Corbel"/>
          <w:lang w:val="ru-RU"/>
        </w:rPr>
        <w:t xml:space="preserve">. Чем тщательнее менеджеры осуществляют структуру поощрений и наказаний и интегрируют ее во всей системе управления, тем эффективнее будет программа мотивации   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 xml:space="preserve">Принцип лидерства. </w:t>
      </w:r>
      <w:r w:rsidRPr="0080752F">
        <w:rPr>
          <w:rFonts w:ascii="Corbel" w:hAnsi="Corbel"/>
          <w:lang w:val="ru-RU"/>
        </w:rPr>
        <w:t>Люди склонны идти за теми , в ком они видят средство удовлетворения своих личных потребностей и чем больше менеджеры осознают то, как действуют мотивирующие факторы, тем больше это отразится на управленческих функциях, и тем вероятнее, что они станут эффективными лидерами.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научности.</w:t>
      </w:r>
      <w:r w:rsidRPr="0080752F">
        <w:rPr>
          <w:rFonts w:ascii="Corbel" w:hAnsi="Corbel"/>
          <w:lang w:val="ru-RU"/>
        </w:rPr>
        <w:t xml:space="preserve"> Этот принцип заключается в построении всей системы управления на новейших данных науки менеджмента.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 xml:space="preserve">Принцип ответственности. </w:t>
      </w:r>
      <w:r w:rsidRPr="0080752F">
        <w:rPr>
          <w:rFonts w:ascii="Corbel" w:hAnsi="Corbel"/>
          <w:lang w:val="ru-RU"/>
        </w:rPr>
        <w:t>Четкое оформление приказов и распоряжений, направленных на повышение требовательности за качественное выполнение возложенных на каждого работника обязанностей и поручаемых заданий в точно установленные сроки.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правильного подбора и расстановки кадров</w:t>
      </w:r>
      <w:r w:rsidRPr="0080752F">
        <w:rPr>
          <w:rFonts w:ascii="Corbel" w:hAnsi="Corbel"/>
          <w:lang w:val="ru-RU"/>
        </w:rPr>
        <w:t xml:space="preserve">. Подбор должен осуществляться только по деловым качествам и профессионализму. 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экономичности</w:t>
      </w:r>
      <w:r w:rsidRPr="0080752F">
        <w:rPr>
          <w:rFonts w:ascii="Corbel" w:hAnsi="Corbel"/>
          <w:lang w:val="ru-RU"/>
        </w:rPr>
        <w:t>. Прибыль это не только доход, но и разумные расходы на использование людских и материальных ресурсов.</w:t>
      </w:r>
    </w:p>
    <w:p w:rsidR="00C5206B" w:rsidRPr="0080752F" w:rsidRDefault="00EC1808" w:rsidP="00552F20">
      <w:pPr>
        <w:numPr>
          <w:ilvl w:val="0"/>
          <w:numId w:val="18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Принцип обеспечения обратной связи</w:t>
      </w:r>
      <w:r w:rsidRPr="0080752F">
        <w:rPr>
          <w:rFonts w:ascii="Corbel" w:hAnsi="Corbel"/>
          <w:lang w:val="ru-RU"/>
        </w:rPr>
        <w:t xml:space="preserve">. Это получение информации о результатах работы, позволяющей сравнить фактическое состояние с заданным.  </w:t>
      </w:r>
    </w:p>
    <w:p w:rsidR="00552F20" w:rsidRPr="00E02FAF" w:rsidRDefault="00552F20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E02FAF" w:rsidRDefault="00A25345" w:rsidP="0080752F">
      <w:pPr>
        <w:spacing w:after="0" w:line="240" w:lineRule="auto"/>
        <w:ind w:firstLine="142"/>
        <w:jc w:val="both"/>
        <w:rPr>
          <w:rFonts w:ascii="Corbel" w:hAnsi="Corbel"/>
          <w:b/>
          <w:lang w:val="ru-RU"/>
        </w:rPr>
      </w:pPr>
      <w:r w:rsidRPr="00E02FAF">
        <w:rPr>
          <w:rFonts w:ascii="Corbel" w:hAnsi="Corbel"/>
          <w:b/>
          <w:lang w:val="ru-RU"/>
        </w:rPr>
        <w:t>Методология изучения менеджмента</w:t>
      </w: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Подходы к изучению менеджмента:</w:t>
      </w:r>
    </w:p>
    <w:p w:rsidR="00C5206B" w:rsidRPr="0080752F" w:rsidRDefault="00EC1808" w:rsidP="00552F20">
      <w:pPr>
        <w:numPr>
          <w:ilvl w:val="0"/>
          <w:numId w:val="1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Процессный (традиционный) </w:t>
      </w:r>
    </w:p>
    <w:p w:rsidR="00C5206B" w:rsidRPr="0080752F" w:rsidRDefault="00EC1808" w:rsidP="00552F20">
      <w:pPr>
        <w:numPr>
          <w:ilvl w:val="0"/>
          <w:numId w:val="1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Системный </w:t>
      </w:r>
    </w:p>
    <w:p w:rsidR="00C5206B" w:rsidRPr="0080752F" w:rsidRDefault="00EC1808" w:rsidP="00552F20">
      <w:pPr>
        <w:numPr>
          <w:ilvl w:val="0"/>
          <w:numId w:val="19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Ситуационный</w:t>
      </w:r>
    </w:p>
    <w:p w:rsidR="00552F20" w:rsidRDefault="00552F20" w:rsidP="0080752F">
      <w:pPr>
        <w:spacing w:after="0" w:line="240" w:lineRule="auto"/>
        <w:ind w:firstLine="142"/>
        <w:jc w:val="both"/>
        <w:rPr>
          <w:rFonts w:ascii="Corbel" w:hAnsi="Corbel"/>
        </w:rPr>
      </w:pPr>
    </w:p>
    <w:p w:rsidR="00A25345" w:rsidRPr="0080752F" w:rsidRDefault="00A25345" w:rsidP="0080752F">
      <w:pPr>
        <w:spacing w:after="0" w:line="240" w:lineRule="auto"/>
        <w:ind w:firstLine="142"/>
        <w:jc w:val="both"/>
        <w:rPr>
          <w:rFonts w:ascii="Corbel" w:hAnsi="Corbel"/>
        </w:rPr>
      </w:pPr>
      <w:r w:rsidRPr="0080752F">
        <w:rPr>
          <w:rFonts w:ascii="Corbel" w:hAnsi="Corbel"/>
        </w:rPr>
        <w:t>Процессный подход</w:t>
      </w:r>
    </w:p>
    <w:p w:rsidR="00C5206B" w:rsidRPr="0080752F" w:rsidRDefault="00EC1808" w:rsidP="00552F20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b/>
          <w:bCs/>
          <w:lang w:val="ru-RU"/>
        </w:rPr>
        <w:t>Управление рассматривается как процесс</w:t>
      </w:r>
      <w:r w:rsidRPr="0080752F">
        <w:rPr>
          <w:rFonts w:ascii="Corbel" w:hAnsi="Corbel"/>
          <w:lang w:val="ru-RU"/>
        </w:rPr>
        <w:t>, потому что работа  по достижению целей с помощью других – это  не какое-то единовременное действие, а серия непрерывных, взаимосвязанный действий.</w:t>
      </w:r>
    </w:p>
    <w:p w:rsidR="00C5206B" w:rsidRPr="0080752F" w:rsidRDefault="00EC1808" w:rsidP="00552F20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Данный подход был предложен приверженцами административной школы. (Анри Файоль)</w:t>
      </w:r>
    </w:p>
    <w:p w:rsidR="00C5206B" w:rsidRPr="0080752F" w:rsidRDefault="00EC1808" w:rsidP="00552F20">
      <w:pPr>
        <w:numPr>
          <w:ilvl w:val="0"/>
          <w:numId w:val="21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Традиционный подход к изучению менеджмента, формировавшийся в начале века, делает упор на разработку принципов (правил), которые подходят для управления любой организацией.</w:t>
      </w:r>
    </w:p>
    <w:p w:rsidR="00552F20" w:rsidRPr="00E02FAF" w:rsidRDefault="00552F20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A25345" w:rsidRPr="0080752F" w:rsidRDefault="006C2D64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Системный подход</w:t>
      </w:r>
    </w:p>
    <w:p w:rsidR="006C2D64" w:rsidRPr="0080752F" w:rsidRDefault="006C2D64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Основные элементы системного подхода: 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Вход в систему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Процесс преобразования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Выход из системы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Обратная связь</w:t>
      </w:r>
    </w:p>
    <w:p w:rsidR="006C2D64" w:rsidRPr="0080752F" w:rsidRDefault="006C2D64" w:rsidP="0080752F">
      <w:pPr>
        <w:spacing w:after="0" w:line="240" w:lineRule="auto"/>
        <w:ind w:left="720" w:firstLine="142"/>
        <w:jc w:val="both"/>
        <w:rPr>
          <w:rFonts w:ascii="Corbel" w:hAnsi="Corbel"/>
          <w:lang w:val="ru-RU"/>
        </w:rPr>
      </w:pP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Система – это некоторая целостность, состоящая из взаимосвязанных  частей, каждая из которых вносит свой вклад.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Все организации являются системами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Существуют два типа систем: открытые и закрытые</w:t>
      </w:r>
    </w:p>
    <w:p w:rsidR="00C5206B" w:rsidRPr="0080752F" w:rsidRDefault="00EC1808" w:rsidP="00552F20">
      <w:pPr>
        <w:numPr>
          <w:ilvl w:val="0"/>
          <w:numId w:val="20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 xml:space="preserve">Составляющие системы могут выступать в качестве подсистем   </w:t>
      </w:r>
    </w:p>
    <w:p w:rsidR="00552F20" w:rsidRPr="00E02FAF" w:rsidRDefault="00552F20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</w:p>
    <w:p w:rsidR="006C2D64" w:rsidRPr="0080752F" w:rsidRDefault="006C2D64" w:rsidP="0080752F">
      <w:pPr>
        <w:spacing w:after="0" w:line="240" w:lineRule="auto"/>
        <w:ind w:firstLine="142"/>
        <w:jc w:val="both"/>
        <w:rPr>
          <w:rFonts w:ascii="Corbel" w:hAnsi="Corbel"/>
        </w:rPr>
      </w:pPr>
      <w:r w:rsidRPr="0080752F">
        <w:rPr>
          <w:rFonts w:ascii="Corbel" w:hAnsi="Corbel"/>
        </w:rPr>
        <w:t>Ситуационный подход</w:t>
      </w:r>
    </w:p>
    <w:p w:rsidR="00C5206B" w:rsidRPr="0080752F" w:rsidRDefault="00EC1808" w:rsidP="00552F20">
      <w:pPr>
        <w:numPr>
          <w:ilvl w:val="0"/>
          <w:numId w:val="2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Данный подход основан на том, что в управлении организацией не существует только одного набора принципов и правил, которые можно использовать во всех ситуациях.</w:t>
      </w:r>
    </w:p>
    <w:p w:rsidR="00C5206B" w:rsidRPr="0080752F" w:rsidRDefault="00EC1808" w:rsidP="00552F20">
      <w:pPr>
        <w:numPr>
          <w:ilvl w:val="0"/>
          <w:numId w:val="2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Центром данного подхода является СИТУАЦИЯ – т.е. конкретный набор обстоятельств</w:t>
      </w:r>
    </w:p>
    <w:p w:rsidR="00C5206B" w:rsidRPr="0080752F" w:rsidRDefault="00EC1808" w:rsidP="00552F20">
      <w:pPr>
        <w:numPr>
          <w:ilvl w:val="0"/>
          <w:numId w:val="22"/>
        </w:numPr>
        <w:spacing w:after="0" w:line="240" w:lineRule="auto"/>
        <w:jc w:val="both"/>
        <w:rPr>
          <w:rFonts w:ascii="Corbel" w:hAnsi="Corbel"/>
          <w:lang w:val="ru-RU"/>
        </w:rPr>
      </w:pPr>
      <w:r w:rsidRPr="0080752F">
        <w:rPr>
          <w:rFonts w:ascii="Corbel" w:hAnsi="Corbel"/>
          <w:lang w:val="ru-RU"/>
        </w:rPr>
        <w:t>Ситуационный подход увязывает конкретные приемы и концепции с определенными конкретными ситуациями для того, чтобы  достичь целей организации.</w:t>
      </w:r>
    </w:p>
    <w:p w:rsidR="00E02FAF" w:rsidRDefault="00E02FAF">
      <w:pPr>
        <w:rPr>
          <w:rFonts w:ascii="Corbel" w:hAnsi="Corbel"/>
          <w:lang w:val="ru-RU"/>
        </w:rPr>
      </w:pPr>
      <w:r>
        <w:rPr>
          <w:rFonts w:ascii="Corbel" w:hAnsi="Corbel"/>
          <w:lang w:val="ru-RU"/>
        </w:rPr>
        <w:br w:type="page"/>
      </w:r>
    </w:p>
    <w:p w:rsidR="00E02FAF" w:rsidRPr="00E02FAF" w:rsidRDefault="00E02FAF" w:rsidP="00E02FAF">
      <w:pPr>
        <w:jc w:val="both"/>
        <w:rPr>
          <w:rFonts w:ascii="Corbel" w:hAnsi="Corbel"/>
          <w:i w:val="0"/>
          <w:lang w:val="ru-RU"/>
        </w:rPr>
      </w:pPr>
      <w:r w:rsidRPr="00E02FAF">
        <w:rPr>
          <w:rFonts w:ascii="Corbel" w:hAnsi="Corbel"/>
          <w:i w:val="0"/>
          <w:lang w:val="ru-RU"/>
        </w:rPr>
        <w:t>Методологическая система необходима для познания проблем менеджмента и потому, что она охватывает многие смежные области науки в широком использовании междисциплинарных, математических, кибернетических и статистических методов.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b/>
          <w:bCs/>
          <w:sz w:val="20"/>
          <w:szCs w:val="20"/>
        </w:rPr>
        <w:t>Бихевиоризм</w:t>
      </w:r>
      <w:r w:rsidRPr="00E02FAF">
        <w:rPr>
          <w:rFonts w:ascii="Corbel" w:hAnsi="Corbel"/>
          <w:sz w:val="20"/>
          <w:szCs w:val="20"/>
        </w:rPr>
        <w:t xml:space="preserve"> </w:t>
      </w:r>
      <w:r w:rsidRPr="00E02FAF">
        <w:rPr>
          <w:rFonts w:ascii="Corbel" w:hAnsi="Corbel"/>
          <w:b/>
          <w:bCs/>
          <w:sz w:val="20"/>
          <w:szCs w:val="20"/>
        </w:rPr>
        <w:t>(от английского</w:t>
      </w:r>
      <w:r w:rsidRPr="00E02FAF">
        <w:rPr>
          <w:rFonts w:ascii="Corbel" w:hAnsi="Corbel"/>
          <w:sz w:val="20"/>
          <w:szCs w:val="20"/>
        </w:rPr>
        <w:t xml:space="preserve"> behavior - поведение) - прагматический подход к изучению организационно-экономического поведения людей, акцентирующий внимание на внешних формах поведения и его составных элементах - поступках, реакциях и т.д..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>Метод возник из непосредственного наблюдения за поведением животных и п</w:t>
      </w:r>
      <w:r>
        <w:rPr>
          <w:rFonts w:ascii="Corbel" w:hAnsi="Corbel"/>
          <w:sz w:val="20"/>
          <w:szCs w:val="20"/>
        </w:rPr>
        <w:t>еренесен на изучение человека,</w:t>
      </w:r>
      <w:r w:rsidRPr="00E02FAF">
        <w:rPr>
          <w:rFonts w:ascii="Corbel" w:hAnsi="Corbel"/>
          <w:sz w:val="20"/>
          <w:szCs w:val="20"/>
        </w:rPr>
        <w:t xml:space="preserve"> (менеджера, лидера, деятеля). Общеметодологическими предпосылками его явились принципы философии позитивизма, согласно которым наука должна описывать только непосредственно наблюдаемое. Отсюда и основной тезис: бихевиоризм-психология (или социальная психология) должна изучать поведение, а не сознание, не наблюдаемое в принципе. При этом поведение понимается как совокупность связей «стимул - реакция» (S ’ R).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Родоначальником бихевиоризма является Э.Торндайк. Программа бихевиоризма и сам термин были впервые предложены Уотсоном (1913 г.) На формирование научных основ бихевиоризма оказали работы Бехтерева и Павлова. К середине XX в. основные идеи бихевиоризма, методики исследования и термины были перенесены в антропологию, социологию, педагогику, политологию, теорию программного обучения (Скиннер). Успешная, результативная реакция и впредь имеет тенденцию к воспроизводству в аналогичных условиях. В США все науки, занятые изучением поведения, получили название бихевиористские. </w:t>
      </w:r>
    </w:p>
    <w:p w:rsidR="00E02FAF" w:rsidRPr="00E02FAF" w:rsidRDefault="00E02FAF" w:rsidP="00E02FAF">
      <w:pPr>
        <w:spacing w:before="100" w:beforeAutospacing="1" w:line="240" w:lineRule="auto"/>
        <w:jc w:val="both"/>
        <w:outlineLvl w:val="1"/>
        <w:rPr>
          <w:rFonts w:ascii="Corbel" w:hAnsi="Corbel"/>
          <w:i w:val="0"/>
          <w:lang w:val="ru-RU"/>
        </w:rPr>
      </w:pPr>
    </w:p>
    <w:p w:rsidR="00E02FAF" w:rsidRPr="001F4923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  <w:t>Ситуационный подход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Разработан в конце 60-х гг. Это вероятностный подход, зависящий от случайностей, от ситуаций/Его не следует путать с методом ситуаций, который применяется при интенсивном и проблемном обучении с помощью конкретных надуманных или реальных ситуаций. 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Ситуационный подход не только не выступает против бихевиористского подхода, но, напротив, использует его методы, принципы, совмещая их с прямым приложением наук к конкретным условиям и ситуациям. В данном случае под ситуацией как главным элементом подхода понимается конкретный набор обстоятельств, определяющих деятельность организации или поведение в данное конкретное время. То есть, зная типы и характер «ситуационного мышления и поведения», влияние их на деятельность, менеджер может лучше понять, какие приемы и стиль в большей степени будут способствовать эффективному достижению цели в данной конкретной ситуации. Но нужно понять, что ситуационный подход — это не просто набор типов, стереотипов или способов руководства и организации, а выбор специфических приемов для конкретных ситуаций, причем выбор не произвольный, а основанный на определенной стратегической для данной организации или подразделения концепции управления и организации. 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Сложность ситуационного подхода в том, что необходимо в каждой ситуации определять значимые социальные перемены и какую роль они играют в организации. В какой-то степени это выделение ведущего звена в организаторской и управленческой деятельности в данной конкретной ситуации. Умение его выделить во многом определяет квалификацию менеджера.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Для того чтобы успешно реализовать ситуационный подход, менеджер в своей работе должен: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            во-первых, владеть средствами профессионального управления и организации, знать принципы группового и индивидуального поведения, системного анализа, методы планирования, контроля, оценки, стимулирования и количественных методов принятия решений;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               во-вторых, уметь проводить сравнительный анализ методов, приемов и типов поведения для данной конкретной ситуации и выбрать наиболее эффективный;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               в-третьих, уметь оценивать ситуацию с ретроспективных и футурологических позиций, выделять наиболее важные, значимые дляданной ситуации изменения в организации при изменении каждой из переменных;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               в-четвертых, уметь выбрать приемы и типы поведения, опти -мальные для данной ситуации. </w:t>
      </w:r>
    </w:p>
    <w:p w:rsidR="00E02FAF" w:rsidRPr="00E02FAF" w:rsidRDefault="00E02FAF" w:rsidP="00E02FAF">
      <w:pPr>
        <w:spacing w:before="100" w:beforeAutospacing="1" w:line="240" w:lineRule="auto"/>
        <w:jc w:val="both"/>
        <w:outlineLvl w:val="1"/>
        <w:rPr>
          <w:rFonts w:ascii="Corbel" w:hAnsi="Corbel"/>
          <w:i w:val="0"/>
          <w:lang w:val="ru-RU"/>
        </w:rPr>
      </w:pPr>
    </w:p>
    <w:p w:rsidR="00E02FAF" w:rsidRPr="001F4923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  <w:t>Количественный подход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Фактически это применение математических методов к исследованию операций в организации и деятельности менеджеров, а также при формировании моделей поведения.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При всех достоинствах количественного подхода очевидна его абстрактность, которая не охватывает всего богатства процессов человеческой деятельности и поведения. Используется количественный подход значительно реже по трём главным причинам: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1) руководители редко сталкиваются с исследованием операций;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2) лишь немного руководителей владеют количественным методом. </w:t>
      </w:r>
    </w:p>
    <w:p w:rsidR="00E02FAF" w:rsidRPr="00E02FAF" w:rsidRDefault="00E02FAF" w:rsidP="00E02FAF">
      <w:pPr>
        <w:pStyle w:val="af7"/>
        <w:spacing w:after="200" w:afterAutospacing="0"/>
        <w:jc w:val="both"/>
        <w:rPr>
          <w:rFonts w:ascii="Corbel" w:hAnsi="Corbel"/>
          <w:sz w:val="20"/>
          <w:szCs w:val="20"/>
        </w:rPr>
      </w:pPr>
      <w:r w:rsidRPr="00E02FAF">
        <w:rPr>
          <w:rFonts w:ascii="Corbel" w:hAnsi="Corbel"/>
          <w:sz w:val="20"/>
          <w:szCs w:val="20"/>
        </w:rPr>
        <w:t xml:space="preserve">3)    количественный подход совершенно непригоден при принятии оперативных решений. </w:t>
      </w:r>
    </w:p>
    <w:p w:rsidR="00E02FAF" w:rsidRPr="00E02FAF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</w:p>
    <w:p w:rsidR="00E02FAF" w:rsidRPr="001F4923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  <w:t>Процессный подход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Основан на рассмотрении организационно-экономических функций менеджеров как процесса взаимосвязанных между собой действий, поведения. Все эти действия обычно при процессном подходе укладывают в цепь формальных и неформальных функций, выполняемых менеджером. То есть общий процесс деятельности организации складывается из совокупности процессов деятельности ее членов, каждый из которых представляет совокупность выполненных функций, состоящих из ряда взаимосвязаны процессов. </w:t>
      </w:r>
    </w:p>
    <w:p w:rsidR="00E02FAF" w:rsidRPr="001F4923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Процессный  подход относится к числу подходов многостороннего освоения предмета изучения или внедрения. Он  может обещать значительное упрощение организационно-управленческой деятельности менеджеров, особенно,в плане контроля за затратами, ритмичностью выпуска продукции, за задержками, узкими местами производства или, напротив, за нерациональным опережением графика и экономии места в складских помещениях и т.д. Подход  позволяет не только  оперативное вмешательство в процесс производства, но и может активно помочь в исследовательской деятельности. </w:t>
      </w:r>
    </w:p>
    <w:p w:rsidR="00E02FAF" w:rsidRPr="00E02FAF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1F4923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К недостаткам  процессного подхода можно отнести высокоёмкий процесс подготовки и реализации подхода,  высокие требования к знанию технологии и достаточно дорогостоящее предприятие. </w:t>
      </w:r>
    </w:p>
    <w:p w:rsidR="00E02FAF" w:rsidRPr="00E02FAF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</w:p>
    <w:p w:rsidR="00E02FAF" w:rsidRPr="00285526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  <w:t>Деятелъностный подход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>Это подход, включающий в себя выявление цели, средств, процесса и результата действий менеджера:</w:t>
      </w:r>
      <w:r w:rsidRPr="00E02FAF">
        <w:rPr>
          <w:rFonts w:ascii="Corbel" w:eastAsia="Times New Roman" w:hAnsi="Corbel"/>
          <w:i w:val="0"/>
          <w:iCs w:val="0"/>
          <w:lang w:val="ru-RU" w:eastAsia="ru-RU" w:bidi="ar-SA"/>
        </w:rPr>
        <w:t xml:space="preserve"> </w:t>
      </w: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«ЦЕЛЬ  ’  СРЕДСТВА  ’  РЕЗУЛЬТАТ»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При этом, если основанием деятельностного подхода является сознательно формулируемая цель, то основание цели лежит вне деятельности менеджера, в сфере мотивов, идеалов, интересов и ценностей работников. Как исходная методологическая база, деятельный подход ставит во главу угла труд.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Подход  появился в 60-х годах и сразу  привлёк к себе внимание практиков и исследователей своей  простотой. Вместе с тем, нужно отметить серьёзные недостатки подхода: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>1)    существует явная и распространённая ошибка, возникающая</w:t>
      </w:r>
      <w:r w:rsidRPr="00E02FAF">
        <w:rPr>
          <w:rFonts w:ascii="Corbel" w:eastAsia="Times New Roman" w:hAnsi="Corbel"/>
          <w:i w:val="0"/>
          <w:iCs w:val="0"/>
          <w:lang w:val="ru-RU" w:eastAsia="ru-RU" w:bidi="ar-SA"/>
        </w:rPr>
        <w:t xml:space="preserve"> </w:t>
      </w: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при преувеличении или выпячивании отдельных сторон  и элементов подхода, которые могут заметно увеличить затраты сил, воли, финансовых и материальных средств. Например, преувеличение роли цели может оставить вне внимания широкий спектр потребностей, интересов и мотивов работ -ников оторганизации;  преувеличение средств может быть связано с объективными причинами, но и быть вызвано некомпетентностью, неорганизованностью, нерящливостью, неаккуратностью и т.п. Преувеличение роли результата может вызвать значительные нерациональные затраты сил и средств. Появится необходимость оптимизировать соотношение идеальной цели и степени приближения к ней результата;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>2)    при деятельностном подходе отсутствует обратная связь для</w:t>
      </w:r>
      <w:r w:rsidRPr="00E02FAF">
        <w:rPr>
          <w:rFonts w:ascii="Corbel" w:eastAsia="Times New Roman" w:hAnsi="Corbel"/>
          <w:i w:val="0"/>
          <w:iCs w:val="0"/>
          <w:lang w:val="ru-RU" w:eastAsia="ru-RU" w:bidi="ar-SA"/>
        </w:rPr>
        <w:t xml:space="preserve"> </w:t>
      </w: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контроля, оценки и координации цели и результата;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3) деятельностный подход не способен к саморазвитию, самоорганизации или саморазрушению процесса деятельности. Он не обладает для этого собственными источниками, движущими силами и механизмами. </w:t>
      </w:r>
    </w:p>
    <w:p w:rsidR="00E02FAF" w:rsidRPr="00E02FAF" w:rsidRDefault="00E02FAF" w:rsidP="00E02FAF">
      <w:pPr>
        <w:jc w:val="both"/>
        <w:rPr>
          <w:rFonts w:ascii="Corbel" w:hAnsi="Corbel"/>
          <w:i w:val="0"/>
          <w:lang w:val="ru-RU"/>
        </w:rPr>
      </w:pPr>
    </w:p>
    <w:p w:rsidR="00E02FAF" w:rsidRPr="00285526" w:rsidRDefault="00E02FAF" w:rsidP="00E02FAF">
      <w:pPr>
        <w:spacing w:before="100" w:beforeAutospacing="1" w:line="240" w:lineRule="auto"/>
        <w:jc w:val="both"/>
        <w:outlineLvl w:val="1"/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b/>
          <w:bCs/>
          <w:i w:val="0"/>
          <w:iCs w:val="0"/>
          <w:lang w:val="ru-RU" w:eastAsia="ru-RU" w:bidi="ar-SA"/>
        </w:rPr>
        <w:t>Системный подход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Это направление методологии специального научного  познания и социальной практики, в основе которого лежит исследование объектов (организаций) как систем. Исследование ориентировано на раскрытие целостного объекта, источников,  движущих сил и механизмов функционирования и развития организации под воздействием социальных факторов.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Системный подход  не только не является непосредственно методологией, но и не существует в виде строгой  методологической концепции. Он выполняет свои эвристические функции, оставаясь не очень жестко связанной совокупностью познавательных принципов, основной смысл которых состоит в соответствующей ориентации конкретных исследований: фиксировать недостаточность  старых,  традиционных  принципов; помогать строить новые предметы изучения; создавать новые системообразующие  звенья и качества системы. </w:t>
      </w:r>
    </w:p>
    <w:p w:rsidR="00E02FAF" w:rsidRPr="00285526" w:rsidRDefault="00E02FAF" w:rsidP="00E02FAF">
      <w:pPr>
        <w:spacing w:before="100" w:beforeAutospacing="1" w:line="240" w:lineRule="auto"/>
        <w:jc w:val="both"/>
        <w:rPr>
          <w:rFonts w:ascii="Corbel" w:eastAsia="Times New Roman" w:hAnsi="Corbel"/>
          <w:i w:val="0"/>
          <w:iCs w:val="0"/>
          <w:lang w:val="ru-RU" w:eastAsia="ru-RU" w:bidi="ar-SA"/>
        </w:rPr>
      </w:pPr>
      <w:r w:rsidRPr="00285526">
        <w:rPr>
          <w:rFonts w:ascii="Corbel" w:eastAsia="Times New Roman" w:hAnsi="Corbel"/>
          <w:i w:val="0"/>
          <w:iCs w:val="0"/>
          <w:lang w:val="ru-RU" w:eastAsia="ru-RU" w:bidi="ar-SA"/>
        </w:rPr>
        <w:t xml:space="preserve">Все социальные организации являются открытыми системами, взаимодействующими с внешней средой. И все они должны быть способны к саморазвитию, самоорганизации и саморазрушению. Для этого они имеют все необходимые элементы. </w:t>
      </w:r>
    </w:p>
    <w:p w:rsidR="00E02FAF" w:rsidRPr="00E02FAF" w:rsidRDefault="00E02FAF" w:rsidP="00E02FAF">
      <w:pPr>
        <w:jc w:val="both"/>
        <w:rPr>
          <w:rFonts w:ascii="Corbel" w:hAnsi="Corbel"/>
          <w:i w:val="0"/>
          <w:lang w:val="ru-RU"/>
        </w:rPr>
      </w:pPr>
    </w:p>
    <w:p w:rsidR="00E02FAF" w:rsidRPr="00E02FAF" w:rsidRDefault="00E02FAF" w:rsidP="00E02FAF">
      <w:pPr>
        <w:jc w:val="both"/>
        <w:rPr>
          <w:rFonts w:ascii="Corbel" w:hAnsi="Corbel"/>
          <w:i w:val="0"/>
          <w:lang w:val="ru-RU"/>
        </w:rPr>
      </w:pPr>
      <w:r w:rsidRPr="00E02FAF">
        <w:rPr>
          <w:rFonts w:ascii="Corbel" w:hAnsi="Corbel"/>
          <w:i w:val="0"/>
          <w:lang w:val="ru-RU"/>
        </w:rPr>
        <w:t>Детальные исследования и неудачный опыт показали, что все подходы лишь частично (одни больше, другие меньше) правильны, эффективны в отдельных, ограниченных ситуациях. Раз и навсегда, на все случаи, во все времена рецептов не существует. Каждый из подходов реален, значим, может давать эффект в отдельных ситуациях, может быть использован и совместно с другими подходами. И еще один важный вывод: все подходы пересекаются в вопросах теории и практики, и в работе любого менеджера, любой организации можно найти элементы всех этих подходов</w:t>
      </w:r>
    </w:p>
    <w:p w:rsidR="006C2D64" w:rsidRPr="0080752F" w:rsidRDefault="006C2D64" w:rsidP="0080752F">
      <w:pPr>
        <w:spacing w:after="0" w:line="240" w:lineRule="auto"/>
        <w:ind w:firstLine="142"/>
        <w:jc w:val="both"/>
        <w:rPr>
          <w:rFonts w:ascii="Corbel" w:hAnsi="Corbel"/>
          <w:lang w:val="ru-RU"/>
        </w:rPr>
      </w:pPr>
      <w:bookmarkStart w:id="0" w:name="_GoBack"/>
      <w:bookmarkEnd w:id="0"/>
    </w:p>
    <w:sectPr w:rsidR="006C2D64" w:rsidRPr="0080752F" w:rsidSect="0080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F1F"/>
    <w:multiLevelType w:val="hybridMultilevel"/>
    <w:tmpl w:val="27B803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A0C5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616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2B3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6A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44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655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20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F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C2D21"/>
    <w:multiLevelType w:val="hybridMultilevel"/>
    <w:tmpl w:val="088E81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DB6F1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69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4DA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68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EF9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C8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E02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CE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40B4D"/>
    <w:multiLevelType w:val="hybridMultilevel"/>
    <w:tmpl w:val="69460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46826"/>
    <w:multiLevelType w:val="hybridMultilevel"/>
    <w:tmpl w:val="ABCC2A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CF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83C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AB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0D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41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9C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A8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0C9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96FDB"/>
    <w:multiLevelType w:val="hybridMultilevel"/>
    <w:tmpl w:val="C9E053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063B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41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227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4D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8D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8F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0F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05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201D7"/>
    <w:multiLevelType w:val="hybridMultilevel"/>
    <w:tmpl w:val="67489B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708F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649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43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A5D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E6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43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413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A5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B0728"/>
    <w:multiLevelType w:val="hybridMultilevel"/>
    <w:tmpl w:val="96F83FD4"/>
    <w:lvl w:ilvl="0" w:tplc="160E84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857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E0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29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2A8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428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9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2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0703A"/>
    <w:multiLevelType w:val="hybridMultilevel"/>
    <w:tmpl w:val="7C2047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A72F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C6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4B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413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4F3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CC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C7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81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D7113"/>
    <w:multiLevelType w:val="hybridMultilevel"/>
    <w:tmpl w:val="D6309FE4"/>
    <w:lvl w:ilvl="0" w:tplc="8DFA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87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46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40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42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6F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C3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C4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EA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F57A7"/>
    <w:multiLevelType w:val="hybridMultilevel"/>
    <w:tmpl w:val="BB788C84"/>
    <w:lvl w:ilvl="0" w:tplc="22EE6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C6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6C1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06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6C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D2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A3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16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40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85B97"/>
    <w:multiLevelType w:val="hybridMultilevel"/>
    <w:tmpl w:val="D89C96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EEC3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28A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E6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A64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8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0A3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CD6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C5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E44B4E"/>
    <w:multiLevelType w:val="hybridMultilevel"/>
    <w:tmpl w:val="4E520F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6F600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015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431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21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0D9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AB2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E0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0B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A4EB5"/>
    <w:multiLevelType w:val="hybridMultilevel"/>
    <w:tmpl w:val="75965D9E"/>
    <w:lvl w:ilvl="0" w:tplc="D4AEB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43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E7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A2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64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A3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01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B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E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3F333F"/>
    <w:multiLevelType w:val="hybridMultilevel"/>
    <w:tmpl w:val="73FAD78E"/>
    <w:lvl w:ilvl="0" w:tplc="ECCA9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AA3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48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69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0F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253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E17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2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6E4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8C664B"/>
    <w:multiLevelType w:val="hybridMultilevel"/>
    <w:tmpl w:val="217ACA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BA9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A8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66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A4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F1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C1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E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63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19058D"/>
    <w:multiLevelType w:val="hybridMultilevel"/>
    <w:tmpl w:val="5030D7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1562F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69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4B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A1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6F6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6A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C18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2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065E71"/>
    <w:multiLevelType w:val="hybridMultilevel"/>
    <w:tmpl w:val="DBF4D0C2"/>
    <w:lvl w:ilvl="0" w:tplc="21D2C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89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C4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24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7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7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E8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E1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05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83771"/>
    <w:multiLevelType w:val="hybridMultilevel"/>
    <w:tmpl w:val="44026B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E306B"/>
    <w:multiLevelType w:val="hybridMultilevel"/>
    <w:tmpl w:val="49A48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05E36"/>
    <w:multiLevelType w:val="hybridMultilevel"/>
    <w:tmpl w:val="1C6258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76EBD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A9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8E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0A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64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CF0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E3F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AD1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BC193F"/>
    <w:multiLevelType w:val="hybridMultilevel"/>
    <w:tmpl w:val="7D3609D4"/>
    <w:lvl w:ilvl="0" w:tplc="6AFCB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2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62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ED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C27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ACF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637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03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A4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6CB09DC"/>
    <w:multiLevelType w:val="hybridMultilevel"/>
    <w:tmpl w:val="C13EE8D6"/>
    <w:lvl w:ilvl="0" w:tplc="E1B6B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C2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23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6F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0B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E2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CC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7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0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0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2"/>
  </w:num>
  <w:num w:numId="12">
    <w:abstractNumId w:val="19"/>
  </w:num>
  <w:num w:numId="13">
    <w:abstractNumId w:val="4"/>
  </w:num>
  <w:num w:numId="14">
    <w:abstractNumId w:val="17"/>
  </w:num>
  <w:num w:numId="15">
    <w:abstractNumId w:val="10"/>
  </w:num>
  <w:num w:numId="16">
    <w:abstractNumId w:val="15"/>
  </w:num>
  <w:num w:numId="17">
    <w:abstractNumId w:val="7"/>
  </w:num>
  <w:num w:numId="18">
    <w:abstractNumId w:val="3"/>
  </w:num>
  <w:num w:numId="19">
    <w:abstractNumId w:val="5"/>
  </w:num>
  <w:num w:numId="20">
    <w:abstractNumId w:val="14"/>
  </w:num>
  <w:num w:numId="21">
    <w:abstractNumId w:val="11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C23"/>
    <w:rsid w:val="0010502D"/>
    <w:rsid w:val="001C6C11"/>
    <w:rsid w:val="001F6CAA"/>
    <w:rsid w:val="002F5636"/>
    <w:rsid w:val="004763B9"/>
    <w:rsid w:val="004A197F"/>
    <w:rsid w:val="00552F20"/>
    <w:rsid w:val="0060415A"/>
    <w:rsid w:val="006C2D64"/>
    <w:rsid w:val="0080752F"/>
    <w:rsid w:val="00A25345"/>
    <w:rsid w:val="00BD4C23"/>
    <w:rsid w:val="00C023E7"/>
    <w:rsid w:val="00C5206B"/>
    <w:rsid w:val="00E02FAF"/>
    <w:rsid w:val="00EC1808"/>
    <w:rsid w:val="00F44F4D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8FC3A6C-D54A-4414-B92A-A89F3622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2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0502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libri" w:eastAsia="Times New Roman" w:hAnsi="Calibri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10502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libri" w:eastAsia="Times New Roman" w:hAnsi="Calibri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0502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libri" w:eastAsia="Times New Roman" w:hAnsi="Calibri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10502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libri" w:eastAsia="Times New Roman" w:hAnsi="Calibri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10502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libri" w:eastAsia="Times New Roman" w:hAnsi="Calibri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0502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libri" w:eastAsia="Times New Roman" w:hAnsi="Calibri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0502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libri" w:eastAsia="Times New Roman" w:hAnsi="Calibri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0502D"/>
    <w:pPr>
      <w:spacing w:before="200" w:after="100" w:line="240" w:lineRule="auto"/>
      <w:contextualSpacing/>
      <w:outlineLvl w:val="7"/>
    </w:pPr>
    <w:rPr>
      <w:rFonts w:ascii="Calibri" w:eastAsia="Times New Roman" w:hAnsi="Calibri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10502D"/>
    <w:pPr>
      <w:spacing w:before="200" w:after="100" w:line="240" w:lineRule="auto"/>
      <w:contextualSpacing/>
      <w:outlineLvl w:val="8"/>
    </w:pPr>
    <w:rPr>
      <w:rFonts w:ascii="Calibri" w:eastAsia="Times New Roman" w:hAnsi="Calibr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2D"/>
    <w:rPr>
      <w:rFonts w:ascii="Calibri" w:eastAsia="Times New Roman" w:hAnsi="Calibri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10502D"/>
    <w:rPr>
      <w:rFonts w:ascii="Calibri" w:eastAsia="Times New Roman" w:hAnsi="Calibri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10502D"/>
    <w:rPr>
      <w:rFonts w:ascii="Calibri" w:eastAsia="Times New Roman" w:hAnsi="Calibri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0502D"/>
    <w:rPr>
      <w:rFonts w:ascii="Calibri" w:eastAsia="Times New Roman" w:hAnsi="Calibri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0502D"/>
    <w:rPr>
      <w:rFonts w:ascii="Calibri" w:eastAsia="Times New Roman" w:hAnsi="Calibri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0502D"/>
    <w:rPr>
      <w:rFonts w:ascii="Calibri" w:eastAsia="Times New Roman" w:hAnsi="Calibri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0502D"/>
    <w:rPr>
      <w:rFonts w:ascii="Calibri" w:eastAsia="Times New Roman" w:hAnsi="Calibri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0502D"/>
    <w:rPr>
      <w:rFonts w:ascii="Calibri" w:eastAsia="Times New Roman" w:hAnsi="Calibri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0502D"/>
    <w:rPr>
      <w:rFonts w:ascii="Calibri" w:eastAsia="Times New Roman" w:hAnsi="Calibri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qFormat/>
    <w:rsid w:val="0010502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02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libri" w:eastAsia="Times New Roman" w:hAnsi="Calibri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0502D"/>
    <w:rPr>
      <w:rFonts w:ascii="Calibri" w:eastAsia="Times New Roman" w:hAnsi="Calibri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0502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libri" w:eastAsia="Times New Roman" w:hAnsi="Calibri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02D"/>
    <w:rPr>
      <w:rFonts w:ascii="Calibri" w:eastAsia="Times New Roman" w:hAnsi="Calibri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0502D"/>
    <w:rPr>
      <w:b/>
      <w:bCs/>
      <w:spacing w:val="0"/>
    </w:rPr>
  </w:style>
  <w:style w:type="character" w:styleId="a9">
    <w:name w:val="Emphasis"/>
    <w:uiPriority w:val="20"/>
    <w:qFormat/>
    <w:rsid w:val="0010502D"/>
    <w:rPr>
      <w:rFonts w:ascii="Calibri" w:eastAsia="Times New Roman" w:hAnsi="Calibri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10502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502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050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02D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10502D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0502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libri" w:eastAsia="Times New Roman" w:hAnsi="Calibri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10502D"/>
    <w:rPr>
      <w:rFonts w:ascii="Calibri" w:eastAsia="Times New Roman" w:hAnsi="Calibri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10502D"/>
    <w:rPr>
      <w:rFonts w:ascii="Calibri" w:eastAsia="Times New Roman" w:hAnsi="Calibri" w:cs="Times New Roman"/>
      <w:i/>
      <w:iCs/>
      <w:color w:val="C0504D"/>
    </w:rPr>
  </w:style>
  <w:style w:type="character" w:styleId="af0">
    <w:name w:val="Intense Emphasis"/>
    <w:uiPriority w:val="21"/>
    <w:qFormat/>
    <w:rsid w:val="0010502D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10502D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10502D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10502D"/>
    <w:rPr>
      <w:rFonts w:ascii="Calibri" w:eastAsia="Times New Roman" w:hAnsi="Calibri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qFormat/>
    <w:rsid w:val="001050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D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4C23"/>
    <w:rPr>
      <w:rFonts w:ascii="Tahoma" w:hAnsi="Tahoma" w:cs="Tahoma"/>
      <w:i/>
      <w:iCs/>
      <w:sz w:val="16"/>
      <w:szCs w:val="16"/>
    </w:rPr>
  </w:style>
  <w:style w:type="paragraph" w:styleId="af7">
    <w:name w:val="Normal (Web)"/>
    <w:basedOn w:val="a"/>
    <w:uiPriority w:val="99"/>
    <w:unhideWhenUsed/>
    <w:rsid w:val="00E02FAF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26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5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4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63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01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2</cp:revision>
  <dcterms:created xsi:type="dcterms:W3CDTF">2014-04-02T19:21:00Z</dcterms:created>
  <dcterms:modified xsi:type="dcterms:W3CDTF">2014-04-02T19:21:00Z</dcterms:modified>
</cp:coreProperties>
</file>