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96" w:rsidRPr="005D1E5C" w:rsidRDefault="00945896" w:rsidP="00945896">
      <w:pPr>
        <w:spacing w:before="120"/>
        <w:jc w:val="center"/>
        <w:rPr>
          <w:b/>
          <w:bCs/>
          <w:sz w:val="32"/>
          <w:szCs w:val="32"/>
        </w:rPr>
      </w:pPr>
      <w:r w:rsidRPr="005D1E5C">
        <w:rPr>
          <w:b/>
          <w:bCs/>
          <w:sz w:val="32"/>
          <w:szCs w:val="32"/>
        </w:rPr>
        <w:t>Генрих Ольберс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Генрих Вингельм Матеус (Герман Генрих) Ольберс (Olbers, 11.10.1758-02.03.1840, д. Арберген (близ Бремена), Германия ) аптекарь, разработал новый способ определения элементов параболических орбит комет по трем наблюдениям, используемый и сейчас.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В 1777г вычислил и наблюдал солнечное затмение.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В 1780г открыл свою первую комету. А открытая им в 1815г комета была названа его именем (периодическая комета 13P Ольберса). Открыл всего 7 комет.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В 1781г в верхнем этаже своего дома оборудовал обсерваторию, где начал регулярно проводить астрономические наблюдения.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В 1802 на основании вычислений К.Ф.Гаусса обнаружил первую малую планету (Цереру), открытую в 1801 Дж. Пиацци, но вскоре потерянную. Продолжая наблюдения, 28 марта 1802г открывает вторую малую планету-Палладу, а 29 марта 1807г четвертую Весту. (Третья Юнона открыта 2 сентября 1804 г К. Гардинг). В 1852г было известно 20 астероидов, а к 1870г уже 110.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В 1803г выдвинул гипотезу образования пояса астероидов из разорвавшейся большой планеты между Марсом и Юпитером, названной Фаэтон.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В 1811г высказал предположение, что причиной появления у комет хвостов и их вытягивания в сторону от Солнца служит отталкивающая сила самого Солнца, которая, возможно, имеет электрическую природу.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Считал, что в космическом пространстве существует поглощающая свет среда, так как чем дальше расстояние, тем больше звезд, а значит, небо должно было быть не черным а светлым (Парадокс Ольберса - фотометрический парадокс (кратко «Почему ночью небо темное?»), сформулировал в 1826г), что сильно ударило по стационарной, бесконечной, созданной Творцом Вселенной (созданной И.Ньютон). Идею фотометрического парадокса высказал еще раньше швейцарский астроном Ж. Шезо (1744г).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В 1832г предсказал по своим наблюдениям и расчетам, что Земля пройдет через хвост кометы Биела. Это известие вызвало большое волнение в Европе, однако никаких заметных эффектов этот пролет не вызвал.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В 1833г наблюдался великолепный «звездный дождь» с радиантом в созвездии Льва. Подобное явление в 1799г наблюдал</w:t>
      </w:r>
      <w:r>
        <w:t xml:space="preserve"> </w:t>
      </w:r>
      <w:r w:rsidRPr="005D1E5C">
        <w:t>А. Гумбольдт</w:t>
      </w:r>
      <w:r>
        <w:t xml:space="preserve"> </w:t>
      </w:r>
      <w:r w:rsidRPr="005D1E5C">
        <w:t>во время своего путешествия в Южную Америку - звёздный дождь метеорного потока Леонид и из расспросов старожилов-индейцев установил, что такие же звёздные дожди наблюдались в 1733 и 1766 гг. и что, следовательно, периодичность появления звёздных дождей Леонид составляет 33 года.</w:t>
      </w:r>
      <w:r>
        <w:t xml:space="preserve"> </w:t>
      </w:r>
      <w:r w:rsidRPr="005D1E5C">
        <w:t>В 1837г Ольберс предположил, что эти "дожди" имеет периодический характер и связано с движущимся по орбите плотным роем космических частиц. Он предсказал, что через 33 года звездный дождь Леонид должен повториться, и это действительно случилось. Через каждые 33 года в средине ноября Земля встречается с сгущением метеорных частиц, поэтому наблюдаются метеорные дожди. Последний был в ноябре 1966г, следующий ожидался в 1999г, но его не было.</w:t>
      </w:r>
    </w:p>
    <w:p w:rsidR="00945896" w:rsidRDefault="00945896" w:rsidP="00945896">
      <w:pPr>
        <w:spacing w:before="120"/>
        <w:ind w:firstLine="567"/>
        <w:jc w:val="both"/>
      </w:pPr>
      <w:r w:rsidRPr="005D1E5C">
        <w:t>В 1837г выдвинул идею подсистем малых тел в Солнечной системе.</w:t>
      </w:r>
    </w:p>
    <w:p w:rsidR="00945896" w:rsidRPr="005D1E5C" w:rsidRDefault="00945896" w:rsidP="00945896">
      <w:pPr>
        <w:spacing w:before="120"/>
        <w:ind w:firstLine="567"/>
        <w:jc w:val="both"/>
      </w:pPr>
      <w:r w:rsidRPr="005D1E5C">
        <w:t>Изучал медицину в Гёттингенском университете. Математические и астрономические знания приобрел самостоятельно.</w:t>
      </w:r>
      <w:r>
        <w:t xml:space="preserve"> </w:t>
      </w:r>
      <w:r w:rsidRPr="005D1E5C">
        <w:t>В 1781г стал практикующим врачом в Бремене, достигнув впоследствии весьма солидного положения. Был членом Лондонского королевского общества (1804г) и Парижской Академии наук (1810г).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896"/>
    <w:rsid w:val="00051FB8"/>
    <w:rsid w:val="00095BA6"/>
    <w:rsid w:val="000F7998"/>
    <w:rsid w:val="00210DB3"/>
    <w:rsid w:val="0031418A"/>
    <w:rsid w:val="00350B15"/>
    <w:rsid w:val="00377A3D"/>
    <w:rsid w:val="0052086C"/>
    <w:rsid w:val="005A2562"/>
    <w:rsid w:val="005D1E5C"/>
    <w:rsid w:val="00755964"/>
    <w:rsid w:val="008C19D7"/>
    <w:rsid w:val="00945896"/>
    <w:rsid w:val="00A44D32"/>
    <w:rsid w:val="00E12572"/>
    <w:rsid w:val="00E8065D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8DF898-0908-4E04-996F-206AD92A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5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>Home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Ольберс</dc:title>
  <dc:subject/>
  <dc:creator>Alena</dc:creator>
  <cp:keywords/>
  <dc:description/>
  <cp:lastModifiedBy>admin</cp:lastModifiedBy>
  <cp:revision>2</cp:revision>
  <dcterms:created xsi:type="dcterms:W3CDTF">2014-02-18T12:27:00Z</dcterms:created>
  <dcterms:modified xsi:type="dcterms:W3CDTF">2014-02-18T12:27:00Z</dcterms:modified>
</cp:coreProperties>
</file>