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084" w:rsidRPr="00426764" w:rsidRDefault="00E66084" w:rsidP="00E66084">
      <w:pPr>
        <w:spacing w:before="120"/>
        <w:jc w:val="center"/>
        <w:rPr>
          <w:b/>
          <w:sz w:val="32"/>
        </w:rPr>
      </w:pPr>
      <w:r w:rsidRPr="00426764">
        <w:rPr>
          <w:b/>
          <w:sz w:val="32"/>
        </w:rPr>
        <w:t>География Туниса: рельеф, климат, растительный и животный мир</w:t>
      </w:r>
    </w:p>
    <w:p w:rsidR="00E66084" w:rsidRPr="007724AE" w:rsidRDefault="00E66084" w:rsidP="00E66084">
      <w:pPr>
        <w:spacing w:before="120"/>
        <w:ind w:firstLine="567"/>
        <w:jc w:val="both"/>
      </w:pPr>
      <w:r w:rsidRPr="007724AE">
        <w:t>Тунис — одна из малых стран Северной Африки. Его территория</w:t>
      </w:r>
      <w:r>
        <w:t xml:space="preserve">, </w:t>
      </w:r>
      <w:r w:rsidRPr="007724AE">
        <w:t>составляющая 164</w:t>
      </w:r>
      <w:r>
        <w:t xml:space="preserve">, </w:t>
      </w:r>
      <w:r w:rsidRPr="007724AE">
        <w:t>2 тыс. кв. км</w:t>
      </w:r>
      <w:r>
        <w:t xml:space="preserve">, </w:t>
      </w:r>
      <w:r w:rsidRPr="007724AE">
        <w:t>по конфигурации напоминает треугольник</w:t>
      </w:r>
      <w:r>
        <w:t xml:space="preserve">, </w:t>
      </w:r>
      <w:r w:rsidRPr="007724AE">
        <w:t>вытянутый в меридиональном направлении. Северо–восточная оконечность</w:t>
      </w:r>
      <w:r>
        <w:t xml:space="preserve">, </w:t>
      </w:r>
      <w:r w:rsidRPr="007724AE">
        <w:t>мыс Эт-Тиб</w:t>
      </w:r>
      <w:r>
        <w:t xml:space="preserve">, </w:t>
      </w:r>
      <w:r w:rsidRPr="007724AE">
        <w:t>отделена широким проливом (</w:t>
      </w:r>
      <w:smartTag w:uri="urn:schemas-microsoft-com:office:smarttags" w:element="metricconverter">
        <w:smartTagPr>
          <w:attr w:name="ProductID" w:val="150 км"/>
        </w:smartTagPr>
        <w:r w:rsidRPr="007724AE">
          <w:t>150 км</w:t>
        </w:r>
      </w:smartTag>
      <w:r w:rsidRPr="007724AE">
        <w:t>) от острова Сицилия. На западе и на юге Тунис граничит с Алжиром</w:t>
      </w:r>
      <w:r>
        <w:t xml:space="preserve">, </w:t>
      </w:r>
      <w:r w:rsidRPr="007724AE">
        <w:t>на юго–востоке — с Ливией</w:t>
      </w:r>
      <w:r>
        <w:t xml:space="preserve">, </w:t>
      </w:r>
      <w:r w:rsidRPr="007724AE">
        <w:t>на севере и востоке омывается Средиземным морем.</w:t>
      </w:r>
    </w:p>
    <w:p w:rsidR="00E66084" w:rsidRPr="007724AE" w:rsidRDefault="00E66084" w:rsidP="00E66084">
      <w:pPr>
        <w:spacing w:before="120"/>
        <w:ind w:firstLine="567"/>
        <w:jc w:val="both"/>
      </w:pPr>
      <w:r w:rsidRPr="007724AE">
        <w:t>Благодаря своей своеобразной конфигурации</w:t>
      </w:r>
      <w:r>
        <w:t xml:space="preserve">, </w:t>
      </w:r>
      <w:r w:rsidRPr="007724AE">
        <w:t>удлиненной</w:t>
      </w:r>
      <w:r>
        <w:t xml:space="preserve">, </w:t>
      </w:r>
      <w:r w:rsidRPr="007724AE">
        <w:t>заостренной клином вниз</w:t>
      </w:r>
      <w:r>
        <w:t xml:space="preserve">, </w:t>
      </w:r>
      <w:r w:rsidRPr="007724AE">
        <w:t>территория Туниса напоминает крыло птицы. И неслучайно жители магрибских стран любят сравнивать весь Магриб с птицей</w:t>
      </w:r>
      <w:r>
        <w:t xml:space="preserve">, </w:t>
      </w:r>
      <w:r w:rsidRPr="007724AE">
        <w:t>тело которой образует Алжир</w:t>
      </w:r>
      <w:r>
        <w:t xml:space="preserve">, </w:t>
      </w:r>
      <w:r w:rsidRPr="007724AE">
        <w:t>а крылья</w:t>
      </w:r>
      <w:r>
        <w:t xml:space="preserve"> - </w:t>
      </w:r>
      <w:r w:rsidRPr="007724AE">
        <w:t xml:space="preserve">Марокко и Тунис. </w:t>
      </w:r>
    </w:p>
    <w:p w:rsidR="00E66084" w:rsidRPr="007724AE" w:rsidRDefault="00E66084" w:rsidP="00E66084">
      <w:pPr>
        <w:spacing w:before="120"/>
        <w:ind w:firstLine="567"/>
        <w:jc w:val="both"/>
      </w:pPr>
      <w:r w:rsidRPr="007724AE">
        <w:t>Самая низкая точка Туниса — Шотт-эль-Гарса (</w:t>
      </w:r>
      <w:smartTag w:uri="urn:schemas-microsoft-com:office:smarttags" w:element="metricconverter">
        <w:smartTagPr>
          <w:attr w:name="ProductID" w:val="965 км"/>
        </w:smartTagPr>
        <w:r w:rsidRPr="007724AE">
          <w:t>17 м</w:t>
        </w:r>
      </w:smartTag>
      <w:r w:rsidRPr="007724AE">
        <w:t xml:space="preserve"> ниже уровня моря)</w:t>
      </w:r>
      <w:r>
        <w:t xml:space="preserve">, </w:t>
      </w:r>
      <w:r w:rsidRPr="007724AE">
        <w:t>а самая высокая — г. Джебель-Шамби (</w:t>
      </w:r>
      <w:smartTag w:uri="urn:schemas-microsoft-com:office:smarttags" w:element="metricconverter">
        <w:smartTagPr>
          <w:attr w:name="ProductID" w:val="1544 м"/>
        </w:smartTagPr>
        <w:r w:rsidRPr="007724AE">
          <w:t>1544 м</w:t>
        </w:r>
      </w:smartTag>
      <w:r w:rsidRPr="007724AE">
        <w:t xml:space="preserve">). По площади это самая маленькая страна Магриба. Площадь: общая — 163610 км². Протяженность границ с Алжиром — </w:t>
      </w:r>
      <w:smartTag w:uri="urn:schemas-microsoft-com:office:smarttags" w:element="metricconverter">
        <w:smartTagPr>
          <w:attr w:name="ProductID" w:val="965 км"/>
        </w:smartTagPr>
        <w:r w:rsidRPr="007724AE">
          <w:t>965 км</w:t>
        </w:r>
      </w:smartTag>
      <w:r>
        <w:t xml:space="preserve">, </w:t>
      </w:r>
      <w:r w:rsidRPr="007724AE">
        <w:t xml:space="preserve">Ливией — </w:t>
      </w:r>
      <w:smartTag w:uri="urn:schemas-microsoft-com:office:smarttags" w:element="metricconverter">
        <w:smartTagPr>
          <w:attr w:name="ProductID" w:val="459 км"/>
        </w:smartTagPr>
        <w:r w:rsidRPr="007724AE">
          <w:t>459 км</w:t>
        </w:r>
      </w:smartTag>
      <w:r w:rsidRPr="007724AE">
        <w:t xml:space="preserve">. Береговая линия составляет </w:t>
      </w:r>
      <w:smartTag w:uri="urn:schemas-microsoft-com:office:smarttags" w:element="metricconverter">
        <w:smartTagPr>
          <w:attr w:name="ProductID" w:val="1500 м"/>
        </w:smartTagPr>
        <w:r w:rsidRPr="007724AE">
          <w:t>1148 км</w:t>
        </w:r>
      </w:smartTag>
      <w:r w:rsidRPr="007724AE">
        <w:t>.</w:t>
      </w:r>
    </w:p>
    <w:p w:rsidR="00E66084" w:rsidRPr="007724AE" w:rsidRDefault="00E66084" w:rsidP="00E66084">
      <w:pPr>
        <w:spacing w:before="120"/>
        <w:ind w:firstLine="567"/>
        <w:jc w:val="both"/>
      </w:pPr>
      <w:r w:rsidRPr="007724AE">
        <w:t>Горы находятся на севере и северо-западе страны</w:t>
      </w:r>
      <w:r>
        <w:t xml:space="preserve">, </w:t>
      </w:r>
      <w:r w:rsidRPr="007724AE">
        <w:t>сухая и жаркая пустыня на центральном плато</w:t>
      </w:r>
      <w:r>
        <w:t xml:space="preserve">, </w:t>
      </w:r>
      <w:r w:rsidRPr="007724AE">
        <w:t xml:space="preserve">граничащая на юго-западе с пустыней Большой Эрг и с пустыней Эль-Хамра на востоке. Пахотная земля составляет — 19% </w:t>
      </w:r>
      <w:r>
        <w:t xml:space="preserve">, </w:t>
      </w:r>
      <w:r w:rsidRPr="007724AE">
        <w:t>под постоянными пастбищами — 20%</w:t>
      </w:r>
      <w:r>
        <w:t xml:space="preserve">, </w:t>
      </w:r>
      <w:r w:rsidRPr="007724AE">
        <w:t>а заповедники и леса — 4%.</w:t>
      </w:r>
    </w:p>
    <w:p w:rsidR="00E66084" w:rsidRPr="007724AE" w:rsidRDefault="00E66084" w:rsidP="00E66084">
      <w:pPr>
        <w:spacing w:before="120"/>
        <w:ind w:firstLine="567"/>
        <w:jc w:val="both"/>
      </w:pPr>
      <w:r w:rsidRPr="007724AE">
        <w:t>Несмотря на небольшие размеры</w:t>
      </w:r>
      <w:r>
        <w:t xml:space="preserve">, </w:t>
      </w:r>
      <w:r w:rsidRPr="007724AE">
        <w:t>юг и север страны резко отличаются природой. Южная часть Туниса занята в основном равнинами</w:t>
      </w:r>
      <w:r>
        <w:t xml:space="preserve">, </w:t>
      </w:r>
      <w:r w:rsidRPr="007724AE">
        <w:t>северная — горами. На север страны заходит восточная часть Сахарского Атласа; здесь она носит название Большой Дорсал</w:t>
      </w:r>
      <w:r>
        <w:t xml:space="preserve">, </w:t>
      </w:r>
      <w:r w:rsidRPr="007724AE">
        <w:t xml:space="preserve">или Тунисский хребет. Горы невысокие — 600–1200 м (максимальная высота </w:t>
      </w:r>
      <w:smartTag w:uri="urn:schemas-microsoft-com:office:smarttags" w:element="metricconverter">
        <w:smartTagPr>
          <w:attr w:name="ProductID" w:val="1544 м"/>
        </w:smartTagPr>
        <w:r w:rsidRPr="007724AE">
          <w:t>1544 м</w:t>
        </w:r>
      </w:smartTag>
      <w:r w:rsidRPr="007724AE">
        <w:t xml:space="preserve">). </w:t>
      </w:r>
    </w:p>
    <w:p w:rsidR="00E66084" w:rsidRPr="00426764" w:rsidRDefault="00E66084" w:rsidP="00E66084">
      <w:pPr>
        <w:spacing w:before="120"/>
        <w:jc w:val="center"/>
        <w:rPr>
          <w:b/>
          <w:sz w:val="28"/>
        </w:rPr>
      </w:pPr>
      <w:r w:rsidRPr="00426764">
        <w:rPr>
          <w:b/>
          <w:sz w:val="28"/>
        </w:rPr>
        <w:t>Природные особенности и рельеф Туниса</w:t>
      </w:r>
    </w:p>
    <w:p w:rsidR="00E66084" w:rsidRPr="007724AE" w:rsidRDefault="00E66084" w:rsidP="00E66084">
      <w:pPr>
        <w:spacing w:before="120"/>
        <w:ind w:firstLine="567"/>
        <w:jc w:val="both"/>
      </w:pPr>
      <w:r w:rsidRPr="007724AE">
        <w:t>Своеобразие природы Туниса по сравнению с западными частями Атласа связано прежде всего с тем</w:t>
      </w:r>
      <w:r>
        <w:t xml:space="preserve">, </w:t>
      </w:r>
      <w:r w:rsidRPr="007724AE">
        <w:t>что в пределах Туниса горные цепи занимают лишь северо-западную часть страны. К тому же эти горы не высоки</w:t>
      </w:r>
      <w:r>
        <w:t xml:space="preserve"> - </w:t>
      </w:r>
      <w:r w:rsidRPr="007724AE">
        <w:t>1200</w:t>
      </w:r>
      <w:r>
        <w:t xml:space="preserve"> - </w:t>
      </w:r>
      <w:smartTag w:uri="urn:schemas-microsoft-com:office:smarttags" w:element="metricconverter">
        <w:smartTagPr>
          <w:attr w:name="ProductID" w:val="1400 метров"/>
        </w:smartTagPr>
        <w:r w:rsidRPr="007724AE">
          <w:t>1400 метров</w:t>
        </w:r>
      </w:smartTag>
      <w:r w:rsidRPr="007724AE">
        <w:t>. Горные хребты Атласа</w:t>
      </w:r>
      <w:r>
        <w:t xml:space="preserve">, </w:t>
      </w:r>
      <w:r w:rsidRPr="007724AE">
        <w:t>располагающиеся почти в широтном направлении на западе и в центре Магриба</w:t>
      </w:r>
      <w:r>
        <w:t xml:space="preserve">, </w:t>
      </w:r>
      <w:r w:rsidRPr="007724AE">
        <w:t>в Тунисе ориентированы с юго-запада на северо-восток. Они не создают серьезной преграды для движущихся севера влажных воздушных масс. Однако западные ветры достигают Туниса</w:t>
      </w:r>
      <w:r>
        <w:t xml:space="preserve">, </w:t>
      </w:r>
      <w:r w:rsidRPr="007724AE">
        <w:t>оставив большую часть влаги в высоких горных массивах Марокко и Алжира. Вся низменная часть страны</w:t>
      </w:r>
      <w:r>
        <w:t xml:space="preserve"> - </w:t>
      </w:r>
      <w:r w:rsidRPr="007724AE">
        <w:t>центральные районы и юг</w:t>
      </w:r>
      <w:r>
        <w:t xml:space="preserve"> - </w:t>
      </w:r>
      <w:r w:rsidRPr="007724AE">
        <w:t>широко открыта для влияния величайшей тропической пустыни</w:t>
      </w:r>
      <w:r>
        <w:t xml:space="preserve"> - </w:t>
      </w:r>
      <w:r w:rsidRPr="007724AE">
        <w:t>Сахары</w:t>
      </w:r>
      <w:r>
        <w:t xml:space="preserve">, </w:t>
      </w:r>
      <w:r w:rsidRPr="007724AE">
        <w:t>и в Тунисе пустыни далеко вторгаются по сравнению с другими странами Атласской физико-географической области.</w:t>
      </w:r>
    </w:p>
    <w:p w:rsidR="00E66084" w:rsidRPr="007724AE" w:rsidRDefault="00E66084" w:rsidP="00E66084">
      <w:pPr>
        <w:spacing w:before="120"/>
        <w:ind w:firstLine="567"/>
        <w:jc w:val="both"/>
      </w:pPr>
      <w:r w:rsidRPr="007724AE">
        <w:t>Физико-географические (природные) области</w:t>
      </w:r>
      <w:r>
        <w:t xml:space="preserve">, </w:t>
      </w:r>
      <w:r w:rsidRPr="007724AE">
        <w:t>особенности рельефа. По совокупности рельефа</w:t>
      </w:r>
      <w:r>
        <w:t xml:space="preserve">, </w:t>
      </w:r>
      <w:r w:rsidRPr="007724AE">
        <w:t>климата</w:t>
      </w:r>
      <w:r>
        <w:t xml:space="preserve">, </w:t>
      </w:r>
      <w:r w:rsidRPr="007724AE">
        <w:t>растительности</w:t>
      </w:r>
      <w:r>
        <w:t xml:space="preserve">, </w:t>
      </w:r>
      <w:r w:rsidRPr="007724AE">
        <w:t>почв и наличия воды территорию Туниса можно разделить на четыре природные природных области: Телль</w:t>
      </w:r>
      <w:r>
        <w:t xml:space="preserve">, </w:t>
      </w:r>
      <w:r w:rsidRPr="007724AE">
        <w:t>Степь</w:t>
      </w:r>
      <w:r>
        <w:t xml:space="preserve">, </w:t>
      </w:r>
      <w:r w:rsidRPr="007724AE">
        <w:t xml:space="preserve">Сахель и Юг (Сахара). </w:t>
      </w:r>
    </w:p>
    <w:p w:rsidR="00E66084" w:rsidRPr="007724AE" w:rsidRDefault="00E66084" w:rsidP="00E66084">
      <w:pPr>
        <w:spacing w:before="120"/>
        <w:ind w:firstLine="567"/>
        <w:jc w:val="both"/>
      </w:pPr>
      <w:r w:rsidRPr="007724AE">
        <w:t>Телль расположен на северо-западе страны. Это преимущественно горная</w:t>
      </w:r>
      <w:r>
        <w:t xml:space="preserve">, </w:t>
      </w:r>
      <w:r w:rsidRPr="007724AE">
        <w:t>наиболее обжитая и освоенная часть страны</w:t>
      </w:r>
      <w:r>
        <w:t xml:space="preserve">, </w:t>
      </w:r>
      <w:r w:rsidRPr="007724AE">
        <w:t>благоприятная для земледелия и животноводства. Рельеф тунисского Телля определяется горами Атласа</w:t>
      </w:r>
      <w:r>
        <w:t xml:space="preserve">, </w:t>
      </w:r>
      <w:r w:rsidRPr="007724AE">
        <w:t>тянущимися с территории Алжира. В пределах Туниса они образуют три хребта: хребет Тель-Атлас</w:t>
      </w:r>
      <w:r>
        <w:t xml:space="preserve"> - </w:t>
      </w:r>
      <w:r w:rsidRPr="007724AE">
        <w:t>на севере; и южнее</w:t>
      </w:r>
      <w:r>
        <w:t xml:space="preserve"> - </w:t>
      </w:r>
      <w:r w:rsidRPr="007724AE">
        <w:t>хребет Тебесса и Тунисский хребет. Отдельные отроги Тунисского хребта протягиваются на северо-восток страны вплоть до полуострова</w:t>
      </w:r>
      <w:r>
        <w:t xml:space="preserve">, </w:t>
      </w:r>
      <w:r w:rsidRPr="007724AE">
        <w:t>разделяющего Тунисский залив и залив Хаммамет. В западной части Тунисского хребта (на стыке с хребтом Тебесса) находится самая высокая гора страны</w:t>
      </w:r>
      <w:r>
        <w:t xml:space="preserve"> - </w:t>
      </w:r>
      <w:r w:rsidRPr="007724AE">
        <w:t>гора Шамби (</w:t>
      </w:r>
      <w:smartTag w:uri="urn:schemas-microsoft-com:office:smarttags" w:element="metricconverter">
        <w:smartTagPr>
          <w:attr w:name="ProductID" w:val="1544 м"/>
        </w:smartTagPr>
        <w:r w:rsidRPr="007724AE">
          <w:t>1544 м</w:t>
        </w:r>
      </w:smartTag>
      <w:r w:rsidRPr="007724AE">
        <w:t>). Там же расположены гора Джабель-Семмама и гора Джабаль-Тиуша. По мусульманской легенде</w:t>
      </w:r>
      <w:r>
        <w:t xml:space="preserve">, </w:t>
      </w:r>
      <w:r w:rsidRPr="007724AE">
        <w:t xml:space="preserve">в эту группу вершин в одну из холодных ночей был превращен караван паломников. Горы здесь имеют очень суровый облик и по своей складчатости напоминают европейские Альпы. Над глубокими ущельями высоко вздымаются остроконечные скалистые вершины. В центральной и восточной частях Тунисского хребта его вершины и вершины примыкающих массивов имеют преимущественно куполообразную форму. </w:t>
      </w:r>
    </w:p>
    <w:p w:rsidR="00E66084" w:rsidRPr="007724AE" w:rsidRDefault="00E66084" w:rsidP="00E66084">
      <w:pPr>
        <w:spacing w:before="120"/>
        <w:ind w:firstLine="567"/>
        <w:jc w:val="both"/>
      </w:pPr>
      <w:r w:rsidRPr="007724AE">
        <w:t>Степь (Тунисская степь). На юг от Телля расположен другой природный район</w:t>
      </w:r>
      <w:r>
        <w:t xml:space="preserve">, </w:t>
      </w:r>
      <w:r w:rsidRPr="007724AE">
        <w:t>называемый Степью. Это название в определенной степени условно и не отвечает физико-географическому определению степей. По существу это полупустыня. Тунисская степь представляет из себя обширные холмистые песчаные равнины центральной части страны</w:t>
      </w:r>
      <w:r>
        <w:t xml:space="preserve">, </w:t>
      </w:r>
      <w:r w:rsidRPr="007724AE">
        <w:t>часто покрытые высокой (до метра</w:t>
      </w:r>
      <w:r>
        <w:t xml:space="preserve">, </w:t>
      </w:r>
      <w:r w:rsidRPr="007724AE">
        <w:t>а то и в человеческий рост) осокообразной травой альфой. Для Степи характерно наличие гигантских бессточных впадин (низин)</w:t>
      </w:r>
      <w:r>
        <w:t xml:space="preserve">, </w:t>
      </w:r>
      <w:r w:rsidRPr="007724AE">
        <w:t xml:space="preserve">расположенных ниже уровня моря (до </w:t>
      </w:r>
      <w:smartTag w:uri="urn:schemas-microsoft-com:office:smarttags" w:element="metricconverter">
        <w:smartTagPr>
          <w:attr w:name="ProductID" w:val="17 м"/>
        </w:smartTagPr>
        <w:r w:rsidRPr="007724AE">
          <w:t>17 м</w:t>
        </w:r>
      </w:smartTag>
      <w:r w:rsidRPr="007724AE">
        <w:t>) и заполненных солонцеватой водой. Называются эти впадины Большими шоттами: Шотт-Джерид (5 тыс. кв. км.)</w:t>
      </w:r>
      <w:r>
        <w:t xml:space="preserve">, </w:t>
      </w:r>
      <w:r w:rsidRPr="007724AE">
        <w:t xml:space="preserve">Шотт аль-Гарса (1300 кв. км.). </w:t>
      </w:r>
    </w:p>
    <w:p w:rsidR="00E66084" w:rsidRPr="007724AE" w:rsidRDefault="00E66084" w:rsidP="00E66084">
      <w:pPr>
        <w:spacing w:before="120"/>
        <w:ind w:firstLine="567"/>
        <w:jc w:val="both"/>
      </w:pPr>
      <w:r w:rsidRPr="007724AE">
        <w:t>В Степи очень много вадей</w:t>
      </w:r>
      <w:r>
        <w:t xml:space="preserve">, </w:t>
      </w:r>
      <w:r w:rsidRPr="007724AE">
        <w:t>которые летом пересыхают и не имеют внешнего стока. Поэтому Тунис часто называют страной сотен вадей и одной реки. Степные вади частично питаются водой подземных источников</w:t>
      </w:r>
      <w:r>
        <w:t xml:space="preserve">, </w:t>
      </w:r>
      <w:r w:rsidRPr="007724AE">
        <w:t>а в большей степени</w:t>
      </w:r>
      <w:r>
        <w:t xml:space="preserve"> - </w:t>
      </w:r>
      <w:r w:rsidRPr="007724AE">
        <w:t>дождевой водой</w:t>
      </w:r>
      <w:r>
        <w:t xml:space="preserve">, </w:t>
      </w:r>
      <w:r w:rsidRPr="007724AE">
        <w:t>которая ручейками стекает с горных склонов. Летом большинство вадей полностью пересыхает и лишь отдельные иногда превращаются в цепочку грязных луж. Вади завершаются</w:t>
      </w:r>
      <w:r>
        <w:t xml:space="preserve">, </w:t>
      </w:r>
      <w:r w:rsidRPr="007724AE">
        <w:t>как правило</w:t>
      </w:r>
      <w:r>
        <w:t xml:space="preserve">, </w:t>
      </w:r>
      <w:r w:rsidRPr="007724AE">
        <w:t>тоже во впадинах</w:t>
      </w:r>
      <w:r>
        <w:t xml:space="preserve">, </w:t>
      </w:r>
      <w:r w:rsidRPr="007724AE">
        <w:t>называемых себхами. Дно себх покрыто засоленными глинистыми отложениями. Во время дождей они превращаются в болота. Некоторые себхи по размерам бывают больше шоттов. Отдельные из них заполнены водой круглый год. Шотты и себхи</w:t>
      </w:r>
      <w:r>
        <w:t xml:space="preserve">, </w:t>
      </w:r>
      <w:r w:rsidRPr="007724AE">
        <w:t>на высохших участках покрыты серебристым налетом соли</w:t>
      </w:r>
      <w:r>
        <w:t xml:space="preserve">, </w:t>
      </w:r>
      <w:r w:rsidRPr="007724AE">
        <w:t xml:space="preserve">который на солнце даже слепит глаза. </w:t>
      </w:r>
    </w:p>
    <w:p w:rsidR="00E66084" w:rsidRPr="007724AE" w:rsidRDefault="00E66084" w:rsidP="00E66084">
      <w:pPr>
        <w:spacing w:before="120"/>
        <w:ind w:firstLine="567"/>
        <w:jc w:val="both"/>
      </w:pPr>
      <w:r w:rsidRPr="007724AE">
        <w:t>Интересно</w:t>
      </w:r>
      <w:r>
        <w:t xml:space="preserve">, </w:t>
      </w:r>
      <w:r w:rsidRPr="007724AE">
        <w:t>что уже более ста лет здесь периодически обсуждаются проекты искусственного возрождения внутреннего тунисского моря путем переброски в эти впадины морских вод из залива Габес. Считается</w:t>
      </w:r>
      <w:r>
        <w:t xml:space="preserve">, </w:t>
      </w:r>
      <w:r w:rsidRPr="007724AE">
        <w:t>что искусственное море могло бы обеспечить недорогой транспортный путь для вывоза минерпального сырья из внутренних районов</w:t>
      </w:r>
      <w:r>
        <w:t xml:space="preserve">, </w:t>
      </w:r>
      <w:r w:rsidRPr="007724AE">
        <w:t>создало бы запасы воды в засушливых районах</w:t>
      </w:r>
      <w:r>
        <w:t xml:space="preserve">, </w:t>
      </w:r>
      <w:r w:rsidRPr="007724AE">
        <w:t>где ее можно было бы использовать (с помощью опреснения) для нужд сельского хозяйства. Юг (Тунисская Сахара). Сухие степи к югу от Больших Шоттов переходят в слегка всхолмленную пустынную равнину</w:t>
      </w:r>
      <w:r>
        <w:t xml:space="preserve"> - </w:t>
      </w:r>
      <w:r w:rsidRPr="007724AE">
        <w:t>тунисскую часть Сахары. В восточной части Юга</w:t>
      </w:r>
      <w:r>
        <w:t xml:space="preserve"> - </w:t>
      </w:r>
      <w:r w:rsidRPr="007724AE">
        <w:t>это каменистая пустыня</w:t>
      </w:r>
      <w:r>
        <w:t xml:space="preserve">, </w:t>
      </w:r>
      <w:r w:rsidRPr="007724AE">
        <w:t>называемая Хаммадой. Здесь встречаются крупные скалистые образования. Под воздействием ветра многие камни приобрели причудливую форму</w:t>
      </w:r>
      <w:r>
        <w:t xml:space="preserve">, </w:t>
      </w:r>
      <w:r w:rsidRPr="007724AE">
        <w:t>напоминая чудовищных зверей или развалины крепостей и древних городов. Сверху темные скалы и камни припудрены белой солью. В западной части Юга</w:t>
      </w:r>
      <w:r>
        <w:t xml:space="preserve"> - </w:t>
      </w:r>
      <w:r w:rsidRPr="007724AE">
        <w:t>это песчано-щебнистая пустыня (Сарир)</w:t>
      </w:r>
      <w:r>
        <w:t xml:space="preserve">, </w:t>
      </w:r>
      <w:r w:rsidRPr="007724AE">
        <w:t>представляющая собой необозримые равнинные песчаные пространства</w:t>
      </w:r>
      <w:r>
        <w:t xml:space="preserve">, </w:t>
      </w:r>
      <w:r w:rsidRPr="007724AE">
        <w:t>покрытые щебенкой. Южнее и к юго-западу песчаных участков становится больше</w:t>
      </w:r>
      <w:r>
        <w:t xml:space="preserve">, </w:t>
      </w:r>
      <w:r w:rsidRPr="007724AE">
        <w:t>поскольку здесь начинается песчаная пустыня Рмель-эль-Абиод</w:t>
      </w:r>
      <w:r>
        <w:t xml:space="preserve">, </w:t>
      </w:r>
      <w:r w:rsidRPr="007724AE">
        <w:t>являющаяся северной оконечностью Большого Восточного Эрга. В этом районе обычным делом являются миражи.</w:t>
      </w:r>
    </w:p>
    <w:p w:rsidR="00E66084" w:rsidRPr="007724AE" w:rsidRDefault="00E66084" w:rsidP="00E66084">
      <w:pPr>
        <w:spacing w:before="120"/>
        <w:ind w:firstLine="567"/>
        <w:jc w:val="both"/>
      </w:pPr>
      <w:r w:rsidRPr="007724AE">
        <w:t>В тунисской Сахаре есть оазисы</w:t>
      </w:r>
      <w:r>
        <w:t xml:space="preserve">, </w:t>
      </w:r>
      <w:r w:rsidRPr="007724AE">
        <w:t>имеющие не только естественное происхождение</w:t>
      </w:r>
      <w:r>
        <w:t xml:space="preserve">, </w:t>
      </w:r>
      <w:r w:rsidRPr="007724AE">
        <w:t>связанное с выходом подземных вод на поверхность. Дело в том</w:t>
      </w:r>
      <w:r>
        <w:t xml:space="preserve">, </w:t>
      </w:r>
      <w:r w:rsidRPr="007724AE">
        <w:t>что лет двадцать назад в Тунисе начали создавать оазисы с помощью артезианских колодцев. А там</w:t>
      </w:r>
      <w:r>
        <w:t xml:space="preserve">, </w:t>
      </w:r>
      <w:r w:rsidRPr="007724AE">
        <w:t>где есть вода</w:t>
      </w:r>
      <w:r>
        <w:t xml:space="preserve">, </w:t>
      </w:r>
      <w:r w:rsidRPr="007724AE">
        <w:t xml:space="preserve">есть и жизнь. </w:t>
      </w:r>
    </w:p>
    <w:p w:rsidR="00E66084" w:rsidRPr="007724AE" w:rsidRDefault="00E66084" w:rsidP="00E66084">
      <w:pPr>
        <w:spacing w:before="120"/>
        <w:ind w:firstLine="567"/>
        <w:jc w:val="both"/>
      </w:pPr>
      <w:r w:rsidRPr="007724AE">
        <w:t>Сахель (Тунисский Сахель). Сахелем в Тунисе называют обширную низменность в центральной части восточного побережья Средиземного моря</w:t>
      </w:r>
      <w:r>
        <w:t xml:space="preserve">, </w:t>
      </w:r>
      <w:r w:rsidRPr="007724AE">
        <w:t>протянувшуюся от северных отрогов Тунисского хребта до залива Габес. Она имеет вид холмистой песчаной равнины</w:t>
      </w:r>
      <w:r>
        <w:t xml:space="preserve">, </w:t>
      </w:r>
      <w:r w:rsidRPr="007724AE">
        <w:t xml:space="preserve">покрытой преимущественно плантациями оливковых деревьев. </w:t>
      </w:r>
    </w:p>
    <w:p w:rsidR="00E66084" w:rsidRPr="007724AE" w:rsidRDefault="00E66084" w:rsidP="00E66084">
      <w:pPr>
        <w:spacing w:before="120"/>
        <w:ind w:firstLine="567"/>
        <w:jc w:val="both"/>
      </w:pPr>
      <w:r w:rsidRPr="007724AE">
        <w:t>Береговая линия. Как отмечалось в начале</w:t>
      </w:r>
      <w:r>
        <w:t xml:space="preserve">, </w:t>
      </w:r>
      <w:r w:rsidRPr="007724AE">
        <w:t>северная и восточная части территории Туниса омываются Средиземным морем. Длина береговой линии приблизительно равна длине сухопутных границ. Северное и восточное побережья страны резко различаются. На севере</w:t>
      </w:r>
      <w:r>
        <w:t xml:space="preserve">, </w:t>
      </w:r>
      <w:r w:rsidRPr="007724AE">
        <w:t>там</w:t>
      </w:r>
      <w:r>
        <w:t xml:space="preserve">, </w:t>
      </w:r>
      <w:r w:rsidRPr="007724AE">
        <w:t>где к морю подходят отроги Телль-Атласа</w:t>
      </w:r>
      <w:r>
        <w:t xml:space="preserve">, </w:t>
      </w:r>
      <w:r w:rsidRPr="007724AE">
        <w:t>берега скалистые и обрывистые</w:t>
      </w:r>
      <w:r>
        <w:t xml:space="preserve">, </w:t>
      </w:r>
      <w:r w:rsidRPr="007724AE">
        <w:t xml:space="preserve">с множеством мелких бухт. Довольно близко от берега находится глубоководная часть Средиземного моря (т.е. глубины более </w:t>
      </w:r>
      <w:smartTag w:uri="urn:schemas-microsoft-com:office:smarttags" w:element="metricconverter">
        <w:smartTagPr>
          <w:attr w:name="ProductID" w:val="2000 м"/>
        </w:smartTagPr>
        <w:r w:rsidRPr="007724AE">
          <w:t>2000 м</w:t>
        </w:r>
      </w:smartTag>
      <w:r w:rsidRPr="007724AE">
        <w:t>). Глубоко в сушу здесь вдается Тунисский залив с островами Зембра и Зембретта. Что же касается восточного побережья</w:t>
      </w:r>
      <w:r>
        <w:t xml:space="preserve">, </w:t>
      </w:r>
      <w:r w:rsidRPr="007724AE">
        <w:t>то оно всюду низменное</w:t>
      </w:r>
      <w:r>
        <w:t xml:space="preserve">, </w:t>
      </w:r>
      <w:r w:rsidRPr="007724AE">
        <w:t>местами заболоченное. К югу от залива Хаммамет вдоль всего побережья идут песчаные отмели</w:t>
      </w:r>
      <w:r>
        <w:t xml:space="preserve">, </w:t>
      </w:r>
      <w:r w:rsidRPr="007724AE">
        <w:t>окружающие и многочисленные острова</w:t>
      </w:r>
      <w:r>
        <w:t xml:space="preserve">, </w:t>
      </w:r>
      <w:r w:rsidRPr="007724AE">
        <w:t>и островки побережья. Повсюду здесь</w:t>
      </w:r>
      <w:r>
        <w:t xml:space="preserve">, </w:t>
      </w:r>
      <w:r w:rsidRPr="007724AE">
        <w:t>даже вдали от берега</w:t>
      </w:r>
      <w:r>
        <w:t xml:space="preserve">, </w:t>
      </w:r>
      <w:r w:rsidRPr="007724AE">
        <w:t>глубина менее 40-</w:t>
      </w:r>
      <w:smartTag w:uri="urn:schemas-microsoft-com:office:smarttags" w:element="metricconverter">
        <w:smartTagPr>
          <w:attr w:name="ProductID" w:val="50 метров"/>
        </w:smartTagPr>
        <w:r w:rsidRPr="007724AE">
          <w:t>50 метров</w:t>
        </w:r>
      </w:smartTag>
      <w:r w:rsidRPr="007724AE">
        <w:t xml:space="preserve">. </w:t>
      </w:r>
    </w:p>
    <w:p w:rsidR="00E66084" w:rsidRPr="007724AE" w:rsidRDefault="00E66084" w:rsidP="00E66084">
      <w:pPr>
        <w:spacing w:before="120"/>
        <w:ind w:firstLine="567"/>
        <w:jc w:val="both"/>
      </w:pPr>
      <w:r w:rsidRPr="007724AE">
        <w:t>Восточное побережье со своим мягким климатом</w:t>
      </w:r>
      <w:r>
        <w:t xml:space="preserve">, </w:t>
      </w:r>
      <w:r w:rsidRPr="007724AE">
        <w:t>прекрасными песчаными пляжами является отличным местом для отдыха. Не случайно здесь находятся основные туристические центры страны (Тунис с пригородами</w:t>
      </w:r>
      <w:r>
        <w:t xml:space="preserve">, </w:t>
      </w:r>
      <w:r w:rsidRPr="007724AE">
        <w:t>Хаммамет и Набуль</w:t>
      </w:r>
      <w:r>
        <w:t xml:space="preserve"> - </w:t>
      </w:r>
      <w:r w:rsidRPr="007724AE">
        <w:t>в северной части залива Хаммамет; Сус и Монастир</w:t>
      </w:r>
      <w:r>
        <w:t xml:space="preserve"> - </w:t>
      </w:r>
      <w:r w:rsidRPr="007724AE">
        <w:t xml:space="preserve">в южной части залива. Сус называют "жемчужиной Сахеля за его великолепные пляжи и туристические комплексы). </w:t>
      </w:r>
    </w:p>
    <w:p w:rsidR="00E66084" w:rsidRPr="00426764" w:rsidRDefault="00E66084" w:rsidP="00E66084">
      <w:pPr>
        <w:spacing w:before="120"/>
        <w:jc w:val="center"/>
        <w:rPr>
          <w:b/>
          <w:sz w:val="28"/>
        </w:rPr>
      </w:pPr>
      <w:r w:rsidRPr="00426764">
        <w:rPr>
          <w:b/>
          <w:sz w:val="28"/>
        </w:rPr>
        <w:t>Климат и внутренние воды Туниса</w:t>
      </w:r>
    </w:p>
    <w:p w:rsidR="00E66084" w:rsidRPr="007724AE" w:rsidRDefault="00E66084" w:rsidP="00E66084">
      <w:pPr>
        <w:spacing w:before="120"/>
        <w:ind w:firstLine="567"/>
        <w:jc w:val="both"/>
      </w:pPr>
      <w:r w:rsidRPr="007724AE">
        <w:t>В климатическом отношении весь Тунис относится к категории "теплых стран". Средние летние температуры здесь колеблются от +22 до +32 градусов</w:t>
      </w:r>
      <w:r>
        <w:t xml:space="preserve">, </w:t>
      </w:r>
      <w:r w:rsidRPr="007724AE">
        <w:t>а средние зимние температуры</w:t>
      </w:r>
      <w:r>
        <w:t xml:space="preserve"> - </w:t>
      </w:r>
      <w:r w:rsidRPr="007724AE">
        <w:t>от +5 до +12 градусов. Разница между средними температурами самого жаркого и самого холодного месяцев почти не превышает 15-20 градусов. Если же говорить строго научно</w:t>
      </w:r>
      <w:r>
        <w:t xml:space="preserve">, </w:t>
      </w:r>
      <w:r w:rsidRPr="007724AE">
        <w:t>то климат здесь преимущественно субтропический средиземноморский</w:t>
      </w:r>
      <w:r>
        <w:t xml:space="preserve">, </w:t>
      </w:r>
      <w:r w:rsidRPr="007724AE">
        <w:t xml:space="preserve">с жарким сухим летом и относительно прохладной влажной зимой. </w:t>
      </w:r>
    </w:p>
    <w:p w:rsidR="00E66084" w:rsidRPr="007724AE" w:rsidRDefault="00E66084" w:rsidP="00E66084">
      <w:pPr>
        <w:spacing w:before="120"/>
        <w:ind w:firstLine="567"/>
        <w:jc w:val="both"/>
      </w:pPr>
      <w:r w:rsidRPr="007724AE">
        <w:t>На климат Туниса</w:t>
      </w:r>
      <w:r>
        <w:t xml:space="preserve">, </w:t>
      </w:r>
      <w:r w:rsidRPr="007724AE">
        <w:t>так же как и на климат других стран Северной Африки</w:t>
      </w:r>
      <w:r>
        <w:t xml:space="preserve">, </w:t>
      </w:r>
      <w:r w:rsidRPr="007724AE">
        <w:t>влияют Средиземное море и пустыня Сахара. Поэтому в северной части страны преобладает сухой субтропический климат средиземноморского типа</w:t>
      </w:r>
      <w:r>
        <w:t xml:space="preserve">, </w:t>
      </w:r>
      <w:r w:rsidRPr="007724AE">
        <w:t>на юге</w:t>
      </w:r>
      <w:r>
        <w:t xml:space="preserve"> - </w:t>
      </w:r>
      <w:r w:rsidRPr="007724AE">
        <w:t>жаркий климат тропических пустынь и полупустынь.</w:t>
      </w:r>
    </w:p>
    <w:p w:rsidR="00E66084" w:rsidRPr="007724AE" w:rsidRDefault="00E66084" w:rsidP="00E66084">
      <w:pPr>
        <w:spacing w:before="120"/>
        <w:ind w:firstLine="567"/>
        <w:jc w:val="both"/>
      </w:pPr>
      <w:r w:rsidRPr="007724AE">
        <w:t>Главные климатические различия в пределах такой относительно небольшой по площади страны</w:t>
      </w:r>
      <w:r>
        <w:t xml:space="preserve">, </w:t>
      </w:r>
      <w:r w:rsidRPr="007724AE">
        <w:t>как Тунис</w:t>
      </w:r>
      <w:r>
        <w:t xml:space="preserve">, </w:t>
      </w:r>
      <w:r w:rsidRPr="007724AE">
        <w:t>определяются не столько средними температурами</w:t>
      </w:r>
      <w:r>
        <w:t xml:space="preserve">, </w:t>
      </w:r>
      <w:r w:rsidRPr="007724AE">
        <w:t>сколько степенью континентальности</w:t>
      </w:r>
      <w:r>
        <w:t xml:space="preserve">, </w:t>
      </w:r>
      <w:r w:rsidRPr="007724AE">
        <w:t>выражающейся в суточных и сезонных перепадах температур</w:t>
      </w:r>
      <w:r>
        <w:t xml:space="preserve">, </w:t>
      </w:r>
      <w:r w:rsidRPr="007724AE">
        <w:t xml:space="preserve">но еще большим количеством атмосферных осадков. </w:t>
      </w:r>
    </w:p>
    <w:p w:rsidR="00E66084" w:rsidRPr="007724AE" w:rsidRDefault="00E66084" w:rsidP="00E66084">
      <w:pPr>
        <w:spacing w:before="120"/>
        <w:ind w:firstLine="567"/>
        <w:jc w:val="both"/>
      </w:pPr>
      <w:r w:rsidRPr="007724AE">
        <w:t>Непосредственное влияние моря на климат наиболее значительно в северной части страны. Ветры всех северных румбов</w:t>
      </w:r>
      <w:r>
        <w:t xml:space="preserve">, </w:t>
      </w:r>
      <w:r w:rsidRPr="007724AE">
        <w:t>встречая на своем пути горы</w:t>
      </w:r>
      <w:r>
        <w:t xml:space="preserve">, </w:t>
      </w:r>
      <w:r w:rsidRPr="007724AE">
        <w:t>приносят сюда в осенне-зимнее время влагу</w:t>
      </w:r>
      <w:r>
        <w:t xml:space="preserve">, </w:t>
      </w:r>
      <w:r w:rsidRPr="007724AE">
        <w:t>выпадающую в виде дождей. В январе-феврале иногда выпадает снег</w:t>
      </w:r>
      <w:r>
        <w:t xml:space="preserve">, </w:t>
      </w:r>
      <w:r w:rsidRPr="007724AE">
        <w:t>который держится все утро</w:t>
      </w:r>
      <w:r>
        <w:t xml:space="preserve"> - </w:t>
      </w:r>
      <w:r w:rsidRPr="007724AE">
        <w:t>до полуденных лучей. Воздействие моря сказывается и в Сахеле</w:t>
      </w:r>
      <w:r>
        <w:t xml:space="preserve"> - </w:t>
      </w:r>
      <w:r w:rsidRPr="007724AE">
        <w:t>прибрежной полосе на востоке Туниса</w:t>
      </w:r>
      <w:r>
        <w:t xml:space="preserve">, </w:t>
      </w:r>
      <w:r w:rsidRPr="007724AE">
        <w:t xml:space="preserve">где прохладные ветры несколько ослабляют летнюю жару. </w:t>
      </w:r>
    </w:p>
    <w:p w:rsidR="00E66084" w:rsidRPr="007724AE" w:rsidRDefault="00E66084" w:rsidP="00E66084">
      <w:pPr>
        <w:spacing w:before="120"/>
        <w:ind w:firstLine="567"/>
        <w:jc w:val="both"/>
      </w:pPr>
      <w:r w:rsidRPr="007724AE">
        <w:t>Однако</w:t>
      </w:r>
      <w:r>
        <w:t xml:space="preserve">, </w:t>
      </w:r>
      <w:r w:rsidRPr="007724AE">
        <w:t>когда в Тунис прорываются горячие южные ветры</w:t>
      </w:r>
      <w:r>
        <w:t xml:space="preserve">, </w:t>
      </w:r>
      <w:r w:rsidRPr="007724AE">
        <w:t>дующие из знойной Сахары</w:t>
      </w:r>
      <w:r>
        <w:t xml:space="preserve">, </w:t>
      </w:r>
      <w:r w:rsidRPr="007724AE">
        <w:t>сухость и жара господствуют на всей территории страны вплоть до самых северных прибрежных районов. Наиболее тяжело переносится иссушающий южный ветер сирокко</w:t>
      </w:r>
      <w:r>
        <w:t xml:space="preserve">, </w:t>
      </w:r>
      <w:r w:rsidRPr="007724AE">
        <w:t>дующий ежегодно много дней подряд. Когда приходит сирокко</w:t>
      </w:r>
      <w:r>
        <w:t xml:space="preserve">, </w:t>
      </w:r>
      <w:r w:rsidRPr="007724AE">
        <w:t>в районах</w:t>
      </w:r>
      <w:r>
        <w:t xml:space="preserve">, </w:t>
      </w:r>
      <w:r w:rsidRPr="007724AE">
        <w:t>где средние максимальные температуры составляют +30-40 градусов</w:t>
      </w:r>
      <w:r>
        <w:t xml:space="preserve">, </w:t>
      </w:r>
      <w:r w:rsidRPr="007724AE">
        <w:t>наблюдаются температуры до +53 градусов и даже выше. В такие периоды часто гибнут посевы зерновых</w:t>
      </w:r>
      <w:r>
        <w:t xml:space="preserve">, </w:t>
      </w:r>
      <w:r w:rsidRPr="007724AE">
        <w:t>вянет виноград</w:t>
      </w:r>
      <w:r>
        <w:t xml:space="preserve">, </w:t>
      </w:r>
      <w:r w:rsidRPr="007724AE">
        <w:t xml:space="preserve">засыхают плоды фруктовых деревьев. </w:t>
      </w:r>
    </w:p>
    <w:p w:rsidR="00E66084" w:rsidRPr="007724AE" w:rsidRDefault="00E66084" w:rsidP="00E66084">
      <w:pPr>
        <w:spacing w:before="120"/>
        <w:ind w:firstLine="567"/>
        <w:jc w:val="both"/>
      </w:pPr>
      <w:r w:rsidRPr="007724AE">
        <w:t>Самый теплый месяц в городе Тунисе</w:t>
      </w:r>
      <w:r>
        <w:t xml:space="preserve"> - </w:t>
      </w:r>
      <w:r w:rsidRPr="007724AE">
        <w:t>июль или август (средняя температура +26 градусов)</w:t>
      </w:r>
      <w:r>
        <w:t xml:space="preserve">, </w:t>
      </w:r>
      <w:r w:rsidRPr="007724AE">
        <w:t>самый холодный</w:t>
      </w:r>
      <w:r>
        <w:t xml:space="preserve"> - </w:t>
      </w:r>
      <w:r w:rsidRPr="007724AE">
        <w:t>январь (+10 градусов). Такие температурные показатели вполне сравнимы с температурами французского Лазурного берега. В южном городе Таузаре (район Больших Шоттов) эти показатели составляют соответственно +33 градуса и + 11 градусов. Минимальная температура отмечалась на севере страны в Телле (-9 градусов)</w:t>
      </w:r>
      <w:r>
        <w:t xml:space="preserve">, </w:t>
      </w:r>
      <w:r w:rsidRPr="007724AE">
        <w:t>а максимальная</w:t>
      </w:r>
      <w:r>
        <w:t xml:space="preserve"> - </w:t>
      </w:r>
      <w:r w:rsidRPr="007724AE">
        <w:t>в Кебили (район Больших Шоттов) +54 градуса. Замечу</w:t>
      </w:r>
      <w:r>
        <w:t xml:space="preserve">, </w:t>
      </w:r>
      <w:r w:rsidRPr="007724AE">
        <w:t>что здесь</w:t>
      </w:r>
      <w:r>
        <w:t xml:space="preserve">, </w:t>
      </w:r>
      <w:r w:rsidRPr="007724AE">
        <w:t>в Степи</w:t>
      </w:r>
      <w:r>
        <w:t xml:space="preserve">, </w:t>
      </w:r>
      <w:r w:rsidRPr="007724AE">
        <w:t>у западной границы Туниса континентальный режим температурных контрастов проявляется наиболее сильно (зимой термометр показывает ниже нуля</w:t>
      </w:r>
      <w:r>
        <w:t xml:space="preserve">, </w:t>
      </w:r>
      <w:r w:rsidRPr="007724AE">
        <w:t>бывают заморозки и кратковременный снег</w:t>
      </w:r>
      <w:r>
        <w:t xml:space="preserve">, </w:t>
      </w:r>
      <w:r w:rsidRPr="007724AE">
        <w:t>а летом</w:t>
      </w:r>
      <w:r>
        <w:t xml:space="preserve"> - </w:t>
      </w:r>
      <w:r w:rsidRPr="007724AE">
        <w:t>температура выше 50 градусов). Велики и суточные колебания температуры.</w:t>
      </w:r>
    </w:p>
    <w:p w:rsidR="00E66084" w:rsidRPr="007724AE" w:rsidRDefault="00E66084" w:rsidP="00E66084">
      <w:pPr>
        <w:spacing w:before="120"/>
        <w:ind w:firstLine="567"/>
        <w:jc w:val="both"/>
      </w:pPr>
      <w:r w:rsidRPr="007724AE">
        <w:t xml:space="preserve">Выпадение атмосферных осадков в различных районах Туниса происходит неравномерно. Больше всего их выпадает на севере страны в Телль-Атласе (от 600 до </w:t>
      </w:r>
      <w:smartTag w:uri="urn:schemas-microsoft-com:office:smarttags" w:element="metricconverter">
        <w:smartTagPr>
          <w:attr w:name="ProductID" w:val="1000 мм"/>
        </w:smartTagPr>
        <w:r w:rsidRPr="007724AE">
          <w:t>1000 мм</w:t>
        </w:r>
      </w:smartTag>
      <w:r w:rsidRPr="007724AE">
        <w:t xml:space="preserve"> и выше)</w:t>
      </w:r>
      <w:r>
        <w:t xml:space="preserve">, </w:t>
      </w:r>
      <w:r w:rsidRPr="007724AE">
        <w:t xml:space="preserve">далее идут: долина реки Меджерда (от 400 до </w:t>
      </w:r>
      <w:smartTag w:uri="urn:schemas-microsoft-com:office:smarttags" w:element="metricconverter">
        <w:smartTagPr>
          <w:attr w:name="ProductID" w:val="600 мм"/>
        </w:smartTagPr>
        <w:r w:rsidRPr="007724AE">
          <w:t>600 мм</w:t>
        </w:r>
      </w:smartTag>
      <w:r w:rsidRPr="007724AE">
        <w:t xml:space="preserve">); район Сахеля (от 200 до </w:t>
      </w:r>
      <w:smartTag w:uri="urn:schemas-microsoft-com:office:smarttags" w:element="metricconverter">
        <w:smartTagPr>
          <w:attr w:name="ProductID" w:val="400 мм"/>
        </w:smartTagPr>
        <w:r w:rsidRPr="007724AE">
          <w:t>400 мм</w:t>
        </w:r>
      </w:smartTag>
      <w:r w:rsidRPr="007724AE">
        <w:t xml:space="preserve">) и южный пустынный район (менее </w:t>
      </w:r>
      <w:smartTag w:uri="urn:schemas-microsoft-com:office:smarttags" w:element="metricconverter">
        <w:smartTagPr>
          <w:attr w:name="ProductID" w:val="200 мм"/>
        </w:smartTagPr>
        <w:r w:rsidRPr="007724AE">
          <w:t>200 мм</w:t>
        </w:r>
      </w:smartTag>
      <w:r w:rsidRPr="007724AE">
        <w:t>). На Юге есть немало мест</w:t>
      </w:r>
      <w:r>
        <w:t xml:space="preserve">, </w:t>
      </w:r>
      <w:r w:rsidRPr="007724AE">
        <w:t xml:space="preserve">где дождей выпадает менее </w:t>
      </w:r>
      <w:smartTag w:uri="urn:schemas-microsoft-com:office:smarttags" w:element="metricconverter">
        <w:smartTagPr>
          <w:attr w:name="ProductID" w:val="100 мм"/>
        </w:smartTagPr>
        <w:r w:rsidRPr="007724AE">
          <w:t>100 мм</w:t>
        </w:r>
      </w:smartTag>
      <w:r w:rsidRPr="007724AE">
        <w:t xml:space="preserve"> в год. Однако проблема Туниса заключается не в том</w:t>
      </w:r>
      <w:r>
        <w:t xml:space="preserve">, </w:t>
      </w:r>
      <w:r w:rsidRPr="007724AE">
        <w:t>что в одном районе осадков выпадает меньше</w:t>
      </w:r>
      <w:r>
        <w:t xml:space="preserve">, </w:t>
      </w:r>
      <w:r w:rsidRPr="007724AE">
        <w:t>а в другом больше. Проблема</w:t>
      </w:r>
      <w:r>
        <w:t xml:space="preserve"> - </w:t>
      </w:r>
      <w:r w:rsidRPr="007724AE">
        <w:t>в нерегулярности реального выпадения атмосферных осадков. Например</w:t>
      </w:r>
      <w:r>
        <w:t xml:space="preserve">, </w:t>
      </w:r>
      <w:r w:rsidRPr="007724AE">
        <w:t xml:space="preserve">на севере страны в один год может выпасть </w:t>
      </w:r>
      <w:smartTag w:uri="urn:schemas-microsoft-com:office:smarttags" w:element="metricconverter">
        <w:smartTagPr>
          <w:attr w:name="ProductID" w:val="800 мм"/>
        </w:smartTagPr>
        <w:r w:rsidRPr="007724AE">
          <w:t>800 мм</w:t>
        </w:r>
      </w:smartTag>
      <w:r>
        <w:t xml:space="preserve">, </w:t>
      </w:r>
      <w:r w:rsidRPr="007724AE">
        <w:t>а на следующий</w:t>
      </w:r>
      <w:r>
        <w:t xml:space="preserve"> - </w:t>
      </w:r>
      <w:r w:rsidRPr="007724AE">
        <w:t xml:space="preserve">всего </w:t>
      </w:r>
      <w:smartTag w:uri="urn:schemas-microsoft-com:office:smarttags" w:element="metricconverter">
        <w:smartTagPr>
          <w:attr w:name="ProductID" w:val="300 мм"/>
        </w:smartTagPr>
        <w:r w:rsidRPr="007724AE">
          <w:t>300 мм</w:t>
        </w:r>
      </w:smartTag>
      <w:r w:rsidRPr="007724AE">
        <w:t>. Различия в количестве реальных осадков от года к году на севере колеблются в 2-3 раза</w:t>
      </w:r>
      <w:r>
        <w:t xml:space="preserve">, </w:t>
      </w:r>
      <w:r w:rsidRPr="007724AE">
        <w:t>а на юге</w:t>
      </w:r>
      <w:r>
        <w:t xml:space="preserve"> - </w:t>
      </w:r>
      <w:r w:rsidRPr="007724AE">
        <w:t>в 9-10 раз. Поэтому такая нерегулярность создает постоянную угрозу для урожаев. Именно из-за нерегулярности осадков крестьяне предпочитают сеять ячмень</w:t>
      </w:r>
      <w:r>
        <w:t xml:space="preserve">, </w:t>
      </w:r>
      <w:r w:rsidRPr="007724AE">
        <w:t>а не пшеницу. К тому же нередко дожди выпадают после посева в виде мощных ливней</w:t>
      </w:r>
      <w:r>
        <w:t xml:space="preserve">, </w:t>
      </w:r>
      <w:r w:rsidRPr="007724AE">
        <w:t>вода которых легко размывает почву возделанных полей и</w:t>
      </w:r>
      <w:r>
        <w:t xml:space="preserve">, </w:t>
      </w:r>
      <w:r w:rsidRPr="007724AE">
        <w:t>не напоив землю</w:t>
      </w:r>
      <w:r>
        <w:t xml:space="preserve">, </w:t>
      </w:r>
      <w:r w:rsidRPr="007724AE">
        <w:t>уносится бурными паводками и быстро испаряется. Немаловажное значение для страны имеют обильные утренние росы</w:t>
      </w:r>
      <w:r>
        <w:t xml:space="preserve">, </w:t>
      </w:r>
      <w:r w:rsidRPr="007724AE">
        <w:t>влага которых бывает не менее ценной для сельскохозяйственных культур</w:t>
      </w:r>
      <w:r>
        <w:t xml:space="preserve">, </w:t>
      </w:r>
      <w:r w:rsidRPr="007724AE">
        <w:t xml:space="preserve">чем дождевая вода. </w:t>
      </w:r>
    </w:p>
    <w:p w:rsidR="00E66084" w:rsidRPr="007724AE" w:rsidRDefault="00E66084" w:rsidP="00E66084">
      <w:pPr>
        <w:spacing w:before="120"/>
        <w:ind w:firstLine="567"/>
        <w:jc w:val="both"/>
      </w:pPr>
      <w:r w:rsidRPr="007724AE">
        <w:t>Тунис очень богат подземными водами</w:t>
      </w:r>
      <w:r>
        <w:t xml:space="preserve">, </w:t>
      </w:r>
      <w:r w:rsidRPr="007724AE">
        <w:t>которые имеются практически во всех районах страны. Использование этих вод имеет большое значение для развития растительности</w:t>
      </w:r>
      <w:r>
        <w:t xml:space="preserve">, </w:t>
      </w:r>
      <w:r w:rsidRPr="007724AE">
        <w:t>сельского хозяйства</w:t>
      </w:r>
      <w:r>
        <w:t xml:space="preserve">, </w:t>
      </w:r>
      <w:r w:rsidRPr="007724AE">
        <w:t>наконец</w:t>
      </w:r>
      <w:r>
        <w:t xml:space="preserve">, </w:t>
      </w:r>
      <w:r w:rsidRPr="007724AE">
        <w:t>для жизнедеятельности людей</w:t>
      </w:r>
      <w:r>
        <w:t xml:space="preserve">, </w:t>
      </w:r>
      <w:r w:rsidRPr="007724AE">
        <w:t xml:space="preserve">особенно на юге страны. Здесь подземные воды из артезианских колодцев обеспечивают жизнь многочисленных крупных и мелких оазисов. </w:t>
      </w:r>
    </w:p>
    <w:p w:rsidR="00E66084" w:rsidRPr="00426764" w:rsidRDefault="00E66084" w:rsidP="00E66084">
      <w:pPr>
        <w:spacing w:before="120"/>
        <w:jc w:val="center"/>
        <w:rPr>
          <w:b/>
          <w:sz w:val="28"/>
        </w:rPr>
      </w:pPr>
      <w:r w:rsidRPr="00426764">
        <w:rPr>
          <w:b/>
          <w:sz w:val="28"/>
        </w:rPr>
        <w:t>Растительный мир Туниса</w:t>
      </w:r>
    </w:p>
    <w:p w:rsidR="00E66084" w:rsidRPr="007724AE" w:rsidRDefault="00E66084" w:rsidP="00E66084">
      <w:pPr>
        <w:spacing w:before="120"/>
        <w:ind w:firstLine="567"/>
        <w:jc w:val="both"/>
      </w:pPr>
      <w:r w:rsidRPr="007724AE">
        <w:t>Естественная растительность на территории Туниса</w:t>
      </w:r>
      <w:r>
        <w:t xml:space="preserve">, </w:t>
      </w:r>
      <w:r w:rsidRPr="007724AE">
        <w:t>издревле заселенного земледельцами и скотоводами (вспомните Карфаген) к сожалению постепенно деградирует. Причина</w:t>
      </w:r>
      <w:r>
        <w:t xml:space="preserve"> - </w:t>
      </w:r>
      <w:r w:rsidRPr="007724AE">
        <w:t>активная деятельность человека и связанные с нею эрозионные процессы. Сегодня лишь на северном побережье можно еще встретить островки довольно пышной субтропической средиземноморской растительности</w:t>
      </w:r>
      <w:r>
        <w:t xml:space="preserve">, </w:t>
      </w:r>
      <w:r w:rsidRPr="007724AE">
        <w:t>нередко поддерживаемой искусственно</w:t>
      </w:r>
      <w:r>
        <w:t xml:space="preserve">, </w:t>
      </w:r>
      <w:r w:rsidRPr="007724AE">
        <w:t>особенно в парках и садах. Здесь произрастают пробковый и каменный дубы</w:t>
      </w:r>
      <w:r>
        <w:t xml:space="preserve">, </w:t>
      </w:r>
      <w:r w:rsidRPr="007724AE">
        <w:t>дикая олива</w:t>
      </w:r>
      <w:r>
        <w:t xml:space="preserve">, </w:t>
      </w:r>
      <w:r w:rsidRPr="007724AE">
        <w:t>земляничное дерево</w:t>
      </w:r>
      <w:r>
        <w:t xml:space="preserve">, </w:t>
      </w:r>
      <w:r w:rsidRPr="007724AE">
        <w:t>хвойные породы (например</w:t>
      </w:r>
      <w:r>
        <w:t xml:space="preserve">, </w:t>
      </w:r>
      <w:r w:rsidRPr="007724AE">
        <w:t>алепская сосна</w:t>
      </w:r>
      <w:r>
        <w:t xml:space="preserve">, </w:t>
      </w:r>
      <w:r w:rsidRPr="007724AE">
        <w:t>туя); встречаются акации</w:t>
      </w:r>
      <w:r>
        <w:t xml:space="preserve">, </w:t>
      </w:r>
      <w:r w:rsidRPr="007724AE">
        <w:t>тополя и клены</w:t>
      </w:r>
      <w:r>
        <w:t xml:space="preserve">, </w:t>
      </w:r>
      <w:r w:rsidRPr="007724AE">
        <w:t>ясень</w:t>
      </w:r>
      <w:r>
        <w:t xml:space="preserve">, </w:t>
      </w:r>
      <w:r w:rsidRPr="007724AE">
        <w:t>вереск</w:t>
      </w:r>
      <w:r>
        <w:t xml:space="preserve">, </w:t>
      </w:r>
      <w:r w:rsidRPr="007724AE">
        <w:t>лавр</w:t>
      </w:r>
      <w:r>
        <w:t xml:space="preserve">, </w:t>
      </w:r>
      <w:r w:rsidRPr="007724AE">
        <w:t>дикие розы. Некогда большие хвойные леса в северных районах практически исчезли. Обширные пространства Телля заняты виноградниками и плодовыми садами. Здесь выращивают яблоки</w:t>
      </w:r>
      <w:r>
        <w:t xml:space="preserve">, </w:t>
      </w:r>
      <w:r w:rsidRPr="007724AE">
        <w:t>груши</w:t>
      </w:r>
      <w:r>
        <w:t xml:space="preserve">, </w:t>
      </w:r>
      <w:r w:rsidRPr="007724AE">
        <w:t>сливы</w:t>
      </w:r>
      <w:r>
        <w:t xml:space="preserve">, </w:t>
      </w:r>
      <w:r w:rsidRPr="007724AE">
        <w:t>инжир</w:t>
      </w:r>
      <w:r>
        <w:t xml:space="preserve">, </w:t>
      </w:r>
      <w:r w:rsidRPr="007724AE">
        <w:t>гранаты</w:t>
      </w:r>
      <w:r>
        <w:t xml:space="preserve">, </w:t>
      </w:r>
      <w:r w:rsidRPr="007724AE">
        <w:t>абрикосы</w:t>
      </w:r>
      <w:r>
        <w:t xml:space="preserve">, </w:t>
      </w:r>
      <w:r w:rsidRPr="007724AE">
        <w:t>персики</w:t>
      </w:r>
      <w:r>
        <w:t xml:space="preserve">, </w:t>
      </w:r>
      <w:r w:rsidRPr="007724AE">
        <w:t>миндаль</w:t>
      </w:r>
      <w:r>
        <w:t xml:space="preserve">, </w:t>
      </w:r>
      <w:r w:rsidRPr="007724AE">
        <w:t>мандарины</w:t>
      </w:r>
      <w:r>
        <w:t xml:space="preserve">, </w:t>
      </w:r>
      <w:r w:rsidRPr="007724AE">
        <w:t>апельсины.</w:t>
      </w:r>
    </w:p>
    <w:p w:rsidR="00E66084" w:rsidRPr="007724AE" w:rsidRDefault="00E66084" w:rsidP="00E66084">
      <w:pPr>
        <w:spacing w:before="120"/>
        <w:ind w:firstLine="567"/>
        <w:jc w:val="both"/>
      </w:pPr>
      <w:r w:rsidRPr="007724AE">
        <w:t>В низменных районах центральной части страны и в Сахеле преобладает травянисто-кустарниковая растительность полупустынного типа</w:t>
      </w:r>
      <w:r>
        <w:t xml:space="preserve"> - </w:t>
      </w:r>
      <w:r w:rsidRPr="007724AE">
        <w:t>полыни и характерный для этой местности злак альфа. Ею покрыты сотни тысяч гектаров. Это высокая трава собирается как сырье для бумажной промышленности</w:t>
      </w:r>
      <w:r>
        <w:t xml:space="preserve">, </w:t>
      </w:r>
      <w:r w:rsidRPr="007724AE">
        <w:t>использующей волокно альфы для производства высококачественной бумаги</w:t>
      </w:r>
      <w:r>
        <w:t xml:space="preserve">, </w:t>
      </w:r>
      <w:r w:rsidRPr="007724AE">
        <w:t>и экспортируется из Туниса (за рубежом она пользуется значительным спросом</w:t>
      </w:r>
      <w:r>
        <w:t xml:space="preserve">, </w:t>
      </w:r>
      <w:r w:rsidRPr="007724AE">
        <w:t>особенно в Англии). Из гибких стеблей альфы крестьяне плетут циновки. Среди зарослей альфы разбросаны редкие деревья</w:t>
      </w:r>
      <w:r>
        <w:t xml:space="preserve"> - </w:t>
      </w:r>
      <w:r w:rsidRPr="007724AE">
        <w:t>алепская сосна</w:t>
      </w:r>
      <w:r>
        <w:t xml:space="preserve">, </w:t>
      </w:r>
      <w:r w:rsidRPr="007724AE">
        <w:t>дуб</w:t>
      </w:r>
      <w:r>
        <w:t xml:space="preserve">, </w:t>
      </w:r>
      <w:r w:rsidRPr="007724AE">
        <w:t xml:space="preserve">финикийский можжевельник. Иногда можно встретить камедное дерево. В целом же картина этой полупустынной местности очень унылая. </w:t>
      </w:r>
    </w:p>
    <w:p w:rsidR="00E66084" w:rsidRPr="007724AE" w:rsidRDefault="00E66084" w:rsidP="00E66084">
      <w:pPr>
        <w:spacing w:before="120"/>
        <w:ind w:firstLine="567"/>
        <w:jc w:val="both"/>
      </w:pPr>
      <w:r w:rsidRPr="007724AE">
        <w:t>Однако Сахель известен не только своей травянисто-кустарниковой растительностью. Здесь сосредоточена основная часть оливковых плантаций страны</w:t>
      </w:r>
      <w:r>
        <w:t xml:space="preserve">, </w:t>
      </w:r>
      <w:r w:rsidRPr="007724AE">
        <w:t>которыми заняты десятки тысяч гектаров</w:t>
      </w:r>
      <w:r>
        <w:t xml:space="preserve">, </w:t>
      </w:r>
      <w:r w:rsidRPr="007724AE">
        <w:t>произрастает табак</w:t>
      </w:r>
      <w:r>
        <w:t xml:space="preserve">, </w:t>
      </w:r>
      <w:r w:rsidRPr="007724AE">
        <w:t>лен</w:t>
      </w:r>
      <w:r>
        <w:t xml:space="preserve">, </w:t>
      </w:r>
      <w:r w:rsidRPr="007724AE">
        <w:t>хлопок.</w:t>
      </w:r>
    </w:p>
    <w:p w:rsidR="00E66084" w:rsidRPr="007724AE" w:rsidRDefault="00E66084" w:rsidP="00E66084">
      <w:pPr>
        <w:spacing w:before="120"/>
        <w:ind w:firstLine="567"/>
        <w:jc w:val="both"/>
      </w:pPr>
      <w:r w:rsidRPr="007724AE">
        <w:t>К югу от тунисских шотов вблизи водных источников и артезианских колодцев расположились многочисленные оазисы с рощами финиковых пальм</w:t>
      </w:r>
      <w:r>
        <w:t xml:space="preserve">, </w:t>
      </w:r>
      <w:r w:rsidRPr="007724AE">
        <w:t>садами фруктовых деревьев</w:t>
      </w:r>
      <w:r>
        <w:t xml:space="preserve">, </w:t>
      </w:r>
      <w:r w:rsidRPr="007724AE">
        <w:t>миндаля</w:t>
      </w:r>
      <w:r>
        <w:t xml:space="preserve">, </w:t>
      </w:r>
      <w:r w:rsidRPr="007724AE">
        <w:t>гранат. Только в оазисе Джерид растет более 1</w:t>
      </w:r>
      <w:r>
        <w:t xml:space="preserve">, </w:t>
      </w:r>
      <w:r w:rsidRPr="007724AE">
        <w:t>5 млн. пальм.</w:t>
      </w:r>
    </w:p>
    <w:p w:rsidR="00E66084" w:rsidRPr="007724AE" w:rsidRDefault="00E66084" w:rsidP="00E66084">
      <w:pPr>
        <w:spacing w:before="120"/>
        <w:ind w:firstLine="567"/>
        <w:jc w:val="both"/>
      </w:pPr>
      <w:r w:rsidRPr="007724AE">
        <w:t>Интересно отношение тунисцев к финиковой пальме</w:t>
      </w:r>
      <w:r>
        <w:t xml:space="preserve">, </w:t>
      </w:r>
      <w:r w:rsidRPr="007724AE">
        <w:t>которая пользуется здесь особым уважением. Известно</w:t>
      </w:r>
      <w:r>
        <w:t xml:space="preserve">, </w:t>
      </w:r>
      <w:r w:rsidRPr="007724AE">
        <w:t>что финиковая пальма лучше всего плодоносит в возрасте от 4 до 20 лет. Однако и в течение этого срока бывают периоды</w:t>
      </w:r>
      <w:r>
        <w:t xml:space="preserve">, </w:t>
      </w:r>
      <w:r w:rsidRPr="007724AE">
        <w:t>когда урожаи резко падают. Когда наступает такой период</w:t>
      </w:r>
      <w:r>
        <w:t xml:space="preserve">, </w:t>
      </w:r>
      <w:r w:rsidRPr="007724AE">
        <w:t>хозяин пальмы с мрачным видом выходит из дому с топором и делает вид</w:t>
      </w:r>
      <w:r>
        <w:t xml:space="preserve">, </w:t>
      </w:r>
      <w:r w:rsidRPr="007724AE">
        <w:t>что хочет срубить ее. Из соседнего дома появляется сосед. Он уговаривает приятеля не делать этого и приводит различные доводы о случайности такого странного явления. Хозяин дает себя "уговорить" и</w:t>
      </w:r>
      <w:r>
        <w:t xml:space="preserve">, </w:t>
      </w:r>
      <w:r w:rsidRPr="007724AE">
        <w:t>символически постучав несколько раз по стволу топором</w:t>
      </w:r>
      <w:r>
        <w:t xml:space="preserve">, </w:t>
      </w:r>
      <w:r w:rsidRPr="007724AE">
        <w:t>"делает пальме предупреждение". Жители оазисов считают</w:t>
      </w:r>
      <w:r>
        <w:t xml:space="preserve">, </w:t>
      </w:r>
      <w:r w:rsidRPr="007724AE">
        <w:t>что таких мер вполне достаточно</w:t>
      </w:r>
      <w:r>
        <w:t xml:space="preserve">, </w:t>
      </w:r>
      <w:r w:rsidRPr="007724AE">
        <w:t>чтобы пальма снова начала плодоносить.</w:t>
      </w:r>
    </w:p>
    <w:p w:rsidR="00E66084" w:rsidRPr="007724AE" w:rsidRDefault="00E66084" w:rsidP="00E66084">
      <w:pPr>
        <w:spacing w:before="120"/>
        <w:ind w:firstLine="567"/>
        <w:jc w:val="both"/>
      </w:pPr>
      <w:r w:rsidRPr="007724AE">
        <w:t>Очень распространенным растением в Тунисе являются кактусы. Из пустыни они перекочевали в города</w:t>
      </w:r>
      <w:r>
        <w:t xml:space="preserve">, </w:t>
      </w:r>
      <w:r w:rsidRPr="007724AE">
        <w:t xml:space="preserve">где их используют как декоративный элемент в парках. В земледельческих районах кактусами огораживают сады и огороды для защиты от скота. Лепешками опунций (вид кактуса) со срезанными колючками кормят верблюдов и коров. По вкусу опунции напоминают дыню и персик одновременно. </w:t>
      </w:r>
    </w:p>
    <w:p w:rsidR="00E66084" w:rsidRPr="00426764" w:rsidRDefault="00E66084" w:rsidP="00E66084">
      <w:pPr>
        <w:spacing w:before="120"/>
        <w:jc w:val="center"/>
        <w:rPr>
          <w:b/>
          <w:sz w:val="28"/>
        </w:rPr>
      </w:pPr>
      <w:r w:rsidRPr="00426764">
        <w:rPr>
          <w:b/>
          <w:sz w:val="28"/>
        </w:rPr>
        <w:t>Животный мир Туниса</w:t>
      </w:r>
    </w:p>
    <w:p w:rsidR="00E66084" w:rsidRPr="007724AE" w:rsidRDefault="00E66084" w:rsidP="00E66084">
      <w:pPr>
        <w:spacing w:before="120"/>
        <w:ind w:firstLine="567"/>
        <w:jc w:val="both"/>
      </w:pPr>
      <w:r w:rsidRPr="007724AE">
        <w:t>Еще больше</w:t>
      </w:r>
      <w:r>
        <w:t xml:space="preserve">, </w:t>
      </w:r>
      <w:r w:rsidRPr="007724AE">
        <w:t>чем растительность</w:t>
      </w:r>
      <w:r>
        <w:t xml:space="preserve">, </w:t>
      </w:r>
      <w:r w:rsidRPr="007724AE">
        <w:t>изменился за все прошедшее время животный мир Туниса. Известно</w:t>
      </w:r>
      <w:r>
        <w:t xml:space="preserve">, </w:t>
      </w:r>
      <w:r w:rsidRPr="007724AE">
        <w:t>что этот регион некогда был основным местом отлова экзотических животных для зрелищных мероприятий древнего Рима. Тем не менее последние берберские львы наблюдались здесь еще в конце 19 века. Правда</w:t>
      </w:r>
      <w:r>
        <w:t xml:space="preserve">, </w:t>
      </w:r>
      <w:r w:rsidRPr="007724AE">
        <w:t>и сейчас еще в лесах Северного Туниса изредка попадаются пантеры</w:t>
      </w:r>
      <w:r>
        <w:t xml:space="preserve">, </w:t>
      </w:r>
      <w:r w:rsidRPr="007724AE">
        <w:t>Из других крупных животных в этой части страны пока еще часто встречаются кабаны и дикие горные бараны.</w:t>
      </w:r>
    </w:p>
    <w:p w:rsidR="00E66084" w:rsidRPr="007724AE" w:rsidRDefault="00E66084" w:rsidP="00E66084">
      <w:pPr>
        <w:spacing w:before="120"/>
        <w:ind w:firstLine="567"/>
        <w:jc w:val="both"/>
      </w:pPr>
      <w:r w:rsidRPr="007724AE">
        <w:t>В полупустынных районах Туниса немало мелких хищников: рысь</w:t>
      </w:r>
      <w:r>
        <w:t xml:space="preserve">, </w:t>
      </w:r>
      <w:r w:rsidRPr="007724AE">
        <w:t>дикие кошки</w:t>
      </w:r>
      <w:r>
        <w:t xml:space="preserve">, </w:t>
      </w:r>
      <w:r w:rsidRPr="007724AE">
        <w:t>гепарды</w:t>
      </w:r>
      <w:r>
        <w:t xml:space="preserve">, </w:t>
      </w:r>
      <w:r w:rsidRPr="007724AE">
        <w:t>шакалы</w:t>
      </w:r>
      <w:r>
        <w:t xml:space="preserve">, </w:t>
      </w:r>
      <w:r w:rsidRPr="007724AE">
        <w:t>полосатые гиены</w:t>
      </w:r>
      <w:r>
        <w:t xml:space="preserve">, </w:t>
      </w:r>
      <w:r w:rsidRPr="007724AE">
        <w:t>лисы. С юга сюда проникает и маленькая пустынная лисица</w:t>
      </w:r>
      <w:r>
        <w:t xml:space="preserve"> - </w:t>
      </w:r>
      <w:r w:rsidRPr="007724AE">
        <w:t>фенек. В этой части страны особенно много мелких грызунов: тушканчиков</w:t>
      </w:r>
      <w:r>
        <w:t xml:space="preserve">, </w:t>
      </w:r>
      <w:r w:rsidRPr="007724AE">
        <w:t xml:space="preserve">мышей. </w:t>
      </w:r>
    </w:p>
    <w:p w:rsidR="00E66084" w:rsidRPr="007724AE" w:rsidRDefault="00E66084" w:rsidP="00E66084">
      <w:pPr>
        <w:spacing w:before="120"/>
        <w:ind w:firstLine="567"/>
        <w:jc w:val="both"/>
      </w:pPr>
      <w:r w:rsidRPr="007724AE">
        <w:t>Разнообразны птицы Туниса. Помимо общих с Южной Европой видов различных мелких птиц (преимущественно воробьиных) здесь немало специфических североафриканских видов (синий скворец</w:t>
      </w:r>
      <w:r>
        <w:t xml:space="preserve">, </w:t>
      </w:r>
      <w:r w:rsidRPr="007724AE">
        <w:t>сахарный жаворонок</w:t>
      </w:r>
      <w:r>
        <w:t xml:space="preserve">, </w:t>
      </w:r>
      <w:r w:rsidRPr="007724AE">
        <w:t>песчаные курочки. Хищные виды птиц (орлы</w:t>
      </w:r>
      <w:r>
        <w:t xml:space="preserve">, </w:t>
      </w:r>
      <w:r w:rsidRPr="007724AE">
        <w:t>коршуны) встречаются в горных и равнинных районах. Очень много в Тунисе водоплавающих птиц (это и перелетные гуси и утки</w:t>
      </w:r>
      <w:r>
        <w:t xml:space="preserve">, </w:t>
      </w:r>
      <w:r w:rsidRPr="007724AE">
        <w:t>и лебеди</w:t>
      </w:r>
      <w:r>
        <w:t xml:space="preserve">, </w:t>
      </w:r>
      <w:r w:rsidRPr="007724AE">
        <w:t>белые цапли</w:t>
      </w:r>
      <w:r>
        <w:t xml:space="preserve">, </w:t>
      </w:r>
      <w:r w:rsidRPr="007724AE">
        <w:t>бакланы и даже фламинго</w:t>
      </w:r>
      <w:r>
        <w:t xml:space="preserve">, </w:t>
      </w:r>
      <w:r w:rsidRPr="007724AE">
        <w:t xml:space="preserve">которые любят собираться в дождливый сезон на озерах. </w:t>
      </w:r>
    </w:p>
    <w:p w:rsidR="00E66084" w:rsidRPr="007724AE" w:rsidRDefault="00E66084" w:rsidP="00E66084">
      <w:pPr>
        <w:spacing w:before="120"/>
        <w:ind w:firstLine="567"/>
        <w:jc w:val="both"/>
      </w:pPr>
      <w:r w:rsidRPr="007724AE">
        <w:t>Повсеместно много пресмыкающихся</w:t>
      </w:r>
      <w:r>
        <w:t xml:space="preserve">, </w:t>
      </w:r>
      <w:r w:rsidRPr="007724AE">
        <w:t>особенно в пустынных и полупустынных районах. Это различные ящерицы</w:t>
      </w:r>
      <w:r>
        <w:t xml:space="preserve">, </w:t>
      </w:r>
      <w:r w:rsidRPr="007724AE">
        <w:t>вараны</w:t>
      </w:r>
      <w:r>
        <w:t xml:space="preserve">, </w:t>
      </w:r>
      <w:r w:rsidRPr="007724AE">
        <w:t>змеи</w:t>
      </w:r>
      <w:r>
        <w:t xml:space="preserve"> - </w:t>
      </w:r>
      <w:r w:rsidRPr="007724AE">
        <w:t>песчаные удавы</w:t>
      </w:r>
      <w:r>
        <w:t xml:space="preserve">, </w:t>
      </w:r>
      <w:r w:rsidRPr="007724AE">
        <w:t>эфы</w:t>
      </w:r>
      <w:r>
        <w:t xml:space="preserve">, </w:t>
      </w:r>
      <w:r w:rsidRPr="007724AE">
        <w:t>рогатые гадюки "лефы"</w:t>
      </w:r>
      <w:r>
        <w:t xml:space="preserve">, </w:t>
      </w:r>
      <w:r w:rsidRPr="007724AE">
        <w:t>кобры. Много различных насекомых. Часто почти вся территория страны подвергается крупным налетам саранчи</w:t>
      </w:r>
      <w:r>
        <w:t xml:space="preserve">, </w:t>
      </w:r>
      <w:r w:rsidRPr="007724AE">
        <w:t xml:space="preserve">прилетающей с юга. </w:t>
      </w:r>
    </w:p>
    <w:p w:rsidR="00E66084" w:rsidRPr="007724AE" w:rsidRDefault="00E66084" w:rsidP="00E66084">
      <w:pPr>
        <w:spacing w:before="120"/>
        <w:ind w:firstLine="567"/>
        <w:jc w:val="both"/>
      </w:pPr>
      <w:r w:rsidRPr="007724AE">
        <w:t>Главные промысловые рыбы в Средиземном море у берегов Туниса</w:t>
      </w:r>
      <w:r>
        <w:t xml:space="preserve"> - </w:t>
      </w:r>
      <w:r w:rsidRPr="007724AE">
        <w:t>сардина</w:t>
      </w:r>
      <w:r>
        <w:t xml:space="preserve">, </w:t>
      </w:r>
      <w:r w:rsidRPr="007724AE">
        <w:t>сельдь</w:t>
      </w:r>
      <w:r>
        <w:t xml:space="preserve">, </w:t>
      </w:r>
      <w:r w:rsidRPr="007724AE">
        <w:t>анчоусы</w:t>
      </w:r>
      <w:r>
        <w:t xml:space="preserve">, </w:t>
      </w:r>
      <w:r w:rsidRPr="007724AE">
        <w:t>скумбрия</w:t>
      </w:r>
      <w:r>
        <w:t xml:space="preserve">, </w:t>
      </w:r>
      <w:r w:rsidRPr="007724AE">
        <w:t>тунец. В заливе Габес издавна ведется лов креветок</w:t>
      </w:r>
      <w:r>
        <w:t xml:space="preserve">, </w:t>
      </w:r>
      <w:r w:rsidRPr="007724AE">
        <w:t>морской губки</w:t>
      </w:r>
      <w:r>
        <w:t xml:space="preserve">, </w:t>
      </w:r>
      <w:r w:rsidRPr="007724AE">
        <w:t>идущей на экспорт.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6084"/>
    <w:rsid w:val="000C3489"/>
    <w:rsid w:val="001A35F6"/>
    <w:rsid w:val="00255AAD"/>
    <w:rsid w:val="00426764"/>
    <w:rsid w:val="007724AE"/>
    <w:rsid w:val="00811DD4"/>
    <w:rsid w:val="00CA7BB5"/>
    <w:rsid w:val="00E6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91F480-4E1C-4F77-A9FB-08345FF36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08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6608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2598</Words>
  <Characters>14811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География Туниса: рельеф, климат, растительный и животный мир</vt:lpstr>
    </vt:vector>
  </TitlesOfParts>
  <Company>Home</Company>
  <LinksUpToDate>false</LinksUpToDate>
  <CharactersWithSpaces>17375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География Туниса: рельеф, климат, растительный и животный мир</dc:title>
  <dc:subject/>
  <dc:creator>User</dc:creator>
  <cp:keywords/>
  <dc:description/>
  <cp:lastModifiedBy>admin</cp:lastModifiedBy>
  <cp:revision>2</cp:revision>
  <dcterms:created xsi:type="dcterms:W3CDTF">2014-03-28T15:10:00Z</dcterms:created>
  <dcterms:modified xsi:type="dcterms:W3CDTF">2014-03-28T15:10:00Z</dcterms:modified>
</cp:coreProperties>
</file>