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DDC" w:rsidRPr="00742691" w:rsidRDefault="00E11DDC" w:rsidP="00742691">
      <w:pPr>
        <w:spacing w:after="0" w:line="360" w:lineRule="auto"/>
        <w:ind w:firstLine="709"/>
        <w:jc w:val="both"/>
        <w:rPr>
          <w:rFonts w:ascii="Times New Roman" w:hAnsi="Times New Roman"/>
          <w:sz w:val="28"/>
          <w:szCs w:val="28"/>
        </w:rPr>
      </w:pPr>
    </w:p>
    <w:p w:rsidR="00E11DDC" w:rsidRPr="00742691" w:rsidRDefault="00E11DDC" w:rsidP="00742691">
      <w:pPr>
        <w:spacing w:after="0" w:line="360" w:lineRule="auto"/>
        <w:ind w:firstLine="709"/>
        <w:jc w:val="both"/>
        <w:rPr>
          <w:rFonts w:ascii="Times New Roman" w:hAnsi="Times New Roman"/>
          <w:sz w:val="28"/>
          <w:szCs w:val="28"/>
        </w:rPr>
      </w:pPr>
    </w:p>
    <w:p w:rsidR="00E11DDC" w:rsidRPr="00742691" w:rsidRDefault="00E11DDC" w:rsidP="00742691">
      <w:pPr>
        <w:spacing w:after="0" w:line="360" w:lineRule="auto"/>
        <w:ind w:firstLine="709"/>
        <w:jc w:val="both"/>
        <w:rPr>
          <w:rFonts w:ascii="Times New Roman" w:hAnsi="Times New Roman"/>
          <w:sz w:val="28"/>
          <w:szCs w:val="28"/>
        </w:rPr>
      </w:pPr>
    </w:p>
    <w:p w:rsidR="00E11DDC" w:rsidRPr="00742691" w:rsidRDefault="00E11DDC" w:rsidP="00742691">
      <w:pPr>
        <w:spacing w:after="0" w:line="360" w:lineRule="auto"/>
        <w:ind w:firstLine="709"/>
        <w:jc w:val="both"/>
        <w:rPr>
          <w:rFonts w:ascii="Times New Roman" w:hAnsi="Times New Roman"/>
          <w:sz w:val="28"/>
          <w:szCs w:val="28"/>
        </w:rPr>
      </w:pPr>
    </w:p>
    <w:p w:rsidR="00E11DDC" w:rsidRPr="00742691" w:rsidRDefault="00E11DDC" w:rsidP="00742691">
      <w:pPr>
        <w:spacing w:after="0" w:line="360" w:lineRule="auto"/>
        <w:ind w:firstLine="709"/>
        <w:jc w:val="both"/>
        <w:rPr>
          <w:rFonts w:ascii="Times New Roman" w:hAnsi="Times New Roman"/>
          <w:sz w:val="28"/>
          <w:szCs w:val="28"/>
        </w:rPr>
      </w:pPr>
    </w:p>
    <w:p w:rsidR="00E11DDC" w:rsidRPr="00742691" w:rsidRDefault="00E11DDC" w:rsidP="00742691">
      <w:pPr>
        <w:spacing w:after="0" w:line="360" w:lineRule="auto"/>
        <w:ind w:firstLine="709"/>
        <w:jc w:val="both"/>
        <w:rPr>
          <w:rFonts w:ascii="Times New Roman" w:hAnsi="Times New Roman"/>
          <w:sz w:val="28"/>
          <w:szCs w:val="28"/>
        </w:rPr>
      </w:pPr>
    </w:p>
    <w:p w:rsidR="00E11DDC" w:rsidRPr="00742691" w:rsidRDefault="00E11DDC" w:rsidP="00742691">
      <w:pPr>
        <w:spacing w:after="0" w:line="360" w:lineRule="auto"/>
        <w:ind w:firstLine="709"/>
        <w:jc w:val="both"/>
        <w:rPr>
          <w:rFonts w:ascii="Times New Roman" w:hAnsi="Times New Roman"/>
          <w:sz w:val="28"/>
          <w:szCs w:val="28"/>
        </w:rPr>
      </w:pPr>
    </w:p>
    <w:p w:rsidR="00E11DDC" w:rsidRPr="00742691" w:rsidRDefault="00E11DDC" w:rsidP="00742691">
      <w:pPr>
        <w:spacing w:after="0" w:line="360" w:lineRule="auto"/>
        <w:ind w:firstLine="709"/>
        <w:jc w:val="both"/>
        <w:rPr>
          <w:rFonts w:ascii="Times New Roman" w:hAnsi="Times New Roman"/>
          <w:sz w:val="28"/>
          <w:szCs w:val="28"/>
        </w:rPr>
      </w:pPr>
    </w:p>
    <w:p w:rsidR="00E11DDC" w:rsidRPr="00742691" w:rsidRDefault="00E11DDC" w:rsidP="00742691">
      <w:pPr>
        <w:spacing w:after="0" w:line="360" w:lineRule="auto"/>
        <w:ind w:firstLine="709"/>
        <w:jc w:val="both"/>
        <w:rPr>
          <w:rFonts w:ascii="Times New Roman" w:hAnsi="Times New Roman"/>
          <w:sz w:val="28"/>
          <w:szCs w:val="28"/>
        </w:rPr>
      </w:pPr>
    </w:p>
    <w:p w:rsidR="00E11DDC" w:rsidRPr="00742691" w:rsidRDefault="00E11DDC" w:rsidP="00742691">
      <w:pPr>
        <w:spacing w:after="0" w:line="360" w:lineRule="auto"/>
        <w:ind w:firstLine="709"/>
        <w:jc w:val="both"/>
        <w:rPr>
          <w:rFonts w:ascii="Times New Roman" w:hAnsi="Times New Roman"/>
          <w:sz w:val="28"/>
          <w:szCs w:val="28"/>
        </w:rPr>
      </w:pPr>
    </w:p>
    <w:p w:rsidR="00E11DDC" w:rsidRPr="00742691" w:rsidRDefault="00E11DDC" w:rsidP="00742691">
      <w:pPr>
        <w:spacing w:after="0" w:line="360" w:lineRule="auto"/>
        <w:ind w:firstLine="709"/>
        <w:jc w:val="center"/>
        <w:rPr>
          <w:rFonts w:ascii="Times New Roman" w:hAnsi="Times New Roman"/>
          <w:sz w:val="28"/>
          <w:szCs w:val="28"/>
        </w:rPr>
      </w:pPr>
      <w:r w:rsidRPr="00742691">
        <w:rPr>
          <w:rFonts w:ascii="Times New Roman" w:hAnsi="Times New Roman"/>
          <w:sz w:val="28"/>
          <w:szCs w:val="28"/>
        </w:rPr>
        <w:t>Реферат</w:t>
      </w:r>
    </w:p>
    <w:p w:rsidR="00E11DDC" w:rsidRPr="00742691" w:rsidRDefault="00E11DDC" w:rsidP="00742691">
      <w:pPr>
        <w:shd w:val="clear" w:color="auto" w:fill="FFFFFF"/>
        <w:spacing w:after="0" w:line="360" w:lineRule="auto"/>
        <w:ind w:firstLine="709"/>
        <w:jc w:val="center"/>
        <w:rPr>
          <w:rFonts w:ascii="Times New Roman" w:hAnsi="Times New Roman"/>
          <w:sz w:val="28"/>
          <w:szCs w:val="28"/>
        </w:rPr>
      </w:pPr>
      <w:r w:rsidRPr="00742691">
        <w:rPr>
          <w:rFonts w:ascii="Times New Roman" w:hAnsi="Times New Roman"/>
          <w:sz w:val="28"/>
          <w:szCs w:val="28"/>
        </w:rPr>
        <w:t>«</w:t>
      </w:r>
      <w:r w:rsidRPr="00742691">
        <w:rPr>
          <w:rFonts w:ascii="Times New Roman" w:hAnsi="Times New Roman"/>
          <w:bCs/>
          <w:iCs/>
          <w:color w:val="000000"/>
          <w:sz w:val="28"/>
          <w:szCs w:val="28"/>
        </w:rPr>
        <w:t>Германия и Франция в 1945 - 1991 годах</w:t>
      </w:r>
      <w:r w:rsidRPr="00742691">
        <w:rPr>
          <w:rFonts w:ascii="Times New Roman" w:hAnsi="Times New Roman"/>
          <w:sz w:val="28"/>
          <w:szCs w:val="28"/>
        </w:rPr>
        <w:t>»</w:t>
      </w:r>
    </w:p>
    <w:p w:rsidR="00E11DDC" w:rsidRPr="00742691" w:rsidRDefault="00E11DDC" w:rsidP="00742691">
      <w:pPr>
        <w:spacing w:after="0" w:line="360" w:lineRule="auto"/>
        <w:ind w:firstLine="709"/>
        <w:jc w:val="both"/>
        <w:rPr>
          <w:rFonts w:ascii="Times New Roman" w:hAnsi="Times New Roman"/>
          <w:sz w:val="28"/>
          <w:szCs w:val="28"/>
        </w:rPr>
      </w:pPr>
      <w:r w:rsidRPr="00742691">
        <w:rPr>
          <w:rFonts w:ascii="Times New Roman" w:hAnsi="Times New Roman"/>
          <w:sz w:val="28"/>
          <w:szCs w:val="28"/>
        </w:rPr>
        <w:br w:type="page"/>
      </w:r>
    </w:p>
    <w:p w:rsidR="00E11DDC" w:rsidRPr="00742691" w:rsidRDefault="00E11DDC" w:rsidP="00742691">
      <w:pPr>
        <w:pStyle w:val="a3"/>
        <w:numPr>
          <w:ilvl w:val="0"/>
          <w:numId w:val="1"/>
        </w:numPr>
        <w:shd w:val="clear" w:color="auto" w:fill="FFFFFF"/>
        <w:spacing w:after="0" w:line="360" w:lineRule="auto"/>
        <w:ind w:left="0" w:firstLine="709"/>
        <w:jc w:val="both"/>
        <w:rPr>
          <w:rFonts w:ascii="Times New Roman" w:hAnsi="Times New Roman"/>
          <w:b/>
          <w:i/>
          <w:color w:val="000000"/>
          <w:sz w:val="28"/>
          <w:szCs w:val="28"/>
        </w:rPr>
      </w:pPr>
      <w:r w:rsidRPr="00742691">
        <w:rPr>
          <w:rFonts w:ascii="Times New Roman" w:hAnsi="Times New Roman"/>
          <w:b/>
          <w:i/>
          <w:color w:val="000000"/>
          <w:sz w:val="28"/>
          <w:szCs w:val="28"/>
        </w:rPr>
        <w:t>Германия</w:t>
      </w:r>
    </w:p>
    <w:p w:rsidR="00742691" w:rsidRPr="00742691" w:rsidRDefault="00742691" w:rsidP="00742691">
      <w:pPr>
        <w:pStyle w:val="a3"/>
        <w:shd w:val="clear" w:color="auto" w:fill="FFFFFF"/>
        <w:spacing w:after="0" w:line="360" w:lineRule="auto"/>
        <w:ind w:left="709"/>
        <w:jc w:val="both"/>
        <w:rPr>
          <w:rFonts w:ascii="Times New Roman" w:hAnsi="Times New Roman"/>
          <w:b/>
          <w:i/>
          <w:color w:val="000000"/>
          <w:sz w:val="28"/>
          <w:szCs w:val="28"/>
        </w:rPr>
      </w:pP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Германия проиграла войну и лежала в руинах. Разрушенные города были полны беженцев, не имевших ни еды, ни работы, ни крова над головой. Три четверти предприятий, расположенных в западных зонах оккупации, стояли. Союзники же были озабочены демилитаризацией и разоружением поверженного рейха. На Потсдамской конференции 17 июля — 2 августа 1945 года союзники поделили территорию Германии на четыре оккупационные зоны, Берлин был разделен между СССР, США и Великобританией. Кроме восточных областей, Советский Союз требовал участия в контроле над Рейнской областью и Руром и унификации порядков во всех оккупационных зонах. Понимая, что Сталин добивается установления коммунистического режима во всей Германии, союзники отклонили притязания Кремля.</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 xml:space="preserve">Еще во время войны </w:t>
      </w:r>
      <w:bookmarkStart w:id="0" w:name="OLE_LINK1"/>
      <w:bookmarkStart w:id="1" w:name="OLE_LINK2"/>
      <w:r w:rsidRPr="00742691">
        <w:rPr>
          <w:rFonts w:ascii="Times New Roman" w:hAnsi="Times New Roman"/>
          <w:color w:val="000000"/>
          <w:sz w:val="28"/>
          <w:szCs w:val="28"/>
        </w:rPr>
        <w:t>Рузвельт, Черчилль и Сталин договорились о создании Контрольного совета четырех держав</w:t>
      </w:r>
      <w:bookmarkEnd w:id="0"/>
      <w:bookmarkEnd w:id="1"/>
      <w:r w:rsidRPr="00742691">
        <w:rPr>
          <w:rFonts w:ascii="Times New Roman" w:hAnsi="Times New Roman"/>
          <w:color w:val="000000"/>
          <w:sz w:val="28"/>
          <w:szCs w:val="28"/>
        </w:rPr>
        <w:t>. Однако на практике совместное управление оккупированной Германией оказалось невозможным. В качестве репараций СССР получал все промышленное оборудование в своей зоне оккупации, а также треть индустриального комплекса в Западной Германии. Но уже после окончания войны США и Англия выступили против такого уничтожения немецкой промышленности, поскольку Германия должна была самостоятельно обеспечить достойный уровень жизни своим гражданам. Тогда без ведома союзников Советский Союз стал быстро демонтировать и вывозить оборудование с заводов в своей оккупационной зоне. Кроме того, Сталин перекрыл поставки продовольствия из Восточной Германии в Западную. Традиционно, восточные земли кормили всех немцев, и теперь, поставив западные зоны оккупации на грань голода, Москва надеялась измором заставить союзников принять свои условия. В ответ американцы заявили, что западные зоны оккупации перестают выплачивать СССР репарации. Правда, теперь США и Великобритания должны были отказаться от планов сдерживания индустриального развития Германии. Поскольку союзники не могли кормить немцев, то последним нужно было дать возможность заработать деньги на покупку продовольствия самостоятельно. В июле 1946 года правительство США предложило своим союзникам объединить три зоны оккупации в одну. Франция, опасаясь усиления Германии, отклонила инициативу американцев, а Англия согласилась. Так в декабре 1946 года возникла Бизония.</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Западной Германии продолжала действовать старая социал-демократическая партия, был сформирован Христианский Социальный Союз, который объединил сторонников демократии и христианской этики.</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Холодная зима 1946/47 годов выдалась на редкость суровой. Население Германии страдало от голода и стужи сильнее, чем в дни войны. Европу нужно было спасать, и госсекретарь Джордж Маршалл предложил план помощи всем европейским странам, пострадавшим от войны. Однако на Парижском совещании министров иностранных дел Молотов отказался от американских денег, а Маршалла обвинил в посягательстве на суверенитет СССР. Естественно, что помощь США обошла стороной и советскую зону оккупации.</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24 июня 1948 года советские войска блокировали Западный Берлин и перекрыли автостраду, связывающую город с западной зоной оккупации. Чтобы спасти население Берлина от голодной смерти и сохранить свою репутацию, США организовали воздушный мост. В течение 324 дней с интервалом в 3 минуты транспортные самолеты приземлялись на взлетно-посадочную полосу аэродрома Темпельхоф, доставляя жителям города все необходимое. В результате, к весне 1949 года жители западного сектора питались лучше, чем до лета 1948 года, а их уровень снабжения не шел ни в какое сравнение с полуголодным существованием восточных берлинцев. 12 мая 1949 года опозоренный Сталин приказал снять блокаду.</w:t>
      </w:r>
    </w:p>
    <w:p w:rsidR="00E11DDC" w:rsidRPr="00742691" w:rsidRDefault="00E11DDC" w:rsidP="00742691">
      <w:pPr>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Действия Москвы способствовали скорейшей политической интеграции Западной Германии. В апреле 1949 года французская зона оккупации присоединилась к Бизоний. В сентябре того же года возрожденные ландтаги избрали Парламентский Совет, который начал подготовку проекта новой конституции. Из 65 членов этого органа 27 мест получили социал-демократы и христианские демократы, 5 — партия Свободных демократов. В мае ландтаги утвердили новую конституцию, и в западной зоне оккупации было создано демократическое государство — Федеративная Республика Германии. Временной столицей ФРГ становился город Бонн. 2-палатный парламент состоял из нижней палаты — бундестага и верхней палаты — бундесрата. Бундестаг выбирал канцлера из числа депутатов от победившей на парламентских выборах партии. Канцлер назначал министров и был главой исполнительной власти. Во главе ФРГ стоял президент, которого избирала коллегия выборщиков, состоящая из членов бундестага и ландтагов. Учитывая печальный опыт Веймарской республики, полномочия федерального президента были очень ограничены.</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 xml:space="preserve">В августе 1949 года в </w:t>
      </w:r>
      <w:r w:rsidRPr="00742691">
        <w:rPr>
          <w:rFonts w:ascii="Times New Roman" w:hAnsi="Times New Roman"/>
          <w:bCs/>
          <w:color w:val="000000"/>
          <w:sz w:val="28"/>
          <w:szCs w:val="28"/>
        </w:rPr>
        <w:t xml:space="preserve">ФРГ </w:t>
      </w:r>
      <w:r w:rsidRPr="00742691">
        <w:rPr>
          <w:rFonts w:ascii="Times New Roman" w:hAnsi="Times New Roman"/>
          <w:color w:val="000000"/>
          <w:sz w:val="28"/>
          <w:szCs w:val="28"/>
        </w:rPr>
        <w:t>состоялись первые парламентские выборы, в результате которых было сформировано коалиционное правительство христианских демократов и социал-демократов во главе с христианским демократом Конрадом Аденауэром. Аденауэр вместе с министром экономики Людвигом Эрхардом начали экономические реформы, направленные на создание «социальной рыночной экономики». В результате довольно скоро ФРГ ликвидировало послевоенную разруху и вновь стала экономически высокоразвитым государством.</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Осенью того же года в советской зоне оккупации была создана Германская Демократическая Республика, которая управлялась коммунистами и была полностью подчинена Москве. 16 июня 1953 года в Восточном Берлине вспыхнуло восстание рабочих, недовольных очередным уменьшением зарплаты, которое было жестоко подавлено советскими войсками. В 1955 году ФРГ стала членом НАТО, а ГДР вошла в Варшавский договор.</w:t>
      </w:r>
      <w:r w:rsidR="00742691" w:rsidRPr="00742691">
        <w:rPr>
          <w:rFonts w:ascii="Times New Roman" w:hAnsi="Times New Roman"/>
          <w:color w:val="000000"/>
          <w:sz w:val="28"/>
          <w:szCs w:val="28"/>
          <w:lang w:val="uk-UA"/>
        </w:rPr>
        <w:t xml:space="preserve"> </w:t>
      </w:r>
      <w:r w:rsidRPr="00742691">
        <w:rPr>
          <w:rFonts w:ascii="Times New Roman" w:hAnsi="Times New Roman"/>
          <w:color w:val="000000"/>
          <w:sz w:val="28"/>
          <w:szCs w:val="28"/>
        </w:rPr>
        <w:t xml:space="preserve">Тем временем из ГДР начался массовый исход населения. С 1945 по 1961 год на запад переселилось 3,5 млн. человек, что составляло 21 % населения Восточной Германии. Немецкие коммунисты боялись, что если так пойдет и дальше, им очень скоро просто станет некем управлять. 13—23 августа 1961 года была возведена двухметровая стена, которая скрыла от глаз восточных немцев «витрину западного капитализма». Коммунисты разорвали Берлин на две части, сотни семей оказались разделенными бетонной стеной. За время существования Берлинской стены ее смогли преодолеть 5043 человека, причем 60 человек сделали это под огнем восточногерманских пограничников, </w:t>
      </w:r>
      <w:r w:rsidRPr="00742691">
        <w:rPr>
          <w:rFonts w:ascii="Times New Roman" w:hAnsi="Times New Roman"/>
          <w:bCs/>
          <w:color w:val="000000"/>
          <w:sz w:val="28"/>
          <w:szCs w:val="28"/>
        </w:rPr>
        <w:t>118</w:t>
      </w:r>
      <w:r w:rsidRPr="00742691">
        <w:rPr>
          <w:rFonts w:ascii="Times New Roman" w:hAnsi="Times New Roman"/>
          <w:b/>
          <w:bCs/>
          <w:color w:val="000000"/>
          <w:sz w:val="28"/>
          <w:szCs w:val="28"/>
        </w:rPr>
        <w:t xml:space="preserve"> </w:t>
      </w:r>
      <w:r w:rsidRPr="00742691">
        <w:rPr>
          <w:rFonts w:ascii="Times New Roman" w:hAnsi="Times New Roman"/>
          <w:color w:val="000000"/>
          <w:sz w:val="28"/>
          <w:szCs w:val="28"/>
        </w:rPr>
        <w:t>берлинцев погибли.</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ФРГ на парламентских выборах 1961 года христианские демократы впервые потерпели серьезное поражение, проиграв коалиции социал-демократов и свободных демократов. В 1959 году Социал-демократическая партия окончательно избавилась от следов марксизма и ее популярность стала резко расти. Однако Аденауэру удалось сохранить за собой пост канцлера до 1963 года, когда он уступил этот пост Людвигу Эрхарду, архитектору немецкого «экономического чуда». В 1966 году канцлером стал Курт Кизингер, который правил, опираясь на коалицию христианских и свободных демократов. На парламентских выборах 1969 года социал-демократы одержали внушительную победу, и новым канцлером стал Вилли Брандт. Так после 20-летнего господства христианских демократов власть в ФРГ перешла к социалистам, которые вступили в союз со свободными демократами (социально-либеральная коалиция).</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Предвыборная кампания социал-демократов финансировалась из Москвы, и теперь Вилли Брандт должен был отблагодарить за оказанную помощь. Он провозгласил «новую восточную политику», которая противоречила принципу непризнания ГДР, провозглашенному еще Аденауэром. В 1970 году между Бонном и Берлином начались переговоры о нормализации отношений. В том же году ФРГ подписала соглашения с СССР и Польшей, признавая восточную границу Германии, а в 1972 году был заключен договор между ФРГ и ГДР. Христианские демократы были возмущены политикой Брандта, который хотел договариваться с искусственно созданным Москвой тоталитарным государством, где нарушались права человека и безраздельно властвовала тайная полиция. В 1974 году обнаружилось, что один из самых приближенных сотрудников Вилли Брандта является советским шпионом. Разразился страшный политический Скандал, и канцлер подал в отставку. Его преемником стал социал-демократ Гельмут Шмидт. На протяжении всего своего правления социалисты пытались ввести в немецкую экономику элементы государственного регулирования, но каждый раз сталкивались с ожесточенным сопротивлением христианских демократов.</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1982 году социально-либеральная коалиция развалилась, поскольку свободные демократы заключили союз с христианскими демократами. Новым канцлером стал христианский демократ Гельмут Коль. Главным событием его правления стало объединение Германии.</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Начало перестройки в СССР означало политический конец марионеточных коммунистических диктатур в Восточной Европе. После падения коммунистического режима в Венгрии летом 1989 года новое демократическое правительство открыло границу с Австрией и разрешило гражданам ГДР бежать через свою территорию. Тысячи восточных немцев стали покидать ГДР через Чехословакию и Польшу, требуя в посольствах ФРГ в Праге и Варшаве политического убежища. В самой Восточной Германии проходили массовые демонстрации, на которых люди требовали демократических перемен и объединения страны.</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9 ноября 1989 года коммунисты объявили, что границы ГДР открыты. Той же ночью жители Восточного и Западного Берлина хлынули навстречу друг другу. Через несколько месяцев стена перестала существовать — зловещий символ «холодной войны» был разобран на сувениры. На свободных и демократических выборах в марте 1990 года коммунисты прекратили свое существование как политическая сила. Подавляющее большинство голосов получили христианские демократы. Новое правительство Восточной Германии сразу же начало переговоры с Бонном, и 3 октября 1990 года единство страны было восстановлено.</w:t>
      </w:r>
    </w:p>
    <w:p w:rsidR="00E11DDC" w:rsidRPr="00742691" w:rsidRDefault="00E11DDC" w:rsidP="00742691">
      <w:pPr>
        <w:shd w:val="clear" w:color="auto" w:fill="FFFFFF"/>
        <w:spacing w:after="0" w:line="360" w:lineRule="auto"/>
        <w:ind w:firstLine="709"/>
        <w:jc w:val="both"/>
        <w:rPr>
          <w:rFonts w:ascii="Times New Roman" w:hAnsi="Times New Roman"/>
          <w:i/>
          <w:iCs/>
          <w:color w:val="000000"/>
          <w:sz w:val="28"/>
          <w:szCs w:val="28"/>
        </w:rPr>
      </w:pPr>
    </w:p>
    <w:p w:rsidR="00E11DDC" w:rsidRPr="00742691" w:rsidRDefault="00E11DDC" w:rsidP="00742691">
      <w:pPr>
        <w:pStyle w:val="a3"/>
        <w:numPr>
          <w:ilvl w:val="0"/>
          <w:numId w:val="1"/>
        </w:numPr>
        <w:shd w:val="clear" w:color="auto" w:fill="FFFFFF"/>
        <w:spacing w:after="0" w:line="360" w:lineRule="auto"/>
        <w:ind w:left="0" w:firstLine="709"/>
        <w:jc w:val="both"/>
        <w:rPr>
          <w:rFonts w:ascii="Times New Roman" w:hAnsi="Times New Roman"/>
          <w:b/>
          <w:i/>
          <w:iCs/>
          <w:color w:val="000000"/>
          <w:sz w:val="28"/>
          <w:szCs w:val="28"/>
        </w:rPr>
      </w:pPr>
      <w:r w:rsidRPr="00742691">
        <w:rPr>
          <w:rFonts w:ascii="Times New Roman" w:hAnsi="Times New Roman"/>
          <w:b/>
          <w:i/>
          <w:iCs/>
          <w:color w:val="000000"/>
          <w:sz w:val="28"/>
          <w:szCs w:val="28"/>
        </w:rPr>
        <w:t>Франция</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Временное правительство де Голля, признанное в октябре 1944 года США, Британским и Советским правительствами, столкнулось с множеством проблем. Сразу же было начато преследование коллаборационистов, лиц, сотрудничавших с нацистами и режимом Виши. В течение последующих 2 лет специальные трибуналы рассмотрели 125 тыс. дел. 50 тыс. человек были понижены в гражданских правах, 40 тыс. были приговорены к различным срокам тюремного заключения, около 800 — казнены.</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Вскоре после возвращения в Париж де Голль объявил, что граждане Франции должны сами решить судьбу своего государства. В октябре 1945 года был проведен референдум, в ходе которого впервые женщинам предоставили избирательное право. 96 % французов высказались против восстановления режима Третьей республики. В избранном Учредительным собрании доминировали левые — социалисты и коммунисты. Однако вскоре их блок вновь развалился, поскольку между ними возникли разногласия по вопросам будущего Франции, окончательно избавилась от следов марксизма и ее популярность стала резко расти. Однако Аденауэру удалось сохранить за собой пост канцлера до 1963 года, когда он уступил этот пост Людвигу Эрхарду, архитектору немецкого «экономического чуда». В 1966 году канцлером стал Курт Кизингер, который правил, опираясь на коалицию христианских и свободных демократов. На парламентских выборах 1969 года социал-демократы одержали внушительную победу, и новым канцлером стал Вилли Брандт. Так после 20-летнего господства христианских демократов власть в ФРГ перешла к социалистам, которые вступили в союз со свободными демократами (социально-либеральная коалиция).</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Предвыборная кампания социал-демократов финансировалась из Москвы, и теперь Вилли Брандт должен был отблагодарить за оказанную помощь. Он провозгласил «новую восточную политику», которая противоречила принципу непризнания ГДР, провозглашенному еще Аденауэром. В 1970 году между Бонном и Берлином начались переговоры о нормализации отношений. В том же году ФРГ подписала соглашения с СССР и Польшей, признавая восточную границу Германии, а в 1972 году был заключен договор между ФРГ и ГДР. Христианские демократы были возмущены политикой Брандта, который хотел договариваться с искусственно созданным Москвой тоталитарным государством, где нарушались права человека и безраздельно властвовала тайная полиция. В 1974 году обнаружилось, что один из самых приближенных сотрудников Вилли Брандта является советским шпионом. Разразился страшный политический Скандал, и канцлер подал в отставку. Его преемником стал социал-демократ Гельмут Шмидт. На протяжении всего своего правления социалисты пытались ввести в немецкую экономику элементы государственного регулирования, но каждый раз сталкивались с ожесточенным сопротивлением христианских демократов.</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1982 году социально-либеральная коалиция развалилась, поскольку свободные демократы заключили союз с христианскими демократами. Новым канцлером стал христианский демократ Гельмут Коль. Главным событием его правления стало объединение Германии.</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Начало перестройки в СССР означало политический конец марионеточных коммунистических диктатур в Восточной Европе. После падения коммунистического режима в Венгрии летом 1989 года новое демократическое правительство открыло границу с Австрией и разрешило гражданам ГДР бежать через свою территорию. Тысячи восточных немцев стали покидать ГДР через Чехословакию и Польшу, требуя в посольствах ФРГ в Праге и Варшаве политического убежища. В самой Восточной Германии проходили массовые демонстрации, на которых люди требовали демократических перемен и объединения страны.</w:t>
      </w:r>
      <w:r w:rsidR="00742691" w:rsidRPr="00742691">
        <w:rPr>
          <w:rFonts w:ascii="Times New Roman" w:hAnsi="Times New Roman"/>
          <w:color w:val="000000"/>
          <w:sz w:val="28"/>
          <w:szCs w:val="28"/>
          <w:lang w:val="uk-UA"/>
        </w:rPr>
        <w:t xml:space="preserve"> </w:t>
      </w:r>
      <w:r w:rsidRPr="00742691">
        <w:rPr>
          <w:rFonts w:ascii="Times New Roman" w:hAnsi="Times New Roman"/>
          <w:color w:val="000000"/>
          <w:sz w:val="28"/>
          <w:szCs w:val="28"/>
        </w:rPr>
        <w:t>9 ноября 1989 года коммунисты объявили, что границы ГДР открыты. Той же ночью жители Восточного и Западного Берлина хлынули навстречу друг другу. Через несколько месяцев стена перестала существовать — зловещий символ «холодной войны» был разобран на сувениры. На свободных и демократических выборах в марте 1990 года коммунисты прекратили свое существование как политическая сила. Подавляющее большинство голосов получили христианские демократы. Новое правительство Восточной Германии сразу же начало переговоры с Бонном, и 3 октября 1990 года единство страны было восстановлено.</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На волне межпартийных противоречий в январе 1946 года де Голль внезапно оставил пост временного президента, ожидая, что волна общественной поддержки вернет его к власти, но этого не произошло.</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Проект конституции был представлен на референдум в мае 1946 года и не был одобрен избирателями. Было избрано новое Учредительное собрание, которое внесло в проект необходимые поправки. На новом референдуме к октябре того же года конституция Четвертой Республики была принята. Шарль де Голль активно вмешивался в кампанию второго референдума, предлагая свой проект основного закона страны. Однако время для его идей еще не пришло, и они были реализованы спустя годы в конституции Пятой Республики.</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Структура Четвертой Республики оказалась не очень жизнеспособной и поразительно напоминала свою предшественницу. Нижняя палата парламента осталась средоточием власти, а шаткие коалиционные кабинеты следовали один за другим.</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Тем не менее, в середине 1950-х годов во Франции закончился болезненный период медленного послевоенного восстановления и начался быстрый рост экономики. Однако правительство использовало экономический бум для ведения бесконечных войн, стараясь сохранить разваливающуюся колониальную империю. Конституция 1946 года утвердила весьма умеренные реформы колониальной системы — империя была переименована во Французский Союз, в пределах которого колониальные народы получили свободу, весьма ограниченную местной автономией, а также небольшое представительство в парламенте. Но все это было сделано слишком поздно.</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августе 1945 года прокоммунистическая Лига борьбы за независимость Вьетминь в течение нескольких дней освободила территорию Вьетнама от японских частей. 2 сентября в Ханое на севере страны Хо Ши Мин провозгласил создание Демократической Республики Вьетнам. На юге коммунисты были менее удачны, им пришлось делить власть с националистическими и религиозными группировками. Но уже в октябре 1946 года в Сайгоне был высажен 90-тысячный французский десант. Колониальные войска вытеснили Вьетминь из городов в сельскую местность, где стали создаваться партизанские отряды. В марте 1946 года Франция признала существование независимого Вьетнамского государства на севере своей бывшей колонии. Демократическая Республика Вьетнам стала частью Французского Союза, и в течение 5 лет на ее территории должны были оставаться гарнизоны колониальной армии. Однако уже 9 декабря 1946 года вьетнамцы атаковали французский гарнизон в Ханое, но потерпели поражение и вынуждены были отойти в горы. В Индокитае началась колониальная война.</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К осени 1947 года французский экспедиционный корпус захватил все крупные города ДРВ. Но уже 7 октября французы были остановлены у района Вьетбак, где находилось правительство Хо Ши Мина и главные базы его армии. Осенью 1949 года войска начали свою первую наступательную операцию. В сентябре 1950 года части Народной армии штурмом взяли Донгкхе и Тхаткхе, а к концу года французы были изгнаны из Северного Вьетнама.</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1949 году французы создали в Сайгоне «независимое» государство Вьетнам, во главе которого встал император Бао-Дай.</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7 мая 1954 года вьетнамская армия разгромила колониальные войска в уезде Дьенбьенфу в горах на северо-западе страны. Командующий колониальными войсками генерал Наварра хотел навязать вьетнамцам генеральное сражение, которое французы искали с 1946 года, поэтому и стянул в этот район огромное количество войск. Наварра рассчитывал привлечь к Дьенбьенфу как можно больше солдат Хо Ши Мина, окружить их и уничтожить. Но вышло все с точностью наоборот. 50-тысячная группировка вьетнамцев блокировала Дьенбьенфу и окружила его сплошной линией траншей. Кольцо окружения постепенно сужалось, и в марте бои в «котле» приняли особенно ожесточенный характер. Вьетнамцы расчленили французов и захватили последний аэродром, связывавший окруженных с «большой землей». Вечером 1 мая части Народной армии пошли на штурм. Через шесть дней 12 тыс. французских солдат под командованием бригадного генерала де Кастри капитулировали. В июле 1954 года стороны подписали соглашение о прекращении огня. Враждующие войска разводились к северу и югу от 17 параллели в соответствии с решениями Женевской мирной конференции, состоявшейся в июле. Река Бензай, расположенная немного южнее этой параллели, стала временной демаркационной линией, разделяющей Вьетнам на две части. По обе стороны этой линии на глубину до 5 км была создана демилитаризованная зона. На 1956 год были назначены всеобщие выборы под международным контролем для решения вопроса об объединении страны. Все французские войска отправлялись на родину. Еще ранее две другие колонии Франции — Лаос и Камбоджа — были преобразованы в независимые монархии, чтобы сохранить там влияние Парижа.</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ночь на 31 октября 1954 года началось восстание в Алжире. К 1958 году здесь уже воевало полмиллиона французских солдат. В Алжире проживало более 1 млн. французских переселенцев, кроме того, на юге страны обнаружили богатые месторождения нефти. Также в Париже опасались, что восстание распространится на Тунис и Марокко, поэтому в 1956 году обе эти колонии стали независимыми. Длинная и жестокая колониальная война в Алжире самым серьезным образом влияла на политическую жизнь Четвертой Республики и закончилась, уничтожив ее. Видя беспомощность правительства в борьбе с алжирцами, правые составили заговор с целью установления более прочного режима.</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13 мая 1958 года во время очередного правительственного кризиса заговорщики подняли мятеж в армии в Алжире. 15 мая генерал де Голль заявил, что готов принять власть. Большинство политических лидеров Четвертой Республики неохотно заключило, что возвращение де Голля — единственная альтернатива военному перевороту. Уже 1 июня Национальное собрание предоставило генералу президентские полномочия на полгода. Режим Четвертой Республики пал.</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сентябре 1958 года новый проект конституции был одобрен на референдуме. Президенту Пятой Республики, избираемому на 7 лет, передавали широкие полномочия, власть Национального собрания значительно урезалась. Президент назначал премьер-министра, который теперь намного менее зависел от парламента. В декабре 1958 года Шарль де Голль был избран президентом и вступил в должность 8 января следующего года. Президент начал постепенное сокращение французского присутствия в Алжире, что в 1961 году вызвало новый военный мятеж среди колонистов в этой стране. После подавления мятежа на жизнь де Голля было совершено несколько покушений, но в апреле 1962 года на очередном референдуме французы проголосовали за предоставление Алжиру независимости. Война была закончена. Одновременно Франция отказалась от остальных своих колоний в Африке.</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1965 году де Голль был переизбран президентом на новый срок. Эти годы стали золотым временем для Франции. Президент провозгласил выход страны из военной организации НАТО, критиковал американцев за их действия во Вьетнаме и предлагал франкоязычному Квебеку выйти из состава Канады. Но все это закончилось в мае 1968 года, когда Париж захлестнули студенческие волнения. Де Голль распустил парламент и смог справиться с уличными беспорядками, но его репутация оказалась подорванной. Правительство, потрясенное глубиной и степенью недовольства, пошло на ряд серьезных уступок. Рабочим повысили заработную плату и улучшили условия труда, была проведена еще более демократическая реформа университетов.</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Чтобы подтвердить свой престиж, де Голль решил пойти на рискованный шаг. Во время референдума по нескольким поправкам к конституции в апреле 1967 года президент заявил, что в случае провала его предложений он уйдет в отставку. Де Голль вновь поставил на карту все и снова проиграл — референдум закончился его поражением.</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1969 году Жорж Помпиду был избран новым президентом Франции. Спустя 5 лет он скончался от рака, и на новых выборах победил Жискар д'Эстен. Несмотря на свое консервативное прошлое, новый президент объявил своей целью преобразование Франции в современное либеральное общество. Премьер-министром он назначил молодого и энергичного голлиста Жака Ширака. Для привлечения к своей программе реформ молодежи новое правительство снизило возраст избирателей до 18 лет, легализовало аборт и ввело экологическое законодательство. Однако начавшийся еще в 1973 году нефтяной кризис похоронил реформы. Промышленное производство стало падать, безработица увеличивалась, быстро росла инфляция.</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Вскоре Ширак стал открыто конкурировать с д'Эстен и был отправлен в отставку. Раздоры в лагере правых способствовали росту популярности левых. Они готовились к парламентским выборам 1978 года, но в последний момент коалиция социалистов и коммунистов развалилась. Крах единства левых отпугнул большое количество избирателей и позволил консерваторам сохранить господствующее положение в Национальном собрании.</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1981 году на президентских выборах д'Эстен победил в первом туре Ширака, но во втором туре проиграл лидеру социалистов Франсуа Миттерану. Он сразу же распустил Национальное собрание, и социалисты победили и на парламентских выборах. В правительстве министерские портфели получили социалисты и 4 коммуниста. Так Франция превратилась в социал-демократическое государство.</w:t>
      </w:r>
      <w:r w:rsidR="00742691" w:rsidRPr="00742691">
        <w:rPr>
          <w:rFonts w:ascii="Times New Roman" w:hAnsi="Times New Roman"/>
          <w:color w:val="000000"/>
          <w:sz w:val="28"/>
          <w:szCs w:val="28"/>
          <w:lang w:val="uk-UA"/>
        </w:rPr>
        <w:t xml:space="preserve"> </w:t>
      </w:r>
      <w:r w:rsidRPr="00742691">
        <w:rPr>
          <w:rFonts w:ascii="Times New Roman" w:hAnsi="Times New Roman"/>
          <w:color w:val="000000"/>
          <w:sz w:val="28"/>
          <w:szCs w:val="28"/>
        </w:rPr>
        <w:t>Сразу после этого социалисты начали реформы. Была проведена широкая национализация многих отраслей экономики, произошло перераспределение власти в пользу местных органов управления, были увеличены налоги на состоятельные слои населения. Социалисты надеялись, что и другие индустриальные страны примут подобные меры и эти объединенные усилия помогут ликвидировать последствия кризиса 1973 года. Однако в большинстве стран Запада к власти пришли правые и стали проводить полностью противоположный курс. В итоге, реформы французских социалистов провалились. Начался вывоз капитала из страны, стоимость франка быстро падала, а безработица росла.</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Левые избиратели были недовольны и отвернулись от Миттерана. В итоге, на парламентских выборах 1986 года победили правые.</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До конца срока Миттерану оставалось еще два года, но во Франции создалась ненормальная ситуация, когда президент и парламент принадлежали к разным партиям и были политическими противниками. Миттеран предпочитал обходить острые углы, но назначил премьер-министром лидера голлистов Ширака, который стал постепенно отменять реформы социалистов. Он начал сложный процесс приватизации национализированных предприятий, уменьшил налоги и государственное регулирование промышленности.</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Миттеран умело сыграл на недовольстве общественности действиями Ширака и восстановил свою изрядно пошатнувшуюся популярность. Весной 1988 года он победил Ширака на президентских выборах и остался во главе государства на второй срок. Миттеран назначил социалиста Рокара новым премьер-министром и снова распустил Национальное собрание, надеясь, что избиратели предпочтут социал-демократов. Однако по итогам выборов они потеряли большинство.</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 1991 году Миттеран заменил Рокара Эдит Крессон, которая стала первой женщиной премьер-министром в истории Франции. Она продержалась на этом посту до следующего года, после провала социалистов на местных выборах Крессон была оправлена в отставку. Новым главой французского правительства стал бывший профсоюзный деятель Пьер Береговой, сын рабочего-иммигранта с Украины. Он пообещал разобраться с финансовыми скандалами, которые сотрясали предыдущие правительства социалистов, но был сам пойман на взятке от одного парижского бизнесмена.</w:t>
      </w:r>
    </w:p>
    <w:p w:rsidR="00E11DDC"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Все это окончательно похоронило репутацию социалистов, которые с треском проиграли парламентские выборы в марте 1993 года. Большинство в Национальном собрании составили голлисты, Береговой был отправлен в отставку и покончил жизнь самоубийством.</w:t>
      </w:r>
    </w:p>
    <w:p w:rsidR="00F92D23" w:rsidRPr="00742691" w:rsidRDefault="00E11DDC" w:rsidP="00742691">
      <w:pPr>
        <w:shd w:val="clear" w:color="auto" w:fill="FFFFFF"/>
        <w:spacing w:after="0" w:line="360" w:lineRule="auto"/>
        <w:ind w:firstLine="709"/>
        <w:jc w:val="both"/>
        <w:rPr>
          <w:rFonts w:ascii="Times New Roman" w:hAnsi="Times New Roman"/>
          <w:sz w:val="28"/>
          <w:szCs w:val="28"/>
        </w:rPr>
      </w:pPr>
      <w:r w:rsidRPr="00742691">
        <w:rPr>
          <w:rFonts w:ascii="Times New Roman" w:hAnsi="Times New Roman"/>
          <w:color w:val="000000"/>
          <w:sz w:val="28"/>
          <w:szCs w:val="28"/>
        </w:rPr>
        <w:t>Правые предложили Миттерану уйти в отставку, но смертельно больной раком президент, скрывавший от общественности состояние своего здоровья, отказался. Тем не менее, он предложил Шираку пост премьер-министра, но тот уступил его другому голлисту — Баладуру. Вскоре неожиданно выяснилось, что во время войны Миттеран работал на правительство Виши, однако президент снова отказался уйти в отставку, предпочитая умереть на своем посту. В 1995 году на президентских выборах победил Жак Ширак.</w:t>
      </w:r>
      <w:bookmarkStart w:id="2" w:name="_GoBack"/>
      <w:bookmarkEnd w:id="2"/>
    </w:p>
    <w:sectPr w:rsidR="00F92D23" w:rsidRPr="00742691" w:rsidSect="00B12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2410B"/>
    <w:multiLevelType w:val="hybridMultilevel"/>
    <w:tmpl w:val="0882B4C6"/>
    <w:lvl w:ilvl="0" w:tplc="DCE856B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DDC"/>
    <w:rsid w:val="004C1B65"/>
    <w:rsid w:val="00742691"/>
    <w:rsid w:val="007C553E"/>
    <w:rsid w:val="008A390E"/>
    <w:rsid w:val="00B12F24"/>
    <w:rsid w:val="00E11DDC"/>
    <w:rsid w:val="00F92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9F7529-B2AC-459A-8999-67D1D7B1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2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3871</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2014-03-09T12:33:00Z</dcterms:created>
  <dcterms:modified xsi:type="dcterms:W3CDTF">2014-03-09T12:33:00Z</dcterms:modified>
</cp:coreProperties>
</file>