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5E" w:rsidRPr="0082369F" w:rsidRDefault="0030725E" w:rsidP="0030725E">
      <w:pPr>
        <w:spacing w:before="120"/>
        <w:jc w:val="center"/>
        <w:rPr>
          <w:b/>
          <w:bCs/>
          <w:sz w:val="32"/>
          <w:szCs w:val="32"/>
        </w:rPr>
      </w:pPr>
      <w:r w:rsidRPr="0082369F">
        <w:rPr>
          <w:b/>
          <w:bCs/>
          <w:sz w:val="32"/>
          <w:szCs w:val="32"/>
        </w:rPr>
        <w:t>Геродот</w:t>
      </w:r>
    </w:p>
    <w:p w:rsidR="0030725E" w:rsidRPr="0082369F" w:rsidRDefault="0030725E" w:rsidP="0030725E">
      <w:pPr>
        <w:spacing w:before="120"/>
        <w:ind w:firstLine="567"/>
        <w:jc w:val="both"/>
      </w:pPr>
      <w:r>
        <w:t>Д</w:t>
      </w:r>
      <w:r w:rsidRPr="0082369F">
        <w:t xml:space="preserve">ревнегреческий историк, прозванный отцом истории . Один из первых ученых-путешественников. Для написания своей знаменитой Истории объехал все известные страны своего времени: Грецию, Южную Италию, Малую Азию, Египет, Вавилонию, Персию, посетил большинство островов Средиземного моря, побывал в Черном море, в Крыму (вплоть до Херсонеса) и в стране скифов. Автор сочинений, посвященных описанию греко-персидских войн с изложением истории государства Ахеменидов, Египта и др.; дал первое описание жизни и быта скифов. Геродота называют отцом истории. Не менее справедливо было бы назвать его и отцом географии. В знаменитой Истории он представил своим читателям весь Старый Свет известный, неизвестный, а иногда и вымышленный, все три старые страны света, которые ему были известны. Он пишет: Я, впрочем, не понимаю, почему единой земле даны три разные названия . Эти три названия Европа, Азия и Ливия, означающая Африку. Америка будет открыта в XV веке... Геродот родился около 484 года до нашей эры в малоазиатском городе Галикарнасе. Он происходил из богатой и знатной семьи, имевшей обширные торговые связи. В 464 году он отправляется в путешествие. Геродот мечтает узнать про другие, гораздо более могущественные народы, иные из которых обладали цивилизацией значительно более древней, чем греки. Его, помимо того, занимает разнообразие и диковинность обычаев чужеземного мира. Именно это побудило его предпослать истории персидских войн обширное исследование обо всех народах, нападавших на Грецию, о которых греки в то время еще мало что знали. Маршрут его египетского путешествия, совершенного целиком в период разлива Нила, удалось восстановить. Он поднялся вверх по Нилу до Элефантины (Ассуана), крайней границы Древнего Египта, проходившей вблизи от первого порога. Это составляет тысячу километров пути. На востоке он достиг по меньшей мере Вавилона, отстоящего от Эгейского моря на две тысячи километров, возможно даже, что он добрался до Суз, однако это лишь предположение. На севере Геродот посетил греческие колонии, основанные на Черноморском побережье, на территории современной Украины. Возможно даже, что он поднимался вверх по нижнему течению одной из крупных рек украинских степей, а именно по Днепру, или Борисфену, вплоть до Киевской области. Наконец, на западе Геродот побывал в Южной Италии, где принимал участие в основании греческой колонии. Он посетил нынешнюю Киренаику и, без сомнения, нынешнюю Триполитанию. Читателям, почти ничего не знавшим о странах, откуда он возвращался, можно было рассказывать что угодно, но Геродот не поддался этому искушению, в которое впадали все другие путешественники. </w:t>
      </w:r>
    </w:p>
    <w:p w:rsidR="0030725E" w:rsidRPr="0082369F" w:rsidRDefault="0030725E" w:rsidP="0030725E">
      <w:pPr>
        <w:spacing w:before="120"/>
        <w:ind w:firstLine="567"/>
        <w:jc w:val="both"/>
      </w:pPr>
      <w:r w:rsidRPr="0082369F">
        <w:t xml:space="preserve">Он много путешествовал. Он пускался в очень далекие края, чтобы добыть проверенные сведения. Он обследовал землю собственными глазами и собственными ногами, несомненно, много ездил верхом на лошади или на осле, часто плавал на лодках. В Египте он заходит в мастерскую бальзамировщика, интересуется всеми подробностями его ремесла и стоимостью различных процедур. В храмах он просит перевести ему надписи, расспрашивает жрецов об истории фараонов. Он присутствует на религиозных празднествах египтян, восторгается красочностью одежд и формой причесок. Очутившись у пирамид, он шагами измеряет их подножия и в этих своих подсчетах нисколько не ошибается. Но когда надо на глаз определить высоту, тут он допускает значительные ошибки. Это касается и всех тех стран, где он побывал, и тех очень многих мест, где он не был, поскольку он полагается на рассказы путешественников, греков и варваров, с которыми ему доводилось встречаться в той или иной харчевне... Свое кругосветное путешествие Геродот начал с Вавилонии, где увидел великий город Вавилон. Стены его, говорит он, имеют форму квадрата. Он указывает длину одной из сторон квадрата согласно этой цифре, длина всего периметра составила бы восемьдесят пять километров. Цифра сильно преувеличена. Периметр стен Вавилона едва достигал двадцати километров. Геродот, однако, упоминает, что в его время городские стены были снесены Дарием. Оставались развалины кладки. Геродота интересовало, как она сделана. Ему объяснили, что стена была сложена из кирпича, причем через каждые тридцать рядов кирпичей в скреплявшую их горную смолу укладывалась прослойка из сплетенного тростника. Следы этого тростника, отпечатавшиеся в горной смоле, и поныне видны в развалинах вавилонской стены. Геродот описывает Вавилон как очень большой город. Это был самый большой город, какой он видел, и наиболее грандиозный в древнем мире той эпохи. Он рассказывает о прямых улицах, пересекавшихся под прямым углом. Он любуется домами в три и четыре этажа, невиданными в его стране. Он знает про две параллельные стены, построенные Навуходоносором. Общая толщина этих длинных стен достигала тридцати метров. Здесь, единственный раз, Геродот преуменьшил подлинные размеры, назвав цифру в двадцать пять метров. Он наделяет город сотней ворот, и тут он ошибается, это только в легендах бывает у городов сто ворот. Ему, впрочем, нельзя было сосчитать их самому, потому что стена была наполовину снесена, о чем он сам упоминает. Изучив Вавилон, Геродот отправился в Персию. Так как целью его путешествия было собрать точные сведения о продолжительных греко-персидских войнах, то он посетил те места, где происходили эти воины, чтобы получить- на месте все необходимые ему подробности. </w:t>
      </w:r>
    </w:p>
    <w:p w:rsidR="0030725E" w:rsidRPr="0082369F" w:rsidRDefault="0030725E" w:rsidP="0030725E">
      <w:pPr>
        <w:spacing w:before="120"/>
        <w:ind w:firstLine="567"/>
        <w:jc w:val="both"/>
      </w:pPr>
      <w:r w:rsidRPr="0082369F">
        <w:t xml:space="preserve">Эту часть своей истории Геродот начинает с описания обычаев персов. Они, в отличие от других народов, не придавали своим богам человеческой формы, не воздвигали в их честь ни храмов, ни жертвенников, довольствуясь исполнением религиозных обрядов на вершинах гор. Далее Геродот говорит о быте и нравах персов. Они питают отвращение к мясу, любовь к фруктам и пристрастие к вину; они проявляют интерес к чужестранным обычаям, любят удовольствия, ценят воинскую доблесть, серьезно относятся к воспитанию детей, уважают право на жизнь всякого, даже раба; они терпеть не могут лжи и долгов, презирают прокаженных. Заболевание проказой служит для них доказательством, что несчастный согрешил против Солнца . Геродоту принадлежит первое дошедшее до нас описание Скифии и народов, населяющих ее, составленное отчасти по личным наблюдениям, но главным образом по расспросам сведущих лиц из числа местных греческих колонистов (нет доказательств, что Геродот побывал в крымских, а тем более в приазовских городах). Характеристику скифских рек Геродот начинает с Истра, который течет через всю Европу, начинаясь в земле кельтов . Он считает Истр величайшей из известных рек, к тому же всегда полноводной, летом и зимой. После Истра наибольшая река Борисфен. Геродот правильно указывает, что течет она с севера, но ничего не говорит о днепровских порогах, следовательно, не знает о них. Близ моря Борисфен уже мощная река. Здесь к нему присоединяется Гипанис [Южный Буг], впадающий в один и тот же [Днепровский] лиман . (Гипанисом черноморские греки называли также Кубань.) К левому берегу нижнего Борисфена примыкала лесная область Гилея. До нее жили скифы-земледельцы, за ней скифы-кочевники, занимавшие территорию к востоку на 10 дней пути до реки Герра (Конская). За ней, по Геродоту, лежали земли самого сильного племени скифов царских. На юге их территория достигала Крыма, а на востоке реки Танаис (Дона), текущей с севера из большого озера и впадающей в еще большее озеро Меотида (Азовское море); Геродоту известен и основной приток Дона Сиргис (Северский Донец). У Дона кончалась страна, заселенная скифами. За Доном жили, по Геродоту, савроматы (сарматы), по языку, как теперь доказано, родственные скифам: те и другие принадлежали к североиранской языковой группе. Сарматы занимали степь, начиная от устья Дона, по направлению к северу. Путешественник передает много мифов о происхождении скифского народа; в этих мифах большая роль отводится Геркулесу. Описание Скифии он заканчивает рассказом о браках скифов с воинственными женщинами из племени амазонок, чем и можно, по его мнению, объяснить скифский обычай, состоящий в том, что девушка не может выйти замуж, пока не убьет врага. </w:t>
      </w:r>
    </w:p>
    <w:p w:rsidR="0030725E" w:rsidRPr="0082369F" w:rsidRDefault="0030725E" w:rsidP="0030725E">
      <w:pPr>
        <w:spacing w:before="120"/>
        <w:ind w:firstLine="567"/>
        <w:jc w:val="both"/>
      </w:pPr>
      <w:r w:rsidRPr="0082369F">
        <w:t xml:space="preserve">Что Геродот описывает особенно ярко, так это великую изобретательность скифов во всем, что относится к умению отражать нашествия. Эта изобретательность заключается в умении отступать перед нападающими, в умении не дать себя настигнуть, когда это нежелательно, в заманивании врага в глубь обширных равнин до момента, когда можно будет вступить с ним в бой. Скифам в этой тактике очень благоприятствовали не только естественные условия страны обширной равнины, густо заросшей травой, но и пересекающие ее полноводные реки, представляющие отличные рубежи сопротивления. Геродот перечисляет эти реки и некоторые их притоки от Дуная до Дона. Нил с его загадкой периодических оплодотворяющих наводнений, с тайной его неведомых источников чудо для грека, знающего лишь свои речки, вздувшиеся после весенних гроз и пересыхающие летом. Геродот, несомненно, обошел все западные берега Черного моря от устья Днестра до Босфора и, вероятно, большую часть побережья Балканского полуострова (кроме Адриатического), проделав в общей сложности около 3000 километров. Но неизвестно, когда и как он путешествовал. Он довольно хорошо знает южное побережье Пашаэли (северный берег Мраморного моря), дает верную характеристику Босфора, Мраморного моря и пролива Геллеспонт. Он объехал северное и западное побережье Эгейского моря и привел сведения о Галлипольском полуострове. К северу от него, за Черным (Саросским) заливом, лежит побережье Фракии обширная равнина... по которой течет большая река Гебр [Марица] . Геродот обогнул полуостров Халкидики с его тремя выступами: Афон (Агион-Орос), Ситонья и Касандра. Прослеживая путь персидского флота, он побывал в заливах Сингитикос, Касандра и Термаикос, куда впадают Хейдор (Геликос), Аксий (Вардар) и Альякмон; у западного берега залива Термаикос отметил три горных массива: Пиерия, Олимп и Оса. Геродот осмотрел побережье Эгейского моря южнее Осы и обследовал Эвбею большой богатый остров, не меньше Кипра . Он описал берег вдоль пролива Еввоикос, где целый день бывают приливы и отливы , и поднимался на массив Парнас, ...вершина (которого)... представляет удобное пристанище для большого отряда... . Он обошел три залива Пелопоннеса, сообщает о двух его южных хребтах. Но о западном побережье Балканского полуострова, куда персы не доходили, Геродот говорит очень мало. Итак, Геродот дал первые дошедшие до нас пусть беглые, но верные указания на рельеф Пелопоннеса и восточного побережья Балканского полуострова. Внутренних же его областей он не затронул: сведения о них, весьма скупые, получены опросным путем. </w:t>
      </w:r>
    </w:p>
    <w:p w:rsidR="0030725E" w:rsidRPr="0082369F" w:rsidRDefault="0030725E" w:rsidP="0030725E">
      <w:pPr>
        <w:spacing w:before="120"/>
        <w:ind w:firstLine="567"/>
        <w:jc w:val="both"/>
      </w:pPr>
      <w:r w:rsidRPr="0082369F">
        <w:t xml:space="preserve">Путешествия Геродота охватили и Севере-Восточную Африку: он побывал в Кирене, а в 448 или 447 году до н. э. поднялся по Нилу до острова Элефантина. Его описание этой части материка смесь опросных сведений и личных впечатлений первая характеристика рельефа и гидрографии Древнего Египта и территорий к западу от него. Он верно указывает, что до 30° с. ш. Египет расположен в низменности, богатой водой. Севернее страна суживается: с востока ее ограничивают Аравийские горы ( Аравийские горы Геродота это Аравийская пустыня, расположенная в Африке. Вдоль побережья Красного моря Простирается хребет Этбай, расчлененный на ряд островершинных массивов), которые непрерывно тянутся с севера на юг на 900 километров, а с запада скалистые и в зыбком песке глубоко погребенные горы (Геродот здесь цитирует Гомера: пески северной части Ливийской пустыни образуют дюны высотой до 300 метров). Восточная часть Ливии, населенная кочевниками, низменная и песчаная до озера Тритонида (Шот-Джерид); западная часть, занимаемая земледельцами, гористая [и] лесистая (Атласские горы). Используя сведения египетских. жрецов, он дает первое описание Сахары: к югу от низменного побережья между Египтом и Гибралтаром раскинулась холмистая песчаная пустыня. Из всех виденных им стран Египет, конечно, полнее всех воплощал то сочетание истории и географии, которые ему хотелось видеть подлинными и в то же время чудесными. Геродот стремится разгадать двойную тайну источников и наводнений Нила. Он пытался собрать достоверные известия, но узнал очень мало. Интерпретируя эти известия, он придает верхнему Нилу широтное направление течения, т. е. сведения о реке Нигер переносит на Нил, уверенный, что всякая большая река с крокодилами есть Нил. Геродот первый дал краткие достоверные сведения о Куше стране долговечных эфиопов (древнем царстве Судана). В Египте множество странных и священных животных, возбуждающих любопытство Геродота. Он обожает составлять описания животных. Знаменитое описание крокодила: Нравы крокодилов таковы: это четвероногое земноводное животное ничего не ест в течение самых суровых четырех зимних месяцев; кладет и высиживает яйца на суше, на суше же проводит и большую часть дня, а целую ночь живет в реке, потому что в воде теплее, нежели под открытым небом во время росы. Это единственное из всех известных нам животных, которое из очень маленького становится очень большим. Действительно, яйца крокодила только немного больше гусиных, новорожденный по величине соответствует яйцу, а с возрастом увеличивается до семнадцати локтей и даже больше. </w:t>
      </w:r>
    </w:p>
    <w:p w:rsidR="0030725E" w:rsidRPr="0082369F" w:rsidRDefault="0030725E" w:rsidP="0030725E">
      <w:pPr>
        <w:spacing w:before="120"/>
        <w:ind w:firstLine="567"/>
        <w:jc w:val="both"/>
      </w:pPr>
      <w:r w:rsidRPr="0082369F">
        <w:t xml:space="preserve">Глаза он имеет свиные, большие зубы и клыки, соответствующие размерам всего тела. Это единственное животное, не имеющее языка. Нижнею челюстью крокодил не двигает. и из всех животных он один опускает верхнюю челюсть на нижнюю; когти у него крепкие, а кожа чешуйчатая, на спине не пробиваемая.В воде он слеп, а на открытом воздухе имеет острое зрение. Так как он живет обыкновенно в воде, то пасть его всегда полна пиявок. Все птицы и звери избегают крокодила; с одной ржанкой живет он в ладу, потому что пользуется её услугами, именно: когда крокодил выходит из воды на сушу, он открывает свою пасть, почти всегда по направлению к западному ветру, ржанка входит в пасть и пожирает пиявок. Это доставляет крокодилу удовольствие, и он не причиняет ржанке никакого вреда . В экзотической фауне его интересует отчасти странность внешнего вида и поведения животных, но еще больше характер связей, которые возникли между человеком и животными. Эта взаимосвязь в Египте гораздо теснее, чем в Греции, и налагает на человека необычные обязательства. Геродот задумывается над договором , заключенным египтянином с кошкой, ибисом и крокодилом, и его исследования позволяют ему сделать поразительные открытия не в отношении животного, а в отношении человека. Путешественник с необычайным удовольствием собирает сведения о диковинных обрядах. Его картина Египта, какой бы чудесной или неполной она ни была, все же в основном подтверждается современными историками или, во всяком случае, считается ими правдоподобной. Перечисляя народы, обитающие в Ливии, Геродот упоминает пастушеские племена, кочующие вдоль берегов Африки, и называет еще аммониицев, которые живут в глубине страны, в местах, изобилующих хищными зверями. Аммонийцы построили знаменитый храм Зевса Аммонского, развалины которого были открыты на северо-востоке Ливийской пустыни, в пятистах километрах от города Каира. Он подробно описывает также обычаи и нравы ливийцев и сообщает, какие в этой стране водятся животные: змеи страшной величины, львы, слоны, рогатые ослы (вероятно, носороги), обезьяны-павианы звери без головы, с глазами на груди , лисицы, гиены, дикобразы, дикие бараны, пантеры и т. д. По Геродоту, Ливия населена двумя народами: ливийцами и эфиопами. Но действительно ли он путешествовал по этой стране? Историки в этом сомневаются. Скорее всего, многие подробности он записал со слов египтян. Но нет сомнения, что он действительно плавал к городу Тиру, в Финикии, так как здесь он дает вполне точные описания. Кроме того, Геродот собрал сведения, по которым составил краткое описание Сирии и Палестины. Вернувшись еще молодым человеком на свою родину, в Галикарнас, знаменитый путешественник принял участие в народном движении против тирана Лигдамиса и содействовал его свержению. </w:t>
      </w:r>
    </w:p>
    <w:p w:rsidR="0030725E" w:rsidRPr="0082369F" w:rsidRDefault="0030725E" w:rsidP="0030725E">
      <w:pPr>
        <w:spacing w:before="120"/>
        <w:ind w:firstLine="567"/>
        <w:jc w:val="both"/>
      </w:pPr>
      <w:r w:rsidRPr="0082369F">
        <w:t xml:space="preserve">В 444 году до нашей эры Геродот присутствонал на Панафинейских празднествах и прочитал там отрывки из описания своих путешествии, вызвав всеобщий восторг. Под конец своей жизни он удалился и Италию, в Туриум, где и умер около 425 года до нашей эры, оставив по себе славу знаменитого путешественника и еще более знаменитого историка.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25E"/>
    <w:rsid w:val="00051FB8"/>
    <w:rsid w:val="00095BA6"/>
    <w:rsid w:val="00210DB3"/>
    <w:rsid w:val="0030725E"/>
    <w:rsid w:val="0031418A"/>
    <w:rsid w:val="00350B15"/>
    <w:rsid w:val="00377A3D"/>
    <w:rsid w:val="00506552"/>
    <w:rsid w:val="0052086C"/>
    <w:rsid w:val="005A2562"/>
    <w:rsid w:val="00755964"/>
    <w:rsid w:val="0082369F"/>
    <w:rsid w:val="008C19D7"/>
    <w:rsid w:val="00A44D32"/>
    <w:rsid w:val="00B002A7"/>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AE3ACE-303A-4F2F-8F56-B0E6F647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2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7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2421</Words>
  <Characters>13803</Characters>
  <Application>Microsoft Office Word</Application>
  <DocSecurity>0</DocSecurity>
  <Lines>115</Lines>
  <Paragraphs>32</Paragraphs>
  <ScaleCrop>false</ScaleCrop>
  <Company>Home</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Геродот</dc:title>
  <dc:subject/>
  <dc:creator>Alena</dc:creator>
  <cp:keywords/>
  <dc:description/>
  <cp:lastModifiedBy>admin</cp:lastModifiedBy>
  <cp:revision>2</cp:revision>
  <dcterms:created xsi:type="dcterms:W3CDTF">2014-02-19T13:05:00Z</dcterms:created>
  <dcterms:modified xsi:type="dcterms:W3CDTF">2014-02-19T13:05:00Z</dcterms:modified>
</cp:coreProperties>
</file>