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07" w:rsidRDefault="009B3F07">
      <w:pPr>
        <w:pStyle w:val="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Жан-Мишель Жарр</w:t>
      </w:r>
    </w:p>
    <w:p w:rsidR="009B3F07" w:rsidRDefault="003C1D3A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5pt;height:156pt;z-index:251657728;mso-wrap-distance-left:1.5pt;mso-wrap-distance-right:1.5pt;mso-position-horizontal:left;mso-position-vertical-relative:line" o:allowoverlap="f">
            <v:imagedata r:id="rId4" o:title="jarre_jean_michel"/>
            <w10:wrap type="square"/>
          </v:shape>
        </w:pict>
      </w:r>
      <w:r w:rsidR="009B3F07">
        <w:t>    Жан-Мишель Жарр родился 24 августа 1948 г. в Лионе. С самого раннего возраста Жан-Мишель купался в мире музыки, так как его отец был никем иным, как знаменитым композитором Морисом Жарром .</w:t>
      </w:r>
      <w:r w:rsidR="009B3F07">
        <w:br/>
        <w:t>    С пяти лет он учится играть на пианино. Одновременно с занятиями в средней школе, он посещает уроки и игры на фуге в Парижской консерватории. Под влиянием англо-саксонской музыки 60-х годов он начинает играть на электрогитаре в группах-однодневках. С группой "Mystere IV " Жарр получит первый приз Фестиваля Улиц в Париже.</w:t>
      </w:r>
      <w:r w:rsidR="009B3F07">
        <w:br/>
        <w:t>    Получив диплом о филологическом образовании, он продолжает учиться музыке. Под покровительством Pierre Schaffaeffer он входит в "Группу музыкальных исследований" в 1968. Там он открывает сольфеджио, затрагивающее совокупность всех звуков окружающего нас мира.</w:t>
      </w:r>
      <w:r w:rsidR="009B3F07">
        <w:br/>
        <w:t>    Тогда он начинает создавать свою собственную студию звукозаписи, приобретает за бешеные деньги электронные музыкальные инструменты.</w:t>
      </w:r>
      <w:r w:rsidR="009B3F07">
        <w:br/>
        <w:t>    В 1969 в "Группе музыкальных исследований" Жарр создает электро-акустическую пьесу "Hapiness is a sad song", предназначенную для дома культуры города Реймс. В этом же году Жарр сочиняет " La Cage" и "Erosmachine", два инструментальных отрезка для магнитного альбома .</w:t>
      </w:r>
      <w:r w:rsidR="009B3F07">
        <w:br/>
        <w:t>    Его стиль и принадлежность к электронной музыке становятся очевидными.</w:t>
      </w:r>
      <w:r w:rsidR="009B3F07">
        <w:br/>
        <w:t>    Карьера Жарра начинается там, где она заканчивается у большинства композиторов. По случаю торжественного открытия нового потолка Парижской Оперы, он возглавляет балет, получивший название AOR. Таким образом он приносит электронную музыку в Парижскую Оперу. AOR - это музыка из семи частей, соответствующих цветам радуги. Жан-Мишель Жарр становится самым молодым музыкантом, когда-либо выступавшем в этом престижном зале.</w:t>
      </w:r>
    </w:p>
    <w:p w:rsidR="009B3F07" w:rsidRDefault="003C1D3A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57.75pt;height:79.5pt">
            <v:imagedata r:id="rId5" o:title="jarre_young"/>
          </v:shape>
        </w:pict>
      </w:r>
    </w:p>
    <w:p w:rsidR="009B3F07" w:rsidRDefault="009B3F07">
      <w:pPr>
        <w:pStyle w:val="a4"/>
      </w:pPr>
      <w:r>
        <w:t>    В 1971 он выпускает первый альбом, "Deserted Palace", который заинтересовал лишь нескольких эксцентриков.</w:t>
      </w:r>
      <w:r>
        <w:br/>
        <w:t>    Жан-Мишель Жарр продолжает использовать все средства для самовыражения. Он пробует себя в музыке к кинофильмам (Les Grandes Brulees) и в музыкальных заставках на телевидении.</w:t>
      </w:r>
      <w:r>
        <w:br/>
        <w:t>    Жан-Мишель становится даже автором песен у Christophe &amp; Francoise Hardy и у Patrick Juvet. Такие красивые песни как "Les Mots Bleu", или "Senorita" приветствуются большинством музыкантов и пользуются популярностью у общественности.</w:t>
      </w:r>
      <w:r>
        <w:br/>
        <w:t>    Но все-таки Жан-Мишель решается броситься с головой в то, что он действительно любит - в электронную музыку. Он сочиняет "Oxygene" ("Кислород"). Любопытно, что ни один издатель не заинтересовался его композициями. Единственный, кто был тронут - это Фрэнсис Дрейфус (Francis Dreyfus) . Человек, который привез во Францию Дэвида Боуи и Pink Floyd, возмет его под свое крыло. Он верит в успех.</w:t>
      </w:r>
      <w:r>
        <w:br/>
        <w:t>    Фирмы звукозаписи, отказавшие в издании "Oxygene", будут кусать локти - "Oxygene" станет мировым успехом, многократно золотым диском, он будет на первой строчке мировых хит-парадов. Жан-Мишель Жарр будет даже избран человеком года в Соединенных Штатах. Музыка Oxygene будет использована в качестве заставки во многих телепередачах; этот альбом будет саундтреком в австралийском фильме " Gallipoli" в 1981.</w:t>
      </w:r>
      <w:r>
        <w:br/>
        <w:t>    За все время было продано 10 миллионов копий "Oxygene"!</w:t>
      </w:r>
      <w:r>
        <w:br/>
        <w:t>    Его второй альбом, "Equinoxe",будет иметь успех в 35 странах, и будет продан тиражом 7 миллионов экземпляров.</w:t>
      </w:r>
      <w:r>
        <w:br/>
        <w:t>    7 октября 1978 он связывает свою судьбу с английской актрисой Шарлоттой Ремплинг.</w:t>
      </w:r>
      <w:r>
        <w:br/>
        <w:t>    Жан-Мишель Жарр станет создателем концепции Городов в Концерте. 14 июля 1979 Париж парализован самым первым концертом Жарра. В этот вечер 1 миллион любопытных собрались на площади Согласия , чтобы наблюдать за этим событием. Жарр первый раз войдет в Книгу рекордов Гинесса за самый большой концерт под открытым воздухом.</w:t>
      </w:r>
      <w:r>
        <w:br/>
        <w:t>    "Магнитные Поля" ("Magnetic Fields"), его 3-й альбом, вышедший в 1981, также будет иметь большой успех. Он поднимется на вершину Top 10 самых продаваемых альбомов в Европе и станет многократно золотым диском.</w:t>
      </w:r>
      <w:r>
        <w:br/>
        <w:t>    В 1981 Жарр станет первым западным артистом, выступившем в Китае - он даст 5 концертов в Пекине и Шанхае. У этого мини-турне будет огромный успех, невиданный ранее в Китае. Музыканту удастся тонкое сочетание традиционных китайских инструментов и технологии синтезаторов, что будет потрясающим столкновением двух культур. Альбом, составленный из этой поездки в Китай, будет одним из самых богатых в дискографии Жарра.</w:t>
      </w:r>
      <w:r>
        <w:br/>
        <w:t>    "Zoolook" выдет в 1984 и в очередной раз обрадует всех фанов Жарра. Музыкант не попадает в ловушку повторения и ему удается обновить музыку. Этот новый альбом прославляет человеческий голос как самый первый из инструментов. Новые композиции наполнены словами языка, измененными и реорганизованными волшебными синтезаторами музыканта.</w:t>
      </w:r>
      <w:r>
        <w:br/>
        <w:t>    Следущий этап жизненного пути Жарра отмечается свершением одного из его самых амбициозных проектов. NASA заказывает ему концерт для празднования своего 25-летия и 150-летия Техаса. Все было готово для большого праздника. Этот концерт должен был стать первым концертом мирового масштаба: музыка должна была создаваться и записываться в космосе. Космонавт Ron MacNair должен был играть часть концерта на своем саксофоне с борта космического шаттла Челленджер. Оба музыканта репетировали до последнего. Все было предусмотрено, изображение из космического корабля дожно было проецироваться на одно из зданий, переделанного в гигантский экран. К несчастью, Жан-Мишель потеряет своего друга при взрыве шаттла. Весь мир ужаснулся этой трагедии. Концерт в Хьюстоне будет воспринят всей Америкой как дань уважения погибшим на " Челленджере ".</w:t>
      </w:r>
      <w:r>
        <w:br/>
        <w:t xml:space="preserve">    В этом же году Жарр осуществит свою вторую мечту - играть перед </w:t>
      </w:r>
      <w:r w:rsidRPr="0081278E">
        <w:t>Папой Римским</w:t>
      </w:r>
      <w:r>
        <w:t xml:space="preserve"> в своем родном городе; однако концерт в Лионе чуть было не был отменен из-за волны терроризма, захлестнувшей Францию. Но зеленый свет был дан, службы безопасности были усилены, и Жан-Мишель Жарр дал один из своих самых красивых концертов.</w:t>
      </w:r>
      <w:r>
        <w:br/>
        <w:t>    Жарр всегда чувствовал себя озабоченным мировыми проблемами. Его альбом " Revolutions" будет криком против ужасов апартеида. Он будет посвящен Dulcie September , одной из жертв апартеида, убитой в Париже 29 марта 1988. По случаю выхода этого альбома состоится концерт в Docklands, одном из самых мрачных мест Лондона.</w:t>
      </w:r>
      <w:r>
        <w:br/>
        <w:t xml:space="preserve">    В 1990 г. Франция отмечает двухсотлетие Революции, и по этому случаю Жарр устроит особенный концерт-спектакль. Местом избран парижский квартал Defense, сцена установлена между аркой Defense и Триумфальной аркой. Концерт будут смотреть около 2,5 миллионов зрителей, что является новым мировым рекордом . Это представление совпадет с выходом нового альбома Жарра "En attendant Cousteau" ("В ожидании Кусто"). </w:t>
      </w:r>
      <w:r>
        <w:br/>
        <w:t>    Кусто является для Жарра одним из самых важных людей во Франции и во всем мире. Французский музыкант будет одним из известных людей, подписавших знаменитую петицию Кусто.</w:t>
      </w:r>
      <w:r>
        <w:br/>
        <w:t>    В 1993 г. Жан-Мишель Жарр был избран посланцем доброй воли ЮНЕСКО. Его целью станет осуществление серии концертов в стратегических местах, обозначенных этой всемирной организацией.</w:t>
      </w:r>
      <w:r>
        <w:br/>
        <w:t>    Его новый альбом " Chronologie" выдет 23 мая 1993. Первый сингл, "Chronologie 4" поразит французский хит-парад, сразу же займя первое место.</w:t>
      </w:r>
      <w:r>
        <w:br/>
        <w:t>    20 лет спустя после мирового успеха Oxygene, Жан-Мишель Жарр возвращается к истокам, записав продолжение "Oxygene 7-13". Здесь он смешивает старые синтезаторы с новой технологией. Так же как и его предшественник, Oxygene 7-13 достиг вершин европейских хит-парадов, его лучшей позицией было второе место в Австрии.</w:t>
      </w:r>
      <w:r>
        <w:br/>
        <w:t>    По случаю выхода этого альбома Жарр устроил новую серию концертов, однако теперь они должны состоятся не под открытым небом, как ранее, а в обычных залах. Жан-Мишель объяснил свое решение желанием играть перед более ограниченным числом зрителей тем, что он хочет улучшить контакты с аудиторией. " Oxygene Indoor Tour" прошел в Европе с мая по июнь. Вторая часть состоялась во Фрагции в октябре.</w:t>
      </w:r>
      <w:r>
        <w:br/>
        <w:t>    В 1997 г. Москва отмечала свое 850-летие. Жан-Мишель Жарр был приглашен мэром российской столицы для участия в этом большом празднике. Концерт развернулся перед Московским Государственным Университетом, зданием 400 метров в длину и 250 в высоту. Зрелище соответствовало событию, и история Москвы проецировалась на фасад Университета. Одним из главных моментов концерта была связь с космонавтами со станции Мир.</w:t>
      </w:r>
      <w:r>
        <w:br/>
        <w:t>    Московские власти оценили количество зрителей в 3,5 миллионов, в последний раз Москва видела такое скопление людей на похоронах Сталина в 1953 г !</w:t>
      </w:r>
      <w:r>
        <w:br/>
        <w:t>    Главным событием 1998 г. конечно же является Чемпионат мира по футболу во Франции. Жан-Мишель Жарр по-своему примет участие в этом большом празднике. На отрывок из Rendez-Vous 98 был сделан ремикс, а также, в сотрудничестве с Тетсуа Комуро, известным японским артистом, Жарр сочинияет гимн следующего Чемпионата мира 2002 г. в Японии и Корее. Эта композиция, получившая название Together Now, расходится с традициями музыки Жарра, так как она является песней на английском языке.</w:t>
      </w:r>
      <w:r>
        <w:br/>
        <w:t>    Жарр также примет участие в закрытии этого Чемпионата мира, устроив концерт у подножья Эйфелевой башни. Но это представление не похоже на предыдущие. Это был большой вечер техно, La Nuit Electronique (Электронная ночь), где ему аккомпанировали главные представители электронной сцены: Apollo 440, DJ Cam, Tetsuya Komuro, Claude Monnet, Resistence D, Trigga, KDD. Каждый артист предлагал свои ремиксы на композиции французского музыканта, что было в некотором роде "живым" продолжением альбома ремиксов "Odyssey Through O2". Несмотря на присутсвие 600.000 человек, Электронная ночь не имела полного успеха. Зрители даже начинали покидать Марсово поле после 1-2 часов концерта. Жан-Мишель Жарр понимает, что публика сочла это представление "сбивающим с толку", однако он объясняет его тем, что он почувствовал желание делать что-то другое.</w:t>
      </w:r>
      <w:r>
        <w:br/>
        <w:t>    Жан-Мишель Жарр по праву является одним из самых известных французских композиторов: до сегодняшнего дня было продано 55 миллионов его альбомов.</w:t>
      </w:r>
      <w:r>
        <w:br/>
      </w:r>
      <w:r>
        <w:br/>
      </w:r>
      <w:r>
        <w:rPr>
          <w:b/>
          <w:bCs/>
        </w:rPr>
        <w:t>Коротко:</w:t>
      </w:r>
      <w:r>
        <w:br/>
      </w:r>
      <w:r>
        <w:rPr>
          <w:u w:val="single"/>
        </w:rPr>
        <w:t>Имя и фамилия:</w:t>
      </w:r>
      <w:r>
        <w:t xml:space="preserve"> Jean-Michel Andre Jarre </w:t>
      </w:r>
      <w:r>
        <w:br/>
      </w:r>
      <w:r>
        <w:rPr>
          <w:u w:val="single"/>
        </w:rPr>
        <w:t>Дата рождения :</w:t>
      </w:r>
      <w:r>
        <w:t xml:space="preserve"> 24 августа 1948 </w:t>
      </w:r>
      <w:r>
        <w:br/>
      </w:r>
      <w:r>
        <w:rPr>
          <w:u w:val="single"/>
        </w:rPr>
        <w:t>Место рождения :</w:t>
      </w:r>
      <w:r>
        <w:t xml:space="preserve"> Лион</w:t>
      </w:r>
      <w:r>
        <w:br/>
      </w:r>
      <w:r>
        <w:rPr>
          <w:u w:val="single"/>
        </w:rPr>
        <w:t>Место проживания :</w:t>
      </w:r>
      <w:r>
        <w:t xml:space="preserve"> Руасси</w:t>
      </w:r>
      <w:r>
        <w:br/>
      </w:r>
      <w:r>
        <w:rPr>
          <w:u w:val="single"/>
        </w:rPr>
        <w:t>Семейное состояние :</w:t>
      </w:r>
      <w:r>
        <w:t xml:space="preserve"> женат на Шарлотте Ремплинг</w:t>
      </w:r>
      <w:r>
        <w:br/>
      </w:r>
      <w:r>
        <w:rPr>
          <w:u w:val="single"/>
        </w:rPr>
        <w:t>Дети:</w:t>
      </w:r>
      <w:r>
        <w:t xml:space="preserve"> Barnabe Southcombe (от первого брака Шарлотты Ремплинг), Emilie Jarre ( от первого брака Жарра), David Jarre (от брака между Жан-Мишелем и Шарлоттой)</w:t>
      </w:r>
      <w:r>
        <w:br/>
      </w:r>
      <w:r>
        <w:rPr>
          <w:u w:val="single"/>
        </w:rPr>
        <w:t>Хобби:</w:t>
      </w:r>
      <w:r>
        <w:t xml:space="preserve"> Музыка, коллеционирует Juke Box, кроссовки Reebok, часы Swatch и старые радиоприемники; имеет во владении старую кабину лифта</w:t>
      </w:r>
      <w:r>
        <w:br/>
      </w:r>
      <w:r>
        <w:br/>
      </w:r>
      <w:r>
        <w:rPr>
          <w:b/>
          <w:bCs/>
        </w:rPr>
        <w:t>Звания:</w:t>
      </w:r>
      <w:r>
        <w:br/>
        <w:t>Покровитель Молодежного клуба регби в Руасси</w:t>
      </w:r>
      <w:r>
        <w:br/>
        <w:t>Посланец доброй воли ЮНЕСКО</w:t>
      </w:r>
      <w:r>
        <w:br/>
      </w:r>
      <w:r>
        <w:br/>
      </w:r>
      <w:r>
        <w:rPr>
          <w:b/>
          <w:bCs/>
        </w:rPr>
        <w:t>Награды:</w:t>
      </w:r>
      <w:r>
        <w:br/>
        <w:t>1976 - Гран При академии Charles Cros за альбом "Oxygene"</w:t>
      </w:r>
      <w:r>
        <w:br/>
        <w:t xml:space="preserve">Человек года в США (PEOPLE MAGAZINE) </w:t>
      </w:r>
      <w:r>
        <w:br/>
      </w:r>
      <w:r>
        <w:br/>
        <w:t xml:space="preserve">1979 - Входит в Книгу рекордов Гинесса за концерт на площади Согласия в Париже (1млн зрителей) </w:t>
      </w:r>
      <w:r>
        <w:br/>
      </w:r>
      <w:r>
        <w:br/>
        <w:t xml:space="preserve">1981 - Почетный член консерватории Пекина </w:t>
      </w:r>
      <w:r>
        <w:br/>
      </w:r>
      <w:r>
        <w:br/>
        <w:t xml:space="preserve">1983 - D&amp;AD Silver Award за лучшее продвижение звукозаписи </w:t>
      </w:r>
      <w:r>
        <w:br/>
      </w:r>
      <w:r>
        <w:br/>
        <w:t>1984 - Grand Prix du Disque Francais за альбом "Zoolook"</w:t>
      </w:r>
      <w:r>
        <w:br/>
        <w:t>Попадает в Книгу Рекордов Гинесса (продажа "Musique pour Supermarche" (" Музыка для супермаркета "))</w:t>
      </w:r>
      <w:r>
        <w:br/>
      </w:r>
      <w:r>
        <w:br/>
        <w:t>1985 - Victoires de La Musique за альбом "Zoolook"</w:t>
      </w:r>
      <w:r>
        <w:br/>
      </w:r>
      <w:r>
        <w:br/>
        <w:t>1986 - Второй раз входит в Книгу Гинесса за концерт в Хьюстоне (1,3 млн зрителей)</w:t>
      </w:r>
      <w:r>
        <w:br/>
        <w:t>Victoires de La Musique за " Rendez-vous"</w:t>
      </w:r>
      <w:r>
        <w:br/>
        <w:t>Victoires de La Musique за концерт в Хьостоне</w:t>
      </w:r>
      <w:r>
        <w:br/>
        <w:t xml:space="preserve">Почетный Гражданин Хьюстона </w:t>
      </w:r>
      <w:r>
        <w:br/>
      </w:r>
      <w:r>
        <w:br/>
        <w:t xml:space="preserve">1987 - Почетный Гражданин города Лиона </w:t>
      </w:r>
      <w:r>
        <w:br/>
      </w:r>
      <w:r>
        <w:br/>
        <w:t>1991 - Третий раз входит в книгу Гинесса за концерт в Париже La Defense (2,5 миллионов зрителей)</w:t>
      </w:r>
      <w:r>
        <w:br/>
        <w:t xml:space="preserve">Video Award за все концерты </w:t>
      </w:r>
      <w:r>
        <w:br/>
      </w:r>
      <w:r>
        <w:br/>
        <w:t xml:space="preserve">1992 - Golden Europa Award за все концерты </w:t>
      </w:r>
      <w:r>
        <w:br/>
      </w:r>
      <w:r>
        <w:br/>
        <w:t>1993 - Victoires de la Musique за тур "Europe en Concert"</w:t>
      </w:r>
      <w:r>
        <w:br/>
        <w:t xml:space="preserve">Выдвигался на Victoires de la Musique за альбом "Chronologie" </w:t>
      </w:r>
      <w:r>
        <w:br/>
      </w:r>
      <w:r>
        <w:br/>
        <w:t xml:space="preserve">1994 - Кавалер Почетного Легиона </w:t>
      </w:r>
      <w:r>
        <w:br/>
      </w:r>
      <w:r>
        <w:br/>
        <w:t xml:space="preserve">1995 - Выдвигался на Victoires de la Musique </w:t>
      </w:r>
      <w:r>
        <w:br/>
      </w:r>
      <w:r>
        <w:br/>
        <w:t>1998 - IFPI Platinum Europe Award за все творчество</w:t>
      </w:r>
      <w:r>
        <w:br/>
      </w:r>
      <w:r>
        <w:br/>
      </w:r>
      <w:r>
        <w:rPr>
          <w:b/>
          <w:bCs/>
        </w:rPr>
        <w:t>Дискография:</w:t>
      </w:r>
      <w:r>
        <w:br/>
        <w:t xml:space="preserve">Oxygene (PLD 1977) </w:t>
      </w:r>
      <w:r>
        <w:br/>
        <w:t xml:space="preserve">Equinoxe (PLD 1978) </w:t>
      </w:r>
      <w:r>
        <w:br/>
        <w:t xml:space="preserve">Magnetic Fields (PLD 1981) </w:t>
      </w:r>
      <w:r>
        <w:br/>
        <w:t xml:space="preserve">The Concert In China (PLD 1982) </w:t>
      </w:r>
      <w:r>
        <w:br/>
        <w:t xml:space="preserve">Zoolook (PLD 1984) </w:t>
      </w:r>
      <w:r>
        <w:br/>
        <w:t xml:space="preserve">Rendez-Vous (PLD 1986) </w:t>
      </w:r>
      <w:r>
        <w:br/>
        <w:t xml:space="preserve">En Concert Lyon/Houston (PLD 1987) </w:t>
      </w:r>
      <w:r>
        <w:br/>
        <w:t xml:space="preserve">Revolutions (Dreyfus 1988) </w:t>
      </w:r>
      <w:r>
        <w:br/>
        <w:t xml:space="preserve">Live (Dreyfus 1989) </w:t>
      </w:r>
      <w:r>
        <w:br/>
        <w:t xml:space="preserve">Waiting for Cousteau (Dreyfus 1990) </w:t>
      </w:r>
      <w:r>
        <w:br/>
        <w:t xml:space="preserve">Concerts in China, Vol. 2 (1992) </w:t>
      </w:r>
      <w:r>
        <w:br/>
        <w:t xml:space="preserve">Hong Kong (Live, 1995) </w:t>
      </w:r>
      <w:r>
        <w:br/>
        <w:t xml:space="preserve">Oxygene 7-13 (1997) </w:t>
      </w:r>
      <w:r>
        <w:br/>
        <w:t xml:space="preserve">Cities in Concert (Live, 1998) </w:t>
      </w:r>
      <w:r>
        <w:br/>
        <w:t xml:space="preserve">China Concert (1999) </w:t>
      </w:r>
      <w:r>
        <w:br/>
        <w:t xml:space="preserve">Oxygene 1976 (переиздание, 2000) </w:t>
      </w:r>
      <w:r>
        <w:br/>
        <w:t xml:space="preserve">Metamorphoses (2000) </w:t>
      </w:r>
      <w:r>
        <w:br/>
      </w:r>
      <w:r>
        <w:rPr>
          <w:b/>
          <w:bCs/>
        </w:rPr>
        <w:t>Сборники:</w:t>
      </w:r>
      <w:r>
        <w:br/>
        <w:t xml:space="preserve">The Essential 1976-86 (Pacific 1986) </w:t>
      </w:r>
      <w:r>
        <w:br/>
        <w:t>Chronologue (PLD 1993) Oxygene: The Magic of Jean-Michel Jarre (1996)</w:t>
      </w:r>
    </w:p>
    <w:p w:rsidR="009B3F07" w:rsidRDefault="009B3F07">
      <w:pPr>
        <w:rPr>
          <w:sz w:val="24"/>
          <w:szCs w:val="24"/>
          <w:lang w:val="en-US"/>
        </w:rPr>
      </w:pPr>
      <w:bookmarkStart w:id="0" w:name="_GoBack"/>
      <w:bookmarkEnd w:id="0"/>
    </w:p>
    <w:sectPr w:rsidR="009B3F0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78E"/>
    <w:rsid w:val="003C1D3A"/>
    <w:rsid w:val="0081278E"/>
    <w:rsid w:val="009B3F07"/>
    <w:rsid w:val="00E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A3227E4-CB6C-492A-9C06-FA0428C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7696</Words>
  <Characters>4388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Жан-Мишель Жарр</vt:lpstr>
    </vt:vector>
  </TitlesOfParts>
  <Company>KM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Жан-Мишель Жарр</dc:title>
  <dc:subject/>
  <dc:creator>N/A</dc:creator>
  <cp:keywords/>
  <dc:description/>
  <cp:lastModifiedBy>admin</cp:lastModifiedBy>
  <cp:revision>2</cp:revision>
  <dcterms:created xsi:type="dcterms:W3CDTF">2014-01-27T10:17:00Z</dcterms:created>
  <dcterms:modified xsi:type="dcterms:W3CDTF">2014-01-27T10:17:00Z</dcterms:modified>
</cp:coreProperties>
</file>