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C19" w:rsidRPr="00E74E24" w:rsidRDefault="00831755" w:rsidP="00E74E24">
      <w:pPr>
        <w:spacing w:after="0" w:line="360" w:lineRule="auto"/>
        <w:ind w:firstLine="709"/>
        <w:jc w:val="center"/>
        <w:rPr>
          <w:rFonts w:ascii="Times New Roman" w:hAnsi="Times New Roman"/>
          <w:b/>
          <w:sz w:val="28"/>
          <w:szCs w:val="28"/>
        </w:rPr>
      </w:pPr>
      <w:r w:rsidRPr="00E74E24">
        <w:rPr>
          <w:rFonts w:ascii="Times New Roman" w:hAnsi="Times New Roman"/>
          <w:b/>
          <w:sz w:val="28"/>
          <w:szCs w:val="28"/>
        </w:rPr>
        <w:t>СОДЕРЖАНИЕ</w:t>
      </w:r>
    </w:p>
    <w:p w:rsidR="00831755" w:rsidRPr="00E74E24" w:rsidRDefault="00831755" w:rsidP="00E74E24">
      <w:pPr>
        <w:spacing w:after="0" w:line="360" w:lineRule="auto"/>
        <w:ind w:firstLine="709"/>
        <w:jc w:val="both"/>
        <w:rPr>
          <w:rFonts w:ascii="Times New Roman" w:hAnsi="Times New Roman"/>
          <w:sz w:val="28"/>
          <w:szCs w:val="28"/>
        </w:rPr>
      </w:pPr>
    </w:p>
    <w:p w:rsidR="00831755" w:rsidRPr="00E74E24" w:rsidRDefault="00831755" w:rsidP="00E74E24">
      <w:pPr>
        <w:spacing w:after="0" w:line="360" w:lineRule="auto"/>
        <w:ind w:firstLine="709"/>
        <w:jc w:val="both"/>
        <w:rPr>
          <w:rFonts w:ascii="Times New Roman" w:hAnsi="Times New Roman"/>
          <w:sz w:val="28"/>
          <w:szCs w:val="28"/>
        </w:rPr>
      </w:pPr>
      <w:r w:rsidRPr="00E74E24">
        <w:rPr>
          <w:rFonts w:ascii="Times New Roman" w:hAnsi="Times New Roman"/>
          <w:sz w:val="28"/>
          <w:szCs w:val="28"/>
        </w:rPr>
        <w:t>Введение……………………………………………………………</w:t>
      </w:r>
      <w:r w:rsidR="00E74E24">
        <w:rPr>
          <w:rFonts w:ascii="Times New Roman" w:hAnsi="Times New Roman"/>
          <w:sz w:val="28"/>
          <w:szCs w:val="28"/>
        </w:rPr>
        <w:t>…</w:t>
      </w:r>
      <w:r w:rsidRPr="00E74E24">
        <w:rPr>
          <w:rFonts w:ascii="Times New Roman" w:hAnsi="Times New Roman"/>
          <w:sz w:val="28"/>
          <w:szCs w:val="28"/>
        </w:rPr>
        <w:t>….</w:t>
      </w:r>
      <w:r w:rsidR="007541E0" w:rsidRPr="00E74E24">
        <w:rPr>
          <w:rFonts w:ascii="Times New Roman" w:hAnsi="Times New Roman"/>
          <w:sz w:val="28"/>
          <w:szCs w:val="28"/>
        </w:rPr>
        <w:t>3</w:t>
      </w:r>
    </w:p>
    <w:p w:rsidR="00A74D7D" w:rsidRPr="00E74E24" w:rsidRDefault="00A74D7D" w:rsidP="00E74E24">
      <w:pPr>
        <w:pStyle w:val="a3"/>
        <w:spacing w:line="360" w:lineRule="auto"/>
        <w:ind w:firstLine="709"/>
        <w:jc w:val="both"/>
        <w:rPr>
          <w:szCs w:val="28"/>
        </w:rPr>
      </w:pPr>
      <w:r w:rsidRPr="00E74E24">
        <w:rPr>
          <w:szCs w:val="28"/>
        </w:rPr>
        <w:t>1 Деловой</w:t>
      </w:r>
      <w:r w:rsidR="00E74E24">
        <w:rPr>
          <w:szCs w:val="28"/>
        </w:rPr>
        <w:t xml:space="preserve"> </w:t>
      </w:r>
      <w:r w:rsidRPr="00E74E24">
        <w:rPr>
          <w:szCs w:val="28"/>
        </w:rPr>
        <w:t>образ женщины…………………………………………</w:t>
      </w:r>
      <w:r w:rsidR="00E74E24">
        <w:rPr>
          <w:szCs w:val="28"/>
        </w:rPr>
        <w:t>...</w:t>
      </w:r>
      <w:r w:rsidR="007541E0" w:rsidRPr="00E74E24">
        <w:rPr>
          <w:szCs w:val="28"/>
        </w:rPr>
        <w:t>.</w:t>
      </w:r>
      <w:r w:rsidRPr="00E74E24">
        <w:rPr>
          <w:szCs w:val="28"/>
        </w:rPr>
        <w:t>.</w:t>
      </w:r>
      <w:r w:rsidR="007541E0" w:rsidRPr="00E74E24">
        <w:rPr>
          <w:szCs w:val="28"/>
        </w:rPr>
        <w:t>4</w:t>
      </w:r>
    </w:p>
    <w:p w:rsidR="007541E0" w:rsidRPr="00E74E24" w:rsidRDefault="007541E0" w:rsidP="00E74E24">
      <w:pPr>
        <w:pStyle w:val="a3"/>
        <w:spacing w:line="360" w:lineRule="auto"/>
        <w:ind w:firstLine="709"/>
        <w:jc w:val="both"/>
        <w:rPr>
          <w:szCs w:val="28"/>
        </w:rPr>
      </w:pPr>
      <w:r w:rsidRPr="00E74E24">
        <w:rPr>
          <w:szCs w:val="28"/>
        </w:rPr>
        <w:t>2 Женщина в роли руководителя……………………………………</w:t>
      </w:r>
      <w:r w:rsidR="00E74E24">
        <w:rPr>
          <w:szCs w:val="28"/>
        </w:rPr>
        <w:t>…</w:t>
      </w:r>
      <w:r w:rsidRPr="00E74E24">
        <w:rPr>
          <w:szCs w:val="28"/>
        </w:rPr>
        <w:t>.5</w:t>
      </w:r>
    </w:p>
    <w:p w:rsidR="00B67C99" w:rsidRPr="00E74E24" w:rsidRDefault="007541E0" w:rsidP="00E74E24">
      <w:pPr>
        <w:pStyle w:val="a3"/>
        <w:spacing w:line="360" w:lineRule="auto"/>
        <w:ind w:firstLine="709"/>
        <w:jc w:val="both"/>
        <w:rPr>
          <w:szCs w:val="28"/>
        </w:rPr>
      </w:pPr>
      <w:r w:rsidRPr="00E74E24">
        <w:rPr>
          <w:szCs w:val="28"/>
        </w:rPr>
        <w:t>3</w:t>
      </w:r>
      <w:r w:rsidR="00B67C99" w:rsidRPr="00E74E24">
        <w:rPr>
          <w:szCs w:val="28"/>
        </w:rPr>
        <w:t xml:space="preserve"> Женский приход в бизнес как руководителя……………………</w:t>
      </w:r>
      <w:r w:rsidR="00E74E24">
        <w:rPr>
          <w:szCs w:val="28"/>
        </w:rPr>
        <w:t>….</w:t>
      </w:r>
      <w:r w:rsidR="00B67C99" w:rsidRPr="00E74E24">
        <w:rPr>
          <w:szCs w:val="28"/>
        </w:rPr>
        <w:t>.</w:t>
      </w:r>
      <w:r w:rsidRPr="00E74E24">
        <w:rPr>
          <w:szCs w:val="28"/>
        </w:rPr>
        <w:t>6</w:t>
      </w:r>
    </w:p>
    <w:p w:rsidR="00E36C06" w:rsidRPr="00E74E24" w:rsidRDefault="007541E0" w:rsidP="00E74E24">
      <w:pPr>
        <w:pStyle w:val="a3"/>
        <w:spacing w:line="360" w:lineRule="auto"/>
        <w:ind w:firstLine="709"/>
        <w:jc w:val="both"/>
        <w:rPr>
          <w:szCs w:val="28"/>
        </w:rPr>
      </w:pPr>
      <w:r w:rsidRPr="00E74E24">
        <w:rPr>
          <w:szCs w:val="28"/>
        </w:rPr>
        <w:t>4</w:t>
      </w:r>
      <w:r w:rsidR="00E74E24">
        <w:rPr>
          <w:szCs w:val="28"/>
        </w:rPr>
        <w:t xml:space="preserve"> </w:t>
      </w:r>
      <w:r w:rsidR="00E36C06" w:rsidRPr="00E74E24">
        <w:rPr>
          <w:szCs w:val="28"/>
        </w:rPr>
        <w:t>Мужчины и женщины</w:t>
      </w:r>
      <w:r w:rsidR="00D20F94" w:rsidRPr="00E74E24">
        <w:rPr>
          <w:szCs w:val="28"/>
        </w:rPr>
        <w:t>……………………………………………</w:t>
      </w:r>
      <w:r w:rsidR="00BD31AD" w:rsidRPr="00E74E24">
        <w:rPr>
          <w:szCs w:val="28"/>
        </w:rPr>
        <w:t>.</w:t>
      </w:r>
      <w:r w:rsidR="00E74E24">
        <w:rPr>
          <w:szCs w:val="28"/>
        </w:rPr>
        <w:t>..</w:t>
      </w:r>
      <w:r w:rsidR="00BD31AD" w:rsidRPr="00E74E24">
        <w:rPr>
          <w:szCs w:val="28"/>
        </w:rPr>
        <w:t>.</w:t>
      </w:r>
      <w:r w:rsidR="00D20F94" w:rsidRPr="00E74E24">
        <w:rPr>
          <w:szCs w:val="28"/>
        </w:rPr>
        <w:t>..</w:t>
      </w:r>
      <w:r w:rsidR="00BD31AD" w:rsidRPr="00E74E24">
        <w:rPr>
          <w:szCs w:val="28"/>
        </w:rPr>
        <w:t>8</w:t>
      </w:r>
    </w:p>
    <w:p w:rsidR="00A06A83" w:rsidRPr="00E74E24" w:rsidRDefault="007541E0" w:rsidP="00E74E24">
      <w:pPr>
        <w:pStyle w:val="a3"/>
        <w:spacing w:line="360" w:lineRule="auto"/>
        <w:ind w:firstLine="709"/>
        <w:jc w:val="both"/>
        <w:rPr>
          <w:szCs w:val="28"/>
        </w:rPr>
      </w:pPr>
      <w:r w:rsidRPr="00E74E24">
        <w:rPr>
          <w:szCs w:val="28"/>
        </w:rPr>
        <w:t>5</w:t>
      </w:r>
      <w:r w:rsidR="00E74E24">
        <w:rPr>
          <w:szCs w:val="28"/>
        </w:rPr>
        <w:t xml:space="preserve"> </w:t>
      </w:r>
      <w:r w:rsidR="00A06A83" w:rsidRPr="00E74E24">
        <w:rPr>
          <w:szCs w:val="28"/>
        </w:rPr>
        <w:t>Женщина о женщине……………………………………………</w:t>
      </w:r>
      <w:r w:rsidR="00E74E24">
        <w:rPr>
          <w:szCs w:val="28"/>
        </w:rPr>
        <w:t>.</w:t>
      </w:r>
      <w:r w:rsidR="00A06A83" w:rsidRPr="00E74E24">
        <w:rPr>
          <w:szCs w:val="28"/>
        </w:rPr>
        <w:t>…</w:t>
      </w:r>
      <w:r w:rsidR="00E74E24">
        <w:rPr>
          <w:szCs w:val="28"/>
        </w:rPr>
        <w:t>.</w:t>
      </w:r>
      <w:r w:rsidR="00BD31AD" w:rsidRPr="00E74E24">
        <w:rPr>
          <w:szCs w:val="28"/>
        </w:rPr>
        <w:t>.</w:t>
      </w:r>
      <w:r w:rsidR="00A06A83" w:rsidRPr="00E74E24">
        <w:rPr>
          <w:szCs w:val="28"/>
        </w:rPr>
        <w:t>.</w:t>
      </w:r>
      <w:r w:rsidR="00BD31AD" w:rsidRPr="00E74E24">
        <w:rPr>
          <w:szCs w:val="28"/>
        </w:rPr>
        <w:t>9</w:t>
      </w:r>
    </w:p>
    <w:p w:rsidR="008E2FCD" w:rsidRPr="00E74E24" w:rsidRDefault="007541E0" w:rsidP="00E74E24">
      <w:pPr>
        <w:pStyle w:val="a3"/>
        <w:spacing w:line="360" w:lineRule="auto"/>
        <w:ind w:firstLine="709"/>
        <w:jc w:val="both"/>
        <w:rPr>
          <w:szCs w:val="28"/>
        </w:rPr>
      </w:pPr>
      <w:r w:rsidRPr="00E74E24">
        <w:rPr>
          <w:szCs w:val="28"/>
        </w:rPr>
        <w:t>6</w:t>
      </w:r>
      <w:r w:rsidR="00E74E24">
        <w:rPr>
          <w:szCs w:val="28"/>
        </w:rPr>
        <w:t xml:space="preserve"> </w:t>
      </w:r>
      <w:r w:rsidR="008E2FCD" w:rsidRPr="00E74E24">
        <w:rPr>
          <w:szCs w:val="28"/>
        </w:rPr>
        <w:t>Портрет</w:t>
      </w:r>
      <w:r w:rsidR="00E74E24">
        <w:rPr>
          <w:szCs w:val="28"/>
        </w:rPr>
        <w:t xml:space="preserve"> </w:t>
      </w:r>
      <w:r w:rsidR="008E2FCD" w:rsidRPr="00E74E24">
        <w:rPr>
          <w:szCs w:val="28"/>
        </w:rPr>
        <w:t>идеальной</w:t>
      </w:r>
      <w:r w:rsidR="00E74E24">
        <w:rPr>
          <w:szCs w:val="28"/>
        </w:rPr>
        <w:t xml:space="preserve"> </w:t>
      </w:r>
      <w:r w:rsidR="008E2FCD" w:rsidRPr="00E74E24">
        <w:rPr>
          <w:szCs w:val="28"/>
        </w:rPr>
        <w:t>«Леди-босс»………………………………</w:t>
      </w:r>
      <w:r w:rsidR="00E74E24">
        <w:rPr>
          <w:szCs w:val="28"/>
        </w:rPr>
        <w:t>.</w:t>
      </w:r>
      <w:r w:rsidR="008E2FCD" w:rsidRPr="00E74E24">
        <w:rPr>
          <w:szCs w:val="28"/>
        </w:rPr>
        <w:t>…</w:t>
      </w:r>
      <w:r w:rsidR="00BD31AD" w:rsidRPr="00E74E24">
        <w:rPr>
          <w:szCs w:val="28"/>
        </w:rPr>
        <w:t>10</w:t>
      </w:r>
    </w:p>
    <w:p w:rsidR="008E2FCD" w:rsidRPr="00E74E24" w:rsidRDefault="007541E0" w:rsidP="00E74E24">
      <w:pPr>
        <w:pStyle w:val="a3"/>
        <w:spacing w:line="360" w:lineRule="auto"/>
        <w:ind w:firstLine="709"/>
        <w:jc w:val="both"/>
        <w:rPr>
          <w:szCs w:val="28"/>
        </w:rPr>
      </w:pPr>
      <w:r w:rsidRPr="00E74E24">
        <w:rPr>
          <w:szCs w:val="28"/>
        </w:rPr>
        <w:t>7</w:t>
      </w:r>
      <w:r w:rsidR="008E2FCD" w:rsidRPr="00E74E24">
        <w:rPr>
          <w:szCs w:val="28"/>
        </w:rPr>
        <w:t xml:space="preserve"> Особенности</w:t>
      </w:r>
      <w:r w:rsidR="00E74E24">
        <w:rPr>
          <w:szCs w:val="28"/>
        </w:rPr>
        <w:t xml:space="preserve"> </w:t>
      </w:r>
      <w:r w:rsidR="008E2FCD" w:rsidRPr="00E74E24">
        <w:rPr>
          <w:szCs w:val="28"/>
        </w:rPr>
        <w:t>женского мышления……………………………</w:t>
      </w:r>
      <w:r w:rsidR="00BD31AD" w:rsidRPr="00E74E24">
        <w:rPr>
          <w:szCs w:val="28"/>
        </w:rPr>
        <w:t>.</w:t>
      </w:r>
      <w:r w:rsidR="008E2FCD" w:rsidRPr="00E74E24">
        <w:rPr>
          <w:szCs w:val="28"/>
        </w:rPr>
        <w:t>…..</w:t>
      </w:r>
      <w:r w:rsidR="00BD31AD" w:rsidRPr="00E74E24">
        <w:rPr>
          <w:szCs w:val="28"/>
        </w:rPr>
        <w:t>11</w:t>
      </w:r>
    </w:p>
    <w:p w:rsidR="009B0058" w:rsidRPr="00E74E24" w:rsidRDefault="007541E0" w:rsidP="00E74E24">
      <w:pPr>
        <w:pStyle w:val="a3"/>
        <w:spacing w:line="360" w:lineRule="auto"/>
        <w:ind w:firstLine="709"/>
        <w:jc w:val="both"/>
        <w:rPr>
          <w:szCs w:val="28"/>
        </w:rPr>
      </w:pPr>
      <w:r w:rsidRPr="00E74E24">
        <w:rPr>
          <w:szCs w:val="28"/>
        </w:rPr>
        <w:t>8</w:t>
      </w:r>
      <w:r w:rsidR="009B0058" w:rsidRPr="00E74E24">
        <w:rPr>
          <w:szCs w:val="28"/>
        </w:rPr>
        <w:t xml:space="preserve"> Значение имиджа………………………………………………</w:t>
      </w:r>
      <w:r w:rsidR="00E74E24">
        <w:rPr>
          <w:szCs w:val="28"/>
        </w:rPr>
        <w:t>….</w:t>
      </w:r>
      <w:r w:rsidR="009B0058" w:rsidRPr="00E74E24">
        <w:rPr>
          <w:szCs w:val="28"/>
        </w:rPr>
        <w:t>…</w:t>
      </w:r>
      <w:r w:rsidR="00BD31AD" w:rsidRPr="00E74E24">
        <w:rPr>
          <w:szCs w:val="28"/>
        </w:rPr>
        <w:t>13</w:t>
      </w:r>
    </w:p>
    <w:p w:rsidR="00DD1785" w:rsidRPr="00E74E24" w:rsidRDefault="007541E0" w:rsidP="00E74E24">
      <w:pPr>
        <w:pStyle w:val="a3"/>
        <w:spacing w:line="360" w:lineRule="auto"/>
        <w:ind w:firstLine="709"/>
        <w:jc w:val="both"/>
        <w:rPr>
          <w:szCs w:val="28"/>
        </w:rPr>
      </w:pPr>
      <w:r w:rsidRPr="00E74E24">
        <w:rPr>
          <w:szCs w:val="28"/>
        </w:rPr>
        <w:t>9</w:t>
      </w:r>
      <w:r w:rsidR="00DD1785" w:rsidRPr="00E74E24">
        <w:rPr>
          <w:szCs w:val="28"/>
        </w:rPr>
        <w:t xml:space="preserve"> Мотивы женщин – предпринимателей…………………………</w:t>
      </w:r>
      <w:r w:rsidR="00BD31AD" w:rsidRPr="00E74E24">
        <w:rPr>
          <w:szCs w:val="28"/>
        </w:rPr>
        <w:t>.</w:t>
      </w:r>
      <w:r w:rsidR="00DD1785" w:rsidRPr="00E74E24">
        <w:rPr>
          <w:szCs w:val="28"/>
        </w:rPr>
        <w:t xml:space="preserve">… </w:t>
      </w:r>
      <w:r w:rsidR="00BD31AD" w:rsidRPr="00E74E24">
        <w:rPr>
          <w:szCs w:val="28"/>
        </w:rPr>
        <w:t>15</w:t>
      </w:r>
    </w:p>
    <w:p w:rsidR="009B0058" w:rsidRPr="00E74E24" w:rsidRDefault="006F5C2E" w:rsidP="00E74E24">
      <w:pPr>
        <w:pStyle w:val="a3"/>
        <w:spacing w:line="360" w:lineRule="auto"/>
        <w:ind w:firstLine="709"/>
        <w:jc w:val="both"/>
        <w:rPr>
          <w:szCs w:val="28"/>
        </w:rPr>
      </w:pPr>
      <w:r w:rsidRPr="00E74E24">
        <w:rPr>
          <w:szCs w:val="28"/>
        </w:rPr>
        <w:t>Заключение…………………………………………………………</w:t>
      </w:r>
      <w:r w:rsidR="00E74E24">
        <w:rPr>
          <w:szCs w:val="28"/>
        </w:rPr>
        <w:t>…</w:t>
      </w:r>
      <w:r w:rsidR="00BD31AD" w:rsidRPr="00E74E24">
        <w:rPr>
          <w:szCs w:val="28"/>
        </w:rPr>
        <w:t>.</w:t>
      </w:r>
      <w:r w:rsidRPr="00E74E24">
        <w:rPr>
          <w:szCs w:val="28"/>
        </w:rPr>
        <w:t>.</w:t>
      </w:r>
      <w:r w:rsidR="00BD31AD" w:rsidRPr="00E74E24">
        <w:rPr>
          <w:szCs w:val="28"/>
        </w:rPr>
        <w:t>16</w:t>
      </w:r>
    </w:p>
    <w:p w:rsidR="006F5C2E" w:rsidRPr="00E74E24" w:rsidRDefault="006F5C2E" w:rsidP="00E74E24">
      <w:pPr>
        <w:pStyle w:val="a3"/>
        <w:spacing w:line="360" w:lineRule="auto"/>
        <w:ind w:firstLine="709"/>
        <w:jc w:val="both"/>
        <w:rPr>
          <w:szCs w:val="28"/>
        </w:rPr>
      </w:pPr>
      <w:r w:rsidRPr="00E74E24">
        <w:rPr>
          <w:szCs w:val="28"/>
        </w:rPr>
        <w:t>Список литературы………………………………………………</w:t>
      </w:r>
      <w:r w:rsidR="00E74E24">
        <w:rPr>
          <w:szCs w:val="28"/>
        </w:rPr>
        <w:t>….</w:t>
      </w:r>
      <w:r w:rsidRPr="00E74E24">
        <w:rPr>
          <w:szCs w:val="28"/>
        </w:rPr>
        <w:t>…</w:t>
      </w:r>
      <w:r w:rsidR="00BD31AD" w:rsidRPr="00E74E24">
        <w:rPr>
          <w:szCs w:val="28"/>
        </w:rPr>
        <w:t>18</w:t>
      </w:r>
    </w:p>
    <w:p w:rsidR="00E74E24" w:rsidRDefault="00E74E24">
      <w:pPr>
        <w:rPr>
          <w:rFonts w:ascii="Times New Roman" w:hAnsi="Times New Roman"/>
          <w:sz w:val="28"/>
          <w:szCs w:val="28"/>
        </w:rPr>
      </w:pPr>
      <w:r>
        <w:rPr>
          <w:szCs w:val="28"/>
        </w:rPr>
        <w:br w:type="page"/>
      </w:r>
    </w:p>
    <w:p w:rsidR="00831755" w:rsidRPr="00E74E24" w:rsidRDefault="0001147C" w:rsidP="00E74E24">
      <w:pPr>
        <w:spacing w:after="0" w:line="360" w:lineRule="auto"/>
        <w:ind w:firstLine="709"/>
        <w:jc w:val="center"/>
        <w:rPr>
          <w:rFonts w:ascii="Times New Roman" w:hAnsi="Times New Roman"/>
          <w:b/>
          <w:sz w:val="28"/>
          <w:szCs w:val="28"/>
        </w:rPr>
      </w:pPr>
      <w:r w:rsidRPr="00E74E24">
        <w:rPr>
          <w:rFonts w:ascii="Times New Roman" w:hAnsi="Times New Roman"/>
          <w:b/>
          <w:sz w:val="28"/>
          <w:szCs w:val="28"/>
        </w:rPr>
        <w:t>ВВЕДЕНИЕ</w:t>
      </w:r>
    </w:p>
    <w:p w:rsidR="0001147C" w:rsidRPr="00E74E24" w:rsidRDefault="0001147C" w:rsidP="00E74E24">
      <w:pPr>
        <w:spacing w:after="0" w:line="360" w:lineRule="auto"/>
        <w:ind w:firstLine="709"/>
        <w:jc w:val="both"/>
        <w:rPr>
          <w:rFonts w:ascii="Times New Roman" w:hAnsi="Times New Roman"/>
          <w:sz w:val="28"/>
          <w:szCs w:val="28"/>
        </w:rPr>
      </w:pPr>
    </w:p>
    <w:p w:rsidR="00A74D7D" w:rsidRPr="00E74E24" w:rsidRDefault="004B2DCA" w:rsidP="00E74E24">
      <w:pPr>
        <w:spacing w:after="0" w:line="360" w:lineRule="auto"/>
        <w:ind w:firstLine="709"/>
        <w:jc w:val="both"/>
        <w:rPr>
          <w:rFonts w:ascii="Times New Roman" w:hAnsi="Times New Roman"/>
          <w:sz w:val="28"/>
        </w:rPr>
      </w:pPr>
      <w:r w:rsidRPr="00E74E24">
        <w:rPr>
          <w:rFonts w:ascii="Times New Roman" w:hAnsi="Times New Roman"/>
          <w:sz w:val="28"/>
          <w:szCs w:val="28"/>
        </w:rPr>
        <w:t>Современные женщ</w:t>
      </w:r>
      <w:bookmarkStart w:id="0" w:name="OCRUncertain029"/>
      <w:r w:rsidRPr="00E74E24">
        <w:rPr>
          <w:rFonts w:ascii="Times New Roman" w:hAnsi="Times New Roman"/>
          <w:sz w:val="28"/>
          <w:szCs w:val="28"/>
        </w:rPr>
        <w:t>и</w:t>
      </w:r>
      <w:bookmarkEnd w:id="0"/>
      <w:r w:rsidRPr="00E74E24">
        <w:rPr>
          <w:rFonts w:ascii="Times New Roman" w:hAnsi="Times New Roman"/>
          <w:sz w:val="28"/>
          <w:szCs w:val="28"/>
        </w:rPr>
        <w:t xml:space="preserve">на </w:t>
      </w:r>
      <w:bookmarkStart w:id="1" w:name="OCRUncertain031"/>
      <w:r w:rsidR="00135D10" w:rsidRPr="00E74E24">
        <w:rPr>
          <w:rFonts w:ascii="Times New Roman" w:hAnsi="Times New Roman"/>
          <w:sz w:val="28"/>
          <w:szCs w:val="28"/>
        </w:rPr>
        <w:t>в нашем мире становятся всё более и более самостоятельными тем самым с двигая мужчин на второй план занимая очередь вмести с ними</w:t>
      </w:r>
      <w:r w:rsidR="00C557AF" w:rsidRPr="00E74E24">
        <w:rPr>
          <w:rFonts w:ascii="Times New Roman" w:hAnsi="Times New Roman"/>
          <w:sz w:val="28"/>
          <w:szCs w:val="28"/>
        </w:rPr>
        <w:t xml:space="preserve"> на социальной ступени изменяя своим стереотипам</w:t>
      </w:r>
      <w:r w:rsidR="00A56517" w:rsidRPr="00E74E24">
        <w:rPr>
          <w:rFonts w:ascii="Times New Roman" w:hAnsi="Times New Roman"/>
          <w:sz w:val="28"/>
          <w:szCs w:val="28"/>
        </w:rPr>
        <w:t>,</w:t>
      </w:r>
      <w:bookmarkEnd w:id="1"/>
      <w:r w:rsidR="00A56517" w:rsidRPr="00E74E24">
        <w:rPr>
          <w:rFonts w:ascii="Times New Roman" w:hAnsi="Times New Roman"/>
          <w:sz w:val="28"/>
          <w:szCs w:val="28"/>
        </w:rPr>
        <w:t xml:space="preserve"> которые были восприняты ею </w:t>
      </w:r>
      <w:bookmarkStart w:id="2" w:name="OCRUncertain032"/>
      <w:r w:rsidR="00A56517" w:rsidRPr="00E74E24">
        <w:rPr>
          <w:rFonts w:ascii="Times New Roman" w:hAnsi="Times New Roman"/>
          <w:sz w:val="28"/>
          <w:szCs w:val="28"/>
        </w:rPr>
        <w:t>с</w:t>
      </w:r>
      <w:bookmarkEnd w:id="2"/>
      <w:r w:rsidR="00A56517" w:rsidRPr="00E74E24">
        <w:rPr>
          <w:rFonts w:ascii="Times New Roman" w:hAnsi="Times New Roman"/>
          <w:sz w:val="28"/>
          <w:szCs w:val="28"/>
        </w:rPr>
        <w:t xml:space="preserve"> детства</w:t>
      </w:r>
      <w:r w:rsidRPr="00E74E24">
        <w:rPr>
          <w:rFonts w:ascii="Times New Roman" w:hAnsi="Times New Roman"/>
          <w:sz w:val="28"/>
          <w:szCs w:val="28"/>
        </w:rPr>
        <w:t>, н</w:t>
      </w:r>
      <w:r w:rsidR="00A56517" w:rsidRPr="00E74E24">
        <w:rPr>
          <w:rFonts w:ascii="Times New Roman" w:hAnsi="Times New Roman"/>
          <w:sz w:val="28"/>
          <w:szCs w:val="28"/>
        </w:rPr>
        <w:t>о если женщина решила подняться по социальн</w:t>
      </w:r>
      <w:bookmarkStart w:id="3" w:name="OCRUncertain033"/>
      <w:r w:rsidR="00A56517" w:rsidRPr="00E74E24">
        <w:rPr>
          <w:rFonts w:ascii="Times New Roman" w:hAnsi="Times New Roman"/>
          <w:sz w:val="28"/>
          <w:szCs w:val="28"/>
        </w:rPr>
        <w:t>о</w:t>
      </w:r>
      <w:bookmarkEnd w:id="3"/>
      <w:r w:rsidR="00A56517" w:rsidRPr="00E74E24">
        <w:rPr>
          <w:rFonts w:ascii="Times New Roman" w:hAnsi="Times New Roman"/>
          <w:sz w:val="28"/>
          <w:szCs w:val="28"/>
        </w:rPr>
        <w:t xml:space="preserve">й лестнице, то она должна приготовиться к </w:t>
      </w:r>
      <w:r w:rsidRPr="00E74E24">
        <w:rPr>
          <w:rFonts w:ascii="Times New Roman" w:hAnsi="Times New Roman"/>
          <w:sz w:val="28"/>
          <w:szCs w:val="28"/>
        </w:rPr>
        <w:t>освоению</w:t>
      </w:r>
      <w:r w:rsidR="00A56517" w:rsidRPr="00E74E24">
        <w:rPr>
          <w:rFonts w:ascii="Times New Roman" w:hAnsi="Times New Roman"/>
          <w:sz w:val="28"/>
          <w:szCs w:val="28"/>
        </w:rPr>
        <w:t xml:space="preserve"> чужую территорию. И чем выше она будет подн</w:t>
      </w:r>
      <w:bookmarkStart w:id="4" w:name="OCRUncertain034"/>
      <w:r w:rsidR="00A56517" w:rsidRPr="00E74E24">
        <w:rPr>
          <w:rFonts w:ascii="Times New Roman" w:hAnsi="Times New Roman"/>
          <w:sz w:val="28"/>
          <w:szCs w:val="28"/>
        </w:rPr>
        <w:t>и</w:t>
      </w:r>
      <w:bookmarkEnd w:id="4"/>
      <w:r w:rsidR="00A56517" w:rsidRPr="00E74E24">
        <w:rPr>
          <w:rFonts w:ascii="Times New Roman" w:hAnsi="Times New Roman"/>
          <w:sz w:val="28"/>
          <w:szCs w:val="28"/>
        </w:rPr>
        <w:t>маться, тем меньше вокруг неё будет представ</w:t>
      </w:r>
      <w:bookmarkStart w:id="5" w:name="OCRUncertain035"/>
      <w:r w:rsidR="00A56517" w:rsidRPr="00E74E24">
        <w:rPr>
          <w:rFonts w:ascii="Times New Roman" w:hAnsi="Times New Roman"/>
          <w:sz w:val="28"/>
          <w:szCs w:val="28"/>
        </w:rPr>
        <w:t>и</w:t>
      </w:r>
      <w:bookmarkEnd w:id="5"/>
      <w:r w:rsidR="0001147C" w:rsidRPr="00E74E24">
        <w:rPr>
          <w:rFonts w:ascii="Times New Roman" w:hAnsi="Times New Roman"/>
          <w:sz w:val="28"/>
          <w:szCs w:val="28"/>
        </w:rPr>
        <w:t>тельниц слабого</w:t>
      </w:r>
      <w:r w:rsidR="00A56517" w:rsidRPr="00E74E24">
        <w:rPr>
          <w:rFonts w:ascii="Times New Roman" w:hAnsi="Times New Roman"/>
          <w:sz w:val="28"/>
          <w:szCs w:val="28"/>
        </w:rPr>
        <w:t xml:space="preserve"> пола. </w:t>
      </w:r>
      <w:r w:rsidR="0001147C" w:rsidRPr="00E74E24">
        <w:rPr>
          <w:rFonts w:ascii="Times New Roman" w:hAnsi="Times New Roman"/>
          <w:sz w:val="28"/>
          <w:szCs w:val="28"/>
        </w:rPr>
        <w:t xml:space="preserve">Тем самым для более высокого уровня женщине </w:t>
      </w:r>
      <w:r w:rsidR="00A56517" w:rsidRPr="00E74E24">
        <w:rPr>
          <w:rFonts w:ascii="Times New Roman" w:hAnsi="Times New Roman"/>
          <w:sz w:val="28"/>
          <w:szCs w:val="28"/>
        </w:rPr>
        <w:t>необходимо изучить прави</w:t>
      </w:r>
      <w:bookmarkStart w:id="6" w:name="OCRUncertain036"/>
      <w:r w:rsidR="00A56517" w:rsidRPr="00E74E24">
        <w:rPr>
          <w:rFonts w:ascii="Times New Roman" w:hAnsi="Times New Roman"/>
          <w:sz w:val="28"/>
          <w:szCs w:val="28"/>
        </w:rPr>
        <w:t>л</w:t>
      </w:r>
      <w:bookmarkEnd w:id="6"/>
      <w:r w:rsidR="00A56517" w:rsidRPr="00E74E24">
        <w:rPr>
          <w:rFonts w:ascii="Times New Roman" w:hAnsi="Times New Roman"/>
          <w:sz w:val="28"/>
          <w:szCs w:val="28"/>
        </w:rPr>
        <w:t>а делового поведения в мире мужчин. Участие женщины в бизнесе в развитых странах явление привычное и не</w:t>
      </w:r>
      <w:r w:rsidR="00E74E24">
        <w:rPr>
          <w:rFonts w:ascii="Times New Roman" w:hAnsi="Times New Roman"/>
          <w:sz w:val="28"/>
          <w:szCs w:val="28"/>
        </w:rPr>
        <w:t xml:space="preserve"> </w:t>
      </w:r>
      <w:r w:rsidR="00A56517" w:rsidRPr="00E74E24">
        <w:rPr>
          <w:rFonts w:ascii="Times New Roman" w:hAnsi="Times New Roman"/>
          <w:sz w:val="28"/>
          <w:szCs w:val="28"/>
        </w:rPr>
        <w:t>вызывает удивления в деловом мире и обществе. Скорее вызывает уважение тот факт, что женщины проявляют недюжинные способности и деловые качества</w:t>
      </w:r>
      <w:r w:rsidR="00C557AF" w:rsidRPr="00E74E24">
        <w:rPr>
          <w:rFonts w:ascii="Times New Roman" w:hAnsi="Times New Roman"/>
          <w:sz w:val="28"/>
          <w:szCs w:val="28"/>
        </w:rPr>
        <w:t>.</w:t>
      </w:r>
    </w:p>
    <w:p w:rsidR="00E74E24" w:rsidRDefault="00E74E24">
      <w:pPr>
        <w:rPr>
          <w:rFonts w:ascii="Times New Roman" w:hAnsi="Times New Roman"/>
          <w:sz w:val="28"/>
          <w:szCs w:val="32"/>
        </w:rPr>
      </w:pPr>
      <w:r>
        <w:rPr>
          <w:szCs w:val="32"/>
        </w:rPr>
        <w:br w:type="page"/>
      </w:r>
    </w:p>
    <w:p w:rsidR="009030B1" w:rsidRPr="00E74E24" w:rsidRDefault="00A74D7D" w:rsidP="00E74E24">
      <w:pPr>
        <w:pStyle w:val="a3"/>
        <w:spacing w:line="360" w:lineRule="auto"/>
        <w:ind w:firstLine="709"/>
        <w:jc w:val="center"/>
        <w:rPr>
          <w:b/>
          <w:szCs w:val="32"/>
        </w:rPr>
      </w:pPr>
      <w:r w:rsidRPr="00E74E24">
        <w:rPr>
          <w:b/>
          <w:szCs w:val="32"/>
        </w:rPr>
        <w:t>1</w:t>
      </w:r>
      <w:r w:rsidR="00E74E24" w:rsidRPr="00E74E24">
        <w:rPr>
          <w:b/>
          <w:szCs w:val="32"/>
        </w:rPr>
        <w:t xml:space="preserve"> </w:t>
      </w:r>
      <w:r w:rsidRPr="00E74E24">
        <w:rPr>
          <w:b/>
          <w:szCs w:val="32"/>
        </w:rPr>
        <w:t>Деловой</w:t>
      </w:r>
      <w:r w:rsidR="00E74E24" w:rsidRPr="00E74E24">
        <w:rPr>
          <w:b/>
          <w:szCs w:val="32"/>
        </w:rPr>
        <w:t xml:space="preserve"> </w:t>
      </w:r>
      <w:r w:rsidRPr="00E74E24">
        <w:rPr>
          <w:b/>
          <w:szCs w:val="32"/>
        </w:rPr>
        <w:t>образ женщины</w:t>
      </w:r>
    </w:p>
    <w:p w:rsidR="00993E0F" w:rsidRPr="00E74E24" w:rsidRDefault="00993E0F" w:rsidP="00E74E24">
      <w:pPr>
        <w:pStyle w:val="a3"/>
        <w:spacing w:line="360" w:lineRule="auto"/>
        <w:ind w:firstLine="709"/>
        <w:jc w:val="both"/>
      </w:pPr>
    </w:p>
    <w:p w:rsidR="009030B1" w:rsidRPr="00E74E24" w:rsidRDefault="00A74D7D" w:rsidP="00E74E24">
      <w:pPr>
        <w:pStyle w:val="a3"/>
        <w:spacing w:line="360" w:lineRule="auto"/>
        <w:ind w:firstLine="709"/>
        <w:jc w:val="both"/>
      </w:pPr>
      <w:r w:rsidRPr="00E74E24">
        <w:t>Д</w:t>
      </w:r>
      <w:r w:rsidR="009030B1" w:rsidRPr="00E74E24">
        <w:t>еловой женщине занимающейся собственным бизнесом, как правил</w:t>
      </w:r>
      <w:r w:rsidR="00993E0F" w:rsidRPr="00E74E24">
        <w:t>а</w:t>
      </w:r>
      <w:r w:rsidR="009030B1" w:rsidRPr="00E74E24">
        <w:t>,</w:t>
      </w:r>
      <w:r w:rsidR="00E74E24">
        <w:t xml:space="preserve"> </w:t>
      </w:r>
      <w:r w:rsidR="00993E0F" w:rsidRPr="00E74E24">
        <w:t xml:space="preserve">присуще </w:t>
      </w:r>
      <w:r w:rsidR="009030B1" w:rsidRPr="00E74E24">
        <w:t>следующие личные качества и характеристики.</w:t>
      </w:r>
      <w:r w:rsidR="00F66DDE" w:rsidRPr="00E74E24">
        <w:t xml:space="preserve"> </w:t>
      </w:r>
      <w:r w:rsidR="00E74E24" w:rsidRPr="00E74E24">
        <w:t>Женщины,</w:t>
      </w:r>
      <w:r w:rsidR="006417E3" w:rsidRPr="00E74E24">
        <w:t xml:space="preserve"> как </w:t>
      </w:r>
      <w:r w:rsidR="00E74E24" w:rsidRPr="00E74E24">
        <w:t>правило,</w:t>
      </w:r>
      <w:r w:rsidR="00F66DDE" w:rsidRPr="00E74E24">
        <w:t xml:space="preserve"> от природы</w:t>
      </w:r>
      <w:r w:rsidR="009030B1" w:rsidRPr="00E74E24">
        <w:t xml:space="preserve"> скрупулезно и дотошно умеют считать деньги. Если необходимо исследовать положение фирмы на рынке, женщины успешно справляются и с этим. Усидчивость и скрупулезность, целенаправленность и аккуратность, внимательность женщин в работе известны всем. Сообразительность и гибкость мышления, способность к анализу и оценкам</w:t>
      </w:r>
      <w:r w:rsidR="00C557AF" w:rsidRPr="00E74E24">
        <w:t>, готовность к принятию решений</w:t>
      </w:r>
      <w:r w:rsidR="009030B1" w:rsidRPr="00E74E24">
        <w:t>, коммуникабельность и социальная компетентность – вот те качества, которые присуще женщине и которые необходимы ей как предпринимателю и менеджеру.</w:t>
      </w:r>
    </w:p>
    <w:p w:rsidR="009030B1" w:rsidRPr="00E74E24" w:rsidRDefault="009030B1" w:rsidP="00E74E24">
      <w:pPr>
        <w:pStyle w:val="a3"/>
        <w:spacing w:line="360" w:lineRule="auto"/>
        <w:ind w:firstLine="709"/>
        <w:jc w:val="both"/>
      </w:pPr>
      <w:r w:rsidRPr="00E74E24">
        <w:t xml:space="preserve">Успеху женщин в предпринимательстве и </w:t>
      </w:r>
      <w:r w:rsidR="00C557AF" w:rsidRPr="00E74E24">
        <w:t>бизнесе,</w:t>
      </w:r>
      <w:r w:rsidR="00E74E24">
        <w:t xml:space="preserve"> </w:t>
      </w:r>
      <w:r w:rsidR="00F66DDE" w:rsidRPr="00E74E24">
        <w:t xml:space="preserve">прежде </w:t>
      </w:r>
      <w:r w:rsidR="00C557AF" w:rsidRPr="00E74E24">
        <w:t>всего,</w:t>
      </w:r>
      <w:r w:rsidR="00F66DDE" w:rsidRPr="00E74E24">
        <w:t xml:space="preserve"> </w:t>
      </w:r>
      <w:r w:rsidRPr="00E74E24">
        <w:t xml:space="preserve">способствует их умение превращать «надо» в «хочу». </w:t>
      </w:r>
      <w:r w:rsidR="00F66DDE" w:rsidRPr="00E74E24">
        <w:t>«Х</w:t>
      </w:r>
      <w:r w:rsidRPr="00E74E24">
        <w:t>очу»</w:t>
      </w:r>
      <w:r w:rsidR="00F66DDE" w:rsidRPr="00E74E24">
        <w:t xml:space="preserve"> - является</w:t>
      </w:r>
      <w:r w:rsidRPr="00E74E24">
        <w:t xml:space="preserve"> олицетворение</w:t>
      </w:r>
      <w:r w:rsidR="00F66DDE" w:rsidRPr="00E74E24">
        <w:t>м</w:t>
      </w:r>
      <w:r w:rsidR="00E74E24">
        <w:t xml:space="preserve"> </w:t>
      </w:r>
      <w:r w:rsidR="00F66DDE" w:rsidRPr="00E74E24">
        <w:t>свободы в</w:t>
      </w:r>
      <w:r w:rsidRPr="00E74E24">
        <w:t xml:space="preserve"> делах, мыслях, судьбе. Превращение «надо» в «хочу» помогает </w:t>
      </w:r>
      <w:r w:rsidR="00F66DDE" w:rsidRPr="00E74E24">
        <w:t xml:space="preserve">женщинам </w:t>
      </w:r>
      <w:r w:rsidRPr="00E74E24">
        <w:t xml:space="preserve">успешно разрешить еще одну немаловажную задачу: это проблема «долгого ящика», преодоление соблазна отложить «на потом». </w:t>
      </w:r>
    </w:p>
    <w:p w:rsidR="009030B1" w:rsidRPr="00E74E24" w:rsidRDefault="005614EA" w:rsidP="00E74E24">
      <w:pPr>
        <w:pStyle w:val="a3"/>
        <w:spacing w:line="360" w:lineRule="auto"/>
        <w:ind w:firstLine="709"/>
        <w:jc w:val="both"/>
      </w:pPr>
      <w:r w:rsidRPr="00E74E24">
        <w:t xml:space="preserve">Отношение к деньгам это всегда являлось соблазном в бизнесе как для мужчин так и для женщин </w:t>
      </w:r>
      <w:r w:rsidR="006417E3" w:rsidRPr="00E74E24">
        <w:t>так как деньги</w:t>
      </w:r>
      <w:r w:rsidRPr="00E74E24">
        <w:t xml:space="preserve"> дают:</w:t>
      </w:r>
      <w:r w:rsidR="00E74E24">
        <w:t xml:space="preserve"> </w:t>
      </w:r>
      <w:r w:rsidRPr="00E74E24">
        <w:t>власть;</w:t>
      </w:r>
      <w:r w:rsidR="00E74E24">
        <w:t xml:space="preserve"> </w:t>
      </w:r>
      <w:r w:rsidRPr="00E74E24">
        <w:t>силу; славу;</w:t>
      </w:r>
      <w:r w:rsidR="00E74E24">
        <w:t xml:space="preserve"> </w:t>
      </w:r>
      <w:r w:rsidRPr="00E74E24">
        <w:t>успех;</w:t>
      </w:r>
      <w:r w:rsidR="00E74E24">
        <w:t xml:space="preserve"> </w:t>
      </w:r>
      <w:r w:rsidR="009030B1" w:rsidRPr="00E74E24">
        <w:t>благополучие</w:t>
      </w:r>
      <w:r w:rsidRPr="00E74E24">
        <w:t xml:space="preserve"> и умение пользоваться </w:t>
      </w:r>
      <w:r w:rsidR="006417E3" w:rsidRPr="00E74E24">
        <w:t>ими</w:t>
      </w:r>
      <w:r w:rsidRPr="00E74E24">
        <w:t xml:space="preserve"> присуще каждому человеку индивидуально</w:t>
      </w:r>
      <w:r w:rsidR="00C557AF" w:rsidRPr="00E74E24">
        <w:t>, даже самый богатый</w:t>
      </w:r>
      <w:r w:rsidR="009030B1" w:rsidRPr="00E74E24">
        <w:t>, обладает лишь некоторым количеством денег</w:t>
      </w:r>
      <w:r w:rsidR="006417E3" w:rsidRPr="00E74E24">
        <w:t>. С</w:t>
      </w:r>
      <w:r w:rsidR="009030B1" w:rsidRPr="00E74E24">
        <w:t>пособность чувствовать себя уютно в такой реальности обуславливает психологическ</w:t>
      </w:r>
      <w:r w:rsidR="006417E3" w:rsidRPr="00E74E24">
        <w:t>ий покой деловой женщины, давая возможность</w:t>
      </w:r>
      <w:r w:rsidR="009030B1" w:rsidRPr="00E74E24">
        <w:t xml:space="preserve"> </w:t>
      </w:r>
      <w:r w:rsidR="006417E3" w:rsidRPr="00E74E24">
        <w:t>инвестировать</w:t>
      </w:r>
      <w:r w:rsidR="009030B1" w:rsidRPr="00E74E24">
        <w:t xml:space="preserve"> средств</w:t>
      </w:r>
      <w:r w:rsidR="006417E3" w:rsidRPr="00E74E24">
        <w:t>а</w:t>
      </w:r>
      <w:r w:rsidR="009030B1" w:rsidRPr="00E74E24">
        <w:t xml:space="preserve"> в развитие общества, в добрые дела, природа денег такова, что они требуют от человека твердой позиции по отношению к себе. </w:t>
      </w:r>
    </w:p>
    <w:p w:rsidR="009030B1" w:rsidRPr="00E74E24" w:rsidRDefault="009030B1" w:rsidP="00E74E24">
      <w:pPr>
        <w:pStyle w:val="a3"/>
        <w:spacing w:line="360" w:lineRule="auto"/>
        <w:ind w:firstLine="709"/>
        <w:jc w:val="both"/>
      </w:pPr>
      <w:r w:rsidRPr="00E74E24">
        <w:t>Чрезвычайно важно для достижения длительного успеха в бизнесе быть уверенным в том, что деньги зарабатываются честными способами, а реализуемый бизнес несет добро людям. Соблюдение этих условий позволяет деловым женщин</w:t>
      </w:r>
      <w:r w:rsidR="00977E5A" w:rsidRPr="00E74E24">
        <w:t>ам быть в ладу с собой</w:t>
      </w:r>
      <w:r w:rsidRPr="00E74E24">
        <w:t>, а деньги будут им в радость. Хорошие дела не остаются незамеченными обществом, повышают имидж,</w:t>
      </w:r>
      <w:r w:rsidR="006417E3" w:rsidRPr="00E74E24">
        <w:t xml:space="preserve"> </w:t>
      </w:r>
      <w:r w:rsidRPr="00E74E24">
        <w:t>привлекают клиентов, обеспечивают коммерческий успех предпринимательской деятельности.</w:t>
      </w:r>
    </w:p>
    <w:p w:rsidR="009030B1" w:rsidRPr="00E74E24" w:rsidRDefault="00977E5A" w:rsidP="00E74E24">
      <w:pPr>
        <w:pStyle w:val="a3"/>
        <w:spacing w:line="360" w:lineRule="auto"/>
        <w:ind w:firstLine="709"/>
        <w:jc w:val="both"/>
      </w:pPr>
      <w:r w:rsidRPr="00E74E24">
        <w:t>Законы поведения, в деловом мире существенно жестки, причиной этого является</w:t>
      </w:r>
      <w:r w:rsidR="009030B1" w:rsidRPr="00E74E24">
        <w:t xml:space="preserve"> </w:t>
      </w:r>
      <w:r w:rsidRPr="00E74E24">
        <w:t>партнеры решающие</w:t>
      </w:r>
      <w:r w:rsidR="009030B1" w:rsidRPr="00E74E24">
        <w:t xml:space="preserve">, можно ли с этим деловым человеком или фирмой заключать сделку. Хорошая ориентация в этике и протоколе деловых партнерских взаимоотношений необходима деловой женщине. Это обеспечит эффективное и надежное осуществление коммерческих </w:t>
      </w:r>
      <w:r w:rsidRPr="00E74E24">
        <w:t>идей.</w:t>
      </w:r>
      <w:r w:rsidR="009030B1" w:rsidRPr="00E74E24">
        <w:t xml:space="preserve"> Соблюдение протокола </w:t>
      </w:r>
      <w:r w:rsidR="008A53F7" w:rsidRPr="00E74E24">
        <w:t>свидетельствует</w:t>
      </w:r>
      <w:r w:rsidR="009030B1" w:rsidRPr="00E74E24">
        <w:t xml:space="preserve"> об уваже</w:t>
      </w:r>
      <w:r w:rsidR="008A53F7" w:rsidRPr="00E74E24">
        <w:t>ние партнерами друг друга. Н</w:t>
      </w:r>
      <w:r w:rsidR="009030B1" w:rsidRPr="00E74E24">
        <w:t xml:space="preserve">апример, </w:t>
      </w:r>
      <w:r w:rsidR="008A53F7" w:rsidRPr="00E74E24">
        <w:t xml:space="preserve">точность </w:t>
      </w:r>
      <w:r w:rsidR="009030B1" w:rsidRPr="00E74E24">
        <w:t>- признак серьезного отношения к делу, обязательности. Опоздать на встречу на 10 – 15 минут еще допустимо, но более длительное опоздание считается грубой невежливостью.</w:t>
      </w:r>
    </w:p>
    <w:p w:rsidR="009030B1" w:rsidRPr="00E74E24" w:rsidRDefault="009030B1" w:rsidP="00E74E24">
      <w:pPr>
        <w:pStyle w:val="a3"/>
        <w:spacing w:line="360" w:lineRule="auto"/>
        <w:ind w:firstLine="709"/>
        <w:jc w:val="both"/>
      </w:pPr>
      <w:r w:rsidRPr="00E74E24">
        <w:t>Деловой этикет -</w:t>
      </w:r>
      <w:r w:rsidR="00E74E24">
        <w:t xml:space="preserve"> </w:t>
      </w:r>
      <w:r w:rsidRPr="00E74E24">
        <w:t xml:space="preserve">это компас поведения деловой женщины, показывающий, как вести себя и как поступать в каждой конкретной ситуации, в соответствии со служебным и общественным положением участников общения. Деловому этикету присуще свои особенности, отличающие его от общественного этикета. Так, например, в деловом этикете иные правила, отношения к женщине. В соответствии с деловым этикетом первым входит в помещение для переговоров и выходит из него старший по чину; на почетное место в машине – задние правое сидение – садится глава </w:t>
      </w:r>
      <w:r w:rsidR="008A53F7" w:rsidRPr="00E74E24">
        <w:t>делегации</w:t>
      </w:r>
      <w:r w:rsidRPr="00E74E24">
        <w:t>. Здесь различая в статусе женщин и мужчин отступает на второй план, а все определяется рангом участника. В деловой обстановке мужчина не обязан подавать женщине</w:t>
      </w:r>
      <w:r w:rsidR="00E74E24">
        <w:t xml:space="preserve"> </w:t>
      </w:r>
      <w:r w:rsidRPr="00E74E24">
        <w:t xml:space="preserve">руку, когда она выходит из машины. </w:t>
      </w:r>
    </w:p>
    <w:p w:rsidR="00E74E24" w:rsidRDefault="00E74E24">
      <w:pPr>
        <w:rPr>
          <w:rFonts w:ascii="Times New Roman" w:hAnsi="Times New Roman"/>
          <w:sz w:val="28"/>
          <w:szCs w:val="32"/>
        </w:rPr>
      </w:pPr>
      <w:r>
        <w:rPr>
          <w:szCs w:val="32"/>
        </w:rPr>
        <w:br w:type="page"/>
      </w:r>
    </w:p>
    <w:p w:rsidR="009030B1" w:rsidRPr="00E74E24" w:rsidRDefault="008A53F7" w:rsidP="00E74E24">
      <w:pPr>
        <w:pStyle w:val="a3"/>
        <w:spacing w:line="360" w:lineRule="auto"/>
        <w:ind w:firstLine="709"/>
        <w:jc w:val="center"/>
        <w:rPr>
          <w:b/>
          <w:szCs w:val="32"/>
        </w:rPr>
      </w:pPr>
      <w:r w:rsidRPr="00E74E24">
        <w:rPr>
          <w:b/>
          <w:szCs w:val="32"/>
        </w:rPr>
        <w:t xml:space="preserve">2 </w:t>
      </w:r>
      <w:r w:rsidR="009030B1" w:rsidRPr="00E74E24">
        <w:rPr>
          <w:b/>
          <w:szCs w:val="32"/>
        </w:rPr>
        <w:t>Женщина в роли руководителя</w:t>
      </w:r>
    </w:p>
    <w:p w:rsidR="008A53F7" w:rsidRPr="00E74E24" w:rsidRDefault="008A53F7" w:rsidP="00E74E24">
      <w:pPr>
        <w:pStyle w:val="a3"/>
        <w:spacing w:line="360" w:lineRule="auto"/>
        <w:ind w:firstLine="709"/>
        <w:jc w:val="both"/>
      </w:pPr>
    </w:p>
    <w:p w:rsidR="009030B1" w:rsidRPr="00E74E24" w:rsidRDefault="00C557AF" w:rsidP="00E74E24">
      <w:pPr>
        <w:pStyle w:val="a3"/>
        <w:spacing w:line="360" w:lineRule="auto"/>
        <w:ind w:firstLine="709"/>
        <w:jc w:val="both"/>
      </w:pPr>
      <w:r w:rsidRPr="00E74E24">
        <w:t>Женщина,</w:t>
      </w:r>
      <w:r w:rsidR="008A53F7" w:rsidRPr="00E74E24">
        <w:t xml:space="preserve"> являющаяся в роли руководителя так и остается открытым вопросом – одни считают жен</w:t>
      </w:r>
      <w:r w:rsidR="00F1206A" w:rsidRPr="00E74E24">
        <w:t>щина это домохозяйка другие, что руководителей в юбке более сговорчивы и менее амбициозны.</w:t>
      </w:r>
      <w:r w:rsidR="00E74E24">
        <w:t xml:space="preserve"> </w:t>
      </w:r>
      <w:r w:rsidR="00F1206A" w:rsidRPr="00E74E24">
        <w:t>Но психологи все же предпочитают</w:t>
      </w:r>
      <w:r w:rsidR="00E74E24">
        <w:t xml:space="preserve"> </w:t>
      </w:r>
      <w:r w:rsidR="00F1206A" w:rsidRPr="00E74E24">
        <w:t>женщин – руководителей из</w:t>
      </w:r>
      <w:r w:rsidR="00E74E24">
        <w:t xml:space="preserve"> </w:t>
      </w:r>
      <w:r w:rsidR="00F1206A" w:rsidRPr="00E74E24">
        <w:t>– за того что:</w:t>
      </w:r>
    </w:p>
    <w:p w:rsidR="009030B1" w:rsidRPr="00E74E24" w:rsidRDefault="009030B1" w:rsidP="00E74E24">
      <w:pPr>
        <w:pStyle w:val="a3"/>
        <w:numPr>
          <w:ilvl w:val="0"/>
          <w:numId w:val="4"/>
        </w:numPr>
        <w:spacing w:line="360" w:lineRule="auto"/>
        <w:ind w:left="0" w:firstLine="709"/>
        <w:jc w:val="both"/>
      </w:pPr>
      <w:r w:rsidRPr="00E74E24">
        <w:t>из женщин получаются лучшие руководители</w:t>
      </w:r>
      <w:r w:rsidR="00F1206A" w:rsidRPr="00E74E24">
        <w:t xml:space="preserve"> </w:t>
      </w:r>
      <w:r w:rsidRPr="00E74E24">
        <w:t>–</w:t>
      </w:r>
      <w:r w:rsidR="00F1206A" w:rsidRPr="00E74E24">
        <w:t xml:space="preserve"> </w:t>
      </w:r>
      <w:r w:rsidRPr="00E74E24">
        <w:t>они умеют думать сразу о нескольких делах и, одновременно, составлять планы на будущее, тогда как мужчины</w:t>
      </w:r>
      <w:r w:rsidR="00E74E24">
        <w:t xml:space="preserve"> </w:t>
      </w:r>
      <w:r w:rsidRPr="00E74E24">
        <w:t>способны сконцентрироваться на одном вопросе, предпочитая</w:t>
      </w:r>
      <w:r w:rsidR="00F1206A" w:rsidRPr="00E74E24">
        <w:t xml:space="preserve"> решать вопросы последовательно;</w:t>
      </w:r>
    </w:p>
    <w:p w:rsidR="009030B1" w:rsidRPr="00E74E24" w:rsidRDefault="009030B1" w:rsidP="00E74E24">
      <w:pPr>
        <w:pStyle w:val="a3"/>
        <w:numPr>
          <w:ilvl w:val="0"/>
          <w:numId w:val="4"/>
        </w:numPr>
        <w:spacing w:line="360" w:lineRule="auto"/>
        <w:ind w:left="0" w:firstLine="709"/>
        <w:jc w:val="both"/>
      </w:pPr>
      <w:r w:rsidRPr="00E74E24">
        <w:t>женщины по своей природе более организованы и способны действовать эффективно, потому что они матери. Брать на себя ответственность -</w:t>
      </w:r>
      <w:r w:rsidR="00E74E24">
        <w:t xml:space="preserve"> </w:t>
      </w:r>
      <w:r w:rsidRPr="00E74E24">
        <w:t>это в природе женщины</w:t>
      </w:r>
      <w:r w:rsidR="00F1206A" w:rsidRPr="00E74E24">
        <w:t>;</w:t>
      </w:r>
    </w:p>
    <w:p w:rsidR="009030B1" w:rsidRPr="00E74E24" w:rsidRDefault="009030B1" w:rsidP="00E74E24">
      <w:pPr>
        <w:pStyle w:val="a3"/>
        <w:numPr>
          <w:ilvl w:val="0"/>
          <w:numId w:val="4"/>
        </w:numPr>
        <w:spacing w:line="360" w:lineRule="auto"/>
        <w:ind w:left="0" w:firstLine="709"/>
        <w:jc w:val="both"/>
      </w:pPr>
      <w:r w:rsidRPr="00E74E24">
        <w:t>женщины целеустремленней и последовательнее мужчины, лучше подмечают, анализир</w:t>
      </w:r>
      <w:r w:rsidR="00F1206A" w:rsidRPr="00E74E24">
        <w:t>уют и учитывают нюансы в работе;</w:t>
      </w:r>
    </w:p>
    <w:p w:rsidR="009030B1" w:rsidRPr="00E74E24" w:rsidRDefault="009030B1" w:rsidP="00E74E24">
      <w:pPr>
        <w:pStyle w:val="a3"/>
        <w:numPr>
          <w:ilvl w:val="0"/>
          <w:numId w:val="4"/>
        </w:numPr>
        <w:spacing w:line="360" w:lineRule="auto"/>
        <w:ind w:left="0" w:firstLine="709"/>
        <w:jc w:val="both"/>
      </w:pPr>
      <w:r w:rsidRPr="00E74E24">
        <w:t>женщины –</w:t>
      </w:r>
      <w:r w:rsidR="00F1206A" w:rsidRPr="00E74E24">
        <w:t xml:space="preserve"> </w:t>
      </w:r>
      <w:r w:rsidRPr="00E74E24">
        <w:t>более коммуникабельны, им свойственно доверительное поведение. Они лучше выполняют организационные и плановые функции, быстрее приспосабливаются к изменению условий,</w:t>
      </w:r>
      <w:r w:rsidR="00E74E24">
        <w:t xml:space="preserve"> </w:t>
      </w:r>
      <w:r w:rsidRPr="00E74E24">
        <w:t>считаясь с подчиненными, способствует этим повышению производител</w:t>
      </w:r>
      <w:r w:rsidR="00F1206A" w:rsidRPr="00E74E24">
        <w:t>ьности труда;</w:t>
      </w:r>
    </w:p>
    <w:p w:rsidR="009030B1" w:rsidRPr="00E74E24" w:rsidRDefault="009030B1" w:rsidP="00E74E24">
      <w:pPr>
        <w:pStyle w:val="a3"/>
        <w:numPr>
          <w:ilvl w:val="0"/>
          <w:numId w:val="4"/>
        </w:numPr>
        <w:spacing w:line="360" w:lineRule="auto"/>
        <w:ind w:left="0" w:firstLine="709"/>
        <w:jc w:val="both"/>
      </w:pPr>
      <w:r w:rsidRPr="00E74E24">
        <w:t>женщины руководители лучше знают «</w:t>
      </w:r>
      <w:r w:rsidR="00F1206A" w:rsidRPr="00E74E24">
        <w:t>ключик</w:t>
      </w:r>
      <w:r w:rsidRPr="00E74E24">
        <w:t>»</w:t>
      </w:r>
      <w:r w:rsidR="00F1206A" w:rsidRPr="00E74E24">
        <w:t xml:space="preserve"> </w:t>
      </w:r>
      <w:r w:rsidRPr="00E74E24">
        <w:t xml:space="preserve">пользователей продукцией своего бизнеса, </w:t>
      </w:r>
      <w:r w:rsidR="00F1206A" w:rsidRPr="00E74E24">
        <w:t>ориентированы</w:t>
      </w:r>
      <w:r w:rsidRPr="00E74E24">
        <w:t xml:space="preserve"> на клиента, на новый продукт (усл</w:t>
      </w:r>
      <w:r w:rsidR="00F1206A" w:rsidRPr="00E74E24">
        <w:t>угу), в котором нуждается рынок;</w:t>
      </w:r>
    </w:p>
    <w:p w:rsidR="009030B1" w:rsidRPr="00E74E24" w:rsidRDefault="00521527" w:rsidP="00E74E24">
      <w:pPr>
        <w:pStyle w:val="a3"/>
        <w:tabs>
          <w:tab w:val="left" w:pos="9922"/>
        </w:tabs>
        <w:spacing w:line="360" w:lineRule="auto"/>
        <w:ind w:firstLine="709"/>
        <w:jc w:val="both"/>
      </w:pPr>
      <w:r w:rsidRPr="00E74E24">
        <w:t xml:space="preserve">Но прежде чем стать деловой женщиной не обходимо учесть и отрицательные стороны бизнеса, про которые также говорит психология это: </w:t>
      </w:r>
    </w:p>
    <w:p w:rsidR="009030B1" w:rsidRPr="00E74E24" w:rsidRDefault="009030B1" w:rsidP="00E74E24">
      <w:pPr>
        <w:pStyle w:val="a3"/>
        <w:spacing w:line="360" w:lineRule="auto"/>
        <w:ind w:firstLine="709"/>
        <w:jc w:val="both"/>
      </w:pPr>
      <w:r w:rsidRPr="00E74E24">
        <w:t xml:space="preserve"> - </w:t>
      </w:r>
      <w:r w:rsidR="00521527" w:rsidRPr="00E74E24">
        <w:t>необходимо учиться быть жесткой и агрессивной, что демонстрирует мужской характер;</w:t>
      </w:r>
      <w:r w:rsidR="00E74E24">
        <w:t xml:space="preserve"> </w:t>
      </w:r>
      <w:r w:rsidRPr="00E74E24">
        <w:t>власть</w:t>
      </w:r>
      <w:r w:rsidR="00521527" w:rsidRPr="00E74E24">
        <w:t xml:space="preserve"> за частую</w:t>
      </w:r>
      <w:r w:rsidRPr="00E74E24">
        <w:t xml:space="preserve"> портит женщину гораздо </w:t>
      </w:r>
      <w:r w:rsidR="00C557AF" w:rsidRPr="00E74E24">
        <w:t>больше,</w:t>
      </w:r>
      <w:r w:rsidRPr="00E74E24">
        <w:t xml:space="preserve"> чем мужчину</w:t>
      </w:r>
      <w:r w:rsidR="00521527" w:rsidRPr="00E74E24">
        <w:t xml:space="preserve">; </w:t>
      </w:r>
      <w:r w:rsidR="009C6FAF" w:rsidRPr="00E74E24">
        <w:t>отдача любимому делу часто вредит благополучию семьи.</w:t>
      </w:r>
    </w:p>
    <w:p w:rsidR="009030B1" w:rsidRPr="00E74E24" w:rsidRDefault="009C6FAF" w:rsidP="00E74E24">
      <w:pPr>
        <w:pStyle w:val="a3"/>
        <w:tabs>
          <w:tab w:val="left" w:pos="9922"/>
        </w:tabs>
        <w:spacing w:line="360" w:lineRule="auto"/>
        <w:ind w:firstLine="709"/>
        <w:jc w:val="both"/>
      </w:pPr>
      <w:r w:rsidRPr="00E74E24">
        <w:t>Всё это ведет к профессиональной трудности деловой женщины и ей приходиться выбирать либо бизнес либо семья</w:t>
      </w:r>
      <w:r w:rsidR="00E74E24" w:rsidRPr="00E74E24">
        <w:t>[</w:t>
      </w:r>
      <w:r w:rsidRPr="00E74E24">
        <w:rPr>
          <w:rStyle w:val="a7"/>
          <w:vertAlign w:val="baseline"/>
          <w:lang w:val="en-US"/>
        </w:rPr>
        <w:footnoteReference w:id="1"/>
      </w:r>
      <w:r w:rsidR="00E74E24" w:rsidRPr="00E74E24">
        <w:t>]</w:t>
      </w:r>
      <w:r w:rsidRPr="00E74E24">
        <w:t>.</w:t>
      </w:r>
      <w:r w:rsidR="00227416" w:rsidRPr="00E74E24">
        <w:t xml:space="preserve"> </w:t>
      </w:r>
      <w:r w:rsidR="009030B1" w:rsidRPr="00E74E24">
        <w:t>Равноправное</w:t>
      </w:r>
      <w:r w:rsidR="00E74E24">
        <w:t xml:space="preserve"> </w:t>
      </w:r>
      <w:r w:rsidR="009030B1" w:rsidRPr="00E74E24">
        <w:t>положение</w:t>
      </w:r>
      <w:r w:rsidR="00E74E24">
        <w:t xml:space="preserve"> </w:t>
      </w:r>
      <w:r w:rsidR="009030B1" w:rsidRPr="00E74E24">
        <w:t>женщины</w:t>
      </w:r>
      <w:r w:rsidR="00E74E24">
        <w:t xml:space="preserve"> </w:t>
      </w:r>
      <w:r w:rsidR="009030B1" w:rsidRPr="00E74E24">
        <w:t>в</w:t>
      </w:r>
      <w:r w:rsidR="00E74E24">
        <w:t xml:space="preserve"> </w:t>
      </w:r>
      <w:r w:rsidR="009030B1" w:rsidRPr="00E74E24">
        <w:t>обществе</w:t>
      </w:r>
      <w:r w:rsidR="00E74E24">
        <w:t xml:space="preserve"> </w:t>
      </w:r>
      <w:r w:rsidR="009030B1" w:rsidRPr="00E74E24">
        <w:t>существенно</w:t>
      </w:r>
      <w:r w:rsidR="00E74E24">
        <w:t xml:space="preserve"> </w:t>
      </w:r>
      <w:r w:rsidR="009030B1" w:rsidRPr="00E74E24">
        <w:t>изменяет</w:t>
      </w:r>
      <w:r w:rsidR="00E74E24">
        <w:t xml:space="preserve"> </w:t>
      </w:r>
      <w:r w:rsidR="009030B1" w:rsidRPr="00E74E24">
        <w:t>традиционные</w:t>
      </w:r>
      <w:r w:rsidR="00E74E24">
        <w:t xml:space="preserve"> </w:t>
      </w:r>
      <w:r w:rsidR="009030B1" w:rsidRPr="00E74E24">
        <w:t>представления</w:t>
      </w:r>
      <w:r w:rsidR="00E74E24">
        <w:t xml:space="preserve"> </w:t>
      </w:r>
      <w:r w:rsidR="009030B1" w:rsidRPr="00E74E24">
        <w:t>о</w:t>
      </w:r>
      <w:r w:rsidR="00E74E24">
        <w:t xml:space="preserve"> </w:t>
      </w:r>
      <w:r w:rsidR="009030B1" w:rsidRPr="00E74E24">
        <w:t>таких</w:t>
      </w:r>
      <w:r w:rsidR="00E74E24">
        <w:t xml:space="preserve"> </w:t>
      </w:r>
      <w:r w:rsidR="009030B1" w:rsidRPr="00E74E24">
        <w:t>чертах, как</w:t>
      </w:r>
      <w:r w:rsidR="00E74E24">
        <w:t xml:space="preserve"> </w:t>
      </w:r>
      <w:r w:rsidR="009030B1" w:rsidRPr="00E74E24">
        <w:t>мужественность</w:t>
      </w:r>
      <w:r w:rsidR="00E74E24">
        <w:t xml:space="preserve"> </w:t>
      </w:r>
      <w:r w:rsidR="009030B1" w:rsidRPr="00E74E24">
        <w:t>и</w:t>
      </w:r>
      <w:r w:rsidR="00E74E24">
        <w:t xml:space="preserve"> </w:t>
      </w:r>
      <w:r w:rsidR="009030B1" w:rsidRPr="00E74E24">
        <w:t>женственность. Женщине</w:t>
      </w:r>
      <w:r w:rsidR="00E74E24">
        <w:t xml:space="preserve"> </w:t>
      </w:r>
      <w:r w:rsidR="009030B1" w:rsidRPr="00E74E24">
        <w:t>теперь</w:t>
      </w:r>
      <w:r w:rsidR="00E74E24">
        <w:t xml:space="preserve"> </w:t>
      </w:r>
      <w:r w:rsidR="009030B1" w:rsidRPr="00E74E24">
        <w:t>в</w:t>
      </w:r>
      <w:r w:rsidR="00E74E24">
        <w:t xml:space="preserve"> </w:t>
      </w:r>
      <w:r w:rsidR="009030B1" w:rsidRPr="00E74E24">
        <w:t>большей</w:t>
      </w:r>
      <w:r w:rsidR="00E74E24">
        <w:t xml:space="preserve"> </w:t>
      </w:r>
      <w:r w:rsidR="009030B1" w:rsidRPr="00E74E24">
        <w:t>мере</w:t>
      </w:r>
      <w:r w:rsidR="00E74E24">
        <w:t xml:space="preserve"> </w:t>
      </w:r>
      <w:r w:rsidR="009030B1" w:rsidRPr="00E74E24">
        <w:t>присущи</w:t>
      </w:r>
      <w:r w:rsidR="00E74E24">
        <w:t xml:space="preserve"> </w:t>
      </w:r>
      <w:r w:rsidR="009030B1" w:rsidRPr="00E74E24">
        <w:t>такие</w:t>
      </w:r>
      <w:r w:rsidR="00E74E24">
        <w:t xml:space="preserve"> </w:t>
      </w:r>
      <w:r w:rsidR="009030B1" w:rsidRPr="00E74E24">
        <w:t>образцы</w:t>
      </w:r>
      <w:r w:rsidR="00E74E24">
        <w:t xml:space="preserve"> </w:t>
      </w:r>
      <w:r w:rsidR="009030B1" w:rsidRPr="00E74E24">
        <w:t>поведения, которые</w:t>
      </w:r>
      <w:r w:rsidR="00E74E24">
        <w:t xml:space="preserve"> </w:t>
      </w:r>
      <w:r w:rsidR="009030B1" w:rsidRPr="00E74E24">
        <w:t>ранее</w:t>
      </w:r>
      <w:r w:rsidR="00E74E24">
        <w:t xml:space="preserve"> </w:t>
      </w:r>
      <w:r w:rsidR="009030B1" w:rsidRPr="00E74E24">
        <w:t>закреплялись</w:t>
      </w:r>
      <w:r w:rsidR="00E74E24">
        <w:t xml:space="preserve"> </w:t>
      </w:r>
      <w:r w:rsidR="009030B1" w:rsidRPr="00E74E24">
        <w:t>за</w:t>
      </w:r>
      <w:r w:rsidR="00E74E24">
        <w:t xml:space="preserve"> </w:t>
      </w:r>
      <w:r w:rsidR="009030B1" w:rsidRPr="00E74E24">
        <w:t>мужчинами, например, навык</w:t>
      </w:r>
      <w:r w:rsidR="00E74E24">
        <w:t xml:space="preserve"> </w:t>
      </w:r>
      <w:r w:rsidR="009030B1" w:rsidRPr="00E74E24">
        <w:t>и</w:t>
      </w:r>
      <w:r w:rsidR="00E74E24">
        <w:t xml:space="preserve"> </w:t>
      </w:r>
      <w:r w:rsidR="009030B1" w:rsidRPr="00E74E24">
        <w:t>способность</w:t>
      </w:r>
      <w:r w:rsidR="00E74E24">
        <w:t xml:space="preserve"> </w:t>
      </w:r>
      <w:r w:rsidR="009030B1" w:rsidRPr="00E74E24">
        <w:t>принимать</w:t>
      </w:r>
      <w:r w:rsidR="00E74E24">
        <w:t xml:space="preserve"> </w:t>
      </w:r>
      <w:r w:rsidR="009030B1" w:rsidRPr="00E74E24">
        <w:t>решения, отстаивать</w:t>
      </w:r>
      <w:r w:rsidR="00E74E24">
        <w:t xml:space="preserve"> </w:t>
      </w:r>
      <w:r w:rsidR="009030B1" w:rsidRPr="00E74E24">
        <w:t>своё</w:t>
      </w:r>
      <w:r w:rsidR="00E74E24">
        <w:t xml:space="preserve"> </w:t>
      </w:r>
      <w:r w:rsidR="009030B1" w:rsidRPr="00E74E24">
        <w:t xml:space="preserve">мнение, независимость. </w:t>
      </w:r>
    </w:p>
    <w:p w:rsidR="00E74E24" w:rsidRDefault="00E74E24">
      <w:pPr>
        <w:rPr>
          <w:rFonts w:ascii="Times New Roman" w:hAnsi="Times New Roman"/>
          <w:sz w:val="28"/>
          <w:szCs w:val="32"/>
        </w:rPr>
      </w:pPr>
      <w:r>
        <w:rPr>
          <w:szCs w:val="32"/>
        </w:rPr>
        <w:br w:type="page"/>
      </w:r>
    </w:p>
    <w:p w:rsidR="009A550B" w:rsidRPr="00E74E24" w:rsidRDefault="007541E0" w:rsidP="00E74E24">
      <w:pPr>
        <w:pStyle w:val="a3"/>
        <w:spacing w:line="360" w:lineRule="auto"/>
        <w:ind w:firstLine="709"/>
        <w:jc w:val="center"/>
        <w:rPr>
          <w:b/>
          <w:szCs w:val="32"/>
        </w:rPr>
      </w:pPr>
      <w:r w:rsidRPr="00E74E24">
        <w:rPr>
          <w:b/>
          <w:szCs w:val="32"/>
        </w:rPr>
        <w:t>3</w:t>
      </w:r>
      <w:r w:rsidR="00227416" w:rsidRPr="00E74E24">
        <w:rPr>
          <w:b/>
          <w:szCs w:val="32"/>
        </w:rPr>
        <w:t xml:space="preserve"> Женский приход в бизнес</w:t>
      </w:r>
      <w:r w:rsidR="009030B1" w:rsidRPr="00E74E24">
        <w:rPr>
          <w:b/>
          <w:szCs w:val="32"/>
        </w:rPr>
        <w:t xml:space="preserve"> </w:t>
      </w:r>
      <w:r w:rsidR="009A550B" w:rsidRPr="00E74E24">
        <w:rPr>
          <w:b/>
          <w:szCs w:val="32"/>
        </w:rPr>
        <w:t>как руководителя</w:t>
      </w:r>
    </w:p>
    <w:p w:rsidR="009A550B" w:rsidRPr="00E74E24" w:rsidRDefault="009A550B" w:rsidP="00E74E24">
      <w:pPr>
        <w:pStyle w:val="a3"/>
        <w:spacing w:line="360" w:lineRule="auto"/>
        <w:ind w:firstLine="709"/>
        <w:jc w:val="both"/>
        <w:rPr>
          <w:szCs w:val="32"/>
        </w:rPr>
      </w:pPr>
    </w:p>
    <w:p w:rsidR="009030B1" w:rsidRPr="00E74E24" w:rsidRDefault="009030B1" w:rsidP="00E74E24">
      <w:pPr>
        <w:pStyle w:val="a3"/>
        <w:spacing w:line="360" w:lineRule="auto"/>
        <w:ind w:firstLine="709"/>
        <w:jc w:val="both"/>
        <w:rPr>
          <w:szCs w:val="32"/>
        </w:rPr>
      </w:pPr>
      <w:r w:rsidRPr="00E74E24">
        <w:t xml:space="preserve">В разнообразном множестве случаев, связанных с выбором и </w:t>
      </w:r>
      <w:r w:rsidR="00984E85" w:rsidRPr="00E74E24">
        <w:t>приходом</w:t>
      </w:r>
      <w:r w:rsidR="00E74E24">
        <w:t xml:space="preserve"> </w:t>
      </w:r>
      <w:r w:rsidRPr="00E74E24">
        <w:t>женщины как руководителя</w:t>
      </w:r>
      <w:r w:rsidR="00984E85" w:rsidRPr="00E74E24">
        <w:t xml:space="preserve"> или бизнес - леди</w:t>
      </w:r>
      <w:r w:rsidRPr="00E74E24">
        <w:t>, можно выдели</w:t>
      </w:r>
      <w:r w:rsidR="009A550B" w:rsidRPr="00E74E24">
        <w:t>ть несколько типичных ситуаций:</w:t>
      </w:r>
    </w:p>
    <w:p w:rsidR="009030B1" w:rsidRPr="00E74E24" w:rsidRDefault="009A550B" w:rsidP="00E74E24">
      <w:pPr>
        <w:pStyle w:val="a3"/>
        <w:spacing w:line="360" w:lineRule="auto"/>
        <w:ind w:firstLine="709"/>
        <w:jc w:val="both"/>
      </w:pPr>
      <w:r w:rsidRPr="00E74E24">
        <w:t xml:space="preserve">Первая типичная ситуация – для работы в бизнесе </w:t>
      </w:r>
      <w:r w:rsidR="009030B1" w:rsidRPr="00E74E24">
        <w:t xml:space="preserve">пришлось </w:t>
      </w:r>
      <w:r w:rsidRPr="00E74E24">
        <w:t>преодолевать сопротивление мужа и</w:t>
      </w:r>
      <w:r w:rsidR="00E74E24">
        <w:t xml:space="preserve"> </w:t>
      </w:r>
      <w:r w:rsidRPr="00E74E24">
        <w:t xml:space="preserve">родных. </w:t>
      </w:r>
      <w:r w:rsidR="009030B1" w:rsidRPr="00E74E24">
        <w:t>Чтобы</w:t>
      </w:r>
      <w:r w:rsidR="00E74E24">
        <w:t xml:space="preserve"> </w:t>
      </w:r>
      <w:r w:rsidR="009030B1" w:rsidRPr="00E74E24">
        <w:t>женщине</w:t>
      </w:r>
      <w:r w:rsidR="00E74E24">
        <w:t xml:space="preserve"> </w:t>
      </w:r>
      <w:r w:rsidR="009030B1" w:rsidRPr="00E74E24">
        <w:t>удавалось быть</w:t>
      </w:r>
      <w:r w:rsidR="00E74E24">
        <w:t xml:space="preserve"> </w:t>
      </w:r>
      <w:r w:rsidR="009030B1" w:rsidRPr="00E74E24">
        <w:t>одновременно хорошим</w:t>
      </w:r>
      <w:r w:rsidR="00E74E24">
        <w:t xml:space="preserve"> </w:t>
      </w:r>
      <w:r w:rsidR="009030B1" w:rsidRPr="00E74E24">
        <w:t>работником и привлекательной женщиной, ее</w:t>
      </w:r>
      <w:r w:rsidR="00E74E24">
        <w:t xml:space="preserve"> </w:t>
      </w:r>
      <w:r w:rsidR="009030B1" w:rsidRPr="00E74E24">
        <w:t>супруг должен</w:t>
      </w:r>
      <w:r w:rsidR="00E74E24">
        <w:t xml:space="preserve"> </w:t>
      </w:r>
      <w:r w:rsidR="009030B1" w:rsidRPr="00E74E24">
        <w:t>взять на</w:t>
      </w:r>
      <w:r w:rsidR="00E74E24">
        <w:t xml:space="preserve"> </w:t>
      </w:r>
      <w:r w:rsidR="009030B1" w:rsidRPr="00E74E24">
        <w:t>себя определенную долю нагрузки в</w:t>
      </w:r>
      <w:r w:rsidR="00E74E24">
        <w:t xml:space="preserve"> </w:t>
      </w:r>
      <w:r w:rsidR="009030B1" w:rsidRPr="00E74E24">
        <w:t>воспитании детей</w:t>
      </w:r>
      <w:r w:rsidR="00E74E24">
        <w:t xml:space="preserve"> </w:t>
      </w:r>
      <w:r w:rsidR="009030B1" w:rsidRPr="00E74E24">
        <w:t>и ведении</w:t>
      </w:r>
      <w:r w:rsidR="00E74E24">
        <w:t xml:space="preserve"> </w:t>
      </w:r>
      <w:r w:rsidR="009030B1" w:rsidRPr="00E74E24">
        <w:t xml:space="preserve">домашнем хозяйства. </w:t>
      </w:r>
    </w:p>
    <w:p w:rsidR="009030B1" w:rsidRPr="00E74E24" w:rsidRDefault="009A550B" w:rsidP="00E74E24">
      <w:pPr>
        <w:pStyle w:val="a3"/>
        <w:spacing w:line="360" w:lineRule="auto"/>
        <w:ind w:firstLine="709"/>
        <w:jc w:val="both"/>
      </w:pPr>
      <w:r w:rsidRPr="00E74E24">
        <w:t>Вторая типичная ситуация – внезапный взрыв карьеры</w:t>
      </w:r>
      <w:r w:rsidR="003B5657" w:rsidRPr="00E74E24">
        <w:t>, п</w:t>
      </w:r>
      <w:r w:rsidR="009030B1" w:rsidRPr="00E74E24">
        <w:t>ринцип внезапности и случайности не столь уж внезапен и случаен, как может показаться на первый взгляд. Люди узнают друг друга при совместной работе, проявляют интересы, склонности, симпатии и антипатии, пользуются своими и чужими оценками качеств, черт характера, зависят от каких-то обстоятельств. Когда женщина становится руководителем, не исключено, что в организации нужно искать мужчину, который симпатизирует ей и является ее негласным покровителем или союзником. Для преодоления кадрового таинства на практике, особенно в последнее время, используется открытое выдвижение кандидатов в руководящий резерв на собраниях трудовых коллективов.</w:t>
      </w:r>
    </w:p>
    <w:p w:rsidR="00672FD8" w:rsidRPr="00E74E24" w:rsidRDefault="009030B1" w:rsidP="00E74E24">
      <w:pPr>
        <w:pStyle w:val="a3"/>
        <w:spacing w:line="360" w:lineRule="auto"/>
        <w:ind w:firstLine="709"/>
        <w:jc w:val="both"/>
      </w:pPr>
      <w:r w:rsidRPr="00E74E24">
        <w:t>Момент внезапности имеет свое продолжение, связанное с тем, как фактически происходит превращение в руководителя. Распространено правило холодной воды: руководителя-новичка, не имеющего особой подготовки и плохо представляющего процесс руководства, бросают в море дел, где его беспощадно затягивает водоворот забот, хлопот, проблем. Начинается вынужденное познание профессии методом проб и ошибок, без которого, впрочем, даже подготовленные руководители никогда не об</w:t>
      </w:r>
      <w:r w:rsidR="00672FD8" w:rsidRPr="00E74E24">
        <w:t>ходились и никогда не обходятся</w:t>
      </w:r>
      <w:r w:rsidRPr="00E74E24">
        <w:t>.</w:t>
      </w:r>
      <w:r w:rsidR="00E74E24">
        <w:t>[</w:t>
      </w:r>
      <w:r w:rsidRPr="00E74E24">
        <w:rPr>
          <w:rStyle w:val="a7"/>
          <w:vertAlign w:val="baseline"/>
        </w:rPr>
        <w:footnoteReference w:id="2"/>
      </w:r>
      <w:r w:rsidR="00E74E24">
        <w:t>]</w:t>
      </w:r>
      <w:r w:rsidR="00672FD8" w:rsidRPr="00E74E24">
        <w:t xml:space="preserve"> </w:t>
      </w:r>
      <w:r w:rsidRPr="00E74E24">
        <w:t xml:space="preserve">Пожалуй, самый трудный этап для молодого руководителя – и женщины и мужчины – начальный, где вероятен психологический надлом по каким-либо причинам. </w:t>
      </w:r>
    </w:p>
    <w:p w:rsidR="00672FD8" w:rsidRPr="00E74E24" w:rsidRDefault="00672FD8" w:rsidP="00E74E24">
      <w:pPr>
        <w:pStyle w:val="a3"/>
        <w:spacing w:line="360" w:lineRule="auto"/>
        <w:ind w:firstLine="709"/>
        <w:jc w:val="both"/>
      </w:pPr>
      <w:r w:rsidRPr="00E74E24">
        <w:t xml:space="preserve">Третья типичная ситуация - </w:t>
      </w:r>
      <w:r w:rsidR="009030B1" w:rsidRPr="00E74E24">
        <w:t>специальной подготовке.</w:t>
      </w:r>
    </w:p>
    <w:p w:rsidR="009030B1" w:rsidRPr="00E74E24" w:rsidRDefault="009030B1" w:rsidP="00E74E24">
      <w:pPr>
        <w:pStyle w:val="a3"/>
        <w:spacing w:line="360" w:lineRule="auto"/>
        <w:ind w:firstLine="709"/>
        <w:jc w:val="both"/>
      </w:pPr>
      <w:r w:rsidRPr="00E74E24">
        <w:t>Руководителям</w:t>
      </w:r>
      <w:r w:rsidR="00672FD8" w:rsidRPr="00E74E24">
        <w:t>и не рождаются, ими становятся, но э</w:t>
      </w:r>
      <w:r w:rsidR="00AA7771" w:rsidRPr="00E74E24">
        <w:t>то наталкивает на ряд вопросов:</w:t>
      </w:r>
      <w:r w:rsidRPr="00E74E24">
        <w:t xml:space="preserve"> </w:t>
      </w:r>
      <w:r w:rsidR="00AA7771" w:rsidRPr="00E74E24">
        <w:t>«Зачем вам быть руководителем?»;</w:t>
      </w:r>
      <w:r w:rsidR="00E74E24">
        <w:t xml:space="preserve"> </w:t>
      </w:r>
      <w:r w:rsidRPr="00E74E24">
        <w:t>«А</w:t>
      </w:r>
      <w:r w:rsidR="00E74E24">
        <w:t xml:space="preserve"> </w:t>
      </w:r>
      <w:r w:rsidRPr="00E74E24">
        <w:t>если у вас</w:t>
      </w:r>
      <w:r w:rsidR="00E74E24">
        <w:t xml:space="preserve"> </w:t>
      </w:r>
      <w:r w:rsidRPr="00E74E24">
        <w:t>родится</w:t>
      </w:r>
      <w:r w:rsidR="00E74E24">
        <w:t xml:space="preserve"> </w:t>
      </w:r>
      <w:r w:rsidRPr="00E74E24">
        <w:t>ребенок</w:t>
      </w:r>
      <w:r w:rsidR="00AA7771" w:rsidRPr="00E74E24">
        <w:t>?»;</w:t>
      </w:r>
      <w:r w:rsidR="00E74E24">
        <w:t xml:space="preserve"> </w:t>
      </w:r>
      <w:r w:rsidRPr="00E74E24">
        <w:t>«Хватит ли у вас мужества и сил?», «Представляете ли вы себе, что дальш</w:t>
      </w:r>
      <w:r w:rsidR="00AA7771" w:rsidRPr="00E74E24">
        <w:t>е будет все труднее и труднее?»;</w:t>
      </w:r>
      <w:r w:rsidRPr="00E74E24">
        <w:t xml:space="preserve"> «Не лучше ли</w:t>
      </w:r>
      <w:r w:rsidR="00AA7771" w:rsidRPr="00E74E24">
        <w:t xml:space="preserve"> уступить дорогу мужчинам?»</w:t>
      </w:r>
      <w:r w:rsidR="00E74E24">
        <w:t xml:space="preserve"> </w:t>
      </w:r>
      <w:r w:rsidRPr="00E74E24">
        <w:t xml:space="preserve">и т.д. </w:t>
      </w:r>
    </w:p>
    <w:p w:rsidR="009030B1" w:rsidRPr="00E74E24" w:rsidRDefault="00E74E24" w:rsidP="00E74E24">
      <w:pPr>
        <w:pStyle w:val="a3"/>
        <w:spacing w:line="360" w:lineRule="auto"/>
        <w:ind w:firstLine="709"/>
        <w:jc w:val="both"/>
      </w:pPr>
      <w:r>
        <w:t xml:space="preserve"> </w:t>
      </w:r>
      <w:r w:rsidR="00AA7771" w:rsidRPr="00E74E24">
        <w:tab/>
      </w:r>
      <w:r w:rsidR="009030B1" w:rsidRPr="00E74E24">
        <w:t xml:space="preserve">Для реальной проверки своих способностей, а также приобретения практических знаний, навыков и умений полезна стажировка, имеющая несколько разновидностей: </w:t>
      </w:r>
    </w:p>
    <w:p w:rsidR="009030B1" w:rsidRPr="00E74E24" w:rsidRDefault="009030B1" w:rsidP="00E74E24">
      <w:pPr>
        <w:pStyle w:val="a3"/>
        <w:numPr>
          <w:ilvl w:val="0"/>
          <w:numId w:val="5"/>
        </w:numPr>
        <w:spacing w:line="360" w:lineRule="auto"/>
        <w:ind w:left="0" w:firstLine="709"/>
        <w:jc w:val="both"/>
      </w:pPr>
      <w:r w:rsidRPr="00E74E24">
        <w:t>стажировка рядом с умелым руководителем;</w:t>
      </w:r>
    </w:p>
    <w:p w:rsidR="009030B1" w:rsidRPr="00E74E24" w:rsidRDefault="009030B1" w:rsidP="00E74E24">
      <w:pPr>
        <w:pStyle w:val="a3"/>
        <w:numPr>
          <w:ilvl w:val="0"/>
          <w:numId w:val="5"/>
        </w:numPr>
        <w:spacing w:line="360" w:lineRule="auto"/>
        <w:ind w:left="0" w:firstLine="709"/>
        <w:jc w:val="both"/>
      </w:pPr>
      <w:r w:rsidRPr="00E74E24">
        <w:t>стажировка в отсутствии руководителя;</w:t>
      </w:r>
    </w:p>
    <w:p w:rsidR="009030B1" w:rsidRPr="00E74E24" w:rsidRDefault="00AA7771" w:rsidP="00E74E24">
      <w:pPr>
        <w:pStyle w:val="a3"/>
        <w:numPr>
          <w:ilvl w:val="0"/>
          <w:numId w:val="5"/>
        </w:numPr>
        <w:spacing w:line="360" w:lineRule="auto"/>
        <w:ind w:left="0" w:firstLine="709"/>
        <w:jc w:val="both"/>
      </w:pPr>
      <w:r w:rsidRPr="00E74E24">
        <w:t>разовая стажировка;</w:t>
      </w:r>
    </w:p>
    <w:p w:rsidR="009030B1" w:rsidRPr="00E74E24" w:rsidRDefault="009030B1" w:rsidP="00E74E24">
      <w:pPr>
        <w:pStyle w:val="a3"/>
        <w:spacing w:line="360" w:lineRule="auto"/>
        <w:ind w:firstLine="709"/>
        <w:jc w:val="both"/>
      </w:pPr>
      <w:r w:rsidRPr="00E74E24">
        <w:t>После стажировки при назначении на должность руководителя человек уже знаком в какой-то мере с профессией и действует более уверенно и компетентно.</w:t>
      </w:r>
    </w:p>
    <w:p w:rsidR="009030B1" w:rsidRPr="00E74E24" w:rsidRDefault="00AA7771" w:rsidP="00E74E24">
      <w:pPr>
        <w:pStyle w:val="a3"/>
        <w:spacing w:line="360" w:lineRule="auto"/>
        <w:ind w:firstLine="709"/>
        <w:jc w:val="both"/>
      </w:pPr>
      <w:r w:rsidRPr="00E74E24">
        <w:t>Четвертая ситуация -</w:t>
      </w:r>
      <w:r w:rsidR="00E74E24">
        <w:t xml:space="preserve"> </w:t>
      </w:r>
      <w:r w:rsidRPr="00E74E24">
        <w:t>с</w:t>
      </w:r>
      <w:r w:rsidR="009030B1" w:rsidRPr="00E74E24">
        <w:t>амос</w:t>
      </w:r>
      <w:r w:rsidRPr="00E74E24">
        <w:t>тоятельная женщина-руководитель,</w:t>
      </w:r>
      <w:r w:rsidR="00E74E24">
        <w:t xml:space="preserve"> </w:t>
      </w:r>
      <w:r w:rsidRPr="00E74E24">
        <w:t>которые</w:t>
      </w:r>
      <w:r w:rsidR="00E74E24">
        <w:t xml:space="preserve"> </w:t>
      </w:r>
      <w:r w:rsidR="009030B1" w:rsidRPr="00E74E24">
        <w:t>могут себе позволить быть руков</w:t>
      </w:r>
      <w:r w:rsidRPr="00E74E24">
        <w:t>одителями</w:t>
      </w:r>
      <w:r w:rsidR="00E74E24">
        <w:t xml:space="preserve"> </w:t>
      </w:r>
      <w:r w:rsidRPr="00E74E24">
        <w:t>без «подавления» свои</w:t>
      </w:r>
      <w:r w:rsidR="009030B1" w:rsidRPr="00E74E24">
        <w:t>м</w:t>
      </w:r>
      <w:r w:rsidR="00E74E24">
        <w:t xml:space="preserve"> </w:t>
      </w:r>
      <w:r w:rsidR="009030B1" w:rsidRPr="00E74E24">
        <w:t>женском</w:t>
      </w:r>
      <w:r w:rsidR="00E74E24">
        <w:t xml:space="preserve"> </w:t>
      </w:r>
      <w:r w:rsidR="009030B1" w:rsidRPr="00E74E24">
        <w:t>начала:</w:t>
      </w:r>
      <w:r w:rsidR="00E74E24">
        <w:t xml:space="preserve"> </w:t>
      </w:r>
      <w:r w:rsidR="009030B1" w:rsidRPr="00E74E24">
        <w:t>речь</w:t>
      </w:r>
      <w:r w:rsidR="00E74E24">
        <w:t xml:space="preserve"> </w:t>
      </w:r>
      <w:r w:rsidR="009030B1" w:rsidRPr="00E74E24">
        <w:t>идет</w:t>
      </w:r>
      <w:r w:rsidR="00E74E24">
        <w:t xml:space="preserve"> </w:t>
      </w:r>
      <w:r w:rsidR="009030B1" w:rsidRPr="00E74E24">
        <w:t>о</w:t>
      </w:r>
      <w:r w:rsidR="00E74E24">
        <w:t xml:space="preserve"> </w:t>
      </w:r>
      <w:r w:rsidR="009030B1" w:rsidRPr="00E74E24">
        <w:t>самостоятельных</w:t>
      </w:r>
      <w:r w:rsidR="00E74E24">
        <w:t xml:space="preserve"> </w:t>
      </w:r>
      <w:r w:rsidR="009030B1" w:rsidRPr="00E74E24">
        <w:t>женщинах-предпринимателях. У всех</w:t>
      </w:r>
      <w:r w:rsidR="00E74E24">
        <w:t xml:space="preserve"> </w:t>
      </w:r>
      <w:r w:rsidR="009030B1" w:rsidRPr="00E74E24">
        <w:t>них был</w:t>
      </w:r>
      <w:r w:rsidR="00E74E24">
        <w:t xml:space="preserve"> </w:t>
      </w:r>
      <w:r w:rsidR="009030B1" w:rsidRPr="00E74E24">
        <w:t>другой путь</w:t>
      </w:r>
      <w:r w:rsidR="00E74E24">
        <w:t xml:space="preserve"> </w:t>
      </w:r>
      <w:r w:rsidR="009030B1" w:rsidRPr="00E74E24">
        <w:t>восхождения на должность руководителя:</w:t>
      </w:r>
      <w:r w:rsidR="00E74E24">
        <w:t xml:space="preserve"> </w:t>
      </w:r>
      <w:r w:rsidR="009030B1" w:rsidRPr="00E74E24">
        <w:t>они или</w:t>
      </w:r>
      <w:r w:rsidR="00E74E24">
        <w:t xml:space="preserve"> </w:t>
      </w:r>
      <w:r w:rsidR="009030B1" w:rsidRPr="00E74E24">
        <w:t>сами создавали</w:t>
      </w:r>
      <w:r w:rsidR="00E74E24">
        <w:t xml:space="preserve"> </w:t>
      </w:r>
      <w:r w:rsidR="009030B1" w:rsidRPr="00E74E24">
        <w:t>фирмы и</w:t>
      </w:r>
      <w:r w:rsidR="00E74E24">
        <w:t xml:space="preserve"> </w:t>
      </w:r>
      <w:r w:rsidR="009030B1" w:rsidRPr="00E74E24">
        <w:t>ставили их на ноги, или же</w:t>
      </w:r>
      <w:r w:rsidR="00E74E24">
        <w:t xml:space="preserve"> </w:t>
      </w:r>
      <w:r w:rsidR="009030B1" w:rsidRPr="00E74E24">
        <w:t>получали их</w:t>
      </w:r>
      <w:r w:rsidR="00E74E24">
        <w:t xml:space="preserve"> </w:t>
      </w:r>
      <w:r w:rsidR="009030B1" w:rsidRPr="00E74E24">
        <w:t>в наследство</w:t>
      </w:r>
      <w:r w:rsidR="00E74E24">
        <w:t xml:space="preserve"> </w:t>
      </w:r>
      <w:r w:rsidR="009030B1" w:rsidRPr="00E74E24">
        <w:t>и успешно</w:t>
      </w:r>
      <w:r w:rsidR="00E74E24">
        <w:t xml:space="preserve"> </w:t>
      </w:r>
      <w:r w:rsidR="009030B1" w:rsidRPr="00E74E24">
        <w:t>продолжали уже начатое дело. Однако эти женщины-предприниматели по отношению к женщинам, сделавшим</w:t>
      </w:r>
      <w:r w:rsidR="00E74E24">
        <w:t xml:space="preserve"> </w:t>
      </w:r>
      <w:r w:rsidR="009030B1" w:rsidRPr="00E74E24">
        <w:t>карьеру, имеют огромное</w:t>
      </w:r>
      <w:r w:rsidR="00E74E24">
        <w:t xml:space="preserve"> </w:t>
      </w:r>
      <w:r w:rsidR="009030B1" w:rsidRPr="00E74E24">
        <w:t>преимущество: им не надо было «пробиваться» наверх. С первого дня они</w:t>
      </w:r>
      <w:r w:rsidR="00E74E24">
        <w:t xml:space="preserve"> </w:t>
      </w:r>
      <w:r w:rsidR="009030B1" w:rsidRPr="00E74E24">
        <w:t>были шефами</w:t>
      </w:r>
      <w:r w:rsidR="00E74E24">
        <w:t xml:space="preserve"> </w:t>
      </w:r>
      <w:r w:rsidR="009030B1" w:rsidRPr="00E74E24">
        <w:t>и поэтому</w:t>
      </w:r>
      <w:r w:rsidR="00E74E24">
        <w:t xml:space="preserve"> </w:t>
      </w:r>
      <w:r w:rsidR="009030B1" w:rsidRPr="00E74E24">
        <w:t>могли позволить</w:t>
      </w:r>
      <w:r w:rsidR="00E74E24">
        <w:t xml:space="preserve"> </w:t>
      </w:r>
      <w:r w:rsidR="009030B1" w:rsidRPr="00E74E24">
        <w:t>себе быть</w:t>
      </w:r>
      <w:r w:rsidR="00E74E24">
        <w:t xml:space="preserve"> </w:t>
      </w:r>
      <w:r w:rsidR="009030B1" w:rsidRPr="00E74E24">
        <w:t>одновременно и</w:t>
      </w:r>
      <w:r w:rsidR="00E74E24">
        <w:t xml:space="preserve"> </w:t>
      </w:r>
      <w:r w:rsidR="009030B1" w:rsidRPr="00E74E24">
        <w:t>руководителем, и женщиной. Наше так часто</w:t>
      </w:r>
      <w:r w:rsidR="00E74E24">
        <w:t xml:space="preserve"> </w:t>
      </w:r>
      <w:r w:rsidR="009030B1" w:rsidRPr="00E74E24">
        <w:t>критикуемое</w:t>
      </w:r>
      <w:r w:rsidR="00E74E24">
        <w:t xml:space="preserve"> </w:t>
      </w:r>
      <w:r w:rsidR="009030B1" w:rsidRPr="00E74E24">
        <w:t>капиталистическое</w:t>
      </w:r>
      <w:r w:rsidR="00E74E24">
        <w:t xml:space="preserve"> </w:t>
      </w:r>
      <w:r w:rsidR="009030B1" w:rsidRPr="00E74E24">
        <w:t>общество</w:t>
      </w:r>
      <w:r w:rsidR="00E74E24">
        <w:t xml:space="preserve"> </w:t>
      </w:r>
      <w:r w:rsidR="009030B1" w:rsidRPr="00E74E24">
        <w:t>имеет</w:t>
      </w:r>
      <w:r w:rsidR="00E74E24">
        <w:t xml:space="preserve"> </w:t>
      </w:r>
      <w:r w:rsidR="009030B1" w:rsidRPr="00E74E24">
        <w:t>огромное преимущество;</w:t>
      </w:r>
      <w:r w:rsidR="00E74E24">
        <w:t xml:space="preserve"> </w:t>
      </w:r>
      <w:r w:rsidR="009030B1" w:rsidRPr="00E74E24">
        <w:t>каждый</w:t>
      </w:r>
      <w:r w:rsidR="00E74E24">
        <w:t xml:space="preserve"> </w:t>
      </w:r>
      <w:r w:rsidR="009030B1" w:rsidRPr="00E74E24">
        <w:t>прилежный</w:t>
      </w:r>
      <w:r w:rsidR="00E74E24">
        <w:t xml:space="preserve"> </w:t>
      </w:r>
      <w:r w:rsidR="009030B1" w:rsidRPr="00E74E24">
        <w:t>и</w:t>
      </w:r>
      <w:r w:rsidR="00E74E24">
        <w:t xml:space="preserve"> </w:t>
      </w:r>
      <w:r w:rsidR="009030B1" w:rsidRPr="00E74E24">
        <w:t>ориентированный</w:t>
      </w:r>
      <w:r w:rsidR="00E74E24">
        <w:t xml:space="preserve"> </w:t>
      </w:r>
      <w:r w:rsidR="009030B1" w:rsidRPr="00E74E24">
        <w:t>на</w:t>
      </w:r>
      <w:r w:rsidR="00E74E24">
        <w:t xml:space="preserve"> </w:t>
      </w:r>
      <w:r w:rsidR="009030B1" w:rsidRPr="00E74E24">
        <w:t>успех человек может и без капитала стать самостоятельным</w:t>
      </w:r>
      <w:r w:rsidR="00E74E24">
        <w:t xml:space="preserve"> </w:t>
      </w:r>
      <w:r w:rsidR="009030B1" w:rsidRPr="00E74E24">
        <w:t>и преусп</w:t>
      </w:r>
      <w:r w:rsidR="00984E85" w:rsidRPr="00E74E24">
        <w:t>еть</w:t>
      </w:r>
      <w:r w:rsidR="00E74E24">
        <w:t xml:space="preserve"> </w:t>
      </w:r>
      <w:r w:rsidR="00984E85" w:rsidRPr="00E74E24">
        <w:t>в собственном деле.</w:t>
      </w:r>
      <w:r w:rsidR="00E74E24">
        <w:t xml:space="preserve"> </w:t>
      </w:r>
    </w:p>
    <w:p w:rsidR="00E74E24" w:rsidRDefault="00E74E24">
      <w:pPr>
        <w:rPr>
          <w:rFonts w:ascii="Times New Roman" w:hAnsi="Times New Roman"/>
          <w:sz w:val="28"/>
          <w:szCs w:val="32"/>
        </w:rPr>
      </w:pPr>
      <w:r>
        <w:rPr>
          <w:szCs w:val="32"/>
        </w:rPr>
        <w:br w:type="page"/>
      </w:r>
    </w:p>
    <w:p w:rsidR="009030B1" w:rsidRPr="00E74E24" w:rsidRDefault="007541E0" w:rsidP="00E74E24">
      <w:pPr>
        <w:pStyle w:val="a3"/>
        <w:spacing w:line="360" w:lineRule="auto"/>
        <w:ind w:firstLine="709"/>
        <w:jc w:val="center"/>
        <w:rPr>
          <w:b/>
          <w:szCs w:val="32"/>
        </w:rPr>
      </w:pPr>
      <w:r w:rsidRPr="00E74E24">
        <w:rPr>
          <w:b/>
          <w:szCs w:val="32"/>
        </w:rPr>
        <w:t>4</w:t>
      </w:r>
      <w:r w:rsidR="00E74E24" w:rsidRPr="00E74E24">
        <w:rPr>
          <w:b/>
          <w:szCs w:val="32"/>
        </w:rPr>
        <w:t xml:space="preserve"> </w:t>
      </w:r>
      <w:r w:rsidR="00E36C06" w:rsidRPr="00E74E24">
        <w:rPr>
          <w:b/>
          <w:szCs w:val="32"/>
        </w:rPr>
        <w:t>Мужчины и женщины</w:t>
      </w:r>
    </w:p>
    <w:p w:rsidR="009030B1" w:rsidRPr="00E74E24" w:rsidRDefault="009030B1" w:rsidP="00E74E24">
      <w:pPr>
        <w:pStyle w:val="a3"/>
        <w:spacing w:line="360" w:lineRule="auto"/>
        <w:ind w:firstLine="709"/>
        <w:jc w:val="both"/>
      </w:pPr>
    </w:p>
    <w:p w:rsidR="009030B1" w:rsidRPr="00E74E24" w:rsidRDefault="009030B1" w:rsidP="00E74E24">
      <w:pPr>
        <w:pStyle w:val="a3"/>
        <w:spacing w:line="360" w:lineRule="auto"/>
        <w:ind w:firstLine="709"/>
        <w:jc w:val="both"/>
      </w:pPr>
      <w:r w:rsidRPr="00E74E24">
        <w:t>У каждого человека свое восприятие конкретного руководителя.</w:t>
      </w:r>
      <w:r w:rsidR="00E74E24">
        <w:t xml:space="preserve"> </w:t>
      </w:r>
      <w:r w:rsidRPr="00E74E24">
        <w:t>Но</w:t>
      </w:r>
      <w:r w:rsidR="00E74E24">
        <w:t xml:space="preserve"> </w:t>
      </w:r>
      <w:r w:rsidRPr="00E74E24">
        <w:t>многие</w:t>
      </w:r>
      <w:r w:rsidR="00E74E24">
        <w:t xml:space="preserve"> </w:t>
      </w:r>
      <w:r w:rsidRPr="00E74E24">
        <w:t>мнения</w:t>
      </w:r>
      <w:r w:rsidR="00E74E24">
        <w:t xml:space="preserve"> </w:t>
      </w:r>
      <w:r w:rsidRPr="00E74E24">
        <w:t>в</w:t>
      </w:r>
      <w:r w:rsidR="00E74E24">
        <w:t xml:space="preserve"> </w:t>
      </w:r>
      <w:r w:rsidRPr="00E74E24">
        <w:t>сумме</w:t>
      </w:r>
      <w:r w:rsidR="00E74E24">
        <w:t xml:space="preserve"> </w:t>
      </w:r>
      <w:r w:rsidRPr="00E74E24">
        <w:t>создают</w:t>
      </w:r>
      <w:r w:rsidR="00E74E24">
        <w:t xml:space="preserve"> </w:t>
      </w:r>
      <w:r w:rsidRPr="00E74E24">
        <w:t>обобщенный</w:t>
      </w:r>
      <w:r w:rsidR="00E74E24">
        <w:t xml:space="preserve"> </w:t>
      </w:r>
      <w:r w:rsidRPr="00E74E24">
        <w:t>образ</w:t>
      </w:r>
      <w:r w:rsidR="00E74E24">
        <w:t xml:space="preserve"> </w:t>
      </w:r>
      <w:r w:rsidRPr="00E74E24">
        <w:t>со своим набором свойств.</w:t>
      </w:r>
    </w:p>
    <w:p w:rsidR="009030B1" w:rsidRPr="00E74E24" w:rsidRDefault="009030B1" w:rsidP="00E74E24">
      <w:pPr>
        <w:pStyle w:val="a3"/>
        <w:spacing w:line="360" w:lineRule="auto"/>
        <w:ind w:firstLine="709"/>
        <w:jc w:val="both"/>
      </w:pPr>
      <w:r w:rsidRPr="00E74E24">
        <w:t>На первое место мужчины ставят женственность, хорошую внешность, обаяние. Мужчины не любят в женщине вообще, а в женщине-руководителе особенно неряшливость, неопрятность. Им не нравятся безвкусно одетые женщины, не знающие меры в косметике, украшениях.</w:t>
      </w:r>
      <w:r w:rsidR="00B67C99" w:rsidRPr="00E74E24">
        <w:t xml:space="preserve"> </w:t>
      </w:r>
      <w:r w:rsidRPr="00E74E24">
        <w:t xml:space="preserve">Для руководителей выпускаются самоучители по мимике, жестам, улыбке, деловой речи и одежде, этикету общения. Эти атрибуты руководства очень важные. Кстати, правила этикета женщина хорошо чувствует интуитивно. </w:t>
      </w:r>
    </w:p>
    <w:p w:rsidR="00CE1591" w:rsidRPr="00E74E24" w:rsidRDefault="009030B1" w:rsidP="00E74E24">
      <w:pPr>
        <w:pStyle w:val="a3"/>
        <w:spacing w:line="360" w:lineRule="auto"/>
        <w:ind w:firstLine="709"/>
        <w:jc w:val="both"/>
      </w:pPr>
      <w:r w:rsidRPr="00E74E24">
        <w:t>Вторая группа наиболее ценимых качеств у женщины-руководителя – компетентность (знание дела) и деловитость. Под деловитостью понимаются целеустремленность, практичность, организованность, доведение начатого до конца, единство дела слова и дела, обязательность, работоспособность.</w:t>
      </w:r>
      <w:r w:rsidR="00194300" w:rsidRPr="00E74E24">
        <w:t xml:space="preserve"> </w:t>
      </w:r>
      <w:r w:rsidRPr="00E74E24">
        <w:t xml:space="preserve">Некоторые проявления деловитости связаны с женской психологией и физиологией. Например, работоспособность. </w:t>
      </w:r>
    </w:p>
    <w:p w:rsidR="00CE1591" w:rsidRPr="00E74E24" w:rsidRDefault="00CE1591" w:rsidP="00E74E24">
      <w:pPr>
        <w:pStyle w:val="a3"/>
        <w:spacing w:line="360" w:lineRule="auto"/>
        <w:ind w:firstLine="709"/>
        <w:jc w:val="both"/>
      </w:pPr>
      <w:r w:rsidRPr="00E74E24">
        <w:t>Третья группа качеств – умение общаться с людьми. Представители сильного пола терпеть не могут, когда женщина-руководитель, копируя далеко не лучших мужчин, грубит, кричит, бранится.</w:t>
      </w:r>
    </w:p>
    <w:p w:rsidR="009030B1" w:rsidRPr="00E74E24" w:rsidRDefault="00194300" w:rsidP="00E74E24">
      <w:pPr>
        <w:pStyle w:val="a3"/>
        <w:tabs>
          <w:tab w:val="left" w:pos="9922"/>
        </w:tabs>
        <w:spacing w:line="360" w:lineRule="auto"/>
        <w:ind w:firstLine="709"/>
        <w:jc w:val="both"/>
      </w:pPr>
      <w:r w:rsidRPr="00E74E24">
        <w:t>Таким образом, е</w:t>
      </w:r>
      <w:r w:rsidR="009030B1" w:rsidRPr="00E74E24">
        <w:t>сли обобщить мнения мужчин и женщин, то наилучший женский стиль руководства - в гибком соединении доброты и строгости, женственности и деловитости, спокойствия и требовательности, мягкости и воли.</w:t>
      </w:r>
      <w:r w:rsidRPr="00E74E24">
        <w:t xml:space="preserve"> </w:t>
      </w:r>
      <w:r w:rsidR="009030B1" w:rsidRPr="00E74E24">
        <w:t>От мужчины ждут решения вопросов при их понимании, а от женщины – сначала понимания, потом решения.</w:t>
      </w:r>
    </w:p>
    <w:p w:rsidR="00E74E24" w:rsidRDefault="00E74E24">
      <w:pPr>
        <w:rPr>
          <w:rFonts w:ascii="Times New Roman" w:hAnsi="Times New Roman"/>
          <w:sz w:val="28"/>
          <w:szCs w:val="32"/>
        </w:rPr>
      </w:pPr>
      <w:r>
        <w:rPr>
          <w:szCs w:val="32"/>
        </w:rPr>
        <w:br w:type="page"/>
      </w:r>
    </w:p>
    <w:p w:rsidR="009030B1" w:rsidRPr="00E74E24" w:rsidRDefault="00BD31AD" w:rsidP="00E74E24">
      <w:pPr>
        <w:pStyle w:val="a3"/>
        <w:spacing w:line="360" w:lineRule="auto"/>
        <w:ind w:firstLine="709"/>
        <w:jc w:val="center"/>
        <w:rPr>
          <w:b/>
          <w:szCs w:val="32"/>
        </w:rPr>
      </w:pPr>
      <w:r w:rsidRPr="00E74E24">
        <w:rPr>
          <w:b/>
          <w:szCs w:val="32"/>
        </w:rPr>
        <w:t>5</w:t>
      </w:r>
      <w:r w:rsidR="00E74E24" w:rsidRPr="00E74E24">
        <w:rPr>
          <w:b/>
          <w:szCs w:val="32"/>
        </w:rPr>
        <w:t xml:space="preserve"> </w:t>
      </w:r>
      <w:r w:rsidR="009030B1" w:rsidRPr="00E74E24">
        <w:rPr>
          <w:b/>
          <w:szCs w:val="32"/>
        </w:rPr>
        <w:t>Женщина о</w:t>
      </w:r>
      <w:r w:rsidR="00F344D4" w:rsidRPr="00E74E24">
        <w:rPr>
          <w:b/>
          <w:szCs w:val="32"/>
        </w:rPr>
        <w:t xml:space="preserve"> женщине</w:t>
      </w:r>
    </w:p>
    <w:p w:rsidR="009030B1" w:rsidRPr="00E74E24" w:rsidRDefault="009030B1" w:rsidP="00E74E24">
      <w:pPr>
        <w:pStyle w:val="a3"/>
        <w:spacing w:line="360" w:lineRule="auto"/>
        <w:ind w:firstLine="709"/>
        <w:jc w:val="both"/>
      </w:pPr>
    </w:p>
    <w:p w:rsidR="009030B1" w:rsidRPr="00E74E24" w:rsidRDefault="009030B1" w:rsidP="00E74E24">
      <w:pPr>
        <w:pStyle w:val="a3"/>
        <w:spacing w:line="360" w:lineRule="auto"/>
        <w:ind w:firstLine="709"/>
        <w:jc w:val="both"/>
      </w:pPr>
      <w:r w:rsidRPr="00E74E24">
        <w:t>Женщина</w:t>
      </w:r>
      <w:r w:rsidR="00F344D4" w:rsidRPr="00E74E24">
        <w:t xml:space="preserve"> по отношению к женщине более сурова е</w:t>
      </w:r>
      <w:r w:rsidRPr="00E74E24">
        <w:t>ё</w:t>
      </w:r>
      <w:r w:rsidR="00E74E24">
        <w:t xml:space="preserve"> </w:t>
      </w:r>
      <w:r w:rsidRPr="00E74E24">
        <w:t>также</w:t>
      </w:r>
      <w:r w:rsidR="00E74E24">
        <w:t xml:space="preserve"> </w:t>
      </w:r>
      <w:r w:rsidRPr="00E74E24">
        <w:t>привлекают</w:t>
      </w:r>
      <w:r w:rsidR="00E74E24">
        <w:t xml:space="preserve"> </w:t>
      </w:r>
      <w:r w:rsidRPr="00E74E24">
        <w:t>женственность, обаяние</w:t>
      </w:r>
      <w:r w:rsidR="00E74E24">
        <w:t xml:space="preserve"> </w:t>
      </w:r>
      <w:r w:rsidRPr="00E74E24">
        <w:t>хороший</w:t>
      </w:r>
      <w:r w:rsidR="00E74E24">
        <w:t xml:space="preserve"> </w:t>
      </w:r>
      <w:r w:rsidRPr="00E74E24">
        <w:t>внешний</w:t>
      </w:r>
      <w:r w:rsidR="00E74E24">
        <w:t xml:space="preserve"> </w:t>
      </w:r>
      <w:r w:rsidRPr="00E74E24">
        <w:t>вид.</w:t>
      </w:r>
    </w:p>
    <w:p w:rsidR="009030B1" w:rsidRPr="00E74E24" w:rsidRDefault="009030B1" w:rsidP="00E74E24">
      <w:pPr>
        <w:pStyle w:val="a3"/>
        <w:spacing w:line="360" w:lineRule="auto"/>
        <w:ind w:firstLine="709"/>
        <w:jc w:val="both"/>
      </w:pPr>
      <w:r w:rsidRPr="00E74E24">
        <w:t>Причем женщине свойственно</w:t>
      </w:r>
      <w:r w:rsidR="00E74E24">
        <w:t xml:space="preserve"> </w:t>
      </w:r>
      <w:r w:rsidRPr="00E74E24">
        <w:t>видеть</w:t>
      </w:r>
      <w:r w:rsidR="00E74E24">
        <w:t xml:space="preserve"> </w:t>
      </w:r>
      <w:r w:rsidRPr="00E74E24">
        <w:t>технологию</w:t>
      </w:r>
      <w:r w:rsidR="00E74E24">
        <w:t xml:space="preserve"> </w:t>
      </w:r>
      <w:r w:rsidRPr="00E74E24">
        <w:t>и</w:t>
      </w:r>
      <w:r w:rsidR="00E74E24">
        <w:t xml:space="preserve"> </w:t>
      </w:r>
      <w:r w:rsidRPr="00E74E24">
        <w:t>финансовую сторону создания привлекательности, отмечать индивидуально-выигрышные и проигрышные моменты. Если женщина внешне опускается, мужчина лишь констатирует это. Женщина же старается понять, почему так произошло, ищет глубокие внутренние причины.</w:t>
      </w:r>
    </w:p>
    <w:p w:rsidR="009030B1" w:rsidRPr="00E74E24" w:rsidRDefault="009030B1" w:rsidP="00E74E24">
      <w:pPr>
        <w:pStyle w:val="a3"/>
        <w:spacing w:line="360" w:lineRule="auto"/>
        <w:ind w:firstLine="709"/>
        <w:jc w:val="both"/>
      </w:pPr>
      <w:r w:rsidRPr="00E74E24">
        <w:t xml:space="preserve">Женщины очень высоко оценивают умение общаться с людьми и умение создавать дружный, сплоченный коллектив. </w:t>
      </w:r>
    </w:p>
    <w:p w:rsidR="009030B1" w:rsidRPr="00E74E24" w:rsidRDefault="009030B1" w:rsidP="00E74E24">
      <w:pPr>
        <w:pStyle w:val="a3"/>
        <w:spacing w:line="360" w:lineRule="auto"/>
        <w:ind w:firstLine="709"/>
        <w:jc w:val="both"/>
      </w:pPr>
      <w:r w:rsidRPr="00E74E24">
        <w:t xml:space="preserve">Каждый руководитель имеет свой подчерк общения: </w:t>
      </w:r>
    </w:p>
    <w:p w:rsidR="009030B1" w:rsidRPr="00E74E24" w:rsidRDefault="009030B1" w:rsidP="00E74E24">
      <w:pPr>
        <w:pStyle w:val="a3"/>
        <w:spacing w:line="360" w:lineRule="auto"/>
        <w:ind w:firstLine="709"/>
        <w:jc w:val="both"/>
      </w:pPr>
      <w:r w:rsidRPr="00E74E24">
        <w:t>«Дама в белых перчатках» – внешне играет в порядочность, уважительность, честность, а на самом деле делает гадост</w:t>
      </w:r>
      <w:r w:rsidR="00F344D4" w:rsidRPr="00E74E24">
        <w:t>и и унижает достоинства других приличными методами</w:t>
      </w:r>
      <w:r w:rsidRPr="00E74E24">
        <w:t>.</w:t>
      </w:r>
    </w:p>
    <w:p w:rsidR="009030B1" w:rsidRPr="00E74E24" w:rsidRDefault="009030B1" w:rsidP="00E74E24">
      <w:pPr>
        <w:pStyle w:val="a3"/>
        <w:tabs>
          <w:tab w:val="left" w:pos="9922"/>
        </w:tabs>
        <w:spacing w:line="360" w:lineRule="auto"/>
        <w:ind w:firstLine="709"/>
        <w:jc w:val="both"/>
      </w:pPr>
      <w:r w:rsidRPr="00E74E24">
        <w:t>«Холодно-высокомерная леди» – ее интересует только служба, и никаких душевных состояний, она избегает неформального общения с подчиненными, не проникается их заботами и потребностями, разговаривает свысока, всячески подчеркивая свое руководящее превосходство, легко ранит словом.</w:t>
      </w:r>
    </w:p>
    <w:p w:rsidR="009030B1" w:rsidRPr="00E74E24" w:rsidRDefault="009030B1" w:rsidP="00E74E24">
      <w:pPr>
        <w:pStyle w:val="a3"/>
        <w:tabs>
          <w:tab w:val="left" w:pos="9922"/>
        </w:tabs>
        <w:spacing w:line="360" w:lineRule="auto"/>
        <w:ind w:firstLine="709"/>
        <w:jc w:val="both"/>
      </w:pPr>
      <w:r w:rsidRPr="00E74E24">
        <w:t xml:space="preserve">«Жуткая сплетница». Случается, что о руководителе-женщине подчиненные отзываются весьма неплохо. Но, подчеркивают они, очень портит ее слабость – посплетничать, перемыть косточки, переворошить чужое грязное белье. </w:t>
      </w:r>
    </w:p>
    <w:p w:rsidR="009030B1" w:rsidRPr="00E74E24" w:rsidRDefault="009030B1" w:rsidP="00E74E24">
      <w:pPr>
        <w:pStyle w:val="a3"/>
        <w:spacing w:line="360" w:lineRule="auto"/>
        <w:ind w:firstLine="709"/>
        <w:jc w:val="both"/>
      </w:pPr>
      <w:r w:rsidRPr="00E74E24">
        <w:t>«Капризная барышня». Отличительная черта – замкнутость на себя, обвинение всех и вся в злом умысле против нее, недоброжелательстве; бестактность во взаимоотношениях с подчиненными, вечное недовольство результатами их работы.</w:t>
      </w:r>
    </w:p>
    <w:p w:rsidR="009030B1" w:rsidRPr="00E74E24" w:rsidRDefault="009030B1" w:rsidP="00E74E24">
      <w:pPr>
        <w:pStyle w:val="a3"/>
        <w:tabs>
          <w:tab w:val="left" w:pos="9922"/>
        </w:tabs>
        <w:spacing w:line="360" w:lineRule="auto"/>
        <w:ind w:firstLine="709"/>
        <w:jc w:val="both"/>
      </w:pPr>
      <w:r w:rsidRPr="00E74E24">
        <w:t>«Синий чулок». Отношение к этому типу руководителя неоднозначно. Это, как правило, одинокая женщина категорично судит обо всем. Упорна и работоспособна. Так как многое из типично женского не играет в ее жизни ведущую роль, то на первом месте у нее работа, работа и еще раз работа, которая заменяет ей все. В этом отношении она – идеальная деловая женщина, своеобразно подтверждающая вывод о том, что профессия руководителя требует большой отдачи, работоспособности и мужской способности отходить от домашних дел.</w:t>
      </w:r>
    </w:p>
    <w:p w:rsidR="009030B1" w:rsidRPr="00E74E24" w:rsidRDefault="009030B1" w:rsidP="00E74E24">
      <w:pPr>
        <w:pStyle w:val="a3"/>
        <w:spacing w:line="360" w:lineRule="auto"/>
        <w:ind w:firstLine="709"/>
        <w:jc w:val="both"/>
      </w:pPr>
      <w:r w:rsidRPr="00E74E24">
        <w:t>Есть руководители с так называемым размазанным стилем, в котором не проявляется или слабо сказывается их индивидуальность, самобытность. Главные причины формирования такого стиля – попытка превратить себя в некий идеал, подстройка под стиль вышестоящих руководителей.</w:t>
      </w:r>
    </w:p>
    <w:p w:rsidR="00E74E24" w:rsidRDefault="00E74E24">
      <w:pPr>
        <w:rPr>
          <w:rFonts w:ascii="Times New Roman" w:hAnsi="Times New Roman"/>
          <w:sz w:val="28"/>
          <w:szCs w:val="32"/>
        </w:rPr>
      </w:pPr>
      <w:r>
        <w:rPr>
          <w:szCs w:val="32"/>
        </w:rPr>
        <w:br w:type="page"/>
      </w:r>
    </w:p>
    <w:p w:rsidR="009030B1" w:rsidRPr="00E74E24" w:rsidRDefault="00BD31AD" w:rsidP="00E74E24">
      <w:pPr>
        <w:pStyle w:val="a3"/>
        <w:spacing w:line="360" w:lineRule="auto"/>
        <w:ind w:firstLine="709"/>
        <w:jc w:val="center"/>
        <w:rPr>
          <w:b/>
          <w:szCs w:val="32"/>
        </w:rPr>
      </w:pPr>
      <w:r w:rsidRPr="00E74E24">
        <w:rPr>
          <w:b/>
          <w:szCs w:val="32"/>
        </w:rPr>
        <w:t>6</w:t>
      </w:r>
      <w:r w:rsidR="00E74E24" w:rsidRPr="00E74E24">
        <w:rPr>
          <w:b/>
          <w:szCs w:val="32"/>
        </w:rPr>
        <w:t xml:space="preserve"> </w:t>
      </w:r>
      <w:r w:rsidR="00A06A83" w:rsidRPr="00E74E24">
        <w:rPr>
          <w:b/>
          <w:szCs w:val="32"/>
        </w:rPr>
        <w:t>Портрет</w:t>
      </w:r>
      <w:r w:rsidR="00E74E24" w:rsidRPr="00E74E24">
        <w:rPr>
          <w:b/>
          <w:szCs w:val="32"/>
        </w:rPr>
        <w:t xml:space="preserve"> </w:t>
      </w:r>
      <w:r w:rsidR="00A06A83" w:rsidRPr="00E74E24">
        <w:rPr>
          <w:b/>
          <w:szCs w:val="32"/>
        </w:rPr>
        <w:t>идеальной</w:t>
      </w:r>
      <w:r w:rsidR="00E74E24" w:rsidRPr="00E74E24">
        <w:rPr>
          <w:b/>
          <w:szCs w:val="32"/>
        </w:rPr>
        <w:t xml:space="preserve"> </w:t>
      </w:r>
      <w:r w:rsidR="00A06A83" w:rsidRPr="00E74E24">
        <w:rPr>
          <w:b/>
          <w:szCs w:val="32"/>
        </w:rPr>
        <w:t>«Леди-босс»</w:t>
      </w:r>
    </w:p>
    <w:p w:rsidR="009030B1" w:rsidRPr="00E74E24" w:rsidRDefault="009030B1" w:rsidP="00E74E24">
      <w:pPr>
        <w:pStyle w:val="a3"/>
        <w:spacing w:line="360" w:lineRule="auto"/>
        <w:ind w:firstLine="709"/>
        <w:jc w:val="both"/>
      </w:pPr>
    </w:p>
    <w:p w:rsidR="009030B1" w:rsidRPr="00E74E24" w:rsidRDefault="00A06A83" w:rsidP="00E74E24">
      <w:pPr>
        <w:pStyle w:val="a3"/>
        <w:tabs>
          <w:tab w:val="left" w:pos="9923"/>
        </w:tabs>
        <w:spacing w:line="360" w:lineRule="auto"/>
        <w:ind w:firstLine="709"/>
        <w:jc w:val="both"/>
      </w:pPr>
      <w:r w:rsidRPr="00E74E24">
        <w:t>Портре</w:t>
      </w:r>
      <w:r w:rsidR="00CE3A8F" w:rsidRPr="00E74E24">
        <w:t>т идеальной женщины изобразили</w:t>
      </w:r>
      <w:r w:rsidR="00E74E24">
        <w:t xml:space="preserve"> </w:t>
      </w:r>
      <w:r w:rsidR="009030B1" w:rsidRPr="00E74E24">
        <w:t>М. Хенинг</w:t>
      </w:r>
      <w:r w:rsidR="00E74E24">
        <w:t xml:space="preserve"> </w:t>
      </w:r>
      <w:r w:rsidR="009030B1" w:rsidRPr="00E74E24">
        <w:t>и</w:t>
      </w:r>
      <w:r w:rsidR="00E74E24">
        <w:t xml:space="preserve"> </w:t>
      </w:r>
      <w:r w:rsidR="009030B1" w:rsidRPr="00E74E24">
        <w:t>А. Жарден. Это</w:t>
      </w:r>
      <w:r w:rsidR="00E74E24">
        <w:t xml:space="preserve"> </w:t>
      </w:r>
      <w:r w:rsidR="009030B1" w:rsidRPr="00E74E24">
        <w:t>яркая</w:t>
      </w:r>
      <w:r w:rsidR="00E74E24">
        <w:t xml:space="preserve"> </w:t>
      </w:r>
      <w:r w:rsidR="009030B1" w:rsidRPr="00E74E24">
        <w:t>личность, она</w:t>
      </w:r>
      <w:r w:rsidR="00E74E24">
        <w:t xml:space="preserve"> </w:t>
      </w:r>
      <w:r w:rsidR="009030B1" w:rsidRPr="00E74E24">
        <w:t>женственна, не</w:t>
      </w:r>
      <w:r w:rsidR="00E74E24">
        <w:t xml:space="preserve"> </w:t>
      </w:r>
      <w:r w:rsidR="009030B1" w:rsidRPr="00E74E24">
        <w:t>жестока</w:t>
      </w:r>
      <w:r w:rsidR="00E74E24">
        <w:t xml:space="preserve"> </w:t>
      </w:r>
      <w:r w:rsidR="009030B1" w:rsidRPr="00E74E24">
        <w:t>и</w:t>
      </w:r>
      <w:r w:rsidR="00E74E24">
        <w:t xml:space="preserve"> </w:t>
      </w:r>
      <w:r w:rsidR="009030B1" w:rsidRPr="00E74E24">
        <w:t>не</w:t>
      </w:r>
      <w:r w:rsidR="00E74E24">
        <w:t xml:space="preserve"> </w:t>
      </w:r>
      <w:r w:rsidR="009030B1" w:rsidRPr="00E74E24">
        <w:t>холодна, интеллектуально</w:t>
      </w:r>
      <w:r w:rsidR="00E74E24">
        <w:t xml:space="preserve"> </w:t>
      </w:r>
      <w:r w:rsidR="009030B1" w:rsidRPr="00E74E24">
        <w:t>и</w:t>
      </w:r>
      <w:r w:rsidR="00E74E24">
        <w:t xml:space="preserve"> </w:t>
      </w:r>
      <w:r w:rsidR="009030B1" w:rsidRPr="00E74E24">
        <w:t>физически</w:t>
      </w:r>
      <w:r w:rsidR="00E74E24">
        <w:t xml:space="preserve"> </w:t>
      </w:r>
      <w:r w:rsidR="009030B1" w:rsidRPr="00E74E24">
        <w:t>активна, решения</w:t>
      </w:r>
      <w:r w:rsidR="00E74E24">
        <w:t xml:space="preserve"> </w:t>
      </w:r>
      <w:r w:rsidR="009030B1" w:rsidRPr="00E74E24">
        <w:t>принимает</w:t>
      </w:r>
      <w:r w:rsidR="00E74E24">
        <w:t xml:space="preserve"> </w:t>
      </w:r>
      <w:r w:rsidR="009030B1" w:rsidRPr="00E74E24">
        <w:t>сама, но</w:t>
      </w:r>
      <w:r w:rsidR="00E74E24">
        <w:t xml:space="preserve"> </w:t>
      </w:r>
      <w:r w:rsidR="009030B1" w:rsidRPr="00E74E24">
        <w:t>прекрасно</w:t>
      </w:r>
      <w:r w:rsidR="00E74E24">
        <w:t xml:space="preserve"> </w:t>
      </w:r>
      <w:r w:rsidR="009030B1" w:rsidRPr="00E74E24">
        <w:t>улавливает</w:t>
      </w:r>
      <w:r w:rsidR="00E74E24">
        <w:t xml:space="preserve"> </w:t>
      </w:r>
      <w:r w:rsidR="009030B1" w:rsidRPr="00E74E24">
        <w:t>настроения</w:t>
      </w:r>
      <w:r w:rsidR="00E74E24">
        <w:t xml:space="preserve"> </w:t>
      </w:r>
      <w:r w:rsidR="009030B1" w:rsidRPr="00E74E24">
        <w:t>других; ей</w:t>
      </w:r>
      <w:r w:rsidR="00E74E24">
        <w:t xml:space="preserve"> </w:t>
      </w:r>
      <w:r w:rsidR="009030B1" w:rsidRPr="00E74E24">
        <w:t>несвойственна</w:t>
      </w:r>
      <w:r w:rsidR="00E74E24">
        <w:t xml:space="preserve"> </w:t>
      </w:r>
      <w:r w:rsidR="009030B1" w:rsidRPr="00E74E24">
        <w:t>мелочная</w:t>
      </w:r>
      <w:r w:rsidR="00E74E24">
        <w:t xml:space="preserve"> </w:t>
      </w:r>
      <w:r w:rsidR="009030B1" w:rsidRPr="00E74E24">
        <w:t>опека</w:t>
      </w:r>
      <w:r w:rsidR="00E74E24">
        <w:t xml:space="preserve"> </w:t>
      </w:r>
      <w:r w:rsidR="009030B1" w:rsidRPr="00E74E24">
        <w:t>подчинённых. Она</w:t>
      </w:r>
      <w:r w:rsidR="00E74E24">
        <w:t xml:space="preserve"> </w:t>
      </w:r>
      <w:r w:rsidR="009030B1" w:rsidRPr="00E74E24">
        <w:t>готова</w:t>
      </w:r>
      <w:r w:rsidR="00E74E24">
        <w:t xml:space="preserve"> </w:t>
      </w:r>
      <w:r w:rsidR="009030B1" w:rsidRPr="00E74E24">
        <w:t>рисковать, целеустремлённа, уверенна</w:t>
      </w:r>
      <w:r w:rsidR="00E74E24">
        <w:t xml:space="preserve"> </w:t>
      </w:r>
      <w:r w:rsidR="009030B1" w:rsidRPr="00E74E24">
        <w:t>в</w:t>
      </w:r>
      <w:r w:rsidR="00E74E24">
        <w:t xml:space="preserve"> </w:t>
      </w:r>
      <w:r w:rsidR="009030B1" w:rsidRPr="00E74E24">
        <w:t>себе, достойно</w:t>
      </w:r>
      <w:r w:rsidR="00E74E24">
        <w:t xml:space="preserve"> </w:t>
      </w:r>
      <w:r w:rsidR="009030B1" w:rsidRPr="00E74E24">
        <w:t>реагирует</w:t>
      </w:r>
      <w:r w:rsidR="00E74E24">
        <w:t xml:space="preserve"> </w:t>
      </w:r>
      <w:r w:rsidR="009030B1" w:rsidRPr="00E74E24">
        <w:t>на</w:t>
      </w:r>
      <w:r w:rsidR="00E74E24">
        <w:t xml:space="preserve"> </w:t>
      </w:r>
      <w:r w:rsidR="009030B1" w:rsidRPr="00E74E24">
        <w:t>критику, замечания</w:t>
      </w:r>
      <w:r w:rsidR="00E74E24">
        <w:t xml:space="preserve"> </w:t>
      </w:r>
      <w:r w:rsidR="009030B1" w:rsidRPr="00E74E24">
        <w:t>и</w:t>
      </w:r>
      <w:r w:rsidR="00E74E24">
        <w:t xml:space="preserve"> </w:t>
      </w:r>
      <w:r w:rsidR="009030B1" w:rsidRPr="00E74E24">
        <w:t>даже</w:t>
      </w:r>
      <w:r w:rsidR="00E74E24">
        <w:t xml:space="preserve"> </w:t>
      </w:r>
      <w:r w:rsidR="009030B1" w:rsidRPr="00E74E24">
        <w:t>оскорбления. Умеет</w:t>
      </w:r>
      <w:r w:rsidR="00E74E24">
        <w:t xml:space="preserve"> </w:t>
      </w:r>
      <w:r w:rsidR="009030B1" w:rsidRPr="00E74E24">
        <w:t>оперативно</w:t>
      </w:r>
      <w:r w:rsidR="00E74E24">
        <w:t xml:space="preserve"> </w:t>
      </w:r>
      <w:r w:rsidR="009030B1" w:rsidRPr="00E74E24">
        <w:t>переключаться</w:t>
      </w:r>
      <w:r w:rsidR="00E74E24">
        <w:t xml:space="preserve"> </w:t>
      </w:r>
      <w:r w:rsidR="009030B1" w:rsidRPr="00E74E24">
        <w:t>с</w:t>
      </w:r>
      <w:r w:rsidR="00E74E24">
        <w:t xml:space="preserve"> </w:t>
      </w:r>
      <w:r w:rsidR="009030B1" w:rsidRPr="00E74E24">
        <w:t>одной</w:t>
      </w:r>
      <w:r w:rsidR="00E74E24">
        <w:t xml:space="preserve"> </w:t>
      </w:r>
      <w:r w:rsidR="009030B1" w:rsidRPr="00E74E24">
        <w:t>социальной</w:t>
      </w:r>
      <w:r w:rsidR="00E74E24">
        <w:t xml:space="preserve"> </w:t>
      </w:r>
      <w:r w:rsidR="009030B1" w:rsidRPr="00E74E24">
        <w:t>роли («руководитель, деловая</w:t>
      </w:r>
      <w:r w:rsidR="00E74E24">
        <w:t xml:space="preserve"> </w:t>
      </w:r>
      <w:r w:rsidR="009030B1" w:rsidRPr="00E74E24">
        <w:t>женщина»)</w:t>
      </w:r>
      <w:r w:rsidR="00E74E24">
        <w:t xml:space="preserve"> </w:t>
      </w:r>
      <w:r w:rsidR="009030B1" w:rsidRPr="00E74E24">
        <w:t>на</w:t>
      </w:r>
      <w:r w:rsidR="00E74E24">
        <w:t xml:space="preserve"> </w:t>
      </w:r>
      <w:r w:rsidR="009030B1" w:rsidRPr="00E74E24">
        <w:t>другую («дочь, мать, жена»), уверенна</w:t>
      </w:r>
      <w:r w:rsidR="00E74E24">
        <w:t xml:space="preserve"> </w:t>
      </w:r>
      <w:r w:rsidR="009030B1" w:rsidRPr="00E74E24">
        <w:t>в</w:t>
      </w:r>
      <w:r w:rsidR="00E74E24">
        <w:t xml:space="preserve"> </w:t>
      </w:r>
      <w:r w:rsidR="009030B1" w:rsidRPr="00E74E24">
        <w:t>понимании, поддержке и</w:t>
      </w:r>
      <w:r w:rsidR="00E74E24">
        <w:t xml:space="preserve"> </w:t>
      </w:r>
      <w:r w:rsidR="009030B1" w:rsidRPr="00E74E24">
        <w:t>помощи</w:t>
      </w:r>
      <w:r w:rsidR="00E74E24">
        <w:t xml:space="preserve"> </w:t>
      </w:r>
      <w:r w:rsidR="009030B1" w:rsidRPr="00E74E24">
        <w:t>со</w:t>
      </w:r>
      <w:r w:rsidR="00E74E24">
        <w:t xml:space="preserve"> </w:t>
      </w:r>
      <w:r w:rsidR="009030B1" w:rsidRPr="00E74E24">
        <w:t>стороны</w:t>
      </w:r>
      <w:r w:rsidR="00E74E24">
        <w:t xml:space="preserve"> </w:t>
      </w:r>
      <w:r w:rsidR="009030B1" w:rsidRPr="00E74E24">
        <w:t>мужа</w:t>
      </w:r>
      <w:r w:rsidR="00E74E24">
        <w:t xml:space="preserve"> </w:t>
      </w:r>
      <w:r w:rsidR="009030B1" w:rsidRPr="00E74E24">
        <w:t>и</w:t>
      </w:r>
      <w:r w:rsidR="00E74E24">
        <w:t xml:space="preserve"> </w:t>
      </w:r>
      <w:r w:rsidR="009030B1" w:rsidRPr="00E74E24">
        <w:t xml:space="preserve">детей. </w:t>
      </w:r>
    </w:p>
    <w:p w:rsidR="00891C24" w:rsidRPr="00E74E24" w:rsidRDefault="009030B1" w:rsidP="00E74E24">
      <w:pPr>
        <w:pStyle w:val="a3"/>
        <w:spacing w:line="360" w:lineRule="auto"/>
        <w:ind w:firstLine="709"/>
        <w:jc w:val="both"/>
      </w:pPr>
      <w:r w:rsidRPr="00E74E24">
        <w:t>И</w:t>
      </w:r>
      <w:r w:rsidR="00E74E24">
        <w:t xml:space="preserve"> </w:t>
      </w:r>
      <w:r w:rsidRPr="00E74E24">
        <w:t>ещё</w:t>
      </w:r>
      <w:r w:rsidR="00E74E24">
        <w:t xml:space="preserve"> </w:t>
      </w:r>
      <w:r w:rsidRPr="00E74E24">
        <w:t>одно</w:t>
      </w:r>
      <w:r w:rsidR="00E74E24">
        <w:t xml:space="preserve"> </w:t>
      </w:r>
      <w:r w:rsidRPr="00E74E24">
        <w:t>немаловажное</w:t>
      </w:r>
      <w:r w:rsidR="00E74E24">
        <w:t xml:space="preserve"> </w:t>
      </w:r>
      <w:r w:rsidRPr="00E74E24">
        <w:t>условие, а</w:t>
      </w:r>
      <w:r w:rsidR="00E74E24">
        <w:t xml:space="preserve"> </w:t>
      </w:r>
      <w:r w:rsidRPr="00E74E24">
        <w:t>может</w:t>
      </w:r>
      <w:r w:rsidR="00E74E24">
        <w:t xml:space="preserve"> </w:t>
      </w:r>
      <w:r w:rsidRPr="00E74E24">
        <w:t>быть, и</w:t>
      </w:r>
      <w:r w:rsidR="00E74E24">
        <w:t xml:space="preserve"> </w:t>
      </w:r>
      <w:r w:rsidRPr="00E74E24">
        <w:t>самое</w:t>
      </w:r>
      <w:r w:rsidR="00E74E24">
        <w:t xml:space="preserve"> </w:t>
      </w:r>
      <w:r w:rsidRPr="00E74E24">
        <w:t>важное: проблема</w:t>
      </w:r>
      <w:r w:rsidR="00E74E24">
        <w:t xml:space="preserve"> </w:t>
      </w:r>
      <w:r w:rsidRPr="00E74E24">
        <w:t>наиболее</w:t>
      </w:r>
      <w:r w:rsidR="00E74E24">
        <w:t xml:space="preserve"> </w:t>
      </w:r>
      <w:r w:rsidRPr="00E74E24">
        <w:t>полной</w:t>
      </w:r>
      <w:r w:rsidR="00E74E24">
        <w:t xml:space="preserve"> </w:t>
      </w:r>
      <w:r w:rsidRPr="00E74E24">
        <w:t>реализации</w:t>
      </w:r>
      <w:r w:rsidR="00E74E24">
        <w:t xml:space="preserve"> </w:t>
      </w:r>
      <w:r w:rsidRPr="00E74E24">
        <w:t>своих</w:t>
      </w:r>
      <w:r w:rsidR="00E74E24">
        <w:t xml:space="preserve"> </w:t>
      </w:r>
      <w:r w:rsidRPr="00E74E24">
        <w:t>способностей в</w:t>
      </w:r>
      <w:r w:rsidR="00E74E24">
        <w:t xml:space="preserve"> </w:t>
      </w:r>
      <w:r w:rsidRPr="00E74E24">
        <w:t>достижении</w:t>
      </w:r>
      <w:r w:rsidR="00E74E24">
        <w:t xml:space="preserve"> </w:t>
      </w:r>
      <w:r w:rsidRPr="00E74E24">
        <w:t>жизненных</w:t>
      </w:r>
      <w:r w:rsidR="00E74E24">
        <w:t xml:space="preserve"> </w:t>
      </w:r>
      <w:r w:rsidRPr="00E74E24">
        <w:t>целей</w:t>
      </w:r>
      <w:r w:rsidR="00E74E24">
        <w:t xml:space="preserve"> </w:t>
      </w:r>
      <w:r w:rsidRPr="00E74E24">
        <w:t>может</w:t>
      </w:r>
      <w:r w:rsidR="00E74E24">
        <w:t xml:space="preserve"> </w:t>
      </w:r>
      <w:r w:rsidRPr="00E74E24">
        <w:t>быть</w:t>
      </w:r>
      <w:r w:rsidR="00E74E24">
        <w:t xml:space="preserve"> </w:t>
      </w:r>
      <w:r w:rsidRPr="00E74E24">
        <w:t>решена</w:t>
      </w:r>
      <w:r w:rsidR="00E74E24">
        <w:t xml:space="preserve"> </w:t>
      </w:r>
      <w:r w:rsidRPr="00E74E24">
        <w:t>только</w:t>
      </w:r>
      <w:r w:rsidR="00E74E24">
        <w:t xml:space="preserve"> </w:t>
      </w:r>
      <w:r w:rsidRPr="00E74E24">
        <w:t>совместными</w:t>
      </w:r>
      <w:r w:rsidR="00E74E24">
        <w:t xml:space="preserve"> </w:t>
      </w:r>
      <w:r w:rsidRPr="00E74E24">
        <w:t>усилиями</w:t>
      </w:r>
      <w:r w:rsidR="00E74E24">
        <w:t xml:space="preserve"> </w:t>
      </w:r>
      <w:r w:rsidRPr="00E74E24">
        <w:t>с</w:t>
      </w:r>
      <w:r w:rsidR="00E74E24">
        <w:t xml:space="preserve"> </w:t>
      </w:r>
      <w:r w:rsidRPr="00E74E24">
        <w:t>мужчинами. Женщина - лидер</w:t>
      </w:r>
      <w:r w:rsidR="00E74E24">
        <w:t xml:space="preserve"> </w:t>
      </w:r>
      <w:r w:rsidRPr="00E74E24">
        <w:t>зачастую</w:t>
      </w:r>
      <w:r w:rsidR="00E74E24">
        <w:t xml:space="preserve"> </w:t>
      </w:r>
      <w:r w:rsidRPr="00E74E24">
        <w:t>демонстративно</w:t>
      </w:r>
      <w:r w:rsidR="00E74E24">
        <w:t xml:space="preserve"> </w:t>
      </w:r>
      <w:r w:rsidRPr="00E74E24">
        <w:t>игнорирует</w:t>
      </w:r>
      <w:r w:rsidR="00E74E24">
        <w:t xml:space="preserve"> </w:t>
      </w:r>
      <w:r w:rsidRPr="00E74E24">
        <w:t>и</w:t>
      </w:r>
      <w:r w:rsidR="00E74E24">
        <w:t xml:space="preserve"> </w:t>
      </w:r>
      <w:r w:rsidRPr="00E74E24">
        <w:t>даже</w:t>
      </w:r>
      <w:r w:rsidR="00E74E24">
        <w:t xml:space="preserve"> </w:t>
      </w:r>
      <w:r w:rsidRPr="00E74E24">
        <w:t>противостоит</w:t>
      </w:r>
      <w:r w:rsidR="00E74E24">
        <w:t xml:space="preserve"> </w:t>
      </w:r>
      <w:r w:rsidRPr="00E74E24">
        <w:t>возможному</w:t>
      </w:r>
      <w:r w:rsidR="00E74E24">
        <w:t xml:space="preserve"> </w:t>
      </w:r>
      <w:r w:rsidRPr="00E74E24">
        <w:t>сотрудничеству</w:t>
      </w:r>
      <w:r w:rsidR="00E74E24">
        <w:t xml:space="preserve"> </w:t>
      </w:r>
      <w:r w:rsidRPr="00E74E24">
        <w:t>с</w:t>
      </w:r>
      <w:r w:rsidR="00E74E24">
        <w:t xml:space="preserve"> </w:t>
      </w:r>
      <w:r w:rsidRPr="00E74E24">
        <w:t>мужчинами, подсознательно</w:t>
      </w:r>
      <w:r w:rsidR="00E74E24">
        <w:t xml:space="preserve"> </w:t>
      </w:r>
      <w:r w:rsidRPr="00E74E24">
        <w:t>оберегая</w:t>
      </w:r>
      <w:r w:rsidR="00E74E24">
        <w:t xml:space="preserve"> </w:t>
      </w:r>
      <w:r w:rsidRPr="00E74E24">
        <w:t>свою</w:t>
      </w:r>
      <w:r w:rsidR="00E74E24">
        <w:t xml:space="preserve"> </w:t>
      </w:r>
      <w:r w:rsidRPr="00E74E24">
        <w:t>территорию</w:t>
      </w:r>
      <w:r w:rsidR="00E74E24">
        <w:t xml:space="preserve"> </w:t>
      </w:r>
      <w:r w:rsidRPr="00E74E24">
        <w:t>от</w:t>
      </w:r>
      <w:r w:rsidR="00E74E24">
        <w:t xml:space="preserve"> </w:t>
      </w:r>
      <w:r w:rsidRPr="00E74E24">
        <w:t>соперника</w:t>
      </w:r>
      <w:r w:rsidR="00E74E24">
        <w:t xml:space="preserve"> </w:t>
      </w:r>
      <w:r w:rsidRPr="00E74E24">
        <w:t>противоположного</w:t>
      </w:r>
      <w:r w:rsidR="00E74E24">
        <w:t xml:space="preserve"> </w:t>
      </w:r>
      <w:r w:rsidRPr="00E74E24">
        <w:t>пола, тем</w:t>
      </w:r>
      <w:r w:rsidR="00E74E24">
        <w:t xml:space="preserve"> </w:t>
      </w:r>
      <w:r w:rsidRPr="00E74E24">
        <w:t>более</w:t>
      </w:r>
      <w:r w:rsidR="00E74E24">
        <w:t xml:space="preserve"> </w:t>
      </w:r>
      <w:r w:rsidRPr="00E74E24">
        <w:t>что</w:t>
      </w:r>
      <w:r w:rsidR="00E74E24">
        <w:t xml:space="preserve"> </w:t>
      </w:r>
      <w:r w:rsidRPr="00E74E24">
        <w:t>ранее,</w:t>
      </w:r>
      <w:r w:rsidR="00E74E24">
        <w:t xml:space="preserve"> </w:t>
      </w:r>
      <w:r w:rsidRPr="00E74E24">
        <w:t>эта</w:t>
      </w:r>
      <w:r w:rsidR="00E74E24">
        <w:t xml:space="preserve"> </w:t>
      </w:r>
      <w:r w:rsidRPr="00E74E24">
        <w:t>территория</w:t>
      </w:r>
      <w:r w:rsidR="00E74E24">
        <w:t xml:space="preserve"> </w:t>
      </w:r>
      <w:r w:rsidRPr="00E74E24">
        <w:t>принадлежала</w:t>
      </w:r>
      <w:r w:rsidR="00E74E24">
        <w:t xml:space="preserve"> </w:t>
      </w:r>
      <w:r w:rsidRPr="00E74E24">
        <w:t>ему. Это</w:t>
      </w:r>
      <w:r w:rsidR="00E74E24">
        <w:t xml:space="preserve"> </w:t>
      </w:r>
      <w:r w:rsidRPr="00E74E24">
        <w:t>заведомо бесперспективный</w:t>
      </w:r>
      <w:r w:rsidR="00E74E24">
        <w:t xml:space="preserve"> </w:t>
      </w:r>
      <w:r w:rsidRPr="00E74E24">
        <w:t>ход, путём</w:t>
      </w:r>
      <w:r w:rsidR="00E74E24">
        <w:t xml:space="preserve"> </w:t>
      </w:r>
      <w:r w:rsidRPr="00E74E24">
        <w:t>которого</w:t>
      </w:r>
      <w:r w:rsidR="00E74E24">
        <w:t xml:space="preserve"> </w:t>
      </w:r>
      <w:r w:rsidRPr="00E74E24">
        <w:t>женщина - лидер</w:t>
      </w:r>
      <w:r w:rsidR="00E74E24">
        <w:t xml:space="preserve"> </w:t>
      </w:r>
      <w:r w:rsidRPr="00E74E24">
        <w:t>лишает</w:t>
      </w:r>
      <w:r w:rsidR="00E74E24">
        <w:t xml:space="preserve"> </w:t>
      </w:r>
      <w:r w:rsidRPr="00E74E24">
        <w:t>себя «опыта</w:t>
      </w:r>
      <w:r w:rsidR="00E74E24">
        <w:t xml:space="preserve"> </w:t>
      </w:r>
      <w:r w:rsidRPr="00E74E24">
        <w:t>предыдущего</w:t>
      </w:r>
      <w:r w:rsidR="00E74E24">
        <w:t xml:space="preserve"> </w:t>
      </w:r>
      <w:r w:rsidRPr="00E74E24">
        <w:t>поколения», что</w:t>
      </w:r>
      <w:r w:rsidR="00E74E24">
        <w:t xml:space="preserve"> </w:t>
      </w:r>
      <w:r w:rsidRPr="00E74E24">
        <w:t>неверно,</w:t>
      </w:r>
      <w:r w:rsidR="00E74E24">
        <w:t xml:space="preserve"> </w:t>
      </w:r>
      <w:r w:rsidRPr="00E74E24">
        <w:t>по</w:t>
      </w:r>
      <w:r w:rsidR="00E74E24">
        <w:t xml:space="preserve"> </w:t>
      </w:r>
      <w:r w:rsidRPr="00E74E24">
        <w:t>сути. Врождённые</w:t>
      </w:r>
      <w:r w:rsidR="00E74E24">
        <w:t xml:space="preserve"> </w:t>
      </w:r>
      <w:r w:rsidRPr="00E74E24">
        <w:t>качества - необходимое, но</w:t>
      </w:r>
      <w:r w:rsidR="00E74E24">
        <w:t xml:space="preserve"> </w:t>
      </w:r>
      <w:r w:rsidRPr="00E74E24">
        <w:t>недостаточное</w:t>
      </w:r>
      <w:r w:rsidR="00E74E24">
        <w:t xml:space="preserve"> </w:t>
      </w:r>
      <w:r w:rsidRPr="00E74E24">
        <w:t>условие</w:t>
      </w:r>
      <w:r w:rsidR="00E74E24">
        <w:t xml:space="preserve"> </w:t>
      </w:r>
      <w:r w:rsidRPr="00E74E24">
        <w:t>для</w:t>
      </w:r>
      <w:r w:rsidR="00E74E24">
        <w:t xml:space="preserve"> </w:t>
      </w:r>
      <w:r w:rsidRPr="00E74E24">
        <w:t>настоящего</w:t>
      </w:r>
      <w:r w:rsidR="00E74E24">
        <w:t xml:space="preserve"> </w:t>
      </w:r>
      <w:r w:rsidRPr="00E74E24">
        <w:t>лидера.</w:t>
      </w:r>
    </w:p>
    <w:p w:rsidR="00E74E24" w:rsidRDefault="00E74E24">
      <w:pPr>
        <w:rPr>
          <w:rFonts w:ascii="Times New Roman" w:hAnsi="Times New Roman"/>
          <w:sz w:val="28"/>
          <w:szCs w:val="32"/>
        </w:rPr>
      </w:pPr>
      <w:r>
        <w:rPr>
          <w:szCs w:val="32"/>
        </w:rPr>
        <w:br w:type="page"/>
      </w:r>
    </w:p>
    <w:p w:rsidR="00891C24" w:rsidRPr="00E74E24" w:rsidRDefault="00BD31AD" w:rsidP="00E74E24">
      <w:pPr>
        <w:pStyle w:val="a3"/>
        <w:spacing w:line="360" w:lineRule="auto"/>
        <w:ind w:firstLine="709"/>
        <w:jc w:val="center"/>
        <w:rPr>
          <w:b/>
          <w:szCs w:val="32"/>
        </w:rPr>
      </w:pPr>
      <w:r w:rsidRPr="00E74E24">
        <w:rPr>
          <w:b/>
          <w:szCs w:val="32"/>
        </w:rPr>
        <w:t>7</w:t>
      </w:r>
      <w:r w:rsidR="009030B1" w:rsidRPr="00E74E24">
        <w:rPr>
          <w:b/>
          <w:szCs w:val="32"/>
        </w:rPr>
        <w:t xml:space="preserve"> Особенности</w:t>
      </w:r>
      <w:r w:rsidR="00E74E24" w:rsidRPr="00E74E24">
        <w:rPr>
          <w:b/>
          <w:szCs w:val="32"/>
        </w:rPr>
        <w:t xml:space="preserve"> </w:t>
      </w:r>
      <w:r w:rsidR="009030B1" w:rsidRPr="00E74E24">
        <w:rPr>
          <w:b/>
          <w:szCs w:val="32"/>
        </w:rPr>
        <w:t>женского мышления.</w:t>
      </w:r>
    </w:p>
    <w:p w:rsidR="009030B1" w:rsidRPr="00E74E24" w:rsidRDefault="009030B1" w:rsidP="00E74E24">
      <w:pPr>
        <w:pStyle w:val="a3"/>
        <w:spacing w:line="360" w:lineRule="auto"/>
        <w:ind w:firstLine="709"/>
        <w:jc w:val="both"/>
        <w:rPr>
          <w:szCs w:val="32"/>
        </w:rPr>
      </w:pPr>
    </w:p>
    <w:p w:rsidR="009030B1" w:rsidRPr="00E74E24" w:rsidRDefault="009030B1" w:rsidP="00E74E24">
      <w:pPr>
        <w:pStyle w:val="a3"/>
        <w:tabs>
          <w:tab w:val="left" w:pos="9922"/>
        </w:tabs>
        <w:spacing w:line="360" w:lineRule="auto"/>
        <w:ind w:firstLine="709"/>
        <w:jc w:val="both"/>
      </w:pPr>
      <w:r w:rsidRPr="00E74E24">
        <w:t>Женщины очень поздно решаются делать карьеру. Часто только через десять лет работы на фирме они решаются занять более высокое положение, но для запланирова</w:t>
      </w:r>
      <w:r w:rsidR="00C30497" w:rsidRPr="00E74E24">
        <w:t>нной карьеры это слишком поздно.</w:t>
      </w:r>
      <w:r w:rsidR="00E74E24">
        <w:t xml:space="preserve"> </w:t>
      </w:r>
    </w:p>
    <w:p w:rsidR="009030B1" w:rsidRPr="00E74E24" w:rsidRDefault="009030B1" w:rsidP="00E74E24">
      <w:pPr>
        <w:pStyle w:val="a3"/>
        <w:spacing w:line="360" w:lineRule="auto"/>
        <w:ind w:firstLine="709"/>
        <w:jc w:val="both"/>
      </w:pPr>
      <w:r w:rsidRPr="00E74E24">
        <w:t>Большинство женщин слишком пассивно. Вместо того чтобы что-то предпринять самим, они позволяют событиям идти своим чередом.</w:t>
      </w:r>
      <w:r w:rsidR="00E74E24">
        <w:t xml:space="preserve"> </w:t>
      </w:r>
    </w:p>
    <w:p w:rsidR="009030B1" w:rsidRPr="00E74E24" w:rsidRDefault="009030B1" w:rsidP="00E74E24">
      <w:pPr>
        <w:pStyle w:val="a3"/>
        <w:tabs>
          <w:tab w:val="left" w:pos="9922"/>
        </w:tabs>
        <w:spacing w:line="360" w:lineRule="auto"/>
        <w:ind w:firstLine="709"/>
        <w:jc w:val="both"/>
      </w:pPr>
      <w:r w:rsidRPr="00E74E24">
        <w:t xml:space="preserve">Женщины считают, что решающим фактором профессионального успеха является их самореализация. В результате </w:t>
      </w:r>
      <w:r w:rsidR="00C91A5E" w:rsidRPr="00E74E24">
        <w:t>этого</w:t>
      </w:r>
      <w:r w:rsidRPr="00E74E24">
        <w:t xml:space="preserve"> они перестают интересоваться более существенными вещами в своем окружении, такими, скажем, как система отношений и информационных каналов на предприятии, возникающих на неофициальном уровне. Они не признают и не воспринимают</w:t>
      </w:r>
      <w:r w:rsidR="00E74E24">
        <w:t xml:space="preserve"> </w:t>
      </w:r>
      <w:r w:rsidRPr="00E74E24">
        <w:t>каких-либо лояльных взаимных отношений, зависимостей отношений типа «ты - мне, я – тебе», взаимной полезности, протекций, возникающих между сотрудниками и всегда учитываемых в известной степени в своей деятельности мужчинами.</w:t>
      </w:r>
      <w:r w:rsidR="00E74E24">
        <w:t xml:space="preserve"> </w:t>
      </w:r>
    </w:p>
    <w:p w:rsidR="009030B1" w:rsidRPr="00E74E24" w:rsidRDefault="009030B1" w:rsidP="00E74E24">
      <w:pPr>
        <w:pStyle w:val="a3"/>
        <w:spacing w:line="360" w:lineRule="auto"/>
        <w:ind w:firstLine="709"/>
        <w:jc w:val="both"/>
      </w:pPr>
      <w:r w:rsidRPr="00E74E24">
        <w:t>Женщины воспринимают карьеру как личный рост, как самореализацию. Мужчины же понимают под карьерой престижные и перспективные должности.</w:t>
      </w:r>
      <w:r w:rsidR="00E74E24">
        <w:t xml:space="preserve"> </w:t>
      </w:r>
    </w:p>
    <w:p w:rsidR="009030B1" w:rsidRPr="00E74E24" w:rsidRDefault="009030B1" w:rsidP="00E74E24">
      <w:pPr>
        <w:pStyle w:val="a3"/>
        <w:spacing w:line="360" w:lineRule="auto"/>
        <w:ind w:firstLine="709"/>
        <w:jc w:val="both"/>
      </w:pPr>
      <w:r w:rsidRPr="00E74E24">
        <w:t>Мужчины соотносят выполняемую ими работу исключительно со своими представлениями о карьере, т.е. рассматривают ее как продвижение по службе, преуспевание.</w:t>
      </w:r>
      <w:r w:rsidR="00E74E24">
        <w:t xml:space="preserve"> </w:t>
      </w:r>
      <w:r w:rsidRPr="00E74E24">
        <w:t>Женщины</w:t>
      </w:r>
      <w:r w:rsidR="00E74E24">
        <w:t xml:space="preserve"> </w:t>
      </w:r>
      <w:r w:rsidRPr="00E74E24">
        <w:t>разделяют</w:t>
      </w:r>
      <w:r w:rsidR="00E74E24">
        <w:t xml:space="preserve"> </w:t>
      </w:r>
      <w:r w:rsidRPr="00E74E24">
        <w:t>два</w:t>
      </w:r>
      <w:r w:rsidR="00E74E24">
        <w:t xml:space="preserve"> </w:t>
      </w:r>
      <w:r w:rsidRPr="00E74E24">
        <w:t>понятия:</w:t>
      </w:r>
      <w:r w:rsidR="00E74E24">
        <w:t xml:space="preserve"> </w:t>
      </w:r>
      <w:r w:rsidRPr="00E74E24">
        <w:t>выполняемую</w:t>
      </w:r>
      <w:r w:rsidR="00E74E24">
        <w:t xml:space="preserve"> </w:t>
      </w:r>
      <w:r w:rsidRPr="00E74E24">
        <w:t>работу</w:t>
      </w:r>
      <w:r w:rsidR="00E74E24">
        <w:t xml:space="preserve"> </w:t>
      </w:r>
      <w:r w:rsidRPr="00E74E24">
        <w:t>и карьеру. Работа для них осуществляется «здесь и сейчас», а карьера является исключительно личной целью, о результатах достижения которой может судить только сама женщина.</w:t>
      </w:r>
      <w:r w:rsidR="00E74E24">
        <w:t xml:space="preserve"> </w:t>
      </w:r>
    </w:p>
    <w:p w:rsidR="009030B1" w:rsidRPr="00E74E24" w:rsidRDefault="009030B1" w:rsidP="00E74E24">
      <w:pPr>
        <w:pStyle w:val="a3"/>
        <w:spacing w:line="360" w:lineRule="auto"/>
        <w:ind w:firstLine="709"/>
        <w:jc w:val="both"/>
      </w:pPr>
      <w:r w:rsidRPr="00E74E24">
        <w:t>Если мужчины начинают свою работу на фирме, то они уже автоматически имеют «генеральский жезл в ранце». Женщины же, напротив, своей работой должны постоянно доказывать, что они занимаются своим делом, хотя все и предполагают обратное.</w:t>
      </w:r>
      <w:r w:rsidR="00E74E24">
        <w:t xml:space="preserve"> </w:t>
      </w:r>
    </w:p>
    <w:p w:rsidR="009030B1" w:rsidRPr="00E74E24" w:rsidRDefault="009030B1" w:rsidP="00E74E24">
      <w:pPr>
        <w:pStyle w:val="a3"/>
        <w:spacing w:line="360" w:lineRule="auto"/>
        <w:ind w:firstLine="709"/>
        <w:jc w:val="both"/>
      </w:pPr>
      <w:r w:rsidRPr="00E74E24">
        <w:t xml:space="preserve">Другое типичное различие относится к понятию «личная стратегия». Мужчины определяют ее как достижение поставленной цели. Когда перед ними стоит новая задача, они постоянно задаются вопросом: «Что мне это даст?» Это решающий вопрос, так как он ставит на карту их будущее. Элемент времени отсутствует в рассуждениях у женщин. Они лишь думают о том, как можно лучше решить проблему в данном месте и в настоящий момент, не учитывая, какие последствия эта проблема будет иметь для них в будущем. Уже во время игры в футбол мальчики учатся тому, как необходимо объединяться в команду, что можно выиграть и проиграть, что отдельные члены команды могут иметь плохой характер. Ведь команда должна </w:t>
      </w:r>
      <w:r w:rsidR="00802A6F" w:rsidRPr="00E74E24">
        <w:t>насчитывать одиннадцать игроков.</w:t>
      </w:r>
      <w:r w:rsidR="00E74E24">
        <w:t xml:space="preserve"> </w:t>
      </w:r>
    </w:p>
    <w:p w:rsidR="009030B1" w:rsidRPr="00E74E24" w:rsidRDefault="009030B1" w:rsidP="00E74E24">
      <w:pPr>
        <w:pStyle w:val="a3"/>
        <w:tabs>
          <w:tab w:val="left" w:pos="9922"/>
        </w:tabs>
        <w:spacing w:line="360" w:lineRule="auto"/>
        <w:ind w:firstLine="709"/>
        <w:jc w:val="both"/>
      </w:pPr>
      <w:r w:rsidRPr="00E74E24">
        <w:t xml:space="preserve">Следующим типичным различием в мышлении мужчины и женщины является их оценка риска. Для мужчины риск означает потерю или прибыль, победу или поражение, опасность или шанс. Женщины оценивают риск как принципиально отрицательный момент. Для них он означает потерю, опасность, боль. По возможности они избегают риска. </w:t>
      </w:r>
      <w:r w:rsidR="00E74E24">
        <w:t>[</w:t>
      </w:r>
      <w:r w:rsidRPr="00E74E24">
        <w:rPr>
          <w:rStyle w:val="a7"/>
          <w:vertAlign w:val="baseline"/>
        </w:rPr>
        <w:footnoteReference w:id="3"/>
      </w:r>
      <w:r w:rsidR="00E74E24">
        <w:t xml:space="preserve">] </w:t>
      </w:r>
    </w:p>
    <w:p w:rsidR="009030B1" w:rsidRPr="00E74E24" w:rsidRDefault="009030B1" w:rsidP="00E74E24">
      <w:pPr>
        <w:pStyle w:val="a3"/>
        <w:spacing w:line="360" w:lineRule="auto"/>
        <w:ind w:firstLine="709"/>
        <w:jc w:val="both"/>
      </w:pPr>
      <w:r w:rsidRPr="00E74E24">
        <w:t>В</w:t>
      </w:r>
      <w:r w:rsidR="00E74E24">
        <w:t xml:space="preserve"> </w:t>
      </w:r>
      <w:r w:rsidRPr="00E74E24">
        <w:t>остальном</w:t>
      </w:r>
      <w:r w:rsidR="00E74E24">
        <w:t xml:space="preserve"> </w:t>
      </w:r>
      <w:r w:rsidRPr="00E74E24">
        <w:t>женщины</w:t>
      </w:r>
      <w:r w:rsidR="00E74E24">
        <w:t xml:space="preserve"> </w:t>
      </w:r>
      <w:r w:rsidRPr="00E74E24">
        <w:t>склонны</w:t>
      </w:r>
      <w:r w:rsidR="00E74E24">
        <w:t xml:space="preserve"> </w:t>
      </w:r>
      <w:r w:rsidRPr="00E74E24">
        <w:t>в</w:t>
      </w:r>
      <w:r w:rsidR="00E74E24">
        <w:t xml:space="preserve"> </w:t>
      </w:r>
      <w:r w:rsidRPr="00E74E24">
        <w:t>противоположность мужчинам</w:t>
      </w:r>
      <w:r w:rsidR="00E74E24">
        <w:t xml:space="preserve"> </w:t>
      </w:r>
      <w:r w:rsidRPr="00E74E24">
        <w:t>в своем</w:t>
      </w:r>
      <w:r w:rsidR="00E74E24">
        <w:t xml:space="preserve"> </w:t>
      </w:r>
      <w:r w:rsidRPr="00E74E24">
        <w:t>ролевом</w:t>
      </w:r>
      <w:r w:rsidR="00E74E24">
        <w:t xml:space="preserve"> </w:t>
      </w:r>
      <w:r w:rsidRPr="00E74E24">
        <w:t>поведении</w:t>
      </w:r>
      <w:r w:rsidR="00E74E24">
        <w:t xml:space="preserve"> </w:t>
      </w:r>
      <w:r w:rsidRPr="00E74E24">
        <w:t>чаще всего</w:t>
      </w:r>
      <w:r w:rsidR="00E74E24">
        <w:t xml:space="preserve"> </w:t>
      </w:r>
      <w:r w:rsidRPr="00E74E24">
        <w:t>придерживаться взгляда:</w:t>
      </w:r>
      <w:r w:rsidR="00E74E24">
        <w:t xml:space="preserve"> </w:t>
      </w:r>
      <w:r w:rsidRPr="00E74E24">
        <w:t>«Я именно такая, какая есть</w:t>
      </w:r>
      <w:r w:rsidR="00AC3339" w:rsidRPr="00E74E24">
        <w:t>, нравится это</w:t>
      </w:r>
      <w:r w:rsidR="00E74E24">
        <w:t xml:space="preserve"> </w:t>
      </w:r>
      <w:r w:rsidR="00AC3339" w:rsidRPr="00E74E24">
        <w:t>другим или</w:t>
      </w:r>
      <w:r w:rsidR="00E74E24">
        <w:t xml:space="preserve"> </w:t>
      </w:r>
      <w:r w:rsidR="00AC3339" w:rsidRPr="00E74E24">
        <w:t>нет</w:t>
      </w:r>
      <w:r w:rsidRPr="00E74E24">
        <w:t>»</w:t>
      </w:r>
      <w:r w:rsidR="00AC3339" w:rsidRPr="00E74E24">
        <w:t>.</w:t>
      </w:r>
      <w:r w:rsidRPr="00E74E24">
        <w:t xml:space="preserve"> Женщины</w:t>
      </w:r>
      <w:r w:rsidR="00E74E24">
        <w:t xml:space="preserve"> </w:t>
      </w:r>
      <w:r w:rsidRPr="00E74E24">
        <w:t>принимают</w:t>
      </w:r>
      <w:r w:rsidR="00E74E24">
        <w:t xml:space="preserve"> </w:t>
      </w:r>
      <w:r w:rsidRPr="00E74E24">
        <w:t>все</w:t>
      </w:r>
      <w:r w:rsidR="00E74E24">
        <w:t xml:space="preserve"> </w:t>
      </w:r>
      <w:r w:rsidRPr="00E74E24">
        <w:t>очень</w:t>
      </w:r>
      <w:r w:rsidR="00E74E24">
        <w:t xml:space="preserve"> </w:t>
      </w:r>
      <w:r w:rsidRPr="00E74E24">
        <w:t>серьезно.</w:t>
      </w:r>
      <w:r w:rsidR="00E74E24">
        <w:t xml:space="preserve"> </w:t>
      </w:r>
      <w:r w:rsidRPr="00E74E24">
        <w:t>Они вкладывают</w:t>
      </w:r>
      <w:r w:rsidR="00E74E24">
        <w:t xml:space="preserve"> </w:t>
      </w:r>
      <w:r w:rsidRPr="00E74E24">
        <w:t>в происхождение</w:t>
      </w:r>
      <w:r w:rsidR="00E74E24">
        <w:t xml:space="preserve"> </w:t>
      </w:r>
      <w:r w:rsidRPr="00E74E24">
        <w:t>что-то</w:t>
      </w:r>
      <w:r w:rsidR="00E74E24">
        <w:t xml:space="preserve"> </w:t>
      </w:r>
      <w:r w:rsidRPr="00E74E24">
        <w:t>совершенно</w:t>
      </w:r>
      <w:r w:rsidR="00E74E24">
        <w:t xml:space="preserve"> </w:t>
      </w:r>
      <w:r w:rsidRPr="00E74E24">
        <w:t>особенное,</w:t>
      </w:r>
      <w:r w:rsidR="00E74E24">
        <w:t xml:space="preserve"> </w:t>
      </w:r>
      <w:r w:rsidRPr="00E74E24">
        <w:t>поэтому</w:t>
      </w:r>
      <w:r w:rsidR="00E74E24">
        <w:t xml:space="preserve"> </w:t>
      </w:r>
      <w:r w:rsidRPr="00E74E24">
        <w:t>особенно</w:t>
      </w:r>
      <w:r w:rsidR="00E74E24">
        <w:t xml:space="preserve"> </w:t>
      </w:r>
      <w:r w:rsidRPr="00E74E24">
        <w:t>болезненно</w:t>
      </w:r>
      <w:r w:rsidR="00E74E24">
        <w:t xml:space="preserve"> </w:t>
      </w:r>
      <w:r w:rsidRPr="00E74E24">
        <w:t>реагируют</w:t>
      </w:r>
      <w:r w:rsidR="00E74E24">
        <w:t xml:space="preserve"> </w:t>
      </w:r>
      <w:r w:rsidRPr="00E74E24">
        <w:t>на</w:t>
      </w:r>
      <w:r w:rsidR="00E74E24">
        <w:t xml:space="preserve"> </w:t>
      </w:r>
      <w:r w:rsidRPr="00E74E24">
        <w:t>критику</w:t>
      </w:r>
      <w:r w:rsidR="00E74E24">
        <w:t xml:space="preserve"> </w:t>
      </w:r>
      <w:r w:rsidRPr="00E74E24">
        <w:t>и</w:t>
      </w:r>
      <w:r w:rsidR="00E74E24">
        <w:t xml:space="preserve"> </w:t>
      </w:r>
      <w:r w:rsidRPr="00E74E24">
        <w:t>личные оскорбления.</w:t>
      </w:r>
      <w:r w:rsidR="00E74E24">
        <w:t xml:space="preserve"> </w:t>
      </w:r>
      <w:r w:rsidRPr="00E74E24">
        <w:t>Они меньше</w:t>
      </w:r>
      <w:r w:rsidR="00E74E24">
        <w:t xml:space="preserve"> </w:t>
      </w:r>
      <w:r w:rsidRPr="00E74E24">
        <w:t>всего думают о том, что могут справиться с работой, с которой еще незнакомы, или которую никогда не выполняли.</w:t>
      </w:r>
      <w:r w:rsidR="00E74E24">
        <w:t xml:space="preserve"> </w:t>
      </w:r>
    </w:p>
    <w:p w:rsidR="009030B1" w:rsidRPr="00E74E24" w:rsidRDefault="009030B1" w:rsidP="00E74E24">
      <w:pPr>
        <w:pStyle w:val="a3"/>
        <w:tabs>
          <w:tab w:val="left" w:pos="9922"/>
        </w:tabs>
        <w:spacing w:line="360" w:lineRule="auto"/>
        <w:ind w:firstLine="709"/>
        <w:jc w:val="both"/>
      </w:pPr>
      <w:r w:rsidRPr="00E74E24">
        <w:t>Разница</w:t>
      </w:r>
      <w:r w:rsidR="00E74E24">
        <w:t xml:space="preserve"> </w:t>
      </w:r>
      <w:r w:rsidRPr="00E74E24">
        <w:t>в</w:t>
      </w:r>
      <w:r w:rsidR="00E74E24">
        <w:t xml:space="preserve"> </w:t>
      </w:r>
      <w:r w:rsidRPr="00E74E24">
        <w:t>мышлении</w:t>
      </w:r>
      <w:r w:rsidR="00E74E24">
        <w:t xml:space="preserve"> </w:t>
      </w:r>
      <w:r w:rsidRPr="00E74E24">
        <w:t>обусловливает</w:t>
      </w:r>
      <w:r w:rsidR="00E74E24">
        <w:t xml:space="preserve"> </w:t>
      </w:r>
      <w:r w:rsidRPr="00E74E24">
        <w:t>то,</w:t>
      </w:r>
      <w:r w:rsidR="00E74E24">
        <w:t xml:space="preserve"> </w:t>
      </w:r>
      <w:r w:rsidRPr="00E74E24">
        <w:t>что</w:t>
      </w:r>
      <w:r w:rsidR="00E74E24">
        <w:t xml:space="preserve"> </w:t>
      </w:r>
      <w:r w:rsidRPr="00E74E24">
        <w:t>большое</w:t>
      </w:r>
      <w:r w:rsidR="00E74E24">
        <w:t xml:space="preserve"> </w:t>
      </w:r>
      <w:r w:rsidRPr="00E74E24">
        <w:t>количество</w:t>
      </w:r>
      <w:r w:rsidR="00E74E24">
        <w:t xml:space="preserve"> </w:t>
      </w:r>
      <w:r w:rsidRPr="00E74E24">
        <w:t>мальчиков учатся жить между</w:t>
      </w:r>
      <w:r w:rsidR="00E74E24">
        <w:t xml:space="preserve"> </w:t>
      </w:r>
      <w:r w:rsidRPr="00E74E24">
        <w:t>собой, а</w:t>
      </w:r>
      <w:r w:rsidR="00E74E24">
        <w:t xml:space="preserve"> </w:t>
      </w:r>
      <w:r w:rsidRPr="00E74E24">
        <w:t>девочки очень</w:t>
      </w:r>
      <w:r w:rsidR="00E74E24">
        <w:t xml:space="preserve"> </w:t>
      </w:r>
      <w:r w:rsidRPr="00E74E24">
        <w:t>редко считают</w:t>
      </w:r>
      <w:r w:rsidR="00E74E24">
        <w:t xml:space="preserve"> </w:t>
      </w:r>
      <w:r w:rsidRPr="00E74E24">
        <w:t>это необходимым. Позднее</w:t>
      </w:r>
      <w:r w:rsidR="00E74E24">
        <w:t xml:space="preserve"> </w:t>
      </w:r>
      <w:r w:rsidRPr="00E74E24">
        <w:t>по</w:t>
      </w:r>
      <w:r w:rsidR="00E74E24">
        <w:t xml:space="preserve"> </w:t>
      </w:r>
      <w:r w:rsidRPr="00E74E24">
        <w:t>причинам</w:t>
      </w:r>
      <w:r w:rsidR="00E74E24">
        <w:t xml:space="preserve"> </w:t>
      </w:r>
      <w:r w:rsidRPr="00E74E24">
        <w:t>совместных</w:t>
      </w:r>
      <w:r w:rsidR="00E74E24">
        <w:t xml:space="preserve"> </w:t>
      </w:r>
      <w:r w:rsidRPr="00E74E24">
        <w:t>ожиданий</w:t>
      </w:r>
      <w:r w:rsidR="00E74E24">
        <w:t xml:space="preserve"> </w:t>
      </w:r>
      <w:r w:rsidRPr="00E74E24">
        <w:t>и раннего</w:t>
      </w:r>
      <w:r w:rsidR="00E74E24">
        <w:t xml:space="preserve"> </w:t>
      </w:r>
      <w:r w:rsidRPr="00E74E24">
        <w:t>опыта мужчины учатся участвовать в заседаниях и</w:t>
      </w:r>
      <w:r w:rsidR="00E74E24">
        <w:t xml:space="preserve"> </w:t>
      </w:r>
      <w:r w:rsidRPr="00E74E24">
        <w:t>договариваться между</w:t>
      </w:r>
      <w:r w:rsidR="00E74E24">
        <w:t xml:space="preserve"> </w:t>
      </w:r>
      <w:r w:rsidRPr="00E74E24">
        <w:t>собой, терпеть друг друга. Все это женщины находят непостижимым.</w:t>
      </w:r>
      <w:r w:rsidR="00E74E24">
        <w:t xml:space="preserve"> </w:t>
      </w:r>
    </w:p>
    <w:p w:rsidR="009030B1" w:rsidRPr="00E74E24" w:rsidRDefault="009030B1" w:rsidP="00E74E24">
      <w:pPr>
        <w:pStyle w:val="a3"/>
        <w:tabs>
          <w:tab w:val="left" w:pos="9922"/>
        </w:tabs>
        <w:spacing w:line="360" w:lineRule="auto"/>
        <w:ind w:firstLine="709"/>
        <w:jc w:val="both"/>
      </w:pPr>
      <w:r w:rsidRPr="00E74E24">
        <w:t>Групповое</w:t>
      </w:r>
      <w:r w:rsidR="00E74E24">
        <w:t xml:space="preserve"> </w:t>
      </w:r>
      <w:r w:rsidRPr="00E74E24">
        <w:t>поведение</w:t>
      </w:r>
      <w:r w:rsidR="00E74E24">
        <w:t xml:space="preserve"> </w:t>
      </w:r>
      <w:r w:rsidRPr="00E74E24">
        <w:t>мужчины</w:t>
      </w:r>
      <w:r w:rsidR="00E74E24">
        <w:t xml:space="preserve"> </w:t>
      </w:r>
      <w:r w:rsidRPr="00E74E24">
        <w:t>является</w:t>
      </w:r>
      <w:r w:rsidR="00E74E24">
        <w:t xml:space="preserve"> </w:t>
      </w:r>
      <w:r w:rsidRPr="00E74E24">
        <w:t>в</w:t>
      </w:r>
      <w:r w:rsidR="00E74E24">
        <w:t xml:space="preserve"> </w:t>
      </w:r>
      <w:r w:rsidRPr="00E74E24">
        <w:t>действительности таким феноменом,</w:t>
      </w:r>
      <w:r w:rsidR="00E74E24">
        <w:t xml:space="preserve"> </w:t>
      </w:r>
      <w:r w:rsidRPr="00E74E24">
        <w:t>который</w:t>
      </w:r>
      <w:r w:rsidR="00E74E24">
        <w:t xml:space="preserve"> </w:t>
      </w:r>
      <w:r w:rsidRPr="00E74E24">
        <w:t>заставляет</w:t>
      </w:r>
      <w:r w:rsidR="00E74E24">
        <w:t xml:space="preserve"> </w:t>
      </w:r>
      <w:r w:rsidRPr="00E74E24">
        <w:t>женщин</w:t>
      </w:r>
      <w:r w:rsidR="00E74E24">
        <w:t xml:space="preserve"> </w:t>
      </w:r>
      <w:r w:rsidRPr="00E74E24">
        <w:t>творить</w:t>
      </w:r>
      <w:r w:rsidR="00E74E24">
        <w:t xml:space="preserve"> </w:t>
      </w:r>
      <w:r w:rsidRPr="00E74E24">
        <w:t>примерно</w:t>
      </w:r>
      <w:r w:rsidR="00E74E24">
        <w:t xml:space="preserve"> </w:t>
      </w:r>
      <w:r w:rsidRPr="00E74E24">
        <w:t>следующее: «Как</w:t>
      </w:r>
      <w:r w:rsidR="00E74E24">
        <w:t xml:space="preserve"> </w:t>
      </w:r>
      <w:r w:rsidRPr="00E74E24">
        <w:t>только могут</w:t>
      </w:r>
      <w:r w:rsidR="00E74E24">
        <w:t xml:space="preserve"> </w:t>
      </w:r>
      <w:r w:rsidRPr="00E74E24">
        <w:t>двое мужчин,</w:t>
      </w:r>
      <w:r w:rsidR="00E74E24">
        <w:t xml:space="preserve"> </w:t>
      </w:r>
      <w:r w:rsidRPr="00E74E24">
        <w:t>абсолютно не</w:t>
      </w:r>
      <w:r w:rsidR="00E74E24">
        <w:t xml:space="preserve"> </w:t>
      </w:r>
      <w:r w:rsidRPr="00E74E24">
        <w:t>переносящих друг друга, сидеть вместе на собрании и делать вид, что уважают и помогают друг</w:t>
      </w:r>
      <w:r w:rsidR="00E74E24">
        <w:t xml:space="preserve"> </w:t>
      </w:r>
      <w:r w:rsidRPr="00E74E24">
        <w:t>другу,</w:t>
      </w:r>
      <w:r w:rsidR="00E74E24">
        <w:t xml:space="preserve"> </w:t>
      </w:r>
      <w:r w:rsidRPr="00E74E24">
        <w:t>в</w:t>
      </w:r>
      <w:r w:rsidR="00E74E24">
        <w:t xml:space="preserve"> </w:t>
      </w:r>
      <w:r w:rsidRPr="00E74E24">
        <w:t>то</w:t>
      </w:r>
      <w:r w:rsidR="00E74E24">
        <w:t xml:space="preserve"> </w:t>
      </w:r>
      <w:r w:rsidRPr="00E74E24">
        <w:t>время</w:t>
      </w:r>
      <w:r w:rsidR="00E74E24">
        <w:t xml:space="preserve"> </w:t>
      </w:r>
      <w:r w:rsidRPr="00E74E24">
        <w:t>как</w:t>
      </w:r>
      <w:r w:rsidR="00E74E24">
        <w:t xml:space="preserve"> </w:t>
      </w:r>
      <w:r w:rsidRPr="00E74E24">
        <w:t>другие</w:t>
      </w:r>
      <w:r w:rsidR="00E74E24">
        <w:t xml:space="preserve"> </w:t>
      </w:r>
      <w:r w:rsidRPr="00E74E24">
        <w:t>знают,</w:t>
      </w:r>
      <w:r w:rsidR="00E74E24">
        <w:t xml:space="preserve"> </w:t>
      </w:r>
      <w:r w:rsidRPr="00E74E24">
        <w:t>как</w:t>
      </w:r>
      <w:r w:rsidR="00E74E24">
        <w:t xml:space="preserve"> </w:t>
      </w:r>
      <w:r w:rsidRPr="00E74E24">
        <w:t>обстоит</w:t>
      </w:r>
      <w:r w:rsidR="00E74E24">
        <w:t xml:space="preserve"> </w:t>
      </w:r>
      <w:r w:rsidRPr="00E74E24">
        <w:t>дело в действительности? Как они</w:t>
      </w:r>
      <w:r w:rsidR="00E74E24">
        <w:t xml:space="preserve"> </w:t>
      </w:r>
      <w:r w:rsidRPr="00E74E24">
        <w:t>могут быть</w:t>
      </w:r>
      <w:r w:rsidR="00E74E24">
        <w:t xml:space="preserve"> </w:t>
      </w:r>
      <w:r w:rsidRPr="00E74E24">
        <w:t>такими лицемерами?»</w:t>
      </w:r>
      <w:r w:rsidR="00E74E24">
        <w:t xml:space="preserve"> </w:t>
      </w:r>
      <w:r w:rsidRPr="00E74E24">
        <w:t>Этот вопрос многое объясняет.</w:t>
      </w:r>
      <w:r w:rsidR="00E74E24">
        <w:t xml:space="preserve"> </w:t>
      </w:r>
    </w:p>
    <w:p w:rsidR="009030B1" w:rsidRPr="00E74E24" w:rsidRDefault="009030B1" w:rsidP="00E74E24">
      <w:pPr>
        <w:pStyle w:val="a3"/>
        <w:tabs>
          <w:tab w:val="left" w:pos="9922"/>
        </w:tabs>
        <w:spacing w:line="360" w:lineRule="auto"/>
        <w:ind w:firstLine="709"/>
        <w:jc w:val="both"/>
      </w:pPr>
      <w:r w:rsidRPr="00E74E24">
        <w:t>Деятельность</w:t>
      </w:r>
      <w:r w:rsidR="00E74E24">
        <w:t xml:space="preserve"> </w:t>
      </w:r>
      <w:r w:rsidRPr="00E74E24">
        <w:t>фирмы</w:t>
      </w:r>
      <w:r w:rsidR="00E74E24">
        <w:t xml:space="preserve"> </w:t>
      </w:r>
      <w:r w:rsidRPr="00E74E24">
        <w:t>соответствует</w:t>
      </w:r>
      <w:r w:rsidR="00E74E24">
        <w:t xml:space="preserve"> </w:t>
      </w:r>
      <w:r w:rsidRPr="00E74E24">
        <w:t>действиям</w:t>
      </w:r>
      <w:r w:rsidR="00E74E24">
        <w:t xml:space="preserve"> </w:t>
      </w:r>
      <w:r w:rsidRPr="00E74E24">
        <w:t>коллектива,</w:t>
      </w:r>
      <w:r w:rsidR="00E74E24">
        <w:t xml:space="preserve"> </w:t>
      </w:r>
      <w:r w:rsidRPr="00E74E24">
        <w:t>члены которого заботятся, с одной стороны, о прибыли,</w:t>
      </w:r>
      <w:r w:rsidR="00E74E24">
        <w:t xml:space="preserve"> </w:t>
      </w:r>
      <w:r w:rsidRPr="00E74E24">
        <w:t>а с</w:t>
      </w:r>
      <w:r w:rsidR="00E74E24">
        <w:t xml:space="preserve"> </w:t>
      </w:r>
      <w:r w:rsidRPr="00E74E24">
        <w:t>другой -</w:t>
      </w:r>
      <w:r w:rsidR="00E74E24">
        <w:t xml:space="preserve"> </w:t>
      </w:r>
      <w:r w:rsidRPr="00E74E24">
        <w:t>только о собственном</w:t>
      </w:r>
      <w:r w:rsidR="00E74E24">
        <w:t xml:space="preserve"> </w:t>
      </w:r>
      <w:r w:rsidRPr="00E74E24">
        <w:t>выживании,</w:t>
      </w:r>
      <w:r w:rsidR="00E74E24">
        <w:t xml:space="preserve"> </w:t>
      </w:r>
      <w:r w:rsidRPr="00E74E24">
        <w:t>соответствующая</w:t>
      </w:r>
      <w:r w:rsidR="00E74E24">
        <w:t xml:space="preserve"> </w:t>
      </w:r>
      <w:r w:rsidRPr="00E74E24">
        <w:t>ситуация</w:t>
      </w:r>
      <w:r w:rsidR="00E74E24">
        <w:t xml:space="preserve"> </w:t>
      </w:r>
      <w:r w:rsidRPr="00E74E24">
        <w:t>в</w:t>
      </w:r>
      <w:r w:rsidR="00E74E24">
        <w:t xml:space="preserve"> </w:t>
      </w:r>
      <w:r w:rsidRPr="00E74E24">
        <w:t>отношении прибыли</w:t>
      </w:r>
      <w:r w:rsidR="00E74E24">
        <w:t xml:space="preserve"> </w:t>
      </w:r>
      <w:r w:rsidRPr="00E74E24">
        <w:t>и</w:t>
      </w:r>
      <w:r w:rsidR="00E74E24">
        <w:t xml:space="preserve"> </w:t>
      </w:r>
      <w:r w:rsidRPr="00E74E24">
        <w:t>выживания</w:t>
      </w:r>
      <w:r w:rsidR="00E74E24">
        <w:t xml:space="preserve"> </w:t>
      </w:r>
      <w:r w:rsidRPr="00E74E24">
        <w:t>определяет</w:t>
      </w:r>
      <w:r w:rsidR="00E74E24">
        <w:t xml:space="preserve"> </w:t>
      </w:r>
      <w:r w:rsidRPr="00E74E24">
        <w:t>чаще</w:t>
      </w:r>
      <w:r w:rsidR="00E74E24">
        <w:t xml:space="preserve"> </w:t>
      </w:r>
      <w:r w:rsidRPr="00E74E24">
        <w:t>всего</w:t>
      </w:r>
      <w:r w:rsidR="00E74E24">
        <w:t xml:space="preserve"> </w:t>
      </w:r>
      <w:r w:rsidRPr="00E74E24">
        <w:t>положение</w:t>
      </w:r>
      <w:r w:rsidR="00E74E24">
        <w:t xml:space="preserve"> </w:t>
      </w:r>
      <w:r w:rsidRPr="00E74E24">
        <w:t>каждом отдельного члена коллектива. До</w:t>
      </w:r>
      <w:r w:rsidR="00E74E24">
        <w:t xml:space="preserve"> </w:t>
      </w:r>
      <w:r w:rsidRPr="00E74E24">
        <w:t>тех пор,</w:t>
      </w:r>
      <w:r w:rsidR="00E74E24">
        <w:t xml:space="preserve"> </w:t>
      </w:r>
      <w:r w:rsidRPr="00E74E24">
        <w:t>пока нет</w:t>
      </w:r>
      <w:r w:rsidR="00E74E24">
        <w:t xml:space="preserve"> </w:t>
      </w:r>
      <w:r w:rsidRPr="00E74E24">
        <w:t>прибыли, выигрыша,</w:t>
      </w:r>
      <w:r w:rsidR="00E74E24">
        <w:t xml:space="preserve"> </w:t>
      </w:r>
      <w:r w:rsidRPr="00E74E24">
        <w:t>необходимо</w:t>
      </w:r>
      <w:r w:rsidR="00E74E24">
        <w:t xml:space="preserve"> </w:t>
      </w:r>
      <w:r w:rsidRPr="00E74E24">
        <w:t>соблюдать</w:t>
      </w:r>
      <w:r w:rsidR="00E74E24">
        <w:t xml:space="preserve"> </w:t>
      </w:r>
      <w:r w:rsidRPr="00E74E24">
        <w:t>благоразумие.</w:t>
      </w:r>
      <w:r w:rsidR="00E74E24">
        <w:t xml:space="preserve"> </w:t>
      </w:r>
      <w:r w:rsidRPr="00E74E24">
        <w:t>Чем</w:t>
      </w:r>
      <w:r w:rsidR="00E74E24">
        <w:t xml:space="preserve"> </w:t>
      </w:r>
      <w:r w:rsidRPr="00E74E24">
        <w:t>ради</w:t>
      </w:r>
      <w:r w:rsidR="00E74E24">
        <w:t xml:space="preserve"> </w:t>
      </w:r>
      <w:r w:rsidRPr="00E74E24">
        <w:t>преднамеренно наживать врагов, если можно</w:t>
      </w:r>
      <w:r w:rsidR="00E74E24">
        <w:t xml:space="preserve"> </w:t>
      </w:r>
      <w:r w:rsidRPr="00E74E24">
        <w:t>продвинуться вперед,</w:t>
      </w:r>
      <w:r w:rsidR="00E74E24">
        <w:t xml:space="preserve"> </w:t>
      </w:r>
      <w:r w:rsidRPr="00E74E24">
        <w:t>приобрести друзей? Даже</w:t>
      </w:r>
      <w:r w:rsidR="00E74E24">
        <w:t xml:space="preserve"> </w:t>
      </w:r>
      <w:r w:rsidRPr="00E74E24">
        <w:t>двенадцатилетние</w:t>
      </w:r>
      <w:r w:rsidR="00E74E24">
        <w:t xml:space="preserve"> </w:t>
      </w:r>
      <w:r w:rsidRPr="00E74E24">
        <w:t>мальчишки</w:t>
      </w:r>
      <w:r w:rsidR="00E74E24">
        <w:t xml:space="preserve"> </w:t>
      </w:r>
      <w:r w:rsidRPr="00E74E24">
        <w:t>знают,</w:t>
      </w:r>
      <w:r w:rsidR="00E74E24">
        <w:t xml:space="preserve"> </w:t>
      </w:r>
      <w:r w:rsidRPr="00E74E24">
        <w:t>что</w:t>
      </w:r>
      <w:r w:rsidR="00E74E24">
        <w:t xml:space="preserve"> </w:t>
      </w:r>
      <w:r w:rsidRPr="00E74E24">
        <w:t>они</w:t>
      </w:r>
      <w:r w:rsidR="00E74E24">
        <w:t xml:space="preserve"> </w:t>
      </w:r>
      <w:r w:rsidR="00314DEE" w:rsidRPr="00E74E24">
        <w:t>в</w:t>
      </w:r>
      <w:r w:rsidRPr="00E74E24">
        <w:t>ручаются</w:t>
      </w:r>
      <w:r w:rsidR="00E74E24">
        <w:t xml:space="preserve"> </w:t>
      </w:r>
      <w:r w:rsidRPr="00E74E24">
        <w:t>в десяти других, чтобы образовать</w:t>
      </w:r>
      <w:r w:rsidR="00E74E24">
        <w:t xml:space="preserve"> </w:t>
      </w:r>
      <w:r w:rsidRPr="00E74E24">
        <w:t>футбольную команду,</w:t>
      </w:r>
      <w:r w:rsidR="00E74E24">
        <w:t xml:space="preserve"> </w:t>
      </w:r>
      <w:r w:rsidRPr="00E74E24">
        <w:t>а такие</w:t>
      </w:r>
      <w:r w:rsidR="00E74E24">
        <w:t xml:space="preserve"> </w:t>
      </w:r>
      <w:r w:rsidRPr="00E74E24">
        <w:t>что они, возможно, могут нормально переносить друг друга, а возможно, и нет. Женщины</w:t>
      </w:r>
      <w:r w:rsidR="00E74E24">
        <w:t xml:space="preserve"> </w:t>
      </w:r>
      <w:r w:rsidRPr="00E74E24">
        <w:t>же</w:t>
      </w:r>
      <w:r w:rsidR="00E74E24">
        <w:t xml:space="preserve"> </w:t>
      </w:r>
      <w:r w:rsidRPr="00E74E24">
        <w:t>заботятся</w:t>
      </w:r>
      <w:r w:rsidR="00E74E24">
        <w:t xml:space="preserve"> </w:t>
      </w:r>
      <w:r w:rsidRPr="00E74E24">
        <w:t>о</w:t>
      </w:r>
      <w:r w:rsidR="00E74E24">
        <w:t xml:space="preserve"> </w:t>
      </w:r>
      <w:r w:rsidRPr="00E74E24">
        <w:t>сохранении</w:t>
      </w:r>
      <w:r w:rsidR="00E74E24">
        <w:t xml:space="preserve"> </w:t>
      </w:r>
      <w:r w:rsidRPr="00E74E24">
        <w:t>хороших отношений,</w:t>
      </w:r>
      <w:r w:rsidR="00E74E24">
        <w:t xml:space="preserve"> </w:t>
      </w:r>
      <w:r w:rsidRPr="00E74E24">
        <w:t>так как эти</w:t>
      </w:r>
      <w:r w:rsidR="00E74E24">
        <w:t xml:space="preserve"> </w:t>
      </w:r>
      <w:r w:rsidRPr="00E74E24">
        <w:t>отношения</w:t>
      </w:r>
      <w:r w:rsidR="00E74E24">
        <w:t xml:space="preserve"> </w:t>
      </w:r>
      <w:r w:rsidRPr="00E74E24">
        <w:t>являются</w:t>
      </w:r>
      <w:r w:rsidR="00E74E24">
        <w:t xml:space="preserve"> </w:t>
      </w:r>
      <w:r w:rsidRPr="00E74E24">
        <w:t>для</w:t>
      </w:r>
      <w:r w:rsidR="00E74E24">
        <w:t xml:space="preserve"> </w:t>
      </w:r>
      <w:r w:rsidRPr="00E74E24">
        <w:t>них</w:t>
      </w:r>
      <w:r w:rsidR="00E74E24">
        <w:t xml:space="preserve"> </w:t>
      </w:r>
      <w:r w:rsidRPr="00E74E24">
        <w:t>самоцелью,</w:t>
      </w:r>
      <w:r w:rsidR="00E74E24">
        <w:t xml:space="preserve"> </w:t>
      </w:r>
      <w:r w:rsidRPr="00E74E24">
        <w:t>и в</w:t>
      </w:r>
      <w:r w:rsidR="00E74E24">
        <w:t xml:space="preserve"> </w:t>
      </w:r>
      <w:r w:rsidRPr="00E74E24">
        <w:t>традиционном женском опыте вряд ли имеется</w:t>
      </w:r>
      <w:r w:rsidR="00E74E24">
        <w:t xml:space="preserve"> </w:t>
      </w:r>
      <w:r w:rsidRPr="00E74E24">
        <w:t>что-то, что</w:t>
      </w:r>
      <w:r w:rsidR="00E74E24">
        <w:t xml:space="preserve"> </w:t>
      </w:r>
      <w:r w:rsidRPr="00E74E24">
        <w:t>может противоречить</w:t>
      </w:r>
      <w:r w:rsidR="00E74E24">
        <w:t xml:space="preserve"> </w:t>
      </w:r>
      <w:r w:rsidRPr="00E74E24">
        <w:t>этой самоцели.</w:t>
      </w:r>
      <w:r w:rsidR="00E74E24">
        <w:t xml:space="preserve"> </w:t>
      </w:r>
      <w:r w:rsidRPr="00E74E24">
        <w:t>На</w:t>
      </w:r>
      <w:r w:rsidR="00E74E24">
        <w:t xml:space="preserve"> </w:t>
      </w:r>
      <w:r w:rsidRPr="00E74E24">
        <w:t>основании</w:t>
      </w:r>
      <w:r w:rsidR="00E74E24">
        <w:t xml:space="preserve"> </w:t>
      </w:r>
      <w:r w:rsidRPr="00E74E24">
        <w:t>этом</w:t>
      </w:r>
      <w:r w:rsidR="00E74E24">
        <w:t xml:space="preserve"> </w:t>
      </w:r>
      <w:r w:rsidRPr="00E74E24">
        <w:t>женщины</w:t>
      </w:r>
      <w:r w:rsidR="00E74E24">
        <w:t xml:space="preserve"> </w:t>
      </w:r>
      <w:r w:rsidRPr="00E74E24">
        <w:t>часто</w:t>
      </w:r>
      <w:r w:rsidR="00E74E24">
        <w:t xml:space="preserve"> </w:t>
      </w:r>
      <w:r w:rsidRPr="00E74E24">
        <w:t>оказываются</w:t>
      </w:r>
      <w:r w:rsidR="00E74E24">
        <w:t xml:space="preserve"> </w:t>
      </w:r>
      <w:r w:rsidRPr="00E74E24">
        <w:t>в</w:t>
      </w:r>
      <w:r w:rsidR="00E74E24">
        <w:t xml:space="preserve"> </w:t>
      </w:r>
      <w:r w:rsidRPr="00E74E24">
        <w:t>ловушке нетерпимости,</w:t>
      </w:r>
      <w:r w:rsidR="00E74E24">
        <w:t xml:space="preserve"> </w:t>
      </w:r>
      <w:r w:rsidRPr="00E74E24">
        <w:t>которую</w:t>
      </w:r>
      <w:r w:rsidR="00E74E24">
        <w:t xml:space="preserve"> </w:t>
      </w:r>
      <w:r w:rsidRPr="00E74E24">
        <w:t>можно</w:t>
      </w:r>
      <w:r w:rsidR="00E74E24">
        <w:t xml:space="preserve"> </w:t>
      </w:r>
      <w:r w:rsidRPr="00E74E24">
        <w:t>определить</w:t>
      </w:r>
      <w:r w:rsidR="00E74E24">
        <w:t xml:space="preserve"> </w:t>
      </w:r>
      <w:r w:rsidRPr="00E74E24">
        <w:t>следующим</w:t>
      </w:r>
      <w:r w:rsidR="00E74E24">
        <w:t xml:space="preserve"> </w:t>
      </w:r>
      <w:r w:rsidRPr="00E74E24">
        <w:t>образом: «Он/она мне не нравится, я не могу с ним/с ней работать».</w:t>
      </w:r>
      <w:r w:rsidR="00E74E24">
        <w:t xml:space="preserve"> </w:t>
      </w:r>
    </w:p>
    <w:p w:rsidR="00E74E24" w:rsidRDefault="00E74E24">
      <w:pPr>
        <w:rPr>
          <w:rFonts w:ascii="Times New Roman" w:hAnsi="Times New Roman"/>
          <w:sz w:val="28"/>
          <w:szCs w:val="32"/>
        </w:rPr>
      </w:pPr>
      <w:r>
        <w:rPr>
          <w:szCs w:val="32"/>
        </w:rPr>
        <w:br w:type="page"/>
      </w:r>
    </w:p>
    <w:p w:rsidR="009030B1" w:rsidRPr="00E74E24" w:rsidRDefault="00BD31AD" w:rsidP="00E74E24">
      <w:pPr>
        <w:pStyle w:val="a3"/>
        <w:spacing w:line="360" w:lineRule="auto"/>
        <w:ind w:firstLine="709"/>
        <w:jc w:val="center"/>
        <w:rPr>
          <w:b/>
          <w:szCs w:val="32"/>
        </w:rPr>
      </w:pPr>
      <w:r w:rsidRPr="00E74E24">
        <w:rPr>
          <w:b/>
          <w:szCs w:val="32"/>
        </w:rPr>
        <w:t>8</w:t>
      </w:r>
      <w:r w:rsidR="00314DEE" w:rsidRPr="00E74E24">
        <w:rPr>
          <w:b/>
          <w:szCs w:val="32"/>
        </w:rPr>
        <w:t xml:space="preserve"> </w:t>
      </w:r>
      <w:r w:rsidR="00CB62F5" w:rsidRPr="00E74E24">
        <w:rPr>
          <w:b/>
          <w:szCs w:val="32"/>
        </w:rPr>
        <w:t>Значение имиджа</w:t>
      </w:r>
    </w:p>
    <w:p w:rsidR="00CB62F5" w:rsidRPr="00E74E24" w:rsidRDefault="00CB62F5" w:rsidP="00E74E24">
      <w:pPr>
        <w:pStyle w:val="a3"/>
        <w:spacing w:line="360" w:lineRule="auto"/>
        <w:ind w:firstLine="709"/>
        <w:jc w:val="both"/>
        <w:rPr>
          <w:szCs w:val="32"/>
        </w:rPr>
      </w:pPr>
    </w:p>
    <w:p w:rsidR="00CB62F5" w:rsidRPr="00E74E24" w:rsidRDefault="00CB62F5" w:rsidP="00E74E24">
      <w:pPr>
        <w:spacing w:after="0" w:line="360" w:lineRule="auto"/>
        <w:ind w:firstLine="709"/>
        <w:jc w:val="both"/>
        <w:rPr>
          <w:rFonts w:ascii="Times New Roman" w:hAnsi="Times New Roman"/>
          <w:sz w:val="28"/>
          <w:szCs w:val="28"/>
        </w:rPr>
      </w:pPr>
      <w:r w:rsidRPr="00E74E24">
        <w:rPr>
          <w:rFonts w:ascii="Times New Roman" w:hAnsi="Times New Roman"/>
          <w:sz w:val="28"/>
          <w:szCs w:val="28"/>
        </w:rPr>
        <w:t xml:space="preserve">Имидж имеет огромное </w:t>
      </w:r>
      <w:r w:rsidR="00E74E24" w:rsidRPr="00E74E24">
        <w:rPr>
          <w:rFonts w:ascii="Times New Roman" w:hAnsi="Times New Roman"/>
          <w:sz w:val="28"/>
          <w:szCs w:val="28"/>
        </w:rPr>
        <w:t>значение,</w:t>
      </w:r>
      <w:r w:rsidRPr="00E74E24">
        <w:rPr>
          <w:rFonts w:ascii="Times New Roman" w:hAnsi="Times New Roman"/>
          <w:sz w:val="28"/>
          <w:szCs w:val="28"/>
        </w:rPr>
        <w:t xml:space="preserve"> как для мужчин </w:t>
      </w:r>
      <w:r w:rsidR="00E74E24" w:rsidRPr="00E74E24">
        <w:rPr>
          <w:rFonts w:ascii="Times New Roman" w:hAnsi="Times New Roman"/>
          <w:sz w:val="28"/>
          <w:szCs w:val="28"/>
        </w:rPr>
        <w:t>боссов,</w:t>
      </w:r>
      <w:r w:rsidRPr="00E74E24">
        <w:rPr>
          <w:rFonts w:ascii="Times New Roman" w:hAnsi="Times New Roman"/>
          <w:sz w:val="28"/>
          <w:szCs w:val="28"/>
        </w:rPr>
        <w:t xml:space="preserve"> так и для женщин, прежде всего их имидж показывает лицо фирмы и оставить впечатление по данной организации. Знание и применение хотя бы основных законов бизнес</w:t>
      </w:r>
      <w:r w:rsidR="00DE6CDE" w:rsidRPr="00E74E24">
        <w:rPr>
          <w:rFonts w:ascii="Times New Roman" w:hAnsi="Times New Roman"/>
          <w:sz w:val="28"/>
          <w:szCs w:val="28"/>
        </w:rPr>
        <w:t xml:space="preserve"> </w:t>
      </w:r>
      <w:r w:rsidRPr="00E74E24">
        <w:rPr>
          <w:rFonts w:ascii="Times New Roman" w:hAnsi="Times New Roman"/>
          <w:sz w:val="28"/>
          <w:szCs w:val="28"/>
        </w:rPr>
        <w:t>-</w:t>
      </w:r>
      <w:r w:rsidR="00DE6CDE" w:rsidRPr="00E74E24">
        <w:rPr>
          <w:rFonts w:ascii="Times New Roman" w:hAnsi="Times New Roman"/>
          <w:sz w:val="28"/>
          <w:szCs w:val="28"/>
        </w:rPr>
        <w:t xml:space="preserve"> </w:t>
      </w:r>
      <w:r w:rsidRPr="00E74E24">
        <w:rPr>
          <w:rFonts w:ascii="Times New Roman" w:hAnsi="Times New Roman"/>
          <w:sz w:val="28"/>
          <w:szCs w:val="28"/>
        </w:rPr>
        <w:t>имиджа и делового этикета способны превратить женщину в истинную бизнес-леди (конечно, при наличии у неё известной доли деловой хватки).</w:t>
      </w:r>
      <w:r w:rsidRPr="00E74E24">
        <w:rPr>
          <w:rFonts w:ascii="Times New Roman" w:hAnsi="Times New Roman"/>
          <w:sz w:val="28"/>
        </w:rPr>
        <w:t xml:space="preserve"> </w:t>
      </w:r>
      <w:r w:rsidR="00DE6CDE" w:rsidRPr="00E74E24">
        <w:rPr>
          <w:rFonts w:ascii="Times New Roman" w:hAnsi="Times New Roman"/>
          <w:sz w:val="28"/>
          <w:szCs w:val="28"/>
        </w:rPr>
        <w:t>Имидж э</w:t>
      </w:r>
      <w:r w:rsidRPr="00E74E24">
        <w:rPr>
          <w:rFonts w:ascii="Times New Roman" w:hAnsi="Times New Roman"/>
          <w:sz w:val="28"/>
          <w:szCs w:val="28"/>
        </w:rPr>
        <w:t>то</w:t>
      </w:r>
      <w:r w:rsidR="00DE6CDE" w:rsidRPr="00E74E24">
        <w:rPr>
          <w:rFonts w:ascii="Times New Roman" w:hAnsi="Times New Roman"/>
          <w:sz w:val="28"/>
          <w:szCs w:val="28"/>
        </w:rPr>
        <w:t xml:space="preserve"> прежде всего</w:t>
      </w:r>
      <w:r w:rsidRPr="00E74E24">
        <w:rPr>
          <w:rFonts w:ascii="Times New Roman" w:hAnsi="Times New Roman"/>
          <w:sz w:val="28"/>
          <w:szCs w:val="28"/>
        </w:rPr>
        <w:t xml:space="preserve"> одежда, прическа, макияж, походка, манеры, речь, место работы, квартира, машина, дача, муж, дети, домашние животные, привычки, вкусовые пристрастия, отношение к алкоголю, литературные предпочтения, любовь</w:t>
      </w:r>
      <w:r w:rsidR="00E74E24">
        <w:rPr>
          <w:rFonts w:ascii="Times New Roman" w:hAnsi="Times New Roman"/>
          <w:sz w:val="28"/>
          <w:szCs w:val="28"/>
        </w:rPr>
        <w:t xml:space="preserve"> </w:t>
      </w:r>
      <w:r w:rsidRPr="00E74E24">
        <w:rPr>
          <w:rFonts w:ascii="Times New Roman" w:hAnsi="Times New Roman"/>
          <w:sz w:val="28"/>
          <w:szCs w:val="28"/>
        </w:rPr>
        <w:t>к искусству и т.д. - все это работает на имидж или против него.</w:t>
      </w:r>
      <w:r w:rsidRPr="00E74E24">
        <w:rPr>
          <w:rFonts w:ascii="Times New Roman" w:hAnsi="Times New Roman"/>
          <w:sz w:val="28"/>
        </w:rPr>
        <w:t xml:space="preserve"> </w:t>
      </w:r>
      <w:r w:rsidRPr="00E74E24">
        <w:rPr>
          <w:rFonts w:ascii="Times New Roman" w:hAnsi="Times New Roman"/>
          <w:sz w:val="28"/>
          <w:szCs w:val="28"/>
        </w:rPr>
        <w:t>Женщине присуще природное чутье</w:t>
      </w:r>
      <w:r w:rsidR="00E74E24">
        <w:rPr>
          <w:rFonts w:ascii="Times New Roman" w:hAnsi="Times New Roman"/>
          <w:sz w:val="28"/>
          <w:szCs w:val="28"/>
        </w:rPr>
        <w:t xml:space="preserve"> </w:t>
      </w:r>
      <w:r w:rsidRPr="00E74E24">
        <w:rPr>
          <w:rFonts w:ascii="Times New Roman" w:hAnsi="Times New Roman"/>
          <w:sz w:val="28"/>
          <w:szCs w:val="28"/>
        </w:rPr>
        <w:t>как нужно выглядеть и вести себя. В этом у неё огромное преимущество перед представителями сильного пола.</w:t>
      </w:r>
      <w:r w:rsidR="00F95DA4" w:rsidRPr="00E74E24">
        <w:rPr>
          <w:rFonts w:ascii="Times New Roman" w:hAnsi="Times New Roman"/>
          <w:sz w:val="28"/>
          <w:szCs w:val="28"/>
        </w:rPr>
        <w:t xml:space="preserve"> </w:t>
      </w:r>
      <w:r w:rsidRPr="00E74E24">
        <w:rPr>
          <w:rFonts w:ascii="Times New Roman" w:hAnsi="Times New Roman"/>
          <w:sz w:val="28"/>
        </w:rPr>
        <w:t>Одним из кирпичиков</w:t>
      </w:r>
      <w:r w:rsidR="00DE6CDE" w:rsidRPr="00E74E24">
        <w:rPr>
          <w:rFonts w:ascii="Times New Roman" w:hAnsi="Times New Roman"/>
          <w:sz w:val="28"/>
        </w:rPr>
        <w:t xml:space="preserve"> здания имиджа является одежда: </w:t>
      </w:r>
      <w:r w:rsidRPr="00E74E24">
        <w:rPr>
          <w:rFonts w:ascii="Times New Roman" w:hAnsi="Times New Roman"/>
          <w:sz w:val="28"/>
        </w:rPr>
        <w:t>"Встречают по одежке</w:t>
      </w:r>
      <w:r w:rsidRPr="00E74E24">
        <w:rPr>
          <w:rFonts w:ascii="Times New Roman" w:hAnsi="Times New Roman"/>
          <w:sz w:val="28"/>
          <w:szCs w:val="28"/>
        </w:rPr>
        <w:t>, а провожают по уму". Кроме того, стиль одежды женщины может повлиять на отношение к ней начальства и на то, выполнение каких поручений будет ей доверено. Конечно, мужчинам гораздо проще постоянно носить некую бизнес-униформу. Для женщин же одежда - это, прежде всего, способ самовыражения.</w:t>
      </w:r>
      <w:r w:rsidRPr="00E74E24">
        <w:rPr>
          <w:rFonts w:ascii="Times New Roman" w:hAnsi="Times New Roman"/>
          <w:sz w:val="28"/>
        </w:rPr>
        <w:t xml:space="preserve"> </w:t>
      </w:r>
      <w:r w:rsidRPr="00E74E24">
        <w:rPr>
          <w:rFonts w:ascii="Times New Roman" w:hAnsi="Times New Roman"/>
          <w:sz w:val="28"/>
          <w:szCs w:val="28"/>
        </w:rPr>
        <w:t>В общем, работая в солидной фирме или желая занять в ней вакантное местечко – лучше одеваться так, чтоб не шокировать окружающих и не оскорблять своим видом имиджа фирмы. Всяческие "последние писки моды" способны лишь вызвать недоумение среди сотрудников. А вот беспроигрышным вариантом всегда была и остается классика. Пара-тройка безупречных костюмов, несколько элегантных, но строгих блузок и классические туфли - этого почти достаточно для создания нужного образа. Очень важно овладеть искусством подбирать элементы одежды и аксессуары. С помощью этого можно создавать самые различные композиции, побеждая однообразие.</w:t>
      </w:r>
    </w:p>
    <w:p w:rsidR="00CB62F5" w:rsidRPr="00E74E24" w:rsidRDefault="00CB62F5" w:rsidP="00E74E24">
      <w:pPr>
        <w:pStyle w:val="a3"/>
        <w:spacing w:line="360" w:lineRule="auto"/>
        <w:ind w:firstLine="709"/>
        <w:jc w:val="both"/>
        <w:rPr>
          <w:szCs w:val="28"/>
        </w:rPr>
      </w:pPr>
      <w:r w:rsidRPr="00E74E24">
        <w:rPr>
          <w:szCs w:val="28"/>
        </w:rPr>
        <w:t>Никакого эффекта от самой что ни на есть респектабельной одежды не будет, если нет прически. При этом деловой женщине вовсе не обязательно демонстрировать всю красоту своих волос, распуская их по плечам или накручивая сногсшибательные локоны. Правила этикета делового мира предписывают женщине иметь не короткую стрижку и не сложную прическу, а волосы средней длины (не ниже линии плеч).</w:t>
      </w:r>
      <w:r w:rsidR="00E74E24">
        <w:rPr>
          <w:szCs w:val="28"/>
        </w:rPr>
        <w:t xml:space="preserve"> </w:t>
      </w:r>
      <w:r w:rsidRPr="00E74E24">
        <w:rPr>
          <w:szCs w:val="28"/>
        </w:rPr>
        <w:t>Цвет волос нужно выбирать в зависимости от целей и намерений. Безусловно, красные, фиолетовые и им подобные оттенки будут играть только против.</w:t>
      </w:r>
      <w:r w:rsidR="00E74E24">
        <w:rPr>
          <w:szCs w:val="28"/>
        </w:rPr>
        <w:t xml:space="preserve"> </w:t>
      </w:r>
      <w:r w:rsidRPr="00E74E24">
        <w:rPr>
          <w:szCs w:val="28"/>
        </w:rPr>
        <w:t xml:space="preserve">Зато известно, что женщина-руководитель </w:t>
      </w:r>
      <w:r w:rsidR="00F95DA4" w:rsidRPr="00E74E24">
        <w:rPr>
          <w:szCs w:val="28"/>
        </w:rPr>
        <w:t>или леди – босс с</w:t>
      </w:r>
      <w:r w:rsidR="00E74E24">
        <w:rPr>
          <w:szCs w:val="28"/>
        </w:rPr>
        <w:t xml:space="preserve"> </w:t>
      </w:r>
      <w:r w:rsidRPr="00E74E24">
        <w:rPr>
          <w:szCs w:val="28"/>
        </w:rPr>
        <w:t>темными волосами невольно вызывает уважение к себе, белокурые же пользуются популярностью и благожелательным отношением со стороны подчиненных.</w:t>
      </w:r>
    </w:p>
    <w:p w:rsidR="00CB62F5" w:rsidRPr="00E74E24" w:rsidRDefault="00CB62F5" w:rsidP="00E74E24">
      <w:pPr>
        <w:spacing w:after="0" w:line="360" w:lineRule="auto"/>
        <w:ind w:firstLine="709"/>
        <w:jc w:val="both"/>
        <w:rPr>
          <w:rFonts w:ascii="Times New Roman" w:hAnsi="Times New Roman"/>
          <w:sz w:val="28"/>
          <w:szCs w:val="28"/>
        </w:rPr>
      </w:pPr>
      <w:r w:rsidRPr="00E74E24">
        <w:rPr>
          <w:rFonts w:ascii="Times New Roman" w:hAnsi="Times New Roman"/>
          <w:sz w:val="28"/>
          <w:szCs w:val="28"/>
        </w:rPr>
        <w:t>Правильно выполненный и соответствующий случаю макияж может не только подчеркнуть природное обаяние, но и стать одним из факторов успешной карьеры. Походка, мимика и жесты точно так же поддаются изменениям, как одежда или прическа</w:t>
      </w:r>
      <w:r w:rsidRPr="00E74E24">
        <w:rPr>
          <w:rFonts w:ascii="Times New Roman" w:hAnsi="Times New Roman"/>
          <w:sz w:val="28"/>
        </w:rPr>
        <w:t>.</w:t>
      </w:r>
      <w:r w:rsidR="009B0058" w:rsidRPr="00E74E24">
        <w:rPr>
          <w:rFonts w:ascii="Times New Roman" w:hAnsi="Times New Roman"/>
          <w:sz w:val="28"/>
        </w:rPr>
        <w:t xml:space="preserve"> </w:t>
      </w:r>
      <w:r w:rsidR="009B0058" w:rsidRPr="00E74E24">
        <w:rPr>
          <w:rFonts w:ascii="Times New Roman" w:hAnsi="Times New Roman"/>
          <w:sz w:val="28"/>
          <w:szCs w:val="28"/>
        </w:rPr>
        <w:t>Таким образом, стремление к успеху является искренним и подкрепляется ежедневным трудом работы над собой.</w:t>
      </w:r>
    </w:p>
    <w:p w:rsidR="00E74E24" w:rsidRDefault="00E74E24">
      <w:pPr>
        <w:rPr>
          <w:rFonts w:ascii="Times New Roman" w:hAnsi="Times New Roman"/>
          <w:sz w:val="28"/>
          <w:szCs w:val="32"/>
        </w:rPr>
      </w:pPr>
      <w:r>
        <w:rPr>
          <w:szCs w:val="32"/>
        </w:rPr>
        <w:br w:type="page"/>
      </w:r>
    </w:p>
    <w:p w:rsidR="009030B1" w:rsidRPr="00E74E24" w:rsidRDefault="00BD31AD" w:rsidP="00E74E24">
      <w:pPr>
        <w:pStyle w:val="a3"/>
        <w:spacing w:line="360" w:lineRule="auto"/>
        <w:ind w:firstLine="709"/>
        <w:jc w:val="center"/>
        <w:rPr>
          <w:b/>
          <w:szCs w:val="32"/>
        </w:rPr>
      </w:pPr>
      <w:r w:rsidRPr="00E74E24">
        <w:rPr>
          <w:b/>
          <w:szCs w:val="32"/>
        </w:rPr>
        <w:t>9</w:t>
      </w:r>
      <w:r w:rsidR="009030B1" w:rsidRPr="00E74E24">
        <w:rPr>
          <w:b/>
          <w:szCs w:val="32"/>
        </w:rPr>
        <w:t xml:space="preserve"> </w:t>
      </w:r>
      <w:r w:rsidR="00DD1785" w:rsidRPr="00E74E24">
        <w:rPr>
          <w:b/>
          <w:szCs w:val="32"/>
        </w:rPr>
        <w:t>Мотивы</w:t>
      </w:r>
      <w:r w:rsidR="009030B1" w:rsidRPr="00E74E24">
        <w:rPr>
          <w:b/>
          <w:szCs w:val="32"/>
        </w:rPr>
        <w:t xml:space="preserve"> женщин – предпринимателей</w:t>
      </w:r>
    </w:p>
    <w:p w:rsidR="009B0058" w:rsidRPr="00E74E24" w:rsidRDefault="009B0058" w:rsidP="00E74E24">
      <w:pPr>
        <w:pStyle w:val="a3"/>
        <w:spacing w:line="360" w:lineRule="auto"/>
        <w:ind w:firstLine="709"/>
        <w:jc w:val="both"/>
        <w:rPr>
          <w:szCs w:val="28"/>
        </w:rPr>
      </w:pPr>
    </w:p>
    <w:p w:rsidR="009030B1" w:rsidRPr="00E74E24" w:rsidRDefault="009030B1" w:rsidP="00E74E24">
      <w:pPr>
        <w:pStyle w:val="a3"/>
        <w:spacing w:line="360" w:lineRule="auto"/>
        <w:ind w:firstLine="709"/>
        <w:jc w:val="both"/>
        <w:rPr>
          <w:szCs w:val="28"/>
        </w:rPr>
      </w:pPr>
      <w:r w:rsidRPr="00E74E24">
        <w:rPr>
          <w:szCs w:val="28"/>
        </w:rPr>
        <w:t>Мотивы российских женщин-предпринимателей</w:t>
      </w:r>
      <w:r w:rsidR="00E74E24">
        <w:rPr>
          <w:szCs w:val="28"/>
        </w:rPr>
        <w:t>[</w:t>
      </w:r>
      <w:r w:rsidRPr="00E74E24">
        <w:rPr>
          <w:rStyle w:val="a7"/>
          <w:szCs w:val="28"/>
          <w:vertAlign w:val="baseline"/>
        </w:rPr>
        <w:footnoteReference w:id="4"/>
      </w:r>
      <w:r w:rsidR="00E74E24">
        <w:rPr>
          <w:szCs w:val="28"/>
        </w:rPr>
        <w:t>]</w:t>
      </w:r>
      <w:r w:rsidR="009B0058" w:rsidRPr="00E74E24">
        <w:rPr>
          <w:szCs w:val="28"/>
        </w:rPr>
        <w:t>:</w:t>
      </w:r>
    </w:p>
    <w:p w:rsidR="009B0058" w:rsidRPr="00E74E24" w:rsidRDefault="009B0058" w:rsidP="00E74E24">
      <w:pPr>
        <w:pStyle w:val="a3"/>
        <w:numPr>
          <w:ilvl w:val="0"/>
          <w:numId w:val="7"/>
        </w:numPr>
        <w:spacing w:line="360" w:lineRule="auto"/>
        <w:ind w:left="0" w:firstLine="709"/>
        <w:jc w:val="both"/>
      </w:pPr>
      <w:r w:rsidRPr="00E74E24">
        <w:t>Желание создать своё настоящ</w:t>
      </w:r>
      <w:r w:rsidR="00713190" w:rsidRPr="00E74E24">
        <w:t>ее и будущее собственным трудом;</w:t>
      </w:r>
    </w:p>
    <w:p w:rsidR="00713190" w:rsidRPr="00E74E24" w:rsidRDefault="00713190" w:rsidP="00E74E24">
      <w:pPr>
        <w:pStyle w:val="a3"/>
        <w:numPr>
          <w:ilvl w:val="0"/>
          <w:numId w:val="7"/>
        </w:numPr>
        <w:spacing w:line="360" w:lineRule="auto"/>
        <w:ind w:left="0" w:firstLine="709"/>
        <w:jc w:val="both"/>
      </w:pPr>
      <w:r w:rsidRPr="00E74E24">
        <w:t>Надежда объединение в одно целое деятельности и личной жизни;</w:t>
      </w:r>
    </w:p>
    <w:p w:rsidR="00713190" w:rsidRPr="00E74E24" w:rsidRDefault="00713190" w:rsidP="00E74E24">
      <w:pPr>
        <w:pStyle w:val="a3"/>
        <w:numPr>
          <w:ilvl w:val="0"/>
          <w:numId w:val="7"/>
        </w:numPr>
        <w:spacing w:line="360" w:lineRule="auto"/>
        <w:ind w:left="0" w:firstLine="709"/>
        <w:jc w:val="both"/>
      </w:pPr>
      <w:r w:rsidRPr="00E74E24">
        <w:t>Стремление воплотить свои надежды и свой стиль в предпринимательской деятельности;</w:t>
      </w:r>
    </w:p>
    <w:p w:rsidR="00713190" w:rsidRPr="00E74E24" w:rsidRDefault="00713190" w:rsidP="00E74E24">
      <w:pPr>
        <w:pStyle w:val="a3"/>
        <w:numPr>
          <w:ilvl w:val="0"/>
          <w:numId w:val="7"/>
        </w:numPr>
        <w:spacing w:line="360" w:lineRule="auto"/>
        <w:ind w:left="0" w:firstLine="709"/>
        <w:jc w:val="both"/>
      </w:pPr>
      <w:r w:rsidRPr="00E74E24">
        <w:t>Ожидание хорошего вознаграждения за свои усилия и роста личного благосостояния;</w:t>
      </w:r>
    </w:p>
    <w:p w:rsidR="00713190" w:rsidRPr="00E74E24" w:rsidRDefault="00713190" w:rsidP="00E74E24">
      <w:pPr>
        <w:pStyle w:val="a3"/>
        <w:numPr>
          <w:ilvl w:val="0"/>
          <w:numId w:val="7"/>
        </w:numPr>
        <w:spacing w:line="360" w:lineRule="auto"/>
        <w:ind w:left="0" w:firstLine="709"/>
        <w:jc w:val="both"/>
      </w:pPr>
      <w:r w:rsidRPr="00E74E24">
        <w:t>Возможность раскрыть свое «Я», свои способности так как прежняя должность этому не способствовала;</w:t>
      </w:r>
    </w:p>
    <w:p w:rsidR="00713190" w:rsidRPr="00E74E24" w:rsidRDefault="00713190" w:rsidP="00E74E24">
      <w:pPr>
        <w:pStyle w:val="a3"/>
        <w:numPr>
          <w:ilvl w:val="0"/>
          <w:numId w:val="7"/>
        </w:numPr>
        <w:spacing w:line="360" w:lineRule="auto"/>
        <w:ind w:left="0" w:firstLine="709"/>
        <w:jc w:val="both"/>
      </w:pPr>
      <w:r w:rsidRPr="00E74E24">
        <w:t>Склонность к риску, нахождени</w:t>
      </w:r>
      <w:r w:rsidR="00365FCE" w:rsidRPr="00E74E24">
        <w:t>ю выходов из рисковых ситуаций;</w:t>
      </w:r>
    </w:p>
    <w:p w:rsidR="00365FCE" w:rsidRPr="00E74E24" w:rsidRDefault="00365FCE" w:rsidP="00E74E24">
      <w:pPr>
        <w:pStyle w:val="a3"/>
        <w:numPr>
          <w:ilvl w:val="0"/>
          <w:numId w:val="7"/>
        </w:numPr>
        <w:spacing w:line="360" w:lineRule="auto"/>
        <w:ind w:left="0" w:firstLine="709"/>
        <w:jc w:val="both"/>
      </w:pPr>
      <w:r w:rsidRPr="00E74E24">
        <w:t>Значение специфики той отросли, в которой создано предприятие;</w:t>
      </w:r>
    </w:p>
    <w:p w:rsidR="00365FCE" w:rsidRPr="00E74E24" w:rsidRDefault="00365FCE" w:rsidP="00E74E24">
      <w:pPr>
        <w:pStyle w:val="a3"/>
        <w:numPr>
          <w:ilvl w:val="0"/>
          <w:numId w:val="7"/>
        </w:numPr>
        <w:spacing w:line="360" w:lineRule="auto"/>
        <w:ind w:left="0" w:firstLine="709"/>
        <w:jc w:val="both"/>
      </w:pPr>
      <w:r w:rsidRPr="00E74E24">
        <w:t>Влияние друзей, знакомых;</w:t>
      </w:r>
    </w:p>
    <w:p w:rsidR="00E74E24" w:rsidRDefault="00E74E24">
      <w:pPr>
        <w:rPr>
          <w:rFonts w:ascii="Times New Roman" w:hAnsi="Times New Roman"/>
          <w:sz w:val="28"/>
          <w:szCs w:val="20"/>
        </w:rPr>
      </w:pPr>
      <w:r>
        <w:br w:type="page"/>
      </w:r>
    </w:p>
    <w:p w:rsidR="009030B1" w:rsidRPr="00E74E24" w:rsidRDefault="00DD1785" w:rsidP="00E74E24">
      <w:pPr>
        <w:pStyle w:val="a3"/>
        <w:spacing w:line="360" w:lineRule="auto"/>
        <w:ind w:firstLine="709"/>
        <w:jc w:val="center"/>
        <w:rPr>
          <w:b/>
        </w:rPr>
      </w:pPr>
      <w:r w:rsidRPr="00E74E24">
        <w:rPr>
          <w:b/>
        </w:rPr>
        <w:t>ЗАКЛЮЧЕНИЕ</w:t>
      </w:r>
    </w:p>
    <w:p w:rsidR="00423A17" w:rsidRPr="00E74E24" w:rsidRDefault="00423A17" w:rsidP="00E74E24">
      <w:pPr>
        <w:spacing w:after="0" w:line="360" w:lineRule="auto"/>
        <w:ind w:firstLine="709"/>
        <w:jc w:val="both"/>
        <w:rPr>
          <w:rFonts w:ascii="Times New Roman" w:hAnsi="Times New Roman"/>
          <w:sz w:val="28"/>
        </w:rPr>
      </w:pPr>
    </w:p>
    <w:p w:rsidR="00423A17" w:rsidRPr="00E74E24" w:rsidRDefault="00423A17" w:rsidP="00E74E24">
      <w:pPr>
        <w:spacing w:after="0" w:line="360" w:lineRule="auto"/>
        <w:ind w:firstLine="709"/>
        <w:jc w:val="both"/>
        <w:rPr>
          <w:rFonts w:ascii="Times New Roman" w:hAnsi="Times New Roman"/>
          <w:sz w:val="28"/>
          <w:szCs w:val="28"/>
        </w:rPr>
      </w:pPr>
      <w:r w:rsidRPr="00E74E24">
        <w:rPr>
          <w:rFonts w:ascii="Times New Roman" w:hAnsi="Times New Roman"/>
          <w:sz w:val="28"/>
          <w:szCs w:val="28"/>
        </w:rPr>
        <w:t xml:space="preserve">Женщина в бизнесе сегодня все прочнее укрепляет свои позиции, в современной России </w:t>
      </w:r>
      <w:r w:rsidR="00816857" w:rsidRPr="00E74E24">
        <w:rPr>
          <w:rFonts w:ascii="Times New Roman" w:hAnsi="Times New Roman"/>
          <w:sz w:val="28"/>
          <w:szCs w:val="28"/>
        </w:rPr>
        <w:t xml:space="preserve">женщины </w:t>
      </w:r>
      <w:r w:rsidRPr="00E74E24">
        <w:rPr>
          <w:rFonts w:ascii="Times New Roman" w:hAnsi="Times New Roman"/>
          <w:sz w:val="28"/>
          <w:szCs w:val="28"/>
        </w:rPr>
        <w:t xml:space="preserve">руководят значительным процентом всех предпринимательских структур. Имеется также тенденция к увеличению числа женщин в бизнесе – с каждым годом процентное соотношение приходящих в бизнес мужчин и женщин склоняется в пользу </w:t>
      </w:r>
      <w:r w:rsidR="00816857" w:rsidRPr="00E74E24">
        <w:rPr>
          <w:rFonts w:ascii="Times New Roman" w:hAnsi="Times New Roman"/>
          <w:sz w:val="28"/>
          <w:szCs w:val="28"/>
        </w:rPr>
        <w:t>женщин</w:t>
      </w:r>
      <w:r w:rsidRPr="00E74E24">
        <w:rPr>
          <w:rFonts w:ascii="Times New Roman" w:hAnsi="Times New Roman"/>
          <w:sz w:val="28"/>
          <w:szCs w:val="28"/>
        </w:rPr>
        <w:t>. Исходя из этого можно заключить, что роль женщины и в обществе</w:t>
      </w:r>
      <w:r w:rsidR="00E74E24">
        <w:rPr>
          <w:rFonts w:ascii="Times New Roman" w:hAnsi="Times New Roman"/>
          <w:sz w:val="28"/>
          <w:szCs w:val="28"/>
        </w:rPr>
        <w:t xml:space="preserve"> </w:t>
      </w:r>
      <w:r w:rsidRPr="00E74E24">
        <w:rPr>
          <w:rFonts w:ascii="Times New Roman" w:hAnsi="Times New Roman"/>
          <w:sz w:val="28"/>
          <w:szCs w:val="28"/>
        </w:rPr>
        <w:t>в целом с каждым годом возрастает. Уже сейчас многие мужчины в сфере бизнеса признали за женщинами ряд их неоспоримых превосходств – более того, во многих отраслях предпринимательской деятельности сильный пол сдал свои позиции.</w:t>
      </w:r>
      <w:r w:rsidR="00E74E24">
        <w:rPr>
          <w:rFonts w:ascii="Times New Roman" w:hAnsi="Times New Roman"/>
          <w:sz w:val="28"/>
          <w:szCs w:val="28"/>
        </w:rPr>
        <w:t xml:space="preserve"> </w:t>
      </w:r>
      <w:r w:rsidR="008E2870" w:rsidRPr="00E74E24">
        <w:rPr>
          <w:rFonts w:ascii="Times New Roman" w:hAnsi="Times New Roman"/>
          <w:sz w:val="28"/>
          <w:szCs w:val="28"/>
        </w:rPr>
        <w:t>Тем самым</w:t>
      </w:r>
      <w:r w:rsidR="00E74E24">
        <w:rPr>
          <w:rFonts w:ascii="Times New Roman" w:hAnsi="Times New Roman"/>
          <w:sz w:val="28"/>
          <w:szCs w:val="28"/>
        </w:rPr>
        <w:t xml:space="preserve"> </w:t>
      </w:r>
      <w:r w:rsidRPr="00E74E24">
        <w:rPr>
          <w:rFonts w:ascii="Times New Roman" w:hAnsi="Times New Roman"/>
          <w:sz w:val="28"/>
          <w:szCs w:val="28"/>
        </w:rPr>
        <w:t xml:space="preserve">женщина в бизнесе имеет ряд объективных преимуществ перед мужчинами, </w:t>
      </w:r>
      <w:r w:rsidR="008E2870" w:rsidRPr="00E74E24">
        <w:rPr>
          <w:rFonts w:ascii="Times New Roman" w:hAnsi="Times New Roman"/>
          <w:sz w:val="28"/>
          <w:szCs w:val="28"/>
        </w:rPr>
        <w:t>существуют буквально отдельные отросли для женщин -</w:t>
      </w:r>
      <w:r w:rsidR="00E74E24">
        <w:rPr>
          <w:rFonts w:ascii="Times New Roman" w:hAnsi="Times New Roman"/>
          <w:sz w:val="28"/>
          <w:szCs w:val="28"/>
        </w:rPr>
        <w:t xml:space="preserve"> </w:t>
      </w:r>
      <w:r w:rsidR="008E2870" w:rsidRPr="00E74E24">
        <w:rPr>
          <w:rFonts w:ascii="Times New Roman" w:hAnsi="Times New Roman"/>
          <w:sz w:val="28"/>
          <w:szCs w:val="28"/>
        </w:rPr>
        <w:t>парикмахерские салоны,</w:t>
      </w:r>
      <w:r w:rsidRPr="00E74E24">
        <w:rPr>
          <w:rFonts w:ascii="Times New Roman" w:hAnsi="Times New Roman"/>
          <w:sz w:val="28"/>
          <w:szCs w:val="28"/>
        </w:rPr>
        <w:t xml:space="preserve"> салоны красоты, сфера розничной торговли, вообще любые коммерческие предприятия, требующие внимания к каждой детали, с небольшим или средним численным составом персонала. </w:t>
      </w:r>
      <w:r w:rsidR="008E2870" w:rsidRPr="00E74E24">
        <w:rPr>
          <w:rFonts w:ascii="Times New Roman" w:hAnsi="Times New Roman"/>
          <w:sz w:val="28"/>
          <w:szCs w:val="28"/>
        </w:rPr>
        <w:t>Д</w:t>
      </w:r>
      <w:r w:rsidRPr="00E74E24">
        <w:rPr>
          <w:rFonts w:ascii="Times New Roman" w:hAnsi="Times New Roman"/>
          <w:sz w:val="28"/>
          <w:szCs w:val="28"/>
        </w:rPr>
        <w:t>оля женщин более высока в сфере малого предпринимательства, затем – среднего бизнеса. В области крупного, тем более международного бизнеса, мужчины продолжают занимать лидирующие позиции</w:t>
      </w:r>
      <w:r w:rsidR="00E74E24">
        <w:rPr>
          <w:rFonts w:ascii="Times New Roman" w:hAnsi="Times New Roman"/>
          <w:sz w:val="28"/>
          <w:szCs w:val="28"/>
        </w:rPr>
        <w:t xml:space="preserve"> </w:t>
      </w:r>
      <w:r w:rsidRPr="00E74E24">
        <w:rPr>
          <w:rFonts w:ascii="Times New Roman" w:hAnsi="Times New Roman"/>
          <w:sz w:val="28"/>
          <w:szCs w:val="28"/>
        </w:rPr>
        <w:t>- но в области управления этим бизнесом зачастую просто вынуждены иметь женский персонал, поскольку его наличие при определенных обстоятельствах трактует тактика бизнес</w:t>
      </w:r>
      <w:r w:rsidR="008E2870" w:rsidRPr="00E74E24">
        <w:rPr>
          <w:rFonts w:ascii="Times New Roman" w:hAnsi="Times New Roman"/>
          <w:sz w:val="28"/>
          <w:szCs w:val="28"/>
        </w:rPr>
        <w:t xml:space="preserve"> </w:t>
      </w:r>
      <w:r w:rsidRPr="00E74E24">
        <w:rPr>
          <w:rFonts w:ascii="Times New Roman" w:hAnsi="Times New Roman"/>
          <w:sz w:val="28"/>
          <w:szCs w:val="28"/>
        </w:rPr>
        <w:t>-</w:t>
      </w:r>
      <w:r w:rsidR="008E2870" w:rsidRPr="00E74E24">
        <w:rPr>
          <w:rFonts w:ascii="Times New Roman" w:hAnsi="Times New Roman"/>
          <w:sz w:val="28"/>
          <w:szCs w:val="28"/>
        </w:rPr>
        <w:t xml:space="preserve"> </w:t>
      </w:r>
      <w:r w:rsidRPr="00E74E24">
        <w:rPr>
          <w:rFonts w:ascii="Times New Roman" w:hAnsi="Times New Roman"/>
          <w:sz w:val="28"/>
          <w:szCs w:val="28"/>
        </w:rPr>
        <w:t>деятельности</w:t>
      </w:r>
      <w:r w:rsidR="008E2870" w:rsidRPr="00E74E24">
        <w:rPr>
          <w:rFonts w:ascii="Times New Roman" w:hAnsi="Times New Roman"/>
          <w:sz w:val="28"/>
          <w:szCs w:val="28"/>
        </w:rPr>
        <w:t>.</w:t>
      </w:r>
      <w:r w:rsidR="00E74E24">
        <w:rPr>
          <w:rFonts w:ascii="Times New Roman" w:hAnsi="Times New Roman"/>
          <w:sz w:val="28"/>
          <w:szCs w:val="28"/>
        </w:rPr>
        <w:t xml:space="preserve"> </w:t>
      </w:r>
      <w:r w:rsidRPr="00E74E24">
        <w:rPr>
          <w:rFonts w:ascii="Times New Roman" w:hAnsi="Times New Roman"/>
          <w:sz w:val="28"/>
          <w:szCs w:val="28"/>
        </w:rPr>
        <w:t>По мнению психологов, женщина в бизнесе выстраивает более осторожные отношения со своими партнерами по бизнесу, избегая излишних рискованных решений, “крутых поворотов”. Она проявляет особую чуткость в вопросах формирования корпоративной культуры, внося элемент теплоты и “семейственности” в строгий регламент деловой жизни организации.</w:t>
      </w:r>
      <w:r w:rsidR="008E2870" w:rsidRPr="00E74E24">
        <w:rPr>
          <w:rFonts w:ascii="Times New Roman" w:hAnsi="Times New Roman"/>
          <w:sz w:val="28"/>
          <w:szCs w:val="28"/>
        </w:rPr>
        <w:t xml:space="preserve"> </w:t>
      </w:r>
      <w:r w:rsidRPr="00E74E24">
        <w:rPr>
          <w:rFonts w:ascii="Times New Roman" w:hAnsi="Times New Roman"/>
          <w:sz w:val="28"/>
          <w:szCs w:val="28"/>
        </w:rPr>
        <w:t>Эти факторы, между прочим, увеличивают доходность новых технологий, повышают производительность труда. Женщина руководитель, как носитель эмоционального начала, способна острее почувствовать психологический климат в коллективе, вникнуть в суть происходящего конфликта, а, возможно, и предотвратить его наступление.</w:t>
      </w:r>
    </w:p>
    <w:p w:rsidR="00E74E24" w:rsidRDefault="00E74E24">
      <w:pPr>
        <w:rPr>
          <w:rFonts w:ascii="Times New Roman" w:hAnsi="Times New Roman"/>
          <w:sz w:val="28"/>
          <w:szCs w:val="28"/>
        </w:rPr>
      </w:pPr>
      <w:r>
        <w:rPr>
          <w:rFonts w:ascii="Times New Roman" w:hAnsi="Times New Roman"/>
          <w:sz w:val="28"/>
          <w:szCs w:val="28"/>
        </w:rPr>
        <w:br w:type="page"/>
      </w:r>
    </w:p>
    <w:p w:rsidR="009030B1" w:rsidRPr="00E74E24" w:rsidRDefault="006F5C2E" w:rsidP="00E74E24">
      <w:pPr>
        <w:pStyle w:val="a3"/>
        <w:spacing w:line="360" w:lineRule="auto"/>
        <w:ind w:firstLine="709"/>
        <w:jc w:val="center"/>
        <w:rPr>
          <w:b/>
        </w:rPr>
      </w:pPr>
      <w:r w:rsidRPr="00E74E24">
        <w:rPr>
          <w:b/>
        </w:rPr>
        <w:t>СПИСОК ЛИТЕРАТУРЫ</w:t>
      </w:r>
    </w:p>
    <w:p w:rsidR="009B7ECE" w:rsidRPr="00E74E24" w:rsidRDefault="009B7ECE" w:rsidP="00E74E24">
      <w:pPr>
        <w:pStyle w:val="a3"/>
        <w:spacing w:line="360" w:lineRule="auto"/>
        <w:ind w:firstLine="709"/>
        <w:jc w:val="both"/>
      </w:pPr>
    </w:p>
    <w:p w:rsidR="006F5C2E" w:rsidRPr="00E74E24" w:rsidRDefault="006F5C2E" w:rsidP="00E74E24">
      <w:pPr>
        <w:numPr>
          <w:ilvl w:val="0"/>
          <w:numId w:val="9"/>
        </w:numPr>
        <w:tabs>
          <w:tab w:val="clear" w:pos="1353"/>
          <w:tab w:val="left" w:pos="709"/>
          <w:tab w:val="num" w:pos="1134"/>
        </w:tabs>
        <w:spacing w:after="0" w:line="360" w:lineRule="auto"/>
        <w:ind w:left="0" w:firstLine="709"/>
        <w:jc w:val="both"/>
        <w:rPr>
          <w:rFonts w:ascii="Times New Roman" w:hAnsi="Times New Roman"/>
          <w:sz w:val="28"/>
        </w:rPr>
      </w:pPr>
      <w:r w:rsidRPr="00E74E24">
        <w:rPr>
          <w:rFonts w:ascii="Times New Roman" w:hAnsi="Times New Roman"/>
          <w:sz w:val="28"/>
        </w:rPr>
        <w:t>Швальбе Б, Швальбе Х. Личность, карьера, успех: Пер. с нем. –М.:А\О Издательская гр</w:t>
      </w:r>
      <w:r w:rsidR="009B7ECE" w:rsidRPr="00E74E24">
        <w:rPr>
          <w:rFonts w:ascii="Times New Roman" w:hAnsi="Times New Roman"/>
          <w:sz w:val="28"/>
        </w:rPr>
        <w:t>уппа «Прогресс», 1993г</w:t>
      </w:r>
    </w:p>
    <w:p w:rsidR="006F5C2E" w:rsidRPr="00E74E24" w:rsidRDefault="006F5C2E" w:rsidP="00E74E24">
      <w:pPr>
        <w:numPr>
          <w:ilvl w:val="0"/>
          <w:numId w:val="9"/>
        </w:numPr>
        <w:tabs>
          <w:tab w:val="clear" w:pos="1353"/>
          <w:tab w:val="left" w:pos="900"/>
          <w:tab w:val="num" w:pos="1134"/>
        </w:tabs>
        <w:spacing w:after="0" w:line="360" w:lineRule="auto"/>
        <w:ind w:left="0" w:firstLine="709"/>
        <w:jc w:val="both"/>
        <w:rPr>
          <w:rFonts w:ascii="Times New Roman" w:hAnsi="Times New Roman"/>
          <w:sz w:val="28"/>
        </w:rPr>
      </w:pPr>
      <w:r w:rsidRPr="00E74E24">
        <w:rPr>
          <w:rFonts w:ascii="Times New Roman" w:hAnsi="Times New Roman"/>
          <w:sz w:val="28"/>
        </w:rPr>
        <w:t>Белядский Н.П. интеллектуальная техника менеджмента: Учебное пособие/Н.П. Беляцкий.</w:t>
      </w:r>
      <w:r w:rsidR="009B7ECE" w:rsidRPr="00E74E24">
        <w:rPr>
          <w:rFonts w:ascii="Times New Roman" w:hAnsi="Times New Roman"/>
          <w:sz w:val="28"/>
        </w:rPr>
        <w:t>-Минск: Новое знание.-2001г</w:t>
      </w:r>
    </w:p>
    <w:p w:rsidR="009B7ECE" w:rsidRPr="00E74E24" w:rsidRDefault="009B7ECE" w:rsidP="00E74E24">
      <w:pPr>
        <w:numPr>
          <w:ilvl w:val="0"/>
          <w:numId w:val="9"/>
        </w:numPr>
        <w:tabs>
          <w:tab w:val="clear" w:pos="1353"/>
          <w:tab w:val="left" w:pos="900"/>
          <w:tab w:val="num" w:pos="1134"/>
        </w:tabs>
        <w:spacing w:after="0" w:line="360" w:lineRule="auto"/>
        <w:ind w:left="0" w:firstLine="709"/>
        <w:jc w:val="both"/>
        <w:rPr>
          <w:rFonts w:ascii="Times New Roman" w:hAnsi="Times New Roman"/>
          <w:sz w:val="28"/>
        </w:rPr>
      </w:pPr>
      <w:r w:rsidRPr="00E74E24">
        <w:rPr>
          <w:rFonts w:ascii="Times New Roman" w:hAnsi="Times New Roman"/>
          <w:sz w:val="28"/>
        </w:rPr>
        <w:t>Молл Е. Управленческая карьера в России//Пробл. теории и практики упр.-1996г.-№6.</w:t>
      </w:r>
    </w:p>
    <w:p w:rsidR="009B7ECE" w:rsidRPr="00E74E24" w:rsidRDefault="009B7ECE" w:rsidP="00E74E24">
      <w:pPr>
        <w:numPr>
          <w:ilvl w:val="0"/>
          <w:numId w:val="9"/>
        </w:numPr>
        <w:tabs>
          <w:tab w:val="clear" w:pos="1353"/>
          <w:tab w:val="left" w:pos="900"/>
          <w:tab w:val="num" w:pos="1134"/>
        </w:tabs>
        <w:spacing w:after="0" w:line="360" w:lineRule="auto"/>
        <w:ind w:left="0" w:firstLine="709"/>
        <w:jc w:val="both"/>
        <w:rPr>
          <w:rFonts w:ascii="Times New Roman" w:hAnsi="Times New Roman"/>
          <w:sz w:val="28"/>
        </w:rPr>
      </w:pPr>
      <w:r w:rsidRPr="00E74E24">
        <w:rPr>
          <w:rFonts w:ascii="Times New Roman" w:hAnsi="Times New Roman"/>
          <w:sz w:val="28"/>
        </w:rPr>
        <w:t>Травин В.В., Дятлов В.А. Профессиональный рост и планирование//Управление персоналом.-1999г.-№8.</w:t>
      </w:r>
    </w:p>
    <w:p w:rsidR="009B7ECE" w:rsidRPr="00E74E24" w:rsidRDefault="009B7ECE" w:rsidP="00E74E24">
      <w:pPr>
        <w:numPr>
          <w:ilvl w:val="0"/>
          <w:numId w:val="9"/>
        </w:numPr>
        <w:tabs>
          <w:tab w:val="clear" w:pos="1353"/>
          <w:tab w:val="left" w:pos="900"/>
          <w:tab w:val="num" w:pos="1134"/>
        </w:tabs>
        <w:spacing w:after="0" w:line="360" w:lineRule="auto"/>
        <w:ind w:left="0" w:firstLine="709"/>
        <w:jc w:val="both"/>
        <w:rPr>
          <w:rFonts w:ascii="Times New Roman" w:hAnsi="Times New Roman"/>
          <w:sz w:val="28"/>
        </w:rPr>
      </w:pPr>
      <w:r w:rsidRPr="00E74E24">
        <w:rPr>
          <w:rFonts w:ascii="Times New Roman" w:hAnsi="Times New Roman"/>
          <w:sz w:val="28"/>
        </w:rPr>
        <w:t>Зайцев Г.Г. Управление персоналом: Учеб. пособие/Санкт-Петербург.гос.ун-т экономики и финансов.- СПб., 1998г.</w:t>
      </w:r>
    </w:p>
    <w:p w:rsidR="009B7ECE" w:rsidRPr="00E74E24" w:rsidRDefault="009B7ECE" w:rsidP="00E74E24">
      <w:pPr>
        <w:numPr>
          <w:ilvl w:val="0"/>
          <w:numId w:val="9"/>
        </w:numPr>
        <w:tabs>
          <w:tab w:val="clear" w:pos="1353"/>
          <w:tab w:val="left" w:pos="900"/>
          <w:tab w:val="num" w:pos="1134"/>
        </w:tabs>
        <w:spacing w:after="0" w:line="360" w:lineRule="auto"/>
        <w:ind w:left="0" w:firstLine="709"/>
        <w:jc w:val="both"/>
        <w:rPr>
          <w:rFonts w:ascii="Times New Roman" w:hAnsi="Times New Roman"/>
          <w:sz w:val="28"/>
        </w:rPr>
      </w:pPr>
      <w:r w:rsidRPr="00E74E24">
        <w:rPr>
          <w:rFonts w:ascii="Times New Roman" w:hAnsi="Times New Roman"/>
          <w:sz w:val="28"/>
        </w:rPr>
        <w:t>Коробейников А. Жизнь и карьера// Пробл. теории и практики упр.-2001г.-№6.</w:t>
      </w:r>
    </w:p>
    <w:p w:rsidR="009B7ECE" w:rsidRPr="00E74E24" w:rsidRDefault="009B7ECE" w:rsidP="00E74E24">
      <w:pPr>
        <w:numPr>
          <w:ilvl w:val="0"/>
          <w:numId w:val="9"/>
        </w:numPr>
        <w:tabs>
          <w:tab w:val="clear" w:pos="1353"/>
          <w:tab w:val="left" w:pos="900"/>
          <w:tab w:val="num" w:pos="1134"/>
        </w:tabs>
        <w:spacing w:after="0" w:line="360" w:lineRule="auto"/>
        <w:ind w:left="0" w:firstLine="709"/>
        <w:jc w:val="both"/>
        <w:rPr>
          <w:rFonts w:ascii="Times New Roman" w:hAnsi="Times New Roman"/>
          <w:sz w:val="28"/>
        </w:rPr>
      </w:pPr>
      <w:r w:rsidRPr="00E74E24">
        <w:rPr>
          <w:rFonts w:ascii="Times New Roman" w:hAnsi="Times New Roman"/>
          <w:sz w:val="28"/>
        </w:rPr>
        <w:t xml:space="preserve">Лаврова О. Бизнес –образование и рынок труда: аспекты//Высш. образование в России.-2001г.№6. </w:t>
      </w:r>
    </w:p>
    <w:p w:rsidR="009B7ECE" w:rsidRPr="00E74E24" w:rsidRDefault="009B7ECE" w:rsidP="00E74E24">
      <w:pPr>
        <w:numPr>
          <w:ilvl w:val="0"/>
          <w:numId w:val="9"/>
        </w:numPr>
        <w:tabs>
          <w:tab w:val="clear" w:pos="1353"/>
          <w:tab w:val="left" w:pos="900"/>
          <w:tab w:val="num" w:pos="1134"/>
        </w:tabs>
        <w:spacing w:after="0" w:line="360" w:lineRule="auto"/>
        <w:ind w:left="0" w:firstLine="709"/>
        <w:jc w:val="both"/>
        <w:rPr>
          <w:rFonts w:ascii="Times New Roman" w:hAnsi="Times New Roman"/>
          <w:sz w:val="28"/>
        </w:rPr>
      </w:pPr>
      <w:r w:rsidRPr="00E74E24">
        <w:rPr>
          <w:rFonts w:ascii="Times New Roman" w:hAnsi="Times New Roman"/>
          <w:sz w:val="28"/>
        </w:rPr>
        <w:t>Поляков В.А. Технология</w:t>
      </w:r>
      <w:r w:rsidR="00135D10" w:rsidRPr="00E74E24">
        <w:rPr>
          <w:rFonts w:ascii="Times New Roman" w:hAnsi="Times New Roman"/>
          <w:sz w:val="28"/>
        </w:rPr>
        <w:t xml:space="preserve"> карьеры. –М.: Дело, 1995г</w:t>
      </w:r>
      <w:r w:rsidRPr="00E74E24">
        <w:rPr>
          <w:rFonts w:ascii="Times New Roman" w:hAnsi="Times New Roman"/>
          <w:sz w:val="28"/>
        </w:rPr>
        <w:t>.</w:t>
      </w:r>
    </w:p>
    <w:p w:rsidR="009B7ECE" w:rsidRPr="00E74E24" w:rsidRDefault="009B7ECE" w:rsidP="00E74E24">
      <w:pPr>
        <w:numPr>
          <w:ilvl w:val="0"/>
          <w:numId w:val="9"/>
        </w:numPr>
        <w:tabs>
          <w:tab w:val="clear" w:pos="1353"/>
          <w:tab w:val="left" w:pos="900"/>
          <w:tab w:val="num" w:pos="1134"/>
        </w:tabs>
        <w:spacing w:after="0" w:line="360" w:lineRule="auto"/>
        <w:ind w:left="0" w:firstLine="709"/>
        <w:jc w:val="both"/>
        <w:rPr>
          <w:rFonts w:ascii="Times New Roman" w:hAnsi="Times New Roman"/>
          <w:sz w:val="28"/>
        </w:rPr>
      </w:pPr>
      <w:r w:rsidRPr="00E74E24">
        <w:rPr>
          <w:rFonts w:ascii="Times New Roman" w:hAnsi="Times New Roman"/>
          <w:sz w:val="28"/>
        </w:rPr>
        <w:t>Попов Ю. Российское предпринимательство: социальный портрет//Человек и труд.-1995</w:t>
      </w:r>
      <w:r w:rsidR="00135D10" w:rsidRPr="00E74E24">
        <w:rPr>
          <w:rFonts w:ascii="Times New Roman" w:hAnsi="Times New Roman"/>
          <w:sz w:val="28"/>
        </w:rPr>
        <w:t>г</w:t>
      </w:r>
      <w:r w:rsidRPr="00E74E24">
        <w:rPr>
          <w:rFonts w:ascii="Times New Roman" w:hAnsi="Times New Roman"/>
          <w:sz w:val="28"/>
        </w:rPr>
        <w:t>.-№</w:t>
      </w:r>
      <w:r w:rsidR="00135D10" w:rsidRPr="00E74E24">
        <w:rPr>
          <w:rFonts w:ascii="Times New Roman" w:hAnsi="Times New Roman"/>
          <w:sz w:val="28"/>
        </w:rPr>
        <w:t>2.</w:t>
      </w:r>
    </w:p>
    <w:p w:rsidR="007541E0" w:rsidRPr="00E74E24" w:rsidRDefault="007541E0" w:rsidP="00E74E24">
      <w:pPr>
        <w:pStyle w:val="1"/>
        <w:numPr>
          <w:ilvl w:val="0"/>
          <w:numId w:val="9"/>
        </w:numPr>
        <w:tabs>
          <w:tab w:val="clear" w:pos="1353"/>
          <w:tab w:val="num" w:pos="1134"/>
        </w:tabs>
        <w:spacing w:line="360" w:lineRule="auto"/>
        <w:ind w:left="0" w:firstLine="709"/>
        <w:rPr>
          <w:sz w:val="28"/>
        </w:rPr>
      </w:pPr>
      <w:r w:rsidRPr="00E74E24">
        <w:rPr>
          <w:sz w:val="28"/>
        </w:rPr>
        <w:t>Комаров Е.И.: «Женщина-руководитель», М., 1989г.</w:t>
      </w:r>
      <w:bookmarkStart w:id="7" w:name="_GoBack"/>
      <w:bookmarkEnd w:id="7"/>
    </w:p>
    <w:sectPr w:rsidR="007541E0" w:rsidRPr="00E74E24" w:rsidSect="00E74E2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03D" w:rsidRDefault="00A1003D" w:rsidP="009030B1">
      <w:pPr>
        <w:spacing w:after="0" w:line="240" w:lineRule="auto"/>
      </w:pPr>
      <w:r>
        <w:separator/>
      </w:r>
    </w:p>
  </w:endnote>
  <w:endnote w:type="continuationSeparator" w:id="0">
    <w:p w:rsidR="00A1003D" w:rsidRDefault="00A1003D" w:rsidP="00903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03D" w:rsidRDefault="00A1003D" w:rsidP="009030B1">
      <w:pPr>
        <w:spacing w:after="0" w:line="240" w:lineRule="auto"/>
      </w:pPr>
      <w:r>
        <w:separator/>
      </w:r>
    </w:p>
  </w:footnote>
  <w:footnote w:type="continuationSeparator" w:id="0">
    <w:p w:rsidR="00A1003D" w:rsidRDefault="00A1003D" w:rsidP="009030B1">
      <w:pPr>
        <w:spacing w:after="0" w:line="240" w:lineRule="auto"/>
      </w:pPr>
      <w:r>
        <w:continuationSeparator/>
      </w:r>
    </w:p>
  </w:footnote>
  <w:footnote w:id="1">
    <w:p w:rsidR="00A1003D" w:rsidRDefault="009C6FAF" w:rsidP="00227416">
      <w:pPr>
        <w:tabs>
          <w:tab w:val="left" w:pos="900"/>
        </w:tabs>
      </w:pPr>
      <w:r w:rsidRPr="002F0751">
        <w:rPr>
          <w:rStyle w:val="a7"/>
        </w:rPr>
        <w:footnoteRef/>
      </w:r>
      <w:r>
        <w:t xml:space="preserve"> Швальбе Б, Швальбе Х. Личность, карьера, успех: Пер. с нем. –М.:А\О Издательская группа «Прогресс», 1993. С.201-208</w:t>
      </w:r>
    </w:p>
  </w:footnote>
  <w:footnote w:id="2">
    <w:p w:rsidR="00A1003D" w:rsidRDefault="009030B1" w:rsidP="009030B1">
      <w:pPr>
        <w:pStyle w:val="a5"/>
      </w:pPr>
      <w:r>
        <w:rPr>
          <w:rStyle w:val="a7"/>
        </w:rPr>
        <w:footnoteRef/>
      </w:r>
      <w:r>
        <w:t xml:space="preserve"> Белядский Н.П. интеллектуальная техника менеджмента: Учебное пособие/Н.П. Беляцкий</w:t>
      </w:r>
      <w:r w:rsidR="00CA7C81">
        <w:t>.-Минск: Новое знание.-2001г.</w:t>
      </w:r>
    </w:p>
  </w:footnote>
  <w:footnote w:id="3">
    <w:p w:rsidR="00A1003D" w:rsidRDefault="009030B1" w:rsidP="009030B1">
      <w:pPr>
        <w:pStyle w:val="a5"/>
      </w:pPr>
      <w:r>
        <w:rPr>
          <w:rStyle w:val="a7"/>
        </w:rPr>
        <w:footnoteRef/>
      </w:r>
      <w:r>
        <w:t xml:space="preserve"> </w:t>
      </w:r>
      <w:r>
        <w:rPr>
          <w:snapToGrid w:val="0"/>
        </w:rPr>
        <w:t>Кричевский Р.Л.: «Если Вы — руководитель...», М., 1993г</w:t>
      </w:r>
    </w:p>
  </w:footnote>
  <w:footnote w:id="4">
    <w:p w:rsidR="009030B1" w:rsidRDefault="009030B1" w:rsidP="00CA7C81">
      <w:pPr>
        <w:tabs>
          <w:tab w:val="left" w:pos="900"/>
        </w:tabs>
      </w:pPr>
      <w:r w:rsidRPr="002F0751">
        <w:rPr>
          <w:rStyle w:val="a7"/>
        </w:rPr>
        <w:footnoteRef/>
      </w:r>
      <w:r>
        <w:t xml:space="preserve"> Молл Е. Управленческая карьера в России//Пробл. теории и п</w:t>
      </w:r>
      <w:r w:rsidR="00CA7C81">
        <w:t>рактики упр.-1996г.-№6.</w:t>
      </w:r>
    </w:p>
    <w:p w:rsidR="00A1003D" w:rsidRDefault="00A1003D" w:rsidP="00CA7C81">
      <w:pPr>
        <w:tabs>
          <w:tab w:val="left" w:pos="900"/>
        </w:tab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20B9"/>
    <w:multiLevelType w:val="hybridMultilevel"/>
    <w:tmpl w:val="C91015FE"/>
    <w:lvl w:ilvl="0" w:tplc="B5F0448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EC2129"/>
    <w:multiLevelType w:val="hybridMultilevel"/>
    <w:tmpl w:val="A68CF1E8"/>
    <w:lvl w:ilvl="0" w:tplc="04190017">
      <w:start w:val="1"/>
      <w:numFmt w:val="lowerLetter"/>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2">
    <w:nsid w:val="1FF81629"/>
    <w:multiLevelType w:val="multilevel"/>
    <w:tmpl w:val="1AA4567C"/>
    <w:lvl w:ilvl="0">
      <w:start w:val="1"/>
      <w:numFmt w:val="decimal"/>
      <w:lvlText w:val="%1)"/>
      <w:lvlJc w:val="left"/>
      <w:pPr>
        <w:tabs>
          <w:tab w:val="num" w:pos="1353"/>
        </w:tabs>
        <w:ind w:left="1353"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4"/>
      <w:numFmt w:val="decimal"/>
      <w:lvlText w:val="%3"/>
      <w:lvlJc w:val="left"/>
      <w:pPr>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221B13D1"/>
    <w:multiLevelType w:val="hybridMultilevel"/>
    <w:tmpl w:val="BEF2CA10"/>
    <w:lvl w:ilvl="0" w:tplc="2750A8B4">
      <w:start w:val="1"/>
      <w:numFmt w:val="bullet"/>
      <w:lvlText w:val="-"/>
      <w:lvlJc w:val="left"/>
      <w:pPr>
        <w:ind w:left="1505" w:hanging="360"/>
      </w:pPr>
      <w:rPr>
        <w:rFonts w:ascii="Times New Roman" w:hAnsi="Times New Roman" w:hint="default"/>
      </w:rPr>
    </w:lvl>
    <w:lvl w:ilvl="1" w:tplc="04190003" w:tentative="1">
      <w:start w:val="1"/>
      <w:numFmt w:val="bullet"/>
      <w:lvlText w:val="o"/>
      <w:lvlJc w:val="left"/>
      <w:pPr>
        <w:ind w:left="2225" w:hanging="360"/>
      </w:pPr>
      <w:rPr>
        <w:rFonts w:ascii="Courier New" w:hAnsi="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4">
    <w:nsid w:val="25502BD7"/>
    <w:multiLevelType w:val="hybridMultilevel"/>
    <w:tmpl w:val="0DC207E2"/>
    <w:lvl w:ilvl="0" w:tplc="2750A8B4">
      <w:start w:val="1"/>
      <w:numFmt w:val="bullet"/>
      <w:lvlText w:val="-"/>
      <w:lvlJc w:val="left"/>
      <w:pPr>
        <w:ind w:left="1713" w:hanging="360"/>
      </w:pPr>
      <w:rPr>
        <w:rFonts w:ascii="Times New Roman" w:hAnsi="Times New Roman"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nsid w:val="255A3484"/>
    <w:multiLevelType w:val="hybridMultilevel"/>
    <w:tmpl w:val="B5AC35E0"/>
    <w:lvl w:ilvl="0" w:tplc="2750A8B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2D07A2"/>
    <w:multiLevelType w:val="hybridMultilevel"/>
    <w:tmpl w:val="E0F486E2"/>
    <w:lvl w:ilvl="0" w:tplc="2750A8B4">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64265694"/>
    <w:multiLevelType w:val="multilevel"/>
    <w:tmpl w:val="01C41F50"/>
    <w:lvl w:ilvl="0">
      <w:start w:val="1"/>
      <w:numFmt w:val="decimal"/>
      <w:lvlText w:val="%1."/>
      <w:lvlJc w:val="left"/>
      <w:pPr>
        <w:tabs>
          <w:tab w:val="num" w:pos="1353"/>
        </w:tabs>
        <w:ind w:left="1353"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4"/>
      <w:numFmt w:val="decimal"/>
      <w:lvlText w:val="%3"/>
      <w:lvlJc w:val="left"/>
      <w:pPr>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66BE4242"/>
    <w:multiLevelType w:val="multilevel"/>
    <w:tmpl w:val="1AA4567C"/>
    <w:lvl w:ilvl="0">
      <w:start w:val="1"/>
      <w:numFmt w:val="decimal"/>
      <w:lvlText w:val="%1)"/>
      <w:lvlJc w:val="left"/>
      <w:pPr>
        <w:tabs>
          <w:tab w:val="num" w:pos="1353"/>
        </w:tabs>
        <w:ind w:left="1353"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4"/>
      <w:numFmt w:val="decimal"/>
      <w:lvlText w:val="%3"/>
      <w:lvlJc w:val="left"/>
      <w:pPr>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737D4B9E"/>
    <w:multiLevelType w:val="hybridMultilevel"/>
    <w:tmpl w:val="C37847AC"/>
    <w:lvl w:ilvl="0" w:tplc="73B0B54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0"/>
  </w:num>
  <w:num w:numId="4">
    <w:abstractNumId w:val="1"/>
  </w:num>
  <w:num w:numId="5">
    <w:abstractNumId w:val="4"/>
  </w:num>
  <w:num w:numId="6">
    <w:abstractNumId w:val="5"/>
  </w:num>
  <w:num w:numId="7">
    <w:abstractNumId w:val="3"/>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755"/>
    <w:rsid w:val="0001147C"/>
    <w:rsid w:val="000A3804"/>
    <w:rsid w:val="00135D10"/>
    <w:rsid w:val="00194300"/>
    <w:rsid w:val="001B0B7E"/>
    <w:rsid w:val="00227416"/>
    <w:rsid w:val="002F0751"/>
    <w:rsid w:val="00314DEE"/>
    <w:rsid w:val="003622BF"/>
    <w:rsid w:val="00365FCE"/>
    <w:rsid w:val="003B5657"/>
    <w:rsid w:val="00423A17"/>
    <w:rsid w:val="004B2DCA"/>
    <w:rsid w:val="004D1D62"/>
    <w:rsid w:val="00521527"/>
    <w:rsid w:val="005614EA"/>
    <w:rsid w:val="0058732B"/>
    <w:rsid w:val="006417E3"/>
    <w:rsid w:val="00672FD8"/>
    <w:rsid w:val="00685FA0"/>
    <w:rsid w:val="00691B76"/>
    <w:rsid w:val="006F5C2E"/>
    <w:rsid w:val="00713190"/>
    <w:rsid w:val="007541E0"/>
    <w:rsid w:val="00802A6F"/>
    <w:rsid w:val="00816857"/>
    <w:rsid w:val="00831755"/>
    <w:rsid w:val="008767AF"/>
    <w:rsid w:val="00891C24"/>
    <w:rsid w:val="008A53F7"/>
    <w:rsid w:val="008E2870"/>
    <w:rsid w:val="008E2FCD"/>
    <w:rsid w:val="009030B1"/>
    <w:rsid w:val="00977E5A"/>
    <w:rsid w:val="00984E85"/>
    <w:rsid w:val="00993E0F"/>
    <w:rsid w:val="009A550B"/>
    <w:rsid w:val="009B0058"/>
    <w:rsid w:val="009B7ECE"/>
    <w:rsid w:val="009C6FAF"/>
    <w:rsid w:val="00A06A83"/>
    <w:rsid w:val="00A1003D"/>
    <w:rsid w:val="00A56517"/>
    <w:rsid w:val="00A74D7D"/>
    <w:rsid w:val="00AA7771"/>
    <w:rsid w:val="00AB1C21"/>
    <w:rsid w:val="00AC3339"/>
    <w:rsid w:val="00B67C99"/>
    <w:rsid w:val="00BD31AD"/>
    <w:rsid w:val="00C30497"/>
    <w:rsid w:val="00C34C19"/>
    <w:rsid w:val="00C4799A"/>
    <w:rsid w:val="00C557AF"/>
    <w:rsid w:val="00C91A5E"/>
    <w:rsid w:val="00CA7C81"/>
    <w:rsid w:val="00CB62F5"/>
    <w:rsid w:val="00CE1591"/>
    <w:rsid w:val="00CE3A8F"/>
    <w:rsid w:val="00D20F94"/>
    <w:rsid w:val="00DD1785"/>
    <w:rsid w:val="00DE6CDE"/>
    <w:rsid w:val="00E36C06"/>
    <w:rsid w:val="00E56364"/>
    <w:rsid w:val="00E74E24"/>
    <w:rsid w:val="00F1206A"/>
    <w:rsid w:val="00F344D4"/>
    <w:rsid w:val="00F66DDE"/>
    <w:rsid w:val="00F95DA4"/>
    <w:rsid w:val="00FC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DC8DAD-E568-4D3F-8FF3-E5A02960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C19"/>
    <w:pPr>
      <w:spacing w:after="200" w:line="276" w:lineRule="auto"/>
    </w:pPr>
    <w:rPr>
      <w:sz w:val="22"/>
      <w:szCs w:val="22"/>
    </w:rPr>
  </w:style>
  <w:style w:type="paragraph" w:styleId="3">
    <w:name w:val="heading 3"/>
    <w:basedOn w:val="a"/>
    <w:next w:val="a"/>
    <w:link w:val="30"/>
    <w:uiPriority w:val="9"/>
    <w:qFormat/>
    <w:rsid w:val="009030B1"/>
    <w:pPr>
      <w:keepNext/>
      <w:spacing w:after="0" w:line="240" w:lineRule="auto"/>
      <w:jc w:val="center"/>
      <w:outlineLvl w:val="2"/>
    </w:pPr>
    <w:rPr>
      <w:rFonts w:ascii="Times New Roman" w:hAnsi="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9030B1"/>
    <w:rPr>
      <w:rFonts w:ascii="Times New Roman" w:hAnsi="Times New Roman" w:cs="Times New Roman"/>
      <w:b/>
      <w:sz w:val="20"/>
      <w:szCs w:val="20"/>
    </w:rPr>
  </w:style>
  <w:style w:type="paragraph" w:styleId="a3">
    <w:name w:val="Body Text"/>
    <w:basedOn w:val="a"/>
    <w:link w:val="a4"/>
    <w:uiPriority w:val="99"/>
    <w:rsid w:val="00A56517"/>
    <w:pPr>
      <w:spacing w:after="0" w:line="240" w:lineRule="auto"/>
    </w:pPr>
    <w:rPr>
      <w:rFonts w:ascii="Times New Roman" w:hAnsi="Times New Roman"/>
      <w:sz w:val="28"/>
      <w:szCs w:val="20"/>
    </w:rPr>
  </w:style>
  <w:style w:type="character" w:customStyle="1" w:styleId="a4">
    <w:name w:val="Основной текст Знак"/>
    <w:link w:val="a3"/>
    <w:uiPriority w:val="99"/>
    <w:locked/>
    <w:rsid w:val="00A56517"/>
    <w:rPr>
      <w:rFonts w:ascii="Times New Roman" w:hAnsi="Times New Roman" w:cs="Times New Roman"/>
      <w:sz w:val="20"/>
      <w:szCs w:val="20"/>
    </w:rPr>
  </w:style>
  <w:style w:type="paragraph" w:styleId="31">
    <w:name w:val="Body Text Indent 3"/>
    <w:basedOn w:val="a"/>
    <w:link w:val="32"/>
    <w:uiPriority w:val="99"/>
    <w:semiHidden/>
    <w:unhideWhenUsed/>
    <w:rsid w:val="009030B1"/>
    <w:pPr>
      <w:spacing w:after="120"/>
      <w:ind w:left="283"/>
    </w:pPr>
    <w:rPr>
      <w:sz w:val="16"/>
      <w:szCs w:val="16"/>
    </w:rPr>
  </w:style>
  <w:style w:type="character" w:customStyle="1" w:styleId="32">
    <w:name w:val="Основной текст с отступом 3 Знак"/>
    <w:link w:val="31"/>
    <w:uiPriority w:val="99"/>
    <w:semiHidden/>
    <w:locked/>
    <w:rsid w:val="009030B1"/>
    <w:rPr>
      <w:rFonts w:cs="Times New Roman"/>
      <w:sz w:val="16"/>
      <w:szCs w:val="16"/>
    </w:rPr>
  </w:style>
  <w:style w:type="paragraph" w:styleId="a5">
    <w:name w:val="footnote text"/>
    <w:basedOn w:val="a"/>
    <w:link w:val="a6"/>
    <w:uiPriority w:val="99"/>
    <w:semiHidden/>
    <w:rsid w:val="009030B1"/>
    <w:pPr>
      <w:spacing w:after="0" w:line="240" w:lineRule="auto"/>
    </w:pPr>
    <w:rPr>
      <w:rFonts w:ascii="Times New Roman" w:hAnsi="Times New Roman"/>
      <w:sz w:val="20"/>
      <w:szCs w:val="20"/>
    </w:rPr>
  </w:style>
  <w:style w:type="character" w:customStyle="1" w:styleId="a6">
    <w:name w:val="Текст сноски Знак"/>
    <w:link w:val="a5"/>
    <w:uiPriority w:val="99"/>
    <w:semiHidden/>
    <w:locked/>
    <w:rsid w:val="009030B1"/>
    <w:rPr>
      <w:rFonts w:ascii="Times New Roman" w:hAnsi="Times New Roman" w:cs="Times New Roman"/>
      <w:sz w:val="20"/>
      <w:szCs w:val="20"/>
    </w:rPr>
  </w:style>
  <w:style w:type="character" w:styleId="a7">
    <w:name w:val="footnote reference"/>
    <w:uiPriority w:val="99"/>
    <w:semiHidden/>
    <w:rsid w:val="009030B1"/>
    <w:rPr>
      <w:rFonts w:cs="Times New Roman"/>
      <w:vertAlign w:val="superscript"/>
    </w:rPr>
  </w:style>
  <w:style w:type="paragraph" w:styleId="a8">
    <w:name w:val="List Paragraph"/>
    <w:basedOn w:val="a"/>
    <w:uiPriority w:val="34"/>
    <w:qFormat/>
    <w:rsid w:val="009B7ECE"/>
    <w:pPr>
      <w:ind w:left="720"/>
      <w:contextualSpacing/>
    </w:pPr>
  </w:style>
  <w:style w:type="paragraph" w:customStyle="1" w:styleId="1">
    <w:name w:val="1"/>
    <w:aliases w:val="2 ñòðîêè"/>
    <w:basedOn w:val="a"/>
    <w:rsid w:val="00C557AF"/>
    <w:pPr>
      <w:spacing w:after="0" w:line="288" w:lineRule="auto"/>
      <w:ind w:firstLine="720"/>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5DF2D-7B6D-4BA9-8BA6-90D8DCBDD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3940</Words>
  <Characters>22459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G.H</Company>
  <LinksUpToDate>false</LinksUpToDate>
  <CharactersWithSpaces>26347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Gosha</dc:creator>
  <cp:keywords/>
  <dc:description/>
  <cp:lastModifiedBy>admin</cp:lastModifiedBy>
  <cp:revision>2</cp:revision>
  <dcterms:created xsi:type="dcterms:W3CDTF">2014-02-28T09:29:00Z</dcterms:created>
  <dcterms:modified xsi:type="dcterms:W3CDTF">2014-02-28T09:29:00Z</dcterms:modified>
</cp:coreProperties>
</file>