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CCB" w:rsidRDefault="00486CCB" w:rsidP="00A04786">
      <w:pPr>
        <w:ind w:left="540" w:right="612" w:firstLine="539"/>
        <w:jc w:val="center"/>
        <w:rPr>
          <w:b/>
          <w:sz w:val="32"/>
          <w:szCs w:val="32"/>
        </w:rPr>
      </w:pPr>
      <w:r w:rsidRPr="00486CCB">
        <w:rPr>
          <w:b/>
          <w:sz w:val="32"/>
          <w:szCs w:val="32"/>
          <w:lang w:val="ru-RU"/>
        </w:rPr>
        <w:t>В</w:t>
      </w:r>
      <w:r>
        <w:rPr>
          <w:b/>
          <w:sz w:val="32"/>
          <w:szCs w:val="32"/>
        </w:rPr>
        <w:t>ведение.</w:t>
      </w:r>
    </w:p>
    <w:p w:rsidR="00486CCB" w:rsidRPr="0002538C" w:rsidRDefault="00486CCB" w:rsidP="00A04786">
      <w:pPr>
        <w:ind w:right="-468" w:firstLine="539"/>
        <w:rPr>
          <w:b/>
          <w:sz w:val="32"/>
          <w:szCs w:val="32"/>
        </w:rPr>
      </w:pPr>
    </w:p>
    <w:p w:rsidR="00A04786" w:rsidRDefault="00A04786" w:rsidP="00A04786">
      <w:pPr>
        <w:ind w:firstLine="540"/>
      </w:pPr>
      <w:r>
        <w:t xml:space="preserve">Несколько лет тому назад у меня была возможность рассмотреть в деталях жизнь исламской страны. Первое, что произвело на меня впечатление, были женщины. </w:t>
      </w:r>
      <w:r w:rsidRPr="000A1145">
        <w:rPr>
          <w:lang w:val="ru-RU"/>
        </w:rPr>
        <w:t xml:space="preserve">Тогда </w:t>
      </w:r>
      <w:r>
        <w:t>я была незнакома с правилами хиджаба и мне показалось очень странным и красивым то, что женщины носили.</w:t>
      </w:r>
    </w:p>
    <w:p w:rsidR="00A04786" w:rsidRDefault="00A04786" w:rsidP="00A04786">
      <w:pPr>
        <w:ind w:firstLine="540"/>
      </w:pPr>
      <w:r>
        <w:t>На них были длинные платья темного цвета, из-за которых не было видно ни тела, ни фигур</w:t>
      </w:r>
      <w:r>
        <w:rPr>
          <w:lang w:val="ru-RU"/>
        </w:rPr>
        <w:t>ы</w:t>
      </w:r>
      <w:r>
        <w:t>, ни настоящей красот</w:t>
      </w:r>
      <w:r>
        <w:rPr>
          <w:lang w:val="ru-RU"/>
        </w:rPr>
        <w:t>ы</w:t>
      </w:r>
      <w:r>
        <w:t xml:space="preserve"> женщин и девушек. На голове были длинные платки, которые закрывали шею и волосы. В таком одеянии представительницы женского пола казались таиственными, недосягаемыми и немного грустными. Тогда, шесть лет назад, мне эта тема показалась очень интересной. Вот почему я начала свое иследование внутреннего мира мусульманок.</w:t>
      </w:r>
    </w:p>
    <w:p w:rsidR="00A04786" w:rsidRDefault="00A04786" w:rsidP="00A04786">
      <w:pPr>
        <w:ind w:firstLine="540"/>
        <w:rPr>
          <w:lang w:val="ru-RU"/>
        </w:rPr>
      </w:pPr>
      <w:r>
        <w:t xml:space="preserve">Несколько лет спустя в мире произошли ужасные вещи, отнявшие жизнь многих тысяч людей. </w:t>
      </w:r>
      <w:r w:rsidRPr="000A1145">
        <w:rPr>
          <w:lang w:val="ru-RU"/>
        </w:rPr>
        <w:t>Э</w:t>
      </w:r>
      <w:r>
        <w:t>то были террористические атентат</w:t>
      </w:r>
      <w:r>
        <w:rPr>
          <w:lang w:val="ru-RU"/>
        </w:rPr>
        <w:t>ы</w:t>
      </w:r>
      <w:r>
        <w:t xml:space="preserve"> в США, в Испании, в России... Но больше всего меня удивил тот факт, что многие женщины, называвшие себя шахидками, погибали и уносили с собой жизни ни в чем неповинных людей. Тогда мне стало интересно, как они думают, как их воспитывали, что им говорили и как убедили в том, что их смерть принесет добро человечеству. Конечно же, это мышление было искажен</w:t>
      </w:r>
      <w:r>
        <w:rPr>
          <w:lang w:val="ru-RU"/>
        </w:rPr>
        <w:t>ым</w:t>
      </w:r>
      <w:r>
        <w:t>, но чтоб</w:t>
      </w:r>
      <w:r>
        <w:rPr>
          <w:lang w:val="ru-RU"/>
        </w:rPr>
        <w:t>ы изучить его лучше, надо четко разобраться с жизнью и миром мусульманок.</w:t>
      </w:r>
    </w:p>
    <w:p w:rsidR="00A04786" w:rsidRDefault="00A04786" w:rsidP="00A04786">
      <w:pPr>
        <w:ind w:firstLine="540"/>
        <w:rPr>
          <w:lang w:val="ru-RU"/>
        </w:rPr>
      </w:pPr>
      <w:r>
        <w:rPr>
          <w:lang w:val="ru-RU"/>
        </w:rPr>
        <w:t xml:space="preserve">Итак, я начала свою работу. Мне понадобились долгие годы, чтобы заставить даже своих подруг-мусульманок рассказать что-то большее о своей религии и жизни. Было непросто понять их мысшление, нравственность и ценности. У них есть определенные цели в жизни, хотя на первый взгляд кажется, что девушки буквально закрыты от общества и не участвуют активно в его развитии. </w:t>
      </w:r>
    </w:p>
    <w:p w:rsidR="00A04786" w:rsidRDefault="00A04786" w:rsidP="00A04786">
      <w:pPr>
        <w:ind w:firstLine="540"/>
      </w:pPr>
      <w:r>
        <w:rPr>
          <w:lang w:val="ru-RU"/>
        </w:rPr>
        <w:t xml:space="preserve">Как развивались женщины в Исламе? Что способствовало их воспитанию? Какие семейства они создают? Как и где они обучаются? Какие у них права? Почему считается, что мужчина – глава семейства, когда именно женщина воспитывает детей? Какова роль женщины в экономической сфере жизни исламского государства? И </w:t>
      </w:r>
      <w:r>
        <w:t>есть ли она вобще?</w:t>
      </w:r>
    </w:p>
    <w:p w:rsidR="00486CCB" w:rsidRPr="00486CCB" w:rsidRDefault="00486CCB" w:rsidP="00A04786">
      <w:pPr>
        <w:ind w:right="-468" w:firstLine="539"/>
        <w:rPr>
          <w:lang w:val="ru-RU"/>
        </w:rPr>
      </w:pPr>
      <w:r>
        <w:t xml:space="preserve">Женщину во все времена </w:t>
      </w:r>
      <w:r>
        <w:rPr>
          <w:lang w:val="ru-RU"/>
        </w:rPr>
        <w:t>эксплуатировали сам</w:t>
      </w:r>
      <w:r>
        <w:t>ым унизительным способом. Она была „девушкой с обложки”, которую забывают через несколько лет, ее пожирают глазами, пока она разносит еду в самолете, тело используют для достижения целей. Но что она делает для того, чтобы остаться женщиной, чтобы ее уважали, относились к ней как к чему-то святому и недостижимому? Она не может ничего сделать, так как живет в мире, управляемым мужчинами. На женщину смотрели как на товар. И многие в наши дни спаришавают себя можно ли избежать такую нелепость? Есть ли на этом свете что-то, что поможет женщине стать такой, какой она была задумана с самого начала своего создания?</w:t>
      </w:r>
    </w:p>
    <w:p w:rsidR="00486CCB" w:rsidRPr="00E17484" w:rsidRDefault="00486CCB" w:rsidP="00A04786">
      <w:pPr>
        <w:pStyle w:val="a3"/>
        <w:spacing w:before="0" w:beforeAutospacing="0" w:after="0" w:afterAutospacing="0"/>
        <w:ind w:right="-468" w:firstLine="539"/>
        <w:rPr>
          <w:lang w:val="ru-RU"/>
        </w:rPr>
      </w:pPr>
      <w:r>
        <w:t>Я вспоминаю здесь слова, сказанные Гюставом Флоберем</w:t>
      </w:r>
      <w:r w:rsidR="00836425" w:rsidRPr="00836425">
        <w:rPr>
          <w:vertAlign w:val="superscript"/>
          <w:lang w:val="ru-RU"/>
        </w:rPr>
        <w:t>1</w:t>
      </w:r>
      <w:r>
        <w:t xml:space="preserve"> относительно влияния Ислама на положение женщины: „Ислам оказал более положительное воздействие в плане улучшения положения женщины, чем многие наши европейские законы”. И, чтобы наглядно увидеть влияние Ислама на положение женщины на Востоке, достаточно рассмотреть условия её жизни в эпоху до Корана.</w:t>
      </w:r>
    </w:p>
    <w:p w:rsidR="00486CCB" w:rsidRDefault="00486CCB" w:rsidP="00A04786">
      <w:pPr>
        <w:pStyle w:val="a3"/>
        <w:spacing w:before="0" w:beforeAutospacing="0" w:after="0" w:afterAutospacing="0"/>
        <w:ind w:right="-468" w:firstLine="539"/>
      </w:pPr>
      <w:r>
        <w:t>Взгляните, как жила женщина прежде ниспослания Корана, и вы увидите, как Священная Книга подняла честь женщины на высоту.</w:t>
      </w:r>
    </w:p>
    <w:p w:rsidR="00486CCB" w:rsidRPr="00E17484" w:rsidRDefault="00486CCB" w:rsidP="00A04786">
      <w:pPr>
        <w:pStyle w:val="a3"/>
        <w:spacing w:before="0" w:beforeAutospacing="0" w:after="0" w:afterAutospacing="0"/>
        <w:ind w:right="-468" w:firstLine="539"/>
        <w:rPr>
          <w:lang w:val="ru-RU"/>
        </w:rPr>
      </w:pPr>
      <w:r>
        <w:t>Сначала вкратце посмотрим на её жизнь до Ислама, её положение в Исламе.</w:t>
      </w:r>
    </w:p>
    <w:p w:rsidR="00486CCB" w:rsidRDefault="00486CCB" w:rsidP="00A04786">
      <w:pPr>
        <w:pStyle w:val="a3"/>
        <w:spacing w:before="0" w:beforeAutospacing="0" w:after="0" w:afterAutospacing="0"/>
        <w:ind w:right="-468" w:firstLine="539"/>
      </w:pPr>
      <w:r>
        <w:t>До эпохи Ислама за женщиной практически не признавалась никакая социальная роль ни в каком обществе. Она была лишь товаром, который покупается и продаётся. Если женщина уходила из дома своего отца, то полностью теряла свою свободу. Она не имела права высказывать своё мнение ни по какому делу. У некоторых народов женщина в случае смерти своего мужа должна была стать женой кого-либо из его родственников. Ей нельзя было даже возвращаться в дом своих родителей, ибо она считалась неотъемлемой частью семьи своего мужа. Естественно, ни о каком уважении к ней не могло быть и речи.</w:t>
      </w:r>
    </w:p>
    <w:p w:rsidR="00486CCB" w:rsidRDefault="00486CCB" w:rsidP="00A04786">
      <w:pPr>
        <w:pStyle w:val="a3"/>
        <w:spacing w:before="0" w:beforeAutospacing="0" w:after="0" w:afterAutospacing="0"/>
        <w:ind w:right="-468" w:firstLine="539"/>
      </w:pPr>
      <w:r w:rsidRPr="003D3056">
        <w:rPr>
          <w:lang w:val="ru-RU"/>
        </w:rPr>
        <w:t>Мухаммад Ахмад Муаббар аль-Кахтани</w:t>
      </w:r>
      <w:r w:rsidR="00836425" w:rsidRPr="00836425">
        <w:rPr>
          <w:vertAlign w:val="superscript"/>
          <w:lang w:val="ru-RU"/>
        </w:rPr>
        <w:t>2</w:t>
      </w:r>
      <w:r w:rsidR="00A04786">
        <w:t xml:space="preserve"> пишет: „</w:t>
      </w:r>
      <w:r>
        <w:t>В Персии женщины находились в полной власти мужчины, который имел полное право присудить её к смерти или даровать ей жизнь в за</w:t>
      </w:r>
      <w:r w:rsidR="00A04786">
        <w:t>висимости от своего настроения”</w:t>
      </w:r>
      <w:r>
        <w:t>.</w:t>
      </w:r>
    </w:p>
    <w:p w:rsidR="00486CCB" w:rsidRDefault="00486CCB" w:rsidP="00A04786">
      <w:pPr>
        <w:pStyle w:val="a3"/>
        <w:spacing w:before="0" w:beforeAutospacing="0" w:after="0" w:afterAutospacing="0"/>
        <w:ind w:right="-468" w:firstLine="539"/>
      </w:pPr>
      <w:r>
        <w:t>Хотя греки были в древности одним из самых передовых народов, о чём свидетельствуют их памятники культуры, положение женщины у них было весьма приниженным. Об этом писал выдающийся исламский проповедник Абу-ль-Аля аль-Маудуди</w:t>
      </w:r>
      <w:r w:rsidR="00836425" w:rsidRPr="00836425">
        <w:rPr>
          <w:vertAlign w:val="superscript"/>
          <w:lang w:val="ru-RU"/>
        </w:rPr>
        <w:t>3</w:t>
      </w:r>
      <w:r w:rsidR="00A04786">
        <w:t>: „</w:t>
      </w:r>
      <w:r>
        <w:t xml:space="preserve">Женщина не имела в тогдашнем греческом обществе никакого прочного социального статуса. Согласно греческим мифам, женщина по имени Пандора была источником всех человеческих бед и несчастий'. </w:t>
      </w:r>
    </w:p>
    <w:p w:rsidR="00486CCB" w:rsidRDefault="00486CCB" w:rsidP="00A04786">
      <w:pPr>
        <w:pStyle w:val="a3"/>
        <w:spacing w:before="0" w:beforeAutospacing="0" w:after="0" w:afterAutospacing="0"/>
        <w:ind w:right="-468" w:firstLine="539"/>
      </w:pPr>
      <w:r>
        <w:t>Индуистские обычаи низвели женщину на один уровень с животными в джунглях. Вдову полагалось сжигать по смерти мужа вместе с ним. Индусы доходили до т</w:t>
      </w:r>
      <w:r w:rsidRPr="00375A75">
        <w:rPr>
          <w:lang w:val="ru-RU"/>
        </w:rPr>
        <w:t>ого</w:t>
      </w:r>
      <w:r>
        <w:t>, что мать оказывалась под опекой собственных сыновей и не имела права на уважение с их стороны.</w:t>
      </w:r>
    </w:p>
    <w:p w:rsidR="00486CCB" w:rsidRDefault="00486CCB" w:rsidP="00A04786">
      <w:pPr>
        <w:pStyle w:val="a3"/>
        <w:spacing w:before="0" w:beforeAutospacing="0" w:after="0" w:afterAutospacing="0"/>
        <w:ind w:right="-468" w:firstLine="539"/>
      </w:pPr>
      <w:r>
        <w:t xml:space="preserve">Кое-кто говорит: </w:t>
      </w:r>
      <w:r w:rsidR="00A04786">
        <w:t>„</w:t>
      </w:r>
      <w:r>
        <w:t>На Западе ж</w:t>
      </w:r>
      <w:r w:rsidR="00A04786">
        <w:t>енщина получила права и свободу”</w:t>
      </w:r>
      <w:r>
        <w:t xml:space="preserve">. </w:t>
      </w:r>
      <w:r w:rsidR="00A04786">
        <w:t xml:space="preserve">Но </w:t>
      </w:r>
      <w:r>
        <w:t>вплоть до общей собственности на женщин - Запад в этом опередил даже первобытные народы. Например, у племени баконго целомудрие женщины не ставится ни во что. Честь женщины и её авторитет определяются тем, насколько она желанна и привлекательна, и за какую цену её хотят купить.</w:t>
      </w:r>
    </w:p>
    <w:p w:rsidR="00486CCB" w:rsidRDefault="00486CCB" w:rsidP="00A04786">
      <w:pPr>
        <w:pStyle w:val="a3"/>
        <w:spacing w:before="0" w:beforeAutospacing="0" w:after="0" w:afterAutospacing="0"/>
        <w:ind w:right="-468" w:firstLine="539"/>
      </w:pPr>
      <w:r>
        <w:t>На Аравийском полуострове арабы в период джахилийи также отказывали женщине в правах. Она не могла наследовать после смерти мужа или отца. Они нередко даже закапывали в землю живыми новорождённых дочерей, якобы боясь позора и нищеты.</w:t>
      </w:r>
    </w:p>
    <w:p w:rsidR="00486CCB" w:rsidRDefault="00486CCB" w:rsidP="00A04786">
      <w:pPr>
        <w:pStyle w:val="a3"/>
        <w:spacing w:before="0" w:beforeAutospacing="0" w:after="0" w:afterAutospacing="0"/>
        <w:ind w:right="-468" w:firstLine="539"/>
      </w:pPr>
      <w:r>
        <w:t>Во время менструации женщина обязана была оставлять дом и жить несколько дней в отдельной палатке, ибо она в это время считалась 'мерзкой'.</w:t>
      </w:r>
    </w:p>
    <w:p w:rsidR="00486CCB" w:rsidRDefault="00486CCB" w:rsidP="00A04786">
      <w:pPr>
        <w:pStyle w:val="a3"/>
        <w:spacing w:before="0" w:beforeAutospacing="0" w:after="0" w:afterAutospacing="0"/>
        <w:ind w:right="-468" w:firstLine="539"/>
      </w:pPr>
      <w:r>
        <w:t>В Китае женщина принадлежала отцу, мужу и сыну. Сначала она должна была повиноваться своим отцу и брату, а после замужества - мужу, а по его смерти - сыну. Это - явное игнорирование её прав и лишение её свободы. Более того, в Китае родственники девушки подбирали ей мужа через специального маклера. В Японии существовало бесчеловечное законодательство, по которому от женщины, вышедшей замуж, требовалось полностью прекратить связи с родительским домом и не возвращаться в него ни под каким предлогом, поскольку она рассматривалась как собственность мужа, и не имела никакого права на самостоятельные действия - совсем как домашнее животное.</w:t>
      </w:r>
    </w:p>
    <w:p w:rsidR="00486CCB" w:rsidRDefault="00486CCB" w:rsidP="00A04786">
      <w:pPr>
        <w:pStyle w:val="a3"/>
        <w:spacing w:before="0" w:beforeAutospacing="0" w:after="0" w:afterAutospacing="0"/>
        <w:ind w:right="-468" w:firstLine="539"/>
      </w:pPr>
      <w:r>
        <w:t>В иудейских мифах и сказаниях женщина предстаёт как источник всех бед и несчастий человечества, причиной всех возникавших проблем. Это искажало образ женщины, придавая ему зловещий характер.</w:t>
      </w:r>
    </w:p>
    <w:p w:rsidR="00486CCB" w:rsidRDefault="00486CCB" w:rsidP="00A04786">
      <w:pPr>
        <w:pStyle w:val="a3"/>
        <w:spacing w:before="0" w:beforeAutospacing="0" w:after="0" w:afterAutospacing="0"/>
        <w:ind w:right="-468" w:firstLine="539"/>
      </w:pPr>
      <w:r>
        <w:t>Согласно воззрениям древних арабов, женщина не имела права на наследование, так как не участвовала в боевых стычках и набегах. Это есть проявление абсолютного эгоизма. И если бы тогдашние арабы допустили бы её до участия в набегах и в грабеже, то, вполне вероятно, кто-то из женщин мог оказаться в плену. А это свело бы с ума её хозяина, который стал бы говорить, что она причинила ему боль и покрыла позором на всю жизнь. Но если бы они относились к женщине по справедливости и охраняли её достоинство, то она была бы разумной и послушной, лояльной как мужу и его семье, так и своим родным, а не существом, принадлежащим безрассудному мужу, для которого она - всего лишь бесправный товар, с которым можно поступать как угодно, существом, которое не имеет права возражать мужу или поправлять его, если бы даже он нёс явную нелепицу.</w:t>
      </w:r>
    </w:p>
    <w:p w:rsidR="00486CCB" w:rsidRDefault="00486CCB" w:rsidP="00A04786">
      <w:pPr>
        <w:pStyle w:val="a3"/>
        <w:spacing w:before="0" w:beforeAutospacing="0" w:after="0" w:afterAutospacing="0"/>
        <w:ind w:right="-468" w:firstLine="539"/>
      </w:pPr>
      <w:r>
        <w:t>В целом женщина до Ислама находилась в достойном сожаления униженном положении у всех народов, была бесправным существом в руках мужа-эгоиста, который угнетал её, одновременно считая её причиной всех несчастий и источником позора. Нередко деспотичный сын помыкал ею и заставлял свою мать беспрекословно ему подчиняться после смерти её мужа. Ей были абсолютно недоступны знания и наука, она не могла высказывать своего мнения ни по какому поводу и не имела права даже навещать своих родных и поддерживать кровные связи с ними, а обязана была забыть и них. Нередко её уделом было сожжение на костре, если она осталась вдовой. Таков 'гуманизм' человеческих законов во все эпохи. Сколько ни старались люди исправить законы и сочинить новые своим разумением, они не могут предоставить женщине её права.</w:t>
      </w:r>
    </w:p>
    <w:p w:rsidR="00486CCB" w:rsidRDefault="00486CCB" w:rsidP="00A04786">
      <w:pPr>
        <w:pStyle w:val="a3"/>
        <w:spacing w:before="0" w:beforeAutospacing="0" w:after="0" w:afterAutospacing="0"/>
        <w:ind w:right="-468" w:firstLine="539"/>
      </w:pPr>
      <w:r>
        <w:t>Наоборот, они только узурпируют их.</w:t>
      </w:r>
    </w:p>
    <w:p w:rsidR="00486CCB" w:rsidRDefault="00486CCB" w:rsidP="00A04786">
      <w:pPr>
        <w:pStyle w:val="a3"/>
        <w:spacing w:before="0" w:beforeAutospacing="0" w:after="0" w:afterAutospacing="0"/>
        <w:ind w:right="-468" w:firstLine="539"/>
      </w:pPr>
      <w:r>
        <w:t>Нынешнее же положение женщины на Западе и в тех странах исламского мира, которые любят подражать всему западному, не лучше, чем в доисламскую эпоху. Несмотря на утверждения о том, что женщины там освободились от оков, на самом деле они попали в ещё более крепкие кандалы. Женщина вновь стала товаром, в основном для удовлетворения сексуальных потребностей. Женщины путём аборта убивают своих ещё не родившихся детей, чтобы быть подальше от детских проблем.</w:t>
      </w:r>
    </w:p>
    <w:p w:rsidR="00486CCB" w:rsidRDefault="00486CCB" w:rsidP="00A04786">
      <w:pPr>
        <w:pStyle w:val="a3"/>
        <w:spacing w:before="0" w:beforeAutospacing="0" w:after="0" w:afterAutospacing="0"/>
        <w:ind w:right="-468" w:firstLine="539"/>
      </w:pPr>
      <w:r>
        <w:t>Ислам справедливо относится к женщине, определив её права и обязанности и разработав необходимые нормы согласно Корану.</w:t>
      </w:r>
    </w:p>
    <w:p w:rsidR="00486CCB" w:rsidRPr="0031364C" w:rsidRDefault="00486CCB" w:rsidP="00A04786">
      <w:pPr>
        <w:pStyle w:val="a3"/>
        <w:spacing w:before="0" w:beforeAutospacing="0" w:after="0" w:afterAutospacing="0"/>
        <w:ind w:right="-468" w:firstLine="539"/>
        <w:rPr>
          <w:b/>
          <w:bCs/>
          <w:lang w:val="ru-RU"/>
        </w:rPr>
      </w:pPr>
      <w:r>
        <w:t>Ислам утвердил добрые нравы и отверг противоречащие им дурные джахилийские обычаи, которые узурпировали права и попирали достоинства людей.</w:t>
      </w:r>
    </w:p>
    <w:p w:rsidR="00486CCB" w:rsidRDefault="00486CCB" w:rsidP="00A04786">
      <w:pPr>
        <w:pStyle w:val="a3"/>
        <w:spacing w:before="0" w:beforeAutospacing="0" w:after="0" w:afterAutospacing="0"/>
        <w:ind w:right="-468" w:firstLine="539"/>
      </w:pPr>
      <w:r>
        <w:rPr>
          <w:lang w:val="ru-RU"/>
        </w:rPr>
        <w:t>Религия</w:t>
      </w:r>
      <w:r>
        <w:t xml:space="preserve"> вернула женщине её достоинство и обелил её лицо после эпохи всевозможных унижений. Она стала пользоваться уважением и вниманием в доме своего отца, и мы видим, что ей оказывают честь и достойно в доме мужа. Она имеет возможность высказывать своё мнение, навещать своих родных и поддерживать с ними связи. Когда же она становится матерью, то превращается в оберегательницу детей и в источник, бьющий счастьем и любовью.</w:t>
      </w:r>
    </w:p>
    <w:p w:rsidR="00486CCB" w:rsidRDefault="00486CCB" w:rsidP="00A04786">
      <w:pPr>
        <w:pStyle w:val="a3"/>
        <w:spacing w:before="0" w:beforeAutospacing="0" w:after="0" w:afterAutospacing="0"/>
        <w:ind w:right="-468" w:firstLine="539"/>
      </w:pPr>
      <w:r>
        <w:t>Ислам повелевает мужчинам не из числа ближайших родственников отводить от неё свои взоры в знак уважения и оказания ей чести.</w:t>
      </w:r>
    </w:p>
    <w:p w:rsidR="00486CCB" w:rsidRPr="00836425" w:rsidRDefault="00486CCB" w:rsidP="00A04786">
      <w:pPr>
        <w:pStyle w:val="a3"/>
        <w:spacing w:before="0" w:beforeAutospacing="0" w:after="0" w:afterAutospacing="0"/>
        <w:ind w:right="-468" w:firstLine="539"/>
        <w:rPr>
          <w:b/>
          <w:iCs/>
          <w:lang w:val="ru-RU"/>
        </w:rPr>
      </w:pPr>
      <w:r>
        <w:t>Забота Ислама о женщине доходит до жалости к ней. Посланник Аллаха</w:t>
      </w:r>
      <w:r w:rsidRPr="00752614">
        <w:rPr>
          <w:lang w:val="ru-RU"/>
        </w:rPr>
        <w:t xml:space="preserve">, </w:t>
      </w:r>
      <w:r>
        <w:rPr>
          <w:lang w:val="en-US"/>
        </w:rPr>
        <w:t>M</w:t>
      </w:r>
      <w:r w:rsidRPr="00752614">
        <w:rPr>
          <w:lang w:val="ru-RU"/>
        </w:rPr>
        <w:t xml:space="preserve">ухамед, </w:t>
      </w:r>
      <w:r>
        <w:t>сказал в Прощальной проповеди</w:t>
      </w:r>
      <w:r w:rsidRPr="0041700C">
        <w:t>:</w:t>
      </w:r>
      <w:r w:rsidRPr="0041700C">
        <w:rPr>
          <w:b/>
        </w:rPr>
        <w:t xml:space="preserve"> „</w:t>
      </w:r>
      <w:r w:rsidRPr="0041700C">
        <w:rPr>
          <w:b/>
          <w:iCs/>
        </w:rPr>
        <w:t>Обходитесь с женщинами по-доброму, ведь они у вас как заложницы, ничего своего не имеют. Вы взяли их в жёны как дар Аллаха, и они стали доступными вам по слову Аллаха”.</w:t>
      </w:r>
      <w:r w:rsidR="00836425" w:rsidRPr="00836425">
        <w:rPr>
          <w:b/>
          <w:iCs/>
          <w:vertAlign w:val="superscript"/>
          <w:lang w:val="ru-RU"/>
        </w:rPr>
        <w:t>4</w:t>
      </w:r>
    </w:p>
    <w:p w:rsidR="00486CCB" w:rsidRPr="00752614" w:rsidRDefault="00486CCB" w:rsidP="00A04786">
      <w:pPr>
        <w:pStyle w:val="a3"/>
        <w:spacing w:before="0" w:beforeAutospacing="0" w:after="0" w:afterAutospacing="0"/>
        <w:ind w:right="-468" w:firstLine="539"/>
      </w:pPr>
      <w:r>
        <w:t>В исламской истории есть замечательные примеры из жизни мусульманских женщин, права которых Ислам гарантировал и обеспечил им достойную жизнь. Честь и почёт, которые были им оказаны, иногда невозможно описать пером. Абу Дауд</w:t>
      </w:r>
      <w:r w:rsidR="00836425" w:rsidRPr="00836425">
        <w:rPr>
          <w:vertAlign w:val="superscript"/>
          <w:lang w:val="ru-RU"/>
        </w:rPr>
        <w:t>5</w:t>
      </w:r>
      <w:r>
        <w:t xml:space="preserve"> в своей книге 'Ас-Сунан' ('Предания') рассказал, что Умм Хани, дочь Абу Талиба, защитила одного мужчину из многобожников в день взятия Мекки. Она пришла к Пророку и рассказала ему об этом. И Пророк сказал: </w:t>
      </w:r>
      <w:r w:rsidRPr="00752614">
        <w:t>„</w:t>
      </w:r>
      <w:r w:rsidRPr="00752614">
        <w:rPr>
          <w:iCs/>
        </w:rPr>
        <w:t>Мы защищаем того, кого защитила ты, и даём безопасность тому, кого ты обезопасила”</w:t>
      </w:r>
      <w:r w:rsidRPr="00752614">
        <w:t>.</w:t>
      </w:r>
    </w:p>
    <w:p w:rsidR="00486CCB" w:rsidRPr="00486CCB" w:rsidRDefault="00486CCB" w:rsidP="00A04786">
      <w:pPr>
        <w:pStyle w:val="a3"/>
        <w:spacing w:before="0" w:beforeAutospacing="0" w:after="0" w:afterAutospacing="0"/>
        <w:ind w:right="-468" w:firstLine="539"/>
        <w:rPr>
          <w:lang w:val="ru-RU"/>
        </w:rPr>
      </w:pPr>
      <w:r>
        <w:t>Слово 'мааруф' (в данном случае означает 'доброе дело') несколько раз повторяется в Коране в контексте брака и развода. Ибо женщина - это создание, которое зависит от мужчины, и мужчина должен заботиться о ней, творить добро для неё и не создавать трудностей.</w:t>
      </w:r>
    </w:p>
    <w:p w:rsidR="00486CCB" w:rsidRDefault="00486CCB" w:rsidP="00A04786">
      <w:pPr>
        <w:pStyle w:val="a3"/>
        <w:spacing w:before="0" w:beforeAutospacing="0" w:after="0" w:afterAutospacing="0"/>
        <w:ind w:right="-468" w:firstLine="539"/>
      </w:pPr>
      <w:r>
        <w:t>В этой связи Всевышний Аллах говорит:</w:t>
      </w:r>
    </w:p>
    <w:p w:rsidR="00486CCB" w:rsidRDefault="00486CCB" w:rsidP="00A04786">
      <w:pPr>
        <w:pStyle w:val="a3"/>
        <w:spacing w:before="0" w:beforeAutospacing="0" w:after="0" w:afterAutospacing="0"/>
        <w:ind w:right="-468" w:firstLine="539"/>
      </w:pPr>
      <w:r>
        <w:rPr>
          <w:b/>
          <w:bCs/>
        </w:rPr>
        <w:t>'И когда вы дали развод жёнам, и они достигли своего предела, то удерживайте их согласно принятому или отпускайте их согласно принятому'.</w:t>
      </w:r>
      <w:r w:rsidR="00836425" w:rsidRPr="00836425">
        <w:rPr>
          <w:b/>
          <w:bCs/>
          <w:vertAlign w:val="superscript"/>
          <w:lang w:val="ru-RU"/>
        </w:rPr>
        <w:t>6</w:t>
      </w:r>
      <w:r>
        <w:t xml:space="preserve"> </w:t>
      </w:r>
    </w:p>
    <w:p w:rsidR="00486CCB" w:rsidRDefault="00486CCB" w:rsidP="00A04786">
      <w:pPr>
        <w:pStyle w:val="a3"/>
        <w:spacing w:before="0" w:beforeAutospacing="0" w:after="0" w:afterAutospacing="0"/>
        <w:ind w:right="-468" w:firstLine="539"/>
      </w:pPr>
      <w:r>
        <w:t>А также Всевышний сказал:</w:t>
      </w:r>
    </w:p>
    <w:p w:rsidR="00486CCB" w:rsidRPr="00836425" w:rsidRDefault="00486CCB" w:rsidP="00A04786">
      <w:pPr>
        <w:pStyle w:val="a3"/>
        <w:spacing w:before="0" w:beforeAutospacing="0" w:after="0" w:afterAutospacing="0"/>
        <w:ind w:right="-468" w:firstLine="539"/>
        <w:rPr>
          <w:lang w:val="ru-RU"/>
        </w:rPr>
      </w:pPr>
      <w:r>
        <w:rPr>
          <w:b/>
          <w:bCs/>
        </w:rPr>
        <w:t>'И не препятствуйте им уносить часть того, что вы им даровали, разве что они совершат мерзость очевидную. Обходитесь с ними достойно. Если же вы чувствуете к ним отвращение, то, может быть, вам не нравится что-либо, а Аллах устроил в этом великое благо'.</w:t>
      </w:r>
      <w:r w:rsidR="00836425" w:rsidRPr="00836425">
        <w:rPr>
          <w:b/>
          <w:bCs/>
          <w:vertAlign w:val="superscript"/>
          <w:lang w:val="ru-RU"/>
        </w:rPr>
        <w:t>7</w:t>
      </w:r>
    </w:p>
    <w:p w:rsidR="00486CCB" w:rsidRDefault="00486CCB" w:rsidP="00A04786">
      <w:pPr>
        <w:pStyle w:val="a3"/>
        <w:spacing w:before="0" w:beforeAutospacing="0" w:after="0" w:afterAutospacing="0"/>
        <w:ind w:right="-468" w:firstLine="539"/>
      </w:pPr>
      <w:r>
        <w:t>Таких аятов, побуждающих творить доброе женщинам и беречь их, много.</w:t>
      </w:r>
      <w:r w:rsidRPr="00752614">
        <w:rPr>
          <w:lang w:val="ru-RU"/>
        </w:rPr>
        <w:t xml:space="preserve"> </w:t>
      </w:r>
      <w:r>
        <w:t>Это показывает заботу Ислама о женщине и стремление защитить её от угнетения, которому она подвергалась в доисламские времена.</w:t>
      </w:r>
    </w:p>
    <w:p w:rsidR="00486CCB" w:rsidRDefault="00486CCB" w:rsidP="00A04786">
      <w:pPr>
        <w:pStyle w:val="a3"/>
        <w:spacing w:before="0" w:beforeAutospacing="0" w:after="0" w:afterAutospacing="0"/>
        <w:ind w:right="-468" w:firstLine="539"/>
      </w:pPr>
      <w:r>
        <w:t>Ислам - это религия, призывающая к исправлению общества и семьи. Для женщины он - надёжная крепость и защита от бед и соблазнов.</w:t>
      </w:r>
    </w:p>
    <w:p w:rsidR="00486CCB" w:rsidRDefault="00486CCB" w:rsidP="00A04786">
      <w:pPr>
        <w:pStyle w:val="a3"/>
        <w:spacing w:before="0" w:beforeAutospacing="0" w:after="0" w:afterAutospacing="0"/>
        <w:ind w:right="-468" w:firstLine="539"/>
      </w:pPr>
    </w:p>
    <w:p w:rsidR="00486CCB" w:rsidRDefault="00486CCB" w:rsidP="00A04786">
      <w:pPr>
        <w:pStyle w:val="a3"/>
        <w:spacing w:before="0" w:beforeAutospacing="0" w:after="0" w:afterAutospacing="0"/>
        <w:ind w:right="-468" w:firstLine="539"/>
      </w:pPr>
    </w:p>
    <w:p w:rsidR="00486CCB" w:rsidRPr="00840A3E" w:rsidRDefault="00486CCB" w:rsidP="00A04786">
      <w:pPr>
        <w:ind w:right="72" w:firstLine="539"/>
        <w:jc w:val="center"/>
        <w:rPr>
          <w:b/>
          <w:sz w:val="36"/>
          <w:szCs w:val="36"/>
        </w:rPr>
      </w:pPr>
      <w:r>
        <w:rPr>
          <w:b/>
          <w:sz w:val="36"/>
          <w:szCs w:val="36"/>
        </w:rPr>
        <w:t>Социальная сфера жизни мусульманки.</w:t>
      </w:r>
    </w:p>
    <w:p w:rsidR="00486CCB" w:rsidRPr="00A04786" w:rsidRDefault="00A04786" w:rsidP="00C56A2F">
      <w:pPr>
        <w:spacing w:before="100" w:beforeAutospacing="1" w:after="100" w:afterAutospacing="1"/>
        <w:ind w:right="431"/>
        <w:jc w:val="right"/>
        <w:rPr>
          <w:b/>
          <w:sz w:val="26"/>
          <w:szCs w:val="26"/>
          <w:u w:val="single"/>
          <w:lang w:val="ru-RU"/>
        </w:rPr>
      </w:pPr>
      <w:r w:rsidRPr="00A04786">
        <w:rPr>
          <w:b/>
          <w:sz w:val="26"/>
          <w:szCs w:val="26"/>
          <w:u w:val="single"/>
          <w:lang w:val="ru-RU"/>
        </w:rPr>
        <w:t xml:space="preserve">  </w:t>
      </w:r>
      <w:r>
        <w:rPr>
          <w:b/>
          <w:sz w:val="26"/>
          <w:szCs w:val="26"/>
          <w:u w:val="single"/>
          <w:lang w:val="ru-RU"/>
        </w:rPr>
        <w:t xml:space="preserve">         </w:t>
      </w:r>
      <w:r w:rsidRPr="00A04786">
        <w:rPr>
          <w:b/>
          <w:sz w:val="26"/>
          <w:szCs w:val="26"/>
          <w:u w:val="single"/>
          <w:lang w:val="ru-RU"/>
        </w:rPr>
        <w:t xml:space="preserve">                                                                                                                </w:t>
      </w:r>
      <w:r w:rsidR="00486CCB" w:rsidRPr="00A04786">
        <w:rPr>
          <w:b/>
          <w:sz w:val="26"/>
          <w:szCs w:val="26"/>
          <w:u w:val="single"/>
          <w:lang w:val="ru-RU"/>
        </w:rPr>
        <w:t>Брак</w:t>
      </w:r>
    </w:p>
    <w:p w:rsidR="00486CCB" w:rsidRDefault="00486CCB" w:rsidP="00A04786">
      <w:pPr>
        <w:ind w:right="-468" w:firstLine="539"/>
        <w:rPr>
          <w:lang w:val="ru-RU"/>
        </w:rPr>
      </w:pPr>
      <w:r w:rsidRPr="003839BA">
        <w:rPr>
          <w:lang w:val="ru-RU"/>
        </w:rPr>
        <w:t>Семейная жизнь - одна из наиболее важных областей, которой в исламской системе жизни придается огромное значение, что однозначно осознается подавляющим большинством мусульман во всем мире.</w:t>
      </w:r>
    </w:p>
    <w:p w:rsidR="00486CCB" w:rsidRPr="00665EA1" w:rsidRDefault="00486CCB" w:rsidP="00A04786">
      <w:pPr>
        <w:ind w:right="-468" w:firstLine="539"/>
      </w:pPr>
      <w:r w:rsidRPr="00665EA1">
        <w:t>Выбор спутника жизни в мусульманском мире резко отличается от принятого на Западе. Поскольку Ислам придает столь большое значение целомудрию и скромности, в большей части мусульманского мира юноша и девушка общаются друг с другом очень мало. Средние школы в подавляющем большинстве раздельные, и, за исключением тех, которые особо прониклись духом западных влияний. Мальчики и девочки не общаются друг с другом, не устраивают свиданий и ни в коем случае не допускают никакой добрачной близости. И хотя любовь, несомненно, считается в мусульманском браке весьма важной, к мусульманским парам она, как правило, приходит после заключения брака, а не до того.</w:t>
      </w:r>
    </w:p>
    <w:p w:rsidR="00486CCB" w:rsidRPr="00665EA1" w:rsidRDefault="00486CCB" w:rsidP="00A04786">
      <w:pPr>
        <w:ind w:right="-468" w:firstLine="539"/>
      </w:pPr>
      <w:r w:rsidRPr="00665EA1">
        <w:t xml:space="preserve">Поэтому выбор брачного партнера производится чаще всего (но не обязательно) родителями, особенно если речь идет о девушке. Молодым людям позволительно выразить свое предпочтение, они могут сказать, чего бы им более всего хотелось, они могут принимать активное участие в самом выборе, но обычно они не отправляются на самостоятельные поиски будущего супруга. Согласно Исламу предложение может исходить как от семьи юноши, так и от семьи девушки, но обычно предложение делает юноша. Это происходит благодаря контактам его родителей, других родственников или близких друзей с родителями девушки; брак не может состояться без согласия и одобрения ее отца или опекуна, выдающего девушку замуж. В зависимости от традиций общества, в котором живут будущие супруги, они могут или не могут видеть друг друга до брака, хотя Ислам дает им это право. Однако, если они встречаются до брака, это должно происходить в присутствии других людей, поскольку Ислам запрещает мусульманину и мусульманке, не состоящим в браке или в </w:t>
      </w:r>
      <w:r w:rsidRPr="00486CCB">
        <w:t>махрам</w:t>
      </w:r>
      <w:r>
        <w:t>е</w:t>
      </w:r>
      <w:r w:rsidR="00836425" w:rsidRPr="00836425">
        <w:rPr>
          <w:vertAlign w:val="superscript"/>
          <w:lang w:val="ru-RU"/>
        </w:rPr>
        <w:t>1</w:t>
      </w:r>
      <w:r w:rsidRPr="00486CCB">
        <w:t xml:space="preserve"> </w:t>
      </w:r>
      <w:r w:rsidRPr="00665EA1">
        <w:t xml:space="preserve">находиться друг с другом наедине. </w:t>
      </w:r>
    </w:p>
    <w:p w:rsidR="00486CCB" w:rsidRDefault="00486CCB" w:rsidP="00A04786">
      <w:pPr>
        <w:ind w:right="-468" w:firstLine="539"/>
        <w:rPr>
          <w:lang w:val="ru-RU"/>
        </w:rPr>
      </w:pPr>
      <w:r w:rsidRPr="00665EA1">
        <w:rPr>
          <w:lang w:val="ru-RU"/>
        </w:rPr>
        <w:t>Брак в Исламе является как священным, так и правовым договором между мужчиной и женщиной, устанавливающим законность, нерушимость и взаимную ответственность их родственных отношений, принятие друг друга в качестве супругов но обоюдному решению для совместной жизни согласно учениям Ислама. Оба должны сознавать свой долг перед Богом и ответственность друг перед другом во всех аспектах их взаимоотношений.</w:t>
      </w:r>
    </w:p>
    <w:p w:rsidR="00486CCB" w:rsidRDefault="00486CCB" w:rsidP="00A04786">
      <w:pPr>
        <w:ind w:right="-468" w:firstLine="539"/>
        <w:rPr>
          <w:lang w:val="ru-RU"/>
        </w:rPr>
      </w:pPr>
      <w:r w:rsidRPr="00665EA1">
        <w:rPr>
          <w:lang w:val="ru-RU"/>
        </w:rPr>
        <w:t>Ислам отводит руководящую роль в семье мужчине, поскольку он в большинстве случаев обладает несколько большей физической и эмоциональной силой и стойкостью, чем женщина. По этой причине на мужчину возложена ответственность за поддержку и содержание женщин - не только жен и дочерей, но также всех родственниц, которые нуждаются в помощи и поддержке.</w:t>
      </w:r>
    </w:p>
    <w:p w:rsidR="00486CCB" w:rsidRDefault="00486CCB" w:rsidP="00A04786">
      <w:pPr>
        <w:ind w:right="-468" w:firstLine="539"/>
      </w:pPr>
      <w:r w:rsidRPr="00665EA1">
        <w:t xml:space="preserve">Жена является другом и помощником своего мужа, будучи вместе с ним ответственной за дела семьи, физическое и эмоциональное благосостояние ее членов и воспитание детей. Она должна подчиняться мужу, если только он не требует от нее непокорности Богу, в этом случае она не должна ему подчиняться, он же со своей стороны должен быть внимательным и заботиться об ее благополучии. </w:t>
      </w:r>
      <w:r>
        <w:t>О</w:t>
      </w:r>
      <w:r w:rsidRPr="00665EA1">
        <w:t xml:space="preserve">на также отвечает за должное состояние дел в хозяйстве своего мужа, за соблюдение своей чести, достоинства и порядочности, она обязана хранить свою </w:t>
      </w:r>
      <w:r>
        <w:t>красоту</w:t>
      </w:r>
      <w:r w:rsidRPr="00665EA1">
        <w:t xml:space="preserve"> только для того мужчины, с которым состоит в браке.</w:t>
      </w:r>
    </w:p>
    <w:p w:rsidR="00486CCB" w:rsidRPr="00665EA1" w:rsidRDefault="00486CCB" w:rsidP="00A04786">
      <w:pPr>
        <w:ind w:right="-468" w:firstLine="539"/>
      </w:pPr>
      <w:r w:rsidRPr="00665EA1">
        <w:t>В Исламе женщина, замужняя или нет, считается человеком со своими собственными правами, а не просто приложением к мужу. Так, например, она имеет полное право владеть и распоряжаться своими имуществом и заработком даже после вступления в брак, а, вступив в него, она имеет право сохранить свою фамилию, не принимая фамилию мужа. Но если она сама пожелает взять фамилию мужа - это ее право. Западный стереотип относительно мусульманской женщины как о всего лишь домашней рабыне, с утра до ночи занятой приготовлением пищи, стиркой и присмотром за детьми, лишенной духовности, интересов, не имеющей право на собственную жизнь, а также возможности конструктивно участвовать в жизни общества, в исламских учениях, не имеет под собой оснований. Ибо Ислам считает мужчину и женщину равными в смысле их ответственности перед Богом и собственной индивидуальности.</w:t>
      </w:r>
    </w:p>
    <w:p w:rsidR="00486CCB" w:rsidRDefault="00486CCB" w:rsidP="00A04786">
      <w:pPr>
        <w:ind w:right="-468" w:firstLine="539"/>
        <w:rPr>
          <w:lang w:val="ru-RU"/>
        </w:rPr>
      </w:pPr>
      <w:r>
        <w:rPr>
          <w:lang w:val="ru-RU"/>
        </w:rPr>
        <w:t>В</w:t>
      </w:r>
      <w:r w:rsidRPr="00665EA1">
        <w:rPr>
          <w:lang w:val="ru-RU"/>
        </w:rPr>
        <w:t xml:space="preserve"> Исламе ответственность за содержание женщины ложится на мужчину. Заработок, имущество или наследство женщины полностью принадлежат ей, и она может использовать их по собственному усмотрению; даже если у нее есть деньги, она не обязана тратить их на содержание себя, своих детей и мужа. Отсюда явствует, что, поскольку мужчина полностью несет бремя по содержанию женщины, он вправе получить большую долю наследства, чем женщина, которая вольна тратить свои средства как пожелает.</w:t>
      </w:r>
    </w:p>
    <w:p w:rsidR="00486CCB" w:rsidRDefault="00486CCB" w:rsidP="00A04786">
      <w:pPr>
        <w:ind w:right="-468" w:firstLine="539"/>
        <w:rPr>
          <w:lang w:val="ru-RU"/>
        </w:rPr>
      </w:pPr>
      <w:r w:rsidRPr="006826AB">
        <w:rPr>
          <w:lang w:val="ru-RU"/>
        </w:rPr>
        <w:t>В то же время Ислам признает, что женщины обладают более тонкой, чувствительной и эмоциональной натурой, чем мужчины, и мужчины должны обходиться с ними соответственно. Существует множество прекрасных Хадисов Пророка, предписывающих доброту и заботливость по отношению к женщинам, советующих мужьям относиться к своим женам с уважением, почитанием и со всеми чувствами, соответствующими их тонкой женской природе.</w:t>
      </w:r>
    </w:p>
    <w:p w:rsidR="00486CCB" w:rsidRDefault="00486CCB" w:rsidP="00A04786">
      <w:pPr>
        <w:ind w:right="-468" w:firstLine="539"/>
        <w:rPr>
          <w:lang w:val="ru-RU"/>
        </w:rPr>
      </w:pPr>
      <w:r w:rsidRPr="006826AB">
        <w:rPr>
          <w:lang w:val="ru-RU"/>
        </w:rPr>
        <w:t>Поскольку природа мужчины и женщины неодинакова, каждому доверена особая роль в обществе. Эти роли дополняют друг друга, и каждая из них является равно основополагающей и необходимой для функционирования общества. Внутри этой структуры как мужчина, так и женщина свободны в стремлении к тому, что для них важно, они вольны вносить свой вклад в общество соответственно собственным навыкам и интересам, но при условии, что они не пренебрегают своими домашними обязанностями и их деятельность не таит угрозы их достоинству и скромности. Женщины могут занимать в обществе многие должности, с которыми они справятся лучше или, по крайней мере, не хуже мужчин, например, в некоторых областях медицины, ухода за больными и т.п., образования, общественной работы и других.</w:t>
      </w:r>
    </w:p>
    <w:p w:rsidR="00486CCB" w:rsidRDefault="00486CCB" w:rsidP="00A04786">
      <w:pPr>
        <w:ind w:right="-468" w:firstLine="539"/>
        <w:rPr>
          <w:lang w:val="ru-RU"/>
        </w:rPr>
      </w:pPr>
      <w:r w:rsidRPr="006826AB">
        <w:rPr>
          <w:lang w:val="ru-RU"/>
        </w:rPr>
        <w:t>Дух брака в Исламе - это дух взаимного уважения, доброты, любви, сотрудничества и гармоничных взаимоотношений. В лице своего мужа жена имеет друга и партнера, разделяющего с ней ее жизнь и заботы, лелеящего, и оберегающего ее, помогающего ей выполнять обязанности, которые ей было бы трудно, а то и невозможно выполнять одной; а мужчина имеет в лице своей жены товарища и помощника, обеспечивающего ему покой, комфорт и отдых от борьбы с превратностями жизни этого мира.</w:t>
      </w:r>
    </w:p>
    <w:p w:rsidR="00486CCB" w:rsidRPr="00BF10BE" w:rsidRDefault="00486CCB" w:rsidP="00A04786">
      <w:pPr>
        <w:ind w:right="-468" w:firstLine="539"/>
      </w:pPr>
      <w:r w:rsidRPr="00BF10BE">
        <w:t>Хотя женщины чаще всего выполняют работу по дому, поскольку для них такая забота более естественна, Ислам не принуждает их к этому. Муж должен помогать жене в работе по дому, чини</w:t>
      </w:r>
      <w:r>
        <w:t>ть</w:t>
      </w:r>
      <w:r w:rsidRPr="00BF10BE">
        <w:t xml:space="preserve"> свою одежду и принима</w:t>
      </w:r>
      <w:r>
        <w:t>ть</w:t>
      </w:r>
      <w:r w:rsidRPr="00BF10BE">
        <w:t xml:space="preserve"> участие в домашнем труде. И хотя мать, прежде всего, занимается воспитанием своих детей, Ислам не требует от нее заниматься этим весьма важным делом одной. Должное воспитание детей - обоюдная обязанность мужа и жены, и, несмотря на то, что большая часть ежедневных занятий с детьми чаще всего выпадает на долю жены, муж - это человек, наделенный в семье высшей властью, отвечающий не только за благосостояние, но и за поведение всех членов семьи. Муж и жена должны вместе создавать в доме исламскую атмосферу и находить нужный подход к воспитанию детей, поддерживая в этом друг друга.</w:t>
      </w:r>
    </w:p>
    <w:p w:rsidR="00486CCB" w:rsidRDefault="00486CCB" w:rsidP="00A04786">
      <w:pPr>
        <w:ind w:right="-468" w:firstLine="539"/>
        <w:rPr>
          <w:lang w:val="ru-RU"/>
        </w:rPr>
      </w:pPr>
      <w:r w:rsidRPr="003839BA">
        <w:rPr>
          <w:lang w:val="ru-RU"/>
        </w:rPr>
        <w:t xml:space="preserve">Рассматривая исламскую семью, женщина, в первую очередь, это праведная жена своего супруга и хранительница домашнего очага. </w:t>
      </w:r>
    </w:p>
    <w:p w:rsidR="00486CCB" w:rsidRPr="00425184" w:rsidRDefault="00486CCB" w:rsidP="00A04786">
      <w:pPr>
        <w:ind w:right="-468" w:firstLine="539"/>
      </w:pPr>
      <w:r w:rsidRPr="00425184">
        <w:t>Супружество</w:t>
      </w:r>
      <w:r>
        <w:t xml:space="preserve"> -</w:t>
      </w:r>
      <w:r w:rsidRPr="00425184">
        <w:t xml:space="preserve"> </w:t>
      </w:r>
      <w:r>
        <w:rPr>
          <w:lang w:val="ru-RU"/>
        </w:rPr>
        <w:t>э</w:t>
      </w:r>
      <w:r w:rsidRPr="00425184">
        <w:t>т</w:t>
      </w:r>
      <w:r>
        <w:rPr>
          <w:lang w:val="ru-RU"/>
        </w:rPr>
        <w:t>о</w:t>
      </w:r>
      <w:r w:rsidRPr="00425184">
        <w:t xml:space="preserve"> особая сфера человеческих взаимоотношений, включающая четкие предписания обязанностей и прав мужа и жены, где муж - это глава семейства, а жена хозяйка дома. </w:t>
      </w:r>
    </w:p>
    <w:p w:rsidR="00486CCB" w:rsidRDefault="00486CCB" w:rsidP="00A04786">
      <w:pPr>
        <w:pStyle w:val="a3"/>
        <w:spacing w:before="0" w:beforeAutospacing="0" w:after="0" w:afterAutospacing="0"/>
        <w:ind w:right="-468" w:firstLine="539"/>
      </w:pPr>
      <w:r w:rsidRPr="00425184">
        <w:t>Однако, не следует делать выводы, что роль женщины ограничивается ее домом, семьей и домашним хозяйством. Просто это естественная стихия приложения ее врожденных способностей и проявления женской натуры.</w:t>
      </w:r>
      <w:r>
        <w:t xml:space="preserve"> </w:t>
      </w:r>
    </w:p>
    <w:p w:rsidR="00486CCB" w:rsidRDefault="00486CCB" w:rsidP="00A04786">
      <w:pPr>
        <w:pStyle w:val="a3"/>
        <w:spacing w:before="0" w:beforeAutospacing="0" w:after="0" w:afterAutospacing="0"/>
        <w:ind w:right="-468" w:firstLine="539"/>
      </w:pPr>
      <w:r>
        <w:t>Ислам повелевает, чтобы семья основывалась на взаимной любви, уважении и согласии, чтобы её члены совместно делили хорошее и плохое в жизни, чтобы муж и жена были тесно связаны узами верности.</w:t>
      </w:r>
    </w:p>
    <w:p w:rsidR="00486CCB" w:rsidRDefault="00486CCB" w:rsidP="00A04786">
      <w:pPr>
        <w:pStyle w:val="a3"/>
        <w:spacing w:before="0" w:beforeAutospacing="0" w:after="0" w:afterAutospacing="0"/>
        <w:ind w:right="-468" w:firstLine="539"/>
      </w:pPr>
      <w:r>
        <w:t>Аллах сделал брак честной отдушиной или выходом. Мужчина и женщина живут в браке счастливой жизнью, вдали от опасных ловушек разврата и блуда - источника несчастья. Этим самым Ислам поставил преграду чувственной похоти, ибо Аллах разрешил законную связь между Своими рабами. Ислам разрешил и многожёнство ради сбережения как мужчины, так и женщины. Даже противники Ислама свидетельствовали благотворное воздействие его положений, легализующих многожёнство. Эти положения сохранили исламский мир от эпидемии проституции. Как было отмечено в одном статистическом сборнике ООН</w:t>
      </w:r>
      <w:r w:rsidR="00836425" w:rsidRPr="00836425">
        <w:rPr>
          <w:vertAlign w:val="superscript"/>
          <w:lang w:val="ru-RU"/>
        </w:rPr>
        <w:t>2</w:t>
      </w:r>
      <w:r>
        <w:t>, исламские страны в меньшей степени затронуты волной проституции благодаря допущению многожёнства.</w:t>
      </w:r>
    </w:p>
    <w:p w:rsidR="00486CCB" w:rsidRDefault="00486CCB" w:rsidP="00A04786">
      <w:pPr>
        <w:pStyle w:val="a3"/>
        <w:spacing w:before="0" w:beforeAutospacing="0" w:after="0" w:afterAutospacing="0"/>
        <w:ind w:right="-468" w:firstLine="539"/>
      </w:pPr>
      <w:r>
        <w:t>Ислам разрешил многожёнство при условии справедливого отношения к жёнам. Он не предписывает женщине разрывать связи со своими родными, как это делалось в прошлом у многих народов. Наоборот, он повелевает ей поддерживать с ними связь и не прерывать её.</w:t>
      </w:r>
      <w:r w:rsidRPr="00E5557A">
        <w:t xml:space="preserve"> </w:t>
      </w:r>
      <w:r>
        <w:t>Аллах здесь связал недобродеяние к родителям с многобожием, причислив и то и другое к недозволенным вещам. Такова картина милосердия и доброты Ислама. Женщина имеет право навещать своих родственников и ближних, узнавать, как они живут, ибо они воспитывали её до замужества.</w:t>
      </w:r>
    </w:p>
    <w:p w:rsidR="00486CCB" w:rsidRDefault="00486CCB" w:rsidP="00A04786">
      <w:pPr>
        <w:pStyle w:val="a3"/>
        <w:spacing w:before="0" w:beforeAutospacing="0" w:after="0" w:afterAutospacing="0"/>
        <w:ind w:right="-468" w:firstLine="539"/>
      </w:pPr>
      <w:r>
        <w:t>Ислам повелел женщине сторониться нескромности и быть целомудренной.</w:t>
      </w:r>
    </w:p>
    <w:p w:rsidR="00486CCB" w:rsidRDefault="00486CCB" w:rsidP="00A04786">
      <w:pPr>
        <w:pStyle w:val="a3"/>
        <w:spacing w:before="0" w:beforeAutospacing="0" w:after="0" w:afterAutospacing="0"/>
        <w:ind w:right="-468" w:firstLine="539"/>
      </w:pPr>
      <w:r>
        <w:t>Здесь невозможно перечислить все положения Ислама, касающиеся сохранения семьи, одной из опор которой является женщина. Один поэт сказал: 'Мать - это школа, которая готовит к жизни благородный народ'.</w:t>
      </w:r>
    </w:p>
    <w:p w:rsidR="00486CCB" w:rsidRDefault="00486CCB" w:rsidP="00A04786">
      <w:pPr>
        <w:pStyle w:val="a3"/>
        <w:spacing w:before="0" w:beforeAutospacing="0" w:after="0" w:afterAutospacing="0"/>
        <w:ind w:right="-468" w:firstLine="539"/>
      </w:pPr>
      <w:r>
        <w:t>Женщина, будь она мать, сестра или тётушка, пользуется особым уважением и высоким авторитетом. Уважение к матери проистекает из требований нашего Ислама о послушании родителям, а авторитет жены из того, что она является другой половиной религии мужа и порогом его дома. Что же касается сестры, то её надо оберегать, пока она не найдёт добродетельного мужа. В отношении тёток как по линии отца, так и со стороны матери, наша истинная религия предписывает поддерживать с ними отношения кровного родства, а кто рвёт с ними связи, тот заслуживает самого сильного наказания.</w:t>
      </w:r>
    </w:p>
    <w:p w:rsidR="00486CCB" w:rsidRPr="00F80789" w:rsidRDefault="00F80789" w:rsidP="00A04786">
      <w:pPr>
        <w:pStyle w:val="a3"/>
        <w:spacing w:before="0" w:beforeAutospacing="0" w:after="0" w:afterAutospacing="0"/>
        <w:ind w:right="-468" w:firstLine="539"/>
        <w:rPr>
          <w:bCs/>
          <w:lang w:val="ru-RU"/>
        </w:rPr>
      </w:pPr>
      <w:bookmarkStart w:id="0" w:name="Анвар__Садат"/>
      <w:r w:rsidRPr="004A5629">
        <w:t>Анвар Садат</w:t>
      </w:r>
      <w:bookmarkEnd w:id="0"/>
      <w:r w:rsidRPr="00F80789">
        <w:rPr>
          <w:vertAlign w:val="superscript"/>
          <w:lang w:val="ru-RU"/>
        </w:rPr>
        <w:t>3</w:t>
      </w:r>
      <w:r w:rsidRPr="00F80789">
        <w:rPr>
          <w:bCs/>
          <w:lang w:val="ru-RU"/>
        </w:rPr>
        <w:t xml:space="preserve"> </w:t>
      </w:r>
      <w:r w:rsidR="00836425">
        <w:t xml:space="preserve">пишет: </w:t>
      </w:r>
      <w:r w:rsidR="00836425" w:rsidRPr="00836425">
        <w:rPr>
          <w:lang w:val="ru-RU"/>
        </w:rPr>
        <w:t>“</w:t>
      </w:r>
      <w:r w:rsidR="00486CCB">
        <w:t>Примером благородного подхода Ислама к женщине является то, что он рассматривает беспутного человека недостойным</w:t>
      </w:r>
      <w:r w:rsidR="00836425">
        <w:t xml:space="preserve"> брака с целомудренной женщиной</w:t>
      </w:r>
      <w:r w:rsidR="00836425" w:rsidRPr="00836425">
        <w:rPr>
          <w:lang w:val="ru-RU"/>
        </w:rPr>
        <w:t>”</w:t>
      </w:r>
      <w:r w:rsidR="00486CCB">
        <w:t>. Ислам сделал семейные узы благородными и видит в них узы между двумя равными сторонами, каждая из которых уважает и ценит другую. При этом между ними нет различия в моральных принципах и в религии, которые составляют прочную основу отношений между супругами в Исламе.</w:t>
      </w:r>
    </w:p>
    <w:p w:rsidR="00486CCB" w:rsidRPr="00BF10BE" w:rsidRDefault="00486CCB" w:rsidP="00A04786">
      <w:pPr>
        <w:ind w:right="-468" w:firstLine="539"/>
      </w:pPr>
      <w:r w:rsidRPr="00BF10BE">
        <w:t>Подводя итог, скажем, что мусульманский брак представляется не романтичным союзом в голливудском духе, а кровным и телесным родством двух человеческих личностей. Это совсем не означает, что такой родственный союз полностью гарантирует идеальные отношения. Но любые трения или противоречия между супругами разрешаются внутри самой семьи при помощи смягчающего влияния общества, а не путем расторжения брака и разрушения семейной ячейки, что гораздо сложнее и пагубнее, чем стремление приспособиться к характеру своего супруга (супруги) и проявить терпимость (за иключением особых случаев, когда развод не только желателен, но и необходим). Благодаря всем присущим ему предосторожностям мусульманский брак -это чаще всего стабильный и жизнеспособный институт.</w:t>
      </w:r>
    </w:p>
    <w:p w:rsidR="00486CCB" w:rsidRPr="00A04786" w:rsidRDefault="00A04786" w:rsidP="00C56A2F">
      <w:pPr>
        <w:pStyle w:val="a3"/>
        <w:ind w:right="-471"/>
        <w:jc w:val="right"/>
        <w:rPr>
          <w:b/>
          <w:sz w:val="26"/>
          <w:szCs w:val="26"/>
          <w:u w:val="single"/>
        </w:rPr>
      </w:pPr>
      <w:r>
        <w:rPr>
          <w:b/>
          <w:sz w:val="26"/>
          <w:szCs w:val="26"/>
          <w:u w:val="single"/>
        </w:rPr>
        <w:t xml:space="preserve">                                                                                                                        </w:t>
      </w:r>
      <w:r w:rsidR="00486CCB" w:rsidRPr="00A04786">
        <w:rPr>
          <w:b/>
          <w:sz w:val="26"/>
          <w:szCs w:val="26"/>
          <w:u w:val="single"/>
        </w:rPr>
        <w:t>Материнство.</w:t>
      </w:r>
    </w:p>
    <w:p w:rsidR="00486CCB" w:rsidRPr="00325A72" w:rsidRDefault="00486CCB" w:rsidP="00A04786">
      <w:pPr>
        <w:pStyle w:val="a3"/>
        <w:spacing w:before="0" w:beforeAutospacing="0" w:after="0" w:afterAutospacing="0"/>
        <w:ind w:right="-468" w:firstLine="539"/>
      </w:pPr>
      <w:r w:rsidRPr="00325A72">
        <w:t>Среди немногих наставлений в Исламе, которых мусульмане строго придерживаются до сего дня, - особое отношение к матери. Уважение, с которым мусульмане относятся к своим матерям, общеизвестно. Особенно теплые отношения между мусульманской матерью и ее детьми и то глубокое уважение, которое проявляют мусульманские мужчины к своим матерям, поражают людей на Западе.</w:t>
      </w:r>
    </w:p>
    <w:p w:rsidR="00486CCB" w:rsidRPr="00325A72" w:rsidRDefault="00486CCB" w:rsidP="00A04786">
      <w:pPr>
        <w:pStyle w:val="a3"/>
        <w:spacing w:before="0" w:beforeAutospacing="0" w:after="0" w:afterAutospacing="0"/>
        <w:ind w:right="-468" w:firstLine="539"/>
      </w:pPr>
      <w:r w:rsidRPr="00325A72">
        <w:t>В Исламе уважение к матери и ценности материнства неразделимы. Коран ставит доброе отношение к родителям на первое место сразу после поклонения Всемогущему Аллаху.</w:t>
      </w:r>
    </w:p>
    <w:p w:rsidR="00486CCB" w:rsidRPr="000E6A8D" w:rsidRDefault="00486CCB" w:rsidP="00A04786">
      <w:pPr>
        <w:pStyle w:val="a3"/>
        <w:spacing w:before="0" w:beforeAutospacing="0" w:after="0" w:afterAutospacing="0"/>
        <w:ind w:right="-468" w:firstLine="539"/>
        <w:rPr>
          <w:lang w:val="ru-RU"/>
        </w:rPr>
      </w:pPr>
      <w:r w:rsidRPr="000E6A8D">
        <w:rPr>
          <w:lang w:val="ru-RU"/>
        </w:rPr>
        <w:t xml:space="preserve">В Коране говорится об огромной роли матери в рождении и воспитании дитя: </w:t>
      </w:r>
      <w:r w:rsidRPr="000E6A8D">
        <w:rPr>
          <w:lang w:val="ru-RU"/>
        </w:rPr>
        <w:br/>
      </w:r>
      <w:r w:rsidRPr="000E6A8D">
        <w:rPr>
          <w:b/>
          <w:bCs/>
          <w:lang w:val="ru-RU"/>
        </w:rPr>
        <w:t>"Заповедовали Мы человеку почитать родителей своих. Мать носила его, испытывая тягости, отлучила его от груди в два года. Повелели Мы: "Благодари Меня и родителей своих - ко Мне вернешься ты"</w:t>
      </w:r>
      <w:r w:rsidR="00782363">
        <w:rPr>
          <w:b/>
          <w:bCs/>
          <w:lang w:val="ru-RU"/>
        </w:rPr>
        <w:t>.</w:t>
      </w:r>
      <w:r w:rsidR="00782363" w:rsidRPr="00782363">
        <w:rPr>
          <w:b/>
          <w:bCs/>
          <w:vertAlign w:val="superscript"/>
          <w:lang w:val="ru-RU"/>
        </w:rPr>
        <w:t>4</w:t>
      </w:r>
      <w:r w:rsidRPr="000E6A8D">
        <w:rPr>
          <w:b/>
          <w:bCs/>
          <w:lang w:val="ru-RU"/>
        </w:rPr>
        <w:t xml:space="preserve"> </w:t>
      </w:r>
    </w:p>
    <w:p w:rsidR="00486CCB" w:rsidRDefault="00486CCB" w:rsidP="00A04786">
      <w:pPr>
        <w:pStyle w:val="a3"/>
        <w:spacing w:before="0" w:beforeAutospacing="0" w:after="0" w:afterAutospacing="0"/>
        <w:ind w:right="-468" w:firstLine="539"/>
        <w:rPr>
          <w:b/>
          <w:bCs/>
        </w:rPr>
      </w:pPr>
      <w:r w:rsidRPr="00325A72">
        <w:t xml:space="preserve">Особо красноречиво роль и место матери в жизни человека описаны Пророком Мухаммадом: </w:t>
      </w:r>
      <w:r w:rsidRPr="00325A72">
        <w:br/>
      </w:r>
      <w:r w:rsidRPr="00325A72">
        <w:rPr>
          <w:b/>
          <w:bCs/>
        </w:rPr>
        <w:t>"Один человек спросил Пророка: "Кого я должен уважать в первую очередь?" Пророк ответил: "Мать". "А кого потом", - спросил человек? "Мать", - ответил Пророк. "А кого после нее?" "Мать". "А после этого?" - спросил человек. "Отца".</w:t>
      </w:r>
      <w:r w:rsidR="00782363" w:rsidRPr="00782363">
        <w:rPr>
          <w:b/>
          <w:bCs/>
          <w:vertAlign w:val="superscript"/>
        </w:rPr>
        <w:t>5</w:t>
      </w:r>
    </w:p>
    <w:p w:rsidR="00486CCB" w:rsidRPr="00A04786" w:rsidRDefault="00A04786" w:rsidP="00C56A2F">
      <w:pPr>
        <w:spacing w:before="100" w:beforeAutospacing="1" w:after="100" w:afterAutospacing="1"/>
        <w:ind w:right="-471"/>
        <w:jc w:val="right"/>
        <w:rPr>
          <w:sz w:val="26"/>
          <w:szCs w:val="26"/>
          <w:u w:val="single"/>
          <w:lang w:val="ru-RU"/>
        </w:rPr>
      </w:pPr>
      <w:bookmarkStart w:id="1" w:name="#rjio"/>
      <w:bookmarkEnd w:id="1"/>
      <w:r>
        <w:rPr>
          <w:b/>
          <w:bCs/>
          <w:sz w:val="26"/>
          <w:szCs w:val="26"/>
          <w:u w:val="single"/>
        </w:rPr>
        <w:t xml:space="preserve">                                                                           </w:t>
      </w:r>
      <w:r w:rsidR="00486CCB" w:rsidRPr="00A04786">
        <w:rPr>
          <w:b/>
          <w:bCs/>
          <w:sz w:val="26"/>
          <w:szCs w:val="26"/>
          <w:u w:val="single"/>
        </w:rPr>
        <w:t>Роль женщины в исламском обществе</w:t>
      </w:r>
      <w:r w:rsidR="00486CCB" w:rsidRPr="00A04786">
        <w:rPr>
          <w:b/>
          <w:bCs/>
          <w:sz w:val="26"/>
          <w:szCs w:val="26"/>
          <w:u w:val="single"/>
          <w:lang w:val="ru-RU"/>
        </w:rPr>
        <w:t>.</w:t>
      </w:r>
    </w:p>
    <w:p w:rsidR="00486CCB" w:rsidRPr="00EE3292" w:rsidRDefault="00486CCB" w:rsidP="00A04786">
      <w:pPr>
        <w:ind w:right="-468" w:firstLine="539"/>
        <w:rPr>
          <w:lang w:val="ru-RU"/>
        </w:rPr>
      </w:pPr>
      <w:r w:rsidRPr="00425184">
        <w:t xml:space="preserve">Роль женщины в обществе, так же как и мужчины велика и обширна. </w:t>
      </w:r>
      <w:r>
        <w:t>Н</w:t>
      </w:r>
      <w:r w:rsidRPr="00425184">
        <w:t xml:space="preserve">а женщину возложена великая по своей значимости функция - сохранения человеческого рода. Немаловажноe значение имеет, в каком виде будет сохранен это род. Ведь рождение на свет Божий нового поколения еще не означает, что в будущем мы будем иметь здоровое общество и выживет ли оно вообще. Поэтому воспитание детей, особенно на первых порах жизни является важнейшей задачей матери. Этот процесс, естественно, требует определенной подготовки и наличия знаний в разных областях жизни. </w:t>
      </w:r>
    </w:p>
    <w:p w:rsidR="00486CCB" w:rsidRPr="000E6E5F" w:rsidRDefault="00486CCB" w:rsidP="00A04786">
      <w:pPr>
        <w:ind w:right="-468" w:firstLine="539"/>
        <w:rPr>
          <w:lang w:val="ru-RU"/>
        </w:rPr>
      </w:pPr>
      <w:r w:rsidRPr="00425184">
        <w:t xml:space="preserve">Женщина - это и мать, и сестра, и дочь, и жена. Отношение ко всем этим группам женщин со стороны мужчин строго контролируемо </w:t>
      </w:r>
      <w:r>
        <w:t>Аллахом</w:t>
      </w:r>
      <w:r w:rsidRPr="00425184">
        <w:t xml:space="preserve">. Притеснение и ущемление прав кого-либо из них является строго наказуемым. По поводу матерей, достоверном хадисе (изречении) сказано: </w:t>
      </w:r>
      <w:r w:rsidRPr="000E6E5F">
        <w:rPr>
          <w:b/>
        </w:rPr>
        <w:t>"Рай находится под ногами матерей"</w:t>
      </w:r>
      <w:r w:rsidR="00782363" w:rsidRPr="00782363">
        <w:rPr>
          <w:b/>
          <w:vertAlign w:val="superscript"/>
        </w:rPr>
        <w:t>1</w:t>
      </w:r>
      <w:r w:rsidRPr="00425184">
        <w:t>, т.е. отношение к ним определяет благополучие мужчины</w:t>
      </w:r>
      <w:r>
        <w:t xml:space="preserve"> </w:t>
      </w:r>
      <w:r w:rsidRPr="00425184">
        <w:t>-</w:t>
      </w:r>
      <w:r>
        <w:t xml:space="preserve"> </w:t>
      </w:r>
      <w:r w:rsidRPr="00425184">
        <w:t xml:space="preserve">мусульманина в вечности. Что же касается сестер, дочерей и жен, то мужчины ответственны за них перед Всевышним, так как </w:t>
      </w:r>
      <w:r w:rsidRPr="000E6E5F">
        <w:rPr>
          <w:b/>
        </w:rPr>
        <w:t>"Каждый из вас является управляющим, и каждый из вас будет ответственен за у</w:t>
      </w:r>
      <w:r>
        <w:rPr>
          <w:b/>
        </w:rPr>
        <w:t>правление, возложенное на него".</w:t>
      </w:r>
      <w:r w:rsidR="00782363" w:rsidRPr="00782363">
        <w:rPr>
          <w:b/>
          <w:vertAlign w:val="superscript"/>
        </w:rPr>
        <w:t>2</w:t>
      </w:r>
      <w:r>
        <w:rPr>
          <w:b/>
        </w:rPr>
        <w:t xml:space="preserve"> </w:t>
      </w:r>
      <w:r w:rsidRPr="00425184">
        <w:t>От женщин во многом зависит то, какой будет религиозность и воспитанность следующих поколений. На них возложена великая функция сохранения спокойствия, умиротворенности, религиозности домашнего очага; воспитанность и богобоязненность подрастающего поколения. Что касается прав их, то они едины в правах своих с мужчинами во всем. Не нужно понимать это в том смысл</w:t>
      </w:r>
      <w:r>
        <w:t>е, что если мужчина поднимает 30</w:t>
      </w:r>
      <w:r w:rsidRPr="00425184">
        <w:t xml:space="preserve"> кг гири, то и женщина также должна их поднимать. У каждого своя функция в этой жизни. Если женщина рожает детей, вскармливает их молоком своим и воспитывает, то мужчина должен прикладывать максимум усилий для моральной, психологической и духовной стабильности в семье; для материального достатка её и защиты от внешней агрессии. Одним из самых главных единств и равенств в правах является то, что все едино вознаграждаемы за правильность выполнения и ответственность подхода к тем функциям, которые были возложены на них, как на являющихся мужчинами, так и являющихся женщинами. </w:t>
      </w:r>
      <w:r w:rsidRPr="00425184">
        <w:rPr>
          <w:b/>
          <w:bCs/>
        </w:rPr>
        <w:t xml:space="preserve">"Мужчинам - доля из того, что они приобрели, а женщинам - доля из того, что </w:t>
      </w:r>
      <w:r>
        <w:rPr>
          <w:b/>
          <w:bCs/>
        </w:rPr>
        <w:t>мужчины</w:t>
      </w:r>
      <w:r w:rsidRPr="00425184">
        <w:rPr>
          <w:b/>
          <w:bCs/>
        </w:rPr>
        <w:t xml:space="preserve"> </w:t>
      </w:r>
      <w:r w:rsidR="002129A5">
        <w:rPr>
          <w:b/>
          <w:bCs/>
        </w:rPr>
        <w:t>приобрели</w:t>
      </w:r>
      <w:r w:rsidRPr="00425184">
        <w:rPr>
          <w:b/>
          <w:bCs/>
        </w:rPr>
        <w:t xml:space="preserve"> "</w:t>
      </w:r>
      <w:r w:rsidR="002129A5" w:rsidRPr="002129A5">
        <w:rPr>
          <w:b/>
          <w:bCs/>
          <w:lang w:val="ru-RU"/>
        </w:rPr>
        <w:t>.</w:t>
      </w:r>
      <w:r w:rsidR="002129A5" w:rsidRPr="002129A5">
        <w:rPr>
          <w:b/>
          <w:vertAlign w:val="superscript"/>
          <w:lang w:val="ru-RU"/>
        </w:rPr>
        <w:t>3</w:t>
      </w:r>
    </w:p>
    <w:p w:rsidR="00486CCB" w:rsidRPr="00425184" w:rsidRDefault="00486CCB" w:rsidP="00A04786">
      <w:pPr>
        <w:ind w:right="-468" w:firstLine="539"/>
        <w:rPr>
          <w:lang w:val="ru-RU"/>
        </w:rPr>
      </w:pPr>
      <w:r>
        <w:t>При желании женщина-</w:t>
      </w:r>
      <w:r w:rsidRPr="00425184">
        <w:t>мусульманка с согласия мужа или родственника, который отвечает перед Аллахом за сохранность ее чести и морали, может заниматься собственным бизнесом или участвовать в общественной и политической жизни общества, работать в приемлемых для нее сферах, таких как медицина, образование, моделирование и пошив одежды, кулинария. Как извест</w:t>
      </w:r>
      <w:r w:rsidR="002129A5">
        <w:t>но, супруга Пророка Мухаммада,</w:t>
      </w:r>
      <w:r w:rsidRPr="00425184">
        <w:t xml:space="preserve"> Хадиджа успешно вела торговое дело.</w:t>
      </w:r>
    </w:p>
    <w:p w:rsidR="00486CCB" w:rsidRPr="00425184" w:rsidRDefault="00486CCB" w:rsidP="00A04786">
      <w:pPr>
        <w:ind w:right="-468" w:firstLine="539"/>
      </w:pPr>
      <w:r w:rsidRPr="00425184">
        <w:t>И сегодня мусульманка общественно активна: женщины в исламском мире осваивают новые компьютерные технологии, занимаются политической, преподавательской, журналистской деятельностью, врачуют, обучают и т.д. Без дальнейшего перечисления ясно, что учеба и работа, вопреки бытующему мнению, для мусульманок доступны и разрешены. Другое дело, что эти вопросы решаются индивидуально в каждой конкретной семье. Ведь, в конечном итоге, чем бы ни занималась женщина вне дома, ей не под силу (в отличие от мужчин) "с головой уйти" в работу, до конца отвлечься от мыслей о семье и своих близких. Дом, с которым ее связывают наиболее крепкие узы, объективно продолжает оставаться "на ней". Так стоит ли разрываться на части? Потому-то большинство мусульманок и делает добровольный выбор в пользу своего изначально женского дела - посвятить жизнь своим близки</w:t>
      </w:r>
      <w:r w:rsidR="002129A5">
        <w:t xml:space="preserve">м, родным людям. Тем более, что </w:t>
      </w:r>
      <w:r w:rsidR="002129A5" w:rsidRPr="002129A5">
        <w:rPr>
          <w:lang w:val="ru-RU"/>
        </w:rPr>
        <w:t>Ш</w:t>
      </w:r>
      <w:r w:rsidRPr="00425184">
        <w:t>ариат</w:t>
      </w:r>
      <w:r w:rsidR="002129A5" w:rsidRPr="002129A5">
        <w:rPr>
          <w:vertAlign w:val="superscript"/>
          <w:lang w:val="ru-RU"/>
        </w:rPr>
        <w:t>4</w:t>
      </w:r>
      <w:r w:rsidRPr="00425184">
        <w:t xml:space="preserve"> не ограничивается только декларированием уважительного отношения к женщине. Действительное соблюдение мусульманских законов гарантирует женщине защищенность (социальную, материальную, физическую и даже психологическую). Обязательным условием является предоставление возможности образования, как в духовной, так и в материальной сфере. </w:t>
      </w:r>
    </w:p>
    <w:p w:rsidR="00486CCB" w:rsidRPr="00A04786" w:rsidRDefault="00A04786" w:rsidP="00C56A2F">
      <w:pPr>
        <w:spacing w:before="100" w:beforeAutospacing="1" w:after="100" w:afterAutospacing="1"/>
        <w:ind w:right="-289"/>
        <w:jc w:val="right"/>
        <w:rPr>
          <w:b/>
          <w:sz w:val="26"/>
          <w:szCs w:val="26"/>
          <w:u w:val="single"/>
        </w:rPr>
      </w:pPr>
      <w:r>
        <w:rPr>
          <w:b/>
          <w:sz w:val="26"/>
          <w:szCs w:val="26"/>
          <w:u w:val="single"/>
        </w:rPr>
        <w:t xml:space="preserve">                                                                                      </w:t>
      </w:r>
      <w:r w:rsidR="00486CCB" w:rsidRPr="00A04786">
        <w:rPr>
          <w:b/>
          <w:sz w:val="26"/>
          <w:szCs w:val="26"/>
          <w:u w:val="single"/>
        </w:rPr>
        <w:t>Отношения женщин и мужчин.</w:t>
      </w:r>
    </w:p>
    <w:p w:rsidR="00486CCB" w:rsidRDefault="00486CCB" w:rsidP="00A04786">
      <w:pPr>
        <w:ind w:right="-468" w:firstLine="539"/>
      </w:pPr>
      <w:r w:rsidRPr="00CE63BF">
        <w:t xml:space="preserve">В исламском обществе царит дух как индивидуальной, так и коллективной ответственности перед Аллахом, очертившим границы для человеческого поведения. </w:t>
      </w:r>
      <w:r>
        <w:t>Для</w:t>
      </w:r>
      <w:r w:rsidRPr="00CE63BF">
        <w:t xml:space="preserve"> исполнение этого принципа Ислам принимает строгие меры для соблюдения чистоты и целостности его членов и институтов, особенно семьи. Ислам защищает честь и достоинство женщины и требует, чтобы к ней относились с уважением. </w:t>
      </w:r>
      <w:r>
        <w:t>К</w:t>
      </w:r>
      <w:r w:rsidRPr="00CE63BF">
        <w:t xml:space="preserve"> ней следует относиться как к личности, чья сексуальность не является предметом ее отношений с кем-либо, кроме ее мужа. Он не должен делить ни с каким другим мужчиной ее красоту и женскую привлекательность. Это же правило действует и в обратном направлении, за исключением полигамного брака, когда каждая жена имеет равное право на мужа по всем аспектам.</w:t>
      </w:r>
      <w:r w:rsidRPr="00CE63BF">
        <w:rPr>
          <w:rFonts w:ascii="Tahoma" w:hAnsi="Tahoma" w:cs="Tahoma"/>
          <w:color w:val="333300"/>
          <w:sz w:val="20"/>
          <w:szCs w:val="20"/>
        </w:rPr>
        <w:t xml:space="preserve"> </w:t>
      </w:r>
      <w:r w:rsidRPr="00CE63BF">
        <w:t>Будучи основан на этих общих правилах, Ислам установил некоторые принципы регулирования взаимоотношений полов и контроля поведения мусульман.</w:t>
      </w:r>
    </w:p>
    <w:p w:rsidR="00486CCB" w:rsidRDefault="00486CCB" w:rsidP="00A04786">
      <w:pPr>
        <w:ind w:right="-468" w:firstLine="539"/>
      </w:pPr>
      <w:r w:rsidRPr="00CE63BF">
        <w:rPr>
          <w:b/>
          <w:bCs/>
        </w:rPr>
        <w:t>Первый</w:t>
      </w:r>
      <w:r w:rsidRPr="00CE63BF">
        <w:rPr>
          <w:bCs/>
        </w:rPr>
        <w:t xml:space="preserve"> </w:t>
      </w:r>
      <w:r w:rsidRPr="00CE63BF">
        <w:t>из этих принципов - это запрет свободного общения мужчин и женщин. Таковое всегда порицается, если только оно не преследует важных и законных целей, а происходит просто ради забавы или удовольствия, получаемого от разнополой компании. По этой причине во многих странах мусульманского мира школы, колледжи, больницы, общественный транспорт имеют специальные</w:t>
      </w:r>
      <w:r>
        <w:t xml:space="preserve"> отделения для женщин и мужчин. </w:t>
      </w:r>
      <w:r w:rsidRPr="00CE63BF">
        <w:t>Дома часто строятся таким образом, что мужчину-посетителя встречает и провожает в гостиную мужчина, а женщина в это время выполняет домашнюю работу в повседневном платье, и посетитель не видит ее и никоим образом не причиняет ей неудобства. Точно так же и у женщины есть круг своих подруг, и они, приходя в гости, не встречаются с членами семьи мужского пола.</w:t>
      </w:r>
    </w:p>
    <w:p w:rsidR="00486CCB" w:rsidRDefault="00486CCB" w:rsidP="00A04786">
      <w:pPr>
        <w:ind w:right="-468" w:firstLine="539"/>
      </w:pPr>
      <w:r w:rsidRPr="00CE63BF">
        <w:rPr>
          <w:b/>
          <w:bCs/>
        </w:rPr>
        <w:t xml:space="preserve">Второй </w:t>
      </w:r>
      <w:r w:rsidRPr="00CE63BF">
        <w:t xml:space="preserve">принцип состоит в том, что, если такое общение все же происходит, как мужчины, так и женщины должны соблюдать пристойность в своих речах и поведении. </w:t>
      </w:r>
      <w:r>
        <w:t>Ж</w:t>
      </w:r>
      <w:r w:rsidRPr="00CE63BF">
        <w:t xml:space="preserve">енщина может быть либо деловой и целеустремленной, либо всеми явными и неявными способами проявлять в общении с мужчиной свою </w:t>
      </w:r>
      <w:r>
        <w:t>красоту</w:t>
      </w:r>
      <w:r w:rsidRPr="00CE63BF">
        <w:t>. Последнее мусульманским женщинам не разрешено. Мужчинам следует быть такими же сдержанными, не допускать какого-либо физического контакта, а вести общение в прямой и строгой манере.</w:t>
      </w:r>
    </w:p>
    <w:p w:rsidR="00486CCB" w:rsidRDefault="00486CCB" w:rsidP="00A04786">
      <w:pPr>
        <w:ind w:right="-468" w:firstLine="539"/>
      </w:pPr>
      <w:r w:rsidRPr="00CE63BF">
        <w:rPr>
          <w:b/>
          <w:bCs/>
        </w:rPr>
        <w:t xml:space="preserve">Третий </w:t>
      </w:r>
      <w:r w:rsidRPr="00CE63BF">
        <w:t>принцип, регулирующий взаимоотношения полов в Исламе, гласит, что мужчине и женщине, не состоящим в браке или в махрамном родстве, не разрешается оставаться друг с другом наедине.</w:t>
      </w:r>
    </w:p>
    <w:p w:rsidR="00486CCB" w:rsidRDefault="00486CCB" w:rsidP="00A04786">
      <w:pPr>
        <w:ind w:right="-468" w:firstLine="539"/>
      </w:pPr>
      <w:r w:rsidRPr="00CE63BF">
        <w:rPr>
          <w:b/>
          <w:bCs/>
        </w:rPr>
        <w:t xml:space="preserve">Четвертый </w:t>
      </w:r>
      <w:r w:rsidRPr="00CE63BF">
        <w:t>принцип состоит в том, что мусульманка должна ск</w:t>
      </w:r>
      <w:r>
        <w:t>рывать от мужчины привлекательность</w:t>
      </w:r>
      <w:r w:rsidRPr="00CE63BF">
        <w:t xml:space="preserve"> своего тела при помощи строгого одеяния. В кругу семьи она может одеваться свободно и украшать себя. Более того, Ислам весьма поощряет ее к этому, чтобы таким образом она была привлекательной для своего мужа, поскольку ее красота предназначена для него. Она также вольна делать это, находясь среди других женщин-мусульманок в отсутствие мужчин. Но вне своего дома, а также в присутствии мужчин, она обязана носить скрывающее одеяние, чтобы все, кто ее видит, понимали, что она порядочная, скромная и честная женщина</w:t>
      </w:r>
      <w:r>
        <w:t>.</w:t>
      </w:r>
    </w:p>
    <w:p w:rsidR="00486CCB" w:rsidRPr="00CE63BF" w:rsidRDefault="00486CCB" w:rsidP="00A04786">
      <w:pPr>
        <w:ind w:right="-468" w:firstLine="539"/>
      </w:pPr>
      <w:r w:rsidRPr="00CE63BF">
        <w:t>Добропорядочная мусульманская женщина, носящая не привлекающую внимания одежду, символизирующую ее женственность, заслуживает уважения мужчин.</w:t>
      </w:r>
    </w:p>
    <w:p w:rsidR="00486CCB" w:rsidRDefault="00486CCB" w:rsidP="00A04786">
      <w:pPr>
        <w:ind w:right="-468" w:firstLine="539"/>
      </w:pPr>
      <w:r w:rsidRPr="00CE63BF">
        <w:t xml:space="preserve">Исламская концепция женственности может быть лучше всего понята именно в таком контексте. Уважение и статус, которыми пользуется мусульманская женщина, определяются не ее физической </w:t>
      </w:r>
      <w:r>
        <w:t xml:space="preserve">красотой </w:t>
      </w:r>
      <w:r w:rsidRPr="00CE63BF">
        <w:t>и участием в социальной жизни наравне с мужчиной, а ее благочестием и стремлением скрыть свою красоту, свое женское очарование и хранить их для того мужчины, с которым она состоит в браке. Благодаря ее скромному одеянию и добропорядочности мужчины могут относиться к ней как к личности</w:t>
      </w:r>
      <w:r>
        <w:t xml:space="preserve">, </w:t>
      </w:r>
      <w:r w:rsidRPr="00CE63BF">
        <w:t>то есть ее ценность для общества определяется человеческими достоинствами. Для мусульманской женщины источником общественного уважения и статуса являются ее характер и личные качества, ее скромность и достоинство, благочестие и образованность и ее роль жены и матери</w:t>
      </w:r>
      <w:r w:rsidRPr="0027215B">
        <w:rPr>
          <w:lang w:val="ru-RU"/>
        </w:rPr>
        <w:t>.</w:t>
      </w:r>
    </w:p>
    <w:p w:rsidR="00486CCB" w:rsidRPr="00A04786" w:rsidRDefault="00A04786" w:rsidP="00C56A2F">
      <w:pPr>
        <w:spacing w:before="100" w:beforeAutospacing="1" w:after="100" w:afterAutospacing="1"/>
        <w:ind w:right="-289"/>
        <w:jc w:val="right"/>
        <w:rPr>
          <w:b/>
          <w:sz w:val="26"/>
          <w:szCs w:val="26"/>
          <w:u w:val="single"/>
        </w:rPr>
      </w:pPr>
      <w:r>
        <w:rPr>
          <w:b/>
          <w:sz w:val="26"/>
          <w:szCs w:val="26"/>
          <w:u w:val="single"/>
        </w:rPr>
        <w:t xml:space="preserve">                                                                                                                                  </w:t>
      </w:r>
      <w:r w:rsidR="00486CCB" w:rsidRPr="00A04786">
        <w:rPr>
          <w:b/>
          <w:sz w:val="26"/>
          <w:szCs w:val="26"/>
          <w:u w:val="single"/>
        </w:rPr>
        <w:t>Развод.</w:t>
      </w:r>
    </w:p>
    <w:p w:rsidR="00486CCB" w:rsidRPr="0027215B" w:rsidRDefault="00486CCB" w:rsidP="00A04786">
      <w:pPr>
        <w:ind w:right="-468" w:firstLine="539"/>
        <w:rPr>
          <w:lang w:val="ru-RU"/>
        </w:rPr>
      </w:pPr>
      <w:r w:rsidRPr="0027215B">
        <w:rPr>
          <w:lang w:val="ru-RU"/>
        </w:rPr>
        <w:t>Ислам занимает усредненную позицию в отношении к разводу в сравнении с христианским и иудейским законами. Брак, по Исламу, является священным и не может быть расторгнут без основательных причин. Супругов наставляют употребить все возможные средства для сохранения брака, если появляется опасность его распада. Развод не отвергается, если нет другого выхода.</w:t>
      </w:r>
    </w:p>
    <w:p w:rsidR="00486CCB" w:rsidRDefault="00486CCB" w:rsidP="00A04786">
      <w:pPr>
        <w:ind w:right="-468" w:firstLine="539"/>
        <w:rPr>
          <w:i/>
          <w:iCs/>
          <w:lang w:val="ru-RU"/>
        </w:rPr>
      </w:pPr>
      <w:r w:rsidRPr="0027215B">
        <w:rPr>
          <w:lang w:val="ru-RU"/>
        </w:rPr>
        <w:t xml:space="preserve">Как последнее средство, Ислам признает развод, но он предупреждается всеми возможными способами. Сначала следует сказать о признании развода. Ислам признает право обоих супругов прекратить их </w:t>
      </w:r>
      <w:r>
        <w:rPr>
          <w:lang w:val="ru-RU"/>
        </w:rPr>
        <w:t>отношения. Религия</w:t>
      </w:r>
      <w:r w:rsidRPr="0027215B">
        <w:rPr>
          <w:lang w:val="ru-RU"/>
        </w:rPr>
        <w:t xml:space="preserve"> </w:t>
      </w:r>
      <w:r>
        <w:rPr>
          <w:lang w:val="ru-RU"/>
        </w:rPr>
        <w:t>д</w:t>
      </w:r>
      <w:r w:rsidRPr="0027215B">
        <w:rPr>
          <w:lang w:val="ru-RU"/>
        </w:rPr>
        <w:t>ает</w:t>
      </w:r>
      <w:r w:rsidRPr="000E6A8D">
        <w:rPr>
          <w:lang w:val="ru-RU"/>
        </w:rPr>
        <w:t xml:space="preserve"> </w:t>
      </w:r>
      <w:r w:rsidRPr="0027215B">
        <w:rPr>
          <w:lang w:val="ru-RU"/>
        </w:rPr>
        <w:t xml:space="preserve">право мужу совершения </w:t>
      </w:r>
      <w:r w:rsidRPr="002129A5">
        <w:rPr>
          <w:iCs/>
          <w:lang w:val="ru-RU"/>
        </w:rPr>
        <w:t>талак</w:t>
      </w:r>
      <w:r w:rsidR="002129A5" w:rsidRPr="002129A5">
        <w:rPr>
          <w:iCs/>
          <w:vertAlign w:val="superscript"/>
          <w:lang w:val="ru-RU"/>
        </w:rPr>
        <w:t>1</w:t>
      </w:r>
      <w:r w:rsidRPr="0027215B">
        <w:rPr>
          <w:lang w:val="ru-RU"/>
        </w:rPr>
        <w:t xml:space="preserve">, более того, в отличие от Иудаизма, наделяет жену правом расторжения брака путем процедуры, которая известна под названием </w:t>
      </w:r>
      <w:r w:rsidRPr="0027215B">
        <w:rPr>
          <w:i/>
          <w:iCs/>
          <w:lang w:val="ru-RU"/>
        </w:rPr>
        <w:t>"кула".</w:t>
      </w:r>
    </w:p>
    <w:p w:rsidR="00486CCB" w:rsidRDefault="00486CCB" w:rsidP="00A04786">
      <w:pPr>
        <w:ind w:right="-468" w:firstLine="539"/>
        <w:rPr>
          <w:lang w:val="ru-RU"/>
        </w:rPr>
      </w:pPr>
      <w:r w:rsidRPr="0027215B">
        <w:rPr>
          <w:lang w:val="ru-RU"/>
        </w:rPr>
        <w:t>Если муж развелся со своей женой, то он не имеет права потребовать назад подарки, данные ей как свадебный дар.</w:t>
      </w:r>
    </w:p>
    <w:p w:rsidR="00486CCB" w:rsidRDefault="00486CCB" w:rsidP="00A04786">
      <w:pPr>
        <w:ind w:right="-468" w:firstLine="539"/>
        <w:rPr>
          <w:lang w:val="ru-RU"/>
        </w:rPr>
      </w:pPr>
      <w:r w:rsidRPr="0027215B">
        <w:rPr>
          <w:lang w:val="ru-RU"/>
        </w:rPr>
        <w:t>Если жена хочет расторгнуть брак, то она может вернуть свадебные подарки своему мужу. Возвращение свадебных</w:t>
      </w:r>
      <w:r>
        <w:rPr>
          <w:lang w:val="ru-RU"/>
        </w:rPr>
        <w:t xml:space="preserve"> даров в этом случае является ко</w:t>
      </w:r>
      <w:r w:rsidRPr="0027215B">
        <w:rPr>
          <w:lang w:val="ru-RU"/>
        </w:rPr>
        <w:t>мпенсацией для ее мужа, который хотел бы сохранить ее при себе, в т</w:t>
      </w:r>
      <w:r>
        <w:rPr>
          <w:lang w:val="ru-RU"/>
        </w:rPr>
        <w:t xml:space="preserve">о время как жена оставила его. </w:t>
      </w:r>
    </w:p>
    <w:p w:rsidR="00486CCB" w:rsidRDefault="00486CCB" w:rsidP="00A04786">
      <w:pPr>
        <w:ind w:right="-468" w:firstLine="539"/>
        <w:rPr>
          <w:lang w:val="ru-RU"/>
        </w:rPr>
      </w:pPr>
      <w:r w:rsidRPr="0027215B">
        <w:rPr>
          <w:lang w:val="ru-RU"/>
        </w:rPr>
        <w:t>Коран учит мусульманина не брать назад подарков, подаренных супруге, кроме как в том случае, если она сама является инициатором расторжения брака</w:t>
      </w:r>
      <w:r>
        <w:rPr>
          <w:lang w:val="ru-RU"/>
        </w:rPr>
        <w:t>.</w:t>
      </w:r>
    </w:p>
    <w:p w:rsidR="00486CCB" w:rsidRDefault="00486CCB" w:rsidP="00A04786">
      <w:pPr>
        <w:ind w:right="-468" w:firstLine="539"/>
        <w:rPr>
          <w:lang w:val="ru-RU"/>
        </w:rPr>
      </w:pPr>
      <w:r w:rsidRPr="0027215B">
        <w:rPr>
          <w:lang w:val="ru-RU"/>
        </w:rPr>
        <w:t>В некоторых случаях, мусульманка желала бы сохранять брак, но должна требовать развода по основательным причинам, к которым относятся: жестокость мужа, оставление ее без всякой причины, невыполнение мужем супружеских обязанностей</w:t>
      </w:r>
      <w:r>
        <w:rPr>
          <w:lang w:val="ru-RU"/>
        </w:rPr>
        <w:t>;</w:t>
      </w:r>
      <w:r w:rsidRPr="000E6A8D">
        <w:t xml:space="preserve"> </w:t>
      </w:r>
      <w:r>
        <w:t>если ее муж в тюрьме; если он путешествует и подолгу не живет со своей супругой; если муж укрывается от власти</w:t>
      </w:r>
      <w:r w:rsidRPr="0027215B">
        <w:rPr>
          <w:lang w:val="ru-RU"/>
        </w:rPr>
        <w:t xml:space="preserve"> и т.п. В этих случаях мусу</w:t>
      </w:r>
      <w:r>
        <w:rPr>
          <w:lang w:val="ru-RU"/>
        </w:rPr>
        <w:t>льманский суд расторгает брак.</w:t>
      </w:r>
    </w:p>
    <w:p w:rsidR="00486CCB" w:rsidRDefault="00486CCB" w:rsidP="00A04786">
      <w:pPr>
        <w:ind w:right="-468" w:firstLine="539"/>
        <w:rPr>
          <w:lang w:val="ru-RU"/>
        </w:rPr>
      </w:pPr>
      <w:r w:rsidRPr="0027215B">
        <w:rPr>
          <w:lang w:val="ru-RU"/>
        </w:rPr>
        <w:t>Иными словами, в Исламе женщине предлагается некое равноправие: она может прекратить брак посредством процедуры кула и может добиться развода. Упрямством муж не сможет привязать к себе жену-мусульманку.</w:t>
      </w:r>
    </w:p>
    <w:p w:rsidR="00486CCB" w:rsidRDefault="00486CCB" w:rsidP="00A04786">
      <w:pPr>
        <w:ind w:right="-468" w:firstLine="539"/>
        <w:rPr>
          <w:lang w:val="ru-RU"/>
        </w:rPr>
      </w:pPr>
      <w:r w:rsidRPr="0027215B">
        <w:rPr>
          <w:lang w:val="ru-RU"/>
        </w:rPr>
        <w:t xml:space="preserve">Ислам борется с разводами. Пророк говорил своим последователям так: </w:t>
      </w:r>
      <w:r w:rsidRPr="0027215B">
        <w:rPr>
          <w:lang w:val="ru-RU"/>
        </w:rPr>
        <w:br/>
      </w:r>
      <w:r w:rsidRPr="0027215B">
        <w:rPr>
          <w:b/>
          <w:bCs/>
          <w:lang w:val="ru-RU"/>
        </w:rPr>
        <w:t>"Из всех дозволенных действий, развод более всего ненавистен для Всевышнего"</w:t>
      </w:r>
      <w:r w:rsidR="002129A5">
        <w:rPr>
          <w:b/>
          <w:bCs/>
          <w:lang w:val="ru-RU"/>
        </w:rPr>
        <w:t>.</w:t>
      </w:r>
      <w:r w:rsidR="002129A5" w:rsidRPr="002129A5">
        <w:rPr>
          <w:b/>
          <w:bCs/>
          <w:vertAlign w:val="superscript"/>
          <w:lang w:val="ru-RU"/>
        </w:rPr>
        <w:t>2</w:t>
      </w:r>
      <w:r w:rsidRPr="0027215B">
        <w:rPr>
          <w:b/>
          <w:bCs/>
          <w:lang w:val="ru-RU"/>
        </w:rPr>
        <w:t xml:space="preserve"> </w:t>
      </w:r>
    </w:p>
    <w:p w:rsidR="00486CCB" w:rsidRDefault="00486CCB" w:rsidP="00A04786">
      <w:pPr>
        <w:ind w:right="-468" w:firstLine="539"/>
      </w:pPr>
      <w:r w:rsidRPr="0027215B">
        <w:rPr>
          <w:lang w:val="ru-RU"/>
        </w:rPr>
        <w:t>Мусульманин не может развестись с женой только потому, что она ему разонравилась. Коран наставляет мусульман хорошо относиться к женам даже в том случае, если чувства мужа к жене остыли или он не любит ее</w:t>
      </w:r>
      <w:r>
        <w:rPr>
          <w:lang w:val="ru-RU"/>
        </w:rPr>
        <w:t>.</w:t>
      </w:r>
    </w:p>
    <w:p w:rsidR="00486CCB" w:rsidRPr="001A7C79" w:rsidRDefault="00486CCB" w:rsidP="00A04786">
      <w:pPr>
        <w:ind w:right="-468" w:firstLine="539"/>
        <w:rPr>
          <w:lang w:val="ru-RU"/>
        </w:rPr>
      </w:pPr>
      <w:r w:rsidRPr="001A7C79">
        <w:rPr>
          <w:lang w:val="ru-RU"/>
        </w:rPr>
        <w:t>Подводя итог, следует сказать, что Ислам предлагает супружеским парам, испытывающим трудности и напряжение в браке, наиболее практические советы для сохранения брака. Если один из партнеров подрывает брак, то другому рекомендуется в соответствии с Кораном делать все возможное, чтобы сохранить священные узы. Если ни один из способов не приводит к результату, то, по Исламу, супругам рекомендуется расстаться дружески и мирно.</w:t>
      </w:r>
    </w:p>
    <w:p w:rsidR="00486CCB" w:rsidRPr="00A04786" w:rsidRDefault="00A04786" w:rsidP="00C56A2F">
      <w:pPr>
        <w:pStyle w:val="1"/>
        <w:spacing w:before="100" w:beforeAutospacing="1" w:after="100" w:afterAutospacing="1"/>
        <w:ind w:right="-471"/>
        <w:jc w:val="right"/>
        <w:rPr>
          <w:color w:val="auto"/>
          <w:sz w:val="26"/>
          <w:szCs w:val="26"/>
          <w:u w:val="single"/>
        </w:rPr>
      </w:pPr>
      <w:r>
        <w:rPr>
          <w:color w:val="auto"/>
          <w:sz w:val="26"/>
          <w:szCs w:val="26"/>
          <w:u w:val="single"/>
        </w:rPr>
        <w:t xml:space="preserve">                                                                                                                      </w:t>
      </w:r>
      <w:r w:rsidR="00486CCB" w:rsidRPr="00A04786">
        <w:rPr>
          <w:color w:val="auto"/>
          <w:sz w:val="26"/>
          <w:szCs w:val="26"/>
          <w:u w:val="single"/>
        </w:rPr>
        <w:t>Многоженство.</w:t>
      </w:r>
    </w:p>
    <w:p w:rsidR="00486CCB" w:rsidRDefault="00486CCB" w:rsidP="00A04786">
      <w:pPr>
        <w:ind w:right="-468" w:firstLine="539"/>
        <w:rPr>
          <w:lang w:val="ru-RU"/>
        </w:rPr>
      </w:pPr>
      <w:r w:rsidRPr="000E6A8D">
        <w:rPr>
          <w:lang w:val="ru-RU"/>
        </w:rPr>
        <w:t>По сей день, многоженство остается довольно эффективным средством решения многих социальных проблем современного обществе. Ответственность общества, упоминаемая в Коране наряду с разрешением многоженства, чаще оказывается востребованной даже не в Африке, а в некоторых западных странах.</w:t>
      </w:r>
    </w:p>
    <w:p w:rsidR="00486CCB" w:rsidRDefault="00486CCB" w:rsidP="00A04786">
      <w:pPr>
        <w:ind w:right="-468" w:firstLine="539"/>
        <w:rPr>
          <w:lang w:val="ru-RU"/>
        </w:rPr>
      </w:pPr>
      <w:r w:rsidRPr="000E6A8D">
        <w:rPr>
          <w:lang w:val="ru-RU"/>
        </w:rPr>
        <w:t>Проблема количественного дисбаланса мужчин и женщин особенно остро проявляется в период войн и катаклизмов. Так, например, после второй мировой войны в Германии на 100 мужчин в возрасте от 20 до 30 лет приходилось 167 женщин того же возраста</w:t>
      </w:r>
      <w:r w:rsidR="00631453" w:rsidRPr="00C04C06">
        <w:rPr>
          <w:vertAlign w:val="superscript"/>
        </w:rPr>
        <w:t>1</w:t>
      </w:r>
      <w:r w:rsidRPr="000E6A8D">
        <w:rPr>
          <w:lang w:val="ru-RU"/>
        </w:rPr>
        <w:t>. Многие из этих женщин нуждались в мужчине не только как в спутнике жизни, но и как кормильце и опоре в домашнем хозяйстве в период беспрецедентных тягот и лишений.</w:t>
      </w:r>
    </w:p>
    <w:p w:rsidR="00486CCB" w:rsidRDefault="00486CCB" w:rsidP="00A04786">
      <w:pPr>
        <w:ind w:right="-468" w:firstLine="539"/>
        <w:rPr>
          <w:lang w:val="ru-RU"/>
        </w:rPr>
      </w:pPr>
      <w:r w:rsidRPr="000E6A8D">
        <w:rPr>
          <w:lang w:val="ru-RU"/>
        </w:rPr>
        <w:t>В большинстве человеческих обществ женщины численно преобладают над мужчинами. Как может общество сбалансировать эту разницу? Решения могут быть самыми разными - одни предпочитают цел</w:t>
      </w:r>
      <w:r>
        <w:rPr>
          <w:lang w:val="ru-RU"/>
        </w:rPr>
        <w:t>ибат (безбрачие), другие - умерт</w:t>
      </w:r>
      <w:r w:rsidRPr="000E6A8D">
        <w:rPr>
          <w:lang w:val="ru-RU"/>
        </w:rPr>
        <w:t xml:space="preserve">вление новорожденных девочек (существующее в некоторых обществах по сей день). Некоторые полагают, что единственным выходом из этого положения является принятие всех видов сексуальной свободы - проституции, внебрачных половых </w:t>
      </w:r>
      <w:r>
        <w:rPr>
          <w:lang w:val="ru-RU"/>
        </w:rPr>
        <w:t xml:space="preserve">связей, гомосексуализма и т.д. </w:t>
      </w:r>
    </w:p>
    <w:p w:rsidR="00486CCB" w:rsidRDefault="00486CCB" w:rsidP="00A04786">
      <w:pPr>
        <w:ind w:right="-468" w:firstLine="539"/>
        <w:rPr>
          <w:lang w:val="ru-RU"/>
        </w:rPr>
      </w:pPr>
      <w:r w:rsidRPr="000E6A8D">
        <w:rPr>
          <w:lang w:val="ru-RU"/>
        </w:rPr>
        <w:t>Для других же, например для многих современных африканских обществ, наиболее достойным решением представляется полигамный брак как признанный и одобряемый обществом институт. На Западе часто не находит понимания тот факт, что во многих других культурах женщины не рассматривают полигамию как проявление дискриминации и унижения. Например, многие молодые девушки</w:t>
      </w:r>
      <w:r w:rsidRPr="00E51C05">
        <w:rPr>
          <w:lang w:val="ru-RU"/>
        </w:rPr>
        <w:t xml:space="preserve"> </w:t>
      </w:r>
      <w:r w:rsidRPr="000E6A8D">
        <w:rPr>
          <w:lang w:val="ru-RU"/>
        </w:rPr>
        <w:t>мусульманки предпочли бы выйти замуж за женатого человека, уже успевшего проявить себя ответственным и надежным мужем.</w:t>
      </w:r>
    </w:p>
    <w:p w:rsidR="00486CCB" w:rsidRDefault="00486CCB" w:rsidP="00A04786">
      <w:pPr>
        <w:ind w:right="-468" w:firstLine="539"/>
        <w:rPr>
          <w:lang w:val="ru-RU"/>
        </w:rPr>
      </w:pPr>
      <w:r w:rsidRPr="002F2BE5">
        <w:rPr>
          <w:lang w:val="ru-RU"/>
        </w:rPr>
        <w:t>Многоженство не запрещено специальным запретом Господа ни в одной из религий; и ни в одной из религий, за исключением Ислама, не оговаривается число жен. Ислам разрешает многоженство, однако ограничивает их число до четырех, при этом строго обуславливая равно справедливое отношение ко всем женам</w:t>
      </w:r>
      <w:r>
        <w:rPr>
          <w:lang w:val="ru-RU"/>
        </w:rPr>
        <w:t>.</w:t>
      </w:r>
      <w:r w:rsidRPr="002F2BE5">
        <w:rPr>
          <w:color w:val="000000"/>
          <w:sz w:val="27"/>
          <w:szCs w:val="27"/>
          <w:lang w:val="ru-RU"/>
        </w:rPr>
        <w:t xml:space="preserve"> </w:t>
      </w:r>
      <w:r w:rsidRPr="002F2BE5">
        <w:rPr>
          <w:lang w:val="ru-RU"/>
        </w:rPr>
        <w:t>Справедливое отношение к женам, если их более одной, означает равно доброе отношение к ним в вопросах обхождения, обеспечения и товарищества, иначе говоря, в подобных вопросах не следует выделять ни одной в ущерб остальным. Равенство не предписывается, однако, в тех вопросах жизни, над которыми человек не властен, к примеру, в вопросах эмоциональной привязанности или склонности.</w:t>
      </w:r>
      <w:r w:rsidRPr="002F2BE5">
        <w:rPr>
          <w:color w:val="000000"/>
          <w:sz w:val="27"/>
          <w:szCs w:val="27"/>
          <w:lang w:val="ru-RU"/>
        </w:rPr>
        <w:t xml:space="preserve"> </w:t>
      </w:r>
      <w:r w:rsidRPr="002F2BE5">
        <w:rPr>
          <w:lang w:val="ru-RU"/>
        </w:rPr>
        <w:t>Правда состоит в том, что многоженство, как оно определено и ограничено Исламом, - это жизнеустройство на началах божественной мудрости, направленное к укреплению нравственных ценностей и сохранению целомудренности обоих полов. Оно может быть определено как благодетельное</w:t>
      </w:r>
      <w:r>
        <w:rPr>
          <w:lang w:val="ru-RU"/>
        </w:rPr>
        <w:t>,</w:t>
      </w:r>
      <w:r w:rsidRPr="002F2BE5">
        <w:rPr>
          <w:lang w:val="ru-RU"/>
        </w:rPr>
        <w:t xml:space="preserve"> нравственное и культурное</w:t>
      </w:r>
      <w:r>
        <w:rPr>
          <w:lang w:val="ru-RU"/>
        </w:rPr>
        <w:t>, охранное устройство сродное</w:t>
      </w:r>
      <w:r w:rsidRPr="002F2BE5">
        <w:rPr>
          <w:lang w:val="ru-RU"/>
        </w:rPr>
        <w:t xml:space="preserve"> клапану, регулирующему давление. Общества, в которых не предусмотрен такой клапан, были вынуждены ввести принудительную моногамию и как следствие пали жертвой широко распространенной беспорядо</w:t>
      </w:r>
      <w:r>
        <w:rPr>
          <w:lang w:val="ru-RU"/>
        </w:rPr>
        <w:t xml:space="preserve">чности связей, гомосексуализма </w:t>
      </w:r>
      <w:r w:rsidRPr="002F2BE5">
        <w:rPr>
          <w:lang w:val="ru-RU"/>
        </w:rPr>
        <w:t>и разврата. Полная сексуальная вседозволенность стала в этих обществах нормой бытия, абсолютно свобод</w:t>
      </w:r>
      <w:r>
        <w:rPr>
          <w:lang w:val="ru-RU"/>
        </w:rPr>
        <w:t>ной от нравственного осуждения.</w:t>
      </w:r>
    </w:p>
    <w:p w:rsidR="00486CCB" w:rsidRPr="002F2BE5" w:rsidRDefault="00486CCB" w:rsidP="00A04786">
      <w:pPr>
        <w:ind w:right="-468" w:firstLine="539"/>
        <w:rPr>
          <w:lang w:val="ru-RU"/>
        </w:rPr>
      </w:pPr>
      <w:r w:rsidRPr="002F2BE5">
        <w:rPr>
          <w:lang w:val="ru-RU"/>
        </w:rPr>
        <w:t>Моральная граница должна быть проведена не м</w:t>
      </w:r>
      <w:r>
        <w:rPr>
          <w:lang w:val="ru-RU"/>
        </w:rPr>
        <w:t xml:space="preserve">ежду моногамией и полигамией, а </w:t>
      </w:r>
      <w:r w:rsidRPr="002F2BE5">
        <w:rPr>
          <w:lang w:val="ru-RU"/>
        </w:rPr>
        <w:t>между обусловленностью и вседозволенностью. При отсутствии нравственных</w:t>
      </w:r>
      <w:r>
        <w:rPr>
          <w:lang w:val="ru-RU"/>
        </w:rPr>
        <w:t xml:space="preserve"> пределов и моногамия, и полига</w:t>
      </w:r>
      <w:r w:rsidRPr="002F2BE5">
        <w:rPr>
          <w:lang w:val="ru-RU"/>
        </w:rPr>
        <w:t xml:space="preserve">мия могут быть равно обращены во зло. </w:t>
      </w:r>
      <w:r w:rsidRPr="006262C0">
        <w:rPr>
          <w:lang w:val="ru-RU"/>
        </w:rPr>
        <w:t>Возвышает либо принижает их только характер взаимоотношений</w:t>
      </w:r>
      <w:r>
        <w:rPr>
          <w:lang w:val="ru-RU"/>
        </w:rPr>
        <w:t>.</w:t>
      </w:r>
    </w:p>
    <w:p w:rsidR="00486CCB" w:rsidRPr="002F2BE5" w:rsidRDefault="00486CCB" w:rsidP="00A04786">
      <w:pPr>
        <w:ind w:right="-468" w:firstLine="539"/>
        <w:rPr>
          <w:lang w:val="ru-RU"/>
        </w:rPr>
      </w:pPr>
      <w:r w:rsidRPr="002F2BE5">
        <w:rPr>
          <w:lang w:val="ru-RU"/>
        </w:rPr>
        <w:t>Среди Мусульман ничто не препятствует возможности полигамии, она столь же уважаема, как и моногамия, и исключает любую дискриминацию в отношении жен и детей от такого брака.</w:t>
      </w:r>
    </w:p>
    <w:p w:rsidR="00486CCB" w:rsidRDefault="00486CCB" w:rsidP="00A04786">
      <w:pPr>
        <w:ind w:right="-468" w:firstLine="539"/>
        <w:rPr>
          <w:lang w:val="ru-RU"/>
        </w:rPr>
      </w:pPr>
      <w:r w:rsidRPr="00E51C05">
        <w:rPr>
          <w:lang w:val="ru-RU"/>
        </w:rPr>
        <w:t>Однако почему полигамия считается допустимой? Ответ прост: в определенных конкретно-исторических условиях могут быть объективные социальные и нравственные причины для существования полигамии. Как явствует из приведенных выше стихов Корана, проблема многоженства в Исламе не может быть рассмотрена без учета обязательств общины по отношению к сиротам и вдовам. Ислам как универсальная религия, адекватная любым странам и эпохам, не может игнорировать эти неизбежные обязательства.</w:t>
      </w:r>
    </w:p>
    <w:p w:rsidR="00486CCB" w:rsidRDefault="00486CCB" w:rsidP="00A04786">
      <w:pPr>
        <w:ind w:right="-468" w:firstLine="539"/>
        <w:rPr>
          <w:lang w:val="ru-RU"/>
        </w:rPr>
      </w:pPr>
      <w:r w:rsidRPr="00E51C05">
        <w:rPr>
          <w:lang w:val="ru-RU"/>
        </w:rPr>
        <w:t>Коран</w:t>
      </w:r>
      <w:r>
        <w:rPr>
          <w:lang w:val="ru-RU"/>
        </w:rPr>
        <w:t xml:space="preserve"> </w:t>
      </w:r>
      <w:r w:rsidRPr="00E51C05">
        <w:rPr>
          <w:lang w:val="ru-RU"/>
        </w:rPr>
        <w:t>ограничивает максимальное количество жен четырьмя при строгом условии справедливого отношения к женам и равноправия между ними. Не следует понимать это так, что Коран поощряет многоженство или рассматривает его как идеал. Иными словами, Коран допускает или позволяет многоженство, не более того.</w:t>
      </w:r>
    </w:p>
    <w:p w:rsidR="00486CCB" w:rsidRDefault="00486CCB" w:rsidP="00A04786">
      <w:pPr>
        <w:ind w:right="-468" w:firstLine="539"/>
        <w:rPr>
          <w:b/>
          <w:bCs/>
          <w:lang w:val="ru-RU"/>
        </w:rPr>
      </w:pPr>
      <w:r w:rsidRPr="00E51C05">
        <w:rPr>
          <w:b/>
          <w:bCs/>
          <w:lang w:val="ru-RU"/>
        </w:rPr>
        <w:t>"Если опасаетесь вы, что не сможете</w:t>
      </w:r>
      <w:r>
        <w:rPr>
          <w:b/>
          <w:bCs/>
          <w:lang w:val="ru-RU"/>
        </w:rPr>
        <w:t xml:space="preserve"> быть справедливыми с сиротами </w:t>
      </w:r>
      <w:r w:rsidRPr="00E51C05">
        <w:rPr>
          <w:b/>
          <w:bCs/>
          <w:lang w:val="ru-RU"/>
        </w:rPr>
        <w:t>находящимися на иждивении вашем</w:t>
      </w:r>
      <w:r>
        <w:rPr>
          <w:b/>
          <w:bCs/>
          <w:lang w:val="ru-RU"/>
        </w:rPr>
        <w:t xml:space="preserve">, то женитесь на </w:t>
      </w:r>
      <w:r w:rsidRPr="00E51C05">
        <w:rPr>
          <w:b/>
          <w:bCs/>
          <w:lang w:val="ru-RU"/>
        </w:rPr>
        <w:t>других женщинах, которые нравятся вам, - на двух, трех, четырех. Если же опасаетесь вы, что не сможете заботиться о них (т. е. о женах) одинаково, то женитесь на одной"</w:t>
      </w:r>
      <w:r w:rsidR="00631453">
        <w:rPr>
          <w:b/>
          <w:bCs/>
          <w:lang w:val="ru-RU"/>
        </w:rPr>
        <w:t>.</w:t>
      </w:r>
      <w:r w:rsidR="00631453" w:rsidRPr="00631453">
        <w:rPr>
          <w:b/>
          <w:bCs/>
          <w:vertAlign w:val="superscript"/>
          <w:lang w:val="ru-RU"/>
        </w:rPr>
        <w:t>2</w:t>
      </w:r>
      <w:r w:rsidRPr="00E51C05">
        <w:rPr>
          <w:b/>
          <w:bCs/>
          <w:lang w:val="ru-RU"/>
        </w:rPr>
        <w:t xml:space="preserve"> </w:t>
      </w:r>
    </w:p>
    <w:p w:rsidR="00486CCB" w:rsidRDefault="00486CCB" w:rsidP="00A04786">
      <w:pPr>
        <w:ind w:right="-468" w:firstLine="539"/>
        <w:rPr>
          <w:lang w:val="ru-RU"/>
        </w:rPr>
      </w:pPr>
      <w:r w:rsidRPr="00735F5D">
        <w:rPr>
          <w:lang w:val="ru-RU"/>
        </w:rPr>
        <w:t>По сей день, многоженство остается довольно эффективным средством решения многих социальных проблем современного обществ</w:t>
      </w:r>
      <w:r w:rsidR="00631453">
        <w:rPr>
          <w:lang w:val="ru-RU"/>
        </w:rPr>
        <w:t>а</w:t>
      </w:r>
      <w:r w:rsidRPr="00735F5D">
        <w:rPr>
          <w:lang w:val="ru-RU"/>
        </w:rPr>
        <w:t>. Ответственность общества, упоминаемая в Коране наряду с разрешением многоженства, чаще оказывается востребованной даже не в Африке, а в некоторых западных странах.</w:t>
      </w:r>
    </w:p>
    <w:p w:rsidR="00486CCB" w:rsidRDefault="00486CCB" w:rsidP="00A04786">
      <w:pPr>
        <w:ind w:right="-468" w:firstLine="539"/>
        <w:rPr>
          <w:lang w:val="ru-RU"/>
        </w:rPr>
      </w:pPr>
      <w:r w:rsidRPr="00735F5D">
        <w:rPr>
          <w:lang w:val="ru-RU"/>
        </w:rPr>
        <w:t>Необходимо отметить, что многоженство в Исламе требует взаимного согласия. Никто не имеет права принудить женщину выйти замуж за женатого мужчину. Более того, женщина может поставить своему мужу условие не брать себе вторую жену.</w:t>
      </w:r>
    </w:p>
    <w:p w:rsidR="00486CCB" w:rsidRDefault="00486CCB" w:rsidP="00A04786">
      <w:pPr>
        <w:ind w:right="-468" w:firstLine="539"/>
        <w:rPr>
          <w:lang w:val="ru-RU"/>
        </w:rPr>
      </w:pPr>
      <w:r w:rsidRPr="00735F5D">
        <w:rPr>
          <w:lang w:val="ru-RU"/>
        </w:rPr>
        <w:t>Следует также отметить, что в большинстве мусульманских стран многоженство представляет собой довольно редкое явление, а количественная разница между мужчинами и женщинами не столь велика.</w:t>
      </w:r>
    </w:p>
    <w:p w:rsidR="00631453" w:rsidRDefault="00631453" w:rsidP="00A04786">
      <w:pPr>
        <w:ind w:right="-468" w:firstLine="539"/>
        <w:rPr>
          <w:lang w:val="ru-RU"/>
        </w:rPr>
      </w:pPr>
    </w:p>
    <w:p w:rsidR="00F27532" w:rsidRDefault="00631453" w:rsidP="00F27532">
      <w:pPr>
        <w:spacing w:before="100" w:beforeAutospacing="1" w:after="100" w:afterAutospacing="1"/>
        <w:ind w:right="74" w:firstLine="539"/>
        <w:jc w:val="center"/>
        <w:rPr>
          <w:b/>
          <w:sz w:val="26"/>
          <w:szCs w:val="26"/>
          <w:u w:val="single"/>
          <w:lang w:val="ru-RU"/>
        </w:rPr>
      </w:pPr>
      <w:r w:rsidRPr="001A2F79">
        <w:rPr>
          <w:b/>
          <w:sz w:val="36"/>
          <w:szCs w:val="36"/>
          <w:lang w:val="ru-RU"/>
        </w:rPr>
        <w:t>Общая характеристика мусульманского права.</w:t>
      </w:r>
      <w:r w:rsidRPr="001A2F79">
        <w:rPr>
          <w:b/>
          <w:sz w:val="36"/>
          <w:szCs w:val="36"/>
          <w:lang w:val="ru-RU"/>
        </w:rPr>
        <w:br/>
      </w:r>
    </w:p>
    <w:p w:rsidR="00F27532" w:rsidRDefault="00A04786" w:rsidP="00F27532">
      <w:pPr>
        <w:spacing w:before="100" w:beforeAutospacing="1" w:after="100" w:afterAutospacing="1"/>
        <w:ind w:right="74" w:firstLine="539"/>
        <w:jc w:val="right"/>
        <w:rPr>
          <w:b/>
          <w:sz w:val="26"/>
          <w:szCs w:val="26"/>
          <w:u w:val="single"/>
          <w:lang w:val="ru-RU"/>
        </w:rPr>
      </w:pPr>
      <w:r>
        <w:rPr>
          <w:b/>
          <w:sz w:val="26"/>
          <w:szCs w:val="26"/>
          <w:u w:val="single"/>
          <w:lang w:val="ru-RU"/>
        </w:rPr>
        <w:t xml:space="preserve">                                                                     </w:t>
      </w:r>
      <w:r w:rsidR="00631453" w:rsidRPr="00A04786">
        <w:rPr>
          <w:b/>
          <w:sz w:val="26"/>
          <w:szCs w:val="26"/>
          <w:u w:val="single"/>
          <w:lang w:val="ru-RU"/>
        </w:rPr>
        <w:t>Природа мусульманского права</w:t>
      </w:r>
    </w:p>
    <w:p w:rsidR="00631453" w:rsidRDefault="00631453" w:rsidP="00F27532">
      <w:pPr>
        <w:ind w:right="74" w:firstLine="539"/>
        <w:rPr>
          <w:lang w:val="ru-RU"/>
        </w:rPr>
      </w:pPr>
      <w:r w:rsidRPr="00327F8A">
        <w:rPr>
          <w:lang w:val="ru-RU"/>
        </w:rPr>
        <w:t>Мусульманское право, не являясь самостоятельной отраслью науки, выступает как одна из сторон религии ислама. Оно имеет две характерные и взаимообусловленные особенности- религиозное происхождение ("божественную природу") и тесную связь юридических предписаний с мусульманской догматикой (богословием), нравственными нормами, правилами культа, религи</w:t>
      </w:r>
      <w:r>
        <w:rPr>
          <w:lang w:val="ru-RU"/>
        </w:rPr>
        <w:t xml:space="preserve">озными нормами ислама в целом. </w:t>
      </w:r>
      <w:r w:rsidRPr="00327F8A">
        <w:rPr>
          <w:lang w:val="ru-RU"/>
        </w:rPr>
        <w:t xml:space="preserve"> Говоря об универсальном характере ислама и его нормативных предписаний, приходим к выводу, что ислам - это одновременно "вера в государство", а мусульманское право (фикх) выступает как собственным правом, так и религией.</w:t>
      </w:r>
    </w:p>
    <w:p w:rsidR="00631453" w:rsidRDefault="00631453" w:rsidP="00F27532">
      <w:pPr>
        <w:ind w:right="-468" w:firstLine="539"/>
        <w:rPr>
          <w:lang w:val="ru-RU"/>
        </w:rPr>
      </w:pPr>
      <w:r>
        <w:rPr>
          <w:lang w:val="ru-RU"/>
        </w:rPr>
        <w:t xml:space="preserve">Правовая система ислама </w:t>
      </w:r>
      <w:r w:rsidRPr="00327F8A">
        <w:rPr>
          <w:lang w:val="ru-RU"/>
        </w:rPr>
        <w:t>основывается на концепциях, отличающихся от тех, которы</w:t>
      </w:r>
      <w:r>
        <w:rPr>
          <w:lang w:val="ru-RU"/>
        </w:rPr>
        <w:t>е доминируют в западных сранах.</w:t>
      </w:r>
    </w:p>
    <w:p w:rsidR="00631453" w:rsidRDefault="00631453" w:rsidP="00F27532">
      <w:pPr>
        <w:ind w:right="-468" w:firstLine="539"/>
        <w:rPr>
          <w:lang w:val="ru-RU"/>
        </w:rPr>
      </w:pPr>
      <w:r w:rsidRPr="00327F8A">
        <w:rPr>
          <w:lang w:val="ru-RU"/>
        </w:rPr>
        <w:t>Мусульманское право - сложное социальное явление, оказавшее глубокое влияние на историю развития государства и права ц</w:t>
      </w:r>
      <w:r>
        <w:rPr>
          <w:lang w:val="ru-RU"/>
        </w:rPr>
        <w:t>елого ряда стран Востока. Ислам,</w:t>
      </w:r>
      <w:r w:rsidRPr="00327F8A">
        <w:rPr>
          <w:lang w:val="ru-RU"/>
        </w:rPr>
        <w:t xml:space="preserve"> являясь одной из трех (наряду с буддизмом и христианством) мировых религий, имеющей своих приверженцев практически на всех континентах и в большинстве стран мира, пожалуй, наиболее близко соприкасается с государством и правом. Связующим звеном здесь выступают мусульманское право и исламская правовая идеология, оказывающие значительное влияние на международную политику. Выделяя государственный характер ислама, мусульманское право всегда находилось в центре его учения и будучи системой норм воспринималось ещ</w:t>
      </w:r>
      <w:r>
        <w:rPr>
          <w:lang w:val="ru-RU"/>
        </w:rPr>
        <w:t>е и как универсальная политико-правовая доктрина.</w:t>
      </w:r>
    </w:p>
    <w:p w:rsidR="00631453" w:rsidRDefault="00631453" w:rsidP="00A04786">
      <w:pPr>
        <w:ind w:right="-468" w:firstLine="539"/>
        <w:rPr>
          <w:lang w:val="ru-RU"/>
        </w:rPr>
      </w:pPr>
      <w:r w:rsidRPr="00327F8A">
        <w:rPr>
          <w:lang w:val="ru-RU"/>
        </w:rPr>
        <w:t>Мусульманское право воз</w:t>
      </w:r>
      <w:r>
        <w:rPr>
          <w:lang w:val="ru-RU"/>
        </w:rPr>
        <w:t>никло в период разложения родо-</w:t>
      </w:r>
      <w:r w:rsidRPr="00327F8A">
        <w:rPr>
          <w:lang w:val="ru-RU"/>
        </w:rPr>
        <w:t>племенного строя и становления раннефеодального государтства на западе Аравийского полуострова, и как система юридических норм образовалось не сразу. В начальный период развития ислама и мусульманской общины, когда процесс создания государства и классового общества еще не завершился, практически не различались юридические и иные правила поведения в едином мус</w:t>
      </w:r>
      <w:r>
        <w:rPr>
          <w:lang w:val="ru-RU"/>
        </w:rPr>
        <w:t>ульманском социально-</w:t>
      </w:r>
      <w:r w:rsidRPr="00327F8A">
        <w:rPr>
          <w:lang w:val="ru-RU"/>
        </w:rPr>
        <w:t>регулятивном комплексе. К тому же в это время тесно переплетались мусульманская догматика</w:t>
      </w:r>
      <w:r>
        <w:rPr>
          <w:lang w:val="ru-RU"/>
        </w:rPr>
        <w:t xml:space="preserve">, </w:t>
      </w:r>
      <w:r w:rsidRPr="00327F8A">
        <w:rPr>
          <w:lang w:val="ru-RU"/>
        </w:rPr>
        <w:t xml:space="preserve">богословие и правоведение, не составляя самостоятельных направлений мусульманской идеологии. Ситуация изменилась в середине </w:t>
      </w:r>
      <w:r w:rsidRPr="00327F8A">
        <w:t>X</w:t>
      </w:r>
      <w:r w:rsidRPr="00327F8A">
        <w:rPr>
          <w:lang w:val="ru-RU"/>
        </w:rPr>
        <w:t xml:space="preserve"> века, когда правоведение отделилось от мусульманской догматической теологии</w:t>
      </w:r>
      <w:r>
        <w:rPr>
          <w:lang w:val="ru-RU"/>
        </w:rPr>
        <w:t xml:space="preserve"> и сформировались мусульманско-</w:t>
      </w:r>
      <w:r w:rsidRPr="00327F8A">
        <w:rPr>
          <w:lang w:val="ru-RU"/>
        </w:rPr>
        <w:t>правовые школы. К концу первого тысячелетия процесс складывания феодального мусульманского государства в основном завершился. Одновременно произошло и становление мусульманского права как системы юридических правил поведения, выражавших в основном волю господствовавшей верхушки феодального теократического общества и в той или иной фо</w:t>
      </w:r>
      <w:r>
        <w:rPr>
          <w:lang w:val="ru-RU"/>
        </w:rPr>
        <w:t xml:space="preserve">рме защищавшихся государством. </w:t>
      </w:r>
    </w:p>
    <w:p w:rsidR="00631453" w:rsidRDefault="00631453" w:rsidP="00A04786">
      <w:pPr>
        <w:ind w:right="-468" w:firstLine="539"/>
        <w:rPr>
          <w:b/>
          <w:sz w:val="28"/>
          <w:szCs w:val="28"/>
          <w:lang w:val="ru-RU"/>
        </w:rPr>
      </w:pPr>
      <w:r w:rsidRPr="00327F8A">
        <w:rPr>
          <w:lang w:val="ru-RU"/>
        </w:rPr>
        <w:t>Характерной чертой мусульманского права является то, что государство непосредственно не участвовало в формировании большинства его норм. Оно выполняло свою правотворческую роль косвенно</w:t>
      </w:r>
      <w:r>
        <w:rPr>
          <w:lang w:val="ru-RU"/>
        </w:rPr>
        <w:t xml:space="preserve"> </w:t>
      </w:r>
      <w:r w:rsidRPr="00327F8A">
        <w:rPr>
          <w:lang w:val="ru-RU"/>
        </w:rPr>
        <w:t>- путем санкцио</w:t>
      </w:r>
      <w:r>
        <w:rPr>
          <w:lang w:val="ru-RU"/>
        </w:rPr>
        <w:t>нирования выводов мусульманско-</w:t>
      </w:r>
      <w:r w:rsidRPr="00327F8A">
        <w:rPr>
          <w:lang w:val="ru-RU"/>
        </w:rPr>
        <w:t>правовых толков (масхабов).</w:t>
      </w:r>
    </w:p>
    <w:p w:rsidR="00631453" w:rsidRPr="00A04786" w:rsidRDefault="00A04786" w:rsidP="00F27532">
      <w:pPr>
        <w:spacing w:before="100" w:beforeAutospacing="1" w:after="100" w:afterAutospacing="1"/>
        <w:ind w:right="-471"/>
        <w:jc w:val="right"/>
        <w:rPr>
          <w:b/>
          <w:sz w:val="26"/>
          <w:szCs w:val="26"/>
          <w:u w:val="single"/>
          <w:lang w:val="ru-RU"/>
        </w:rPr>
      </w:pPr>
      <w:r>
        <w:rPr>
          <w:b/>
          <w:sz w:val="26"/>
          <w:szCs w:val="26"/>
          <w:u w:val="single"/>
          <w:lang w:val="ru-RU"/>
        </w:rPr>
        <w:t xml:space="preserve">                                                                                                                                  </w:t>
      </w:r>
      <w:r w:rsidR="00631453" w:rsidRPr="00A04786">
        <w:rPr>
          <w:b/>
          <w:sz w:val="26"/>
          <w:szCs w:val="26"/>
          <w:u w:val="single"/>
          <w:lang w:val="ru-RU"/>
        </w:rPr>
        <w:t>Шариат.</w:t>
      </w:r>
    </w:p>
    <w:p w:rsidR="00631453" w:rsidRDefault="00631453" w:rsidP="00A04786">
      <w:pPr>
        <w:ind w:right="-468" w:firstLine="539"/>
        <w:rPr>
          <w:lang w:val="ru-RU"/>
        </w:rPr>
      </w:pPr>
      <w:r w:rsidRPr="007D3593">
        <w:rPr>
          <w:lang w:val="ru-RU"/>
        </w:rPr>
        <w:t>Шариат (мусульманское право) орг</w:t>
      </w:r>
      <w:r w:rsidR="00A04786">
        <w:rPr>
          <w:lang w:val="ru-RU"/>
        </w:rPr>
        <w:t xml:space="preserve">анически связан с исламом, его </w:t>
      </w:r>
      <w:r w:rsidRPr="007D3593">
        <w:rPr>
          <w:lang w:val="ru-RU"/>
        </w:rPr>
        <w:t>учением. Согласно юридической энциклопеди</w:t>
      </w:r>
      <w:r w:rsidR="00A04786">
        <w:rPr>
          <w:lang w:val="ru-RU"/>
        </w:rPr>
        <w:t xml:space="preserve">и "Шариат - свод религиозных и </w:t>
      </w:r>
      <w:r w:rsidRPr="007D3593">
        <w:rPr>
          <w:lang w:val="ru-RU"/>
        </w:rPr>
        <w:t>правовых норм, составленный на основе</w:t>
      </w:r>
      <w:r w:rsidR="00A04786">
        <w:rPr>
          <w:lang w:val="ru-RU"/>
        </w:rPr>
        <w:t xml:space="preserve"> Корана и Сунны (мусульманских </w:t>
      </w:r>
      <w:r w:rsidRPr="007D3593">
        <w:rPr>
          <w:lang w:val="ru-RU"/>
        </w:rPr>
        <w:t>священных преданий), содержащий нормы госу</w:t>
      </w:r>
      <w:r w:rsidR="00A04786">
        <w:rPr>
          <w:lang w:val="ru-RU"/>
        </w:rPr>
        <w:t xml:space="preserve">дарственного, наследственного, </w:t>
      </w:r>
      <w:r w:rsidRPr="007D3593">
        <w:rPr>
          <w:lang w:val="ru-RU"/>
        </w:rPr>
        <w:t>уголов</w:t>
      </w:r>
      <w:r>
        <w:rPr>
          <w:lang w:val="ru-RU"/>
        </w:rPr>
        <w:t>ного и брачно-семейного права".</w:t>
      </w:r>
    </w:p>
    <w:p w:rsidR="00631453" w:rsidRDefault="00631453" w:rsidP="00A04786">
      <w:pPr>
        <w:ind w:right="-468" w:firstLine="539"/>
        <w:rPr>
          <w:lang w:val="ru-RU"/>
        </w:rPr>
      </w:pPr>
      <w:r w:rsidRPr="007D3593">
        <w:rPr>
          <w:lang w:val="ru-RU"/>
        </w:rPr>
        <w:t>Другими словами, шариат - это правовы</w:t>
      </w:r>
      <w:r>
        <w:rPr>
          <w:lang w:val="ru-RU"/>
        </w:rPr>
        <w:t xml:space="preserve">е предписания, неотъемлемые от </w:t>
      </w:r>
      <w:r w:rsidRPr="007D3593">
        <w:rPr>
          <w:lang w:val="ru-RU"/>
        </w:rPr>
        <w:t>теологии ислама, тесно связанные с его религиозно-мистичес</w:t>
      </w:r>
      <w:r>
        <w:rPr>
          <w:lang w:val="ru-RU"/>
        </w:rPr>
        <w:t xml:space="preserve">кими </w:t>
      </w:r>
      <w:r w:rsidR="00A04786">
        <w:rPr>
          <w:lang w:val="ru-RU"/>
        </w:rPr>
        <w:t xml:space="preserve">представлениями. Ислам </w:t>
      </w:r>
      <w:r w:rsidRPr="007D3593">
        <w:rPr>
          <w:lang w:val="ru-RU"/>
        </w:rPr>
        <w:t>рассматривает пра</w:t>
      </w:r>
      <w:r>
        <w:rPr>
          <w:lang w:val="ru-RU"/>
        </w:rPr>
        <w:t xml:space="preserve">вовые установления, как частицу </w:t>
      </w:r>
      <w:r w:rsidRPr="007D3593">
        <w:rPr>
          <w:lang w:val="ru-RU"/>
        </w:rPr>
        <w:t xml:space="preserve">единого божественного закона и порядка. </w:t>
      </w:r>
      <w:r>
        <w:rPr>
          <w:lang w:val="ru-RU"/>
        </w:rPr>
        <w:t xml:space="preserve">Отсюда велениям и запрещениям, </w:t>
      </w:r>
      <w:r w:rsidRPr="007D3593">
        <w:rPr>
          <w:lang w:val="ru-RU"/>
        </w:rPr>
        <w:t>составляющим нормы шариата, также припи</w:t>
      </w:r>
      <w:r>
        <w:rPr>
          <w:lang w:val="ru-RU"/>
        </w:rPr>
        <w:t xml:space="preserve">сывается божественное значение. </w:t>
      </w:r>
    </w:p>
    <w:p w:rsidR="00631453" w:rsidRDefault="00631453" w:rsidP="00A04786">
      <w:pPr>
        <w:ind w:right="-468" w:firstLine="539"/>
        <w:rPr>
          <w:lang w:val="ru-RU"/>
        </w:rPr>
      </w:pPr>
      <w:r w:rsidRPr="007D3593">
        <w:rPr>
          <w:lang w:val="ru-RU"/>
        </w:rPr>
        <w:t>Мусульманское право едино: оно не п</w:t>
      </w:r>
      <w:r>
        <w:rPr>
          <w:lang w:val="ru-RU"/>
        </w:rPr>
        <w:t xml:space="preserve">одразделяется на гражданское, </w:t>
      </w:r>
      <w:r w:rsidRPr="007D3593">
        <w:rPr>
          <w:lang w:val="ru-RU"/>
        </w:rPr>
        <w:t>уголовное, религиозное. Тесно связанное с р</w:t>
      </w:r>
      <w:r>
        <w:rPr>
          <w:lang w:val="ru-RU"/>
        </w:rPr>
        <w:t xml:space="preserve">елигией и определяемое в своих </w:t>
      </w:r>
      <w:r w:rsidRPr="007D3593">
        <w:rPr>
          <w:lang w:val="ru-RU"/>
        </w:rPr>
        <w:t xml:space="preserve">основных принципах авторитетами </w:t>
      </w:r>
      <w:r>
        <w:rPr>
          <w:lang w:val="ru-RU"/>
        </w:rPr>
        <w:t>калама</w:t>
      </w:r>
      <w:r w:rsidRPr="00D52129">
        <w:rPr>
          <w:vertAlign w:val="superscript"/>
          <w:lang w:val="ru-RU"/>
        </w:rPr>
        <w:t>1</w:t>
      </w:r>
      <w:r>
        <w:rPr>
          <w:lang w:val="ru-RU"/>
        </w:rPr>
        <w:t xml:space="preserve">, это право прежде всего </w:t>
      </w:r>
      <w:r w:rsidRPr="007D3593">
        <w:rPr>
          <w:lang w:val="ru-RU"/>
        </w:rPr>
        <w:t>религиозное, учитывающие и нормы обычного права, адата</w:t>
      </w:r>
      <w:r w:rsidRPr="00F9728A">
        <w:rPr>
          <w:vertAlign w:val="superscript"/>
          <w:lang w:val="ru-RU"/>
        </w:rPr>
        <w:t>2</w:t>
      </w:r>
      <w:r w:rsidRPr="007D3593">
        <w:rPr>
          <w:lang w:val="ru-RU"/>
        </w:rPr>
        <w:t xml:space="preserve">. </w:t>
      </w:r>
      <w:r>
        <w:rPr>
          <w:lang w:val="ru-RU"/>
        </w:rPr>
        <w:t xml:space="preserve">Шариат </w:t>
      </w:r>
      <w:r w:rsidRPr="007D3593">
        <w:rPr>
          <w:lang w:val="ru-RU"/>
        </w:rPr>
        <w:t>("намеченный", "предписанный" путь) опирается</w:t>
      </w:r>
      <w:r>
        <w:rPr>
          <w:lang w:val="ru-RU"/>
        </w:rPr>
        <w:t xml:space="preserve"> на Коран и Сунну, своего рода </w:t>
      </w:r>
      <w:r w:rsidRPr="007D3593">
        <w:rPr>
          <w:lang w:val="ru-RU"/>
        </w:rPr>
        <w:t xml:space="preserve">своды и кодексы исламского законодательства. </w:t>
      </w:r>
      <w:r w:rsidRPr="007D3593">
        <w:rPr>
          <w:lang w:val="ru-RU"/>
        </w:rPr>
        <w:br/>
        <w:t>Основная тенденция шари</w:t>
      </w:r>
      <w:r>
        <w:rPr>
          <w:lang w:val="ru-RU"/>
        </w:rPr>
        <w:t xml:space="preserve">ата — оценка различных жизненных  </w:t>
      </w:r>
      <w:r w:rsidRPr="007D3593">
        <w:rPr>
          <w:lang w:val="ru-RU"/>
        </w:rPr>
        <w:t xml:space="preserve">обстоятельств с точки зрения религии. </w:t>
      </w:r>
      <w:r>
        <w:rPr>
          <w:lang w:val="ru-RU"/>
        </w:rPr>
        <w:t xml:space="preserve">Законы шариата — это правовая систематизация поведения </w:t>
      </w:r>
      <w:r w:rsidRPr="007D3593">
        <w:rPr>
          <w:lang w:val="ru-RU"/>
        </w:rPr>
        <w:t>равоверных,</w:t>
      </w:r>
      <w:r>
        <w:rPr>
          <w:lang w:val="ru-RU"/>
        </w:rPr>
        <w:t xml:space="preserve"> их обязательств перед людьми, </w:t>
      </w:r>
      <w:r w:rsidRPr="007D3593">
        <w:rPr>
          <w:lang w:val="ru-RU"/>
        </w:rPr>
        <w:t>обществом и Аллахом. Авторизованный д</w:t>
      </w:r>
      <w:r>
        <w:rPr>
          <w:lang w:val="ru-RU"/>
        </w:rPr>
        <w:t xml:space="preserve">огматическими нормами ислама, </w:t>
      </w:r>
      <w:r w:rsidRPr="007D3593">
        <w:rPr>
          <w:lang w:val="ru-RU"/>
        </w:rPr>
        <w:t>кодекс шариата подразделяется на три основн</w:t>
      </w:r>
      <w:r>
        <w:rPr>
          <w:lang w:val="ru-RU"/>
        </w:rPr>
        <w:t xml:space="preserve">ые части— </w:t>
      </w:r>
      <w:r w:rsidRPr="00AB147F">
        <w:rPr>
          <w:b/>
          <w:lang w:val="ru-RU"/>
        </w:rPr>
        <w:t xml:space="preserve">ибадат </w:t>
      </w:r>
      <w:r>
        <w:rPr>
          <w:lang w:val="ru-RU"/>
        </w:rPr>
        <w:t xml:space="preserve">(обязанности, </w:t>
      </w:r>
      <w:r w:rsidRPr="007D3593">
        <w:rPr>
          <w:lang w:val="ru-RU"/>
        </w:rPr>
        <w:t xml:space="preserve">относящиеся к религиозному культу), </w:t>
      </w:r>
      <w:r w:rsidRPr="00AB147F">
        <w:rPr>
          <w:b/>
          <w:lang w:val="ru-RU"/>
        </w:rPr>
        <w:t>муамалят</w:t>
      </w:r>
      <w:r>
        <w:rPr>
          <w:lang w:val="ru-RU"/>
        </w:rPr>
        <w:t xml:space="preserve"> (чисто юридические нормы) и </w:t>
      </w:r>
      <w:r w:rsidRPr="00AB147F">
        <w:rPr>
          <w:b/>
          <w:lang w:val="ru-RU"/>
        </w:rPr>
        <w:t>укубат</w:t>
      </w:r>
      <w:r>
        <w:rPr>
          <w:lang w:val="ru-RU"/>
        </w:rPr>
        <w:t xml:space="preserve"> (система наказаний).</w:t>
      </w:r>
    </w:p>
    <w:p w:rsidR="00631453" w:rsidRDefault="00631453" w:rsidP="00A04786">
      <w:pPr>
        <w:ind w:right="-468" w:firstLine="539"/>
        <w:rPr>
          <w:lang w:val="ru-RU"/>
        </w:rPr>
      </w:pPr>
      <w:r w:rsidRPr="007D3593">
        <w:rPr>
          <w:lang w:val="ru-RU"/>
        </w:rPr>
        <w:t>Предписания шариата многочисленн</w:t>
      </w:r>
      <w:r>
        <w:rPr>
          <w:lang w:val="ru-RU"/>
        </w:rPr>
        <w:t xml:space="preserve">ы и строги. Они определяют все </w:t>
      </w:r>
      <w:r w:rsidRPr="007D3593">
        <w:rPr>
          <w:lang w:val="ru-RU"/>
        </w:rPr>
        <w:t xml:space="preserve">нормы взаимоотношений человека в семье и </w:t>
      </w:r>
      <w:r>
        <w:rPr>
          <w:lang w:val="ru-RU"/>
        </w:rPr>
        <w:t xml:space="preserve">обществе, регламентируют почти </w:t>
      </w:r>
      <w:r w:rsidRPr="007D3593">
        <w:rPr>
          <w:lang w:val="ru-RU"/>
        </w:rPr>
        <w:t>все детали его быта и вместе с обычным правом</w:t>
      </w:r>
      <w:r>
        <w:rPr>
          <w:lang w:val="ru-RU"/>
        </w:rPr>
        <w:t xml:space="preserve"> (адатом) создают столь густую </w:t>
      </w:r>
      <w:r w:rsidRPr="007D3593">
        <w:rPr>
          <w:lang w:val="ru-RU"/>
        </w:rPr>
        <w:t>сеть обязательных предписаний, что эт</w:t>
      </w:r>
      <w:r>
        <w:rPr>
          <w:lang w:val="ru-RU"/>
        </w:rPr>
        <w:t xml:space="preserve">о уже само по себе гарантирует </w:t>
      </w:r>
      <w:r w:rsidRPr="007D3593">
        <w:rPr>
          <w:lang w:val="ru-RU"/>
        </w:rPr>
        <w:t xml:space="preserve">конформность поведения правоверных. </w:t>
      </w:r>
      <w:r>
        <w:rPr>
          <w:lang w:val="ru-RU"/>
        </w:rPr>
        <w:t xml:space="preserve">Разумеется, не все и не всегда </w:t>
      </w:r>
      <w:r w:rsidRPr="007D3593">
        <w:rPr>
          <w:lang w:val="ru-RU"/>
        </w:rPr>
        <w:t>соблюдают нормы шариата. В мусу</w:t>
      </w:r>
      <w:r>
        <w:rPr>
          <w:lang w:val="ru-RU"/>
        </w:rPr>
        <w:t xml:space="preserve">льманском мире, как иповсюду, </w:t>
      </w:r>
      <w:r w:rsidRPr="007D3593">
        <w:rPr>
          <w:lang w:val="ru-RU"/>
        </w:rPr>
        <w:t xml:space="preserve">случаются нарушения и преступления. </w:t>
      </w:r>
      <w:r>
        <w:rPr>
          <w:lang w:val="ru-RU"/>
        </w:rPr>
        <w:t xml:space="preserve">Однако строгость уголовного </w:t>
      </w:r>
      <w:r w:rsidRPr="007D3593">
        <w:rPr>
          <w:lang w:val="ru-RU"/>
        </w:rPr>
        <w:t>законодательства и особенно наказаний ша</w:t>
      </w:r>
      <w:r>
        <w:rPr>
          <w:lang w:val="ru-RU"/>
        </w:rPr>
        <w:t xml:space="preserve">риата не только впечатляет, но </w:t>
      </w:r>
      <w:r w:rsidRPr="007D3593">
        <w:rPr>
          <w:lang w:val="ru-RU"/>
        </w:rPr>
        <w:t xml:space="preserve">оказывает заметное дисциплинирующее воздействие. </w:t>
      </w:r>
      <w:r>
        <w:rPr>
          <w:lang w:val="ru-RU"/>
        </w:rPr>
        <w:t xml:space="preserve">Так, например, суровые </w:t>
      </w:r>
      <w:r w:rsidRPr="007D3593">
        <w:rPr>
          <w:lang w:val="ru-RU"/>
        </w:rPr>
        <w:t>наказания в случае хищений чужой собствен</w:t>
      </w:r>
      <w:r>
        <w:rPr>
          <w:lang w:val="ru-RU"/>
        </w:rPr>
        <w:t xml:space="preserve">ности, даже мелкого воровства, </w:t>
      </w:r>
      <w:r w:rsidRPr="007D3593">
        <w:rPr>
          <w:lang w:val="ru-RU"/>
        </w:rPr>
        <w:t>достаточно эффективно способствуют как снижен</w:t>
      </w:r>
      <w:r>
        <w:rPr>
          <w:lang w:val="ru-RU"/>
        </w:rPr>
        <w:t xml:space="preserve">ию уровня преступности, так </w:t>
      </w:r>
      <w:r w:rsidRPr="007D3593">
        <w:rPr>
          <w:lang w:val="ru-RU"/>
        </w:rPr>
        <w:t>и неприкосновенности собственности. Менее жестоко преследуется убийство</w:t>
      </w:r>
      <w:r>
        <w:rPr>
          <w:lang w:val="ru-RU"/>
        </w:rPr>
        <w:t xml:space="preserve"> </w:t>
      </w:r>
      <w:r w:rsidRPr="007D3593">
        <w:rPr>
          <w:lang w:val="ru-RU"/>
        </w:rPr>
        <w:t>—</w:t>
      </w:r>
      <w:r w:rsidRPr="007D3593">
        <w:rPr>
          <w:lang w:val="ru-RU"/>
        </w:rPr>
        <w:br/>
        <w:t>здесь многое решалось по законам адата с</w:t>
      </w:r>
      <w:r>
        <w:rPr>
          <w:lang w:val="ru-RU"/>
        </w:rPr>
        <w:t xml:space="preserve"> его традиционными институтами </w:t>
      </w:r>
      <w:r w:rsidRPr="007D3593">
        <w:rPr>
          <w:lang w:val="ru-RU"/>
        </w:rPr>
        <w:t>кровной мести (как сказано в Коране, правов</w:t>
      </w:r>
      <w:r>
        <w:rPr>
          <w:lang w:val="ru-RU"/>
        </w:rPr>
        <w:t xml:space="preserve">ерным разрешается мстить, но в </w:t>
      </w:r>
      <w:r w:rsidRPr="007D3593">
        <w:rPr>
          <w:lang w:val="ru-RU"/>
        </w:rPr>
        <w:t>пределах эквивалента: свободного за свобод</w:t>
      </w:r>
      <w:r>
        <w:rPr>
          <w:lang w:val="ru-RU"/>
        </w:rPr>
        <w:t xml:space="preserve">ного, раба за раба, женщину за </w:t>
      </w:r>
      <w:r w:rsidRPr="007D3593">
        <w:rPr>
          <w:lang w:val="ru-RU"/>
        </w:rPr>
        <w:t xml:space="preserve">женщину).-Решительно осуждается самоубийство. </w:t>
      </w:r>
      <w:r>
        <w:rPr>
          <w:lang w:val="ru-RU"/>
        </w:rPr>
        <w:t xml:space="preserve">В Коране среди прочих есть </w:t>
      </w:r>
      <w:r w:rsidRPr="007D3593">
        <w:rPr>
          <w:lang w:val="ru-RU"/>
        </w:rPr>
        <w:t xml:space="preserve">специальный аят, запрещающий убивать </w:t>
      </w:r>
      <w:r>
        <w:rPr>
          <w:lang w:val="ru-RU"/>
        </w:rPr>
        <w:t xml:space="preserve">новорожденных девочек (обычай, </w:t>
      </w:r>
      <w:r w:rsidRPr="007D3593">
        <w:rPr>
          <w:lang w:val="ru-RU"/>
        </w:rPr>
        <w:t>суще</w:t>
      </w:r>
      <w:r>
        <w:rPr>
          <w:lang w:val="ru-RU"/>
        </w:rPr>
        <w:t>ствовавший в Аравии до ислама).</w:t>
      </w:r>
    </w:p>
    <w:p w:rsidR="00631453" w:rsidRDefault="00631453" w:rsidP="00A04786">
      <w:pPr>
        <w:ind w:right="-468" w:firstLine="539"/>
        <w:rPr>
          <w:lang w:val="ru-RU"/>
        </w:rPr>
      </w:pPr>
      <w:r w:rsidRPr="007D3593">
        <w:rPr>
          <w:lang w:val="ru-RU"/>
        </w:rPr>
        <w:t xml:space="preserve">Шариат регулирует гражданские взаимоотношения, порядок решения </w:t>
      </w:r>
      <w:r w:rsidRPr="007D3593">
        <w:rPr>
          <w:lang w:val="ru-RU"/>
        </w:rPr>
        <w:br/>
        <w:t xml:space="preserve">имущественных споров, взысканий </w:t>
      </w:r>
      <w:r>
        <w:rPr>
          <w:lang w:val="ru-RU"/>
        </w:rPr>
        <w:t xml:space="preserve">и наказаний в случае нарушения </w:t>
      </w:r>
      <w:r w:rsidRPr="007D3593">
        <w:rPr>
          <w:lang w:val="ru-RU"/>
        </w:rPr>
        <w:t>религиозных предписаний, нормы поведения, от</w:t>
      </w:r>
      <w:r>
        <w:rPr>
          <w:lang w:val="ru-RU"/>
        </w:rPr>
        <w:t xml:space="preserve">правления культа, ритуала и т. </w:t>
      </w:r>
      <w:r w:rsidRPr="007D3593">
        <w:rPr>
          <w:lang w:val="ru-RU"/>
        </w:rPr>
        <w:t>п. Согласно шариату, дейс</w:t>
      </w:r>
      <w:r>
        <w:rPr>
          <w:lang w:val="ru-RU"/>
        </w:rPr>
        <w:t>твия людей подразделяются на шесть</w:t>
      </w:r>
      <w:r w:rsidRPr="007D3593">
        <w:rPr>
          <w:lang w:val="ru-RU"/>
        </w:rPr>
        <w:t xml:space="preserve"> </w:t>
      </w:r>
      <w:r>
        <w:rPr>
          <w:lang w:val="ru-RU"/>
        </w:rPr>
        <w:t xml:space="preserve">основных </w:t>
      </w:r>
      <w:r w:rsidRPr="007D3593">
        <w:rPr>
          <w:lang w:val="ru-RU"/>
        </w:rPr>
        <w:t>категорий:</w:t>
      </w:r>
      <w:r w:rsidRPr="007D3593">
        <w:rPr>
          <w:lang w:val="ru-RU"/>
        </w:rPr>
        <w:br/>
      </w:r>
    </w:p>
    <w:p w:rsidR="00631453" w:rsidRDefault="00631453" w:rsidP="00A04786">
      <w:pPr>
        <w:numPr>
          <w:ilvl w:val="0"/>
          <w:numId w:val="1"/>
        </w:numPr>
        <w:ind w:left="0" w:right="-468" w:firstLine="539"/>
        <w:rPr>
          <w:lang w:val="ru-RU"/>
        </w:rPr>
      </w:pPr>
      <w:r>
        <w:rPr>
          <w:lang w:val="ru-RU"/>
        </w:rPr>
        <w:t>обязательные (</w:t>
      </w:r>
      <w:r w:rsidRPr="007D3593">
        <w:rPr>
          <w:lang w:val="ru-RU"/>
        </w:rPr>
        <w:t>за невыполн</w:t>
      </w:r>
      <w:r>
        <w:rPr>
          <w:lang w:val="ru-RU"/>
        </w:rPr>
        <w:t>ение которых следует наказание);</w:t>
      </w:r>
    </w:p>
    <w:p w:rsidR="00631453" w:rsidRDefault="00631453" w:rsidP="00A04786">
      <w:pPr>
        <w:numPr>
          <w:ilvl w:val="0"/>
          <w:numId w:val="1"/>
        </w:numPr>
        <w:ind w:left="0" w:right="-468" w:firstLine="539"/>
        <w:rPr>
          <w:lang w:val="ru-RU"/>
        </w:rPr>
      </w:pPr>
      <w:r w:rsidRPr="007D3593">
        <w:rPr>
          <w:lang w:val="ru-RU"/>
        </w:rPr>
        <w:t>рекомендуемые (т. е. жел</w:t>
      </w:r>
      <w:r>
        <w:rPr>
          <w:lang w:val="ru-RU"/>
        </w:rPr>
        <w:t xml:space="preserve">ательные, но не обязательные); </w:t>
      </w:r>
    </w:p>
    <w:p w:rsidR="00631453" w:rsidRDefault="00631453" w:rsidP="00A04786">
      <w:pPr>
        <w:numPr>
          <w:ilvl w:val="0"/>
          <w:numId w:val="1"/>
        </w:numPr>
        <w:ind w:left="0" w:right="-468" w:firstLine="539"/>
        <w:rPr>
          <w:lang w:val="ru-RU"/>
        </w:rPr>
      </w:pPr>
      <w:r>
        <w:rPr>
          <w:lang w:val="ru-RU"/>
        </w:rPr>
        <w:t>дозволенные;</w:t>
      </w:r>
    </w:p>
    <w:p w:rsidR="00631453" w:rsidRDefault="00631453" w:rsidP="00A04786">
      <w:pPr>
        <w:numPr>
          <w:ilvl w:val="0"/>
          <w:numId w:val="1"/>
        </w:numPr>
        <w:ind w:left="0" w:right="-468" w:firstLine="539"/>
        <w:rPr>
          <w:lang w:val="ru-RU"/>
        </w:rPr>
      </w:pPr>
      <w:r w:rsidRPr="007D3593">
        <w:rPr>
          <w:lang w:val="ru-RU"/>
        </w:rPr>
        <w:t>предосудительные, (т. е.</w:t>
      </w:r>
      <w:r>
        <w:rPr>
          <w:lang w:val="ru-RU"/>
        </w:rPr>
        <w:t xml:space="preserve"> осуждаемые, но не наказуемые);</w:t>
      </w:r>
    </w:p>
    <w:p w:rsidR="00631453" w:rsidRDefault="00631453" w:rsidP="00A04786">
      <w:pPr>
        <w:numPr>
          <w:ilvl w:val="0"/>
          <w:numId w:val="1"/>
        </w:numPr>
        <w:ind w:left="0" w:right="-468" w:firstLine="539"/>
        <w:rPr>
          <w:lang w:val="ru-RU"/>
        </w:rPr>
      </w:pPr>
      <w:r>
        <w:rPr>
          <w:lang w:val="ru-RU"/>
        </w:rPr>
        <w:t>запрещенные;</w:t>
      </w:r>
    </w:p>
    <w:p w:rsidR="00631453" w:rsidRDefault="00631453" w:rsidP="00A04786">
      <w:pPr>
        <w:numPr>
          <w:ilvl w:val="0"/>
          <w:numId w:val="1"/>
        </w:numPr>
        <w:ind w:left="0" w:right="-468" w:firstLine="539"/>
        <w:rPr>
          <w:lang w:val="ru-RU"/>
        </w:rPr>
      </w:pPr>
      <w:r>
        <w:rPr>
          <w:lang w:val="ru-RU"/>
        </w:rPr>
        <w:t>наказуемые.</w:t>
      </w:r>
    </w:p>
    <w:p w:rsidR="00631453" w:rsidRDefault="00631453" w:rsidP="00A04786">
      <w:pPr>
        <w:ind w:right="-468" w:firstLine="539"/>
        <w:rPr>
          <w:lang w:val="ru-RU"/>
        </w:rPr>
      </w:pPr>
    </w:p>
    <w:p w:rsidR="00631453" w:rsidRDefault="00631453" w:rsidP="00A04786">
      <w:pPr>
        <w:ind w:right="-468" w:firstLine="539"/>
        <w:rPr>
          <w:lang w:val="ru-RU"/>
        </w:rPr>
      </w:pPr>
      <w:r w:rsidRPr="007D3593">
        <w:rPr>
          <w:lang w:val="ru-RU"/>
        </w:rPr>
        <w:t>Очень важно при оценке того или иного</w:t>
      </w:r>
      <w:r>
        <w:rPr>
          <w:lang w:val="ru-RU"/>
        </w:rPr>
        <w:t xml:space="preserve"> действия намерение: подчас со</w:t>
      </w:r>
      <w:r w:rsidRPr="007D3593">
        <w:rPr>
          <w:lang w:val="ru-RU"/>
        </w:rPr>
        <w:t>вершенное действие оценивают не стольк</w:t>
      </w:r>
      <w:r>
        <w:rPr>
          <w:lang w:val="ru-RU"/>
        </w:rPr>
        <w:t xml:space="preserve">о с точки зрения свершившегося </w:t>
      </w:r>
      <w:r w:rsidRPr="007D3593">
        <w:rPr>
          <w:lang w:val="ru-RU"/>
        </w:rPr>
        <w:t>факта, сколько с точки зрения цели, н</w:t>
      </w:r>
      <w:r>
        <w:rPr>
          <w:lang w:val="ru-RU"/>
        </w:rPr>
        <w:t xml:space="preserve">амерения совершавшего действие. Признание божественного </w:t>
      </w:r>
      <w:r w:rsidRPr="007D3593">
        <w:rPr>
          <w:lang w:val="ru-RU"/>
        </w:rPr>
        <w:t>предопредел</w:t>
      </w:r>
      <w:r>
        <w:rPr>
          <w:lang w:val="ru-RU"/>
        </w:rPr>
        <w:t xml:space="preserve">ения в шариате с неизбежностью </w:t>
      </w:r>
      <w:r w:rsidRPr="007D3593">
        <w:rPr>
          <w:lang w:val="ru-RU"/>
        </w:rPr>
        <w:t xml:space="preserve">породила и большую значимость вопроса о </w:t>
      </w:r>
      <w:r>
        <w:rPr>
          <w:lang w:val="ru-RU"/>
        </w:rPr>
        <w:t xml:space="preserve">свободе воли мусульманина и ее </w:t>
      </w:r>
      <w:r w:rsidRPr="007D3593">
        <w:rPr>
          <w:lang w:val="ru-RU"/>
        </w:rPr>
        <w:t>пределах. Столкнувшиеся по этому повод</w:t>
      </w:r>
      <w:r>
        <w:rPr>
          <w:lang w:val="ru-RU"/>
        </w:rPr>
        <w:t xml:space="preserve">у религиозно-философские школы </w:t>
      </w:r>
      <w:r w:rsidRPr="007D3593">
        <w:rPr>
          <w:lang w:val="ru-RU"/>
        </w:rPr>
        <w:t>заняли разную позицию. Так, одна из этих шк</w:t>
      </w:r>
      <w:r>
        <w:rPr>
          <w:lang w:val="ru-RU"/>
        </w:rPr>
        <w:t xml:space="preserve">ол (джабариты) вообще отрицала </w:t>
      </w:r>
      <w:r w:rsidRPr="007D3593">
        <w:rPr>
          <w:lang w:val="ru-RU"/>
        </w:rPr>
        <w:t>свободу воли человека</w:t>
      </w:r>
      <w:r>
        <w:rPr>
          <w:lang w:val="ru-RU"/>
        </w:rPr>
        <w:t>.</w:t>
      </w:r>
    </w:p>
    <w:p w:rsidR="00631453" w:rsidRDefault="00631453" w:rsidP="00A04786">
      <w:pPr>
        <w:ind w:right="-468" w:firstLine="539"/>
        <w:rPr>
          <w:lang w:val="ru-RU"/>
        </w:rPr>
      </w:pPr>
      <w:r w:rsidRPr="007D3593">
        <w:rPr>
          <w:lang w:val="ru-RU"/>
        </w:rPr>
        <w:t xml:space="preserve">Для шариата </w:t>
      </w:r>
      <w:r>
        <w:rPr>
          <w:lang w:val="ru-RU"/>
        </w:rPr>
        <w:t xml:space="preserve">важно присмотреться </w:t>
      </w:r>
      <w:r w:rsidRPr="007D3593">
        <w:rPr>
          <w:lang w:val="ru-RU"/>
        </w:rPr>
        <w:t>не к правам мусульм</w:t>
      </w:r>
      <w:r>
        <w:rPr>
          <w:lang w:val="ru-RU"/>
        </w:rPr>
        <w:t xml:space="preserve">анина, а к его обязанностям по </w:t>
      </w:r>
      <w:r w:rsidRPr="007D3593">
        <w:rPr>
          <w:lang w:val="ru-RU"/>
        </w:rPr>
        <w:t>отношению к Аллаху. Нормы, содержащие так</w:t>
      </w:r>
      <w:r>
        <w:rPr>
          <w:lang w:val="ru-RU"/>
        </w:rPr>
        <w:t xml:space="preserve">же обязанности, определили всю </w:t>
      </w:r>
      <w:r w:rsidRPr="007D3593">
        <w:rPr>
          <w:lang w:val="ru-RU"/>
        </w:rPr>
        <w:t>жизнь правоверного мусульманина (</w:t>
      </w:r>
      <w:r>
        <w:rPr>
          <w:lang w:val="ru-RU"/>
        </w:rPr>
        <w:t xml:space="preserve">ежедневное совершение молитвы, </w:t>
      </w:r>
      <w:r w:rsidRPr="007D3593">
        <w:rPr>
          <w:lang w:val="ru-RU"/>
        </w:rPr>
        <w:t xml:space="preserve">соблюдение поста и правил захоронения и т.д.). </w:t>
      </w:r>
      <w:r>
        <w:rPr>
          <w:lang w:val="ru-RU"/>
        </w:rPr>
        <w:t xml:space="preserve">Не случайно особенностью </w:t>
      </w:r>
      <w:r w:rsidRPr="007D3593">
        <w:rPr>
          <w:lang w:val="ru-RU"/>
        </w:rPr>
        <w:t>норм, составляющих шариат, является то</w:t>
      </w:r>
      <w:r>
        <w:rPr>
          <w:lang w:val="ru-RU"/>
        </w:rPr>
        <w:t xml:space="preserve">, что они применяются только к </w:t>
      </w:r>
      <w:r w:rsidRPr="007D3593">
        <w:rPr>
          <w:lang w:val="ru-RU"/>
        </w:rPr>
        <w:t xml:space="preserve">мусульманам и в отношениях между мусульманами. </w:t>
      </w:r>
      <w:r>
        <w:rPr>
          <w:lang w:val="ru-RU"/>
        </w:rPr>
        <w:t xml:space="preserve">Раннему исламу и шариату </w:t>
      </w:r>
      <w:r w:rsidRPr="007D3593">
        <w:rPr>
          <w:lang w:val="ru-RU"/>
        </w:rPr>
        <w:t>были присущи нормы, восходящие еще</w:t>
      </w:r>
      <w:r>
        <w:rPr>
          <w:lang w:val="ru-RU"/>
        </w:rPr>
        <w:t xml:space="preserve"> к общинному строю, содержащие </w:t>
      </w:r>
      <w:r w:rsidRPr="007D3593">
        <w:rPr>
          <w:lang w:val="ru-RU"/>
        </w:rPr>
        <w:t>элементы коллективизма, милосердие, заботы о калеках. Н</w:t>
      </w:r>
      <w:r>
        <w:rPr>
          <w:lang w:val="ru-RU"/>
        </w:rPr>
        <w:t xml:space="preserve">о в шариате нашли </w:t>
      </w:r>
      <w:r w:rsidRPr="007D3593">
        <w:rPr>
          <w:lang w:val="ru-RU"/>
        </w:rPr>
        <w:t xml:space="preserve">свое отражение и представлении о бессилии </w:t>
      </w:r>
      <w:r>
        <w:rPr>
          <w:lang w:val="ru-RU"/>
        </w:rPr>
        <w:t xml:space="preserve">человека перед богом, о </w:t>
      </w:r>
      <w:r w:rsidRPr="007D3593">
        <w:rPr>
          <w:lang w:val="ru-RU"/>
        </w:rPr>
        <w:t xml:space="preserve">вытекающей отсюда созерцательности и покорности. </w:t>
      </w:r>
      <w:r>
        <w:rPr>
          <w:lang w:val="ru-RU"/>
        </w:rPr>
        <w:t xml:space="preserve">В Коране особенно </w:t>
      </w:r>
      <w:r w:rsidRPr="007D3593">
        <w:rPr>
          <w:lang w:val="ru-RU"/>
        </w:rPr>
        <w:t>подчеркивалась необходимость для мус</w:t>
      </w:r>
      <w:r>
        <w:rPr>
          <w:lang w:val="ru-RU"/>
        </w:rPr>
        <w:t xml:space="preserve">ульманина проявлять терпение и  </w:t>
      </w:r>
      <w:r w:rsidRPr="007D3593">
        <w:rPr>
          <w:lang w:val="ru-RU"/>
        </w:rPr>
        <w:t>смирение: "Терпение, ведь Аллах с терпеливыми"</w:t>
      </w:r>
      <w:r>
        <w:rPr>
          <w:lang w:val="ru-RU"/>
        </w:rPr>
        <w:t>.</w:t>
      </w:r>
      <w:r w:rsidRPr="00481E39">
        <w:rPr>
          <w:vertAlign w:val="superscript"/>
          <w:lang w:val="ru-RU"/>
        </w:rPr>
        <w:t>3</w:t>
      </w:r>
      <w:r w:rsidRPr="007D3593">
        <w:rPr>
          <w:lang w:val="ru-RU"/>
        </w:rPr>
        <w:t xml:space="preserve"> </w:t>
      </w:r>
      <w:r>
        <w:rPr>
          <w:lang w:val="ru-RU"/>
        </w:rPr>
        <w:t xml:space="preserve">Таким же образом в </w:t>
      </w:r>
      <w:r w:rsidRPr="007D3593">
        <w:rPr>
          <w:lang w:val="ru-RU"/>
        </w:rPr>
        <w:t>шариате закреплялась обязанность мус</w:t>
      </w:r>
      <w:r>
        <w:rPr>
          <w:lang w:val="ru-RU"/>
        </w:rPr>
        <w:t xml:space="preserve">ульманина подчиняться халифу и государственной власти: </w:t>
      </w:r>
      <w:r w:rsidRPr="007D3593">
        <w:rPr>
          <w:lang w:val="ru-RU"/>
        </w:rPr>
        <w:t>"Повинуйтесь Алл</w:t>
      </w:r>
      <w:r>
        <w:rPr>
          <w:lang w:val="ru-RU"/>
        </w:rPr>
        <w:t xml:space="preserve">аху и повинуйтесь посланнику и </w:t>
      </w:r>
      <w:r w:rsidRPr="007D3593">
        <w:rPr>
          <w:lang w:val="ru-RU"/>
        </w:rPr>
        <w:t>облада</w:t>
      </w:r>
      <w:r>
        <w:rPr>
          <w:lang w:val="ru-RU"/>
        </w:rPr>
        <w:t>телям власти среди вас".</w:t>
      </w:r>
      <w:r w:rsidRPr="00481E39">
        <w:rPr>
          <w:vertAlign w:val="superscript"/>
          <w:lang w:val="ru-RU"/>
        </w:rPr>
        <w:t>4</w:t>
      </w:r>
      <w:r>
        <w:rPr>
          <w:lang w:val="ru-RU"/>
        </w:rPr>
        <w:t xml:space="preserve"> </w:t>
      </w:r>
    </w:p>
    <w:p w:rsidR="00631453" w:rsidRDefault="00631453" w:rsidP="00A04786">
      <w:pPr>
        <w:ind w:right="-468" w:firstLine="539"/>
        <w:rPr>
          <w:lang w:val="ru-RU"/>
        </w:rPr>
      </w:pPr>
      <w:r w:rsidRPr="007D3593">
        <w:rPr>
          <w:lang w:val="ru-RU"/>
        </w:rPr>
        <w:t xml:space="preserve">Одной из характерных черт средневекового мусульманского права была </w:t>
      </w:r>
      <w:r w:rsidRPr="007D3593">
        <w:rPr>
          <w:lang w:val="ru-RU"/>
        </w:rPr>
        <w:br/>
        <w:t>его целостность. Вместе с представл</w:t>
      </w:r>
      <w:r>
        <w:rPr>
          <w:lang w:val="ru-RU"/>
        </w:rPr>
        <w:t xml:space="preserve">ением о едином боге - Аллахе - </w:t>
      </w:r>
      <w:r w:rsidRPr="007D3593">
        <w:rPr>
          <w:lang w:val="ru-RU"/>
        </w:rPr>
        <w:t>утвердилась идея единого правового п</w:t>
      </w:r>
      <w:r>
        <w:rPr>
          <w:lang w:val="ru-RU"/>
        </w:rPr>
        <w:t xml:space="preserve">орядка, имеющего универсальный </w:t>
      </w:r>
      <w:r w:rsidRPr="007D3593">
        <w:rPr>
          <w:lang w:val="ru-RU"/>
        </w:rPr>
        <w:t>порядок. мусульманское право на первый план</w:t>
      </w:r>
      <w:r>
        <w:rPr>
          <w:lang w:val="ru-RU"/>
        </w:rPr>
        <w:t xml:space="preserve"> выдвигало не территориальный, </w:t>
      </w:r>
      <w:r w:rsidRPr="007D3593">
        <w:rPr>
          <w:lang w:val="ru-RU"/>
        </w:rPr>
        <w:t>а конфессиальны</w:t>
      </w:r>
      <w:r>
        <w:rPr>
          <w:lang w:val="ru-RU"/>
        </w:rPr>
        <w:t>й</w:t>
      </w:r>
      <w:r w:rsidRPr="007D3593">
        <w:rPr>
          <w:lang w:val="ru-RU"/>
        </w:rPr>
        <w:t xml:space="preserve"> принцип. Мусульманин, н</w:t>
      </w:r>
      <w:r>
        <w:rPr>
          <w:lang w:val="ru-RU"/>
        </w:rPr>
        <w:t xml:space="preserve">аходясь в любой другой стране, </w:t>
      </w:r>
      <w:r w:rsidRPr="007D3593">
        <w:rPr>
          <w:lang w:val="ru-RU"/>
        </w:rPr>
        <w:t xml:space="preserve">должен был соблюдать шариат, сохранить верность исламу. </w:t>
      </w:r>
      <w:r>
        <w:rPr>
          <w:lang w:val="ru-RU"/>
        </w:rPr>
        <w:t xml:space="preserve">Постепенно с </w:t>
      </w:r>
      <w:r w:rsidRPr="007D3593">
        <w:rPr>
          <w:lang w:val="ru-RU"/>
        </w:rPr>
        <w:t xml:space="preserve">распространением ислама и превращением </w:t>
      </w:r>
      <w:r>
        <w:rPr>
          <w:lang w:val="ru-RU"/>
        </w:rPr>
        <w:t xml:space="preserve">его в одну из основных религий </w:t>
      </w:r>
      <w:r w:rsidRPr="007D3593">
        <w:rPr>
          <w:lang w:val="ru-RU"/>
        </w:rPr>
        <w:t>мира шариат стал своео</w:t>
      </w:r>
      <w:r>
        <w:rPr>
          <w:lang w:val="ru-RU"/>
        </w:rPr>
        <w:t xml:space="preserve">бразной мировой системой права. </w:t>
      </w:r>
      <w:r w:rsidRPr="007D3593">
        <w:rPr>
          <w:lang w:val="ru-RU"/>
        </w:rPr>
        <w:t>Как конфиссеональное право шариат отличался от каноническог</w:t>
      </w:r>
      <w:r>
        <w:rPr>
          <w:lang w:val="ru-RU"/>
        </w:rPr>
        <w:t xml:space="preserve">о права в </w:t>
      </w:r>
      <w:r w:rsidRPr="007D3593">
        <w:rPr>
          <w:lang w:val="ru-RU"/>
        </w:rPr>
        <w:t>странах Европы в том отношении, что он ре</w:t>
      </w:r>
      <w:r>
        <w:rPr>
          <w:lang w:val="ru-RU"/>
        </w:rPr>
        <w:t xml:space="preserve">гулировал не строго очерченные сферы общественной и </w:t>
      </w:r>
      <w:r w:rsidRPr="007D3593">
        <w:rPr>
          <w:lang w:val="ru-RU"/>
        </w:rPr>
        <w:t>церковно</w:t>
      </w:r>
      <w:r>
        <w:rPr>
          <w:lang w:val="ru-RU"/>
        </w:rPr>
        <w:t xml:space="preserve">й жизни, а выступал в качестве всеохватывающей и всеобъемлющей </w:t>
      </w:r>
      <w:r w:rsidRPr="007D3593">
        <w:rPr>
          <w:lang w:val="ru-RU"/>
        </w:rPr>
        <w:t>нормативной системы, утв</w:t>
      </w:r>
      <w:r>
        <w:rPr>
          <w:lang w:val="ru-RU"/>
        </w:rPr>
        <w:t xml:space="preserve">ердившейся в </w:t>
      </w:r>
      <w:r w:rsidRPr="007D3593">
        <w:rPr>
          <w:lang w:val="ru-RU"/>
        </w:rPr>
        <w:t>целом ряде стран Азии и Африки. Со време</w:t>
      </w:r>
      <w:r>
        <w:rPr>
          <w:lang w:val="ru-RU"/>
        </w:rPr>
        <w:t xml:space="preserve">нем нормы шариата вышли далеко </w:t>
      </w:r>
      <w:r w:rsidRPr="007D3593">
        <w:rPr>
          <w:lang w:val="ru-RU"/>
        </w:rPr>
        <w:t>за пределы Ближнего и Среднего Востока, р</w:t>
      </w:r>
      <w:r>
        <w:rPr>
          <w:lang w:val="ru-RU"/>
        </w:rPr>
        <w:t xml:space="preserve">аспространили свое действие на </w:t>
      </w:r>
      <w:r w:rsidRPr="007D3593">
        <w:rPr>
          <w:lang w:val="ru-RU"/>
        </w:rPr>
        <w:t xml:space="preserve">Среднюю Азию и часть Закавказья, на </w:t>
      </w:r>
      <w:r>
        <w:rPr>
          <w:lang w:val="ru-RU"/>
        </w:rPr>
        <w:t xml:space="preserve">Северную, частично Восточную и </w:t>
      </w:r>
      <w:r w:rsidRPr="007D3593">
        <w:rPr>
          <w:lang w:val="ru-RU"/>
        </w:rPr>
        <w:t xml:space="preserve">Западную Африку, на ряд стран Юго-Восточной Азии. </w:t>
      </w:r>
      <w:r>
        <w:rPr>
          <w:lang w:val="ru-RU"/>
        </w:rPr>
        <w:t xml:space="preserve">Однако столь бурное и </w:t>
      </w:r>
      <w:r w:rsidRPr="007D3593">
        <w:rPr>
          <w:lang w:val="ru-RU"/>
        </w:rPr>
        <w:t>широкое распространение ислама и шариата п</w:t>
      </w:r>
      <w:r>
        <w:rPr>
          <w:lang w:val="ru-RU"/>
        </w:rPr>
        <w:t xml:space="preserve">овлекло за собой и все больше </w:t>
      </w:r>
      <w:r w:rsidRPr="007D3593">
        <w:rPr>
          <w:lang w:val="ru-RU"/>
        </w:rPr>
        <w:t>проявление в нем местных особенностей и раз</w:t>
      </w:r>
      <w:r>
        <w:rPr>
          <w:lang w:val="ru-RU"/>
        </w:rPr>
        <w:t xml:space="preserve">личий при толковании отдельных </w:t>
      </w:r>
      <w:r w:rsidRPr="007D3593">
        <w:rPr>
          <w:lang w:val="ru-RU"/>
        </w:rPr>
        <w:t>правовых институтов. Так, со временем с утверждением двух главн</w:t>
      </w:r>
      <w:r>
        <w:rPr>
          <w:lang w:val="ru-RU"/>
        </w:rPr>
        <w:t xml:space="preserve">ых </w:t>
      </w:r>
      <w:r w:rsidRPr="007D3593">
        <w:rPr>
          <w:lang w:val="ru-RU"/>
        </w:rPr>
        <w:t>направлений в исламе соответствующим образ</w:t>
      </w:r>
      <w:r>
        <w:rPr>
          <w:lang w:val="ru-RU"/>
        </w:rPr>
        <w:t xml:space="preserve">ом произошел раскол в шариате, </w:t>
      </w:r>
      <w:r w:rsidRPr="007D3593">
        <w:rPr>
          <w:lang w:val="ru-RU"/>
        </w:rPr>
        <w:t>где наряду с ортодоксальным направлением (суннизм</w:t>
      </w:r>
      <w:r w:rsidRPr="0098104C">
        <w:rPr>
          <w:vertAlign w:val="superscript"/>
          <w:lang w:val="ru-RU"/>
        </w:rPr>
        <w:t>5</w:t>
      </w:r>
      <w:r w:rsidRPr="007D3593">
        <w:rPr>
          <w:lang w:val="ru-RU"/>
        </w:rPr>
        <w:t>) возникло</w:t>
      </w:r>
      <w:r>
        <w:rPr>
          <w:lang w:val="ru-RU"/>
        </w:rPr>
        <w:t xml:space="preserve"> и другое </w:t>
      </w:r>
      <w:r>
        <w:rPr>
          <w:lang w:val="ru-RU"/>
        </w:rPr>
        <w:br/>
        <w:t>направление – шиизм</w:t>
      </w:r>
      <w:r w:rsidRPr="0098104C">
        <w:rPr>
          <w:vertAlign w:val="superscript"/>
          <w:lang w:val="ru-RU"/>
        </w:rPr>
        <w:t>6</w:t>
      </w:r>
      <w:r>
        <w:rPr>
          <w:lang w:val="ru-RU"/>
        </w:rPr>
        <w:t xml:space="preserve">. </w:t>
      </w:r>
    </w:p>
    <w:p w:rsidR="00631453" w:rsidRPr="00A04786" w:rsidRDefault="00A04786" w:rsidP="00F27532">
      <w:pPr>
        <w:spacing w:before="100" w:beforeAutospacing="1" w:after="100" w:afterAutospacing="1"/>
        <w:ind w:right="-471"/>
        <w:jc w:val="right"/>
        <w:rPr>
          <w:b/>
          <w:sz w:val="26"/>
          <w:szCs w:val="26"/>
          <w:u w:val="single"/>
          <w:lang w:val="ru-RU"/>
        </w:rPr>
      </w:pPr>
      <w:r>
        <w:rPr>
          <w:b/>
          <w:sz w:val="26"/>
          <w:szCs w:val="26"/>
          <w:u w:val="single"/>
          <w:lang w:val="ru-RU"/>
        </w:rPr>
        <w:t xml:space="preserve">                                                                                       </w:t>
      </w:r>
      <w:r w:rsidR="00631453" w:rsidRPr="00A04786">
        <w:rPr>
          <w:b/>
          <w:sz w:val="26"/>
          <w:szCs w:val="26"/>
          <w:u w:val="single"/>
          <w:lang w:val="ru-RU"/>
        </w:rPr>
        <w:t>Предписания и запреты ислама.</w:t>
      </w:r>
    </w:p>
    <w:p w:rsidR="00631453" w:rsidRDefault="00631453" w:rsidP="00A04786">
      <w:pPr>
        <w:ind w:right="-468" w:firstLine="539"/>
        <w:rPr>
          <w:lang w:val="ru-RU"/>
        </w:rPr>
      </w:pPr>
      <w:r>
        <w:rPr>
          <w:lang w:val="ru-RU"/>
        </w:rPr>
        <w:t xml:space="preserve">К числу предписании шариата </w:t>
      </w:r>
      <w:r w:rsidRPr="007D3593">
        <w:rPr>
          <w:lang w:val="ru-RU"/>
        </w:rPr>
        <w:t>относятся нор</w:t>
      </w:r>
      <w:r w:rsidR="00A04786">
        <w:rPr>
          <w:lang w:val="ru-RU"/>
        </w:rPr>
        <w:t xml:space="preserve">мы, касающиеся прав и положения </w:t>
      </w:r>
      <w:r w:rsidRPr="007D3593">
        <w:rPr>
          <w:lang w:val="ru-RU"/>
        </w:rPr>
        <w:t xml:space="preserve">женщины. </w:t>
      </w:r>
      <w:r>
        <w:rPr>
          <w:lang w:val="ru-RU"/>
        </w:rPr>
        <w:t>Официаль</w:t>
      </w:r>
      <w:r w:rsidRPr="007D3593">
        <w:rPr>
          <w:lang w:val="ru-RU"/>
        </w:rPr>
        <w:t>ная процессуальная норма шариата при</w:t>
      </w:r>
      <w:r w:rsidR="00A04786">
        <w:rPr>
          <w:lang w:val="ru-RU"/>
        </w:rPr>
        <w:t xml:space="preserve">равнивает двух женщин к </w:t>
      </w:r>
      <w:r>
        <w:rPr>
          <w:lang w:val="ru-RU"/>
        </w:rPr>
        <w:t xml:space="preserve">одному </w:t>
      </w:r>
      <w:r w:rsidRPr="007D3593">
        <w:rPr>
          <w:lang w:val="ru-RU"/>
        </w:rPr>
        <w:t>мужчине (в частности, при свидетельствов</w:t>
      </w:r>
      <w:r w:rsidR="00A04786">
        <w:rPr>
          <w:lang w:val="ru-RU"/>
        </w:rPr>
        <w:t xml:space="preserve">ании). Правоверные, по Корану, </w:t>
      </w:r>
      <w:r w:rsidRPr="007D3593">
        <w:rPr>
          <w:lang w:val="ru-RU"/>
        </w:rPr>
        <w:t xml:space="preserve">имеют право брать две, три, даже четыре жены </w:t>
      </w:r>
      <w:r>
        <w:rPr>
          <w:lang w:val="ru-RU"/>
        </w:rPr>
        <w:t xml:space="preserve">(если имеют средства содержать </w:t>
      </w:r>
      <w:r w:rsidR="00A04786">
        <w:rPr>
          <w:lang w:val="ru-RU"/>
        </w:rPr>
        <w:t xml:space="preserve">их), не считая </w:t>
      </w:r>
      <w:r>
        <w:rPr>
          <w:lang w:val="ru-RU"/>
        </w:rPr>
        <w:t>прислужниц</w:t>
      </w:r>
      <w:r w:rsidRPr="007D3593">
        <w:rPr>
          <w:lang w:val="ru-RU"/>
        </w:rPr>
        <w:t>, количество которых практиче</w:t>
      </w:r>
      <w:r>
        <w:rPr>
          <w:lang w:val="ru-RU"/>
        </w:rPr>
        <w:t xml:space="preserve">ски не ограничено. Кроме того, </w:t>
      </w:r>
      <w:r w:rsidRPr="007D3593">
        <w:rPr>
          <w:lang w:val="ru-RU"/>
        </w:rPr>
        <w:t xml:space="preserve">муж всегда имеет право на развод и тем самым—на замену жен. </w:t>
      </w:r>
      <w:r>
        <w:rPr>
          <w:lang w:val="ru-RU"/>
        </w:rPr>
        <w:t xml:space="preserve">Жена </w:t>
      </w:r>
      <w:r w:rsidRPr="007D3593">
        <w:rPr>
          <w:lang w:val="ru-RU"/>
        </w:rPr>
        <w:t>обязана соглаш</w:t>
      </w:r>
      <w:r w:rsidR="00A04786">
        <w:rPr>
          <w:lang w:val="ru-RU"/>
        </w:rPr>
        <w:t xml:space="preserve">аться с любым </w:t>
      </w:r>
      <w:r>
        <w:rPr>
          <w:lang w:val="ru-RU"/>
        </w:rPr>
        <w:t xml:space="preserve">решением мужа, в </w:t>
      </w:r>
      <w:r w:rsidRPr="007D3593">
        <w:rPr>
          <w:lang w:val="ru-RU"/>
        </w:rPr>
        <w:t xml:space="preserve">том числе и в случае развода. Жена и </w:t>
      </w:r>
      <w:r>
        <w:rPr>
          <w:lang w:val="ru-RU"/>
        </w:rPr>
        <w:t xml:space="preserve">прислужница должны соблюдать верность </w:t>
      </w:r>
      <w:r w:rsidRPr="007D3593">
        <w:rPr>
          <w:lang w:val="ru-RU"/>
        </w:rPr>
        <w:t xml:space="preserve">своему господину, прелюбодеяние жестоко карается. </w:t>
      </w:r>
      <w:r>
        <w:rPr>
          <w:lang w:val="ru-RU"/>
        </w:rPr>
        <w:t xml:space="preserve">Правда, практика </w:t>
      </w:r>
      <w:r w:rsidRPr="007D3593">
        <w:rPr>
          <w:lang w:val="ru-RU"/>
        </w:rPr>
        <w:t xml:space="preserve">побивания неверной жены камнями — это более норма адата, чем </w:t>
      </w:r>
      <w:r>
        <w:rPr>
          <w:lang w:val="ru-RU"/>
        </w:rPr>
        <w:t xml:space="preserve">официально </w:t>
      </w:r>
      <w:r w:rsidRPr="007D3593">
        <w:rPr>
          <w:lang w:val="ru-RU"/>
        </w:rPr>
        <w:t>канонизированного шариата. Однако в случае, если неве</w:t>
      </w:r>
      <w:r w:rsidR="00A04786">
        <w:rPr>
          <w:lang w:val="ru-RU"/>
        </w:rPr>
        <w:t xml:space="preserve">рность жены доказана, </w:t>
      </w:r>
      <w:r w:rsidRPr="007D3593">
        <w:rPr>
          <w:lang w:val="ru-RU"/>
        </w:rPr>
        <w:t xml:space="preserve">подтверждена свидетелями, законы шариата </w:t>
      </w:r>
      <w:r w:rsidR="00A04786">
        <w:rPr>
          <w:lang w:val="ru-RU"/>
        </w:rPr>
        <w:t xml:space="preserve">столь же суровы и беспощадны к </w:t>
      </w:r>
      <w:r>
        <w:rPr>
          <w:lang w:val="ru-RU"/>
        </w:rPr>
        <w:t>провинившейся.</w:t>
      </w:r>
    </w:p>
    <w:p w:rsidR="00631453" w:rsidRDefault="00631453" w:rsidP="00A04786">
      <w:pPr>
        <w:ind w:right="-468" w:firstLine="539"/>
        <w:rPr>
          <w:lang w:val="ru-RU"/>
        </w:rPr>
      </w:pPr>
      <w:r w:rsidRPr="007D3593">
        <w:rPr>
          <w:lang w:val="ru-RU"/>
        </w:rPr>
        <w:t xml:space="preserve">Вместе с тем в Коране и нормах шариата зафиксированы и определенные </w:t>
      </w:r>
      <w:r w:rsidRPr="007D3593">
        <w:rPr>
          <w:lang w:val="ru-RU"/>
        </w:rPr>
        <w:br/>
        <w:t xml:space="preserve">права женщины—как гражданские, так и имущественные. </w:t>
      </w:r>
      <w:r>
        <w:rPr>
          <w:lang w:val="ru-RU"/>
        </w:rPr>
        <w:t xml:space="preserve">Так, женщину, в том </w:t>
      </w:r>
      <w:r w:rsidRPr="007D3593">
        <w:rPr>
          <w:lang w:val="ru-RU"/>
        </w:rPr>
        <w:t>числе и рабыню, нельзя лишить ее ребенка (в с</w:t>
      </w:r>
      <w:r>
        <w:rPr>
          <w:lang w:val="ru-RU"/>
        </w:rPr>
        <w:t>лучае развода с женой</w:t>
      </w:r>
      <w:r w:rsidRPr="007D3593">
        <w:rPr>
          <w:lang w:val="ru-RU"/>
        </w:rPr>
        <w:t xml:space="preserve">), если последний нуждается в ее уходе. </w:t>
      </w:r>
      <w:r>
        <w:rPr>
          <w:lang w:val="ru-RU"/>
        </w:rPr>
        <w:t xml:space="preserve">Практически это означает, что </w:t>
      </w:r>
      <w:r w:rsidRPr="007D3593">
        <w:rPr>
          <w:lang w:val="ru-RU"/>
        </w:rPr>
        <w:t>до семи лет ребенок при любых условиях остае</w:t>
      </w:r>
      <w:r>
        <w:rPr>
          <w:lang w:val="ru-RU"/>
        </w:rPr>
        <w:t xml:space="preserve">тся с матерью, в дальнейшем он </w:t>
      </w:r>
      <w:r w:rsidRPr="007D3593">
        <w:rPr>
          <w:lang w:val="ru-RU"/>
        </w:rPr>
        <w:t xml:space="preserve">может быть взят отцом, но не безоговорочно, не при любых обстоятельствах. </w:t>
      </w:r>
      <w:r>
        <w:rPr>
          <w:lang w:val="ru-RU"/>
        </w:rPr>
        <w:t xml:space="preserve">За </w:t>
      </w:r>
      <w:r w:rsidRPr="007D3593">
        <w:rPr>
          <w:lang w:val="ru-RU"/>
        </w:rPr>
        <w:t>женщиной признаются определенны</w:t>
      </w:r>
      <w:r>
        <w:rPr>
          <w:lang w:val="ru-RU"/>
        </w:rPr>
        <w:t xml:space="preserve">е права при разделе имущества, </w:t>
      </w:r>
      <w:r w:rsidRPr="007D3593">
        <w:rPr>
          <w:lang w:val="ru-RU"/>
        </w:rPr>
        <w:t>наследовании, разводе. Жена у мусульман не п</w:t>
      </w:r>
      <w:r>
        <w:rPr>
          <w:lang w:val="ru-RU"/>
        </w:rPr>
        <w:t xml:space="preserve">риносит с собой приданого, но, </w:t>
      </w:r>
      <w:r w:rsidRPr="007D3593">
        <w:rPr>
          <w:lang w:val="ru-RU"/>
        </w:rPr>
        <w:t>хотя плата</w:t>
      </w:r>
      <w:r>
        <w:rPr>
          <w:lang w:val="ru-RU"/>
        </w:rPr>
        <w:t xml:space="preserve"> за жену, калым</w:t>
      </w:r>
      <w:r w:rsidRPr="0098104C">
        <w:rPr>
          <w:vertAlign w:val="superscript"/>
          <w:lang w:val="ru-RU"/>
        </w:rPr>
        <w:t>1</w:t>
      </w:r>
      <w:r>
        <w:rPr>
          <w:vertAlign w:val="superscript"/>
          <w:lang w:val="ru-RU"/>
        </w:rPr>
        <w:t xml:space="preserve"> </w:t>
      </w:r>
      <w:r>
        <w:rPr>
          <w:lang w:val="ru-RU"/>
        </w:rPr>
        <w:t xml:space="preserve">— это тоже более </w:t>
      </w:r>
      <w:r w:rsidRPr="007D3593">
        <w:rPr>
          <w:lang w:val="ru-RU"/>
        </w:rPr>
        <w:t>пр</w:t>
      </w:r>
      <w:r>
        <w:rPr>
          <w:lang w:val="ru-RU"/>
        </w:rPr>
        <w:t xml:space="preserve">актика адата, чем каноническая </w:t>
      </w:r>
      <w:r w:rsidRPr="007D3593">
        <w:rPr>
          <w:lang w:val="ru-RU"/>
        </w:rPr>
        <w:t>норма шари</w:t>
      </w:r>
      <w:r>
        <w:rPr>
          <w:lang w:val="ru-RU"/>
        </w:rPr>
        <w:t>ата -</w:t>
      </w:r>
      <w:r w:rsidRPr="007D3593">
        <w:rPr>
          <w:lang w:val="ru-RU"/>
        </w:rPr>
        <w:t xml:space="preserve"> женщин, в том числе и малол</w:t>
      </w:r>
      <w:r>
        <w:rPr>
          <w:lang w:val="ru-RU"/>
        </w:rPr>
        <w:t xml:space="preserve">етних девочек, их родственники </w:t>
      </w:r>
      <w:r w:rsidRPr="007D3593">
        <w:rPr>
          <w:lang w:val="ru-RU"/>
        </w:rPr>
        <w:t>часто продавали, дарили</w:t>
      </w:r>
      <w:r>
        <w:rPr>
          <w:lang w:val="ru-RU"/>
        </w:rPr>
        <w:t xml:space="preserve">. </w:t>
      </w:r>
    </w:p>
    <w:p w:rsidR="00631453" w:rsidRDefault="00631453" w:rsidP="00A04786">
      <w:pPr>
        <w:ind w:right="-468" w:firstLine="539"/>
        <w:rPr>
          <w:lang w:val="ru-RU"/>
        </w:rPr>
      </w:pPr>
      <w:r w:rsidRPr="007D3593">
        <w:rPr>
          <w:lang w:val="ru-RU"/>
        </w:rPr>
        <w:t xml:space="preserve">Нормы шариата и особенно адата предусматривают обязательные </w:t>
      </w:r>
      <w:r w:rsidRPr="007D3593">
        <w:rPr>
          <w:lang w:val="ru-RU"/>
        </w:rPr>
        <w:br/>
        <w:t xml:space="preserve">затворничество женщин, особенно замужних, </w:t>
      </w:r>
      <w:r>
        <w:rPr>
          <w:lang w:val="ru-RU"/>
        </w:rPr>
        <w:t xml:space="preserve">обязывает их закрывать лицо на </w:t>
      </w:r>
      <w:r w:rsidRPr="007D3593">
        <w:rPr>
          <w:lang w:val="ru-RU"/>
        </w:rPr>
        <w:t>людях. Женщинам практически всегда бы</w:t>
      </w:r>
      <w:r>
        <w:rPr>
          <w:lang w:val="ru-RU"/>
        </w:rPr>
        <w:t xml:space="preserve">л закрыт путь к образованию, к </w:t>
      </w:r>
      <w:r w:rsidRPr="007D3593">
        <w:rPr>
          <w:lang w:val="ru-RU"/>
        </w:rPr>
        <w:t>какой-ли</w:t>
      </w:r>
      <w:r>
        <w:rPr>
          <w:lang w:val="ru-RU"/>
        </w:rPr>
        <w:t xml:space="preserve">бо ответственной деятельности. </w:t>
      </w:r>
    </w:p>
    <w:p w:rsidR="00631453" w:rsidRDefault="00631453" w:rsidP="00A04786">
      <w:pPr>
        <w:ind w:right="-468" w:firstLine="539"/>
        <w:rPr>
          <w:lang w:val="ru-RU"/>
        </w:rPr>
      </w:pPr>
      <w:r w:rsidRPr="007D3593">
        <w:rPr>
          <w:lang w:val="ru-RU"/>
        </w:rPr>
        <w:t xml:space="preserve">Кроме запретов, обращённых к женщине, Коран и шариат налагают ряд </w:t>
      </w:r>
      <w:r w:rsidRPr="007D3593">
        <w:rPr>
          <w:lang w:val="ru-RU"/>
        </w:rPr>
        <w:br/>
        <w:t>ограничений на всех правоверных. Так, мусул</w:t>
      </w:r>
      <w:r>
        <w:rPr>
          <w:lang w:val="ru-RU"/>
        </w:rPr>
        <w:t xml:space="preserve">ьманам запрещается употреблять </w:t>
      </w:r>
      <w:r w:rsidRPr="007D3593">
        <w:rPr>
          <w:lang w:val="ru-RU"/>
        </w:rPr>
        <w:t>вино, и в этом запрете есть своя логика: пьяный</w:t>
      </w:r>
      <w:r>
        <w:rPr>
          <w:lang w:val="ru-RU"/>
        </w:rPr>
        <w:t xml:space="preserve"> не может совершать намаз</w:t>
      </w:r>
      <w:r w:rsidRPr="00CA1B2E">
        <w:rPr>
          <w:vertAlign w:val="superscript"/>
          <w:lang w:val="ru-RU"/>
        </w:rPr>
        <w:t>2</w:t>
      </w:r>
      <w:r>
        <w:rPr>
          <w:lang w:val="ru-RU"/>
        </w:rPr>
        <w:t xml:space="preserve">, ибо </w:t>
      </w:r>
      <w:r w:rsidRPr="007D3593">
        <w:rPr>
          <w:lang w:val="ru-RU"/>
        </w:rPr>
        <w:t>молитву нельзя начинать нечистым, к числу которых всегда относил</w:t>
      </w:r>
      <w:r>
        <w:rPr>
          <w:lang w:val="ru-RU"/>
        </w:rPr>
        <w:t xml:space="preserve">ись и </w:t>
      </w:r>
      <w:r w:rsidRPr="007D3593">
        <w:rPr>
          <w:lang w:val="ru-RU"/>
        </w:rPr>
        <w:t>пьяные. Хоть этот запрет соблюдался не очень с</w:t>
      </w:r>
      <w:r>
        <w:rPr>
          <w:lang w:val="ru-RU"/>
        </w:rPr>
        <w:t xml:space="preserve">трого, он всё же оказывал своё </w:t>
      </w:r>
      <w:r w:rsidRPr="007D3593">
        <w:rPr>
          <w:lang w:val="ru-RU"/>
        </w:rPr>
        <w:t xml:space="preserve">воздействие и являлся регулирующей нормой и по сей день. </w:t>
      </w:r>
      <w:r>
        <w:rPr>
          <w:lang w:val="ru-RU"/>
        </w:rPr>
        <w:t xml:space="preserve">Существуют и </w:t>
      </w:r>
      <w:r w:rsidRPr="007D3593">
        <w:rPr>
          <w:lang w:val="ru-RU"/>
        </w:rPr>
        <w:t>пищевые запреты. Как и иудеи, мусу</w:t>
      </w:r>
      <w:r>
        <w:rPr>
          <w:lang w:val="ru-RU"/>
        </w:rPr>
        <w:t xml:space="preserve">льмане не должны есть свинину, </w:t>
      </w:r>
      <w:r w:rsidRPr="007D3593">
        <w:rPr>
          <w:lang w:val="ru-RU"/>
        </w:rPr>
        <w:t>употреблять в пищу кровь и падаль. Запреще</w:t>
      </w:r>
      <w:r>
        <w:rPr>
          <w:lang w:val="ru-RU"/>
        </w:rPr>
        <w:t>ны так же азартные игры: азарт ломает</w:t>
      </w:r>
      <w:r w:rsidRPr="007D3593">
        <w:rPr>
          <w:lang w:val="ru-RU"/>
        </w:rPr>
        <w:t xml:space="preserve"> человека, отвлекает его от обязанностей,</w:t>
      </w:r>
      <w:r>
        <w:rPr>
          <w:lang w:val="ru-RU"/>
        </w:rPr>
        <w:t xml:space="preserve"> в том числе и от обязательной молитвы. </w:t>
      </w:r>
    </w:p>
    <w:p w:rsidR="00631453" w:rsidRDefault="00631453" w:rsidP="00A04786">
      <w:pPr>
        <w:ind w:right="-468" w:firstLine="539"/>
        <w:rPr>
          <w:lang w:val="ru-RU"/>
        </w:rPr>
      </w:pPr>
    </w:p>
    <w:p w:rsidR="00631453" w:rsidRPr="00DB355B" w:rsidRDefault="00631453" w:rsidP="00A04786">
      <w:pPr>
        <w:pStyle w:val="a3"/>
        <w:spacing w:before="0" w:beforeAutospacing="0" w:after="0" w:afterAutospacing="0"/>
        <w:ind w:right="72" w:firstLine="539"/>
        <w:jc w:val="center"/>
        <w:rPr>
          <w:b/>
          <w:bCs/>
          <w:sz w:val="36"/>
          <w:szCs w:val="36"/>
        </w:rPr>
      </w:pPr>
      <w:r w:rsidRPr="00DB355B">
        <w:rPr>
          <w:b/>
          <w:bCs/>
          <w:sz w:val="36"/>
          <w:szCs w:val="36"/>
        </w:rPr>
        <w:t>Экономическое положение женщины</w:t>
      </w:r>
    </w:p>
    <w:p w:rsidR="00631453" w:rsidRPr="00631453" w:rsidRDefault="00631453" w:rsidP="00A04786">
      <w:pPr>
        <w:ind w:right="-468" w:firstLine="539"/>
        <w:rPr>
          <w:lang w:val="ru-RU"/>
        </w:rPr>
      </w:pPr>
    </w:p>
    <w:p w:rsidR="00631453" w:rsidRPr="00DB355B" w:rsidRDefault="00631453" w:rsidP="00A04786">
      <w:pPr>
        <w:ind w:right="-468" w:firstLine="539"/>
      </w:pPr>
      <w:r w:rsidRPr="00DB355B">
        <w:t>Из всех великих религий Ислам сделал наибольшее для обеспечения экономической независимости женщины. Хорошо известно, что в Великобритании до 1882 года, когда Акт о Собственности Замужних Женщин был принят Парламентом, замужняя женщина не имела прав обладания собственностью, независимо от мужа. Любая собственность, которой обладала femme sole (незамужняя женщина), автоматически переходила в право собственности мужа. Ныне, более века спустя, следы этого все еще обнаруживаются в определенных актах Британского законодательства, что иллюстрирует зависимое по отношению к мужу положение замужней женщины.</w:t>
      </w:r>
    </w:p>
    <w:p w:rsidR="00631453" w:rsidRPr="00DB355B" w:rsidRDefault="00631453" w:rsidP="00A04786">
      <w:pPr>
        <w:ind w:right="-468" w:firstLine="539"/>
        <w:rPr>
          <w:lang w:val="ru-RU"/>
        </w:rPr>
      </w:pPr>
      <w:r w:rsidRPr="00DB355B">
        <w:t>Экономическая независимость женщин была с самого начала законодательно установлена Исламом. Была отмечена обязанность мужа составить с женой экономический брачный договор пропорционально его материальным средствам. Этим договором обуславливается приданое жене со стороны мужа (мехр). Если ко времени смерти мужа мехр еще не выплачен, эта сумма считается долгом, вычитаемым из наследуемого имущества и должна быть выплачена прежде всех остальных долгов. В добавление к этому, вдова имеет право на причитающуюся ей по закону часть наследства. Любая собственность, которую женщина приобретает самостоятельно, будь то часть полагающего ей наследства, подарок или результат ее деловых качеств, принадлежит ей независимо от мужа. Она может доверить мужу распоряжение ее собственностью, однако если она предпочитает распоряжаться или управлять своей собственностью самостоятельно, муж не имеет права вмешиваться в ее дела.</w:t>
      </w:r>
      <w:r w:rsidRPr="00DB355B">
        <w:br/>
        <w:t>Замужняя женщина, обладающая своей собственностью, может, и в большинстве случаев вкладывает часть или всю ее в общее хозяйство супругов, но она вовсе не обязана поступать так. Ведение общего хозяйства находится в полной ответственности мужа, даже если жена является в собственных правах экономически более состоятельной, чем ее муж.</w:t>
      </w:r>
    </w:p>
    <w:p w:rsidR="00631453" w:rsidRPr="00DB355B" w:rsidRDefault="00631453" w:rsidP="00A04786">
      <w:pPr>
        <w:ind w:right="-468" w:firstLine="539"/>
      </w:pPr>
      <w:r w:rsidRPr="00DB355B">
        <w:t>Это хорошо показывает следующий случай: Святой Пророк однажды при некоторых обстоятельствах распорядился, чтобы женщины оказывали благотворительность также и из собственных средств. После этого две женщины, обе по имени Зейнаб, одна из которых была женой хорошо известного товарища Пророка Абдуллах бин Масууда, пришли к Святому Пророку и сказали ему, что их досточтимые мужья являются людьми, стесненными в средствах, тогда как они сами сравнительно более богаты. Будет ли для них духовной заслугой, спросили они, если они помогут мужьям из собственных средств? Святой Пророк уверил их, что их трата на помощь мужьям будет двойной заслугой, так как это будет считаться и благотворительностью, и милосердностью по отношению к близким. Священный Коран наставляет:</w:t>
      </w:r>
    </w:p>
    <w:p w:rsidR="00631453" w:rsidRPr="00DB355B" w:rsidRDefault="00631453" w:rsidP="00A04786">
      <w:pPr>
        <w:ind w:right="-468" w:firstLine="539"/>
        <w:rPr>
          <w:b/>
        </w:rPr>
      </w:pPr>
      <w:r w:rsidRPr="00DB355B">
        <w:rPr>
          <w:b/>
        </w:rPr>
        <w:t>"И не завидуйте тому, чем Аллах возвысил одних из вас перед другими. Получат мужчины долю из заслуженного ими, и женщины долю из заслуженного ими. И молите Аллаха о щедростях Его. Истинно, Аллах ведает все в совершенстве.</w:t>
      </w:r>
      <w:r>
        <w:rPr>
          <w:b/>
        </w:rPr>
        <w:t>”</w:t>
      </w:r>
    </w:p>
    <w:p w:rsidR="00631453" w:rsidRPr="00DB355B" w:rsidRDefault="00631453" w:rsidP="00A04786">
      <w:pPr>
        <w:ind w:right="-468" w:firstLine="539"/>
        <w:rPr>
          <w:b/>
          <w:lang w:val="ru-RU"/>
        </w:rPr>
      </w:pPr>
      <w:r w:rsidRPr="00DB355B">
        <w:rPr>
          <w:b/>
        </w:rPr>
        <w:t>"И каждому назначили Мы наследников тому, что оставят родители и родственники, (а также) те, с которыми вы заключили клятвенное соглашение. Итак, дайте им долю их. Истинно, все видит Аллах".</w:t>
      </w:r>
    </w:p>
    <w:p w:rsidR="00631453" w:rsidRPr="00A04786" w:rsidRDefault="00A04786" w:rsidP="00F27532">
      <w:pPr>
        <w:tabs>
          <w:tab w:val="left" w:pos="9000"/>
        </w:tabs>
        <w:spacing w:before="100" w:beforeAutospacing="1" w:after="100" w:afterAutospacing="1"/>
        <w:ind w:right="-646"/>
        <w:jc w:val="right"/>
        <w:rPr>
          <w:b/>
          <w:sz w:val="26"/>
          <w:szCs w:val="26"/>
          <w:u w:val="single"/>
        </w:rPr>
      </w:pPr>
      <w:r>
        <w:rPr>
          <w:b/>
          <w:sz w:val="26"/>
          <w:szCs w:val="26"/>
          <w:u w:val="single"/>
        </w:rPr>
        <w:t xml:space="preserve">                                                                                              </w:t>
      </w:r>
      <w:r w:rsidR="00631453" w:rsidRPr="00A04786">
        <w:rPr>
          <w:b/>
          <w:sz w:val="26"/>
          <w:szCs w:val="26"/>
          <w:u w:val="single"/>
        </w:rPr>
        <w:t>Право женщин на наследство.</w:t>
      </w:r>
    </w:p>
    <w:p w:rsidR="00631453" w:rsidRDefault="00631453" w:rsidP="00A04786">
      <w:pPr>
        <w:ind w:right="-468" w:firstLine="539"/>
      </w:pPr>
      <w:r w:rsidRPr="00DB355B">
        <w:t xml:space="preserve">Исламская система старшинства и наследования нацелена на возможно более широкое распределение собственности. Если человек умирает, оставляя его или ее живых родителей, мужа и жену, сыновней и дочерей, они все получают долю наследства при том главном условии, что мужская доля вдвое превышает женскую при равной степени родства. Здесь нет никакого неравенства, если учесть, что мужчина ответственен за содержание семьи, в то время как женщина освобождена от этой ответственности. </w:t>
      </w:r>
    </w:p>
    <w:p w:rsidR="00631453" w:rsidRDefault="00631453" w:rsidP="00A04786">
      <w:pPr>
        <w:pStyle w:val="a3"/>
        <w:spacing w:before="0" w:beforeAutospacing="0" w:after="0" w:afterAutospacing="0"/>
        <w:ind w:right="-468" w:firstLine="539"/>
      </w:pPr>
      <w:r>
        <w:t>По обычаям джахилийи женщина была лишена права наследовать, поскольку она, якобы, не участвовала в создании наследства. Это было явной несправедливостью.</w:t>
      </w:r>
    </w:p>
    <w:p w:rsidR="00631453" w:rsidRDefault="00631453" w:rsidP="00A04786">
      <w:pPr>
        <w:pStyle w:val="a3"/>
        <w:spacing w:before="0" w:beforeAutospacing="0" w:after="0" w:afterAutospacing="0"/>
        <w:ind w:right="-468" w:firstLine="539"/>
      </w:pPr>
      <w:r>
        <w:t>Ислам же предоставил права женщине, пояснив при этом, что её доля в наследстве всё же не равна доле мужчины. Право женщины на долю наследства не давал никто из людей, оно исходит от Всевышнего Аллаха, который ниспослал людям обязательные правила. Аллах не сделал эти правила объектом распоряжения людей, которые могут поступать под влиянием своих чувств.</w:t>
      </w:r>
    </w:p>
    <w:p w:rsidR="00631453" w:rsidRDefault="00631453" w:rsidP="00A04786">
      <w:pPr>
        <w:pStyle w:val="a3"/>
        <w:spacing w:before="0" w:beforeAutospacing="0" w:after="0" w:afterAutospacing="0"/>
        <w:ind w:right="-468" w:firstLine="539"/>
      </w:pPr>
      <w:r>
        <w:t>Женщина наследует также часть выкупа за своего убитого мужа.</w:t>
      </w:r>
      <w:r w:rsidRPr="00D57E14">
        <w:t xml:space="preserve"> </w:t>
      </w:r>
      <w:r>
        <w:t>Если же женщина получает половину доли наследника мужского пола, то в этом случае она не имеет права на алименты.</w:t>
      </w:r>
    </w:p>
    <w:p w:rsidR="00631453" w:rsidRDefault="00631453" w:rsidP="00A04786">
      <w:pPr>
        <w:ind w:right="-468" w:firstLine="539"/>
      </w:pPr>
      <w:r>
        <w:t>Этими божественными законоустановлениями Ислам обеспечил права и достоинства женщины и защитил её от похотливых глаз, от потери чести в пучине порока и извращений, которые рекламируются сейчас на Западе. И поскольку женщина есть опора семьи, она должна сознавать, что исламская религия облагодетельствовала её и защитила от несправедливости.</w:t>
      </w:r>
    </w:p>
    <w:p w:rsidR="00631453" w:rsidRDefault="00631453" w:rsidP="00A04786">
      <w:pPr>
        <w:ind w:right="-468" w:firstLine="539"/>
      </w:pPr>
      <w:r w:rsidRPr="00DB355B">
        <w:t>Мусульманин имеет право завещательно распределить только одну треть своей собственности. То, что он хочет оставить на благотворительность или тем, кто не является наследником по закону, не должно превышать одной трети того, чем он владеет; он не властен исключить из наследования или уменьшить долю н</w:t>
      </w:r>
      <w:r>
        <w:t>аследства законных наследников.</w:t>
      </w:r>
    </w:p>
    <w:p w:rsidR="00631453" w:rsidRDefault="00631453" w:rsidP="00A04786">
      <w:pPr>
        <w:ind w:right="-468" w:firstLine="539"/>
      </w:pPr>
      <w:r w:rsidRPr="00DB355B">
        <w:t>Исламская система не оставляет места для несправедливостей в распределении наследства, таких, как право первородства или исключения</w:t>
      </w:r>
      <w:r>
        <w:t xml:space="preserve"> женщины из права наследования.</w:t>
      </w:r>
    </w:p>
    <w:p w:rsidR="00631453" w:rsidRPr="00A04786" w:rsidRDefault="00A04786" w:rsidP="00F27532">
      <w:pPr>
        <w:spacing w:before="100" w:beforeAutospacing="1" w:after="100" w:afterAutospacing="1"/>
        <w:ind w:right="-471"/>
        <w:jc w:val="right"/>
        <w:rPr>
          <w:b/>
          <w:sz w:val="26"/>
          <w:szCs w:val="26"/>
          <w:u w:val="single"/>
        </w:rPr>
      </w:pPr>
      <w:r>
        <w:rPr>
          <w:b/>
          <w:sz w:val="26"/>
          <w:szCs w:val="26"/>
          <w:u w:val="single"/>
        </w:rPr>
        <w:t xml:space="preserve">                                                                                                  </w:t>
      </w:r>
      <w:r w:rsidR="00631453" w:rsidRPr="00A04786">
        <w:rPr>
          <w:b/>
          <w:sz w:val="26"/>
          <w:szCs w:val="26"/>
          <w:u w:val="single"/>
        </w:rPr>
        <w:t>Гражданские обязанности.</w:t>
      </w:r>
    </w:p>
    <w:p w:rsidR="00631453" w:rsidRPr="00DB355B" w:rsidRDefault="00631453" w:rsidP="00A04786">
      <w:pPr>
        <w:ind w:right="-468" w:firstLine="539"/>
      </w:pPr>
      <w:r w:rsidRPr="00DB355B">
        <w:t>Указание, данное с целью гарантировать свидетельства при гражданских сделках, и гласящее, что эти сделки должны быть обязательно оформлены письменно, иногда ошибочно приводится в доказательство дискриминрования женской половины Исламского общества. Это указание таково:</w:t>
      </w:r>
    </w:p>
    <w:p w:rsidR="00631453" w:rsidRPr="00DB355B" w:rsidRDefault="00631453" w:rsidP="00A04786">
      <w:pPr>
        <w:ind w:right="-468" w:firstLine="539"/>
      </w:pPr>
      <w:r w:rsidRPr="00DB355B">
        <w:t>"И призовите двух свидетелей из ваших ближних: но если не (найдется) двух мужчин, то мужчину и двух женщин из тех, кого вам угодно взять в свидетели, так что если одной (из женщин) изменит (память), другая напомнит ей" (2:283).</w:t>
      </w:r>
    </w:p>
    <w:p w:rsidR="00631453" w:rsidRPr="00DB355B" w:rsidRDefault="00631453" w:rsidP="00A04786">
      <w:pPr>
        <w:ind w:right="-468" w:firstLine="539"/>
        <w:rPr>
          <w:lang w:val="ru-RU"/>
        </w:rPr>
      </w:pPr>
      <w:r w:rsidRPr="00DB355B">
        <w:t>Здесь нет и малейшего следа дискриминации. Нормальным правилом является то, что женщина должна быть вообще ограждена от случайной повинности выступать в качестве качестве свидетеля при юридических процедурах. Таким образом, обыкновенно женщина не должна быть призываема, чтобы засвидетельствовать документ при свершениях гражданских сделок. Это правило может нарушаться, если дело -спешное. Но тогда может возникнуть иная трудность. В случае свидетелей - мужчин их память о сделке, которую они призваны засвидетельствовать, освежается во время их социального общения, когда по разным причинам событие сделки вспоминается. В случае же свидетеля мужчины и одной свидетельницы женщины их общение согласно правилам Ислама, которые еще будут по достоинству оценены, обыкновенно происходит не настолько часто, чтобы постоянно держать в памяти совместное свидетельство.</w:t>
      </w:r>
    </w:p>
    <w:p w:rsidR="00631453" w:rsidRPr="00DB355B" w:rsidRDefault="00631453" w:rsidP="00A04786">
      <w:pPr>
        <w:ind w:right="-468" w:firstLine="539"/>
        <w:rPr>
          <w:lang w:val="ru-RU"/>
        </w:rPr>
      </w:pPr>
      <w:r w:rsidRPr="00DB355B">
        <w:t>С целью обойти этот недостаток возможностей для освежения совместной памяти, мудро предложено, чтобы в случае отсутствия двух свидетелей-мужчин сделку засвидетельствовали один мужчина и две женщины, так как они имеют возможность общения и тем самым гарантированно держат в памяти каждое слово документа.</w:t>
      </w:r>
    </w:p>
    <w:p w:rsidR="00631453" w:rsidRPr="00DB355B" w:rsidRDefault="00631453" w:rsidP="00A04786">
      <w:pPr>
        <w:ind w:right="-468" w:firstLine="539"/>
      </w:pPr>
      <w:r w:rsidRPr="00DB355B">
        <w:t>Это указание имеет в виду лишь сохранность свидетельства, а вовсе не относительную весомость мужских и женских свидетельств. Следующая иллюстрация окончательно проясняет существо дела. Представим себе, что сделка, засвидетельствованная одним мужчиной и двумя женщинами, стала предметом спора и требует юридического разбирательства. Теперь, обнаруживается, что со времени совершения сделки одна из свидетельниц умерла. Свидетель - мужчина и свидетельница - женщина дали показания в суде, но судья находит, что их свидетельства не во всем гармонируют друг с другом; при этом он сильнее склоняется к тому, что, беря во внимание все привходящие факторы, показания свидетельницы более правдоподобны. Тогда простой обязанностью судьи будет предпочесть женское свидетельство - мужскому. В таком случае не будет и речи о дискриминации в пользу или во вред женщине.</w:t>
      </w:r>
    </w:p>
    <w:p w:rsidR="00631453" w:rsidRDefault="00631453" w:rsidP="00A04786">
      <w:pPr>
        <w:ind w:right="-468" w:firstLine="539"/>
      </w:pPr>
    </w:p>
    <w:p w:rsidR="00631453" w:rsidRPr="00631453" w:rsidRDefault="00631453" w:rsidP="00A04786">
      <w:pPr>
        <w:ind w:right="612" w:firstLine="539"/>
        <w:jc w:val="center"/>
        <w:rPr>
          <w:b/>
          <w:sz w:val="36"/>
          <w:szCs w:val="36"/>
        </w:rPr>
      </w:pPr>
      <w:r w:rsidRPr="00631453">
        <w:rPr>
          <w:b/>
          <w:sz w:val="36"/>
          <w:szCs w:val="36"/>
        </w:rPr>
        <w:t>Духовный мир мусульманки.</w:t>
      </w:r>
    </w:p>
    <w:p w:rsidR="00631453" w:rsidRPr="00A04786" w:rsidRDefault="00A04786" w:rsidP="00F27532">
      <w:pPr>
        <w:tabs>
          <w:tab w:val="left" w:pos="10260"/>
        </w:tabs>
        <w:spacing w:before="100" w:beforeAutospacing="1" w:after="100" w:afterAutospacing="1"/>
        <w:ind w:right="-471"/>
        <w:jc w:val="right"/>
        <w:rPr>
          <w:rStyle w:val="a6"/>
          <w:sz w:val="26"/>
          <w:szCs w:val="26"/>
          <w:u w:val="single"/>
        </w:rPr>
      </w:pPr>
      <w:r>
        <w:rPr>
          <w:rStyle w:val="a6"/>
          <w:sz w:val="26"/>
          <w:szCs w:val="26"/>
          <w:u w:val="single"/>
        </w:rPr>
        <w:t xml:space="preserve">                                                                                        </w:t>
      </w:r>
      <w:r w:rsidR="00631453" w:rsidRPr="00A04786">
        <w:rPr>
          <w:rStyle w:val="a6"/>
          <w:sz w:val="26"/>
          <w:szCs w:val="26"/>
          <w:u w:val="single"/>
        </w:rPr>
        <w:t>Внутренний и внешний хиджаб</w:t>
      </w:r>
    </w:p>
    <w:p w:rsidR="00631453" w:rsidRPr="00CE7E4E" w:rsidRDefault="00631453" w:rsidP="00A04786">
      <w:pPr>
        <w:ind w:right="-468" w:firstLine="539"/>
        <w:rPr>
          <w:rStyle w:val="a6"/>
        </w:rPr>
      </w:pPr>
      <w:r>
        <w:rPr>
          <w:rStyle w:val="a6"/>
        </w:rPr>
        <w:t xml:space="preserve">А. </w:t>
      </w:r>
      <w:r w:rsidRPr="00CE7E4E">
        <w:rPr>
          <w:rStyle w:val="a6"/>
        </w:rPr>
        <w:t>Внешний хиджаб</w:t>
      </w:r>
    </w:p>
    <w:p w:rsidR="00631453" w:rsidRDefault="00631453" w:rsidP="00A04786">
      <w:pPr>
        <w:ind w:right="-468" w:firstLine="539"/>
        <w:rPr>
          <w:rStyle w:val="a6"/>
          <w:b w:val="0"/>
        </w:rPr>
      </w:pPr>
      <w:r w:rsidRPr="00F4252E">
        <w:rPr>
          <w:rStyle w:val="a6"/>
          <w:b w:val="0"/>
        </w:rPr>
        <w:t>Чаще всего мы используем в своей речи слово "хиджаб" для, того, чтобы указать на стиль одежды мусульманки или на сам её наряд. Но если быть точными, то такой наряд в арабском языке называется "джильбаб". А понятие "хиджаб" на самом деле не однозначно по своей сути и имеет гораздо более глубокий смысл.</w:t>
      </w:r>
    </w:p>
    <w:p w:rsidR="00631453" w:rsidRDefault="00631453" w:rsidP="00A04786">
      <w:pPr>
        <w:pStyle w:val="10"/>
        <w:spacing w:before="0" w:beforeAutospacing="0" w:after="0" w:afterAutospacing="0"/>
        <w:ind w:right="-468" w:firstLine="539"/>
        <w:rPr>
          <w:rStyle w:val="a6"/>
          <w:b w:val="0"/>
        </w:rPr>
      </w:pPr>
      <w:r w:rsidRPr="00F4252E">
        <w:rPr>
          <w:rStyle w:val="a6"/>
          <w:b w:val="0"/>
        </w:rPr>
        <w:t>Так вот, слово "хиджаб" означает "перегородка, преграда". Это то, чем мусульманка как бы окружает свое сознание, сердце и душу. Это не просто кусок ткани и он служит не только как одежда, прикрывающая и согревающая тело. Это занавес застенчивости, скромности и благопристойности.</w:t>
      </w:r>
    </w:p>
    <w:p w:rsidR="00631453" w:rsidRPr="00F4252E" w:rsidRDefault="00631453" w:rsidP="00A04786">
      <w:pPr>
        <w:pStyle w:val="10"/>
        <w:spacing w:before="0" w:beforeAutospacing="0" w:after="0" w:afterAutospacing="0"/>
        <w:ind w:right="-468" w:firstLine="539"/>
        <w:rPr>
          <w:b/>
        </w:rPr>
      </w:pPr>
      <w:r>
        <w:rPr>
          <w:rStyle w:val="a6"/>
          <w:b w:val="0"/>
        </w:rPr>
        <w:t>К</w:t>
      </w:r>
      <w:r w:rsidRPr="00F4252E">
        <w:rPr>
          <w:rStyle w:val="a6"/>
          <w:b w:val="0"/>
        </w:rPr>
        <w:t xml:space="preserve"> одежде мусульманки предъявляется ряд требований:</w:t>
      </w:r>
    </w:p>
    <w:p w:rsidR="00631453" w:rsidRPr="00F4252E" w:rsidRDefault="00631453" w:rsidP="00A04786">
      <w:pPr>
        <w:pStyle w:val="10"/>
        <w:spacing w:before="0" w:beforeAutospacing="0" w:after="0" w:afterAutospacing="0"/>
        <w:ind w:right="-468" w:firstLine="539"/>
        <w:rPr>
          <w:b/>
        </w:rPr>
      </w:pPr>
      <w:r w:rsidRPr="00F4252E">
        <w:rPr>
          <w:rStyle w:val="a6"/>
          <w:b w:val="0"/>
        </w:rPr>
        <w:t>1) открывать при чужих, не относящихся к категории Махрам, женщина может только лицо и руки;</w:t>
      </w:r>
    </w:p>
    <w:p w:rsidR="00631453" w:rsidRPr="00F4252E" w:rsidRDefault="00631453" w:rsidP="00A04786">
      <w:pPr>
        <w:pStyle w:val="10"/>
        <w:spacing w:before="0" w:beforeAutospacing="0" w:after="0" w:afterAutospacing="0"/>
        <w:ind w:right="-468" w:firstLine="539"/>
        <w:rPr>
          <w:b/>
        </w:rPr>
      </w:pPr>
      <w:r w:rsidRPr="00F4252E">
        <w:rPr>
          <w:rStyle w:val="a6"/>
          <w:b w:val="0"/>
        </w:rPr>
        <w:t>2) джильбаб не должен облегать тело;</w:t>
      </w:r>
    </w:p>
    <w:p w:rsidR="00631453" w:rsidRPr="00F4252E" w:rsidRDefault="00631453" w:rsidP="00A04786">
      <w:pPr>
        <w:pStyle w:val="10"/>
        <w:spacing w:before="0" w:beforeAutospacing="0" w:after="0" w:afterAutospacing="0"/>
        <w:ind w:right="-468" w:firstLine="539"/>
        <w:rPr>
          <w:b/>
        </w:rPr>
      </w:pPr>
      <w:r w:rsidRPr="00F4252E">
        <w:rPr>
          <w:rStyle w:val="a6"/>
          <w:b w:val="0"/>
        </w:rPr>
        <w:t>3) ткань должна быть достаточно плотной, ничуть не прозрачной, не оставляющей ни единой возможности угадать контуры фигуры или цвет кожи или волос;</w:t>
      </w:r>
    </w:p>
    <w:p w:rsidR="00631453" w:rsidRPr="00F4252E" w:rsidRDefault="00631453" w:rsidP="00A04786">
      <w:pPr>
        <w:pStyle w:val="10"/>
        <w:spacing w:before="0" w:beforeAutospacing="0" w:after="0" w:afterAutospacing="0"/>
        <w:ind w:right="-468" w:firstLine="539"/>
        <w:rPr>
          <w:b/>
        </w:rPr>
      </w:pPr>
      <w:r w:rsidRPr="00F4252E">
        <w:rPr>
          <w:rStyle w:val="a6"/>
          <w:b w:val="0"/>
        </w:rPr>
        <w:t>4) джильбаб должен подчеркивать скромность, которую символизирует хиджаб. Он не может быть ярким, привлекающим к себе внимание;</w:t>
      </w:r>
    </w:p>
    <w:p w:rsidR="00631453" w:rsidRPr="00F4252E" w:rsidRDefault="00631453" w:rsidP="00A04786">
      <w:pPr>
        <w:pStyle w:val="10"/>
        <w:spacing w:before="0" w:beforeAutospacing="0" w:after="0" w:afterAutospacing="0"/>
        <w:ind w:right="-468" w:firstLine="539"/>
        <w:rPr>
          <w:b/>
        </w:rPr>
      </w:pPr>
      <w:r w:rsidRPr="00F4252E">
        <w:rPr>
          <w:rStyle w:val="a6"/>
          <w:b w:val="0"/>
        </w:rPr>
        <w:t xml:space="preserve">5) джильбаб не должен походить на одежду </w:t>
      </w:r>
      <w:r>
        <w:rPr>
          <w:rStyle w:val="a6"/>
          <w:b w:val="0"/>
        </w:rPr>
        <w:t>людей другой религии</w:t>
      </w:r>
      <w:r w:rsidRPr="00F4252E">
        <w:rPr>
          <w:rStyle w:val="a6"/>
          <w:b w:val="0"/>
        </w:rPr>
        <w:t>: например, отражающую последний "писк" моды; или напоминающую одежду каких-нибудь группировок, например "байкеров";</w:t>
      </w:r>
    </w:p>
    <w:p w:rsidR="00631453" w:rsidRPr="00F4252E" w:rsidRDefault="00631453" w:rsidP="00A04786">
      <w:pPr>
        <w:pStyle w:val="10"/>
        <w:spacing w:before="0" w:beforeAutospacing="0" w:after="0" w:afterAutospacing="0"/>
        <w:ind w:right="-468" w:firstLine="539"/>
      </w:pPr>
      <w:r w:rsidRPr="00F4252E">
        <w:rPr>
          <w:rStyle w:val="a6"/>
          <w:b w:val="0"/>
        </w:rPr>
        <w:t>6) не походить на мужскую одежду, так чтоб с трудом можно было разобрать: женщина это или мужчина;</w:t>
      </w:r>
    </w:p>
    <w:p w:rsidR="00631453" w:rsidRDefault="00631453" w:rsidP="00A04786">
      <w:pPr>
        <w:pStyle w:val="10"/>
        <w:spacing w:before="0" w:beforeAutospacing="0" w:after="0" w:afterAutospacing="0"/>
        <w:ind w:right="-468" w:firstLine="539"/>
        <w:rPr>
          <w:rStyle w:val="a6"/>
          <w:b w:val="0"/>
        </w:rPr>
      </w:pPr>
      <w:r w:rsidRPr="00F4252E">
        <w:rPr>
          <w:rStyle w:val="a6"/>
          <w:b w:val="0"/>
        </w:rPr>
        <w:t>В приделах скромности, описанных выше, мусульманка может свободно разнообразить гардероб и проявлять свой вкус.</w:t>
      </w:r>
    </w:p>
    <w:p w:rsidR="00631453" w:rsidRDefault="00631453" w:rsidP="00A04786">
      <w:pPr>
        <w:pStyle w:val="10"/>
        <w:spacing w:before="0" w:beforeAutospacing="0" w:after="0" w:afterAutospacing="0"/>
        <w:ind w:right="-468" w:firstLine="539"/>
        <w:rPr>
          <w:rStyle w:val="a6"/>
        </w:rPr>
      </w:pPr>
    </w:p>
    <w:p w:rsidR="00631453" w:rsidRDefault="00631453" w:rsidP="00A04786">
      <w:pPr>
        <w:pStyle w:val="10"/>
        <w:spacing w:before="0" w:beforeAutospacing="0" w:after="0" w:afterAutospacing="0"/>
        <w:ind w:right="-468" w:firstLine="539"/>
        <w:rPr>
          <w:rStyle w:val="a6"/>
        </w:rPr>
      </w:pPr>
      <w:r w:rsidRPr="00CE7E4E">
        <w:rPr>
          <w:rStyle w:val="a6"/>
        </w:rPr>
        <w:t>Б. Внутренний хиджаб</w:t>
      </w:r>
    </w:p>
    <w:p w:rsidR="00631453" w:rsidRDefault="00631453" w:rsidP="00A04786">
      <w:pPr>
        <w:pStyle w:val="10"/>
        <w:spacing w:before="0" w:beforeAutospacing="0" w:after="0" w:afterAutospacing="0"/>
        <w:ind w:right="-468" w:firstLine="539"/>
        <w:rPr>
          <w:rStyle w:val="a6"/>
          <w:b w:val="0"/>
        </w:rPr>
      </w:pPr>
      <w:r w:rsidRPr="00CE7E4E">
        <w:rPr>
          <w:rStyle w:val="a6"/>
          <w:b w:val="0"/>
        </w:rPr>
        <w:t>Внутренний хиджаб обусловливает границы поведения. Мусульманки, живущие в немусульманском обществе, являются олицетворением культуры ислама для окружающих людей. Или, как сказал наш Пророк (мир ему и благословение), - послами ислама. Именно поэтому мусульманка, носящая хиджаб, прикладывает все свои усилия к тому, чтобы выработать в себе достойные манеры, избегать легкомысленного поведения в форме кокетства или игривости. Общаясь с мужчинами, она ведет себя достойно, разговаривает ни тихо, ни громко, избегает шутливого тона и мягкой, вкрадчивой манеры в разговоре. Её общение с противоположным полом сводится до минимума, не обходимого для делового общения. Оно полезно, конструктивно и не беспредметно.</w:t>
      </w:r>
    </w:p>
    <w:p w:rsidR="00631453" w:rsidRPr="00A04786" w:rsidRDefault="00A04786" w:rsidP="00F27532">
      <w:pPr>
        <w:pStyle w:val="10"/>
        <w:ind w:right="-471"/>
        <w:jc w:val="right"/>
        <w:rPr>
          <w:b/>
          <w:sz w:val="26"/>
          <w:szCs w:val="26"/>
          <w:u w:val="single"/>
        </w:rPr>
      </w:pPr>
      <w:r>
        <w:rPr>
          <w:b/>
          <w:sz w:val="26"/>
          <w:szCs w:val="26"/>
          <w:u w:val="single"/>
        </w:rPr>
        <w:t xml:space="preserve">                                                                                                      </w:t>
      </w:r>
      <w:r w:rsidR="00631453" w:rsidRPr="00A04786">
        <w:rPr>
          <w:b/>
          <w:sz w:val="26"/>
          <w:szCs w:val="26"/>
          <w:u w:val="single"/>
        </w:rPr>
        <w:t>Хиджаб: взгляд изнутри</w:t>
      </w:r>
    </w:p>
    <w:p w:rsidR="00631453" w:rsidRDefault="00631453" w:rsidP="00A04786">
      <w:pPr>
        <w:pStyle w:val="10"/>
        <w:spacing w:before="0" w:beforeAutospacing="0" w:after="0" w:afterAutospacing="0"/>
        <w:ind w:right="-468" w:firstLine="539"/>
      </w:pPr>
      <w:r w:rsidRPr="00BE3E98">
        <w:t xml:space="preserve">Среди немусульман все еще сохраняется убеждение, что мусульманские женщины носят хиджаб просто потому, что они рабски следуют традиции, и это убеждение так сильно, что платок считается символом притеснения. Освобождение и независимость женщины, как думают многие немусульмане, </w:t>
      </w:r>
      <w:r>
        <w:t xml:space="preserve">невозможны без снятия хиджаба. </w:t>
      </w:r>
    </w:p>
    <w:p w:rsidR="00631453" w:rsidRDefault="00631453" w:rsidP="00A04786">
      <w:pPr>
        <w:pStyle w:val="10"/>
        <w:spacing w:before="0" w:beforeAutospacing="0" w:after="0" w:afterAutospacing="0"/>
        <w:ind w:right="-468" w:firstLine="539"/>
      </w:pPr>
      <w:r w:rsidRPr="00BE3E98">
        <w:t>Такое мнение разделяют и "мусульмане", чьи знания об Исламе крайне ограниченны или вообще отсутствуют. Привыкшие к атеизму и религиозному эклектизму, к смешению всего и вся, они не способны понять и постичь, что Ислам универсален и вечен. Что женщины во всем мире, в том числе и неарабки, принимают Ислам и носят хиджаб, подчиняясь религиозным требованиям, а не из-за неверного измышления по поводу "традиции".</w:t>
      </w:r>
    </w:p>
    <w:p w:rsidR="00631453" w:rsidRDefault="00631453" w:rsidP="00A04786">
      <w:pPr>
        <w:pStyle w:val="10"/>
        <w:spacing w:before="0" w:beforeAutospacing="0" w:after="0" w:afterAutospacing="0"/>
        <w:ind w:right="-468" w:firstLine="539"/>
      </w:pPr>
      <w:r w:rsidRPr="00BE3E98">
        <w:t>Путь, которому следуют обнаженные (или почти обнаженные) люди, удаляет у них чувство стыда и низводит их до статуса и уровня животных. В Японии женщины употребляют косметику, только когда они выходят на улицу, и практически не придают значения тому, как они выглядят и смотрятся у себя дома. В Исламе жена будет стараться выглядеть красивой для своего мужа, и ее муж будет стараться хорошо выглядеть для своей жены. Существует скромность даже между мужем и женой, и это украша</w:t>
      </w:r>
      <w:r>
        <w:t>ет взаимоотношения.</w:t>
      </w:r>
    </w:p>
    <w:p w:rsidR="00631453" w:rsidRDefault="00631453" w:rsidP="00A04786">
      <w:pPr>
        <w:pStyle w:val="10"/>
        <w:spacing w:before="0" w:beforeAutospacing="0" w:after="0" w:afterAutospacing="0"/>
        <w:ind w:right="-468" w:firstLine="539"/>
      </w:pPr>
      <w:r w:rsidRPr="00BE3E98">
        <w:t>Мусульмане обвиняются в щепетильности и чрезмерной чувствительность по поводу человеческого тела, но степень сексуального преследования женщины, которое происходит в наши дни, утверждает справедливость и правильность ношения скромного платья. Так же, как короткая юбка может послать сигнал, что ее носительница является доступной мужчинам, хиджаб дает громкие и ясные сигналы: "я запрещена для тебя".</w:t>
      </w:r>
    </w:p>
    <w:p w:rsidR="00631453" w:rsidRPr="00A04786" w:rsidRDefault="00A04786" w:rsidP="00F27532">
      <w:pPr>
        <w:pStyle w:val="a3"/>
        <w:ind w:right="-471"/>
        <w:jc w:val="right"/>
        <w:rPr>
          <w:sz w:val="26"/>
          <w:szCs w:val="26"/>
          <w:u w:val="single"/>
        </w:rPr>
      </w:pPr>
      <w:r>
        <w:rPr>
          <w:rStyle w:val="a6"/>
          <w:sz w:val="26"/>
          <w:szCs w:val="26"/>
          <w:u w:val="single"/>
        </w:rPr>
        <w:t xml:space="preserve">                                                                   </w:t>
      </w:r>
      <w:r w:rsidR="00631453" w:rsidRPr="00A04786">
        <w:rPr>
          <w:rStyle w:val="a6"/>
          <w:sz w:val="26"/>
          <w:szCs w:val="26"/>
          <w:u w:val="single"/>
        </w:rPr>
        <w:t>Виды одежды мусульманки и их предметы.</w:t>
      </w:r>
    </w:p>
    <w:p w:rsidR="00631453" w:rsidRPr="00BB6D21" w:rsidRDefault="00631453" w:rsidP="00A04786">
      <w:pPr>
        <w:pStyle w:val="a3"/>
        <w:spacing w:before="0" w:beforeAutospacing="0" w:after="0" w:afterAutospacing="0"/>
        <w:ind w:right="-468" w:firstLine="539"/>
      </w:pPr>
      <w:r w:rsidRPr="00BB6D21">
        <w:t>Одеяние женщины</w:t>
      </w:r>
      <w:r>
        <w:t xml:space="preserve">-мусульманки состоит из рубахи </w:t>
      </w:r>
      <w:r w:rsidRPr="00BB6D21">
        <w:rPr>
          <w:lang w:val="ru-RU"/>
        </w:rPr>
        <w:t>(</w:t>
      </w:r>
      <w:r>
        <w:t>дираа</w:t>
      </w:r>
      <w:r w:rsidRPr="00BB6D21">
        <w:rPr>
          <w:lang w:val="ru-RU"/>
        </w:rPr>
        <w:t>)</w:t>
      </w:r>
      <w:r w:rsidRPr="00BB6D21">
        <w:t>,</w:t>
      </w:r>
      <w:r w:rsidRPr="00BB6D21">
        <w:rPr>
          <w:lang w:val="ru-RU"/>
        </w:rPr>
        <w:t xml:space="preserve"> </w:t>
      </w:r>
      <w:r>
        <w:t xml:space="preserve">накидки </w:t>
      </w:r>
      <w:r w:rsidRPr="00BB6D21">
        <w:rPr>
          <w:lang w:val="ru-RU"/>
        </w:rPr>
        <w:t>(</w:t>
      </w:r>
      <w:r>
        <w:t>джильбаба</w:t>
      </w:r>
      <w:r w:rsidRPr="00BB6D21">
        <w:rPr>
          <w:lang w:val="ru-RU"/>
        </w:rPr>
        <w:t>)</w:t>
      </w:r>
      <w:r>
        <w:t xml:space="preserve"> и вуали</w:t>
      </w:r>
      <w:r w:rsidRPr="00BB6D21">
        <w:rPr>
          <w:lang w:val="ru-RU"/>
        </w:rPr>
        <w:t xml:space="preserve"> (</w:t>
      </w:r>
      <w:r>
        <w:t>химара</w:t>
      </w:r>
      <w:r w:rsidRPr="00BB6D21">
        <w:rPr>
          <w:lang w:val="ru-RU"/>
        </w:rPr>
        <w:t>)</w:t>
      </w:r>
      <w:r w:rsidRPr="00BB6D21">
        <w:t>.</w:t>
      </w:r>
    </w:p>
    <w:p w:rsidR="00631453" w:rsidRPr="00BB6D21" w:rsidRDefault="00631453" w:rsidP="00A04786">
      <w:pPr>
        <w:pStyle w:val="a3"/>
        <w:spacing w:before="0" w:beforeAutospacing="0" w:after="0" w:afterAutospacing="0"/>
        <w:ind w:right="-468" w:firstLine="539"/>
      </w:pPr>
      <w:r w:rsidRPr="00BB6D21">
        <w:t>1. Дираа представляет собой длинную рубаху, которая прикрывает все тело женщины, за исключением лица, головы и ладоней. Ранее мы уже изложили требования, предъявляемые к хиджабу и условия его ношения, а дираа, как известно, является частью хиджаба. При пошиве следует следить, чтобы рукава дираа не были чересчур широкими. Дираа должна закрывать ноги женщины полностью, даж</w:t>
      </w:r>
      <w:r>
        <w:t xml:space="preserve">е если при этом часть материи </w:t>
      </w:r>
      <w:r w:rsidRPr="00BB6D21">
        <w:t>будет касаться земли.Дираа должна закрывать тело женщины по всей его длине. Не разрешается ношение платьев ниже колен и прикрывание лодыжек толстыми черными чулками или длинной и высокой обувью. Все это не допускается.</w:t>
      </w:r>
    </w:p>
    <w:p w:rsidR="00631453" w:rsidRPr="00BB6D21" w:rsidRDefault="00631453" w:rsidP="00A04786">
      <w:pPr>
        <w:pStyle w:val="a3"/>
        <w:spacing w:before="0" w:beforeAutospacing="0" w:after="0" w:afterAutospacing="0"/>
        <w:ind w:right="-468" w:firstLine="539"/>
      </w:pPr>
      <w:r w:rsidRPr="00BB6D21">
        <w:t>2. Химар представляет собой кусок материи, которым женщина покрывает голову.</w:t>
      </w:r>
    </w:p>
    <w:p w:rsidR="00631453" w:rsidRPr="00BB6D21" w:rsidRDefault="00631453" w:rsidP="00A04786">
      <w:pPr>
        <w:pStyle w:val="a3"/>
        <w:spacing w:before="0" w:beforeAutospacing="0" w:after="0" w:afterAutospacing="0"/>
        <w:ind w:right="-468" w:firstLine="539"/>
      </w:pPr>
      <w:r w:rsidRPr="00BB6D21">
        <w:t>3. Джилбаб является третьим элементом женского одеяния, который мусульманка обязана носить, находясь вне пределов своего дома. Он представляет собой накидку, которая закрывает тело женщины поверх дираа и химара. Цель ношения джилбаба состоит в том, чтобы скрыть красоту женщины в целом и в частности размеры ее головы, а также форму плеч. Джилбаб весьма похож на аба /шерстяное одеяние в виду плаща/, которое носят в наше время иракские женщины.</w:t>
      </w:r>
    </w:p>
    <w:p w:rsidR="00631453" w:rsidRPr="00A04786" w:rsidRDefault="00F27532" w:rsidP="00F27532">
      <w:pPr>
        <w:pStyle w:val="10"/>
        <w:ind w:right="-468"/>
        <w:jc w:val="right"/>
        <w:rPr>
          <w:b/>
          <w:sz w:val="26"/>
          <w:szCs w:val="26"/>
          <w:u w:val="single"/>
        </w:rPr>
      </w:pPr>
      <w:r>
        <w:rPr>
          <w:rStyle w:val="a6"/>
          <w:sz w:val="26"/>
          <w:szCs w:val="26"/>
          <w:u w:val="single"/>
        </w:rPr>
        <w:t xml:space="preserve">         </w:t>
      </w:r>
      <w:r w:rsidR="00A04786">
        <w:rPr>
          <w:rStyle w:val="a6"/>
          <w:sz w:val="26"/>
          <w:szCs w:val="26"/>
          <w:u w:val="single"/>
        </w:rPr>
        <w:t xml:space="preserve">      </w:t>
      </w:r>
      <w:r w:rsidR="00631453" w:rsidRPr="00A04786">
        <w:rPr>
          <w:rStyle w:val="a6"/>
          <w:sz w:val="26"/>
          <w:szCs w:val="26"/>
          <w:u w:val="single"/>
        </w:rPr>
        <w:t>Характеристика одежды женщины-мусульманки и условия ее ношения.</w:t>
      </w:r>
    </w:p>
    <w:p w:rsidR="00631453" w:rsidRDefault="00631453" w:rsidP="00A04786">
      <w:pPr>
        <w:pStyle w:val="10"/>
        <w:spacing w:before="0" w:beforeAutospacing="0" w:after="0" w:afterAutospacing="0"/>
        <w:ind w:right="-468" w:firstLine="539"/>
      </w:pPr>
      <w:r>
        <w:t>Одежда мусульманки, называемая хиджабом /покрывалом/, должна обладать определенными качествами и отвечать ряду условий, что является абсолютно необходимым:</w:t>
      </w:r>
    </w:p>
    <w:p w:rsidR="00631453" w:rsidRDefault="00631453" w:rsidP="00A04786">
      <w:pPr>
        <w:pStyle w:val="10"/>
        <w:spacing w:before="0" w:beforeAutospacing="0" w:after="0" w:afterAutospacing="0"/>
        <w:ind w:right="-468" w:firstLine="539"/>
      </w:pPr>
      <w:r>
        <w:t xml:space="preserve">1) Женская одежда должна скрывать все тело женщины за исключением </w:t>
      </w:r>
      <w:r>
        <w:br/>
        <w:t>лица и ладоней. Закрывать лицо необходимо только в одном случае - если на нем присутствует краска или макияж. Во всех остальных ситуациях закрывать лицо необязательно. При желании женщина может закрывать лицо, выходя из дому, однако это необязательно. Тело же закрывать следует в обязательном порядке как вне дома, так и в его стенах, если там присутствуют чужие мужчины /все, кроме мужа и ближайших родственников женщины, для которых она неприкосновенна/.</w:t>
      </w:r>
    </w:p>
    <w:p w:rsidR="00631453" w:rsidRDefault="00631453" w:rsidP="00A04786">
      <w:pPr>
        <w:pStyle w:val="10"/>
        <w:spacing w:before="0" w:beforeAutospacing="0" w:after="0" w:afterAutospacing="0"/>
        <w:ind w:right="-468" w:firstLine="539"/>
      </w:pPr>
      <w:r>
        <w:t>2) Женское одеяние не должно быть прозрачным и материал для него следует подбирать плотный, через который нельзя рассмотреть цвет кожи или нижнюю одежду.</w:t>
      </w:r>
    </w:p>
    <w:p w:rsidR="00631453" w:rsidRDefault="00631453" w:rsidP="00A04786">
      <w:pPr>
        <w:pStyle w:val="10"/>
        <w:spacing w:before="0" w:beforeAutospacing="0" w:after="0" w:afterAutospacing="0"/>
        <w:ind w:right="-468" w:firstLine="539"/>
      </w:pPr>
      <w:r>
        <w:t>3) Одежда должна быть широкой и просторной, а не узкой и облегающей. Материя.</w:t>
      </w:r>
    </w:p>
    <w:p w:rsidR="00631453" w:rsidRDefault="00631453" w:rsidP="00A04786">
      <w:pPr>
        <w:pStyle w:val="10"/>
        <w:spacing w:before="0" w:beforeAutospacing="0" w:after="0" w:afterAutospacing="0"/>
        <w:ind w:right="-468" w:firstLine="539"/>
      </w:pPr>
      <w:r>
        <w:t>4) Женское одеяние не должно быть похожим на одежду немусульманок. Это одно из обязательных требований, продиктованное стремлением сохранить исконный облик женщины-мусульманки.</w:t>
      </w:r>
    </w:p>
    <w:p w:rsidR="00631453" w:rsidRDefault="00631453" w:rsidP="00A04786">
      <w:pPr>
        <w:pStyle w:val="10"/>
        <w:spacing w:before="0" w:beforeAutospacing="0" w:after="0" w:afterAutospacing="0"/>
        <w:ind w:right="-468" w:firstLine="539"/>
      </w:pPr>
      <w:r>
        <w:t>5) Женская одежда не должна походить на мужскую, либо на одежду юношей. Ислам не дозволяет этого, так как это несовместимо с женственностью и особым характером личности женщины.</w:t>
      </w:r>
    </w:p>
    <w:p w:rsidR="00631453" w:rsidRDefault="00631453" w:rsidP="00A04786">
      <w:pPr>
        <w:pStyle w:val="10"/>
        <w:spacing w:before="0" w:beforeAutospacing="0" w:after="0" w:afterAutospacing="0"/>
        <w:ind w:right="-468" w:firstLine="539"/>
      </w:pPr>
      <w:r>
        <w:t>6) Женская одежда не должна быть вызывающей и бросающейся в глаза. Из этого следует, что необходимо избегать покупать дорогую и роскошную одежду подобного рода, то есть вызывающую.</w:t>
      </w:r>
    </w:p>
    <w:p w:rsidR="00631453" w:rsidRDefault="00631453" w:rsidP="00A04786">
      <w:pPr>
        <w:pStyle w:val="10"/>
        <w:spacing w:before="0" w:beforeAutospacing="0" w:after="0" w:afterAutospacing="0"/>
        <w:ind w:right="-468" w:firstLine="539"/>
      </w:pPr>
      <w:r>
        <w:t>7) Женская одежда не должна быть окуренной благовониями или надушенной, если в ней женщина собирается выйти из дома. Допускается ношение одежды, окрашенной желтяницей /дикий шафран/, которую мужчинам одевать запрещается.</w:t>
      </w:r>
    </w:p>
    <w:p w:rsidR="00631453" w:rsidRPr="00F4252E" w:rsidRDefault="00631453" w:rsidP="00A04786">
      <w:pPr>
        <w:pStyle w:val="10"/>
        <w:spacing w:before="0" w:beforeAutospacing="0" w:after="0" w:afterAutospacing="0"/>
        <w:ind w:right="-468" w:firstLine="539"/>
      </w:pPr>
      <w:r>
        <w:t xml:space="preserve">8) Одежда женщины не должна быть сама по себе украшением, </w:t>
      </w:r>
      <w:r>
        <w:br/>
        <w:t>привлекающим внимание других, даже если при этом соблюдаются все остальные требования, предъявляемые к одежде.</w:t>
      </w:r>
    </w:p>
    <w:p w:rsidR="00631453" w:rsidRPr="00A04786" w:rsidRDefault="00A04786" w:rsidP="00F27532">
      <w:pPr>
        <w:widowControl w:val="0"/>
        <w:adjustRightInd w:val="0"/>
        <w:spacing w:before="100" w:beforeAutospacing="1" w:after="100" w:afterAutospacing="1"/>
        <w:ind w:right="-471"/>
        <w:jc w:val="right"/>
        <w:rPr>
          <w:sz w:val="26"/>
          <w:szCs w:val="26"/>
          <w:u w:val="single"/>
        </w:rPr>
      </w:pPr>
      <w:r>
        <w:rPr>
          <w:b/>
          <w:bCs/>
          <w:sz w:val="26"/>
          <w:szCs w:val="26"/>
          <w:u w:val="single"/>
        </w:rPr>
        <w:t xml:space="preserve">                                                    </w:t>
      </w:r>
      <w:r w:rsidR="00631453" w:rsidRPr="00A04786">
        <w:rPr>
          <w:b/>
          <w:bCs/>
          <w:sz w:val="26"/>
          <w:szCs w:val="26"/>
          <w:u w:val="single"/>
        </w:rPr>
        <w:t>Женщина в условиях западной и Исламской систем</w:t>
      </w:r>
    </w:p>
    <w:p w:rsidR="00631453" w:rsidRPr="00E221A6" w:rsidRDefault="00631453" w:rsidP="00A04786">
      <w:pPr>
        <w:widowControl w:val="0"/>
        <w:adjustRightInd w:val="0"/>
        <w:ind w:right="-468" w:firstLine="539"/>
      </w:pPr>
      <w:r w:rsidRPr="00E221A6">
        <w:t xml:space="preserve">Многие мусульмане сравнивают положение женщины в Исламе с униженным положением женщины на Западе. Они отмечают, что на Западе женщины трудятся в течение многих часов, ибо испытывают нужду в деньгах. Кроме того, на их плечи ложатся многие заботы по дому, воспитанию детей. И вот западные идеологи утверждают: "От этих работ их трудно освободить!". И добавляют: "Недостойно мусульманкам быть только домохозяйками. Общество нуждается в женщинах - женщинах-лекторах, журналистках, врачах. Мусульманка - специалист по гинекологии может получать очень солидный заработок". </w:t>
      </w:r>
    </w:p>
    <w:p w:rsidR="00631453" w:rsidRDefault="00631453" w:rsidP="00A04786">
      <w:pPr>
        <w:widowControl w:val="0"/>
        <w:adjustRightInd w:val="0"/>
        <w:ind w:right="-468" w:firstLine="539"/>
      </w:pPr>
      <w:r w:rsidRPr="00E221A6">
        <w:t>Одной и</w:t>
      </w:r>
      <w:r>
        <w:t xml:space="preserve">з самых характерных черт Ислама </w:t>
      </w:r>
      <w:r w:rsidRPr="00E221A6">
        <w:t xml:space="preserve">является нерешенность вопроса равенства двух полов в правах политических, социальных и экономических. Но есть принцип "братства", в соответствии с которым женщины, принявшие Ислам, получают большую помощь и поддержку со стороны других женщин-мусульманок, - что отражает социальные ценности Ислама. </w:t>
      </w:r>
    </w:p>
    <w:p w:rsidR="00017B94" w:rsidRDefault="00017B94" w:rsidP="00A04786">
      <w:pPr>
        <w:widowControl w:val="0"/>
        <w:adjustRightInd w:val="0"/>
        <w:ind w:right="-468" w:firstLine="539"/>
      </w:pPr>
    </w:p>
    <w:p w:rsidR="00F27532" w:rsidRDefault="00F27532" w:rsidP="00A04786">
      <w:pPr>
        <w:widowControl w:val="0"/>
        <w:adjustRightInd w:val="0"/>
        <w:ind w:right="-468" w:firstLine="539"/>
      </w:pPr>
    </w:p>
    <w:p w:rsidR="00F27532" w:rsidRDefault="00F27532" w:rsidP="00A04786">
      <w:pPr>
        <w:widowControl w:val="0"/>
        <w:adjustRightInd w:val="0"/>
        <w:ind w:right="-468" w:firstLine="539"/>
      </w:pPr>
    </w:p>
    <w:p w:rsidR="00F27532" w:rsidRDefault="00F27532" w:rsidP="00A04786">
      <w:pPr>
        <w:widowControl w:val="0"/>
        <w:adjustRightInd w:val="0"/>
        <w:ind w:right="-468" w:firstLine="539"/>
      </w:pPr>
    </w:p>
    <w:p w:rsidR="00F27532" w:rsidRDefault="00F27532" w:rsidP="00A04786">
      <w:pPr>
        <w:widowControl w:val="0"/>
        <w:adjustRightInd w:val="0"/>
        <w:ind w:right="-468" w:firstLine="539"/>
      </w:pPr>
    </w:p>
    <w:p w:rsidR="00F27532" w:rsidRDefault="00F27532" w:rsidP="00A04786">
      <w:pPr>
        <w:widowControl w:val="0"/>
        <w:adjustRightInd w:val="0"/>
        <w:ind w:right="-468" w:firstLine="539"/>
      </w:pPr>
    </w:p>
    <w:p w:rsidR="00017B94" w:rsidRPr="00A04786" w:rsidRDefault="00A04786" w:rsidP="00F27532">
      <w:pPr>
        <w:spacing w:before="100" w:beforeAutospacing="1" w:after="100" w:afterAutospacing="1"/>
        <w:jc w:val="right"/>
        <w:rPr>
          <w:b/>
          <w:u w:val="single"/>
        </w:rPr>
      </w:pPr>
      <w:r>
        <w:rPr>
          <w:b/>
          <w:u w:val="single"/>
        </w:rPr>
        <w:t xml:space="preserve">                                                                                                                                       </w:t>
      </w:r>
      <w:r w:rsidR="00017B94" w:rsidRPr="00A04786">
        <w:rPr>
          <w:b/>
          <w:u w:val="single"/>
        </w:rPr>
        <w:t>Ссылки:</w:t>
      </w:r>
    </w:p>
    <w:p w:rsidR="00017B94" w:rsidRPr="006429D8" w:rsidRDefault="00017B94" w:rsidP="00A04786">
      <w:pPr>
        <w:ind w:firstLine="357"/>
        <w:rPr>
          <w:b/>
        </w:rPr>
      </w:pPr>
      <w:r w:rsidRPr="006429D8">
        <w:rPr>
          <w:b/>
        </w:rPr>
        <w:t>Введение.</w:t>
      </w:r>
    </w:p>
    <w:p w:rsidR="00017B94" w:rsidRDefault="00017B94" w:rsidP="00A04786">
      <w:pPr>
        <w:ind w:firstLine="357"/>
        <w:rPr>
          <w:lang w:val="ru-RU"/>
        </w:rPr>
      </w:pPr>
      <w:r w:rsidRPr="004A5629">
        <w:rPr>
          <w:vertAlign w:val="superscript"/>
          <w:lang w:val="ru-RU"/>
        </w:rPr>
        <w:t>1</w:t>
      </w:r>
      <w:r>
        <w:t xml:space="preserve"> Гюстав </w:t>
      </w:r>
      <w:r w:rsidRPr="0005210F">
        <w:rPr>
          <w:lang w:val="ru-RU"/>
        </w:rPr>
        <w:t>Флобер</w:t>
      </w:r>
      <w:r>
        <w:t xml:space="preserve"> (</w:t>
      </w:r>
      <w:r w:rsidRPr="0005210F">
        <w:rPr>
          <w:lang w:val="ru-RU"/>
        </w:rPr>
        <w:t>1821</w:t>
      </w:r>
      <w:r>
        <w:t>-</w:t>
      </w:r>
      <w:r w:rsidRPr="0005210F">
        <w:rPr>
          <w:lang w:val="ru-RU"/>
        </w:rPr>
        <w:t>1880</w:t>
      </w:r>
      <w:r>
        <w:t xml:space="preserve">), </w:t>
      </w:r>
      <w:r w:rsidRPr="0005210F">
        <w:rPr>
          <w:lang w:val="ru-RU"/>
        </w:rPr>
        <w:t>французский писатель</w:t>
      </w:r>
      <w:r>
        <w:t xml:space="preserve">, </w:t>
      </w:r>
      <w:r w:rsidRPr="0005210F">
        <w:rPr>
          <w:lang w:val="ru-RU"/>
        </w:rPr>
        <w:t>«Искушение святого Антония» (рус. пер. 1879)</w:t>
      </w:r>
    </w:p>
    <w:p w:rsidR="00017B94" w:rsidRDefault="00017B94" w:rsidP="00A04786">
      <w:pPr>
        <w:ind w:firstLine="357"/>
        <w:rPr>
          <w:lang w:val="ru-RU"/>
        </w:rPr>
      </w:pPr>
      <w:r w:rsidRPr="004A5629">
        <w:rPr>
          <w:vertAlign w:val="superscript"/>
          <w:lang w:val="ru-RU"/>
        </w:rPr>
        <w:t>2</w:t>
      </w:r>
      <w:r>
        <w:rPr>
          <w:lang w:val="ru-RU"/>
        </w:rPr>
        <w:t xml:space="preserve"> </w:t>
      </w:r>
      <w:r w:rsidRPr="003D3056">
        <w:rPr>
          <w:lang w:val="ru-RU"/>
        </w:rPr>
        <w:t>Мухаммад Ахмад Муаббар аль-Кахтани</w:t>
      </w:r>
      <w:r>
        <w:rPr>
          <w:lang w:val="ru-RU"/>
        </w:rPr>
        <w:t>(1950г.)</w:t>
      </w:r>
      <w:r>
        <w:t>, журналист, статья „</w:t>
      </w:r>
      <w:r>
        <w:rPr>
          <w:lang w:val="ru-RU"/>
        </w:rPr>
        <w:t>Женщина на мировом рынке р</w:t>
      </w:r>
      <w:r w:rsidRPr="00DD405C">
        <w:rPr>
          <w:lang w:val="ru-RU"/>
        </w:rPr>
        <w:t>абынь</w:t>
      </w:r>
      <w:r>
        <w:rPr>
          <w:lang w:val="ru-RU"/>
        </w:rPr>
        <w:t>»(1999г., стр.14)</w:t>
      </w:r>
    </w:p>
    <w:p w:rsidR="00017B94" w:rsidRDefault="00017B94" w:rsidP="00A04786">
      <w:pPr>
        <w:ind w:firstLine="357"/>
        <w:rPr>
          <w:lang w:val="ru-RU"/>
        </w:rPr>
      </w:pPr>
      <w:r w:rsidRPr="004A5629">
        <w:rPr>
          <w:vertAlign w:val="superscript"/>
          <w:lang w:val="ru-RU"/>
        </w:rPr>
        <w:t>3</w:t>
      </w:r>
      <w:r w:rsidRPr="004A5629">
        <w:rPr>
          <w:lang w:val="ru-RU"/>
        </w:rPr>
        <w:t xml:space="preserve"> </w:t>
      </w:r>
      <w:r w:rsidRPr="00DD405C">
        <w:rPr>
          <w:lang w:val="ru-RU"/>
        </w:rPr>
        <w:t>Абу-ль-Аля аль-Маудуди(1903-1979)</w:t>
      </w:r>
      <w:r>
        <w:rPr>
          <w:lang w:val="ru-RU"/>
        </w:rPr>
        <w:t xml:space="preserve">, </w:t>
      </w:r>
      <w:r w:rsidRPr="00DD405C">
        <w:rPr>
          <w:lang w:val="ru-RU"/>
        </w:rPr>
        <w:t xml:space="preserve">глава редакции газеты «Аль-Джамиа», затем журнала </w:t>
      </w:r>
      <w:r>
        <w:rPr>
          <w:lang w:val="ru-RU"/>
        </w:rPr>
        <w:t xml:space="preserve">«Терджуман аль-Куран», </w:t>
      </w:r>
      <w:r w:rsidRPr="00DD405C">
        <w:rPr>
          <w:lang w:val="ru-RU"/>
        </w:rPr>
        <w:t>«Тафхим аль-Куран»(1979г.)</w:t>
      </w:r>
    </w:p>
    <w:p w:rsidR="00017B94" w:rsidRDefault="00017B94" w:rsidP="00A04786">
      <w:pPr>
        <w:ind w:firstLine="357"/>
        <w:rPr>
          <w:bCs/>
          <w:lang w:val="ru-RU"/>
        </w:rPr>
      </w:pPr>
      <w:r w:rsidRPr="004A5629">
        <w:rPr>
          <w:bCs/>
          <w:vertAlign w:val="superscript"/>
        </w:rPr>
        <w:t>4</w:t>
      </w:r>
      <w:r>
        <w:rPr>
          <w:bCs/>
          <w:lang w:val="ru-RU"/>
        </w:rPr>
        <w:t xml:space="preserve"> Коран. Из жизни Пророка.</w:t>
      </w:r>
    </w:p>
    <w:p w:rsidR="00017B94" w:rsidRDefault="00017B94" w:rsidP="00A04786">
      <w:pPr>
        <w:ind w:firstLine="357"/>
        <w:rPr>
          <w:lang w:val="ru-RU"/>
        </w:rPr>
      </w:pPr>
      <w:r w:rsidRPr="004A5629">
        <w:rPr>
          <w:bCs/>
          <w:vertAlign w:val="superscript"/>
          <w:lang w:val="ru-RU"/>
        </w:rPr>
        <w:t>5</w:t>
      </w:r>
      <w:r>
        <w:rPr>
          <w:bCs/>
          <w:lang w:val="ru-RU"/>
        </w:rPr>
        <w:t xml:space="preserve"> </w:t>
      </w:r>
      <w:r w:rsidRPr="00DD405C">
        <w:rPr>
          <w:bCs/>
          <w:lang w:val="ru-RU"/>
        </w:rPr>
        <w:t>Абу Ханифа ад-Динавери</w:t>
      </w:r>
      <w:r w:rsidRPr="00DD405C">
        <w:rPr>
          <w:lang w:val="ru-RU"/>
        </w:rPr>
        <w:t xml:space="preserve"> Ахмед ибн Дауд</w:t>
      </w:r>
      <w:r>
        <w:rPr>
          <w:lang w:val="ru-RU"/>
        </w:rPr>
        <w:t xml:space="preserve">(умер около 895), </w:t>
      </w:r>
      <w:r w:rsidRPr="00DD405C">
        <w:rPr>
          <w:lang w:val="ru-RU"/>
        </w:rPr>
        <w:t>арабоязычный филолог, натуралист, историк</w:t>
      </w:r>
      <w:r>
        <w:rPr>
          <w:lang w:val="ru-RU"/>
        </w:rPr>
        <w:t>.</w:t>
      </w:r>
    </w:p>
    <w:p w:rsidR="00017B94" w:rsidRDefault="00017B94" w:rsidP="00A04786">
      <w:pPr>
        <w:ind w:firstLine="357"/>
        <w:rPr>
          <w:bCs/>
          <w:lang w:val="ru-RU"/>
        </w:rPr>
      </w:pPr>
      <w:r w:rsidRPr="004A5629">
        <w:rPr>
          <w:bCs/>
          <w:vertAlign w:val="superscript"/>
        </w:rPr>
        <w:t>6</w:t>
      </w:r>
      <w:r>
        <w:rPr>
          <w:bCs/>
          <w:lang w:val="ru-RU"/>
        </w:rPr>
        <w:t xml:space="preserve"> Коран. Корова, 231.</w:t>
      </w:r>
    </w:p>
    <w:p w:rsidR="00017B94" w:rsidRDefault="00017B94" w:rsidP="00A04786">
      <w:pPr>
        <w:ind w:firstLine="357"/>
        <w:rPr>
          <w:bCs/>
          <w:lang w:val="ru-RU"/>
        </w:rPr>
      </w:pPr>
      <w:r w:rsidRPr="004A5629">
        <w:rPr>
          <w:bCs/>
          <w:vertAlign w:val="superscript"/>
        </w:rPr>
        <w:t>7</w:t>
      </w:r>
      <w:r>
        <w:rPr>
          <w:bCs/>
          <w:lang w:val="ru-RU"/>
        </w:rPr>
        <w:t xml:space="preserve"> Коран. </w:t>
      </w:r>
      <w:r w:rsidRPr="00ED289D">
        <w:rPr>
          <w:lang w:val="ru-RU"/>
        </w:rPr>
        <w:t>Женщины, 19.</w:t>
      </w:r>
    </w:p>
    <w:p w:rsidR="00017B94" w:rsidRPr="00ED289D" w:rsidRDefault="00017B94" w:rsidP="00A04786">
      <w:pPr>
        <w:ind w:firstLine="357"/>
        <w:rPr>
          <w:bCs/>
          <w:lang w:val="ru-RU"/>
        </w:rPr>
      </w:pPr>
      <w:r w:rsidRPr="00ED289D">
        <w:rPr>
          <w:b/>
          <w:lang w:val="ru-RU"/>
        </w:rPr>
        <w:t>Социальная сфера жизни мусульманки</w:t>
      </w:r>
      <w:r>
        <w:rPr>
          <w:b/>
          <w:lang w:val="ru-RU"/>
        </w:rPr>
        <w:t>.</w:t>
      </w:r>
    </w:p>
    <w:p w:rsidR="00017B94" w:rsidRDefault="00017B94" w:rsidP="00A04786">
      <w:pPr>
        <w:ind w:firstLine="357"/>
        <w:rPr>
          <w:lang w:val="ru-RU"/>
        </w:rPr>
      </w:pPr>
      <w:r w:rsidRPr="004A5629">
        <w:rPr>
          <w:vertAlign w:val="superscript"/>
          <w:lang w:val="ru-RU"/>
        </w:rPr>
        <w:t>1</w:t>
      </w:r>
      <w:r>
        <w:rPr>
          <w:lang w:val="ru-RU"/>
        </w:rPr>
        <w:t xml:space="preserve"> М</w:t>
      </w:r>
      <w:r w:rsidRPr="009A2A3B">
        <w:rPr>
          <w:lang w:val="ru-RU"/>
        </w:rPr>
        <w:t>ахрам – эта категория родственников, мужчины или женщины, с которыми он (она) не может вступить в брак никогда и ни при каких обстоятельствах. К этой категории относятся родители, родные сестры и братья, тети и дяди.</w:t>
      </w:r>
    </w:p>
    <w:p w:rsidR="00017B94" w:rsidRPr="00017B94" w:rsidRDefault="00017B94" w:rsidP="00A04786">
      <w:pPr>
        <w:pStyle w:val="a3"/>
        <w:spacing w:before="0" w:beforeAutospacing="0" w:after="0" w:afterAutospacing="0"/>
        <w:ind w:right="72" w:firstLine="360"/>
        <w:rPr>
          <w:lang w:val="ru-RU"/>
        </w:rPr>
      </w:pPr>
      <w:r w:rsidRPr="00017B94">
        <w:rPr>
          <w:vertAlign w:val="superscript"/>
          <w:lang w:val="ru-RU"/>
        </w:rPr>
        <w:t>2</w:t>
      </w:r>
      <w:r>
        <w:t xml:space="preserve"> </w:t>
      </w:r>
      <w:r w:rsidRPr="00ED289D">
        <w:t>Страны мира. 2000. Статистический справочник ООН. / Пер. с англ.  М.:</w:t>
      </w:r>
      <w:r w:rsidRPr="009B0E20">
        <w:t xml:space="preserve"> Издательство «Весь Мир», 2001. — 240 с. — (Мир в цифрах).</w:t>
      </w:r>
    </w:p>
    <w:p w:rsidR="00017B94" w:rsidRDefault="00017B94" w:rsidP="00A04786">
      <w:pPr>
        <w:pStyle w:val="a3"/>
        <w:spacing w:before="0" w:beforeAutospacing="0" w:after="0" w:afterAutospacing="0"/>
        <w:ind w:right="72" w:firstLine="360"/>
        <w:rPr>
          <w:lang w:val="ru-RU"/>
        </w:rPr>
      </w:pPr>
      <w:r w:rsidRPr="00271261">
        <w:rPr>
          <w:vertAlign w:val="superscript"/>
          <w:lang w:val="ru-RU"/>
        </w:rPr>
        <w:t>3</w:t>
      </w:r>
      <w:r w:rsidRPr="00271261">
        <w:t>Анвар Садат</w:t>
      </w:r>
      <w:r w:rsidRPr="00271261">
        <w:rPr>
          <w:lang w:val="ru-RU"/>
        </w:rPr>
        <w:t xml:space="preserve"> (</w:t>
      </w:r>
      <w:r w:rsidRPr="00271261">
        <w:t>1918</w:t>
      </w:r>
      <w:r w:rsidRPr="00271261">
        <w:rPr>
          <w:lang w:val="ru-RU"/>
        </w:rPr>
        <w:t>-</w:t>
      </w:r>
      <w:r w:rsidRPr="00271261">
        <w:t>1981</w:t>
      </w:r>
      <w:r w:rsidRPr="00271261">
        <w:rPr>
          <w:lang w:val="ru-RU"/>
        </w:rPr>
        <w:t xml:space="preserve">), </w:t>
      </w:r>
      <w:r w:rsidRPr="00271261">
        <w:t>египетский государственный и политический деятель</w:t>
      </w:r>
      <w:r w:rsidRPr="00271261">
        <w:rPr>
          <w:lang w:val="ru-RU"/>
        </w:rPr>
        <w:t>, интервю в</w:t>
      </w:r>
      <w:r>
        <w:rPr>
          <w:lang w:val="ru-RU"/>
        </w:rPr>
        <w:t xml:space="preserve"> «Нью-Йорк таймс» (1980, стр.22.) </w:t>
      </w:r>
      <w:r w:rsidRPr="00271261">
        <w:rPr>
          <w:lang w:val="ru-RU"/>
        </w:rPr>
        <w:t xml:space="preserve"> </w:t>
      </w:r>
    </w:p>
    <w:p w:rsidR="00017B94" w:rsidRDefault="00017B94" w:rsidP="00A04786">
      <w:pPr>
        <w:pStyle w:val="a3"/>
        <w:spacing w:before="0" w:beforeAutospacing="0" w:after="0" w:afterAutospacing="0"/>
        <w:ind w:right="72" w:firstLine="360"/>
        <w:rPr>
          <w:lang w:val="ru-RU"/>
        </w:rPr>
      </w:pPr>
      <w:r w:rsidRPr="00E310C2">
        <w:rPr>
          <w:vertAlign w:val="superscript"/>
          <w:lang w:val="ru-RU"/>
        </w:rPr>
        <w:t>4</w:t>
      </w:r>
      <w:r>
        <w:rPr>
          <w:lang w:val="ru-RU"/>
        </w:rPr>
        <w:t xml:space="preserve"> Коран,31:14.</w:t>
      </w:r>
    </w:p>
    <w:p w:rsidR="00017B94" w:rsidRDefault="00017B94" w:rsidP="00A04786">
      <w:pPr>
        <w:pStyle w:val="a3"/>
        <w:spacing w:before="0" w:beforeAutospacing="0" w:after="0" w:afterAutospacing="0"/>
        <w:ind w:right="72" w:firstLine="360"/>
        <w:rPr>
          <w:bCs/>
        </w:rPr>
      </w:pPr>
      <w:r w:rsidRPr="00E310C2">
        <w:rPr>
          <w:bCs/>
          <w:vertAlign w:val="superscript"/>
        </w:rPr>
        <w:t>5</w:t>
      </w:r>
      <w:r>
        <w:rPr>
          <w:bCs/>
        </w:rPr>
        <w:t xml:space="preserve"> Коран, </w:t>
      </w:r>
      <w:r w:rsidRPr="00E310C2">
        <w:rPr>
          <w:bCs/>
        </w:rPr>
        <w:t>Бухари и Муслим</w:t>
      </w:r>
      <w:r>
        <w:rPr>
          <w:bCs/>
        </w:rPr>
        <w:t xml:space="preserve"> (</w:t>
      </w:r>
      <w:r w:rsidRPr="00A97596">
        <w:t>мусульманскими богословами)</w:t>
      </w:r>
    </w:p>
    <w:p w:rsidR="00017B94" w:rsidRDefault="00017B94" w:rsidP="00A04786">
      <w:pPr>
        <w:pStyle w:val="a3"/>
        <w:spacing w:before="0" w:beforeAutospacing="0" w:after="0" w:afterAutospacing="0"/>
        <w:ind w:right="72" w:firstLine="360"/>
        <w:rPr>
          <w:b/>
          <w:bCs/>
        </w:rPr>
      </w:pPr>
      <w:r>
        <w:rPr>
          <w:b/>
          <w:bCs/>
        </w:rPr>
        <w:t xml:space="preserve">1. </w:t>
      </w:r>
      <w:r w:rsidRPr="00E310C2">
        <w:rPr>
          <w:b/>
          <w:bCs/>
        </w:rPr>
        <w:t>Роль женщины в исламском обществе</w:t>
      </w:r>
    </w:p>
    <w:p w:rsidR="00017B94" w:rsidRDefault="00017B94" w:rsidP="00A04786">
      <w:pPr>
        <w:pStyle w:val="a3"/>
        <w:spacing w:before="0" w:beforeAutospacing="0" w:after="0" w:afterAutospacing="0"/>
        <w:ind w:right="72" w:firstLine="360"/>
        <w:rPr>
          <w:bCs/>
        </w:rPr>
      </w:pPr>
      <w:r w:rsidRPr="00E310C2">
        <w:rPr>
          <w:bCs/>
          <w:vertAlign w:val="superscript"/>
        </w:rPr>
        <w:t>1</w:t>
      </w:r>
      <w:r>
        <w:rPr>
          <w:bCs/>
          <w:vertAlign w:val="superscript"/>
        </w:rPr>
        <w:t xml:space="preserve">  </w:t>
      </w:r>
      <w:r>
        <w:rPr>
          <w:bCs/>
        </w:rPr>
        <w:t>Отрывки из К</w:t>
      </w:r>
      <w:r w:rsidRPr="00E310C2">
        <w:rPr>
          <w:bCs/>
        </w:rPr>
        <w:t>оран</w:t>
      </w:r>
      <w:r>
        <w:rPr>
          <w:bCs/>
        </w:rPr>
        <w:t xml:space="preserve">а. </w:t>
      </w:r>
    </w:p>
    <w:p w:rsidR="00017B94" w:rsidRPr="00017B94" w:rsidRDefault="00017B94" w:rsidP="00A04786">
      <w:pPr>
        <w:pStyle w:val="a3"/>
        <w:spacing w:before="0" w:beforeAutospacing="0" w:after="0" w:afterAutospacing="0"/>
        <w:ind w:right="72" w:firstLine="360"/>
        <w:rPr>
          <w:bCs/>
          <w:lang w:val="ru-RU"/>
        </w:rPr>
      </w:pPr>
      <w:r w:rsidRPr="00E310C2">
        <w:rPr>
          <w:bCs/>
          <w:vertAlign w:val="superscript"/>
        </w:rPr>
        <w:t>2</w:t>
      </w:r>
      <w:r>
        <w:rPr>
          <w:bCs/>
        </w:rPr>
        <w:t xml:space="preserve"> Отрывки из К</w:t>
      </w:r>
      <w:r w:rsidRPr="00E310C2">
        <w:rPr>
          <w:bCs/>
        </w:rPr>
        <w:t>оран</w:t>
      </w:r>
      <w:r>
        <w:rPr>
          <w:bCs/>
        </w:rPr>
        <w:t>а.</w:t>
      </w:r>
    </w:p>
    <w:p w:rsidR="00017B94" w:rsidRPr="00017B94" w:rsidRDefault="00017B94" w:rsidP="00A04786">
      <w:pPr>
        <w:pStyle w:val="a3"/>
        <w:spacing w:before="0" w:beforeAutospacing="0" w:after="0" w:afterAutospacing="0"/>
        <w:ind w:right="72" w:firstLine="360"/>
        <w:rPr>
          <w:lang w:val="ru-RU"/>
        </w:rPr>
      </w:pPr>
      <w:r w:rsidRPr="00017B94">
        <w:rPr>
          <w:vertAlign w:val="superscript"/>
          <w:lang w:val="ru-RU"/>
        </w:rPr>
        <w:t xml:space="preserve">3 </w:t>
      </w:r>
      <w:r w:rsidRPr="00C04C06">
        <w:rPr>
          <w:lang w:val="en-US"/>
        </w:rPr>
        <w:t>K</w:t>
      </w:r>
      <w:r w:rsidRPr="00017B94">
        <w:rPr>
          <w:lang w:val="ru-RU"/>
        </w:rPr>
        <w:t>оран</w:t>
      </w:r>
      <w:r w:rsidRPr="00C04C06">
        <w:t>, 4:32</w:t>
      </w:r>
    </w:p>
    <w:p w:rsidR="00017B94" w:rsidRDefault="00017B94" w:rsidP="00A04786">
      <w:pPr>
        <w:pStyle w:val="a3"/>
        <w:spacing w:before="0" w:beforeAutospacing="0" w:after="0" w:afterAutospacing="0"/>
        <w:ind w:right="72" w:firstLine="360"/>
      </w:pPr>
      <w:r w:rsidRPr="00017B94">
        <w:rPr>
          <w:vertAlign w:val="superscript"/>
          <w:lang w:val="ru-RU"/>
        </w:rPr>
        <w:t>4</w:t>
      </w:r>
      <w:r w:rsidRPr="00017B94">
        <w:rPr>
          <w:lang w:val="ru-RU"/>
        </w:rPr>
        <w:t xml:space="preserve"> </w:t>
      </w:r>
      <w:r w:rsidRPr="00C04C06">
        <w:t>Шариат</w:t>
      </w:r>
      <w:r w:rsidRPr="00C04C06">
        <w:rPr>
          <w:lang w:val="ru-RU"/>
        </w:rPr>
        <w:t xml:space="preserve"> </w:t>
      </w:r>
      <w:r w:rsidRPr="00017B94">
        <w:rPr>
          <w:lang w:val="ru-RU"/>
        </w:rPr>
        <w:t xml:space="preserve">- </w:t>
      </w:r>
      <w:r w:rsidRPr="00C04C06">
        <w:rPr>
          <w:lang w:val="ru-RU"/>
        </w:rPr>
        <w:t>мусульманское право</w:t>
      </w:r>
      <w:r w:rsidRPr="00017B94">
        <w:rPr>
          <w:lang w:val="ru-RU"/>
        </w:rPr>
        <w:t>.</w:t>
      </w:r>
      <w:r>
        <w:t xml:space="preserve"> </w:t>
      </w:r>
    </w:p>
    <w:p w:rsidR="00017B94" w:rsidRPr="00C04C06" w:rsidRDefault="00017B94" w:rsidP="00A04786">
      <w:pPr>
        <w:pStyle w:val="a3"/>
        <w:spacing w:before="0" w:beforeAutospacing="0" w:after="0" w:afterAutospacing="0"/>
        <w:ind w:right="72" w:firstLine="360"/>
      </w:pPr>
      <w:r>
        <w:rPr>
          <w:b/>
        </w:rPr>
        <w:t xml:space="preserve">2. </w:t>
      </w:r>
      <w:r w:rsidRPr="00C04C06">
        <w:rPr>
          <w:b/>
        </w:rPr>
        <w:t>Развод</w:t>
      </w:r>
    </w:p>
    <w:p w:rsidR="00017B94" w:rsidRDefault="00017B94" w:rsidP="00A04786">
      <w:pPr>
        <w:pStyle w:val="a3"/>
        <w:spacing w:before="0" w:beforeAutospacing="0" w:after="0" w:afterAutospacing="0"/>
        <w:ind w:right="72" w:firstLine="360"/>
        <w:rPr>
          <w:iCs/>
          <w:lang w:val="ru-RU"/>
        </w:rPr>
      </w:pPr>
      <w:r w:rsidRPr="00C04C06">
        <w:rPr>
          <w:iCs/>
          <w:vertAlign w:val="superscript"/>
          <w:lang w:val="ru-RU"/>
        </w:rPr>
        <w:t>1</w:t>
      </w:r>
      <w:r w:rsidRPr="00C04C06">
        <w:rPr>
          <w:iCs/>
          <w:lang w:val="ru-RU"/>
        </w:rPr>
        <w:t xml:space="preserve"> Талак </w:t>
      </w:r>
      <w:r>
        <w:rPr>
          <w:iCs/>
          <w:lang w:val="ru-RU"/>
        </w:rPr>
        <w:t>–</w:t>
      </w:r>
      <w:r w:rsidRPr="00C04C06">
        <w:rPr>
          <w:iCs/>
          <w:lang w:val="ru-RU"/>
        </w:rPr>
        <w:t xml:space="preserve"> развод</w:t>
      </w:r>
    </w:p>
    <w:p w:rsidR="00017B94" w:rsidRDefault="00017B94" w:rsidP="00A04786">
      <w:pPr>
        <w:pStyle w:val="a3"/>
        <w:spacing w:before="0" w:beforeAutospacing="0" w:after="0" w:afterAutospacing="0"/>
        <w:ind w:right="72" w:firstLine="360"/>
        <w:rPr>
          <w:bCs/>
          <w:lang w:val="ru-RU"/>
        </w:rPr>
      </w:pPr>
      <w:r w:rsidRPr="00C04C06">
        <w:rPr>
          <w:bCs/>
          <w:vertAlign w:val="superscript"/>
          <w:lang w:val="ru-RU"/>
        </w:rPr>
        <w:t>2</w:t>
      </w:r>
      <w:r w:rsidRPr="00C04C06">
        <w:rPr>
          <w:bCs/>
          <w:lang w:val="ru-RU"/>
        </w:rPr>
        <w:t xml:space="preserve"> Коран, Абу Дауд.</w:t>
      </w:r>
    </w:p>
    <w:p w:rsidR="00017B94" w:rsidRPr="00C04C06" w:rsidRDefault="00017B94" w:rsidP="00A04786">
      <w:pPr>
        <w:pStyle w:val="a3"/>
        <w:spacing w:before="0" w:beforeAutospacing="0" w:after="0" w:afterAutospacing="0"/>
        <w:ind w:right="72" w:firstLine="360"/>
        <w:rPr>
          <w:b/>
          <w:vertAlign w:val="superscript"/>
        </w:rPr>
      </w:pPr>
      <w:r>
        <w:rPr>
          <w:b/>
        </w:rPr>
        <w:t xml:space="preserve">3. </w:t>
      </w:r>
      <w:r w:rsidRPr="00C04C06">
        <w:rPr>
          <w:b/>
        </w:rPr>
        <w:t>Многоженство</w:t>
      </w:r>
    </w:p>
    <w:p w:rsidR="00017B94" w:rsidRDefault="00017B94" w:rsidP="00A04786">
      <w:pPr>
        <w:pStyle w:val="a3"/>
        <w:spacing w:before="0" w:beforeAutospacing="0" w:after="0" w:afterAutospacing="0"/>
        <w:ind w:right="72" w:firstLine="360"/>
      </w:pPr>
      <w:r w:rsidRPr="00C04C06">
        <w:rPr>
          <w:vertAlign w:val="superscript"/>
        </w:rPr>
        <w:t>1</w:t>
      </w:r>
      <w:r>
        <w:t xml:space="preserve"> </w:t>
      </w:r>
      <w:r w:rsidRPr="00ED289D">
        <w:t>Страны мира. 2000. Статистический справочник ООН. / Пер. с англ.  М.:</w:t>
      </w:r>
      <w:r w:rsidRPr="009B0E20">
        <w:t xml:space="preserve"> Издательство «Весь Мир», 2001. — 240 с. — (Мир в цифрах).</w:t>
      </w:r>
    </w:p>
    <w:p w:rsidR="00017B94" w:rsidRPr="00C04C06" w:rsidRDefault="00017B94" w:rsidP="00A04786">
      <w:pPr>
        <w:pStyle w:val="a3"/>
        <w:spacing w:before="0" w:beforeAutospacing="0" w:after="0" w:afterAutospacing="0"/>
        <w:ind w:right="72" w:firstLine="360"/>
      </w:pPr>
      <w:r w:rsidRPr="00C04C06">
        <w:rPr>
          <w:bCs/>
          <w:vertAlign w:val="superscript"/>
          <w:lang w:val="ru-RU"/>
        </w:rPr>
        <w:t>2</w:t>
      </w:r>
      <w:r>
        <w:rPr>
          <w:bCs/>
          <w:lang w:val="ru-RU"/>
        </w:rPr>
        <w:t xml:space="preserve"> </w:t>
      </w:r>
      <w:r w:rsidRPr="00C04C06">
        <w:rPr>
          <w:bCs/>
          <w:lang w:val="ru-RU"/>
        </w:rPr>
        <w:t>Коран 4:3</w:t>
      </w:r>
      <w:r>
        <w:rPr>
          <w:bCs/>
          <w:lang w:val="ru-RU"/>
        </w:rPr>
        <w:t>.</w:t>
      </w:r>
    </w:p>
    <w:p w:rsidR="00017B94" w:rsidRDefault="00017B94" w:rsidP="00A04786">
      <w:pPr>
        <w:pStyle w:val="a3"/>
        <w:spacing w:before="0" w:beforeAutospacing="0" w:after="0" w:afterAutospacing="0"/>
        <w:ind w:right="72" w:firstLine="360"/>
        <w:rPr>
          <w:b/>
          <w:lang w:val="ru-RU"/>
        </w:rPr>
      </w:pPr>
      <w:r w:rsidRPr="00F9728A">
        <w:rPr>
          <w:b/>
          <w:lang w:val="ru-RU"/>
        </w:rPr>
        <w:t>Общая характеристика мусульманского права</w:t>
      </w:r>
    </w:p>
    <w:p w:rsidR="00017B94" w:rsidRPr="005039C2" w:rsidRDefault="00017B94" w:rsidP="00A04786">
      <w:pPr>
        <w:pStyle w:val="a3"/>
        <w:spacing w:before="0" w:beforeAutospacing="0" w:after="0" w:afterAutospacing="0"/>
        <w:ind w:right="72" w:firstLine="360"/>
        <w:rPr>
          <w:b/>
          <w:lang w:val="ru-RU"/>
        </w:rPr>
      </w:pPr>
      <w:r w:rsidRPr="005039C2">
        <w:rPr>
          <w:b/>
          <w:lang w:val="ru-RU"/>
        </w:rPr>
        <w:t>1. Природа мусульманского права</w:t>
      </w:r>
    </w:p>
    <w:p w:rsidR="00017B94" w:rsidRPr="007B4DE9" w:rsidRDefault="00017B94" w:rsidP="00A04786">
      <w:pPr>
        <w:pStyle w:val="a3"/>
        <w:spacing w:before="0" w:beforeAutospacing="0" w:after="0" w:afterAutospacing="0"/>
        <w:ind w:right="72" w:firstLine="360"/>
        <w:rPr>
          <w:b/>
          <w:lang w:val="ru-RU"/>
        </w:rPr>
      </w:pPr>
      <w:r w:rsidRPr="007B4DE9">
        <w:rPr>
          <w:vertAlign w:val="superscript"/>
        </w:rPr>
        <w:t>1</w:t>
      </w:r>
      <w:r>
        <w:rPr>
          <w:vertAlign w:val="superscript"/>
        </w:rPr>
        <w:t xml:space="preserve"> </w:t>
      </w:r>
      <w:r>
        <w:t>М</w:t>
      </w:r>
      <w:r w:rsidRPr="007B4DE9">
        <w:t>азхаб - правовое учение</w:t>
      </w:r>
    </w:p>
    <w:p w:rsidR="00017B94" w:rsidRDefault="00017B94" w:rsidP="00A04786">
      <w:pPr>
        <w:pStyle w:val="a3"/>
        <w:spacing w:before="0" w:beforeAutospacing="0" w:after="0" w:afterAutospacing="0"/>
        <w:ind w:right="72" w:firstLine="360"/>
        <w:rPr>
          <w:b/>
          <w:lang w:val="ru-RU"/>
        </w:rPr>
      </w:pPr>
      <w:r>
        <w:rPr>
          <w:b/>
          <w:lang w:val="ru-RU"/>
        </w:rPr>
        <w:t xml:space="preserve">2. </w:t>
      </w:r>
      <w:r w:rsidRPr="008F1E1F">
        <w:rPr>
          <w:b/>
          <w:lang w:val="ru-RU"/>
        </w:rPr>
        <w:t>Шариат</w:t>
      </w:r>
    </w:p>
    <w:p w:rsidR="00017B94" w:rsidRDefault="00017B94" w:rsidP="00A04786">
      <w:pPr>
        <w:pStyle w:val="a3"/>
        <w:spacing w:before="0" w:beforeAutospacing="0" w:after="0" w:afterAutospacing="0"/>
        <w:ind w:right="72" w:firstLine="360"/>
      </w:pPr>
      <w:r w:rsidRPr="00F9728A">
        <w:rPr>
          <w:vertAlign w:val="superscript"/>
          <w:lang w:val="ru-RU"/>
        </w:rPr>
        <w:t>1</w:t>
      </w:r>
      <w:r>
        <w:rPr>
          <w:lang w:val="ru-RU"/>
        </w:rPr>
        <w:t xml:space="preserve"> К</w:t>
      </w:r>
      <w:r w:rsidRPr="00F9728A">
        <w:rPr>
          <w:lang w:val="ru-RU"/>
        </w:rPr>
        <w:t>алам</w:t>
      </w:r>
      <w:r w:rsidRPr="00F9728A">
        <w:t>(араб. «кал</w:t>
      </w:r>
      <w:r>
        <w:t>а</w:t>
      </w:r>
      <w:r w:rsidRPr="00F9728A">
        <w:t>м» – «речь»), первое направление арабо-мусульманской теоретической рефлексии</w:t>
      </w:r>
      <w:r>
        <w:t>.</w:t>
      </w:r>
    </w:p>
    <w:p w:rsidR="00017B94" w:rsidRDefault="00017B94" w:rsidP="00A04786">
      <w:pPr>
        <w:pStyle w:val="a3"/>
        <w:spacing w:before="0" w:beforeAutospacing="0" w:after="0" w:afterAutospacing="0"/>
        <w:ind w:right="72" w:firstLine="360"/>
      </w:pPr>
      <w:r w:rsidRPr="00F9728A">
        <w:rPr>
          <w:vertAlign w:val="superscript"/>
          <w:lang w:val="ru-RU"/>
        </w:rPr>
        <w:t>2</w:t>
      </w:r>
      <w:r>
        <w:rPr>
          <w:lang w:val="ru-RU"/>
        </w:rPr>
        <w:t xml:space="preserve"> </w:t>
      </w:r>
      <w:r w:rsidRPr="00F9728A">
        <w:rPr>
          <w:lang w:val="ru-RU"/>
        </w:rPr>
        <w:t>Адат</w:t>
      </w:r>
      <w:r w:rsidRPr="00F9728A">
        <w:t>(араб . - обычай), у некоторых мусульманских народов обычное право</w:t>
      </w:r>
      <w:r>
        <w:t>.</w:t>
      </w:r>
    </w:p>
    <w:p w:rsidR="00017B94" w:rsidRDefault="00017B94" w:rsidP="00A04786">
      <w:pPr>
        <w:pStyle w:val="a3"/>
        <w:spacing w:before="0" w:beforeAutospacing="0" w:after="0" w:afterAutospacing="0"/>
        <w:ind w:right="72" w:firstLine="360"/>
        <w:rPr>
          <w:lang w:val="ru-RU"/>
        </w:rPr>
      </w:pPr>
      <w:r w:rsidRPr="00F561CA">
        <w:rPr>
          <w:vertAlign w:val="superscript"/>
          <w:lang w:val="ru-RU"/>
        </w:rPr>
        <w:t>3</w:t>
      </w:r>
      <w:r>
        <w:rPr>
          <w:lang w:val="ru-RU"/>
        </w:rPr>
        <w:t xml:space="preserve"> </w:t>
      </w:r>
      <w:r w:rsidRPr="00F561CA">
        <w:rPr>
          <w:lang w:val="ru-RU"/>
        </w:rPr>
        <w:t>Коран (8.48).</w:t>
      </w:r>
    </w:p>
    <w:p w:rsidR="00017B94" w:rsidRDefault="00017B94" w:rsidP="00A04786">
      <w:pPr>
        <w:pStyle w:val="a3"/>
        <w:spacing w:before="0" w:beforeAutospacing="0" w:after="0" w:afterAutospacing="0"/>
        <w:ind w:right="72" w:firstLine="360"/>
        <w:rPr>
          <w:lang w:val="ru-RU"/>
        </w:rPr>
      </w:pPr>
      <w:r w:rsidRPr="00F561CA">
        <w:rPr>
          <w:vertAlign w:val="superscript"/>
          <w:lang w:val="ru-RU"/>
        </w:rPr>
        <w:t>4</w:t>
      </w:r>
      <w:r w:rsidRPr="00F561CA">
        <w:rPr>
          <w:lang w:val="ru-RU"/>
        </w:rPr>
        <w:t xml:space="preserve"> Коран (4.62).</w:t>
      </w:r>
    </w:p>
    <w:p w:rsidR="00017B94" w:rsidRDefault="00017B94" w:rsidP="00A04786">
      <w:pPr>
        <w:pStyle w:val="a3"/>
        <w:spacing w:before="0" w:beforeAutospacing="0" w:after="0" w:afterAutospacing="0"/>
        <w:ind w:right="72" w:firstLine="360"/>
      </w:pPr>
      <w:r w:rsidRPr="00F561CA">
        <w:rPr>
          <w:vertAlign w:val="superscript"/>
          <w:lang w:val="ru-RU"/>
        </w:rPr>
        <w:t>5</w:t>
      </w:r>
      <w:r>
        <w:rPr>
          <w:lang w:val="ru-RU"/>
        </w:rPr>
        <w:t xml:space="preserve"> С</w:t>
      </w:r>
      <w:r w:rsidRPr="00F561CA">
        <w:rPr>
          <w:lang w:val="ru-RU"/>
        </w:rPr>
        <w:t>уннизм</w:t>
      </w:r>
      <w:r w:rsidRPr="00F561CA">
        <w:t xml:space="preserve"> </w:t>
      </w:r>
      <w:r>
        <w:t xml:space="preserve">- </w:t>
      </w:r>
      <w:r w:rsidRPr="00F561CA">
        <w:t xml:space="preserve">одно из двух основных направлений ислама. </w:t>
      </w:r>
      <w:r>
        <w:t>Н</w:t>
      </w:r>
      <w:r w:rsidRPr="00F561CA">
        <w:t>е признает возможности посредничества между Аллахом и людьми после смерти Мухаммеда</w:t>
      </w:r>
      <w:r>
        <w:t>.</w:t>
      </w:r>
    </w:p>
    <w:p w:rsidR="00017B94" w:rsidRDefault="00017B94" w:rsidP="00A04786">
      <w:pPr>
        <w:pStyle w:val="a3"/>
        <w:spacing w:before="0" w:beforeAutospacing="0" w:after="0" w:afterAutospacing="0"/>
        <w:ind w:right="72" w:firstLine="360"/>
      </w:pPr>
      <w:r w:rsidRPr="008F1E1F">
        <w:rPr>
          <w:vertAlign w:val="superscript"/>
        </w:rPr>
        <w:t>6</w:t>
      </w:r>
      <w:r>
        <w:t xml:space="preserve"> </w:t>
      </w:r>
      <w:r w:rsidRPr="008F1E1F">
        <w:t>Шииты не признают суннитских халифов, считая законными преемниками Мухаммеда лишь имамов Алидов.</w:t>
      </w:r>
    </w:p>
    <w:p w:rsidR="00017B94" w:rsidRPr="008F1E1F" w:rsidRDefault="00017B94" w:rsidP="00A04786">
      <w:pPr>
        <w:pStyle w:val="a3"/>
        <w:spacing w:before="0" w:beforeAutospacing="0" w:after="0" w:afterAutospacing="0"/>
        <w:ind w:right="72" w:firstLine="360"/>
      </w:pPr>
      <w:r>
        <w:rPr>
          <w:b/>
          <w:lang w:val="ru-RU"/>
        </w:rPr>
        <w:t xml:space="preserve">3. </w:t>
      </w:r>
      <w:r w:rsidRPr="008F1E1F">
        <w:rPr>
          <w:b/>
          <w:lang w:val="ru-RU"/>
        </w:rPr>
        <w:t>Предписания и запреты ислама</w:t>
      </w:r>
    </w:p>
    <w:p w:rsidR="00017B94" w:rsidRDefault="00017B94" w:rsidP="00A04786">
      <w:pPr>
        <w:pStyle w:val="a3"/>
        <w:spacing w:before="0" w:beforeAutospacing="0" w:after="0" w:afterAutospacing="0"/>
        <w:ind w:right="72" w:firstLine="360"/>
      </w:pPr>
      <w:r w:rsidRPr="008F1E1F">
        <w:rPr>
          <w:vertAlign w:val="superscript"/>
          <w:lang w:val="ru-RU"/>
        </w:rPr>
        <w:t>1</w:t>
      </w:r>
      <w:r>
        <w:rPr>
          <w:lang w:val="ru-RU"/>
        </w:rPr>
        <w:t xml:space="preserve"> </w:t>
      </w:r>
      <w:r w:rsidRPr="008F1E1F">
        <w:rPr>
          <w:lang w:val="ru-RU"/>
        </w:rPr>
        <w:t>Калым</w:t>
      </w:r>
      <w:r w:rsidRPr="008F1E1F">
        <w:t xml:space="preserve"> </w:t>
      </w:r>
      <w:r>
        <w:t xml:space="preserve">- </w:t>
      </w:r>
      <w:r w:rsidRPr="008F1E1F">
        <w:t>выкуп за невесту по мусульманскому обычаю</w:t>
      </w:r>
      <w:r>
        <w:t>.</w:t>
      </w:r>
    </w:p>
    <w:p w:rsidR="00017B94" w:rsidRDefault="00017B94" w:rsidP="00A04786">
      <w:pPr>
        <w:pStyle w:val="a3"/>
        <w:spacing w:before="0" w:beforeAutospacing="0" w:after="0" w:afterAutospacing="0"/>
        <w:ind w:right="72" w:firstLine="360"/>
      </w:pPr>
      <w:r w:rsidRPr="00A23C4E">
        <w:rPr>
          <w:vertAlign w:val="superscript"/>
        </w:rPr>
        <w:t>2</w:t>
      </w:r>
      <w:r>
        <w:t xml:space="preserve"> </w:t>
      </w:r>
      <w:r w:rsidRPr="00A23C4E">
        <w:t>Н</w:t>
      </w:r>
      <w:r w:rsidRPr="00A23C4E">
        <w:rPr>
          <w:lang w:val="ru-RU"/>
        </w:rPr>
        <w:t>амаз</w:t>
      </w:r>
      <w:r w:rsidRPr="00A23C4E">
        <w:t xml:space="preserve"> мусульман</w:t>
      </w:r>
      <w:r>
        <w:t>ская</w:t>
      </w:r>
      <w:r w:rsidRPr="00A23C4E">
        <w:t xml:space="preserve"> ежедневн</w:t>
      </w:r>
      <w:r>
        <w:t>ая</w:t>
      </w:r>
      <w:r w:rsidRPr="00A23C4E">
        <w:t xml:space="preserve"> молитва, совершаемая 3 (шииты) или 5 (сунниты) раз в сутки</w:t>
      </w:r>
      <w:r>
        <w:t>.</w:t>
      </w:r>
    </w:p>
    <w:p w:rsidR="00017B94" w:rsidRDefault="00017B94" w:rsidP="00A04786">
      <w:pPr>
        <w:pStyle w:val="a3"/>
        <w:spacing w:before="0" w:beforeAutospacing="0" w:after="0" w:afterAutospacing="0"/>
        <w:ind w:right="72" w:firstLine="360"/>
      </w:pPr>
    </w:p>
    <w:p w:rsidR="00F27532" w:rsidRPr="00A23C4E" w:rsidRDefault="00F27532" w:rsidP="00A04786">
      <w:pPr>
        <w:pStyle w:val="a3"/>
        <w:spacing w:before="0" w:beforeAutospacing="0" w:after="0" w:afterAutospacing="0"/>
        <w:ind w:right="72" w:firstLine="360"/>
      </w:pPr>
    </w:p>
    <w:p w:rsidR="00017B94" w:rsidRPr="00A04786" w:rsidRDefault="00A04786" w:rsidP="00F27532">
      <w:pPr>
        <w:spacing w:before="100" w:beforeAutospacing="1" w:after="100" w:afterAutospacing="1" w:line="300" w:lineRule="exact"/>
        <w:ind w:right="-289"/>
        <w:jc w:val="right"/>
        <w:rPr>
          <w:b/>
          <w:u w:val="single"/>
          <w:lang w:val="ru-RU"/>
        </w:rPr>
      </w:pPr>
      <w:r>
        <w:rPr>
          <w:b/>
          <w:u w:val="single"/>
          <w:lang w:val="ru-RU"/>
        </w:rPr>
        <w:t xml:space="preserve">                                                                                   </w:t>
      </w:r>
      <w:r w:rsidR="00017B94" w:rsidRPr="00A04786">
        <w:rPr>
          <w:b/>
          <w:u w:val="single"/>
          <w:lang w:val="ru-RU"/>
        </w:rPr>
        <w:t>Список использованной литературы:</w:t>
      </w:r>
    </w:p>
    <w:p w:rsidR="00017B94" w:rsidRDefault="00017B94" w:rsidP="00A04786">
      <w:pPr>
        <w:pStyle w:val="a3"/>
        <w:numPr>
          <w:ilvl w:val="0"/>
          <w:numId w:val="2"/>
        </w:numPr>
        <w:spacing w:before="0" w:beforeAutospacing="0" w:after="0" w:afterAutospacing="0" w:line="300" w:lineRule="exact"/>
        <w:ind w:right="-289"/>
        <w:rPr>
          <w:bCs/>
        </w:rPr>
      </w:pPr>
      <w:r>
        <w:rPr>
          <w:bCs/>
        </w:rPr>
        <w:t>„</w:t>
      </w:r>
      <w:r w:rsidRPr="004E3FBD">
        <w:rPr>
          <w:bCs/>
        </w:rPr>
        <w:t>Мир мусульманской  женщины</w:t>
      </w:r>
      <w:r>
        <w:rPr>
          <w:bCs/>
        </w:rPr>
        <w:t xml:space="preserve">”, </w:t>
      </w:r>
      <w:r w:rsidRPr="004E3FBD">
        <w:rPr>
          <w:bCs/>
        </w:rPr>
        <w:t>Гaдиуллина Гульнара</w:t>
      </w:r>
      <w:r>
        <w:rPr>
          <w:bCs/>
        </w:rPr>
        <w:t xml:space="preserve"> (2001г.)</w:t>
      </w:r>
    </w:p>
    <w:p w:rsidR="00017B94" w:rsidRPr="005C4C71" w:rsidRDefault="00017B94" w:rsidP="00A04786">
      <w:pPr>
        <w:pStyle w:val="a3"/>
        <w:numPr>
          <w:ilvl w:val="0"/>
          <w:numId w:val="2"/>
        </w:numPr>
        <w:spacing w:before="0" w:beforeAutospacing="0" w:after="0" w:afterAutospacing="0" w:line="300" w:lineRule="exact"/>
        <w:ind w:right="-289"/>
        <w:rPr>
          <w:bCs/>
        </w:rPr>
      </w:pPr>
      <w:bookmarkStart w:id="2" w:name="sabirova"/>
      <w:bookmarkEnd w:id="2"/>
      <w:r w:rsidRPr="004E3FBD">
        <w:rPr>
          <w:bCs/>
        </w:rPr>
        <w:t>С</w:t>
      </w:r>
      <w:r>
        <w:rPr>
          <w:bCs/>
        </w:rPr>
        <w:t>абирова</w:t>
      </w:r>
      <w:r w:rsidRPr="004E3FBD">
        <w:rPr>
          <w:bCs/>
        </w:rPr>
        <w:t xml:space="preserve"> </w:t>
      </w:r>
      <w:r>
        <w:rPr>
          <w:bCs/>
        </w:rPr>
        <w:t>Гюзелз</w:t>
      </w:r>
      <w:r w:rsidRPr="004E3FBD">
        <w:rPr>
          <w:bCs/>
        </w:rPr>
        <w:t xml:space="preserve"> А</w:t>
      </w:r>
      <w:r>
        <w:rPr>
          <w:bCs/>
        </w:rPr>
        <w:t xml:space="preserve">нсаровна, </w:t>
      </w:r>
      <w:r>
        <w:t>сотрудник ЦСО ИС РАН, научная работа о статусе женщины в Исламе (2000г.)</w:t>
      </w:r>
    </w:p>
    <w:p w:rsidR="00017B94" w:rsidRPr="00730897" w:rsidRDefault="00017B94" w:rsidP="00A04786">
      <w:pPr>
        <w:pStyle w:val="a3"/>
        <w:numPr>
          <w:ilvl w:val="0"/>
          <w:numId w:val="2"/>
        </w:numPr>
        <w:spacing w:before="0" w:beforeAutospacing="0" w:after="0" w:afterAutospacing="0" w:line="300" w:lineRule="exact"/>
        <w:ind w:right="-289"/>
        <w:rPr>
          <w:bCs/>
        </w:rPr>
      </w:pPr>
      <w:r w:rsidRPr="005C4C71">
        <w:t>Хусейн Юсуф. "Идеалы семьи в Исламе и против</w:t>
      </w:r>
      <w:r>
        <w:t>оположные ему тенденции", стр. 32 (1999г.)</w:t>
      </w:r>
    </w:p>
    <w:p w:rsidR="00017B94" w:rsidRDefault="00017B94" w:rsidP="00A04786">
      <w:pPr>
        <w:numPr>
          <w:ilvl w:val="0"/>
          <w:numId w:val="2"/>
        </w:numPr>
        <w:spacing w:line="300" w:lineRule="exact"/>
        <w:ind w:right="-289"/>
        <w:rPr>
          <w:lang w:val="ru-RU"/>
        </w:rPr>
      </w:pPr>
      <w:r w:rsidRPr="003D3056">
        <w:rPr>
          <w:lang w:val="ru-RU"/>
        </w:rPr>
        <w:t>Мухаммад Ахмад Муаббар аль-Кахтани</w:t>
      </w:r>
      <w:r>
        <w:t>, журналист, статья „</w:t>
      </w:r>
      <w:r>
        <w:rPr>
          <w:lang w:val="ru-RU"/>
        </w:rPr>
        <w:t>Женщина на мировом рынке р</w:t>
      </w:r>
      <w:r w:rsidRPr="00DD405C">
        <w:rPr>
          <w:lang w:val="ru-RU"/>
        </w:rPr>
        <w:t>абынь</w:t>
      </w:r>
      <w:r>
        <w:rPr>
          <w:lang w:val="ru-RU"/>
        </w:rPr>
        <w:t>»(2004г)</w:t>
      </w:r>
    </w:p>
    <w:p w:rsidR="00017B94" w:rsidRDefault="00017B94" w:rsidP="00A04786">
      <w:pPr>
        <w:numPr>
          <w:ilvl w:val="0"/>
          <w:numId w:val="2"/>
        </w:numPr>
        <w:spacing w:line="300" w:lineRule="exact"/>
        <w:ind w:right="-289"/>
        <w:rPr>
          <w:lang w:val="ru-RU"/>
        </w:rPr>
      </w:pPr>
      <w:r w:rsidRPr="000C0E18">
        <w:rPr>
          <w:lang w:val="ru-RU"/>
        </w:rPr>
        <w:t>Абу-ль-Аля аль-Маудуди(1903-1979)</w:t>
      </w:r>
      <w:r>
        <w:rPr>
          <w:lang w:val="ru-RU"/>
        </w:rPr>
        <w:t xml:space="preserve">, </w:t>
      </w:r>
      <w:r w:rsidRPr="00DD405C">
        <w:rPr>
          <w:lang w:val="ru-RU"/>
        </w:rPr>
        <w:t>«Тафхим аль-Куран»(1979г.)</w:t>
      </w:r>
    </w:p>
    <w:p w:rsidR="00017B94" w:rsidRPr="009B0E20" w:rsidRDefault="00017B94" w:rsidP="00A04786">
      <w:pPr>
        <w:pStyle w:val="a3"/>
        <w:numPr>
          <w:ilvl w:val="0"/>
          <w:numId w:val="2"/>
        </w:numPr>
        <w:spacing w:before="0" w:beforeAutospacing="0" w:after="0" w:afterAutospacing="0" w:line="300" w:lineRule="exact"/>
        <w:ind w:right="-289"/>
        <w:rPr>
          <w:bCs/>
        </w:rPr>
      </w:pPr>
      <w:r w:rsidRPr="000C0E18">
        <w:rPr>
          <w:bCs/>
          <w:lang w:val="ru-RU"/>
        </w:rPr>
        <w:t>Абу Ханифа ад-Динавери</w:t>
      </w:r>
      <w:r w:rsidRPr="000C0E18">
        <w:rPr>
          <w:lang w:val="ru-RU"/>
        </w:rPr>
        <w:t xml:space="preserve"> Ахмед ибн Дауд(умер около 895), </w:t>
      </w:r>
      <w:r w:rsidRPr="000C0E18">
        <w:t>'Ас-Сунан' ('Предания')</w:t>
      </w:r>
      <w:r>
        <w:t>, стр. 56 (1989г.)</w:t>
      </w:r>
    </w:p>
    <w:p w:rsidR="00017B94" w:rsidRPr="00B92857" w:rsidRDefault="00017B94" w:rsidP="00A04786">
      <w:pPr>
        <w:pStyle w:val="a3"/>
        <w:numPr>
          <w:ilvl w:val="0"/>
          <w:numId w:val="2"/>
        </w:numPr>
        <w:spacing w:before="0" w:beforeAutospacing="0" w:after="0" w:afterAutospacing="0" w:line="300" w:lineRule="exact"/>
        <w:ind w:right="-289"/>
        <w:rPr>
          <w:bCs/>
        </w:rPr>
      </w:pPr>
      <w:r w:rsidRPr="00B92857">
        <w:rPr>
          <w:lang w:val="ru-RU"/>
        </w:rPr>
        <w:t>См. Сюкияйнен Л. Р. Мусульманское право. Вопросы теории и практики М., 1986. стр. 7</w:t>
      </w:r>
    </w:p>
    <w:p w:rsidR="00017B94" w:rsidRPr="00B92857" w:rsidRDefault="00017B94" w:rsidP="00A04786">
      <w:pPr>
        <w:pStyle w:val="a3"/>
        <w:numPr>
          <w:ilvl w:val="0"/>
          <w:numId w:val="2"/>
        </w:numPr>
        <w:spacing w:before="0" w:beforeAutospacing="0" w:after="0" w:afterAutospacing="0" w:line="300" w:lineRule="exact"/>
        <w:ind w:right="-289"/>
        <w:rPr>
          <w:bCs/>
        </w:rPr>
      </w:pPr>
      <w:r w:rsidRPr="00B92857">
        <w:rPr>
          <w:lang w:val="ru-RU"/>
        </w:rPr>
        <w:t xml:space="preserve">1. Сюкияйнен Л. Р. Мусульманское право. Вопросы теории и практики. М., 1986. </w:t>
      </w:r>
    </w:p>
    <w:p w:rsidR="00017B94" w:rsidRPr="00B92857" w:rsidRDefault="00017B94" w:rsidP="00A04786">
      <w:pPr>
        <w:pStyle w:val="a3"/>
        <w:numPr>
          <w:ilvl w:val="0"/>
          <w:numId w:val="2"/>
        </w:numPr>
        <w:spacing w:before="0" w:beforeAutospacing="0" w:after="0" w:afterAutospacing="0" w:line="300" w:lineRule="exact"/>
        <w:ind w:right="-289"/>
        <w:rPr>
          <w:bCs/>
        </w:rPr>
      </w:pPr>
      <w:r w:rsidRPr="00B92857">
        <w:rPr>
          <w:lang w:val="ru-RU"/>
        </w:rPr>
        <w:t>История государства и права зарубежных стран. Под ред. Жидкова О. П., ч. 1, М., 1996. стр. 420, 421</w:t>
      </w:r>
      <w:r>
        <w:rPr>
          <w:lang w:val="ru-RU"/>
        </w:rPr>
        <w:t>, 422</w:t>
      </w:r>
    </w:p>
    <w:p w:rsidR="00017B94" w:rsidRPr="00B92857" w:rsidRDefault="00017B94" w:rsidP="00A04786">
      <w:pPr>
        <w:pStyle w:val="a3"/>
        <w:numPr>
          <w:ilvl w:val="0"/>
          <w:numId w:val="2"/>
        </w:numPr>
        <w:spacing w:before="0" w:beforeAutospacing="0" w:after="0" w:afterAutospacing="0" w:line="300" w:lineRule="exact"/>
        <w:ind w:right="-289"/>
        <w:rPr>
          <w:bCs/>
        </w:rPr>
      </w:pPr>
      <w:r w:rsidRPr="00B92857">
        <w:rPr>
          <w:lang w:val="ru-RU"/>
        </w:rPr>
        <w:t>Давид Р. Основные правовые системы современности М., 1988. стр. 384</w:t>
      </w:r>
    </w:p>
    <w:p w:rsidR="00017B94" w:rsidRPr="00B92857" w:rsidRDefault="00017B94" w:rsidP="00A04786">
      <w:pPr>
        <w:pStyle w:val="a3"/>
        <w:numPr>
          <w:ilvl w:val="0"/>
          <w:numId w:val="2"/>
        </w:numPr>
        <w:spacing w:before="0" w:beforeAutospacing="0" w:after="0" w:afterAutospacing="0" w:line="300" w:lineRule="exact"/>
        <w:ind w:right="-289"/>
        <w:rPr>
          <w:lang w:val="ru-RU"/>
        </w:rPr>
      </w:pPr>
      <w:r w:rsidRPr="00B92857">
        <w:rPr>
          <w:lang w:val="ru-RU"/>
        </w:rPr>
        <w:t>Будда. Конфуций. Магомед. Франциск Ассизский. Савонарола. Библиографическая библиотека Павленкова Ф. Г. Москва. "Республика". 1995</w:t>
      </w:r>
    </w:p>
    <w:p w:rsidR="00017B94" w:rsidRPr="00B92857" w:rsidRDefault="00017B94" w:rsidP="00A04786">
      <w:pPr>
        <w:pStyle w:val="a3"/>
        <w:numPr>
          <w:ilvl w:val="0"/>
          <w:numId w:val="2"/>
        </w:numPr>
        <w:spacing w:before="0" w:beforeAutospacing="0" w:after="0" w:afterAutospacing="0" w:line="300" w:lineRule="exact"/>
        <w:ind w:right="-289"/>
        <w:rPr>
          <w:lang w:val="ru-RU"/>
        </w:rPr>
      </w:pPr>
      <w:r w:rsidRPr="00B92857">
        <w:rPr>
          <w:lang w:val="ru-RU"/>
        </w:rPr>
        <w:t>Ислам. Проблемы идеологии, права, политики и экономики. Под ред. Кима Г. Ф. Москва. "Наука". 1995</w:t>
      </w:r>
    </w:p>
    <w:p w:rsidR="00017B94" w:rsidRPr="00B92857" w:rsidRDefault="00017B94" w:rsidP="00A04786">
      <w:pPr>
        <w:pStyle w:val="a3"/>
        <w:numPr>
          <w:ilvl w:val="0"/>
          <w:numId w:val="2"/>
        </w:numPr>
        <w:spacing w:before="0" w:beforeAutospacing="0" w:after="0" w:afterAutospacing="0" w:line="300" w:lineRule="exact"/>
        <w:ind w:right="-289"/>
        <w:rPr>
          <w:lang w:val="ru-RU"/>
        </w:rPr>
      </w:pPr>
      <w:r w:rsidRPr="00B92857">
        <w:rPr>
          <w:lang w:val="ru-RU"/>
        </w:rPr>
        <w:t>Ислам. Религия, общество, государство. Под ред. Грязневича П. А., Прозорова С. М. Москва. "Наука". 1984</w:t>
      </w:r>
    </w:p>
    <w:p w:rsidR="00017B94" w:rsidRPr="00040748" w:rsidRDefault="00017B94" w:rsidP="00A04786">
      <w:pPr>
        <w:pStyle w:val="a3"/>
        <w:numPr>
          <w:ilvl w:val="0"/>
          <w:numId w:val="2"/>
        </w:numPr>
        <w:spacing w:before="0" w:beforeAutospacing="0" w:after="0" w:afterAutospacing="0" w:line="300" w:lineRule="exact"/>
        <w:ind w:right="-289"/>
        <w:rPr>
          <w:lang w:val="ru-RU"/>
        </w:rPr>
      </w:pPr>
      <w:r w:rsidRPr="00B92857">
        <w:rPr>
          <w:lang w:val="ru-RU"/>
        </w:rPr>
        <w:t>Книга о Коране. Его происхождение и мифилогия. Под ред. Климовича Л. И. Москва.</w:t>
      </w:r>
    </w:p>
    <w:p w:rsidR="00017B94" w:rsidRDefault="00017B94" w:rsidP="00A04786">
      <w:pPr>
        <w:pStyle w:val="a3"/>
        <w:spacing w:before="0" w:beforeAutospacing="0" w:after="0" w:afterAutospacing="0" w:line="300" w:lineRule="exact"/>
        <w:ind w:left="360" w:right="-289"/>
      </w:pPr>
    </w:p>
    <w:p w:rsidR="00017B94" w:rsidRPr="00017B94" w:rsidRDefault="00017B94" w:rsidP="00A04786">
      <w:pPr>
        <w:pStyle w:val="a3"/>
        <w:spacing w:before="0" w:beforeAutospacing="0" w:after="0" w:afterAutospacing="0" w:line="300" w:lineRule="exact"/>
        <w:ind w:left="360" w:right="-289"/>
        <w:rPr>
          <w:b/>
        </w:rPr>
      </w:pPr>
      <w:r w:rsidRPr="00F27532">
        <w:rPr>
          <w:b/>
        </w:rPr>
        <w:t>Интернет:</w:t>
      </w:r>
    </w:p>
    <w:p w:rsidR="00017B94" w:rsidRPr="00017B94" w:rsidRDefault="00017B94" w:rsidP="00A04786">
      <w:pPr>
        <w:pStyle w:val="a3"/>
        <w:spacing w:before="0" w:beforeAutospacing="0" w:after="0" w:afterAutospacing="0" w:line="300" w:lineRule="exact"/>
        <w:ind w:left="360" w:right="-289"/>
      </w:pPr>
    </w:p>
    <w:p w:rsidR="00017B94" w:rsidRPr="00F27532" w:rsidRDefault="00F27532" w:rsidP="00F27532">
      <w:pPr>
        <w:pStyle w:val="a3"/>
        <w:spacing w:before="0" w:beforeAutospacing="0" w:after="0" w:afterAutospacing="0" w:line="300" w:lineRule="exact"/>
        <w:ind w:right="-289"/>
      </w:pPr>
      <w:r w:rsidRPr="00F27532">
        <w:t>www.amatullah.boxmail.biz</w:t>
      </w:r>
      <w:r>
        <w:t xml:space="preserve">, </w:t>
      </w:r>
      <w:r w:rsidRPr="00F27532">
        <w:t>www.kcn.ru/tat_ru/religion/islam/ulum_ad_din.</w:t>
      </w:r>
      <w:r w:rsidRPr="00F27532">
        <w:rPr>
          <w:lang w:val="en-US"/>
        </w:rPr>
        <w:t>html</w:t>
      </w:r>
      <w:r>
        <w:t xml:space="preserve">, </w:t>
      </w:r>
      <w:r w:rsidRPr="00F27532">
        <w:t>www.geocities.com/ibscape/borba1.html</w:t>
      </w:r>
      <w:r>
        <w:t xml:space="preserve">, </w:t>
      </w:r>
      <w:r w:rsidRPr="00F27532">
        <w:t>www.islam-ru.com</w:t>
      </w:r>
      <w:r>
        <w:t xml:space="preserve">, </w:t>
      </w:r>
      <w:r w:rsidRPr="00F27532">
        <w:t>www.demaz.org</w:t>
      </w:r>
      <w:r>
        <w:t xml:space="preserve">, </w:t>
      </w:r>
      <w:r w:rsidRPr="00F27532">
        <w:t>www.afield.org.ua/ist/w-quran.html</w:t>
      </w:r>
      <w:r>
        <w:t xml:space="preserve">, </w:t>
      </w:r>
      <w:r w:rsidRPr="00F27532">
        <w:t>www.islamua.net/index.shtml</w:t>
      </w:r>
      <w:r>
        <w:t xml:space="preserve">, </w:t>
      </w:r>
      <w:r w:rsidRPr="00F27532">
        <w:t>www.religio.ru</w:t>
      </w:r>
      <w:r>
        <w:t xml:space="preserve">, </w:t>
      </w:r>
      <w:r w:rsidR="00017B94" w:rsidRPr="00040748">
        <w:t>www.krugosvet.ru</w:t>
      </w:r>
      <w:r w:rsidR="00017B94" w:rsidRPr="00F27532">
        <w:t xml:space="preserve"> </w:t>
      </w:r>
    </w:p>
    <w:p w:rsidR="00017B94" w:rsidRPr="00040748" w:rsidRDefault="00017B94" w:rsidP="00F27532">
      <w:pPr>
        <w:pStyle w:val="a3"/>
        <w:spacing w:line="300" w:lineRule="exact"/>
        <w:ind w:left="360" w:right="-289"/>
      </w:pPr>
    </w:p>
    <w:p w:rsidR="00017B94" w:rsidRPr="004E3FBD" w:rsidRDefault="00017B94" w:rsidP="00F27532">
      <w:pPr>
        <w:spacing w:before="100" w:beforeAutospacing="1" w:after="100" w:afterAutospacing="1" w:line="300" w:lineRule="exact"/>
        <w:ind w:left="1140" w:right="-289"/>
      </w:pPr>
    </w:p>
    <w:p w:rsidR="00017B94" w:rsidRPr="00E221A6" w:rsidRDefault="00017B94" w:rsidP="00F27532">
      <w:pPr>
        <w:widowControl w:val="0"/>
        <w:adjustRightInd w:val="0"/>
        <w:ind w:left="539" w:right="-468"/>
      </w:pPr>
      <w:bookmarkStart w:id="3" w:name="_GoBack"/>
      <w:bookmarkEnd w:id="3"/>
    </w:p>
    <w:sectPr w:rsidR="00017B94" w:rsidRPr="00E221A6" w:rsidSect="00F27532">
      <w:footerReference w:type="even" r:id="rId7"/>
      <w:footerReference w:type="default" r:id="rId8"/>
      <w:pgSz w:w="11906" w:h="16838"/>
      <w:pgMar w:top="1258" w:right="1417" w:bottom="125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360" w:rsidRDefault="005E2360">
      <w:r>
        <w:separator/>
      </w:r>
    </w:p>
  </w:endnote>
  <w:endnote w:type="continuationSeparator" w:id="0">
    <w:p w:rsidR="005E2360" w:rsidRDefault="005E2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A2F" w:rsidRDefault="00C56A2F" w:rsidP="00486CCB">
    <w:pPr>
      <w:pStyle w:val="a4"/>
      <w:framePr w:wrap="around" w:vAnchor="text" w:hAnchor="margin" w:xAlign="center" w:y="1"/>
      <w:rPr>
        <w:rStyle w:val="a5"/>
      </w:rPr>
    </w:pPr>
  </w:p>
  <w:p w:rsidR="00C56A2F" w:rsidRDefault="00C56A2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A2F" w:rsidRDefault="00340153" w:rsidP="00486CCB">
    <w:pPr>
      <w:pStyle w:val="a4"/>
      <w:framePr w:wrap="around" w:vAnchor="text" w:hAnchor="margin" w:xAlign="center" w:y="1"/>
      <w:rPr>
        <w:rStyle w:val="a5"/>
      </w:rPr>
    </w:pPr>
    <w:r>
      <w:rPr>
        <w:rStyle w:val="a5"/>
        <w:noProof/>
      </w:rPr>
      <w:t>1</w:t>
    </w:r>
  </w:p>
  <w:p w:rsidR="00C56A2F" w:rsidRDefault="00C56A2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360" w:rsidRDefault="005E2360">
      <w:r>
        <w:separator/>
      </w:r>
    </w:p>
  </w:footnote>
  <w:footnote w:type="continuationSeparator" w:id="0">
    <w:p w:rsidR="005E2360" w:rsidRDefault="005E23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4E0B8B"/>
    <w:multiLevelType w:val="hybridMultilevel"/>
    <w:tmpl w:val="E7E84F8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55823195"/>
    <w:multiLevelType w:val="hybridMultilevel"/>
    <w:tmpl w:val="CA06D9EC"/>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
    <w:nsid w:val="6229797C"/>
    <w:multiLevelType w:val="hybridMultilevel"/>
    <w:tmpl w:val="FE4070A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CCB"/>
    <w:rsid w:val="00017B94"/>
    <w:rsid w:val="001D3F37"/>
    <w:rsid w:val="002129A5"/>
    <w:rsid w:val="00244FDC"/>
    <w:rsid w:val="003127A0"/>
    <w:rsid w:val="00340153"/>
    <w:rsid w:val="00486CCB"/>
    <w:rsid w:val="005E2360"/>
    <w:rsid w:val="00613E6D"/>
    <w:rsid w:val="00631453"/>
    <w:rsid w:val="00782363"/>
    <w:rsid w:val="007C677D"/>
    <w:rsid w:val="00836425"/>
    <w:rsid w:val="00A04786"/>
    <w:rsid w:val="00BE533E"/>
    <w:rsid w:val="00C56A2F"/>
    <w:rsid w:val="00F27532"/>
    <w:rsid w:val="00F80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3D8AA8-F7EF-48CF-829B-A0B0F5A1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CCB"/>
    <w:rPr>
      <w:sz w:val="24"/>
      <w:szCs w:val="24"/>
      <w:lang w:val="bg-BG" w:eastAsia="bg-BG"/>
    </w:rPr>
  </w:style>
  <w:style w:type="paragraph" w:styleId="1">
    <w:name w:val="heading 1"/>
    <w:basedOn w:val="a"/>
    <w:qFormat/>
    <w:rsid w:val="00486CCB"/>
    <w:pPr>
      <w:outlineLvl w:val="0"/>
    </w:pPr>
    <w:rPr>
      <w:b/>
      <w:bCs/>
      <w:color w:val="CC66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86CCB"/>
    <w:pPr>
      <w:spacing w:before="100" w:beforeAutospacing="1" w:after="100" w:afterAutospacing="1"/>
    </w:pPr>
  </w:style>
  <w:style w:type="paragraph" w:styleId="a4">
    <w:name w:val="footer"/>
    <w:basedOn w:val="a"/>
    <w:rsid w:val="00486CCB"/>
    <w:pPr>
      <w:tabs>
        <w:tab w:val="center" w:pos="4536"/>
        <w:tab w:val="right" w:pos="9072"/>
      </w:tabs>
    </w:pPr>
  </w:style>
  <w:style w:type="character" w:styleId="a5">
    <w:name w:val="page number"/>
    <w:basedOn w:val="a0"/>
    <w:rsid w:val="00486CCB"/>
  </w:style>
  <w:style w:type="character" w:styleId="a6">
    <w:name w:val="Strong"/>
    <w:qFormat/>
    <w:rsid w:val="00631453"/>
    <w:rPr>
      <w:b/>
      <w:bCs/>
    </w:rPr>
  </w:style>
  <w:style w:type="paragraph" w:customStyle="1" w:styleId="10">
    <w:name w:val="Звичайний1"/>
    <w:basedOn w:val="a"/>
    <w:rsid w:val="00631453"/>
    <w:pPr>
      <w:spacing w:before="100" w:beforeAutospacing="1" w:after="100" w:afterAutospacing="1"/>
    </w:pPr>
  </w:style>
  <w:style w:type="character" w:styleId="a7">
    <w:name w:val="Hyperlink"/>
    <w:rsid w:val="00F275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10647</Words>
  <Characters>60689</Characters>
  <Application>Microsoft Office Word</Application>
  <DocSecurity>0</DocSecurity>
  <Lines>505</Lines>
  <Paragraphs>142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Введение</vt:lpstr>
      <vt:lpstr>Введение</vt:lpstr>
    </vt:vector>
  </TitlesOfParts>
  <Company>Irinushka</Company>
  <LinksUpToDate>false</LinksUpToDate>
  <CharactersWithSpaces>71194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Irinushka</dc:creator>
  <cp:keywords/>
  <dc:description/>
  <cp:lastModifiedBy>Irina</cp:lastModifiedBy>
  <cp:revision>2</cp:revision>
  <dcterms:created xsi:type="dcterms:W3CDTF">2014-09-22T08:38:00Z</dcterms:created>
  <dcterms:modified xsi:type="dcterms:W3CDTF">2014-09-22T08:38:00Z</dcterms:modified>
</cp:coreProperties>
</file>