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52" w:rsidRPr="007D3704" w:rsidRDefault="00BC3752">
      <w:pPr>
        <w:jc w:val="center"/>
        <w:rPr>
          <w:sz w:val="28"/>
          <w:szCs w:val="28"/>
        </w:rPr>
      </w:pPr>
      <w:r w:rsidRPr="007D3704">
        <w:rPr>
          <w:sz w:val="28"/>
          <w:szCs w:val="28"/>
        </w:rPr>
        <w:t>Содержание:</w:t>
      </w:r>
    </w:p>
    <w:p w:rsidR="000B0DFC" w:rsidRPr="007D3704" w:rsidRDefault="000B0DFC">
      <w:pPr>
        <w:jc w:val="center"/>
        <w:rPr>
          <w:sz w:val="28"/>
          <w:szCs w:val="28"/>
        </w:rPr>
      </w:pPr>
    </w:p>
    <w:p w:rsidR="000B0DFC" w:rsidRPr="007D3704" w:rsidRDefault="000B0DFC">
      <w:pPr>
        <w:jc w:val="center"/>
        <w:rPr>
          <w:sz w:val="28"/>
          <w:szCs w:val="28"/>
        </w:rPr>
      </w:pPr>
    </w:p>
    <w:p w:rsidR="00BC3752" w:rsidRPr="007D3704" w:rsidRDefault="00BC3752">
      <w:pPr>
        <w:jc w:val="center"/>
        <w:rPr>
          <w:sz w:val="28"/>
          <w:szCs w:val="28"/>
        </w:rPr>
      </w:pPr>
    </w:p>
    <w:p w:rsidR="00BC3752" w:rsidRPr="007D3704" w:rsidRDefault="00BC3752">
      <w:pPr>
        <w:jc w:val="center"/>
        <w:rPr>
          <w:sz w:val="28"/>
          <w:szCs w:val="28"/>
        </w:rPr>
      </w:pPr>
    </w:p>
    <w:p w:rsidR="007D3704" w:rsidRPr="007D3704" w:rsidRDefault="00BC3752" w:rsidP="007D3704">
      <w:pPr>
        <w:pStyle w:val="11"/>
        <w:tabs>
          <w:tab w:val="right" w:leader="dot" w:pos="9890"/>
        </w:tabs>
        <w:spacing w:line="480" w:lineRule="auto"/>
        <w:rPr>
          <w:noProof/>
          <w:sz w:val="32"/>
          <w:szCs w:val="32"/>
        </w:rPr>
      </w:pPr>
      <w:r w:rsidRPr="007D3704">
        <w:rPr>
          <w:sz w:val="32"/>
          <w:szCs w:val="32"/>
        </w:rPr>
        <w:fldChar w:fldCharType="begin"/>
      </w:r>
      <w:r w:rsidRPr="007D3704">
        <w:rPr>
          <w:sz w:val="32"/>
          <w:szCs w:val="32"/>
        </w:rPr>
        <w:instrText xml:space="preserve"> TOC \o "1-3" \h \z </w:instrText>
      </w:r>
      <w:r w:rsidRPr="007D3704">
        <w:rPr>
          <w:sz w:val="32"/>
          <w:szCs w:val="32"/>
        </w:rPr>
        <w:fldChar w:fldCharType="separate"/>
      </w:r>
      <w:hyperlink w:anchor="_Toc265235413" w:history="1">
        <w:r w:rsidR="007D3704" w:rsidRPr="007D3704">
          <w:rPr>
            <w:rStyle w:val="a7"/>
            <w:noProof/>
            <w:sz w:val="32"/>
            <w:szCs w:val="32"/>
          </w:rPr>
          <w:t>Введение</w:t>
        </w:r>
        <w:r w:rsidR="007D3704" w:rsidRPr="007D3704">
          <w:rPr>
            <w:noProof/>
            <w:webHidden/>
            <w:sz w:val="32"/>
            <w:szCs w:val="32"/>
          </w:rPr>
          <w:tab/>
        </w:r>
        <w:r w:rsidR="007D3704" w:rsidRPr="007D3704">
          <w:rPr>
            <w:noProof/>
            <w:webHidden/>
            <w:sz w:val="32"/>
            <w:szCs w:val="32"/>
          </w:rPr>
          <w:fldChar w:fldCharType="begin"/>
        </w:r>
        <w:r w:rsidR="007D3704" w:rsidRPr="007D3704">
          <w:rPr>
            <w:noProof/>
            <w:webHidden/>
            <w:sz w:val="32"/>
            <w:szCs w:val="32"/>
          </w:rPr>
          <w:instrText xml:space="preserve"> PAGEREF _Toc265235413 \h </w:instrText>
        </w:r>
        <w:r w:rsidR="007D3704" w:rsidRPr="007D3704">
          <w:rPr>
            <w:noProof/>
            <w:webHidden/>
            <w:sz w:val="32"/>
            <w:szCs w:val="32"/>
          </w:rPr>
        </w:r>
        <w:r w:rsidR="007D3704" w:rsidRPr="007D3704">
          <w:rPr>
            <w:noProof/>
            <w:webHidden/>
            <w:sz w:val="32"/>
            <w:szCs w:val="32"/>
          </w:rPr>
          <w:fldChar w:fldCharType="separate"/>
        </w:r>
        <w:r w:rsidR="007D3704" w:rsidRPr="007D3704">
          <w:rPr>
            <w:noProof/>
            <w:webHidden/>
            <w:sz w:val="32"/>
            <w:szCs w:val="32"/>
          </w:rPr>
          <w:t>2</w:t>
        </w:r>
        <w:r w:rsidR="007D3704" w:rsidRPr="007D3704">
          <w:rPr>
            <w:noProof/>
            <w:webHidden/>
            <w:sz w:val="32"/>
            <w:szCs w:val="32"/>
          </w:rPr>
          <w:fldChar w:fldCharType="end"/>
        </w:r>
      </w:hyperlink>
    </w:p>
    <w:p w:rsidR="007D3704" w:rsidRPr="007D3704" w:rsidRDefault="0066671F" w:rsidP="007D3704">
      <w:pPr>
        <w:pStyle w:val="11"/>
        <w:tabs>
          <w:tab w:val="right" w:leader="dot" w:pos="9890"/>
        </w:tabs>
        <w:spacing w:line="480" w:lineRule="auto"/>
        <w:rPr>
          <w:noProof/>
          <w:sz w:val="32"/>
          <w:szCs w:val="32"/>
        </w:rPr>
      </w:pPr>
      <w:hyperlink w:anchor="_Toc265235414" w:history="1">
        <w:r w:rsidR="007D3704" w:rsidRPr="007D3704">
          <w:rPr>
            <w:rStyle w:val="a7"/>
            <w:noProof/>
            <w:sz w:val="32"/>
            <w:szCs w:val="32"/>
          </w:rPr>
          <w:t>1. Характерные черты  женщины руководителя.</w:t>
        </w:r>
        <w:r w:rsidR="007D3704" w:rsidRPr="007D3704">
          <w:rPr>
            <w:noProof/>
            <w:webHidden/>
            <w:sz w:val="32"/>
            <w:szCs w:val="32"/>
          </w:rPr>
          <w:tab/>
        </w:r>
        <w:r w:rsidR="007D3704" w:rsidRPr="007D3704">
          <w:rPr>
            <w:noProof/>
            <w:webHidden/>
            <w:sz w:val="32"/>
            <w:szCs w:val="32"/>
          </w:rPr>
          <w:fldChar w:fldCharType="begin"/>
        </w:r>
        <w:r w:rsidR="007D3704" w:rsidRPr="007D3704">
          <w:rPr>
            <w:noProof/>
            <w:webHidden/>
            <w:sz w:val="32"/>
            <w:szCs w:val="32"/>
          </w:rPr>
          <w:instrText xml:space="preserve"> PAGEREF _Toc265235414 \h </w:instrText>
        </w:r>
        <w:r w:rsidR="007D3704" w:rsidRPr="007D3704">
          <w:rPr>
            <w:noProof/>
            <w:webHidden/>
            <w:sz w:val="32"/>
            <w:szCs w:val="32"/>
          </w:rPr>
        </w:r>
        <w:r w:rsidR="007D3704" w:rsidRPr="007D3704">
          <w:rPr>
            <w:noProof/>
            <w:webHidden/>
            <w:sz w:val="32"/>
            <w:szCs w:val="32"/>
          </w:rPr>
          <w:fldChar w:fldCharType="separate"/>
        </w:r>
        <w:r w:rsidR="007D3704" w:rsidRPr="007D3704">
          <w:rPr>
            <w:noProof/>
            <w:webHidden/>
            <w:sz w:val="32"/>
            <w:szCs w:val="32"/>
          </w:rPr>
          <w:t>3</w:t>
        </w:r>
        <w:r w:rsidR="007D3704" w:rsidRPr="007D3704">
          <w:rPr>
            <w:noProof/>
            <w:webHidden/>
            <w:sz w:val="32"/>
            <w:szCs w:val="32"/>
          </w:rPr>
          <w:fldChar w:fldCharType="end"/>
        </w:r>
      </w:hyperlink>
    </w:p>
    <w:p w:rsidR="007D3704" w:rsidRPr="007D3704" w:rsidRDefault="0066671F" w:rsidP="007D3704">
      <w:pPr>
        <w:pStyle w:val="11"/>
        <w:tabs>
          <w:tab w:val="right" w:leader="dot" w:pos="9890"/>
        </w:tabs>
        <w:spacing w:line="480" w:lineRule="auto"/>
        <w:rPr>
          <w:noProof/>
          <w:sz w:val="32"/>
          <w:szCs w:val="32"/>
        </w:rPr>
      </w:pPr>
      <w:hyperlink w:anchor="_Toc265235415" w:history="1">
        <w:r w:rsidR="007D3704" w:rsidRPr="007D3704">
          <w:rPr>
            <w:rStyle w:val="a7"/>
            <w:noProof/>
            <w:sz w:val="32"/>
            <w:szCs w:val="32"/>
          </w:rPr>
          <w:t>2. Этикет женщины руководителя</w:t>
        </w:r>
        <w:r w:rsidR="007D3704" w:rsidRPr="007D3704">
          <w:rPr>
            <w:noProof/>
            <w:webHidden/>
            <w:sz w:val="32"/>
            <w:szCs w:val="32"/>
          </w:rPr>
          <w:tab/>
        </w:r>
        <w:r w:rsidR="007D3704" w:rsidRPr="007D3704">
          <w:rPr>
            <w:noProof/>
            <w:webHidden/>
            <w:sz w:val="32"/>
            <w:szCs w:val="32"/>
          </w:rPr>
          <w:fldChar w:fldCharType="begin"/>
        </w:r>
        <w:r w:rsidR="007D3704" w:rsidRPr="007D3704">
          <w:rPr>
            <w:noProof/>
            <w:webHidden/>
            <w:sz w:val="32"/>
            <w:szCs w:val="32"/>
          </w:rPr>
          <w:instrText xml:space="preserve"> PAGEREF _Toc265235415 \h </w:instrText>
        </w:r>
        <w:r w:rsidR="007D3704" w:rsidRPr="007D3704">
          <w:rPr>
            <w:noProof/>
            <w:webHidden/>
            <w:sz w:val="32"/>
            <w:szCs w:val="32"/>
          </w:rPr>
        </w:r>
        <w:r w:rsidR="007D3704" w:rsidRPr="007D3704">
          <w:rPr>
            <w:noProof/>
            <w:webHidden/>
            <w:sz w:val="32"/>
            <w:szCs w:val="32"/>
          </w:rPr>
          <w:fldChar w:fldCharType="separate"/>
        </w:r>
        <w:r w:rsidR="007D3704" w:rsidRPr="007D3704">
          <w:rPr>
            <w:noProof/>
            <w:webHidden/>
            <w:sz w:val="32"/>
            <w:szCs w:val="32"/>
          </w:rPr>
          <w:t>7</w:t>
        </w:r>
        <w:r w:rsidR="007D3704" w:rsidRPr="007D3704">
          <w:rPr>
            <w:noProof/>
            <w:webHidden/>
            <w:sz w:val="32"/>
            <w:szCs w:val="32"/>
          </w:rPr>
          <w:fldChar w:fldCharType="end"/>
        </w:r>
      </w:hyperlink>
    </w:p>
    <w:p w:rsidR="007D3704" w:rsidRPr="007D3704" w:rsidRDefault="0066671F" w:rsidP="007D3704">
      <w:pPr>
        <w:pStyle w:val="20"/>
        <w:tabs>
          <w:tab w:val="right" w:leader="dot" w:pos="9890"/>
        </w:tabs>
        <w:spacing w:line="480" w:lineRule="auto"/>
        <w:rPr>
          <w:noProof/>
          <w:sz w:val="32"/>
          <w:szCs w:val="32"/>
        </w:rPr>
      </w:pPr>
      <w:hyperlink w:anchor="_Toc265235416" w:history="1">
        <w:r w:rsidR="007D3704" w:rsidRPr="007D3704">
          <w:rPr>
            <w:rStyle w:val="a7"/>
            <w:noProof/>
            <w:sz w:val="32"/>
            <w:szCs w:val="32"/>
          </w:rPr>
          <w:t>2.1 Стиль делового общения.</w:t>
        </w:r>
        <w:r w:rsidR="007D3704" w:rsidRPr="007D3704">
          <w:rPr>
            <w:noProof/>
            <w:webHidden/>
            <w:sz w:val="32"/>
            <w:szCs w:val="32"/>
          </w:rPr>
          <w:tab/>
        </w:r>
        <w:r w:rsidR="007D3704" w:rsidRPr="007D3704">
          <w:rPr>
            <w:noProof/>
            <w:webHidden/>
            <w:sz w:val="32"/>
            <w:szCs w:val="32"/>
          </w:rPr>
          <w:fldChar w:fldCharType="begin"/>
        </w:r>
        <w:r w:rsidR="007D3704" w:rsidRPr="007D3704">
          <w:rPr>
            <w:noProof/>
            <w:webHidden/>
            <w:sz w:val="32"/>
            <w:szCs w:val="32"/>
          </w:rPr>
          <w:instrText xml:space="preserve"> PAGEREF _Toc265235416 \h </w:instrText>
        </w:r>
        <w:r w:rsidR="007D3704" w:rsidRPr="007D3704">
          <w:rPr>
            <w:noProof/>
            <w:webHidden/>
            <w:sz w:val="32"/>
            <w:szCs w:val="32"/>
          </w:rPr>
        </w:r>
        <w:r w:rsidR="007D3704" w:rsidRPr="007D3704">
          <w:rPr>
            <w:noProof/>
            <w:webHidden/>
            <w:sz w:val="32"/>
            <w:szCs w:val="32"/>
          </w:rPr>
          <w:fldChar w:fldCharType="separate"/>
        </w:r>
        <w:r w:rsidR="007D3704" w:rsidRPr="007D3704">
          <w:rPr>
            <w:noProof/>
            <w:webHidden/>
            <w:sz w:val="32"/>
            <w:szCs w:val="32"/>
          </w:rPr>
          <w:t>7</w:t>
        </w:r>
        <w:r w:rsidR="007D3704" w:rsidRPr="007D3704">
          <w:rPr>
            <w:noProof/>
            <w:webHidden/>
            <w:sz w:val="32"/>
            <w:szCs w:val="32"/>
          </w:rPr>
          <w:fldChar w:fldCharType="end"/>
        </w:r>
      </w:hyperlink>
    </w:p>
    <w:p w:rsidR="007D3704" w:rsidRPr="007D3704" w:rsidRDefault="0066671F" w:rsidP="007D3704">
      <w:pPr>
        <w:pStyle w:val="20"/>
        <w:tabs>
          <w:tab w:val="right" w:leader="dot" w:pos="9890"/>
        </w:tabs>
        <w:spacing w:line="480" w:lineRule="auto"/>
        <w:rPr>
          <w:noProof/>
          <w:sz w:val="32"/>
          <w:szCs w:val="32"/>
        </w:rPr>
      </w:pPr>
      <w:hyperlink w:anchor="_Toc265235417" w:history="1">
        <w:r w:rsidR="007D3704" w:rsidRPr="007D3704">
          <w:rPr>
            <w:rStyle w:val="a7"/>
            <w:noProof/>
            <w:sz w:val="32"/>
            <w:szCs w:val="32"/>
          </w:rPr>
          <w:t>2.2. Одежда деловой женщины.</w:t>
        </w:r>
        <w:r w:rsidR="007D3704" w:rsidRPr="007D3704">
          <w:rPr>
            <w:noProof/>
            <w:webHidden/>
            <w:sz w:val="32"/>
            <w:szCs w:val="32"/>
          </w:rPr>
          <w:tab/>
        </w:r>
        <w:r w:rsidR="007D3704" w:rsidRPr="007D3704">
          <w:rPr>
            <w:noProof/>
            <w:webHidden/>
            <w:sz w:val="32"/>
            <w:szCs w:val="32"/>
          </w:rPr>
          <w:fldChar w:fldCharType="begin"/>
        </w:r>
        <w:r w:rsidR="007D3704" w:rsidRPr="007D3704">
          <w:rPr>
            <w:noProof/>
            <w:webHidden/>
            <w:sz w:val="32"/>
            <w:szCs w:val="32"/>
          </w:rPr>
          <w:instrText xml:space="preserve"> PAGEREF _Toc265235417 \h </w:instrText>
        </w:r>
        <w:r w:rsidR="007D3704" w:rsidRPr="007D3704">
          <w:rPr>
            <w:noProof/>
            <w:webHidden/>
            <w:sz w:val="32"/>
            <w:szCs w:val="32"/>
          </w:rPr>
        </w:r>
        <w:r w:rsidR="007D3704" w:rsidRPr="007D3704">
          <w:rPr>
            <w:noProof/>
            <w:webHidden/>
            <w:sz w:val="32"/>
            <w:szCs w:val="32"/>
          </w:rPr>
          <w:fldChar w:fldCharType="separate"/>
        </w:r>
        <w:r w:rsidR="007D3704" w:rsidRPr="007D3704">
          <w:rPr>
            <w:noProof/>
            <w:webHidden/>
            <w:sz w:val="32"/>
            <w:szCs w:val="32"/>
          </w:rPr>
          <w:t>11</w:t>
        </w:r>
        <w:r w:rsidR="007D3704" w:rsidRPr="007D3704">
          <w:rPr>
            <w:noProof/>
            <w:webHidden/>
            <w:sz w:val="32"/>
            <w:szCs w:val="32"/>
          </w:rPr>
          <w:fldChar w:fldCharType="end"/>
        </w:r>
      </w:hyperlink>
    </w:p>
    <w:p w:rsidR="007D3704" w:rsidRPr="007D3704" w:rsidRDefault="0066671F" w:rsidP="007D3704">
      <w:pPr>
        <w:pStyle w:val="11"/>
        <w:tabs>
          <w:tab w:val="right" w:leader="dot" w:pos="9890"/>
        </w:tabs>
        <w:spacing w:line="480" w:lineRule="auto"/>
        <w:rPr>
          <w:noProof/>
          <w:sz w:val="32"/>
          <w:szCs w:val="32"/>
        </w:rPr>
      </w:pPr>
      <w:hyperlink w:anchor="_Toc265235418" w:history="1">
        <w:r w:rsidR="007D3704" w:rsidRPr="007D3704">
          <w:rPr>
            <w:rStyle w:val="a7"/>
            <w:noProof/>
            <w:sz w:val="32"/>
            <w:szCs w:val="32"/>
          </w:rPr>
          <w:t>Заключение</w:t>
        </w:r>
        <w:r w:rsidR="007D3704" w:rsidRPr="007D3704">
          <w:rPr>
            <w:noProof/>
            <w:webHidden/>
            <w:sz w:val="32"/>
            <w:szCs w:val="32"/>
          </w:rPr>
          <w:tab/>
        </w:r>
        <w:r w:rsidR="007D3704" w:rsidRPr="007D3704">
          <w:rPr>
            <w:noProof/>
            <w:webHidden/>
            <w:sz w:val="32"/>
            <w:szCs w:val="32"/>
          </w:rPr>
          <w:fldChar w:fldCharType="begin"/>
        </w:r>
        <w:r w:rsidR="007D3704" w:rsidRPr="007D3704">
          <w:rPr>
            <w:noProof/>
            <w:webHidden/>
            <w:sz w:val="32"/>
            <w:szCs w:val="32"/>
          </w:rPr>
          <w:instrText xml:space="preserve"> PAGEREF _Toc265235418 \h </w:instrText>
        </w:r>
        <w:r w:rsidR="007D3704" w:rsidRPr="007D3704">
          <w:rPr>
            <w:noProof/>
            <w:webHidden/>
            <w:sz w:val="32"/>
            <w:szCs w:val="32"/>
          </w:rPr>
        </w:r>
        <w:r w:rsidR="007D3704" w:rsidRPr="007D3704">
          <w:rPr>
            <w:noProof/>
            <w:webHidden/>
            <w:sz w:val="32"/>
            <w:szCs w:val="32"/>
          </w:rPr>
          <w:fldChar w:fldCharType="separate"/>
        </w:r>
        <w:r w:rsidR="007D3704" w:rsidRPr="007D3704">
          <w:rPr>
            <w:noProof/>
            <w:webHidden/>
            <w:sz w:val="32"/>
            <w:szCs w:val="32"/>
          </w:rPr>
          <w:t>14</w:t>
        </w:r>
        <w:r w:rsidR="007D3704" w:rsidRPr="007D3704">
          <w:rPr>
            <w:noProof/>
            <w:webHidden/>
            <w:sz w:val="32"/>
            <w:szCs w:val="32"/>
          </w:rPr>
          <w:fldChar w:fldCharType="end"/>
        </w:r>
      </w:hyperlink>
    </w:p>
    <w:p w:rsidR="007D3704" w:rsidRPr="007D3704" w:rsidRDefault="0066671F" w:rsidP="007D3704">
      <w:pPr>
        <w:pStyle w:val="11"/>
        <w:tabs>
          <w:tab w:val="right" w:leader="dot" w:pos="9890"/>
        </w:tabs>
        <w:spacing w:line="480" w:lineRule="auto"/>
        <w:rPr>
          <w:noProof/>
          <w:sz w:val="32"/>
          <w:szCs w:val="32"/>
        </w:rPr>
      </w:pPr>
      <w:hyperlink w:anchor="_Toc265235419" w:history="1">
        <w:r w:rsidR="007D3704" w:rsidRPr="007D3704">
          <w:rPr>
            <w:rStyle w:val="a7"/>
            <w:noProof/>
            <w:sz w:val="32"/>
            <w:szCs w:val="32"/>
          </w:rPr>
          <w:t>Список литературы</w:t>
        </w:r>
        <w:r w:rsidR="007D3704" w:rsidRPr="007D3704">
          <w:rPr>
            <w:noProof/>
            <w:webHidden/>
            <w:sz w:val="32"/>
            <w:szCs w:val="32"/>
          </w:rPr>
          <w:tab/>
        </w:r>
        <w:r w:rsidR="007D3704" w:rsidRPr="007D3704">
          <w:rPr>
            <w:noProof/>
            <w:webHidden/>
            <w:sz w:val="32"/>
            <w:szCs w:val="32"/>
          </w:rPr>
          <w:fldChar w:fldCharType="begin"/>
        </w:r>
        <w:r w:rsidR="007D3704" w:rsidRPr="007D3704">
          <w:rPr>
            <w:noProof/>
            <w:webHidden/>
            <w:sz w:val="32"/>
            <w:szCs w:val="32"/>
          </w:rPr>
          <w:instrText xml:space="preserve"> PAGEREF _Toc265235419 \h </w:instrText>
        </w:r>
        <w:r w:rsidR="007D3704" w:rsidRPr="007D3704">
          <w:rPr>
            <w:noProof/>
            <w:webHidden/>
            <w:sz w:val="32"/>
            <w:szCs w:val="32"/>
          </w:rPr>
        </w:r>
        <w:r w:rsidR="007D3704" w:rsidRPr="007D3704">
          <w:rPr>
            <w:noProof/>
            <w:webHidden/>
            <w:sz w:val="32"/>
            <w:szCs w:val="32"/>
          </w:rPr>
          <w:fldChar w:fldCharType="separate"/>
        </w:r>
        <w:r w:rsidR="007D3704" w:rsidRPr="007D3704">
          <w:rPr>
            <w:noProof/>
            <w:webHidden/>
            <w:sz w:val="32"/>
            <w:szCs w:val="32"/>
          </w:rPr>
          <w:t>15</w:t>
        </w:r>
        <w:r w:rsidR="007D3704" w:rsidRPr="007D3704">
          <w:rPr>
            <w:noProof/>
            <w:webHidden/>
            <w:sz w:val="32"/>
            <w:szCs w:val="32"/>
          </w:rPr>
          <w:fldChar w:fldCharType="end"/>
        </w:r>
      </w:hyperlink>
    </w:p>
    <w:p w:rsidR="00BC3752" w:rsidRPr="007D3704" w:rsidRDefault="00BC3752" w:rsidP="007D3704">
      <w:pPr>
        <w:pStyle w:val="1"/>
        <w:spacing w:before="0"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7D3704">
        <w:rPr>
          <w:b w:val="0"/>
        </w:rPr>
        <w:fldChar w:fldCharType="end"/>
      </w:r>
      <w:r w:rsidRPr="007D3704">
        <w:rPr>
          <w:sz w:val="28"/>
          <w:szCs w:val="28"/>
        </w:rPr>
        <w:br w:type="page"/>
      </w:r>
      <w:bookmarkStart w:id="0" w:name="_Toc265235413"/>
      <w:r w:rsidRPr="007D3704">
        <w:rPr>
          <w:rFonts w:ascii="Arial" w:hAnsi="Arial" w:cs="Arial"/>
          <w:sz w:val="28"/>
          <w:szCs w:val="28"/>
        </w:rPr>
        <w:t>Введение</w:t>
      </w:r>
      <w:bookmarkEnd w:id="0"/>
    </w:p>
    <w:p w:rsidR="00BC3752" w:rsidRPr="007D3704" w:rsidRDefault="00BC3752">
      <w:pPr>
        <w:spacing w:line="360" w:lineRule="auto"/>
        <w:ind w:firstLine="720"/>
        <w:rPr>
          <w:sz w:val="28"/>
          <w:szCs w:val="28"/>
        </w:rPr>
      </w:pPr>
    </w:p>
    <w:p w:rsidR="00BC3752" w:rsidRPr="007D3704" w:rsidRDefault="00BC3752">
      <w:pPr>
        <w:shd w:val="clear" w:color="auto" w:fill="FFFFFF"/>
        <w:spacing w:line="360" w:lineRule="auto"/>
        <w:ind w:right="62" w:firstLine="720"/>
        <w:jc w:val="both"/>
        <w:rPr>
          <w:sz w:val="28"/>
          <w:szCs w:val="28"/>
        </w:rPr>
      </w:pPr>
      <w:r w:rsidRPr="007D3704">
        <w:rPr>
          <w:color w:val="000000"/>
          <w:sz w:val="28"/>
          <w:szCs w:val="28"/>
        </w:rPr>
        <w:t>В научно-практической литературе явно недоста</w:t>
      </w:r>
      <w:r w:rsidRPr="007D3704">
        <w:rPr>
          <w:color w:val="000000"/>
          <w:sz w:val="28"/>
          <w:szCs w:val="28"/>
        </w:rPr>
        <w:softHyphen/>
      </w:r>
      <w:r w:rsidRPr="007D3704">
        <w:rPr>
          <w:color w:val="000000"/>
          <w:spacing w:val="10"/>
          <w:sz w:val="28"/>
          <w:szCs w:val="28"/>
        </w:rPr>
        <w:t xml:space="preserve">точно изданий, анализирующих проблему участия женщины </w:t>
      </w:r>
      <w:r w:rsidRPr="007D3704">
        <w:rPr>
          <w:color w:val="000000"/>
          <w:sz w:val="28"/>
          <w:szCs w:val="28"/>
        </w:rPr>
        <w:t>в управлении.</w:t>
      </w:r>
    </w:p>
    <w:p w:rsidR="00BC3752" w:rsidRPr="007D3704" w:rsidRDefault="00BC3752">
      <w:pPr>
        <w:shd w:val="clear" w:color="auto" w:fill="FFFFFF"/>
        <w:spacing w:line="360" w:lineRule="auto"/>
        <w:ind w:right="34" w:firstLine="720"/>
        <w:jc w:val="both"/>
        <w:rPr>
          <w:sz w:val="28"/>
          <w:szCs w:val="28"/>
        </w:rPr>
      </w:pPr>
      <w:r w:rsidRPr="007D3704">
        <w:rPr>
          <w:color w:val="000000"/>
          <w:spacing w:val="2"/>
          <w:sz w:val="28"/>
          <w:szCs w:val="28"/>
        </w:rPr>
        <w:t xml:space="preserve">Трудно отделить проблему личности человека от проблемы </w:t>
      </w:r>
      <w:r w:rsidRPr="007D3704">
        <w:rPr>
          <w:color w:val="000000"/>
          <w:spacing w:val="16"/>
          <w:sz w:val="28"/>
          <w:szCs w:val="28"/>
        </w:rPr>
        <w:t xml:space="preserve">человека-работника (ибо обязательно в каждом работнике </w:t>
      </w:r>
      <w:r w:rsidRPr="007D3704">
        <w:rPr>
          <w:color w:val="000000"/>
          <w:sz w:val="28"/>
          <w:szCs w:val="28"/>
        </w:rPr>
        <w:t xml:space="preserve">в определенный момент проявляется личность). Всего труднее </w:t>
      </w:r>
      <w:r w:rsidRPr="007D3704">
        <w:rPr>
          <w:color w:val="000000"/>
          <w:spacing w:val="-1"/>
          <w:sz w:val="28"/>
          <w:szCs w:val="28"/>
        </w:rPr>
        <w:t>выделить из проблемы личности женщины— проблему женщины-</w:t>
      </w:r>
      <w:r w:rsidRPr="007D3704">
        <w:rPr>
          <w:color w:val="000000"/>
          <w:sz w:val="28"/>
          <w:szCs w:val="28"/>
        </w:rPr>
        <w:t>работника, женщины-руководителя, потому что женщина — лич</w:t>
      </w:r>
      <w:r w:rsidRPr="007D3704">
        <w:rPr>
          <w:color w:val="000000"/>
          <w:sz w:val="28"/>
          <w:szCs w:val="28"/>
        </w:rPr>
        <w:softHyphen/>
      </w:r>
      <w:r w:rsidRPr="007D3704">
        <w:rPr>
          <w:color w:val="000000"/>
          <w:spacing w:val="2"/>
          <w:sz w:val="28"/>
          <w:szCs w:val="28"/>
        </w:rPr>
        <w:t xml:space="preserve">ность, обязательно проявит собственный потенциал на каждом, </w:t>
      </w:r>
      <w:r w:rsidRPr="007D3704">
        <w:rPr>
          <w:color w:val="000000"/>
          <w:spacing w:val="6"/>
          <w:sz w:val="28"/>
          <w:szCs w:val="28"/>
        </w:rPr>
        <w:t xml:space="preserve">даже самом маленьком участке работы независимо от профиля </w:t>
      </w:r>
      <w:r w:rsidRPr="007D3704">
        <w:rPr>
          <w:color w:val="000000"/>
          <w:sz w:val="28"/>
          <w:szCs w:val="28"/>
        </w:rPr>
        <w:t>и уровня.</w:t>
      </w:r>
    </w:p>
    <w:p w:rsidR="00BC3752" w:rsidRPr="007D3704" w:rsidRDefault="00BC3752">
      <w:pPr>
        <w:shd w:val="clear" w:color="auto" w:fill="FFFFFF"/>
        <w:spacing w:line="360" w:lineRule="auto"/>
        <w:ind w:right="34" w:firstLine="720"/>
        <w:jc w:val="both"/>
        <w:rPr>
          <w:color w:val="000000"/>
          <w:spacing w:val="2"/>
          <w:sz w:val="28"/>
          <w:szCs w:val="28"/>
        </w:rPr>
      </w:pPr>
      <w:r w:rsidRPr="007D3704">
        <w:rPr>
          <w:color w:val="000000"/>
          <w:spacing w:val="2"/>
          <w:sz w:val="28"/>
          <w:szCs w:val="28"/>
        </w:rPr>
        <w:t>Проводились различные исследования по сравнению деловых и психологических качеств женщины и мужчины, что относится к разделу научной психологии, называемому половым димор</w:t>
      </w:r>
      <w:r w:rsidRPr="007D3704">
        <w:rPr>
          <w:color w:val="000000"/>
          <w:spacing w:val="2"/>
          <w:sz w:val="28"/>
          <w:szCs w:val="28"/>
        </w:rPr>
        <w:softHyphen/>
        <w:t>физмом. Так вот, в исследованиях показано, что по ряду анализируемых параметров между мужчинами и женщинами есть определенные различия. Например, женщины терпеливее, точ</w:t>
      </w:r>
      <w:r w:rsidRPr="007D3704">
        <w:rPr>
          <w:color w:val="000000"/>
          <w:spacing w:val="2"/>
          <w:sz w:val="28"/>
          <w:szCs w:val="28"/>
        </w:rPr>
        <w:softHyphen/>
        <w:t>нее оценивают временные интервалы, более устойчивы к монотонии, лучше владеют пальцами рук и т. д.</w:t>
      </w:r>
    </w:p>
    <w:p w:rsidR="00BC3752" w:rsidRPr="007D3704" w:rsidRDefault="00BC3752">
      <w:pPr>
        <w:shd w:val="clear" w:color="auto" w:fill="FFFFFF"/>
        <w:spacing w:line="360" w:lineRule="auto"/>
        <w:ind w:right="34" w:firstLine="720"/>
        <w:jc w:val="both"/>
        <w:rPr>
          <w:color w:val="000000"/>
          <w:spacing w:val="2"/>
          <w:sz w:val="28"/>
          <w:szCs w:val="28"/>
        </w:rPr>
      </w:pPr>
      <w:r w:rsidRPr="007D3704">
        <w:rPr>
          <w:color w:val="000000"/>
          <w:spacing w:val="2"/>
          <w:sz w:val="28"/>
          <w:szCs w:val="28"/>
        </w:rPr>
        <w:t>Вместе с тем, в серьезных научных ситуациях не находят под</w:t>
      </w:r>
      <w:r w:rsidRPr="007D3704">
        <w:rPr>
          <w:color w:val="000000"/>
          <w:spacing w:val="2"/>
          <w:sz w:val="28"/>
          <w:szCs w:val="28"/>
        </w:rPr>
        <w:softHyphen/>
        <w:t>тверждения мнения о различиях в умственных способностях, в ка</w:t>
      </w:r>
      <w:r w:rsidRPr="007D3704">
        <w:rPr>
          <w:color w:val="000000"/>
          <w:spacing w:val="2"/>
          <w:sz w:val="28"/>
          <w:szCs w:val="28"/>
        </w:rPr>
        <w:softHyphen/>
        <w:t>чествах характера, темперамента. Нет фундаментальных исследо</w:t>
      </w:r>
      <w:r w:rsidRPr="007D3704">
        <w:rPr>
          <w:color w:val="000000"/>
          <w:spacing w:val="2"/>
          <w:sz w:val="28"/>
          <w:szCs w:val="28"/>
        </w:rPr>
        <w:softHyphen/>
        <w:t>ваний также об особенностях личности женщины-руководителя. Однако вопрос достаточно актуален хотя бы потому, что в усло</w:t>
      </w:r>
      <w:r w:rsidRPr="007D3704">
        <w:rPr>
          <w:color w:val="000000"/>
          <w:spacing w:val="2"/>
          <w:sz w:val="28"/>
          <w:szCs w:val="28"/>
        </w:rPr>
        <w:softHyphen/>
        <w:t>виях развития рыночной экономики расширяется мелкий и сред</w:t>
      </w:r>
      <w:r w:rsidRPr="007D3704">
        <w:rPr>
          <w:color w:val="000000"/>
          <w:spacing w:val="2"/>
          <w:sz w:val="28"/>
          <w:szCs w:val="28"/>
        </w:rPr>
        <w:softHyphen/>
        <w:t>ний бизнес, где руководителями становятся женщины, способ</w:t>
      </w:r>
      <w:r w:rsidRPr="007D3704">
        <w:rPr>
          <w:color w:val="000000"/>
          <w:spacing w:val="2"/>
          <w:sz w:val="28"/>
          <w:szCs w:val="28"/>
        </w:rPr>
        <w:softHyphen/>
        <w:t>ные реализовать себя всесторонне.</w:t>
      </w:r>
    </w:p>
    <w:p w:rsidR="00BC3752" w:rsidRPr="007D3704" w:rsidRDefault="00BC3752">
      <w:pPr>
        <w:shd w:val="clear" w:color="auto" w:fill="FFFFFF"/>
        <w:spacing w:line="360" w:lineRule="auto"/>
        <w:ind w:right="34" w:firstLine="720"/>
        <w:jc w:val="both"/>
        <w:rPr>
          <w:color w:val="000000"/>
          <w:spacing w:val="2"/>
          <w:sz w:val="28"/>
          <w:szCs w:val="28"/>
        </w:rPr>
      </w:pPr>
      <w:r w:rsidRPr="007D3704">
        <w:rPr>
          <w:color w:val="000000"/>
          <w:spacing w:val="2"/>
          <w:sz w:val="28"/>
          <w:szCs w:val="28"/>
        </w:rPr>
        <w:t>С другой стороны, руководство женским коллективом (на</w:t>
      </w:r>
      <w:r w:rsidRPr="007D3704">
        <w:rPr>
          <w:color w:val="000000"/>
          <w:spacing w:val="2"/>
          <w:sz w:val="28"/>
          <w:szCs w:val="28"/>
        </w:rPr>
        <w:softHyphen/>
        <w:t>пример, отделом до 10 — 15 человек) также требует учета ряда аспектов.</w:t>
      </w:r>
    </w:p>
    <w:p w:rsidR="000B0DFC" w:rsidRPr="007D3704" w:rsidRDefault="007D3704">
      <w:pPr>
        <w:shd w:val="clear" w:color="auto" w:fill="FFFFFF"/>
        <w:spacing w:line="360" w:lineRule="auto"/>
        <w:ind w:right="34" w:firstLine="720"/>
        <w:jc w:val="both"/>
        <w:rPr>
          <w:color w:val="000000"/>
          <w:spacing w:val="2"/>
          <w:sz w:val="28"/>
          <w:szCs w:val="28"/>
        </w:rPr>
      </w:pPr>
      <w:r w:rsidRPr="007D3704">
        <w:rPr>
          <w:color w:val="000000"/>
          <w:spacing w:val="2"/>
          <w:sz w:val="28"/>
          <w:szCs w:val="28"/>
        </w:rPr>
        <w:br w:type="page"/>
      </w:r>
    </w:p>
    <w:p w:rsidR="00BC3752" w:rsidRPr="007D3704" w:rsidRDefault="00BC3752" w:rsidP="000B0DFC">
      <w:pPr>
        <w:pStyle w:val="1"/>
        <w:spacing w:before="0" w:after="0" w:line="480" w:lineRule="auto"/>
        <w:ind w:firstLine="720"/>
        <w:rPr>
          <w:rFonts w:ascii="Arial" w:hAnsi="Arial" w:cs="Arial"/>
          <w:sz w:val="28"/>
          <w:szCs w:val="28"/>
        </w:rPr>
      </w:pPr>
      <w:bookmarkStart w:id="1" w:name="_Toc265235414"/>
      <w:r w:rsidRPr="007D3704">
        <w:rPr>
          <w:rFonts w:ascii="Arial" w:hAnsi="Arial" w:cs="Arial"/>
          <w:sz w:val="28"/>
          <w:szCs w:val="28"/>
        </w:rPr>
        <w:t>1. Характерные черты  женщины руководителя.</w:t>
      </w:r>
      <w:bookmarkEnd w:id="1"/>
    </w:p>
    <w:p w:rsidR="00BC3752" w:rsidRPr="007D3704" w:rsidRDefault="00BC3752">
      <w:pPr>
        <w:pStyle w:val="a3"/>
        <w:spacing w:line="360" w:lineRule="auto"/>
        <w:ind w:firstLine="720"/>
        <w:jc w:val="both"/>
        <w:rPr>
          <w:b/>
          <w:i/>
          <w:szCs w:val="28"/>
        </w:rPr>
      </w:pP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Деловой женщине занимающейся предпринимательством и собственным бизнесом, как правило, присущи следующие личные качества и характеристики.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Женщины с их природой данными качествами особенно уверенно чувствуют себя в финансовой структуре они скрупулезно и дотошно умеют считать деньги (вот только в быту мужчины обвиняют женщин в обратном). Если необходимо исследовать положение фирмы на рынке, женщины успешно справляются и с этим. Усидчивость и скрупулезность, целенаправленность и аккуратность, внимательность женщин в работе известны всем. Сообразительность и гибкость мышления, способность к анализу и оценкам, готовность к принятию решений , коммуникабельность и социальная компетентность – вот те качества, которые присуще женщине и которые необходимы ей как предпринимателю и менеджеру.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Успеху женщин в предпринимательстве и бизнесе  способствует их умение превращать «надо» в «хочу». Для них «хочу» олицетворение  свободы в своих делах, мыслях, судьбе. Превращение «надо» в «хочу» помогает им успешно разрешить еще одну немаловажную задачу: это проблема «долгого ящика», преодоление соблазна отложить «на потом» неприятное или нудное дело. И чтобы этот «ящик» не висел над ними дамокловым мечем и не «давил на психику», они разбирают его довольно быстро, знают, что успех сопутствует тому, кто не всегда делает, что хочет, но всегда хочет того, что делает.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Для успеха в бизнесе очень важно уяснить себе, как вы относитесь к деньгам. Власть, сила, слава, успех, благополучие, милосердие, доброта, щедрость – все это деньги. Что в них видит конкретный человек, зависит только от него. Конкретный деловой человек, даже самый богатый , обладает лишь некоторым количеством денег, другие владеют всеми остальными, способность чувствовать себя уютно в такой реальности обуславливает психологический покой деловой женщины, делает возможным субсидирование (инвестирование) средств в развитие общества, в добрые дела, природа денег такова, что они требуют от человека твердой позиции по отношению к себе. И платят ему тем же. Если к ним относятся плохо, они уходят к другому.</w:t>
      </w:r>
      <w:r w:rsidRPr="007D3704">
        <w:rPr>
          <w:rStyle w:val="a5"/>
          <w:szCs w:val="28"/>
        </w:rPr>
        <w:footnoteReference w:id="1"/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Деньги могут стать корнем всех бед и неудач. Они в состоянии разрушить психику людей. Накапливая состояние и не пуская его в деловой оборот, человек разоряет сотни других людей. Когда человеку станет ясно, как он сам к деньгам относится, вопрос, почему у него их столько, сколько есть станет очевидным. Деньги как горное эхо возвращают ему то, что он думает о них, возвращают как эквивалент затраченных разумных усилий.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Чрезвычайно важно для достижения длительного успеха в бизнесе быть уверенным в том, что деньги зарабатываются честными способами, а реализуемый бизнес несет добро людям. Соблюдение этих условий позволяет деловым женщинам быть в ладу с собственным «Я», а деньги будут им в радость. Хорошие дела не остаются незамеченными обществом, повышают имидж, привлекают клиентов, обеспечивают коммерческий успех предпринимательской деятельности.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В деловом мире существуют жесткие законы поведения, на основании которых партнеры решают, можно ли с этим деловым человеком или фирмой заключать сделку или лучше не делать этого. Хорошая ориентация в этике и протоколе деловых партнерских взаимоотношений необходима деловой женщине. Это обеспечит эффективное и надежное осуществление коммерческих намерений  и оградит от нежелательных эффектов.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 xml:space="preserve">Протокол – форма выражения </w:t>
      </w:r>
      <w:r w:rsidR="00B90DA2" w:rsidRPr="007D3704">
        <w:rPr>
          <w:szCs w:val="28"/>
        </w:rPr>
        <w:t>хороших</w:t>
      </w:r>
      <w:r w:rsidRPr="007D3704">
        <w:rPr>
          <w:szCs w:val="28"/>
        </w:rPr>
        <w:t xml:space="preserve"> манер в отношениях между партнерами и, подобно вежливости, является совокупностью правил поведения, норм и традиций на официальных </w:t>
      </w:r>
      <w:r w:rsidR="00B90DA2" w:rsidRPr="007D3704">
        <w:rPr>
          <w:szCs w:val="28"/>
        </w:rPr>
        <w:t>переговорах</w:t>
      </w:r>
      <w:r w:rsidRPr="007D3704">
        <w:rPr>
          <w:szCs w:val="28"/>
        </w:rPr>
        <w:t xml:space="preserve"> и неофициальных встречах</w:t>
      </w:r>
      <w:r w:rsidR="00B90DA2" w:rsidRPr="007D3704">
        <w:rPr>
          <w:szCs w:val="28"/>
        </w:rPr>
        <w:t xml:space="preserve"> </w:t>
      </w:r>
      <w:r w:rsidRPr="007D3704">
        <w:rPr>
          <w:szCs w:val="28"/>
        </w:rPr>
        <w:t>протокол помогает избегать конфликтных ситуаций</w:t>
      </w:r>
      <w:r w:rsidR="00B90DA2" w:rsidRPr="007D3704">
        <w:rPr>
          <w:szCs w:val="28"/>
        </w:rPr>
        <w:t xml:space="preserve"> </w:t>
      </w:r>
      <w:r w:rsidRPr="007D3704">
        <w:rPr>
          <w:szCs w:val="28"/>
        </w:rPr>
        <w:t xml:space="preserve">еще древние говорили: « протокол – это фимиам дружбы». Соблюдение протокола </w:t>
      </w:r>
      <w:r w:rsidR="00B90DA2" w:rsidRPr="007D3704">
        <w:rPr>
          <w:szCs w:val="28"/>
        </w:rPr>
        <w:t>свидетельствует</w:t>
      </w:r>
      <w:r w:rsidRPr="007D3704">
        <w:rPr>
          <w:szCs w:val="28"/>
        </w:rPr>
        <w:t xml:space="preserve"> об уважение партнерами друг друга. Так , например, точноть- признак серьезного отношения к делу, обязательности. Опоздать на встречу на 10 – 15 минут еще допустимо, но более длительное опоздание считается грубой невежливостью.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 xml:space="preserve">Деловой этикет -  это компас поведения деловой женщины, показывающий, как вести себя и как поступать в каждой конкретной ситуации, в соответствии со служебным и общественным положением участников общения. Деловому этикету присуще свои особенности, отличающие его от общественного этикета. Так, например, в деловом этикете иные правила, отношения к женщине. В соответствии с деловым этикетом первым входит в помещение для переговоров и выходит из него старший по чину; на почетное место в машине – задние правое сидение – садится глава </w:t>
      </w:r>
      <w:r w:rsidR="00B90DA2" w:rsidRPr="007D3704">
        <w:rPr>
          <w:szCs w:val="28"/>
        </w:rPr>
        <w:t>делегации</w:t>
      </w:r>
      <w:r w:rsidRPr="007D3704">
        <w:rPr>
          <w:szCs w:val="28"/>
        </w:rPr>
        <w:t>. Здесь различая в статусе женщин и мужчин отступает на второй план, а все определяется рангом участника. В деловой обстановке мужчина не обязан подавать женщине  руку, когда она выходит из машины.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 xml:space="preserve">Мнения о женщинах – руководителях различны и порой </w:t>
      </w:r>
      <w:r w:rsidR="00B90DA2" w:rsidRPr="007D3704">
        <w:rPr>
          <w:szCs w:val="28"/>
        </w:rPr>
        <w:t>противоречивы</w:t>
      </w:r>
      <w:r w:rsidRPr="007D3704">
        <w:rPr>
          <w:szCs w:val="28"/>
        </w:rPr>
        <w:t xml:space="preserve">. одни считают, что их нельзя пускать во власть, это «святая святых» </w:t>
      </w:r>
      <w:r w:rsidR="00B90DA2" w:rsidRPr="007D3704">
        <w:rPr>
          <w:szCs w:val="28"/>
        </w:rPr>
        <w:t>мужчин</w:t>
      </w:r>
      <w:r w:rsidRPr="007D3704">
        <w:rPr>
          <w:szCs w:val="28"/>
        </w:rPr>
        <w:t>, мотивируя это тем что мужчины быстрей соображают, а, главное, что они уверенней в себе.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Другие предпочитают руководителей в юбке, ведь они более сговорчивы и менее амбициозны.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Психологи отдают предпочтение руководителям-женщинам, обосновывая это тем, что :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А) из женщин получаются лучшие руководители, потому – что они умеют думать сразу о нескольких делах и, одновременно, составлять планы на будущее, тогда как мужчины  способны сконцентрироваться на одном вопросе, предпочитая решать вопросы последовательно.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Б) женщины по своей природе более организованы и способны действовать эффективно, потому что они матери. Брать на себя ответственность -  это в природе женщины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В) женщины целеустремленней и последовательнее мужчины, лучше подмечают, анализируют и учитывают нюансы в работе.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Г) женщины – менеджеры превышают своих коллег мужчин практически во всем показателям. Они более коммуникабельны, лучше используют возможности решать вопросы обратной связи, им свойственно доверительное поведение. Они лучше выполняют организационные и плановые функции, быстрее приспосабливаются к изменению условий, четче осуществляют человекоориентированный менеджмент  и, считаясь с подчиненными, способствует этим повышению производительности труда.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Д) женщины руководители лучше знают «шифр к сейфу»пользователей продукцией своего бизнеса, ориентированны на клиента, на новый продукт (услугу), в котором нуждается рынок.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Однако психологи указывают также на теневые стороны женщины- руководителя: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 xml:space="preserve"> - ей приходится демонстрировать чисто «мужские» черты,  в частности, агрессивность и жесткость.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 xml:space="preserve"> -  как руководитель женщина зачастую лишена масштабности, присущей мужчинам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 xml:space="preserve"> - власть портит женщину гораздо больше чем мужчину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 xml:space="preserve"> - мужчина скорей поймет, что требует от него деловой партнер, и быстрее включится в работу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- сосредоточение женщины на карьере, отдача любимому делу часто вредит благополучию семьи.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Женщины руководители стремящиеся серьезно и плодотворно работать в бизнесе и войти в когорту ведущих руководителей, должны, прежде всего, четко ответить себе на вопрос, что для них значит работа? Ибо безрадостная работа, даже если она престижна и высокооплачиваемая – это тяжкий крест, который человек несет по жизни.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  <w:r w:rsidRPr="007D3704">
        <w:rPr>
          <w:szCs w:val="28"/>
        </w:rPr>
        <w:t>Если работа не приносит удовольствия, вы будете считать, что вкладываете в дело больше, чем вообще оно вам возвращает.</w:t>
      </w: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</w:p>
    <w:p w:rsidR="00BC3752" w:rsidRPr="007D3704" w:rsidRDefault="00BC3752">
      <w:pPr>
        <w:pStyle w:val="a3"/>
        <w:spacing w:line="360" w:lineRule="auto"/>
        <w:ind w:firstLine="720"/>
        <w:jc w:val="both"/>
        <w:rPr>
          <w:szCs w:val="28"/>
        </w:rPr>
      </w:pPr>
    </w:p>
    <w:p w:rsidR="00BC3752" w:rsidRPr="007D3704" w:rsidRDefault="007D3704" w:rsidP="007D3704">
      <w:pPr>
        <w:pStyle w:val="1"/>
        <w:rPr>
          <w:sz w:val="28"/>
          <w:szCs w:val="28"/>
        </w:rPr>
      </w:pPr>
      <w:bookmarkStart w:id="2" w:name="_Toc265235415"/>
      <w:r w:rsidRPr="007D3704">
        <w:rPr>
          <w:sz w:val="28"/>
          <w:szCs w:val="28"/>
        </w:rPr>
        <w:t>2</w:t>
      </w:r>
      <w:r w:rsidR="00BC3752" w:rsidRPr="007D3704">
        <w:rPr>
          <w:sz w:val="28"/>
          <w:szCs w:val="28"/>
        </w:rPr>
        <w:t>. Этикет женщины руководителя</w:t>
      </w:r>
      <w:bookmarkEnd w:id="2"/>
    </w:p>
    <w:p w:rsidR="007D3704" w:rsidRPr="007D3704" w:rsidRDefault="007D3704" w:rsidP="007D3704">
      <w:pPr>
        <w:rPr>
          <w:sz w:val="28"/>
          <w:szCs w:val="28"/>
        </w:rPr>
      </w:pPr>
    </w:p>
    <w:p w:rsidR="00BC3752" w:rsidRPr="007D3704" w:rsidRDefault="007D3704">
      <w:pPr>
        <w:pStyle w:val="2"/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  <w:bookmarkStart w:id="3" w:name="_Toc80202"/>
      <w:bookmarkStart w:id="4" w:name="_Toc265235416"/>
      <w:r w:rsidRPr="007D3704">
        <w:rPr>
          <w:rFonts w:ascii="Times New Roman" w:hAnsi="Times New Roman"/>
          <w:sz w:val="28"/>
          <w:szCs w:val="28"/>
        </w:rPr>
        <w:t>2</w:t>
      </w:r>
      <w:r w:rsidR="00BC3752" w:rsidRPr="007D3704">
        <w:rPr>
          <w:rFonts w:ascii="Times New Roman" w:hAnsi="Times New Roman"/>
          <w:sz w:val="28"/>
          <w:szCs w:val="28"/>
        </w:rPr>
        <w:t>.1 Стиль делового общения.</w:t>
      </w:r>
      <w:bookmarkEnd w:id="3"/>
      <w:bookmarkEnd w:id="4"/>
    </w:p>
    <w:p w:rsidR="00BC3752" w:rsidRPr="007D3704" w:rsidRDefault="00BC3752">
      <w:pPr>
        <w:spacing w:line="360" w:lineRule="auto"/>
        <w:ind w:firstLine="720"/>
        <w:rPr>
          <w:sz w:val="28"/>
          <w:szCs w:val="28"/>
        </w:rPr>
      </w:pP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Чтобы тебя воспринимали как личность, надо, прежде всего, ею быть. Человек, обладающий цельностью: интеллектом, собственным стилем, собственной позицией, непременно будет воспринят как личность. То, что мужчина реагирует на вашу сексуальную привлекательность, - вполне естественно (кстати, сексуальная привлекательность действует положительно не только на мужчин, но и на представительниц женского пола). 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Абсолютно асексуальным особам, мужчины, как правило, дают очень низкие оценки. Если же ваш деловой партнер - женщина, то у нее, скорее всего, вызовет отрицательную реакцию, избыток элементов сексуальной провокации в вашей одежде или поведении. Любые формальные отношения предполагают большую сдержанность. Существует ряд правил, выполнение которых позволяет настроить собеседника (независимо от его/ее пола) на деловой стиль общения. Начнем с внешнего вида. 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5" w:name="_Toc80203"/>
      <w:r w:rsidRPr="007D3704">
        <w:rPr>
          <w:sz w:val="28"/>
          <w:szCs w:val="28"/>
        </w:rPr>
        <w:t>ПОЗА</w:t>
      </w:r>
      <w:bookmarkEnd w:id="5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Во время деловых переговоров и встреч ваша поза должна быть одновременно достаточно свободной и сдержанно-подтянутой. Съежившаяся на краешке стула женщина, судорожно вцепившаяся в свою сумочку, всем своим видом показывает скованность, стеснение, неуверенность в себе. Слишком свободная поза может быть воспринята как свидетельство вашей развязности. Лучше сидеть прямо и свободно жестикулировать в пределах так называемой интимной зоны радиусом около 45 сантиметров вокруг вашего тела. Сумку лучше не держать на коленях, а положить или поставить рядом с собой. 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6" w:name="_Toc80204"/>
      <w:r w:rsidRPr="007D3704">
        <w:rPr>
          <w:sz w:val="28"/>
          <w:szCs w:val="28"/>
        </w:rPr>
        <w:t>ВЗГЛЯД</w:t>
      </w:r>
      <w:bookmarkEnd w:id="6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Необходимо доброжелательно и внимательно смотреть в лицо своему собеседнику, показывая, что вам интересно то, что он говорит. При этом, если у вас с собеседником деловые отношения, то свой взгляд направьте в верхнюю часть лица, чуть выше бровей, а для обозначения внимания - эпизодически смотрите в глаза (долгий пристальный взгляд в глаза, может вызвать у вашего собеседника чувство дискомфорта). При эмоциональном общении взгляд автоматически перемещается от глаз в нижнюю часть лица - это сразу чувствуется. 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7" w:name="_Toc80205"/>
      <w:r w:rsidRPr="007D3704">
        <w:rPr>
          <w:sz w:val="28"/>
          <w:szCs w:val="28"/>
        </w:rPr>
        <w:t>ГОЛОС</w:t>
      </w:r>
      <w:bookmarkEnd w:id="7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Особенности вашего голоса тоже имеют значение в общении. Если у вас высокий голос, постарайтесь хотя бы, чтобы он не был визгливым, так как в этом случае вы можете вызвать у собеседника непреодолимое желание зажмуриться и заткнуть уши. Высокий тембр голоса очень раздражает и утомляет, он ассоциируется с напряжением или с зависимостью. Поэтому постарайтесь сделать свой голос грудным и приятным, понизив его насколько это возможно. Но не говорите слишком тихо и неуверенно. Неужели вы так боитесь </w:t>
      </w:r>
      <w:r w:rsidR="00B90DA2" w:rsidRPr="007D3704">
        <w:rPr>
          <w:sz w:val="28"/>
          <w:szCs w:val="28"/>
        </w:rPr>
        <w:t>своего</w:t>
      </w:r>
      <w:r w:rsidRPr="007D3704">
        <w:rPr>
          <w:sz w:val="28"/>
          <w:szCs w:val="28"/>
        </w:rPr>
        <w:t xml:space="preserve"> собеседника! Также плох слишком громкий, оглушающий собеседника голос. </w:t>
      </w:r>
      <w:r w:rsidRPr="007D3704">
        <w:rPr>
          <w:rStyle w:val="a5"/>
          <w:sz w:val="28"/>
          <w:szCs w:val="28"/>
        </w:rPr>
        <w:footnoteReference w:id="2"/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8" w:name="_Toc80206"/>
      <w:r w:rsidRPr="007D3704">
        <w:rPr>
          <w:sz w:val="28"/>
          <w:szCs w:val="28"/>
        </w:rPr>
        <w:t>ТЕМП РЕЧИ</w:t>
      </w:r>
      <w:bookmarkEnd w:id="8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Лучше всего воспринимается размеренный темп речи, когда вы позволяете себе делать небольшие паузы, показывая, что прежде чем что-то ответить, обдумываете услышанное. Сразу появляется ощущение, что вы «человек разумный».Нежелательно говорить слишком быстро, захлестывая собеседника потоками информации. Он может не сразу понять, о каком таком грандиозном проекте вы ему сообщаете, и может быть прервет вас и попросит повторить все сначала. Потеряете время, а самое главное, - дадите понять, что вы человек мелкий, зависимый и стараетесь как можно быстрее успеть все сказать, пока вас не выгнали. Повышенный темп речи всегда ассоциируется с зависимостью и несерьезностью. А если будете говорить слишком медленно, то утомите вашего собеседника: ему уже все понятно, а вы еще заканчиваете фразу. 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9" w:name="_Toc80207"/>
      <w:r w:rsidRPr="007D3704">
        <w:rPr>
          <w:sz w:val="28"/>
          <w:szCs w:val="28"/>
        </w:rPr>
        <w:t>РУКОПОЖАТИЕ</w:t>
      </w:r>
      <w:bookmarkEnd w:id="9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В деловых и политических кругах принято здороваться за руку. Рукопожатие - традиционно мужской способ приветствия. У большинства женщин он вызывает легкий дискомфорт, поскольку ей неизвестно заранее, будут ли ее руку энергично трясти как товарищу по партии или попытаются поцеловать. Во избежании путаницы и неловкости, лучше подать руку ни в вертикальной плоскости (как для пожатия), ни в горизонтальной (как для поцелуя), а в промежуточном положении под углом к плоскости: хотите целуйте, хотите жмите. Рукопожатие должно быть лаконичным, и достаточно энергичным. 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10" w:name="_Toc80208"/>
      <w:r w:rsidRPr="007D3704">
        <w:rPr>
          <w:sz w:val="28"/>
          <w:szCs w:val="28"/>
        </w:rPr>
        <w:t>ПОВЕДЕНИЕ</w:t>
      </w:r>
      <w:bookmarkEnd w:id="10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Никогда не суетитесь - это производит плохое впечатление в любом случае. Если, приходя на деловую встречу, вы быстренько просачиваетесь в кабинет, скороговоркой здороваетесь, суетливо вручаете какие-то важные документы, при этом что-то роняя, то считайте - вы пропали. Гораздо лучше войти, не торопясь, спокойно поздоровавшись, осведомиться, куда можно сесть. Все делать без суеты, излишней частоты в пластике, речи, мимике. Одним словом, вести себя так, как будто вы - шикарная, роскошная женщина и можете себе позволить не торопиться. Плавно садиться, не спеша брать предметы, поднимая их так, как будто они живые, спокойно говорить - этим вы, несомненно, произведете на собеседника приятное впечатление. Будьте доброжелательны, открыты, сдержанны в эмоциональных проявлениях, не демонстрируйте излишнюю напористость и самоуверенность. 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11" w:name="_Toc80209"/>
      <w:r w:rsidRPr="007D3704">
        <w:rPr>
          <w:sz w:val="28"/>
          <w:szCs w:val="28"/>
        </w:rPr>
        <w:t>ЖЕСТИКУЛЯЦИЯ</w:t>
      </w:r>
      <w:bookmarkEnd w:id="11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Здесь, как и во многом другом, хороша золотая середина. Жестикуляция должна быть соразмерна ритму речи и примерно соответствовать тому, о чем вы говорите. Чем более формально общение, тем более сдержанной должна быть жестикуляция. Но в то же время полное ее отсутствие воспринимается как скованность. Избегайте невротических жестов, свидетельствующих о вашем стеснении и нервозности: ковыряния в ухе, под ногтями, почесывания, поправления на себе одежды, прически. Большинство людей даже не подозревают о том, какое огромное значение в беседе имеют жесты. Жест может сообщить о нас гораздо больше информации, чем мы того хотим. Жесты слишком часто выдают нас и неразумное использование некоторых жестов порой приводит к нежелательному результату. Поэтому, чтобы расположить к себе собеседника, используйте в разговоре предлагающие жесты, позволяющие видеть ваши ладони. Это является свидетельством вашей открытости. А вот негативных, давящих жестов следует избегать. Решительно разрубая ладонью воздух, можно вызвать у собеседника неприятное чувство, что с ним не желают ни в чем соглашаться. Если вы не собираетесь оказывать давление на собеседника и в конце концов прихлопнуть его, как муху, - не прессуйте стол ладонью, обращенной вниз. Не сжимайте кулаков во время разговора и не тыкайте по-менторски в собеседника пальцем. Также забудьте на время отвергающий жест ладонью: «Минуту! Я еще не все сказала!», показывая тем самым, что вы желаете продолжить свой чудный монолог, а он пусть послушает. У собеседника это жест вызовет ощущение, что вы не хотите с ним говорить, и увеличит дистанцию между вами. 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12" w:name="_Toc80210"/>
      <w:r w:rsidRPr="007D3704">
        <w:rPr>
          <w:sz w:val="28"/>
          <w:szCs w:val="28"/>
        </w:rPr>
        <w:t>ДИСТАНЦИЯ</w:t>
      </w:r>
      <w:bookmarkEnd w:id="12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>Теперь поговорим о дистанции, устанавливающейся между людьми в любой деловой беседе. Каждый человек в зависимости от личной эмоциональности сам определяет подходящую для данного случая дистанцию. Эмоциональные люди кажутся более близкими и понятными, скованные и сдержанные отодвигают собеседника на большее расстояние. О сокращении дистанции говорит живая мимика, когда играют бровями, щурятся, улыбаются, живые интонации, раскованные позы. Как только собеседник хочет увеличить дистанцию, он сразу натягивается, превращая лицо в непроницаемую маску, и начинает вещать бесстрастным голосом репродуктора или диктора телевидения. Если вы сознательно хотите увеличить дистанцию, начните просто чаще, чем нужно, величать собеседника по имени и отчеству. Вообще время от времени упоминать имя собеседника в разговоре необходимо. Если вы, беседуя с человеком два часа подряд, ни разу не назвали его по имени, он может заподозрить, что вы вообще забыли, с кем разговариваете. Использование бюрократических, громоздких или устаревших словесных конструкций вроде «разумеется», «непременно» вызывает недоумение, увеличивает дистанцию и свидетельствует о довольно прохладном отношении.</w:t>
      </w:r>
      <w:r w:rsidR="00B90DA2" w:rsidRPr="007D3704">
        <w:rPr>
          <w:sz w:val="28"/>
          <w:szCs w:val="28"/>
        </w:rPr>
        <w:t xml:space="preserve"> </w:t>
      </w:r>
      <w:r w:rsidRPr="007D3704">
        <w:rPr>
          <w:sz w:val="28"/>
          <w:szCs w:val="28"/>
        </w:rPr>
        <w:t xml:space="preserve">Поэтому надо всегда стараться учитывать массу нюансов во взаимоотношениях, играя которыми, можно нащупать оптимальный стиль общения, устраивающий обоих собеседников. 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13" w:name="_Toc80211"/>
      <w:r w:rsidRPr="007D3704">
        <w:rPr>
          <w:sz w:val="28"/>
          <w:szCs w:val="28"/>
        </w:rPr>
        <w:t>ВЛАДЕЙТЕ СИТУАЦИЕЙ</w:t>
      </w:r>
      <w:bookmarkEnd w:id="13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>Представьте, что вы приходите на переговоры, в помещение, где нет кондиционера, или вас сажают на более низкое сиденье, чем у вашего собеседника, или лицом к окну, из-за чего вы видите только темный силуэт на ярком фоне. Вы поставлены в невыгодные условия, на вас оказывают давление. В таком случае, почувствовав, что вам неудобно, скажите, что вы хотели бы пересесть, сославшись, например, на то, что свет бьет в глаза. Если вам не идут на встречу, то лучше откажитесь от переговоров. Владейте ситуацией и управляйте ею. Надеюсь, что приведенные выше советы помогут выработать выдержанный, лишенный суеты и ненужных попыток выставить на показ все свои достоинства стиль поведения. Этот стиль поможет вам, с одной стороны, соблюдать определенную дистанцию, а с другой стороны, демонстрировать заинтересованность и приветливость. Помните, чем больше чего-то истинного в человеке, тем более он свободен в своем поведении, тем меньше ему надо изображать из себя что-то.</w:t>
      </w:r>
    </w:p>
    <w:p w:rsidR="00BC3752" w:rsidRPr="007D3704" w:rsidRDefault="007D3704">
      <w:pPr>
        <w:pStyle w:val="2"/>
        <w:spacing w:before="0" w:after="0" w:line="360" w:lineRule="auto"/>
        <w:ind w:firstLine="720"/>
        <w:rPr>
          <w:sz w:val="28"/>
          <w:szCs w:val="28"/>
        </w:rPr>
      </w:pPr>
      <w:bookmarkStart w:id="14" w:name="_Toc80212"/>
      <w:bookmarkStart w:id="15" w:name="_Toc265235417"/>
      <w:r>
        <w:rPr>
          <w:sz w:val="28"/>
          <w:szCs w:val="28"/>
        </w:rPr>
        <w:t>2</w:t>
      </w:r>
      <w:r w:rsidR="00BC3752" w:rsidRPr="007D3704">
        <w:rPr>
          <w:sz w:val="28"/>
          <w:szCs w:val="28"/>
        </w:rPr>
        <w:t>.2. Одежда деловой женщины.</w:t>
      </w:r>
      <w:bookmarkEnd w:id="14"/>
      <w:bookmarkEnd w:id="15"/>
    </w:p>
    <w:p w:rsidR="00BC3752" w:rsidRPr="007D3704" w:rsidRDefault="00BC3752">
      <w:pPr>
        <w:spacing w:line="360" w:lineRule="auto"/>
        <w:ind w:firstLine="720"/>
        <w:rPr>
          <w:sz w:val="28"/>
          <w:szCs w:val="28"/>
        </w:rPr>
      </w:pPr>
    </w:p>
    <w:p w:rsidR="00BC3752" w:rsidRPr="007D3704" w:rsidRDefault="00BC3752">
      <w:pPr>
        <w:spacing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>Раньше в нашей стране не было деловых женщин - лишь партийные и профсоюзные деятельницы. Одевались они соответственно: "школьные" костюмчики и скромные блузочки под горло (вариант - бант на бюсте). Как пел классик, "а жена моя, товарищ Парамонова..."</w:t>
      </w:r>
    </w:p>
    <w:p w:rsidR="00BC3752" w:rsidRPr="007D3704" w:rsidRDefault="00BC3752">
      <w:pPr>
        <w:spacing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>Зато теперь Россия уверенно выходит в мировые лидеры по числу деловых и элегантных женщин. Успех предприятия в немалой степени зависит от того, как одета businesswomen.</w:t>
      </w:r>
    </w:p>
    <w:p w:rsidR="00BC3752" w:rsidRPr="007D3704" w:rsidRDefault="00BC3752">
      <w:pPr>
        <w:spacing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 xml:space="preserve">Каким же должен быть ее костюм? </w:t>
      </w:r>
    </w:p>
    <w:p w:rsidR="00BC3752" w:rsidRPr="007D3704" w:rsidRDefault="00BC3752">
      <w:pPr>
        <w:spacing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>Скучно, предсказуемо и безупречно -- именно эти определения непременны для женского делового костюма, считает известный московский стилист, creator-директор группы Koty от известной фирмы Margaret Astr Андрей Мановцев.</w:t>
      </w:r>
    </w:p>
    <w:p w:rsidR="00BC3752" w:rsidRPr="007D3704" w:rsidRDefault="00BC3752">
      <w:pPr>
        <w:spacing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>Главная же опасность, которая подстерегает женщину при выборе делового костюма, - его гиперпровокационность. Деловой костюм демонстрирует не только финансовые возможности деловой женщины, но и ее воспитание, вкус, знание делового этикета. Поэтому женщина должна всегда помнить о правиле: если занимаешься бизнесом, нужно быть готовой пойти на определенные жертвы в моде.</w:t>
      </w:r>
      <w:r w:rsidRPr="007D3704">
        <w:rPr>
          <w:rStyle w:val="a5"/>
          <w:sz w:val="28"/>
          <w:szCs w:val="28"/>
        </w:rPr>
        <w:footnoteReference w:id="3"/>
      </w:r>
    </w:p>
    <w:p w:rsidR="00BC3752" w:rsidRPr="007D3704" w:rsidRDefault="00BC3752">
      <w:pPr>
        <w:spacing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>Несмотря на то, что вот уже тридцать лет силуэт женского делового костюма остается практически неизменным, сам костюм постоянно претерпевает косметические корректировки. Это связано с эволюцией самого понятия "классика". Классический стиль в наши дни очевидно тяготеет к умеренно-свободным, демократичным линиям, допускающим сочетание с другими стилями.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napToGrid/>
          <w:sz w:val="28"/>
          <w:szCs w:val="28"/>
        </w:rPr>
      </w:pPr>
      <w:r w:rsidRPr="007D3704">
        <w:rPr>
          <w:snapToGrid/>
          <w:sz w:val="28"/>
          <w:szCs w:val="28"/>
        </w:rPr>
        <w:t>Некоторая демократизация классики проявляется прежде всего в свободном покрое жакета. Он притален - но слегка, и это не акцентируется. Все остальное жестко не регламентировано. Пиджак может быть и двубортным, и однобортным; до, ниже и выше линии бедер. Пуговицы - обязательно настоящие костяные или обтянутые тканью, кожей. Желательно, чтобы они были одного цвета с костюмом. Застежка может быть суппортной (внутренней), как у костюмов от Chanel. Плечо слегка расширенное и слегка приподнятое, но не более того.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napToGrid/>
          <w:sz w:val="28"/>
          <w:szCs w:val="28"/>
        </w:rPr>
      </w:pPr>
      <w:r w:rsidRPr="007D3704">
        <w:rPr>
          <w:snapToGrid/>
          <w:sz w:val="28"/>
          <w:szCs w:val="28"/>
        </w:rPr>
        <w:t>Исключаются золотые и серебряные ремешки на юбке. И, наоборот, приветствуются кожаные ремешки ручной работы с логотипом известных фирм.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napToGrid/>
          <w:sz w:val="28"/>
          <w:szCs w:val="28"/>
        </w:rPr>
      </w:pPr>
      <w:r w:rsidRPr="007D3704">
        <w:rPr>
          <w:snapToGrid/>
          <w:sz w:val="28"/>
          <w:szCs w:val="28"/>
        </w:rPr>
        <w:t>Брюки чисто классического покроя, чуть зауженные книзу. Признак моветона - брюки в обтяжку.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napToGrid/>
          <w:sz w:val="28"/>
          <w:szCs w:val="28"/>
        </w:rPr>
      </w:pPr>
      <w:r w:rsidRPr="007D3704">
        <w:rPr>
          <w:snapToGrid/>
          <w:sz w:val="28"/>
          <w:szCs w:val="28"/>
        </w:rPr>
        <w:t>Большую роль в грамотном выборе женского делового костюма играют ткань и цвет. Предпочтение отдается гладким тканям - английским твиду и шерсти, а также сатину, матовому шелку, бархату и букле. Исключаются вискоза и всевозможные стрейчи.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napToGrid/>
          <w:sz w:val="28"/>
          <w:szCs w:val="28"/>
        </w:rPr>
      </w:pPr>
      <w:r w:rsidRPr="007D3704">
        <w:rPr>
          <w:snapToGrid/>
          <w:sz w:val="28"/>
          <w:szCs w:val="28"/>
        </w:rPr>
        <w:t>Цветовая гамма не пестрая: серый, бежевый, разнообразные оттенки темно-синего, глубокого бордового, коричневого и черного.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napToGrid/>
          <w:sz w:val="28"/>
          <w:szCs w:val="28"/>
        </w:rPr>
      </w:pPr>
      <w:r w:rsidRPr="007D3704">
        <w:rPr>
          <w:snapToGrid/>
          <w:sz w:val="28"/>
          <w:szCs w:val="28"/>
        </w:rPr>
        <w:t>Надо помнить, что одни и те же цвет и фактура ткани могут быть приемлемы на одном деловом мероприятии и совершенно недопустимы на другом. Например, костюм из хлопка по этикету можно надеть лишь в том случае, если вы с деловым партнером завтракаете или обедаете в ресторане на открытом воздухе. В костюме чисто-белого цвета вы можете появиться только в летнее время на ужине.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napToGrid/>
          <w:sz w:val="28"/>
          <w:szCs w:val="28"/>
        </w:rPr>
      </w:pPr>
      <w:r w:rsidRPr="007D3704">
        <w:rPr>
          <w:snapToGrid/>
          <w:sz w:val="28"/>
          <w:szCs w:val="28"/>
        </w:rPr>
        <w:t>Костюм в тонкую полоску пригоден для официальных мероприятий во второй половине дня.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napToGrid/>
          <w:sz w:val="28"/>
          <w:szCs w:val="28"/>
        </w:rPr>
      </w:pPr>
      <w:r w:rsidRPr="007D3704">
        <w:rPr>
          <w:snapToGrid/>
          <w:sz w:val="28"/>
          <w:szCs w:val="28"/>
        </w:rPr>
        <w:t>Особое внимание при выборе женского делового костюма следует обратить на фирму-изготовителя.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napToGrid/>
          <w:sz w:val="28"/>
          <w:szCs w:val="28"/>
        </w:rPr>
        <w:t>Известно, что деловой костюм, состоящий из юбки и пиджака, чаще предназначается для мероприятий первой половины дня. Брюки и пиджак хороши вечером.</w:t>
      </w: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r w:rsidRPr="007D3704">
        <w:rPr>
          <w:sz w:val="28"/>
          <w:szCs w:val="28"/>
        </w:rPr>
        <w:t>Черный деловой костюм хорош либо для вечерних деловых встреч, либо для официальных публичных выступлений.</w:t>
      </w:r>
    </w:p>
    <w:p w:rsidR="00BC3752" w:rsidRPr="007D3704" w:rsidRDefault="00BC3752" w:rsidP="000B0DFC">
      <w:pPr>
        <w:pStyle w:val="1"/>
        <w:spacing w:before="0"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7D3704">
        <w:rPr>
          <w:sz w:val="28"/>
          <w:szCs w:val="28"/>
        </w:rPr>
        <w:br w:type="page"/>
      </w:r>
      <w:bookmarkStart w:id="16" w:name="_Toc265235418"/>
      <w:r w:rsidRPr="007D3704">
        <w:rPr>
          <w:rFonts w:ascii="Arial" w:hAnsi="Arial" w:cs="Arial"/>
          <w:sz w:val="28"/>
          <w:szCs w:val="28"/>
        </w:rPr>
        <w:t>Заключение</w:t>
      </w:r>
      <w:bookmarkEnd w:id="16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BC3752" w:rsidRPr="007D3704" w:rsidRDefault="00BC3752">
      <w:pPr>
        <w:pStyle w:val="a3"/>
        <w:spacing w:line="360" w:lineRule="auto"/>
        <w:ind w:right="355" w:firstLine="709"/>
        <w:jc w:val="both"/>
        <w:rPr>
          <w:snapToGrid w:val="0"/>
          <w:szCs w:val="28"/>
        </w:rPr>
      </w:pPr>
      <w:r w:rsidRPr="007D3704">
        <w:rPr>
          <w:snapToGrid w:val="0"/>
          <w:szCs w:val="28"/>
        </w:rPr>
        <w:t>В заключени</w:t>
      </w:r>
      <w:r w:rsidR="00B90DA2" w:rsidRPr="007D3704">
        <w:rPr>
          <w:snapToGrid w:val="0"/>
          <w:szCs w:val="28"/>
        </w:rPr>
        <w:t>е</w:t>
      </w:r>
      <w:r w:rsidRPr="007D3704">
        <w:rPr>
          <w:snapToGrid w:val="0"/>
          <w:szCs w:val="28"/>
        </w:rPr>
        <w:t xml:space="preserve"> данной работы хочу отметить, что изучение личности работника в организации, в частности роли женщины-руководителя, анализ влияние руководителя на социально-психологическую структуру и развитие коллектива является одним из наиболее важных факторов в вопросах повышения эффективности работы коллектива.</w:t>
      </w:r>
    </w:p>
    <w:p w:rsidR="00BC3752" w:rsidRPr="007D3704" w:rsidRDefault="00BC3752">
      <w:pPr>
        <w:pStyle w:val="a3"/>
        <w:spacing w:line="360" w:lineRule="auto"/>
        <w:ind w:right="355" w:firstLine="709"/>
        <w:jc w:val="both"/>
        <w:rPr>
          <w:snapToGrid w:val="0"/>
          <w:szCs w:val="28"/>
        </w:rPr>
      </w:pPr>
      <w:r w:rsidRPr="007D3704">
        <w:rPr>
          <w:snapToGrid w:val="0"/>
          <w:szCs w:val="28"/>
        </w:rPr>
        <w:t xml:space="preserve">Руководитель должен заботиться о продвижении сотрудников любого пола. А женщине в качестве руководителя можно отдать в некоторых случаях (в зависимости от условий труда, характера работы и т.д.) предпочтение, т.к. она более глубоко чувствует отношения в коллективе, интуитивно оценивает поведение других людей, более чутко реагирует на нюансы взаимоотношений между людьми и по отношению к себе. </w:t>
      </w:r>
    </w:p>
    <w:p w:rsidR="00BC3752" w:rsidRPr="007D3704" w:rsidRDefault="00BC3752">
      <w:pPr>
        <w:pStyle w:val="a3"/>
        <w:spacing w:line="360" w:lineRule="auto"/>
        <w:ind w:right="355" w:firstLine="709"/>
        <w:jc w:val="both"/>
        <w:rPr>
          <w:snapToGrid w:val="0"/>
          <w:szCs w:val="28"/>
        </w:rPr>
      </w:pPr>
      <w:r w:rsidRPr="007D3704">
        <w:rPr>
          <w:snapToGrid w:val="0"/>
          <w:szCs w:val="28"/>
        </w:rPr>
        <w:t>При выдвижении женщины на должность руководителя очень важно признание ее равноправия, равенства ее возможностей и способностей в управлении коллективом. В таких случаях для сохранения паритета наиболее ценных качеств мужчин- и женщин-руководителей рекомендуется в качестве заместителя или помощника назначать мужчину.</w:t>
      </w:r>
    </w:p>
    <w:p w:rsidR="00BC3752" w:rsidRPr="007D3704" w:rsidRDefault="00BC3752">
      <w:pPr>
        <w:pStyle w:val="a3"/>
        <w:spacing w:line="360" w:lineRule="auto"/>
        <w:ind w:right="355" w:firstLine="709"/>
        <w:jc w:val="both"/>
        <w:rPr>
          <w:snapToGrid w:val="0"/>
          <w:szCs w:val="28"/>
        </w:rPr>
      </w:pPr>
      <w:r w:rsidRPr="007D3704">
        <w:rPr>
          <w:snapToGrid w:val="0"/>
          <w:szCs w:val="28"/>
        </w:rPr>
        <w:t>Если женщина-руководитель сумеет сочетать качества настоящего лидера (сильный характер, профессионализм, инициатива, умение рисковать) с традиционно женскими ценностями, такими как чуткость, гуманность, гибкость, хитрость, практичность и т.д., то она может стать идеальным руководителем.</w:t>
      </w:r>
    </w:p>
    <w:p w:rsidR="00BC3752" w:rsidRPr="007D3704" w:rsidRDefault="00BC3752" w:rsidP="003039FE">
      <w:pPr>
        <w:pStyle w:val="1"/>
        <w:spacing w:before="0" w:after="0" w:line="48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7D3704">
        <w:rPr>
          <w:snapToGrid w:val="0"/>
          <w:sz w:val="28"/>
          <w:szCs w:val="28"/>
        </w:rPr>
        <w:br w:type="page"/>
      </w:r>
      <w:bookmarkStart w:id="17" w:name="_Toc265235419"/>
      <w:r w:rsidRPr="007D3704">
        <w:rPr>
          <w:rFonts w:ascii="Arial" w:hAnsi="Arial" w:cs="Arial"/>
          <w:sz w:val="28"/>
          <w:szCs w:val="28"/>
        </w:rPr>
        <w:t>Список литературы</w:t>
      </w:r>
      <w:bookmarkEnd w:id="17"/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B0DFC" w:rsidRPr="007D3704" w:rsidRDefault="007D3704" w:rsidP="007D3704">
      <w:pPr>
        <w:numPr>
          <w:ilvl w:val="0"/>
          <w:numId w:val="3"/>
        </w:numPr>
        <w:spacing w:line="360" w:lineRule="auto"/>
        <w:rPr>
          <w:iCs/>
          <w:color w:val="000000"/>
          <w:sz w:val="28"/>
          <w:szCs w:val="28"/>
        </w:rPr>
      </w:pPr>
      <w:r w:rsidRPr="007D3704">
        <w:rPr>
          <w:iCs/>
          <w:color w:val="000000"/>
          <w:sz w:val="28"/>
          <w:szCs w:val="28"/>
        </w:rPr>
        <w:t xml:space="preserve">Гвоздева Е, Герчиков В. Женский менеджмент в российском бизнесе // Эко. - 2007. - № 11. - С. 18-22. </w:t>
      </w:r>
    </w:p>
    <w:p w:rsidR="000B0DFC" w:rsidRPr="007D3704" w:rsidRDefault="000B0DFC" w:rsidP="007D3704">
      <w:pPr>
        <w:numPr>
          <w:ilvl w:val="0"/>
          <w:numId w:val="3"/>
        </w:numPr>
        <w:spacing w:line="360" w:lineRule="auto"/>
        <w:rPr>
          <w:iCs/>
          <w:color w:val="000000"/>
          <w:sz w:val="28"/>
          <w:szCs w:val="28"/>
        </w:rPr>
      </w:pPr>
      <w:r w:rsidRPr="007D3704">
        <w:rPr>
          <w:iCs/>
          <w:color w:val="000000"/>
          <w:sz w:val="28"/>
          <w:szCs w:val="28"/>
        </w:rPr>
        <w:t xml:space="preserve">Кочубей Б.И. Мужчина и женщина// Вопросы Психологии 1999 № 6. </w:t>
      </w:r>
    </w:p>
    <w:p w:rsidR="000B0DFC" w:rsidRPr="007D3704" w:rsidRDefault="000B0DFC" w:rsidP="007D3704">
      <w:pPr>
        <w:numPr>
          <w:ilvl w:val="0"/>
          <w:numId w:val="3"/>
        </w:numPr>
        <w:spacing w:line="360" w:lineRule="auto"/>
        <w:rPr>
          <w:iCs/>
          <w:color w:val="000000"/>
          <w:sz w:val="28"/>
          <w:szCs w:val="28"/>
        </w:rPr>
      </w:pPr>
      <w:r w:rsidRPr="007D3704">
        <w:rPr>
          <w:iCs/>
          <w:color w:val="000000"/>
          <w:sz w:val="28"/>
          <w:szCs w:val="28"/>
        </w:rPr>
        <w:t xml:space="preserve">Личко А.Е., Гендерная психология.- М. </w:t>
      </w:r>
      <w:smartTag w:uri="urn:schemas-microsoft-com:office:smarttags" w:element="metricconverter">
        <w:smartTagPr>
          <w:attr w:name="ProductID" w:val="2005 г"/>
        </w:smartTagPr>
        <w:r w:rsidRPr="007D3704">
          <w:rPr>
            <w:iCs/>
            <w:color w:val="000000"/>
            <w:sz w:val="28"/>
            <w:szCs w:val="28"/>
          </w:rPr>
          <w:t>2005 г</w:t>
        </w:r>
      </w:smartTag>
      <w:r w:rsidRPr="007D3704">
        <w:rPr>
          <w:iCs/>
          <w:color w:val="000000"/>
          <w:sz w:val="28"/>
          <w:szCs w:val="28"/>
        </w:rPr>
        <w:t>.</w:t>
      </w:r>
    </w:p>
    <w:p w:rsidR="000B0DFC" w:rsidRPr="007D3704" w:rsidRDefault="000B0DFC">
      <w:pPr>
        <w:numPr>
          <w:ilvl w:val="0"/>
          <w:numId w:val="3"/>
        </w:numPr>
        <w:spacing w:line="360" w:lineRule="auto"/>
        <w:rPr>
          <w:iCs/>
          <w:color w:val="000000"/>
          <w:sz w:val="28"/>
          <w:szCs w:val="28"/>
        </w:rPr>
      </w:pPr>
      <w:r w:rsidRPr="007D3704">
        <w:rPr>
          <w:iCs/>
          <w:color w:val="000000"/>
          <w:sz w:val="28"/>
          <w:szCs w:val="28"/>
        </w:rPr>
        <w:t>Омаров А. М.  "Руководитель. Размышления о стиле управл</w:t>
      </w:r>
      <w:r w:rsidR="007D3704">
        <w:rPr>
          <w:iCs/>
          <w:color w:val="000000"/>
          <w:sz w:val="28"/>
          <w:szCs w:val="28"/>
        </w:rPr>
        <w:t>ения". М. 200</w:t>
      </w:r>
      <w:r w:rsidRPr="007D3704">
        <w:rPr>
          <w:iCs/>
          <w:color w:val="000000"/>
          <w:sz w:val="28"/>
          <w:szCs w:val="28"/>
        </w:rPr>
        <w:t xml:space="preserve">7г. </w:t>
      </w:r>
    </w:p>
    <w:p w:rsidR="000B0DFC" w:rsidRPr="007D3704" w:rsidRDefault="000B0DFC" w:rsidP="000B0DFC">
      <w:pPr>
        <w:widowControl w:val="0"/>
        <w:numPr>
          <w:ilvl w:val="0"/>
          <w:numId w:val="3"/>
        </w:numPr>
        <w:spacing w:line="360" w:lineRule="auto"/>
        <w:jc w:val="both"/>
        <w:rPr>
          <w:iCs/>
          <w:color w:val="000000"/>
          <w:sz w:val="28"/>
          <w:szCs w:val="28"/>
        </w:rPr>
      </w:pPr>
      <w:r w:rsidRPr="007D3704">
        <w:rPr>
          <w:sz w:val="28"/>
          <w:szCs w:val="28"/>
        </w:rPr>
        <w:t>Стэнтон К. Психология мужчины и женщины М.2001</w:t>
      </w:r>
    </w:p>
    <w:p w:rsidR="00BC3752" w:rsidRPr="007D3704" w:rsidRDefault="00BC3752">
      <w:pPr>
        <w:spacing w:line="360" w:lineRule="auto"/>
        <w:rPr>
          <w:color w:val="000000"/>
          <w:sz w:val="28"/>
          <w:szCs w:val="28"/>
        </w:rPr>
      </w:pPr>
    </w:p>
    <w:p w:rsidR="00BC3752" w:rsidRPr="007D3704" w:rsidRDefault="00BC3752">
      <w:pPr>
        <w:pStyle w:val="1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18" w:name="_GoBack"/>
      <w:bookmarkEnd w:id="18"/>
    </w:p>
    <w:sectPr w:rsidR="00BC3752" w:rsidRPr="007D3704" w:rsidSect="000B0DFC">
      <w:headerReference w:type="even" r:id="rId7"/>
      <w:headerReference w:type="default" r:id="rId8"/>
      <w:pgSz w:w="11906" w:h="16838"/>
      <w:pgMar w:top="1258" w:right="566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3A" w:rsidRDefault="0077443A">
      <w:r>
        <w:separator/>
      </w:r>
    </w:p>
  </w:endnote>
  <w:endnote w:type="continuationSeparator" w:id="0">
    <w:p w:rsidR="0077443A" w:rsidRDefault="0077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3A" w:rsidRDefault="0077443A">
      <w:r>
        <w:separator/>
      </w:r>
    </w:p>
  </w:footnote>
  <w:footnote w:type="continuationSeparator" w:id="0">
    <w:p w:rsidR="0077443A" w:rsidRDefault="0077443A">
      <w:r>
        <w:continuationSeparator/>
      </w:r>
    </w:p>
  </w:footnote>
  <w:footnote w:id="1">
    <w:p w:rsidR="009C46FE" w:rsidRPr="000B0DFC" w:rsidRDefault="009C46FE">
      <w:pPr>
        <w:spacing w:line="360" w:lineRule="auto"/>
        <w:rPr>
          <w:sz w:val="20"/>
          <w:szCs w:val="20"/>
        </w:rPr>
      </w:pPr>
      <w:r w:rsidRPr="000B0DFC">
        <w:rPr>
          <w:rStyle w:val="a5"/>
          <w:sz w:val="20"/>
          <w:szCs w:val="20"/>
        </w:rPr>
        <w:footnoteRef/>
      </w:r>
      <w:r w:rsidRPr="000B0DFC">
        <w:rPr>
          <w:sz w:val="20"/>
          <w:szCs w:val="20"/>
        </w:rPr>
        <w:t xml:space="preserve"> Вудкок М., Фрэнсис Д. Раскрепощенный менеджер. Пер с англ., М., Дело, 1991. с. 117.</w:t>
      </w:r>
    </w:p>
  </w:footnote>
  <w:footnote w:id="2">
    <w:p w:rsidR="009C46FE" w:rsidRPr="000B0DFC" w:rsidRDefault="009C46FE">
      <w:pPr>
        <w:spacing w:line="360" w:lineRule="auto"/>
        <w:rPr>
          <w:sz w:val="20"/>
          <w:szCs w:val="20"/>
        </w:rPr>
      </w:pPr>
      <w:r w:rsidRPr="000B0DFC">
        <w:rPr>
          <w:rStyle w:val="a5"/>
          <w:sz w:val="20"/>
          <w:szCs w:val="20"/>
        </w:rPr>
        <w:footnoteRef/>
      </w:r>
      <w:r w:rsidRPr="000B0DFC">
        <w:rPr>
          <w:sz w:val="20"/>
          <w:szCs w:val="20"/>
        </w:rPr>
        <w:t xml:space="preserve"> Венедиктова В.И. О деловой этике и этикете. - М.: Фонд «Правовая культура», 1994. с. 78</w:t>
      </w:r>
    </w:p>
  </w:footnote>
  <w:footnote w:id="3">
    <w:p w:rsidR="009C46FE" w:rsidRPr="000B0DFC" w:rsidRDefault="009C46FE">
      <w:pPr>
        <w:spacing w:line="360" w:lineRule="auto"/>
        <w:rPr>
          <w:sz w:val="20"/>
          <w:szCs w:val="20"/>
        </w:rPr>
      </w:pPr>
      <w:r w:rsidRPr="000B0DFC">
        <w:rPr>
          <w:rStyle w:val="a5"/>
          <w:sz w:val="20"/>
          <w:szCs w:val="20"/>
        </w:rPr>
        <w:footnoteRef/>
      </w:r>
      <w:r w:rsidRPr="000B0DFC">
        <w:rPr>
          <w:sz w:val="20"/>
          <w:szCs w:val="20"/>
        </w:rPr>
        <w:t xml:space="preserve"> Венедиктова В.И. О деловой этике и этикете. - М.: Фонд «Правовая культура», 1994. с. 103.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FE" w:rsidRDefault="009C46FE" w:rsidP="000B0D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46FE" w:rsidRDefault="009C46FE" w:rsidP="000B0DF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FE" w:rsidRDefault="009C46FE" w:rsidP="000B0DF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3704">
      <w:rPr>
        <w:rStyle w:val="aa"/>
        <w:noProof/>
      </w:rPr>
      <w:t>2</w:t>
    </w:r>
    <w:r>
      <w:rPr>
        <w:rStyle w:val="aa"/>
      </w:rPr>
      <w:fldChar w:fldCharType="end"/>
    </w:r>
  </w:p>
  <w:p w:rsidR="009C46FE" w:rsidRDefault="009C46FE" w:rsidP="000B0D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C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F75822"/>
    <w:multiLevelType w:val="singleLevel"/>
    <w:tmpl w:val="C1A44376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1730E66"/>
    <w:multiLevelType w:val="hybridMultilevel"/>
    <w:tmpl w:val="1EB8E7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BA424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1420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74D0E59"/>
    <w:multiLevelType w:val="singleLevel"/>
    <w:tmpl w:val="9CE6965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53494EC8"/>
    <w:multiLevelType w:val="hybridMultilevel"/>
    <w:tmpl w:val="F80EF95C"/>
    <w:lvl w:ilvl="0" w:tplc="58344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0A09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D2C6075"/>
    <w:multiLevelType w:val="hybridMultilevel"/>
    <w:tmpl w:val="63728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DA2"/>
    <w:rsid w:val="000B0DFC"/>
    <w:rsid w:val="002542FE"/>
    <w:rsid w:val="003039FE"/>
    <w:rsid w:val="004829C0"/>
    <w:rsid w:val="004D0219"/>
    <w:rsid w:val="0066671F"/>
    <w:rsid w:val="0077443A"/>
    <w:rsid w:val="007D3704"/>
    <w:rsid w:val="009C46FE"/>
    <w:rsid w:val="00B90DA2"/>
    <w:rsid w:val="00BC3752"/>
    <w:rsid w:val="00E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1CF36-C34F-43E6-BA79-CFA17EB6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ndnote reference"/>
    <w:basedOn w:val="a0"/>
    <w:semiHidden/>
    <w:rsid w:val="000B0DFC"/>
    <w:rPr>
      <w:vertAlign w:val="superscript"/>
    </w:rPr>
  </w:style>
  <w:style w:type="paragraph" w:styleId="a9">
    <w:name w:val="header"/>
    <w:basedOn w:val="a"/>
    <w:rsid w:val="000B0D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B0DFC"/>
  </w:style>
  <w:style w:type="paragraph" w:styleId="ab">
    <w:name w:val="footer"/>
    <w:basedOn w:val="a"/>
    <w:rsid w:val="007D370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23138</CharactersWithSpaces>
  <SharedDoc>false</SharedDoc>
  <HLinks>
    <vt:vector size="42" baseType="variant"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_Toc265235419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_Toc265235418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_Toc265235417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_Toc265235416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_Toc265235415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_Toc265235414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_Toc265235413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mts</dc:creator>
  <cp:keywords/>
  <dc:description/>
  <cp:lastModifiedBy>admin</cp:lastModifiedBy>
  <cp:revision>2</cp:revision>
  <cp:lastPrinted>2006-04-10T06:51:00Z</cp:lastPrinted>
  <dcterms:created xsi:type="dcterms:W3CDTF">2014-04-05T11:45:00Z</dcterms:created>
  <dcterms:modified xsi:type="dcterms:W3CDTF">2014-04-05T11:45:00Z</dcterms:modified>
</cp:coreProperties>
</file>