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5492" w:rsidRPr="00E35492" w:rsidRDefault="00E35492" w:rsidP="00E35492">
      <w:pPr>
        <w:jc w:val="center"/>
        <w:rPr>
          <w:b/>
          <w:bCs/>
          <w:sz w:val="28"/>
          <w:szCs w:val="28"/>
        </w:rPr>
      </w:pPr>
      <w:r w:rsidRPr="00E35492">
        <w:rPr>
          <w:b/>
          <w:bCs/>
          <w:sz w:val="28"/>
          <w:szCs w:val="28"/>
        </w:rPr>
        <w:t>ЖИЗНЕННЫЙ ПУТЬ ЖЕНЩИНЫ В ДРЕВНЕМ МИРЕ.</w:t>
      </w:r>
    </w:p>
    <w:p w:rsidR="00E35492" w:rsidRPr="00E35492" w:rsidRDefault="00E35492" w:rsidP="00E35492">
      <w:pPr>
        <w:rPr>
          <w:sz w:val="24"/>
          <w:szCs w:val="24"/>
        </w:rPr>
      </w:pPr>
    </w:p>
    <w:p w:rsidR="00E35492" w:rsidRPr="00E35492" w:rsidRDefault="00E35492" w:rsidP="00E35492">
      <w:pPr>
        <w:rPr>
          <w:sz w:val="24"/>
          <w:szCs w:val="24"/>
        </w:rPr>
      </w:pPr>
    </w:p>
    <w:p w:rsidR="00E35492" w:rsidRPr="00E35492" w:rsidRDefault="00E35492" w:rsidP="00E35492">
      <w:pPr>
        <w:rPr>
          <w:sz w:val="24"/>
          <w:szCs w:val="24"/>
        </w:rPr>
      </w:pPr>
      <w:r w:rsidRPr="00E35492">
        <w:rPr>
          <w:sz w:val="24"/>
          <w:szCs w:val="24"/>
        </w:rPr>
        <w:t>СОДЕРЖАНИЕ</w:t>
      </w:r>
    </w:p>
    <w:p w:rsidR="00E35492" w:rsidRPr="00E35492" w:rsidRDefault="00E35492" w:rsidP="00E35492">
      <w:pPr>
        <w:rPr>
          <w:sz w:val="24"/>
          <w:szCs w:val="24"/>
        </w:rPr>
      </w:pPr>
      <w:r w:rsidRPr="00E35492">
        <w:rPr>
          <w:sz w:val="24"/>
          <w:szCs w:val="24"/>
        </w:rPr>
        <w:t>ВСТУПЛЕНИЕ</w:t>
      </w:r>
    </w:p>
    <w:p w:rsidR="00E35492" w:rsidRPr="00E35492" w:rsidRDefault="00E35492" w:rsidP="00E35492">
      <w:pPr>
        <w:rPr>
          <w:sz w:val="24"/>
          <w:szCs w:val="24"/>
        </w:rPr>
      </w:pPr>
      <w:r w:rsidRPr="00E35492">
        <w:rPr>
          <w:sz w:val="24"/>
          <w:szCs w:val="24"/>
        </w:rPr>
        <w:t>ГЛАВА 1</w:t>
      </w:r>
    </w:p>
    <w:p w:rsidR="00E35492" w:rsidRPr="00E35492" w:rsidRDefault="00E35492" w:rsidP="00E35492">
      <w:pPr>
        <w:rPr>
          <w:sz w:val="24"/>
          <w:szCs w:val="24"/>
          <w:lang w:val="en-US"/>
        </w:rPr>
      </w:pPr>
      <w:r w:rsidRPr="00E35492">
        <w:rPr>
          <w:sz w:val="24"/>
          <w:szCs w:val="24"/>
        </w:rPr>
        <w:t>“БЛАГОДОРЕНИЕ ГОСПОДУ ЗА ТО ,ЧТО НЕ СОТВОРИЛ МЕНЯ… ЖЕНЩИНОЙ</w:t>
      </w:r>
      <w:r w:rsidRPr="00E35492">
        <w:rPr>
          <w:sz w:val="24"/>
          <w:szCs w:val="24"/>
          <w:lang w:val="en-US"/>
        </w:rPr>
        <w:t>”</w:t>
      </w:r>
    </w:p>
    <w:p w:rsidR="00E35492" w:rsidRPr="00E35492" w:rsidRDefault="00E35492" w:rsidP="00E35492">
      <w:pPr>
        <w:rPr>
          <w:sz w:val="24"/>
          <w:szCs w:val="24"/>
        </w:rPr>
      </w:pPr>
      <w:r w:rsidRPr="00E35492">
        <w:rPr>
          <w:sz w:val="24"/>
          <w:szCs w:val="24"/>
        </w:rPr>
        <w:t>ГЛАВА 2</w:t>
      </w:r>
    </w:p>
    <w:p w:rsidR="00E35492" w:rsidRPr="00E35492" w:rsidRDefault="00E35492" w:rsidP="00E35492">
      <w:pPr>
        <w:rPr>
          <w:sz w:val="24"/>
          <w:szCs w:val="24"/>
        </w:rPr>
      </w:pPr>
      <w:r w:rsidRPr="00E35492">
        <w:rPr>
          <w:sz w:val="24"/>
          <w:szCs w:val="24"/>
        </w:rPr>
        <w:t>ПЕРВЫЙ ПЕРИОД ЖИЗНИ</w:t>
      </w:r>
    </w:p>
    <w:p w:rsidR="00E35492" w:rsidRPr="00E35492" w:rsidRDefault="00E35492" w:rsidP="00E35492">
      <w:pPr>
        <w:rPr>
          <w:sz w:val="24"/>
          <w:szCs w:val="24"/>
        </w:rPr>
      </w:pPr>
      <w:r w:rsidRPr="00E35492">
        <w:rPr>
          <w:sz w:val="24"/>
          <w:szCs w:val="24"/>
        </w:rPr>
        <w:t>ГЛАВА 3</w:t>
      </w:r>
    </w:p>
    <w:p w:rsidR="00E35492" w:rsidRPr="00E35492" w:rsidRDefault="00E35492" w:rsidP="00E35492">
      <w:pPr>
        <w:rPr>
          <w:sz w:val="24"/>
          <w:szCs w:val="24"/>
        </w:rPr>
      </w:pPr>
      <w:r w:rsidRPr="00E35492">
        <w:rPr>
          <w:sz w:val="24"/>
          <w:szCs w:val="24"/>
        </w:rPr>
        <w:t>ЮНОСТЬ</w:t>
      </w:r>
    </w:p>
    <w:p w:rsidR="00E35492" w:rsidRPr="00E35492" w:rsidRDefault="00E35492" w:rsidP="00E35492">
      <w:pPr>
        <w:rPr>
          <w:sz w:val="24"/>
          <w:szCs w:val="24"/>
        </w:rPr>
      </w:pPr>
      <w:r w:rsidRPr="00E35492">
        <w:rPr>
          <w:sz w:val="24"/>
          <w:szCs w:val="24"/>
        </w:rPr>
        <w:t>ГЛАВА 4</w:t>
      </w:r>
    </w:p>
    <w:p w:rsidR="00E35492" w:rsidRPr="00E35492" w:rsidRDefault="00E35492" w:rsidP="00E35492">
      <w:pPr>
        <w:rPr>
          <w:sz w:val="24"/>
          <w:szCs w:val="24"/>
        </w:rPr>
      </w:pPr>
      <w:r w:rsidRPr="00E35492">
        <w:rPr>
          <w:sz w:val="24"/>
          <w:szCs w:val="24"/>
        </w:rPr>
        <w:t>СВАДЬБА</w:t>
      </w:r>
    </w:p>
    <w:p w:rsidR="00E35492" w:rsidRPr="00E35492" w:rsidRDefault="00E35492" w:rsidP="00E35492">
      <w:pPr>
        <w:rPr>
          <w:sz w:val="24"/>
          <w:szCs w:val="24"/>
        </w:rPr>
      </w:pPr>
      <w:r w:rsidRPr="00E35492">
        <w:rPr>
          <w:sz w:val="24"/>
          <w:szCs w:val="24"/>
        </w:rPr>
        <w:t>ГЛАВА 5</w:t>
      </w:r>
    </w:p>
    <w:p w:rsidR="00E35492" w:rsidRPr="00E35492" w:rsidRDefault="00E35492" w:rsidP="00E35492">
      <w:pPr>
        <w:rPr>
          <w:sz w:val="24"/>
          <w:szCs w:val="24"/>
        </w:rPr>
      </w:pPr>
      <w:r w:rsidRPr="00E35492">
        <w:rPr>
          <w:sz w:val="24"/>
          <w:szCs w:val="24"/>
        </w:rPr>
        <w:t>СЕМЕЙНАЯ ЖИЗНЬ</w:t>
      </w:r>
    </w:p>
    <w:p w:rsidR="00E35492" w:rsidRPr="00E35492" w:rsidRDefault="00E35492" w:rsidP="00E35492">
      <w:pPr>
        <w:rPr>
          <w:sz w:val="24"/>
          <w:szCs w:val="24"/>
        </w:rPr>
      </w:pPr>
      <w:r w:rsidRPr="00E35492">
        <w:rPr>
          <w:sz w:val="24"/>
          <w:szCs w:val="24"/>
        </w:rPr>
        <w:t>ГЛАВА 6</w:t>
      </w:r>
    </w:p>
    <w:p w:rsidR="00E35492" w:rsidRPr="00E35492" w:rsidRDefault="00E35492" w:rsidP="00E35492">
      <w:pPr>
        <w:rPr>
          <w:sz w:val="24"/>
          <w:szCs w:val="24"/>
        </w:rPr>
      </w:pPr>
      <w:r w:rsidRPr="00E35492">
        <w:rPr>
          <w:sz w:val="24"/>
          <w:szCs w:val="24"/>
        </w:rPr>
        <w:t>ДОМ И РАБОТА</w:t>
      </w:r>
    </w:p>
    <w:p w:rsidR="00E35492" w:rsidRPr="00E35492" w:rsidRDefault="00E35492" w:rsidP="00E35492">
      <w:pPr>
        <w:rPr>
          <w:sz w:val="24"/>
          <w:szCs w:val="24"/>
        </w:rPr>
      </w:pPr>
      <w:r w:rsidRPr="00E35492">
        <w:rPr>
          <w:sz w:val="24"/>
          <w:szCs w:val="24"/>
        </w:rPr>
        <w:t>ГЛАВА 7</w:t>
      </w:r>
    </w:p>
    <w:p w:rsidR="00E35492" w:rsidRPr="00E35492" w:rsidRDefault="00E35492" w:rsidP="00E35492">
      <w:pPr>
        <w:rPr>
          <w:sz w:val="24"/>
          <w:szCs w:val="24"/>
        </w:rPr>
      </w:pPr>
      <w:r w:rsidRPr="00E35492">
        <w:rPr>
          <w:sz w:val="24"/>
          <w:szCs w:val="24"/>
        </w:rPr>
        <w:t>СТАРОСТЬ</w:t>
      </w:r>
    </w:p>
    <w:p w:rsidR="00E35492" w:rsidRPr="00E35492" w:rsidRDefault="00E35492" w:rsidP="00E35492">
      <w:pPr>
        <w:rPr>
          <w:sz w:val="24"/>
          <w:szCs w:val="24"/>
        </w:rPr>
      </w:pPr>
      <w:r w:rsidRPr="00E35492">
        <w:rPr>
          <w:sz w:val="24"/>
          <w:szCs w:val="24"/>
        </w:rPr>
        <w:t>ГЛАВА 8</w:t>
      </w:r>
    </w:p>
    <w:p w:rsidR="00E35492" w:rsidRPr="00E35492" w:rsidRDefault="00E35492" w:rsidP="00E35492">
      <w:pPr>
        <w:rPr>
          <w:sz w:val="24"/>
          <w:szCs w:val="24"/>
        </w:rPr>
      </w:pPr>
      <w:r w:rsidRPr="00E35492">
        <w:rPr>
          <w:sz w:val="24"/>
          <w:szCs w:val="24"/>
        </w:rPr>
        <w:t>СМЕРТЬ</w:t>
      </w:r>
    </w:p>
    <w:p w:rsidR="00E35492" w:rsidRPr="00E35492" w:rsidRDefault="00E35492" w:rsidP="00E35492">
      <w:pPr>
        <w:rPr>
          <w:sz w:val="24"/>
          <w:szCs w:val="24"/>
        </w:rPr>
      </w:pPr>
      <w:r w:rsidRPr="00E35492">
        <w:rPr>
          <w:sz w:val="24"/>
          <w:szCs w:val="24"/>
        </w:rPr>
        <w:t>ЗАКЛЮЧЕНИЕ</w:t>
      </w:r>
    </w:p>
    <w:p w:rsidR="00E35492" w:rsidRPr="00E35492" w:rsidRDefault="00E35492" w:rsidP="00E35492">
      <w:pPr>
        <w:rPr>
          <w:sz w:val="24"/>
          <w:szCs w:val="24"/>
        </w:rPr>
      </w:pPr>
      <w:r w:rsidRPr="00E35492">
        <w:rPr>
          <w:sz w:val="24"/>
          <w:szCs w:val="24"/>
        </w:rPr>
        <w:t>СПИСОК ЛИТЕРАТУРЫ</w:t>
      </w:r>
    </w:p>
    <w:p w:rsidR="00E35492" w:rsidRPr="00E35492" w:rsidRDefault="00E35492" w:rsidP="00E35492">
      <w:pPr>
        <w:rPr>
          <w:sz w:val="24"/>
          <w:szCs w:val="24"/>
        </w:rPr>
      </w:pPr>
    </w:p>
    <w:p w:rsidR="00E35492" w:rsidRPr="00E35492" w:rsidRDefault="00E35492" w:rsidP="00E35492">
      <w:pPr>
        <w:rPr>
          <w:sz w:val="24"/>
          <w:szCs w:val="24"/>
        </w:rPr>
      </w:pPr>
      <w:r w:rsidRPr="00E35492">
        <w:rPr>
          <w:sz w:val="24"/>
          <w:szCs w:val="24"/>
        </w:rPr>
        <w:t>ВСТУПЛЕНИЕ</w:t>
      </w:r>
    </w:p>
    <w:p w:rsidR="00E35492" w:rsidRPr="00E35492" w:rsidRDefault="00E35492" w:rsidP="00E35492">
      <w:pPr>
        <w:rPr>
          <w:sz w:val="24"/>
          <w:szCs w:val="24"/>
        </w:rPr>
      </w:pPr>
      <w:r w:rsidRPr="00E35492">
        <w:rPr>
          <w:sz w:val="24"/>
          <w:szCs w:val="24"/>
        </w:rPr>
        <w:t>Неизвестно,когда двуногий прямоходящий индивид вышел из своего первоначального полуживотного состояния.Людьми в современном смысле мы можем считать лишь те существа,которые покончили с дикостью и изоляцией и образовали некую общность.Постепенно возникало родовое общество.Затем появилась оседлость и,наконец, государство.Всякий культурный прогресс был связан с улучшением условий питания, которое давалось упорной борьбой.Первобытные охотники вели бродячий образ жизни и зависели от возможности добывать свежее мясо.Это приводило к постепенному сокращению и истреблению многих животных.Когда дикие животные меняли свои пастбища,охотник был вынужден следовать за ними.Жил он почти исключительно в обществе мужчин,поглощенный единственным,что его волновало и насыщало,-охотой.Лишь время от времени он начинал искать женщину, не заботясь, однако,о выборе.</w:t>
      </w:r>
    </w:p>
    <w:p w:rsidR="00E35492" w:rsidRPr="00E35492" w:rsidRDefault="00E35492" w:rsidP="00E35492">
      <w:pPr>
        <w:rPr>
          <w:sz w:val="24"/>
          <w:szCs w:val="24"/>
        </w:rPr>
      </w:pPr>
      <w:r w:rsidRPr="00E35492">
        <w:rPr>
          <w:sz w:val="24"/>
          <w:szCs w:val="24"/>
        </w:rPr>
        <w:t>Постепенно охотник превратился в пастуха,которому с помощью разумной селекции и ухода удалось одомашнить пойманных диких животных;вместо того чтобы охотиться на них,он стал их охронять и пасти.У кочевников-скотоводов мужчина не занимает более высокого положения.Их общественные и религиозные институты не предусматривали неравенства полов:лишь имущество племени и общинные интересы.Люди зависели не от самовластных правителей,а от капризов природы.</w:t>
      </w:r>
    </w:p>
    <w:p w:rsidR="00E35492" w:rsidRPr="00E35492" w:rsidRDefault="00E35492" w:rsidP="00E35492">
      <w:pPr>
        <w:rPr>
          <w:sz w:val="24"/>
          <w:szCs w:val="24"/>
        </w:rPr>
      </w:pPr>
      <w:r w:rsidRPr="00E35492">
        <w:rPr>
          <w:sz w:val="24"/>
          <w:szCs w:val="24"/>
        </w:rPr>
        <w:t>Засуха приносила пастушеским племенам,живущим разведением мелкого скота,периодический голод.Это заставляло искать другие возможности пропитания,собирая корни и растения.Можно предположить,что однажды нужда и голод заставили какую-то собирательницу корней и растений на Ближнем Востоке попробовать высадить дикие злаки в подходящую землю.От простого срывания злаков она перешла к их продуманному выращиванию,и,чем дальше,тем больше ей удавалось  окультурить эти пригодные для еды и варки дикие злаки,превратив их в хлебные зерна,которыеможно было хранить и которые стали надежным резервом питания.На Ближнем Востоке были обнаружены не только древнейшие зерновые культуры,но и древнейшие поселения.</w:t>
      </w:r>
    </w:p>
    <w:p w:rsidR="00E35492" w:rsidRPr="00E35492" w:rsidRDefault="00E35492" w:rsidP="00E35492">
      <w:pPr>
        <w:rPr>
          <w:sz w:val="24"/>
          <w:szCs w:val="24"/>
        </w:rPr>
      </w:pPr>
      <w:r w:rsidRPr="00E35492">
        <w:rPr>
          <w:sz w:val="24"/>
          <w:szCs w:val="24"/>
        </w:rPr>
        <w:t>Посаженному в землю семени нужно примерно полгода,чтобы вырасти и созреть.Это заставляло первых женщин,занявшихся земледелием,отказываться от кочевок вместе с мужчинами и дожидаться урожая на том же месте,где они посеяли в почву зерно.Забота о детях вынуждала уже первобытную женщину селиться в пещерах,которые могли дать защиту,а позднее ставить на равнине близ засеянного поля хижины из листьев или глины.</w:t>
      </w:r>
    </w:p>
    <w:p w:rsidR="00E35492" w:rsidRPr="00E35492" w:rsidRDefault="00E35492" w:rsidP="00E35492">
      <w:pPr>
        <w:rPr>
          <w:sz w:val="24"/>
          <w:szCs w:val="24"/>
        </w:rPr>
      </w:pPr>
      <w:r w:rsidRPr="00E35492">
        <w:rPr>
          <w:sz w:val="24"/>
          <w:szCs w:val="24"/>
        </w:rPr>
        <w:t>Мать должна была жить вместе с ребенком,она была привязана к месту,где надо было проводить земледельческие работы;все это вынуждало женщин объединяться для защиты от двуногих и четвероногих врагов.Так возникли поселения.</w:t>
      </w:r>
    </w:p>
    <w:p w:rsidR="00E35492" w:rsidRPr="00E35492" w:rsidRDefault="00E35492" w:rsidP="00E35492">
      <w:pPr>
        <w:rPr>
          <w:sz w:val="24"/>
          <w:szCs w:val="24"/>
        </w:rPr>
      </w:pPr>
    </w:p>
    <w:p w:rsidR="00E35492" w:rsidRPr="00E35492" w:rsidRDefault="00E35492" w:rsidP="00E35492">
      <w:pPr>
        <w:rPr>
          <w:sz w:val="24"/>
          <w:szCs w:val="24"/>
        </w:rPr>
      </w:pPr>
    </w:p>
    <w:p w:rsidR="00E35492" w:rsidRPr="00E35492" w:rsidRDefault="00E35492" w:rsidP="00E35492">
      <w:pPr>
        <w:rPr>
          <w:sz w:val="24"/>
          <w:szCs w:val="24"/>
        </w:rPr>
      </w:pPr>
      <w:r w:rsidRPr="00E35492">
        <w:rPr>
          <w:sz w:val="24"/>
          <w:szCs w:val="24"/>
        </w:rPr>
        <w:t xml:space="preserve">“На первобытной ступени общественного развития,до возникновения частной собственности на средства производства женщина заняла господствующее положение в жизни рода и племени,так как ее работа стала важней для пропитания.Благодаря этому женщина стала выше в социальном отношении,она была главой семьи.С переходом к более высоким формам обработки земли и к животноводству возникла частная собственность;теперь пропитание обеспечивалось работой мужчины,в результате чего мужчина занял господствующее положение внутри рода.Отцовское право,патриархат,сменило материнское право”.Так верно описывает этот процесс Г.Петке в “Лексиконе древнего мира”. </w:t>
      </w:r>
    </w:p>
    <w:p w:rsidR="00E35492" w:rsidRPr="00E35492" w:rsidRDefault="00E35492" w:rsidP="00E35492">
      <w:pPr>
        <w:rPr>
          <w:sz w:val="24"/>
          <w:szCs w:val="24"/>
        </w:rPr>
      </w:pPr>
      <w:r w:rsidRPr="00E35492">
        <w:rPr>
          <w:sz w:val="24"/>
          <w:szCs w:val="24"/>
        </w:rPr>
        <w:t>ГЛАВА 1</w:t>
      </w:r>
    </w:p>
    <w:p w:rsidR="00E35492" w:rsidRPr="00E35492" w:rsidRDefault="00E35492" w:rsidP="00E35492">
      <w:pPr>
        <w:rPr>
          <w:sz w:val="24"/>
          <w:szCs w:val="24"/>
        </w:rPr>
      </w:pPr>
      <w:r w:rsidRPr="00E35492">
        <w:rPr>
          <w:sz w:val="24"/>
          <w:szCs w:val="24"/>
        </w:rPr>
        <w:t xml:space="preserve"> Еще Гомер ценил женщину наравне с мужчиной.Он описывает ее с величайшей проникновенностью.Он создает женские незабываемые образы:Пенелопа,верная жена,или Навсикая,милая девочка,которая спасает выбравшегося на берег Одиссея.Спасенный желает ей мужа ,дом и “жизнь в благородном согласии”.Ибо нет ничего лучше,говорит Гомер,чем когда муж и жена согласно живут в своем доме,”ближним на радость,на счастье себе”.</w:t>
      </w:r>
    </w:p>
    <w:p w:rsidR="00E35492" w:rsidRPr="00E35492" w:rsidRDefault="00E35492" w:rsidP="00E35492">
      <w:pPr>
        <w:rPr>
          <w:sz w:val="24"/>
          <w:szCs w:val="24"/>
        </w:rPr>
      </w:pPr>
      <w:r w:rsidRPr="00E35492">
        <w:rPr>
          <w:sz w:val="24"/>
          <w:szCs w:val="24"/>
        </w:rPr>
        <w:t>А затем возникло учение о женщине как о неполноценном и неспособном к обучению существе.Этот взгляд,которой мы сейчас бы назвали антифеминистическим,находит особенно полное выражение в теологических и философских трудах,причем не только в Греции,но и в Библии.</w:t>
      </w:r>
    </w:p>
    <w:p w:rsidR="00E35492" w:rsidRPr="00E35492" w:rsidRDefault="00E35492" w:rsidP="00E35492">
      <w:pPr>
        <w:rPr>
          <w:sz w:val="24"/>
          <w:szCs w:val="24"/>
        </w:rPr>
      </w:pPr>
      <w:r w:rsidRPr="00E35492">
        <w:rPr>
          <w:sz w:val="24"/>
          <w:szCs w:val="24"/>
        </w:rPr>
        <w:t xml:space="preserve">Лишь в ранней истории евреев мы встречаем главным образом достойных восхищения женщин,гордых.исполненных достоинства постушек,женщин-судей,пророчиц,предводительниц войск;затем,однако,этот положительный образ исчезает.ювозникает общее отрицательное отношение к женщине.Дискриминация женщины в основном была составной частью </w:t>
      </w:r>
      <w:r w:rsidRPr="00E35492">
        <w:rPr>
          <w:sz w:val="24"/>
          <w:szCs w:val="24"/>
          <w:lang w:val="en-US"/>
        </w:rPr>
        <w:t>“</w:t>
      </w:r>
      <w:r w:rsidRPr="00E35492">
        <w:rPr>
          <w:sz w:val="24"/>
          <w:szCs w:val="24"/>
        </w:rPr>
        <w:t>исповедания</w:t>
      </w:r>
      <w:r w:rsidRPr="00E35492">
        <w:rPr>
          <w:sz w:val="24"/>
          <w:szCs w:val="24"/>
          <w:lang w:val="en-US"/>
        </w:rPr>
        <w:t>”</w:t>
      </w:r>
      <w:r w:rsidRPr="00E35492">
        <w:rPr>
          <w:sz w:val="24"/>
          <w:szCs w:val="24"/>
        </w:rPr>
        <w:t xml:space="preserve"> благочестивого еврея.</w:t>
      </w:r>
    </w:p>
    <w:p w:rsidR="00E35492" w:rsidRPr="00E35492" w:rsidRDefault="00E35492" w:rsidP="00E35492">
      <w:pPr>
        <w:rPr>
          <w:sz w:val="24"/>
          <w:szCs w:val="24"/>
        </w:rPr>
      </w:pPr>
      <w:r w:rsidRPr="00E35492">
        <w:rPr>
          <w:sz w:val="24"/>
          <w:szCs w:val="24"/>
        </w:rPr>
        <w:t>Евреи,как и греки, исторически считали себя особым народом,превосходящим все “варварские”народы в силу своей избранности.Более того,мужчины в безмерном своем тщеславии считали себя выше женщин,как и любого иноземца.Благочестивый еврей ежедневно повторял молитву:”Благодарение господу за то,что не сотворил меня язычником,непросвещенным и женщиной”.Только мужчина обладал способностью возвышаться духовно и постиигать бога.Женщина погрязла в земном и отвращала мужчину от всего высокого и святого.</w:t>
      </w:r>
    </w:p>
    <w:p w:rsidR="00E35492" w:rsidRPr="00E35492" w:rsidRDefault="00E35492" w:rsidP="00E35492">
      <w:pPr>
        <w:rPr>
          <w:sz w:val="24"/>
          <w:szCs w:val="24"/>
        </w:rPr>
      </w:pPr>
      <w:r w:rsidRPr="00E35492">
        <w:rPr>
          <w:sz w:val="24"/>
          <w:szCs w:val="24"/>
        </w:rPr>
        <w:t>Подобное же чувство превосходства выражал и Сократ:”Три вещи можно считать счастьем:что ты не дикое животное.что ты грек,а не варвар,и что ты мужчина.а не женщина”.</w:t>
      </w:r>
    </w:p>
    <w:p w:rsidR="00E35492" w:rsidRPr="00E35492" w:rsidRDefault="00E35492" w:rsidP="00E35492">
      <w:pPr>
        <w:rPr>
          <w:sz w:val="24"/>
          <w:szCs w:val="24"/>
        </w:rPr>
      </w:pPr>
      <w:r w:rsidRPr="00E35492">
        <w:rPr>
          <w:sz w:val="24"/>
          <w:szCs w:val="24"/>
        </w:rPr>
        <w:t>У евреев мудрейшим царем считался Соломон.Ему приписывают изречение:”Горше смерти женщина”.Можно спросить,почему же у него самого была тысяча жен-не хотел ли он тысячу раз умереть?Сократ,которого греки считали мудрейшим из мудрецов,выразился в том же духе:”Лучше чаша с ядом,чем Ксатиппа”.</w:t>
      </w:r>
    </w:p>
    <w:p w:rsidR="00E35492" w:rsidRPr="00E35492" w:rsidRDefault="00E35492" w:rsidP="00E35492">
      <w:pPr>
        <w:rPr>
          <w:sz w:val="24"/>
          <w:szCs w:val="24"/>
        </w:rPr>
      </w:pPr>
      <w:r w:rsidRPr="00E35492">
        <w:rPr>
          <w:sz w:val="24"/>
          <w:szCs w:val="24"/>
        </w:rPr>
        <w:t>Велико было ликование,когда рождался сын.Все соседи,весь город должны были радоваться вместе с родителями.В Афинах счастливые родители украшали дверь оливковыми ветвями.В Иерусалиме бегали по улицам и провозглашали во всеуслышание:”У нас родился сын!”О нем мечтали все женщины,его желали все мужчины:сына,наследника, который примет нажитое трудом состояние семьи и достойно его приумножит.</w:t>
      </w:r>
    </w:p>
    <w:p w:rsidR="00E35492" w:rsidRPr="00E35492" w:rsidRDefault="00E35492" w:rsidP="00E35492">
      <w:pPr>
        <w:rPr>
          <w:sz w:val="24"/>
          <w:szCs w:val="24"/>
        </w:rPr>
      </w:pPr>
      <w:r w:rsidRPr="00E35492">
        <w:rPr>
          <w:sz w:val="24"/>
          <w:szCs w:val="24"/>
        </w:rPr>
        <w:t>Если же рождается дочь,в этом повинна только женщина.В Аравийской пустыне с древних времен существовал обычай вырввать перед каждыми родами яму в песке.Над ней мать рожала,сидя на корточках.Если ребенок.падавший в яму,был “всего лишь”девочкой,отец тотчас решал ,засыпать  ли над ней яму или,если девочек в племени не хватало,позволить ей жить.</w:t>
      </w:r>
    </w:p>
    <w:p w:rsidR="00E35492" w:rsidRPr="00E35492" w:rsidRDefault="00E35492" w:rsidP="00E35492">
      <w:pPr>
        <w:rPr>
          <w:sz w:val="24"/>
          <w:szCs w:val="24"/>
        </w:rPr>
      </w:pPr>
      <w:r w:rsidRPr="00E35492">
        <w:rPr>
          <w:sz w:val="24"/>
          <w:szCs w:val="24"/>
        </w:rPr>
        <w:t>ГЛАВА 2</w:t>
      </w:r>
    </w:p>
    <w:p w:rsidR="00E35492" w:rsidRPr="00E35492" w:rsidRDefault="00E35492" w:rsidP="00E35492">
      <w:pPr>
        <w:rPr>
          <w:sz w:val="24"/>
          <w:szCs w:val="24"/>
        </w:rPr>
      </w:pPr>
      <w:r w:rsidRPr="00E35492">
        <w:rPr>
          <w:sz w:val="24"/>
          <w:szCs w:val="24"/>
        </w:rPr>
        <w:t>Древние евреи выделяли в жизни женщины несколько периодов:до конца третьего года жизни ее называли “йонекет”(грудной ребенок),до восьмого года-“наара”(ребенок),до двенадццатого-“бетула”(девушка),а затем-“богерет”(взрослая,достигшая зрелости).В Греции городские девушки тоже,как и у евреев,росли в обособленных женских покоях.Только греки различали не четыре периода в ее жизни,а три:девушка-“кора”(еще недееспособная),женщина-“гине”(рождающая) и “хера”(вдова или одинокая).</w:t>
      </w:r>
    </w:p>
    <w:p w:rsidR="00E35492" w:rsidRPr="00E35492" w:rsidRDefault="00E35492" w:rsidP="00E35492">
      <w:pPr>
        <w:rPr>
          <w:sz w:val="24"/>
          <w:szCs w:val="24"/>
        </w:rPr>
      </w:pPr>
      <w:r w:rsidRPr="00E35492">
        <w:rPr>
          <w:sz w:val="24"/>
          <w:szCs w:val="24"/>
        </w:rPr>
        <w:t>Первому периоду жизни прежде вообще не уделяли никакого внимания, но благодаря З.Фрейду мы знаем,что самые ранние детские впечатления с их травмами и снами сознательно или неосознанно продолжают существовать в человеке в виде комплексов страхов и желаний,определяя его развитие и поведение;они держатся в подсознании как воспоминания.Древние считали ребенка маленьким взрослым.Они не подозревали о том,что дети обладают совершенно особым душевным миром,миром особых ощущений,и не имели никакого представления о развитии их воображения и воли.</w:t>
      </w:r>
    </w:p>
    <w:p w:rsidR="00E35492" w:rsidRPr="00E35492" w:rsidRDefault="00E35492" w:rsidP="00E35492">
      <w:pPr>
        <w:rPr>
          <w:sz w:val="24"/>
          <w:szCs w:val="24"/>
        </w:rPr>
      </w:pPr>
      <w:r w:rsidRPr="00E35492">
        <w:rPr>
          <w:sz w:val="24"/>
          <w:szCs w:val="24"/>
        </w:rPr>
        <w:t>Дети и тысячи лет назад,как и сегодня,оставались детьми и по характеру мышления,и в своих играх.Археологи нашли в детских погребениях мячи,погремушки,кубики,обручи,кукол,кукольные домики,кукольные коляски и кукольную посуду.Детские игры очень напоминали современные.Как и сейчас,они перетягивали канат,играли в прятки,носили друг друга на спине,кидали мяч и т.д.</w:t>
      </w:r>
    </w:p>
    <w:p w:rsidR="00E35492" w:rsidRPr="00E35492" w:rsidRDefault="00E35492" w:rsidP="00E35492">
      <w:pPr>
        <w:rPr>
          <w:sz w:val="24"/>
          <w:szCs w:val="24"/>
        </w:rPr>
      </w:pPr>
      <w:r w:rsidRPr="00E35492">
        <w:rPr>
          <w:sz w:val="24"/>
          <w:szCs w:val="24"/>
        </w:rPr>
        <w:t>Для маленькой девочки кукла-“ребенок”,она ее убаюкивает,бранит или нежно с ней разговаривает,точь-в-точь как ее собственная мать с ней самой.И в то же время девочка сама себя представляет “куклой”;она мечтает,играя.</w:t>
      </w:r>
    </w:p>
    <w:p w:rsidR="00E35492" w:rsidRPr="00E35492" w:rsidRDefault="00E35492" w:rsidP="00E35492">
      <w:pPr>
        <w:rPr>
          <w:sz w:val="24"/>
          <w:szCs w:val="24"/>
        </w:rPr>
      </w:pPr>
      <w:r w:rsidRPr="00E35492">
        <w:rPr>
          <w:sz w:val="24"/>
          <w:szCs w:val="24"/>
        </w:rPr>
        <w:t>Женщины из простонародья,у которых было много детей и которых изматывала работа,не могла уделять особого внимания воспитанию каждого ребенка.Ребенок был предоставлен сам себе и должен был сам себя воспитывать,сам набираться опыта вне родительского дома и сам бороться за существование.Суровые жизненные условия,ранняя угнетенность души страхом перед демонами,впечатления,полученные на улице и в тесном жилье,где все спали вместе,-все это заставляло ребенка преждевременно взрослеть.</w:t>
      </w:r>
    </w:p>
    <w:p w:rsidR="00E35492" w:rsidRPr="00E35492" w:rsidRDefault="00E35492" w:rsidP="00E35492">
      <w:pPr>
        <w:rPr>
          <w:sz w:val="24"/>
          <w:szCs w:val="24"/>
        </w:rPr>
      </w:pPr>
      <w:r w:rsidRPr="00E35492">
        <w:rPr>
          <w:sz w:val="24"/>
          <w:szCs w:val="24"/>
        </w:rPr>
        <w:t xml:space="preserve">Шаг за шагом,держась возле матери,ребенок в ходе своего развития учился приспосабливаться к близкому окружению;все другие удовольствия большего мира ему не доступны,он жил изолированно и должен был оставаться в изоляции.Единственным и лучшим,чему могла научить свою дочь на собственном примере женщина из простонародья,было:работать,работать,работать-и подчиняться!но могла ли  на основе такого воспитания сформироваться человеческая личность?  </w:t>
      </w:r>
    </w:p>
    <w:p w:rsidR="00E35492" w:rsidRPr="00E35492" w:rsidRDefault="00E35492" w:rsidP="00E35492">
      <w:pPr>
        <w:rPr>
          <w:sz w:val="24"/>
          <w:szCs w:val="24"/>
        </w:rPr>
      </w:pPr>
      <w:r w:rsidRPr="00E35492">
        <w:rPr>
          <w:sz w:val="24"/>
          <w:szCs w:val="24"/>
        </w:rPr>
        <w:t>ГЛАВА 3</w:t>
      </w:r>
    </w:p>
    <w:p w:rsidR="00E35492" w:rsidRPr="00E35492" w:rsidRDefault="00E35492" w:rsidP="00E35492">
      <w:pPr>
        <w:rPr>
          <w:sz w:val="24"/>
          <w:szCs w:val="24"/>
        </w:rPr>
      </w:pPr>
      <w:r w:rsidRPr="00E35492">
        <w:rPr>
          <w:sz w:val="24"/>
          <w:szCs w:val="24"/>
        </w:rPr>
        <w:t>Когда дочь достигала “опасного”возраста-возраста половой зрелости,лучше всего было запереть ее под замок,отгородив от мира мужчин.В классическую эпоху в греческих полисах для всех девушек и женщин,независимо от возраста,существовали особые женские покои на верхнем этаже,которые для надежности охранялись и закрывались на засов.</w:t>
      </w:r>
    </w:p>
    <w:p w:rsidR="00E35492" w:rsidRPr="00E35492" w:rsidRDefault="00E35492" w:rsidP="00E35492">
      <w:pPr>
        <w:rPr>
          <w:sz w:val="24"/>
          <w:szCs w:val="24"/>
        </w:rPr>
      </w:pPr>
      <w:r w:rsidRPr="00E35492">
        <w:rPr>
          <w:sz w:val="24"/>
          <w:szCs w:val="24"/>
        </w:rPr>
        <w:t>Девушки из богатых и благородных семейств,выраставшие в замкнутом пространстве,учились выполнять повседневную домашнюю работу-печь хлеб,готовить еду,прясть,ткать и шить,но больше ничему.Все воспитание готовило их только к роли будущих жен.Они должны были оставаться целомудренными и,по существу,невежественными,довольствоваться лишь самыми ограниченными знаниями,проявлять покорность по отношению к родителям и будущему супругу,выполнять религиозные предписания.Короче говоря,их удел-зависимость,апатия и отчаяние.</w:t>
      </w:r>
    </w:p>
    <w:p w:rsidR="00E35492" w:rsidRPr="00E35492" w:rsidRDefault="00E35492" w:rsidP="00E35492">
      <w:pPr>
        <w:rPr>
          <w:sz w:val="24"/>
          <w:szCs w:val="24"/>
        </w:rPr>
      </w:pPr>
      <w:r w:rsidRPr="00E35492">
        <w:rPr>
          <w:sz w:val="24"/>
          <w:szCs w:val="24"/>
        </w:rPr>
        <w:t>Знаменитый английский этнолог Дж.Дж.Фрэзер сообщает,что у некоторых народов девушки при наступлении первой менструации удалялась от семьи и общества в маленькую,расположенную на отшибе хижину,где должны были жить в строжайшем затворничестве,чтобы не оказаться “опасными для общества”.Строгая отгороженность в зависимости от местных обычаев могла продолжаться несколько дней,недельи даже целый год.Все это время девочки были “нечистыми”,оскверненными демонами.Девочки чувствовали себя отвеженными и покинутыми всем миром.Лишь мать могла понять,что испытывает дочь.Изоляция воспитывала в ребенке трусость,страх и неуверенность.Она действовала на девочку как тюремное заключение.Она должна была отучить ее от своенравия,чувсвительност и,неуступчивости,упрямства,а вместо этого внушить ей чувство унижения,нечистоты.Все это связывалось со строгими законами магического цикла плодородия земли.</w:t>
      </w:r>
    </w:p>
    <w:p w:rsidR="00E35492" w:rsidRPr="00E35492" w:rsidRDefault="00E35492" w:rsidP="00E35492">
      <w:pPr>
        <w:rPr>
          <w:sz w:val="24"/>
          <w:szCs w:val="24"/>
        </w:rPr>
      </w:pPr>
      <w:r w:rsidRPr="00E35492">
        <w:rPr>
          <w:sz w:val="24"/>
          <w:szCs w:val="24"/>
        </w:rPr>
        <w:t>Перед тем как мать приходила для утешения и наставлений,дочь должна была спрятаться за ней и слушать предостережения через стену.Однако она не вправе была отвечать,ибо правила запрещали ей даже разговаривать.Она не имела также сидеть на голой земле,даже оставлять на ней еды-все надо было тщательно закапывать,чтобы не лишить драгоценную землю плодородия своей нечистотой.Мать должна была объяснить дочери,что ее тело наделено магическими силами,которые можно использовать как для добрых,так и для злых целей.</w:t>
      </w:r>
    </w:p>
    <w:p w:rsidR="00E35492" w:rsidRPr="00E35492" w:rsidRDefault="00E35492" w:rsidP="00E35492">
      <w:pPr>
        <w:rPr>
          <w:sz w:val="24"/>
          <w:szCs w:val="24"/>
        </w:rPr>
      </w:pPr>
      <w:r w:rsidRPr="00E35492">
        <w:rPr>
          <w:sz w:val="24"/>
          <w:szCs w:val="24"/>
        </w:rPr>
        <w:t>Девочка ,еще не знавшая разлада с собой,вдруг начинала ощущать себя женщиной,мечтать о другом существовании.Искушение войти в другой мир становилось для нее после изоляции еще более соблазнительным.Неуемная жажда удовольствий охватывала многих девушек,когда они после установленного срока покидали хижины и как бы возвращались к жизни.Однако иным,предрасположенным к нарциссизму,самоутверждению или истерическим страхам,изоляция могла нанести непоправимый психический вред.В результате ее нередко возникала враждебность к обществу,желание уйти от него,жить в вечном затворничестве и вечной девственности.</w:t>
      </w:r>
    </w:p>
    <w:p w:rsidR="00E35492" w:rsidRPr="00E35492" w:rsidRDefault="00E35492" w:rsidP="00E35492">
      <w:pPr>
        <w:rPr>
          <w:sz w:val="24"/>
          <w:szCs w:val="24"/>
        </w:rPr>
      </w:pPr>
      <w:r w:rsidRPr="00E35492">
        <w:rPr>
          <w:sz w:val="24"/>
          <w:szCs w:val="24"/>
        </w:rPr>
        <w:t>ГЛАВА 4</w:t>
      </w:r>
    </w:p>
    <w:p w:rsidR="00E35492" w:rsidRPr="00E35492" w:rsidRDefault="00E35492" w:rsidP="00E35492">
      <w:pPr>
        <w:rPr>
          <w:sz w:val="24"/>
          <w:szCs w:val="24"/>
        </w:rPr>
      </w:pPr>
      <w:r w:rsidRPr="00E35492">
        <w:rPr>
          <w:sz w:val="24"/>
          <w:szCs w:val="24"/>
        </w:rPr>
        <w:t>Наряду с “браком по обычаю”,который был известен еще с времен Хаммурапи,древнейшей и распространеннейшей формой женитьбы можно считать “покупку невесты”.Дорого ли стоила невеста?В эпоху,когда еще не чеканили монеты,а денедной единицей служил скот,цена ее колебалась от одной до двадцати овец или коров.Покупка невесты была известна и Гомеру.Расплачивались греки древнейшей эпохи коровами.Позднее земледельцы стали расплачиваться плодами своего урожая.В шумерском языке цена невесты называлась “нинда”,</w:t>
      </w:r>
    </w:p>
    <w:p w:rsidR="00E35492" w:rsidRPr="00E35492" w:rsidRDefault="00E35492" w:rsidP="00E35492">
      <w:pPr>
        <w:rPr>
          <w:sz w:val="24"/>
          <w:szCs w:val="24"/>
        </w:rPr>
      </w:pPr>
      <w:r w:rsidRPr="00E35492">
        <w:rPr>
          <w:sz w:val="24"/>
          <w:szCs w:val="24"/>
        </w:rPr>
        <w:t>что значит примерно “съестные продукты”.И действительно,известны сообщения,когда девушку отдавали за меру или мешок ячменя.Когда от обмена натуральными продуктами перешли к рассчетам посредством благородных металлов,куски серебра стали отрезаться на вес.Такая единица называлась “сикль”;один сикль равнялся 11,4 грамма серебра.В Вавилоне за девочку от трех до девяти лет платили 10 сиклей,от девяти до двенадцати лет-30 сиклей;штраф за изнасилование девушки составлял 50 сиклей серебра.Размер платы за женщину зависел от материального состояния ее семьи,от того,как расценивалась она лично,но особенно-ее рабочая сила.</w:t>
      </w:r>
    </w:p>
    <w:p w:rsidR="00E35492" w:rsidRPr="00E35492" w:rsidRDefault="00E35492" w:rsidP="00E35492">
      <w:pPr>
        <w:rPr>
          <w:sz w:val="24"/>
          <w:szCs w:val="24"/>
        </w:rPr>
      </w:pPr>
      <w:r w:rsidRPr="00E35492">
        <w:rPr>
          <w:sz w:val="24"/>
          <w:szCs w:val="24"/>
        </w:rPr>
        <w:t>Какого-либо минимального или рекомендуемого среднего возраста для замужества нигде не указывается,говорится лишь лаконично:”как можно раньше!”.В двенадцать с половиной лет девочка считалась засидевшейся,такую никто уже не хотел брать.Так что и религиозные и гражданские установления призывали отцов выдавать своих дочерей замуж как можно раньше,”покуда они держат свою руку на их затылке”и “прежде,чем девушка созреет как полная луна”,то есть до половой зрелости.</w:t>
      </w:r>
    </w:p>
    <w:p w:rsidR="00E35492" w:rsidRPr="00E35492" w:rsidRDefault="00E35492" w:rsidP="00E35492">
      <w:pPr>
        <w:rPr>
          <w:sz w:val="24"/>
          <w:szCs w:val="24"/>
        </w:rPr>
      </w:pPr>
      <w:r w:rsidRPr="00E35492">
        <w:rPr>
          <w:sz w:val="24"/>
          <w:szCs w:val="24"/>
        </w:rPr>
        <w:t>При всякой покупке невесты в присутствии свидетелей заключался соответствующий договор.Параграф 128 законов Хаммурапи гласит:”Если человек взял жену и не заключил с ней договора,то эта женщина-не жена”.Писец у городских ворот писал тексты брачных контрактов клинописью на глиняных табличках,которые затем обжигались и хранились на случай возможных в будущем конфликтов.Свидетели могли умереть,но глиняные таблички хранились долго.</w:t>
      </w:r>
    </w:p>
    <w:p w:rsidR="00E35492" w:rsidRPr="00E35492" w:rsidRDefault="00E35492" w:rsidP="00E35492">
      <w:pPr>
        <w:rPr>
          <w:sz w:val="24"/>
          <w:szCs w:val="24"/>
        </w:rPr>
      </w:pPr>
      <w:r w:rsidRPr="00E35492">
        <w:rPr>
          <w:sz w:val="24"/>
          <w:szCs w:val="24"/>
        </w:rPr>
        <w:t>Если при покупке невесты дочь была для отца источником дохода.то при браке с приданым она становилась для него чувствительным расходом,доставляющим заботы.Надо было не только распоряжаться дочерьми,но и заботиться о них.Приданое в виде наличных денег или ценностей,которое давалось невесте в качестве “утреннего дара”,супруг получал лишь в долг;он уже не мог,как прежде распоряжаться женой и ее имуществом.Последнее просто переходило к нему в управление,но в случае развода или его смерти жена получала обратно принесенную ей долю с процентами и была,таким образом,материально обеспечина.Это создавало совершенно иную основу ответственности.Если при покупке невесты муж ,едва разочаровавшись в жене или даже необоснованно заподозрив ее в неверности,мог в любой день,без судебного решения о разводе выставить ее на улицу,причем без всяких средств к существованию,то в условиях брака с приданым предусматривалась юридическая регуляция имущественных отношений обоих партнеров.</w:t>
      </w:r>
    </w:p>
    <w:p w:rsidR="00E35492" w:rsidRPr="00E35492" w:rsidRDefault="00E35492" w:rsidP="00E35492">
      <w:pPr>
        <w:rPr>
          <w:sz w:val="24"/>
          <w:szCs w:val="24"/>
        </w:rPr>
      </w:pPr>
      <w:r w:rsidRPr="00E35492">
        <w:rPr>
          <w:sz w:val="24"/>
          <w:szCs w:val="24"/>
        </w:rPr>
        <w:t xml:space="preserve"> После подписания свадебного договора молодые люди считались помолвленными,но жених не имел права видеть будущую жену до свадьбы,-все равно,долгим или коротким было время после помолвки.После помолвки родители тщательно выбирали срок свадьбы.</w:t>
      </w:r>
    </w:p>
    <w:p w:rsidR="00E35492" w:rsidRPr="00E35492" w:rsidRDefault="00E35492" w:rsidP="00E35492">
      <w:pPr>
        <w:rPr>
          <w:sz w:val="24"/>
          <w:szCs w:val="24"/>
        </w:rPr>
      </w:pPr>
      <w:r w:rsidRPr="00E35492">
        <w:rPr>
          <w:sz w:val="24"/>
          <w:szCs w:val="24"/>
        </w:rPr>
        <w:t xml:space="preserve">Существовали счастливые дни,счастливые числа,счастливые месяцы-необычайно сложный гороскоп определялся расположением звезд,которые магически влияли на человеческую судьбу.Лучше всего было спросить совета у жреца или оракула.  </w:t>
      </w:r>
    </w:p>
    <w:p w:rsidR="00E35492" w:rsidRPr="00E35492" w:rsidRDefault="00E35492" w:rsidP="00E35492">
      <w:pPr>
        <w:rPr>
          <w:sz w:val="24"/>
          <w:szCs w:val="24"/>
        </w:rPr>
      </w:pPr>
      <w:r w:rsidRPr="00E35492">
        <w:rPr>
          <w:sz w:val="24"/>
          <w:szCs w:val="24"/>
        </w:rPr>
        <w:t xml:space="preserve"> Особенное внимание мать невесты уделяла свадебному наряду.Дочь снимала короткую девичью одежду и надевала длинную женскую,которую мать нарядно  украшала вишивкой.На голову надевался головной убор или покрывало,так как головной убор замужней женщины отличался от убора незамужней.Согласно тогдашним религиозным представлениям, головной убор, будь то убор жреца или невесты, обладал магической силой:он отгонял злых духов.Покрывало и венец преображали даже бедных и беднейших-пускай всего на один день в жизни,но они становились царской четой,они восходили на трон,и все славили их песнями радости.</w:t>
      </w:r>
    </w:p>
    <w:p w:rsidR="00E35492" w:rsidRPr="00E35492" w:rsidRDefault="00E35492" w:rsidP="00E35492">
      <w:pPr>
        <w:rPr>
          <w:sz w:val="24"/>
          <w:szCs w:val="24"/>
        </w:rPr>
      </w:pPr>
      <w:r w:rsidRPr="00E35492">
        <w:rPr>
          <w:sz w:val="24"/>
          <w:szCs w:val="24"/>
        </w:rPr>
        <w:t xml:space="preserve">На свадебный пир приглашалась вся родня,а в сельской местности-вся деревня.У кого не было средств на пышную свадьбу,должен был их одолжить.Сохранился список из Ура,в котором четыре тысячелетия назад подробно перечислялись все расходы на свадьбу:невеста получала в приданое украшения,нарядную одежду и солидную сумму серебра.Кроме того,жрецу платили продуктами и серебром,чтобы он выпросил у богов благоволение к юной паре.Однако главные средства шли на свадебное угощение.С большой точностью перечислялось, сколько выдано муки, пирогов, жира, конопляного масла, пива,вина,овец. Расходы на угощение были на Востоке очень велики. </w:t>
      </w:r>
    </w:p>
    <w:p w:rsidR="00E35492" w:rsidRPr="00E35492" w:rsidRDefault="00E35492" w:rsidP="00E35492">
      <w:pPr>
        <w:rPr>
          <w:sz w:val="24"/>
          <w:szCs w:val="24"/>
        </w:rPr>
      </w:pPr>
      <w:r w:rsidRPr="00E35492">
        <w:rPr>
          <w:sz w:val="24"/>
          <w:szCs w:val="24"/>
        </w:rPr>
        <w:t>Торжественное шествие с флейтистами, барабанщиками,факельщиками сопровождало невесту из родительского дома в ее новый дом. Музыка, громкие крики, ликования и факелы должны были отпугивать демонов,которые угрожали шествию.Факелы представляли собой длинные палки,верхний конец которых был оплетен лубом,обмакнутым в оливковое масло.</w:t>
      </w:r>
    </w:p>
    <w:p w:rsidR="00E35492" w:rsidRPr="00E35492" w:rsidRDefault="00E35492" w:rsidP="00E35492">
      <w:pPr>
        <w:rPr>
          <w:sz w:val="24"/>
          <w:szCs w:val="24"/>
          <w:lang w:val="en-US"/>
        </w:rPr>
      </w:pPr>
      <w:r w:rsidRPr="00E35492">
        <w:rPr>
          <w:sz w:val="24"/>
          <w:szCs w:val="24"/>
        </w:rPr>
        <w:t xml:space="preserve">А как воспринимала всю эту суматоху та,что была главным действующим лицом на  торжестве”введения невесты в дом”? Греческий  поэт Аполлоний Родосский в своем эпосе “Аргонавтика” впечатляюще, с большой психологической глубиной описывает борьбу противоречей чувств в ее душе. Голоса радости для нее- лишь внешние звуки, они не могут избавить малолетнюю невесту от неуверенности и страхов. Она плачет, она стремится от того неведомого,что ей предстоит, что в корне изменит всю ее жизнь, оторвет от родительского очага. Она боится мужчины , который много старше  ее , которого она прежде не знала и даже не видела;ведь ей вообще до сих пор  строжайше было запрещено всякое общение , всякий разговор с мужчинами вне семьи. Все в ней противится происходящему . Ей страшно,страшно, страшно! </w:t>
      </w:r>
      <w:r w:rsidRPr="00E35492">
        <w:rPr>
          <w:sz w:val="24"/>
          <w:szCs w:val="24"/>
          <w:lang w:val="en-US"/>
        </w:rPr>
        <w:t xml:space="preserve">  </w:t>
      </w:r>
    </w:p>
    <w:p w:rsidR="00EB499A" w:rsidRPr="00E35492" w:rsidRDefault="00EB499A" w:rsidP="00E35492">
      <w:pPr>
        <w:rPr>
          <w:sz w:val="24"/>
          <w:szCs w:val="24"/>
          <w:lang w:val="en-US"/>
        </w:rPr>
      </w:pPr>
    </w:p>
    <w:p w:rsidR="00EB499A" w:rsidRPr="00E35492" w:rsidRDefault="00EB499A" w:rsidP="00E35492">
      <w:pPr>
        <w:rPr>
          <w:sz w:val="24"/>
          <w:szCs w:val="24"/>
        </w:rPr>
      </w:pPr>
      <w:r w:rsidRPr="00E35492">
        <w:rPr>
          <w:sz w:val="24"/>
          <w:szCs w:val="24"/>
        </w:rPr>
        <w:t>ГЛАВА 5</w:t>
      </w:r>
    </w:p>
    <w:p w:rsidR="00EB499A" w:rsidRPr="00E35492" w:rsidRDefault="00EB499A" w:rsidP="00E35492">
      <w:pPr>
        <w:rPr>
          <w:sz w:val="24"/>
          <w:szCs w:val="24"/>
        </w:rPr>
      </w:pPr>
      <w:r w:rsidRPr="00E35492">
        <w:rPr>
          <w:sz w:val="24"/>
          <w:szCs w:val="24"/>
        </w:rPr>
        <w:t>Поскольку на древнем Востоке не существовало консультационной службы по вопросам брака, девушке , чтобы предупредить разочарование ,неплохо было бы перед свадьбой совершить познавательную поездку в Сузы. Сузы-небольшая холмистая местность на юго-западе Ирана.Здесь в 1901-1902 годах Ж.Ж.Морган обнаружил базальтовый столб высотой 2,25 метра, относящийся к эпохе великого вавилонского царя Хаммурапи ;сейчас он находится в парижском Лувре.На нем  тщательно высечены 282 параграфа законов.От женщины требовалось абсолютное послушание мужчине.Если она не подчинялась,он имел право ее наказать.Согласно одному древнеассирийскому закону,супруг мог за непослушание,леность или отказ от исполнения супружеских обязанностей “побить свою жену,остричь ее, отрезать ей уши, нос, выжечь на лбу рабское клеймо или прогнать ее”.В случае любых домашних споров или необоснованной жестокости ни жена, ни тесть не могли привлечь его к судебной ответственности.Если женщина бежала от жестокости мужа в родительский дом и оставалась там четыре дня, он мог возвратить ее насильно, заставить доказывать божьим судом, посредством ордалии, что она за время своего отсутствия не спала ни с каким другим мужчиной.“Ее надлежит связать и бросить в воду; если она выберется благополучно, значит, она невиновна, и муж должен оплатить судебные издержки ”. Отчаянный побег мог стоить жизни, ему же-всего лишь денежного штрафа.При подозрении в измене процедура была такова, что доказательство измены означало для женщины неминуемую смерть.Уже в законах из Эшнупы говорилось:”День, когда ее обнаружат в объятиях другого, для нее последний;более ей не жить”.Даже в эпоху римских императоров за супружескую измену пожлежала наказанию только женщина, муж имел право подвергнуть за это женщину смерти.Законы Хаммурапи делали женщину бесправной во всех отношениях; она не могла ни заключать договоров, ни вести денежные дела, ни ставить свою подпись-все только через опекуна. Она оказывалась, по существу, рабыней мужа.За нерадивость, леность, отказ от работы он мог избить ее, мог проткнуть ей уши у позорного столба перед городскими воротами при всем народе, как это делали с беглыми рабами.Этот “паша” мог распоряжаться рабочей силой своей жены.Он вполне мог одолжить эту рабочую силу другому, как тяглового вола или земледельческое орудие, мог заложить, т. е., по существу, продать жену и детей, если испытывал затруднения.</w:t>
      </w:r>
    </w:p>
    <w:p w:rsidR="00EB499A" w:rsidRPr="00E35492" w:rsidRDefault="00EB499A" w:rsidP="00E35492">
      <w:pPr>
        <w:rPr>
          <w:sz w:val="24"/>
          <w:szCs w:val="24"/>
        </w:rPr>
      </w:pPr>
      <w:r w:rsidRPr="00E35492">
        <w:rPr>
          <w:sz w:val="24"/>
          <w:szCs w:val="24"/>
        </w:rPr>
        <w:t>Правда, закон Хаммурапи ограничивал срок такого заклада тремя годами и запрещал получавшему женщину сверх меры ее эксплуатировать.Но это ограничение было отменено.В более позднем законе можно прочесть:”Он может отдать женщину даже без ее согласия, и если он отдает женщину, то ее имущество не переходит к тому, кому он ее отдает ”. Женщина не могла предстать перед судом ни как истица, ни как сваидетельница.Даже если муж был душевнобольным или склонен к насилию, жена не могла требовать развода.Она не могла претендовать ни на какое наследство;имущество ее покойного отца или супруга переходило к сыновьям.Овдовев, она могла рассчитывать только на их милость.</w:t>
      </w:r>
    </w:p>
    <w:p w:rsidR="00EB499A" w:rsidRPr="00E35492" w:rsidRDefault="00EB499A" w:rsidP="00E35492">
      <w:pPr>
        <w:rPr>
          <w:sz w:val="24"/>
          <w:szCs w:val="24"/>
        </w:rPr>
      </w:pPr>
      <w:r w:rsidRPr="00E35492">
        <w:rPr>
          <w:sz w:val="24"/>
          <w:szCs w:val="24"/>
        </w:rPr>
        <w:t>Женщина не принимала никакого участия в общественной жизни; она не могла покинуть женских покоев, в которых не было окон, не могла одна выйти на улицу,даже за покупками.Она должна была молчать, не имела права участвовать в разговоре мужчин, не могла есть за одним столом со своим мужем или сыном, и если обслуживала их за едой, то лишь стоя. Лишь на большом отдалении ,лишь в “чистом состоянии ”,лишь закутанная в покрывало ,”со знаком власти на голове”,как выражается апостол Павел ,она могла молча присутствовать при богослужении. Ее клятва перед алтарем  имела силу только тогда, когда ее подтверждал кто-либо “уполномоченный  ”,то есть ее муж или-если она была незамужней или вдовой –ее отец , брат или другой родственник-мужчина. Так что даже перед богом она объявлялась существом недостойным.</w:t>
      </w:r>
    </w:p>
    <w:p w:rsidR="00EB499A" w:rsidRPr="00E35492" w:rsidRDefault="00EB499A" w:rsidP="00E35492">
      <w:pPr>
        <w:rPr>
          <w:sz w:val="24"/>
          <w:szCs w:val="24"/>
        </w:rPr>
      </w:pPr>
      <w:r w:rsidRPr="00E35492">
        <w:rPr>
          <w:sz w:val="24"/>
          <w:szCs w:val="24"/>
        </w:rPr>
        <w:t>А как обстояло дело в Египте? У нас есть доказательства, свидетельствующие, что жизнь в Египте была  гораздо более терпимой , уравновешенной, либеральной, чем та , о которой дают представление древние суровые пункты законов других народов древности.</w:t>
      </w:r>
    </w:p>
    <w:p w:rsidR="00EB499A" w:rsidRPr="00E35492" w:rsidRDefault="00EB499A" w:rsidP="00E35492">
      <w:pPr>
        <w:rPr>
          <w:sz w:val="24"/>
          <w:szCs w:val="24"/>
        </w:rPr>
      </w:pPr>
      <w:r w:rsidRPr="00E35492">
        <w:rPr>
          <w:sz w:val="24"/>
          <w:szCs w:val="24"/>
        </w:rPr>
        <w:t xml:space="preserve">Более сильное  и продолжительное влияние, чем светские законы ,оказывали на человеческое общество законы религиозные. Консервативный , верный традициям и ,несомненно,законопослушный народ на Ниле жил по древним религиозным установлениям , многие из которых сохранились еще со времен матриархата . Хотя в обширном египетском пантеоне главенствовал бог Солнца Ра , отец всех богов, мужчина- правитель, народ почитал главным образом Исиду , верную супругу Осириса и любящую мать Хора. Так было в эпоху строительства пирамид, в </w:t>
      </w:r>
      <w:r w:rsidRPr="00E35492">
        <w:rPr>
          <w:sz w:val="24"/>
          <w:szCs w:val="24"/>
          <w:lang w:val="en-US"/>
        </w:rPr>
        <w:t>III</w:t>
      </w:r>
      <w:r w:rsidRPr="00E35492">
        <w:rPr>
          <w:sz w:val="24"/>
          <w:szCs w:val="24"/>
        </w:rPr>
        <w:t xml:space="preserve"> тысячелетии до н. э., и так осталось до </w:t>
      </w:r>
      <w:r w:rsidRPr="00E35492">
        <w:rPr>
          <w:sz w:val="24"/>
          <w:szCs w:val="24"/>
          <w:lang w:val="en-US"/>
        </w:rPr>
        <w:t>V</w:t>
      </w:r>
      <w:r w:rsidRPr="00E35492">
        <w:rPr>
          <w:sz w:val="24"/>
          <w:szCs w:val="24"/>
        </w:rPr>
        <w:t xml:space="preserve"> в. н. э., когда традиционные египетские  верования были сметены государственной христианской религией. Миф об Исиде и Осирисе утверждает, что лишь женщина могла обеспечить воскресение , возрождение и вечную жизнь.</w:t>
      </w:r>
    </w:p>
    <w:p w:rsidR="00EB499A" w:rsidRPr="00E35492" w:rsidRDefault="00EB499A" w:rsidP="00E35492">
      <w:pPr>
        <w:rPr>
          <w:sz w:val="24"/>
          <w:szCs w:val="24"/>
        </w:rPr>
      </w:pPr>
      <w:r w:rsidRPr="00E35492">
        <w:rPr>
          <w:sz w:val="24"/>
          <w:szCs w:val="24"/>
        </w:rPr>
        <w:t>Согласно египетским религиозным представлениям, земная жизнь коротка , лишь после смерти начинается истинная, вечная жизнь. Каждый египтянин , испытавший счастье в браке, хотел в ином мире продолжать вечную жизнь с той же самой женщиной. Это находит выражение во многих надгробных рисунках и в статуэтках, которые клались с покойниками. Нередко они изображают мужчину и женщину,которые сидят вплотную друг к другу, взявшись за руки или положив руку на плечо партнера, и неподвижно смотрят в вечность: они и там не хотят разлучаться. Иногда они сидят друг против друга у сакрального стола с дарами или в беседке и смотрят друг другу в глаза. Вспомним, что жители других стран Ближнего и Среднего Востока, как и греки, никогда не садились за один стол с женщинами, пировали они только в мужском обществе и никогда не появлялись на людях со своими женами. А ведь надмогильный памятник тоже выставлен для общего обозрения. На других египетских погребальных изображениях мы видим, как мужчина и женщина вместе обрабатывают свою землю: они сеют, пашут,жнут, как будто хотят продолжить это и в другой жизнию Неписаные религиозные законы Египта , тысячелетиями определявшие совместную жизнь людей, обязывали не только женщину, но и мужчину хранить верность как до, так и после смерти.</w:t>
      </w:r>
    </w:p>
    <w:p w:rsidR="00EB499A" w:rsidRPr="00E35492" w:rsidRDefault="00EB499A" w:rsidP="00E35492">
      <w:pPr>
        <w:rPr>
          <w:sz w:val="24"/>
          <w:szCs w:val="24"/>
        </w:rPr>
      </w:pPr>
      <w:r w:rsidRPr="00E35492">
        <w:rPr>
          <w:sz w:val="24"/>
          <w:szCs w:val="24"/>
        </w:rPr>
        <w:t>А что у греков? Греческие порядки, определявшие юридическое положение женщин и закрепленные в традиции, были не менее суровы, чем законы Хаммурапи.Мужская власть распрстранялась не только на имущество и домашнее хозяйство, но и на всех живших в доме, включая жену и рабов.</w:t>
      </w:r>
    </w:p>
    <w:p w:rsidR="00EB499A" w:rsidRPr="00E35492" w:rsidRDefault="00EB499A" w:rsidP="00E35492">
      <w:pPr>
        <w:rPr>
          <w:sz w:val="24"/>
          <w:szCs w:val="24"/>
        </w:rPr>
      </w:pPr>
      <w:r w:rsidRPr="00E35492">
        <w:rPr>
          <w:sz w:val="24"/>
          <w:szCs w:val="24"/>
        </w:rPr>
        <w:t>Может быть, наиболее унизительным для женщины были предписания, касавшиеся ее имущественных и наследственных прав;они давали исключительные преимущества прямым наследникам только по мужской линии, поэтому женщине иногда надо было развестись и выйти замуж за какого-нибудь дальнего родственника, имевшего права на наследство, чтобы получить хотя бы часть отцовского наследства.</w:t>
      </w:r>
    </w:p>
    <w:p w:rsidR="00EB499A" w:rsidRPr="00E35492" w:rsidRDefault="00EB499A" w:rsidP="00E35492">
      <w:pPr>
        <w:rPr>
          <w:sz w:val="24"/>
          <w:szCs w:val="24"/>
        </w:rPr>
      </w:pPr>
      <w:r w:rsidRPr="00E35492">
        <w:rPr>
          <w:sz w:val="24"/>
          <w:szCs w:val="24"/>
        </w:rPr>
        <w:t>В Греции закон предписывал мужчине строгую моногамию,но в его распоряжении были все служанки, рабыни и рабы, а вне дома он мог иметь сколько угодно подруг и приятелей.Уважающий себя зажиточный грек-горожанин проводил большую часть времени вне дома, дискутировал, вел беседы о политике и философии на улицах и в общественных местах.Вечера он проводил среди мужчин, в различных обществах, за угощением или питьем.Женщина долна была, напротив, оставаться дома, жить замкнуто.Единственной ее обязанностью было заботиться о хозяйстве и детях.</w:t>
      </w:r>
    </w:p>
    <w:p w:rsidR="00EB499A" w:rsidRPr="00E35492" w:rsidRDefault="00EB499A" w:rsidP="00E35492">
      <w:pPr>
        <w:rPr>
          <w:sz w:val="24"/>
          <w:szCs w:val="24"/>
        </w:rPr>
      </w:pPr>
      <w:r w:rsidRPr="00E35492">
        <w:rPr>
          <w:sz w:val="24"/>
          <w:szCs w:val="24"/>
        </w:rPr>
        <w:t>ГЛАВА  6</w:t>
      </w:r>
    </w:p>
    <w:p w:rsidR="00EB499A" w:rsidRPr="00E35492" w:rsidRDefault="00EB499A" w:rsidP="00E35492">
      <w:pPr>
        <w:rPr>
          <w:sz w:val="24"/>
          <w:szCs w:val="24"/>
        </w:rPr>
      </w:pPr>
      <w:r w:rsidRPr="00E35492">
        <w:rPr>
          <w:sz w:val="24"/>
          <w:szCs w:val="24"/>
        </w:rPr>
        <w:t>Границей домашнего царства была дверь, отделявшая дом от улицы.Женщине не позволялось переступать дверной порог и одной выходить на улицу.Здесь,в четырех стенах дома, женщина могла действовать и распоряжаться по своему усмотрению.Это лишь звучит поэтически; на деле же объем работ, который она обязана была выполнять ежедневно, был необычайно велик.Ей надо было встать до рассвета, принести из колодца воды на день, растопить очаг дровами или навозом, намолоть муки-весьма тягостная процедура-испечь хлеб.Когда завтрак был готов, она будила семью.И вновь отупляющая ежедневная работа:надо ухаживать за детьми, стирать, варить, убирать и т.д.Для представителей средних и нижних слоев населения к этому объему домашних работ добавлялись еще и другие:жена должна была помогать мужу в поле и ремесле.По мнению историков хозяйства, женщины с древних времен выполняли основную часть земледельческих работ, более того, они, собственно, и начали первыми обрабатывать поле.</w:t>
      </w:r>
    </w:p>
    <w:p w:rsidR="00EB499A" w:rsidRPr="00E35492" w:rsidRDefault="00EB499A" w:rsidP="00E35492">
      <w:pPr>
        <w:rPr>
          <w:sz w:val="24"/>
          <w:szCs w:val="24"/>
        </w:rPr>
      </w:pPr>
      <w:r w:rsidRPr="00E35492">
        <w:rPr>
          <w:sz w:val="24"/>
          <w:szCs w:val="24"/>
        </w:rPr>
        <w:t xml:space="preserve">Важнейшим предметом в каждом греческом доме наряду с кроватью и очагом был ткацкий станок, причем уже в гомеровское время это был станок с глиняными блочками, необходимыми для вертикального натяжения нитей.Вдоль широкого ткацкого станка надо было во время работы ходить, и Гомер  весьма образно описывает, как “Пенелопа станок свой обходит”. Узкие ткацкие станки позволяли работать сидя.Сложное узорное тканье требовало большего умения, необычайного терпения, внимания.Легче было вышить орнамент на готовой ткани, для чего использовали, в частности, штампованные или вырезанные золотые пластины.Изделия, хранящиеся в музеях, свидетельствуют, что женщины достигали в этих работах изумительного мастерства.  </w:t>
      </w:r>
    </w:p>
    <w:p w:rsidR="00EB499A" w:rsidRPr="00E35492" w:rsidRDefault="00EB499A" w:rsidP="00E35492">
      <w:pPr>
        <w:rPr>
          <w:sz w:val="24"/>
          <w:szCs w:val="24"/>
        </w:rPr>
      </w:pPr>
      <w:r w:rsidRPr="00E35492">
        <w:rPr>
          <w:sz w:val="24"/>
          <w:szCs w:val="24"/>
        </w:rPr>
        <w:t>ГЛАВА 7</w:t>
      </w:r>
    </w:p>
    <w:p w:rsidR="00EB499A" w:rsidRPr="00E35492" w:rsidRDefault="00EB499A" w:rsidP="00E35492">
      <w:pPr>
        <w:rPr>
          <w:sz w:val="24"/>
          <w:szCs w:val="24"/>
        </w:rPr>
      </w:pPr>
      <w:r w:rsidRPr="00E35492">
        <w:rPr>
          <w:sz w:val="24"/>
          <w:szCs w:val="24"/>
        </w:rPr>
        <w:t>Изгнанная жена, девушка, изнасилованная и не вышедшая замуж, невеста, жених которой перед свадьбой умер или исчез, и женщина, у которой умер муж,- всех их в древнесемитских языках называли одним собирательным словом “вдова,”ибо всех их, если они не имели средств к существованию,ждала одна судьба. Десилетняя девочка могла носить такое же серое ,похожее на мешок вдовье одеяние, как и престарелая матрона. У пастушеских народов и у арабов в древности вдова, муж которой погиб во время набега или военного похода, могла быть взята в шатер соплеменников в качестве наложницы или рабыни. Тех, кто не мог работать, изгоняли в пустыню.</w:t>
      </w:r>
    </w:p>
    <w:p w:rsidR="00EB499A" w:rsidRPr="00E35492" w:rsidRDefault="00EB499A" w:rsidP="00E35492">
      <w:pPr>
        <w:rPr>
          <w:sz w:val="24"/>
          <w:szCs w:val="24"/>
        </w:rPr>
      </w:pPr>
      <w:r w:rsidRPr="00E35492">
        <w:rPr>
          <w:sz w:val="24"/>
          <w:szCs w:val="24"/>
        </w:rPr>
        <w:t>Во времена , когда решающую роль у оседлых народов стало играть землевладение, вдову должен был взять в жены деверь,чтобы сохранить семейную и племенную собственность. Религиозные представления не позволяли вдове с детьми вступить в новый брак,но от бездетной вдовы, напротив, требовали , чтобы она вышла за брата своего покойного мужа. Родившийся от такого брака сын считался законным наследником покойного: лишь он, как продолжатель его дела, мог  обеспечить умершему дальнейшую потустороннюю жизнь. Если у человека не оставалось наследника мужского пола, который мог бы, как положено,  позаботиться об умершем, дух его обречен был носиться,не зная успокоения.</w:t>
      </w:r>
    </w:p>
    <w:p w:rsidR="00EB499A" w:rsidRPr="00E35492" w:rsidRDefault="00EB499A" w:rsidP="00E35492">
      <w:pPr>
        <w:rPr>
          <w:sz w:val="24"/>
          <w:szCs w:val="24"/>
        </w:rPr>
      </w:pPr>
      <w:r w:rsidRPr="00E35492">
        <w:rPr>
          <w:sz w:val="24"/>
          <w:szCs w:val="24"/>
        </w:rPr>
        <w:t>Параграф 193 хеттских законов предписывал::”Если мужчина умрет, его брат должен взять за себя вдову, или один из братьев, или отец покойного”.Если брат мужа не хотел жениться на невестке, он должен был публично совершить церемонию отказа, которая освобождала его от такой обязанности. При этом вдова снимала с него обувь и ударяла ею деверя по лицу с такими словами:”Вот тебе, ибо ты не захотел восстановить дом брата своего и помочь мне родить ребенка ”.Все присутствующие при этой унизительной сцене восклицали:”Тьфу на него!” Снятие обуви в древности символизировало изъятие и передачу собственности;подобная церемония совершалась при продаже участка и т.п. После акта отказа вдову мог или обязан был взять ближайший родственник.</w:t>
      </w:r>
    </w:p>
    <w:p w:rsidR="00EB499A" w:rsidRPr="00E35492" w:rsidRDefault="00EB499A" w:rsidP="00E35492">
      <w:pPr>
        <w:rPr>
          <w:sz w:val="24"/>
          <w:szCs w:val="24"/>
        </w:rPr>
      </w:pPr>
      <w:r w:rsidRPr="00E35492">
        <w:rPr>
          <w:sz w:val="24"/>
          <w:szCs w:val="24"/>
        </w:rPr>
        <w:t>Если же у бездетной женщины не было ни имущества, ни родительского дома, кууда она могла вернуться, ее, как  это называлось по-древнеарабски,”изгоняли в пустыню” или, по ассирийскому выражению, “отсылали в пустоту’.</w:t>
      </w:r>
    </w:p>
    <w:p w:rsidR="00EB499A" w:rsidRPr="00E35492" w:rsidRDefault="00EB499A" w:rsidP="00E35492">
      <w:pPr>
        <w:rPr>
          <w:sz w:val="24"/>
          <w:szCs w:val="24"/>
        </w:rPr>
      </w:pPr>
      <w:r w:rsidRPr="00E35492">
        <w:rPr>
          <w:sz w:val="24"/>
          <w:szCs w:val="24"/>
        </w:rPr>
        <w:t xml:space="preserve">Оставшиеся без средств могли только просить милостыню, рассчитывая на сострадание отдельных людей.Если вдова была еще молода и хороша собой, дававший милостыню мог кое-что в ответ за нее потребовать.До нас дошли слова предостережения, сказанные еще в </w:t>
      </w:r>
      <w:r w:rsidRPr="00E35492">
        <w:rPr>
          <w:sz w:val="24"/>
          <w:szCs w:val="24"/>
          <w:lang w:val="en-US"/>
        </w:rPr>
        <w:t>XIII</w:t>
      </w:r>
      <w:r w:rsidRPr="00E35492">
        <w:rPr>
          <w:sz w:val="24"/>
          <w:szCs w:val="24"/>
        </w:rPr>
        <w:t xml:space="preserve"> в. до н. э. в Угарите:”Одинокая, запри на засов дом свой, вдова, замкни как следует жилище свое, ибо за тобой теперь будут охотиться”.</w:t>
      </w:r>
    </w:p>
    <w:p w:rsidR="00EB499A" w:rsidRPr="00E35492" w:rsidRDefault="00EB499A" w:rsidP="00E35492">
      <w:pPr>
        <w:rPr>
          <w:sz w:val="24"/>
          <w:szCs w:val="24"/>
        </w:rPr>
      </w:pPr>
      <w:r w:rsidRPr="00E35492">
        <w:rPr>
          <w:sz w:val="24"/>
          <w:szCs w:val="24"/>
        </w:rPr>
        <w:t>“Целомудренное вдовство” славилось как добродетель, всякое же вторичное замужество клеймилось как безнравственность.Овдовевшая матрона должна была сосредоточиться на религии, которая сулила ей воскресение и “новую жизнь”.</w:t>
      </w:r>
    </w:p>
    <w:p w:rsidR="00EB499A" w:rsidRPr="00E35492" w:rsidRDefault="00EB499A" w:rsidP="00E35492">
      <w:pPr>
        <w:rPr>
          <w:sz w:val="24"/>
          <w:szCs w:val="24"/>
          <w:lang w:val="en-US"/>
        </w:rPr>
      </w:pPr>
      <w:r w:rsidRPr="00E35492">
        <w:rPr>
          <w:sz w:val="24"/>
          <w:szCs w:val="24"/>
          <w:lang w:val="en-US"/>
        </w:rPr>
        <w:t>ГЛАВА 8</w:t>
      </w:r>
    </w:p>
    <w:p w:rsidR="00EB499A" w:rsidRPr="00E35492" w:rsidRDefault="00EB499A" w:rsidP="00E35492">
      <w:pPr>
        <w:rPr>
          <w:sz w:val="24"/>
          <w:szCs w:val="24"/>
        </w:rPr>
      </w:pPr>
      <w:r w:rsidRPr="00E35492">
        <w:rPr>
          <w:sz w:val="24"/>
          <w:szCs w:val="24"/>
        </w:rPr>
        <w:t>Женщина умерла ночью во сне, тихо, как гаснет светильник.Смерть проникла через окно и унесла свою жертву.Утром родственники, беспомощные, испуганные, в угнетенном молчании стояли возле ее постели.Чтобы смерть не взяла с собой других жертв, присутствующие начинали молиться, а также выполнять все прощальные ритуалы, которые должны были отделить живых от покойных.Они делали себе надрезы на коже, рвали на себе волосы, посыпали песком головы, разрывали свои одежды, бросались на землю и кричали, повторяя имя покойной, словно для того, чтобы  прбудить ее или убедиться самим, что она умерла в самом деле.Истинной же целью всего этого было напугать и отогнать душу, которая еще блуждала в доме, в пространстве.</w:t>
      </w:r>
    </w:p>
    <w:p w:rsidR="00EB499A" w:rsidRPr="00E35492" w:rsidRDefault="00EB499A" w:rsidP="00E35492">
      <w:pPr>
        <w:rPr>
          <w:sz w:val="24"/>
          <w:szCs w:val="24"/>
        </w:rPr>
      </w:pPr>
      <w:r w:rsidRPr="00E35492">
        <w:rPr>
          <w:sz w:val="24"/>
          <w:szCs w:val="24"/>
        </w:rPr>
        <w:t>Все разнообразные обычаи, связанные со смертью человека, обусловлены были страхом заразиться “бацилой смерти”.Даже когда души умерших достигали загробного царства, их тела считались в  культовом отношении нечистым. Кладбища полагалось устраивать вне жилых поселений, могилы ориентировались на восток, в сторону света, где мертвый должен был пробудиться для новой жизни.</w:t>
      </w:r>
    </w:p>
    <w:p w:rsidR="00EB499A" w:rsidRPr="00E35492" w:rsidRDefault="00EB499A" w:rsidP="00E35492">
      <w:pPr>
        <w:rPr>
          <w:sz w:val="24"/>
          <w:szCs w:val="24"/>
        </w:rPr>
      </w:pPr>
      <w:r w:rsidRPr="00E35492">
        <w:rPr>
          <w:sz w:val="24"/>
          <w:szCs w:val="24"/>
        </w:rPr>
        <w:t>Священник не должен был касаться покойного, посещать дом умершего или вступать на кладбище.Подготовка к погребению и траурным церемониям возлагалась на группу мужчин.Они осторожно клали покойницу на землю или на солому, ставили возле ее головы светильник, чтобы отгонять духов, натирали или обрызгивали тело маслом и обертывали его в полотно.Незамужнюю наряжали как невесту. На женщину надевали ее украшения, по крайней мере бусы, а в рот или на лоб клали монету как плату за переправу в зогробный мир. Затем мужчины гасили огонь в очаге, который покойница всю жизнь заботливо поддерживала.</w:t>
      </w:r>
    </w:p>
    <w:p w:rsidR="00EB499A" w:rsidRPr="00E35492" w:rsidRDefault="00EB499A" w:rsidP="00E35492">
      <w:pPr>
        <w:rPr>
          <w:sz w:val="24"/>
          <w:szCs w:val="24"/>
        </w:rPr>
      </w:pPr>
      <w:r w:rsidRPr="00E35492">
        <w:rPr>
          <w:sz w:val="24"/>
          <w:szCs w:val="24"/>
        </w:rPr>
        <w:t>Пзднее все церемонии стали проводить профессиональные погребальные общества или союзы.Это превратило похороны в дорогостоящее мероприятие.Даже зажиточным семьям приходилось всю жизнь откладывать на похороны, неимущие должны были брать взаймы, иначе их закапывали просто как дохлых собак.</w:t>
      </w:r>
    </w:p>
    <w:p w:rsidR="00EB499A" w:rsidRPr="00E35492" w:rsidRDefault="00EB499A" w:rsidP="00E35492">
      <w:pPr>
        <w:rPr>
          <w:sz w:val="24"/>
          <w:szCs w:val="24"/>
        </w:rPr>
      </w:pPr>
      <w:r w:rsidRPr="00E35492">
        <w:rPr>
          <w:sz w:val="24"/>
          <w:szCs w:val="24"/>
        </w:rPr>
        <w:t>Дом покойницы также считался нечистым, поэтому перед порогом ставили сосуд с освященной водой. Каждый,кто покидал дом, омывал в нем руки. Кое-где и сейчас еще сохранился обычай мыть руки, уходя с кладбища.Как правило, в древности всех мертвецов, в том числе погибших и казненных, полагалось похоронить до захода солнца, чтобы их не схватили ночные духи.</w:t>
      </w:r>
    </w:p>
    <w:p w:rsidR="00EB499A" w:rsidRPr="00E35492" w:rsidRDefault="00EB499A" w:rsidP="00E35492">
      <w:pPr>
        <w:rPr>
          <w:sz w:val="24"/>
          <w:szCs w:val="24"/>
          <w:lang w:val="en-US"/>
        </w:rPr>
      </w:pPr>
    </w:p>
    <w:p w:rsidR="00EB499A" w:rsidRPr="00E35492" w:rsidRDefault="00EB499A" w:rsidP="00E35492">
      <w:pPr>
        <w:rPr>
          <w:sz w:val="24"/>
          <w:szCs w:val="24"/>
          <w:lang w:val="en-US"/>
        </w:rPr>
      </w:pPr>
    </w:p>
    <w:p w:rsidR="00EB499A" w:rsidRPr="00E35492" w:rsidRDefault="00EB499A" w:rsidP="00E35492">
      <w:pPr>
        <w:rPr>
          <w:sz w:val="24"/>
          <w:szCs w:val="24"/>
        </w:rPr>
      </w:pPr>
      <w:r w:rsidRPr="00E35492">
        <w:rPr>
          <w:sz w:val="24"/>
          <w:szCs w:val="24"/>
        </w:rPr>
        <w:t>ЗАКЛЮЧЕНИЕ</w:t>
      </w:r>
    </w:p>
    <w:p w:rsidR="00EB499A" w:rsidRPr="00E35492" w:rsidRDefault="00EB499A" w:rsidP="00E35492">
      <w:pPr>
        <w:rPr>
          <w:sz w:val="24"/>
          <w:szCs w:val="24"/>
        </w:rPr>
      </w:pPr>
      <w:r w:rsidRPr="00E35492">
        <w:rPr>
          <w:sz w:val="24"/>
          <w:szCs w:val="24"/>
        </w:rPr>
        <w:t>Прошло много веков со времен древности.Но некоторые пережитки старой системы живы по сей день.И если многоженство встречается довольно часто,и отношение к этому вполне нормальное,то  следы полиандрии можно найти только в Тибете и в некоторых районах Индии,где одна женщина вступает в брак с несколькими братьями.</w:t>
      </w:r>
    </w:p>
    <w:p w:rsidR="00EB499A" w:rsidRPr="00E35492" w:rsidRDefault="00EB499A" w:rsidP="00E35492">
      <w:pPr>
        <w:rPr>
          <w:sz w:val="24"/>
          <w:szCs w:val="24"/>
        </w:rPr>
      </w:pPr>
      <w:r w:rsidRPr="00E35492">
        <w:rPr>
          <w:sz w:val="24"/>
          <w:szCs w:val="24"/>
        </w:rPr>
        <w:t xml:space="preserve">Дискриминация женщин в мире-дело вполне распространенное и обычное.Особенно это явление распространено в африканских странах.Не надо долго искать пример.Достаточно посмотреть на обстановку в Свазиленде.Даже в конце </w:t>
      </w:r>
      <w:r w:rsidRPr="00E35492">
        <w:rPr>
          <w:sz w:val="24"/>
          <w:szCs w:val="24"/>
          <w:lang w:val="en-US"/>
        </w:rPr>
        <w:t>xx</w:t>
      </w:r>
      <w:r w:rsidRPr="00E35492">
        <w:rPr>
          <w:sz w:val="24"/>
          <w:szCs w:val="24"/>
        </w:rPr>
        <w:t xml:space="preserve"> века мужчина-свази,намеревающийся обзавестись семьей,должен пригнать родителям своей избранницы стадо.Выкуп,называющийся у южноафриканских банту “лоболой”,в зависимости от достатка жениха и запросов невесты может колебаться от сотни коров до двух коз.Однако в отличие от других банту  лобола у свази выплачивается не за невесту как таковую,а за ее потенциальную способность производить на свет детей.Отдавая скот будущему тестю,жених тем самым лишает всю его семью,в том числе и его дочь-свою невесту,-каких бы то ни было прав на будущее потомство.</w:t>
      </w:r>
    </w:p>
    <w:p w:rsidR="00EB499A" w:rsidRPr="00E35492" w:rsidRDefault="00EB499A" w:rsidP="00E35492">
      <w:pPr>
        <w:rPr>
          <w:sz w:val="24"/>
          <w:szCs w:val="24"/>
        </w:rPr>
      </w:pPr>
      <w:r w:rsidRPr="00E35492">
        <w:rPr>
          <w:sz w:val="24"/>
          <w:szCs w:val="24"/>
        </w:rPr>
        <w:t>Поэтому,когда умирает глава семьи,все его дети вместе с имуществом переходят к брату или другому ближайшему родственнику-мужчине.Чтобы выкупить собственных несовершеннолетних детей,несчастная женщина должна вернуть лоболу.Но редкая вдова в Свазиленде может найти средства для этого…</w:t>
      </w:r>
    </w:p>
    <w:p w:rsidR="00EB499A" w:rsidRPr="00E35492" w:rsidRDefault="00EB499A" w:rsidP="00E35492">
      <w:pPr>
        <w:rPr>
          <w:sz w:val="24"/>
          <w:szCs w:val="24"/>
        </w:rPr>
      </w:pPr>
      <w:r w:rsidRPr="00E35492">
        <w:rPr>
          <w:sz w:val="24"/>
          <w:szCs w:val="24"/>
        </w:rPr>
        <w:t>Подобные анахронизмы в законодательстве встречаются и в других государствах.</w:t>
      </w:r>
    </w:p>
    <w:p w:rsidR="00EB499A" w:rsidRPr="00E35492" w:rsidRDefault="00EB499A" w:rsidP="00E35492">
      <w:pPr>
        <w:rPr>
          <w:sz w:val="24"/>
          <w:szCs w:val="24"/>
        </w:rPr>
      </w:pPr>
      <w:r w:rsidRPr="00E35492">
        <w:rPr>
          <w:sz w:val="24"/>
          <w:szCs w:val="24"/>
        </w:rPr>
        <w:t xml:space="preserve">Времена изменились,а положение женщины до сих пор остается тяжелым. </w:t>
      </w:r>
    </w:p>
    <w:p w:rsidR="00EB499A" w:rsidRPr="00E35492" w:rsidRDefault="00EB499A" w:rsidP="00E35492">
      <w:pPr>
        <w:rPr>
          <w:sz w:val="24"/>
          <w:szCs w:val="24"/>
        </w:rPr>
      </w:pPr>
      <w:r w:rsidRPr="00E35492">
        <w:rPr>
          <w:sz w:val="24"/>
          <w:szCs w:val="24"/>
        </w:rPr>
        <w:t>СПИСОК  ЛИТЕРАТУРЫ</w:t>
      </w:r>
    </w:p>
    <w:p w:rsidR="00EB499A" w:rsidRPr="00E35492" w:rsidRDefault="00EB499A" w:rsidP="00E35492">
      <w:pPr>
        <w:rPr>
          <w:sz w:val="24"/>
          <w:szCs w:val="24"/>
        </w:rPr>
      </w:pPr>
      <w:r w:rsidRPr="00E35492">
        <w:rPr>
          <w:sz w:val="24"/>
          <w:szCs w:val="24"/>
        </w:rPr>
        <w:t>“Женщина в древнем мире” Е.Вардиман Москва “Наука” 1990</w:t>
      </w:r>
    </w:p>
    <w:p w:rsidR="00EB499A" w:rsidRPr="00E35492" w:rsidRDefault="00EB499A" w:rsidP="00E35492">
      <w:pPr>
        <w:rPr>
          <w:sz w:val="24"/>
          <w:szCs w:val="24"/>
        </w:rPr>
      </w:pPr>
      <w:r w:rsidRPr="00E35492">
        <w:rPr>
          <w:sz w:val="24"/>
          <w:szCs w:val="24"/>
        </w:rPr>
        <w:t>“Вокруг света”Москва “Молодая гвардия”1979</w:t>
      </w:r>
    </w:p>
    <w:p w:rsidR="00EB499A" w:rsidRPr="00E35492" w:rsidRDefault="00EB499A" w:rsidP="00E35492">
      <w:pPr>
        <w:rPr>
          <w:sz w:val="24"/>
          <w:szCs w:val="24"/>
        </w:rPr>
      </w:pPr>
      <w:r w:rsidRPr="00E35492">
        <w:rPr>
          <w:sz w:val="24"/>
          <w:szCs w:val="24"/>
        </w:rPr>
        <w:t>‘’Очерки культурных древних земледельцев Передней и Средней Азии”Антонова Е.В.Москва 1984</w:t>
      </w:r>
    </w:p>
    <w:p w:rsidR="00EB499A" w:rsidRPr="00E35492" w:rsidRDefault="00EB499A" w:rsidP="00E35492">
      <w:pPr>
        <w:rPr>
          <w:sz w:val="24"/>
          <w:szCs w:val="24"/>
        </w:rPr>
      </w:pPr>
      <w:r w:rsidRPr="00E35492">
        <w:rPr>
          <w:sz w:val="24"/>
          <w:szCs w:val="24"/>
        </w:rPr>
        <w:t>‘’Древний Восток и мировая культура”Комороци Г. Москва 1981</w:t>
      </w:r>
    </w:p>
    <w:p w:rsidR="00EB499A" w:rsidRPr="00E35492" w:rsidRDefault="00EB499A" w:rsidP="00E35492">
      <w:pPr>
        <w:rPr>
          <w:sz w:val="24"/>
          <w:szCs w:val="24"/>
        </w:rPr>
      </w:pPr>
      <w:r w:rsidRPr="00E35492">
        <w:rPr>
          <w:sz w:val="24"/>
          <w:szCs w:val="24"/>
        </w:rPr>
        <w:t>“Человек в культуре Древнего Ближнейго Востока ” Вейнберг И.П.Москва 1986</w:t>
      </w:r>
    </w:p>
    <w:p w:rsidR="00EB499A" w:rsidRPr="00E35492" w:rsidRDefault="00EB499A" w:rsidP="00E35492">
      <w:pPr>
        <w:rPr>
          <w:sz w:val="24"/>
          <w:szCs w:val="24"/>
        </w:rPr>
      </w:pPr>
      <w:r w:rsidRPr="00E35492">
        <w:rPr>
          <w:sz w:val="24"/>
          <w:szCs w:val="24"/>
        </w:rPr>
        <w:t>“Древневосточное общество и проблемы его социально-экономической структуры’Ильин Г.Ф. 1983</w:t>
      </w:r>
    </w:p>
    <w:p w:rsidR="00EB499A" w:rsidRPr="00E35492" w:rsidRDefault="00EB499A" w:rsidP="00E35492">
      <w:pPr>
        <w:rPr>
          <w:sz w:val="24"/>
          <w:szCs w:val="24"/>
        </w:rPr>
      </w:pPr>
      <w:r w:rsidRPr="00E35492">
        <w:rPr>
          <w:sz w:val="24"/>
          <w:szCs w:val="24"/>
        </w:rPr>
        <w:t>“Культура и общественный прогресс” Злобин Н.С.  Москва 1970</w:t>
      </w:r>
    </w:p>
    <w:p w:rsidR="00EB499A" w:rsidRPr="00E35492" w:rsidRDefault="00EB499A" w:rsidP="00E35492">
      <w:pPr>
        <w:rPr>
          <w:sz w:val="24"/>
          <w:szCs w:val="24"/>
        </w:rPr>
      </w:pPr>
      <w:r w:rsidRPr="00E35492">
        <w:rPr>
          <w:sz w:val="24"/>
          <w:szCs w:val="24"/>
        </w:rPr>
        <w:t>“Человек.Среда.Общество.”Моисеев Н.Н. Москва 1982</w:t>
      </w:r>
    </w:p>
    <w:p w:rsidR="00EB499A" w:rsidRPr="00E35492" w:rsidRDefault="00EB499A" w:rsidP="00E35492">
      <w:pPr>
        <w:rPr>
          <w:sz w:val="24"/>
          <w:szCs w:val="24"/>
        </w:rPr>
      </w:pPr>
      <w:r w:rsidRPr="00E35492">
        <w:rPr>
          <w:sz w:val="24"/>
          <w:szCs w:val="24"/>
        </w:rPr>
        <w:t>“Символ и ритуал”Тэрнер В. Москва 1983</w:t>
      </w:r>
    </w:p>
    <w:p w:rsidR="00EB499A" w:rsidRPr="00E35492" w:rsidRDefault="00EB499A" w:rsidP="00E35492">
      <w:pPr>
        <w:rPr>
          <w:sz w:val="24"/>
          <w:szCs w:val="24"/>
        </w:rPr>
      </w:pPr>
    </w:p>
    <w:p w:rsidR="00EB499A" w:rsidRPr="00E35492" w:rsidRDefault="00EB499A" w:rsidP="00E35492">
      <w:pPr>
        <w:rPr>
          <w:sz w:val="24"/>
          <w:szCs w:val="24"/>
        </w:rPr>
      </w:pPr>
    </w:p>
    <w:p w:rsidR="00EB499A" w:rsidRPr="00E35492" w:rsidRDefault="00EB499A" w:rsidP="00E35492">
      <w:pPr>
        <w:rPr>
          <w:sz w:val="24"/>
          <w:szCs w:val="24"/>
        </w:rPr>
      </w:pPr>
      <w:bookmarkStart w:id="0" w:name="_GoBack"/>
      <w:bookmarkEnd w:id="0"/>
    </w:p>
    <w:sectPr w:rsidR="00EB499A" w:rsidRPr="00E35492" w:rsidSect="00E35492">
      <w:pgSz w:w="11906" w:h="16838"/>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E424B5F"/>
    <w:multiLevelType w:val="singleLevel"/>
    <w:tmpl w:val="0419000F"/>
    <w:lvl w:ilvl="0">
      <w:start w:val="1"/>
      <w:numFmt w:val="decimal"/>
      <w:lvlText w:val="%1."/>
      <w:lvlJc w:val="left"/>
      <w:pPr>
        <w:tabs>
          <w:tab w:val="num" w:pos="360"/>
        </w:tabs>
        <w:ind w:left="36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isplayHorizontalDrawingGridEvery w:val="0"/>
  <w:displayVerticalDrawingGridEvery w:val="0"/>
  <w:doNotUseMarginsForDrawingGridOrigin/>
  <w:characterSpacingControl w:val="doNotCompress"/>
  <w:doNotValidateAgainstSchema/>
  <w:doNotDemarcateInvalidXml/>
  <w:compat>
    <w:footnoteLayoutLikeWW8/>
    <w:shapeLayoutLikeWW8/>
    <w:alignTablesRowByRow/>
    <w:forgetLastTabAlignment/>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B499A"/>
    <w:rsid w:val="002F72B3"/>
    <w:rsid w:val="006D48B8"/>
    <w:rsid w:val="00E35492"/>
    <w:rsid w:val="00EB499A"/>
    <w:rsid w:val="00F8025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609EBB6-33B0-4F70-BDD3-67DEB1A85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val="ru-RU" w:eastAsia="ru-RU"/>
    </w:rPr>
  </w:style>
  <w:style w:type="paragraph" w:styleId="1">
    <w:name w:val="heading 1"/>
    <w:basedOn w:val="a"/>
    <w:next w:val="a"/>
    <w:link w:val="10"/>
    <w:uiPriority w:val="99"/>
    <w:qFormat/>
    <w:pPr>
      <w:keepNext/>
      <w:spacing w:before="240" w:after="60"/>
      <w:outlineLvl w:val="0"/>
    </w:pPr>
    <w:rPr>
      <w:rFonts w:ascii="Arial" w:hAnsi="Arial" w:cs="Arial"/>
      <w:b/>
      <w:bCs/>
      <w:kern w:val="28"/>
      <w:sz w:val="28"/>
      <w:szCs w:val="28"/>
    </w:rPr>
  </w:style>
  <w:style w:type="paragraph" w:styleId="2">
    <w:name w:val="heading 2"/>
    <w:basedOn w:val="a"/>
    <w:next w:val="a"/>
    <w:link w:val="20"/>
    <w:uiPriority w:val="99"/>
    <w:qFormat/>
    <w:pPr>
      <w:keepNext/>
      <w:spacing w:before="240" w:after="60"/>
      <w:outlineLvl w:val="1"/>
    </w:pPr>
    <w:rPr>
      <w:rFonts w:ascii="Arial" w:hAnsi="Arial" w:cs="Arial"/>
      <w:b/>
      <w:bCs/>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Body Text"/>
    <w:basedOn w:val="a"/>
    <w:link w:val="a4"/>
    <w:uiPriority w:val="99"/>
    <w:pPr>
      <w:tabs>
        <w:tab w:val="left" w:pos="142"/>
      </w:tabs>
      <w:ind w:right="368"/>
      <w:jc w:val="both"/>
    </w:pPr>
  </w:style>
  <w:style w:type="character" w:customStyle="1" w:styleId="a4">
    <w:name w:val="Основной текст Знак"/>
    <w:link w:val="a3"/>
    <w:uiPriority w:val="99"/>
    <w:semiHidden/>
    <w:rPr>
      <w:sz w:val="20"/>
      <w:szCs w:val="20"/>
    </w:rPr>
  </w:style>
  <w:style w:type="paragraph" w:styleId="21">
    <w:name w:val="Body Text 2"/>
    <w:basedOn w:val="a"/>
    <w:link w:val="22"/>
    <w:uiPriority w:val="99"/>
    <w:rsid w:val="00EB499A"/>
    <w:pPr>
      <w:spacing w:after="120" w:line="480" w:lineRule="auto"/>
    </w:pPr>
  </w:style>
  <w:style w:type="character" w:customStyle="1" w:styleId="22">
    <w:name w:val="Основной текст 2 Знак"/>
    <w:link w:val="21"/>
    <w:uiPriority w:val="99"/>
    <w:semiHidden/>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21550</Words>
  <Characters>12285</Characters>
  <Application>Microsoft Office Word</Application>
  <DocSecurity>0</DocSecurity>
  <Lines>102</Lines>
  <Paragraphs>67</Paragraphs>
  <ScaleCrop>false</ScaleCrop>
  <HeadingPairs>
    <vt:vector size="2" baseType="variant">
      <vt:variant>
        <vt:lpstr>Название</vt:lpstr>
      </vt:variant>
      <vt:variant>
        <vt:i4>1</vt:i4>
      </vt:variant>
    </vt:vector>
  </HeadingPairs>
  <TitlesOfParts>
    <vt:vector size="1" baseType="lpstr">
      <vt:lpstr>ЖИЗНЕННЫЙ ПУТЬ ЖЕНЩИНЫ В ДРЕВНЕМ МИРЕ</vt:lpstr>
    </vt:vector>
  </TitlesOfParts>
  <Company> </Company>
  <LinksUpToDate>false</LinksUpToDate>
  <CharactersWithSpaces>33768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ЖИЗНЕННЫЙ ПУТЬ ЖЕНЩИНЫ В ДРЕВНЕМ МИРЕ</dc:title>
  <dc:subject/>
  <dc:creator>Sandra</dc:creator>
  <cp:keywords>в и на не с </cp:keywords>
  <dc:description>Первому периоду жизни прежде вообще не уделяли никакого внимания, но благодаря З.Фрейду мы знаем,что самые ранние детские впечатления с их травмами и снами сознательно или неосознанно продолжают существовать в человеке в виде комплексов страхов и желаний,</dc:description>
  <cp:lastModifiedBy>admin</cp:lastModifiedBy>
  <cp:revision>2</cp:revision>
  <dcterms:created xsi:type="dcterms:W3CDTF">2014-01-27T12:54:00Z</dcterms:created>
  <dcterms:modified xsi:type="dcterms:W3CDTF">2014-01-27T12:54:00Z</dcterms:modified>
</cp:coreProperties>
</file>