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02" w:rsidRDefault="008B7D1E">
      <w:pPr>
        <w:rPr>
          <w:b/>
          <w:caps/>
          <w:sz w:val="32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35pt;margin-top:684pt;width:225pt;height:27pt;z-index:251659776" stroked="f">
            <v:textbox>
              <w:txbxContent>
                <w:p w:rsidR="00A02402" w:rsidRDefault="00A02402">
                  <w:pPr>
                    <w:jc w:val="center"/>
                  </w:pPr>
                  <w:r>
                    <w:t>Нижний Новгород 2003 год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5" type="#_x0000_t202" style="position:absolute;margin-left:-18pt;margin-top:-18pt;width:477pt;height:746.85pt;z-index:251658752" strokeweight="1.5pt">
            <v:textbox>
              <w:txbxContent>
                <w:p w:rsidR="00A02402" w:rsidRDefault="00A02402">
                  <w:pPr>
                    <w:pStyle w:val="4"/>
                  </w:pPr>
                  <w:r>
                    <w:t>Нижегородский Государственный Архитектурно – Строительный Университет</w:t>
                  </w:r>
                </w:p>
                <w:p w:rsidR="00A02402" w:rsidRDefault="00A02402">
                  <w:pPr>
                    <w:rPr>
                      <w:sz w:val="20"/>
                      <w:u w:val="single"/>
                    </w:rPr>
                  </w:pPr>
                </w:p>
                <w:p w:rsidR="00A02402" w:rsidRDefault="00A02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Кафедра менеджмента и маркетинга</w:t>
                  </w:r>
                </w:p>
                <w:p w:rsidR="00A02402" w:rsidRDefault="00A02402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A02402" w:rsidRDefault="00A02402">
                  <w:pPr>
                    <w:jc w:val="center"/>
                    <w:rPr>
                      <w:sz w:val="20"/>
                    </w:rPr>
                  </w:pPr>
                </w:p>
                <w:p w:rsidR="00A02402" w:rsidRDefault="00A02402">
                  <w:pPr>
                    <w:jc w:val="center"/>
                    <w:rPr>
                      <w:sz w:val="20"/>
                    </w:rPr>
                  </w:pPr>
                </w:p>
                <w:p w:rsidR="00A02402" w:rsidRDefault="00A02402">
                  <w:pPr>
                    <w:jc w:val="center"/>
                    <w:rPr>
                      <w:sz w:val="20"/>
                    </w:rPr>
                  </w:pPr>
                </w:p>
                <w:p w:rsidR="00A02402" w:rsidRDefault="00A02402">
                  <w:pPr>
                    <w:jc w:val="center"/>
                    <w:rPr>
                      <w:sz w:val="20"/>
                    </w:rPr>
                  </w:pPr>
                </w:p>
                <w:p w:rsidR="00A02402" w:rsidRDefault="00A02402">
                  <w:pPr>
                    <w:jc w:val="center"/>
                    <w:rPr>
                      <w:sz w:val="20"/>
                    </w:rPr>
                  </w:pPr>
                </w:p>
                <w:p w:rsidR="00A02402" w:rsidRDefault="00A02402">
                  <w:pPr>
                    <w:jc w:val="center"/>
                    <w:rPr>
                      <w:sz w:val="20"/>
                    </w:rPr>
                  </w:pPr>
                </w:p>
                <w:p w:rsidR="00A02402" w:rsidRDefault="00A02402">
                  <w:pPr>
                    <w:jc w:val="center"/>
                    <w:rPr>
                      <w:sz w:val="20"/>
                    </w:rPr>
                  </w:pPr>
                </w:p>
                <w:p w:rsidR="00A02402" w:rsidRDefault="00A02402">
                  <w:pPr>
                    <w:jc w:val="center"/>
                    <w:rPr>
                      <w:caps/>
                    </w:rPr>
                  </w:pPr>
                  <w:r>
                    <w:rPr>
                      <w:caps/>
                    </w:rPr>
                    <w:t>Дисциплина: «Менеджмент»</w:t>
                  </w:r>
                </w:p>
                <w:p w:rsidR="00A02402" w:rsidRDefault="00A02402">
                  <w:pPr>
                    <w:jc w:val="center"/>
                    <w:rPr>
                      <w:sz w:val="20"/>
                    </w:rPr>
                  </w:pPr>
                </w:p>
                <w:p w:rsidR="00A02402" w:rsidRDefault="00A02402">
                  <w:pPr>
                    <w:jc w:val="center"/>
                    <w:rPr>
                      <w:sz w:val="20"/>
                    </w:rPr>
                  </w:pPr>
                </w:p>
                <w:p w:rsidR="00A02402" w:rsidRDefault="00A02402">
                  <w:pPr>
                    <w:jc w:val="center"/>
                    <w:rPr>
                      <w:sz w:val="20"/>
                    </w:rPr>
                  </w:pPr>
                </w:p>
                <w:p w:rsidR="00A02402" w:rsidRDefault="00A02402">
                  <w:pPr>
                    <w:jc w:val="center"/>
                    <w:rPr>
                      <w:sz w:val="20"/>
                    </w:rPr>
                  </w:pPr>
                </w:p>
                <w:p w:rsidR="00A02402" w:rsidRDefault="00A02402">
                  <w:pPr>
                    <w:jc w:val="center"/>
                    <w:rPr>
                      <w:sz w:val="20"/>
                    </w:rPr>
                  </w:pPr>
                </w:p>
                <w:p w:rsidR="00A02402" w:rsidRDefault="00A02402">
                  <w:pPr>
                    <w:jc w:val="center"/>
                    <w:rPr>
                      <w:sz w:val="20"/>
                    </w:rPr>
                  </w:pPr>
                </w:p>
                <w:p w:rsidR="00A02402" w:rsidRDefault="00A02402">
                  <w:pPr>
                    <w:jc w:val="center"/>
                    <w:rPr>
                      <w:sz w:val="20"/>
                    </w:rPr>
                  </w:pPr>
                </w:p>
                <w:p w:rsidR="00A02402" w:rsidRDefault="00A02402">
                  <w:pPr>
                    <w:pStyle w:val="5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РЕФЕРАТ на тему:</w:t>
                  </w:r>
                </w:p>
                <w:p w:rsidR="00A02402" w:rsidRDefault="00A02402">
                  <w:pPr>
                    <w:pStyle w:val="5"/>
                  </w:pPr>
                </w:p>
                <w:p w:rsidR="00A02402" w:rsidRDefault="00A02402">
                  <w:pPr>
                    <w:pStyle w:val="5"/>
                  </w:pPr>
                </w:p>
                <w:p w:rsidR="00A02402" w:rsidRDefault="00A02402">
                  <w:pPr>
                    <w:pStyle w:val="5"/>
                  </w:pPr>
                </w:p>
                <w:p w:rsidR="00A02402" w:rsidRDefault="00A02402">
                  <w:pPr>
                    <w:pStyle w:val="5"/>
                  </w:pPr>
                </w:p>
                <w:p w:rsidR="00A02402" w:rsidRDefault="00A02402">
                  <w:pPr>
                    <w:pStyle w:val="5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«женский бизнес» </w:t>
                  </w:r>
                </w:p>
                <w:p w:rsidR="00A02402" w:rsidRDefault="00A02402"/>
                <w:p w:rsidR="00A02402" w:rsidRDefault="00A02402"/>
                <w:p w:rsidR="00A02402" w:rsidRDefault="00A02402"/>
                <w:p w:rsidR="00A02402" w:rsidRDefault="00A02402"/>
                <w:p w:rsidR="00A02402" w:rsidRDefault="00A02402">
                  <w:r>
                    <w:t xml:space="preserve">Выполнила: </w:t>
                  </w:r>
                </w:p>
                <w:p w:rsidR="00A02402" w:rsidRDefault="00A02402">
                  <w:pPr>
                    <w:jc w:val="right"/>
                  </w:pPr>
                  <w:r>
                    <w:t>студентка 3 курса</w:t>
                  </w:r>
                </w:p>
                <w:p w:rsidR="00A02402" w:rsidRDefault="00A02402">
                  <w:pPr>
                    <w:jc w:val="right"/>
                  </w:pPr>
                  <w:r>
                    <w:t xml:space="preserve">Института Экономики </w:t>
                  </w:r>
                </w:p>
                <w:p w:rsidR="00A02402" w:rsidRDefault="00A02402">
                  <w:pPr>
                    <w:jc w:val="right"/>
                  </w:pPr>
                  <w:r>
                    <w:t>и Права</w:t>
                  </w:r>
                </w:p>
                <w:p w:rsidR="00A02402" w:rsidRDefault="00A02402">
                  <w:pPr>
                    <w:jc w:val="right"/>
                  </w:pPr>
                  <w:r>
                    <w:t>группы МР-03</w:t>
                  </w:r>
                </w:p>
                <w:p w:rsidR="00A02402" w:rsidRDefault="00A02402">
                  <w:pPr>
                    <w:pStyle w:val="a9"/>
                    <w:tabs>
                      <w:tab w:val="clear" w:pos="4677"/>
                      <w:tab w:val="clear" w:pos="9355"/>
                    </w:tabs>
                    <w:jc w:val="right"/>
                  </w:pPr>
                  <w:r>
                    <w:t>М.С.Егорова</w:t>
                  </w:r>
                </w:p>
                <w:p w:rsidR="00A02402" w:rsidRDefault="00A02402">
                  <w:r>
                    <w:t>Проверила:</w:t>
                  </w:r>
                </w:p>
                <w:p w:rsidR="00A02402" w:rsidRDefault="00A02402">
                  <w:pPr>
                    <w:jc w:val="right"/>
                  </w:pPr>
                  <w:r>
                    <w:t xml:space="preserve">                                               Старший преподаватель </w:t>
                  </w:r>
                </w:p>
                <w:p w:rsidR="00A02402" w:rsidRDefault="00A02402">
                  <w:pPr>
                    <w:jc w:val="right"/>
                  </w:pPr>
                  <w:r>
                    <w:t>кафедры</w:t>
                  </w:r>
                </w:p>
                <w:p w:rsidR="00A02402" w:rsidRDefault="00A02402">
                  <w:pPr>
                    <w:jc w:val="right"/>
                  </w:pPr>
                  <w:r>
                    <w:t xml:space="preserve">                                                           А. В. Еремченко</w:t>
                  </w:r>
                </w:p>
                <w:p w:rsidR="00A02402" w:rsidRDefault="00A02402">
                  <w:pPr>
                    <w:jc w:val="right"/>
                  </w:pPr>
                </w:p>
                <w:p w:rsidR="00A02402" w:rsidRDefault="00A02402">
                  <w:pPr>
                    <w:jc w:val="right"/>
                  </w:pPr>
                </w:p>
                <w:p w:rsidR="00A02402" w:rsidRDefault="00A02402">
                  <w:pPr>
                    <w:jc w:val="right"/>
                  </w:pPr>
                </w:p>
                <w:p w:rsidR="00A02402" w:rsidRDefault="00A02402">
                  <w:pPr>
                    <w:jc w:val="right"/>
                  </w:pPr>
                </w:p>
                <w:p w:rsidR="00A02402" w:rsidRDefault="00A02402">
                  <w:pPr>
                    <w:jc w:val="right"/>
                  </w:pPr>
                </w:p>
              </w:txbxContent>
            </v:textbox>
          </v:shape>
        </w:pict>
      </w:r>
      <w:r w:rsidR="00A02402">
        <w:t xml:space="preserve"> ниж</w:t>
      </w:r>
      <w:r w:rsidR="00A02402">
        <w:br w:type="page"/>
      </w:r>
      <w:bookmarkStart w:id="0" w:name="_Toc34062062"/>
      <w:bookmarkStart w:id="1" w:name="_Toc34062063"/>
      <w:r w:rsidR="00A02402">
        <w:rPr>
          <w:b/>
          <w:caps/>
          <w:sz w:val="32"/>
        </w:rPr>
        <w:lastRenderedPageBreak/>
        <w:t>Содержание:</w:t>
      </w:r>
      <w:bookmarkEnd w:id="0"/>
      <w:bookmarkEnd w:id="1"/>
    </w:p>
    <w:p w:rsidR="00A02402" w:rsidRDefault="00A02402">
      <w:pPr>
        <w:pStyle w:val="10"/>
        <w:tabs>
          <w:tab w:val="right" w:leader="dot" w:pos="9344"/>
        </w:tabs>
      </w:pPr>
    </w:p>
    <w:p w:rsidR="00A02402" w:rsidRDefault="00A02402">
      <w:pPr>
        <w:pStyle w:val="10"/>
        <w:tabs>
          <w:tab w:val="right" w:leader="dot" w:pos="9344"/>
        </w:tabs>
        <w:spacing w:before="0" w:after="0" w:line="480" w:lineRule="auto"/>
      </w:pPr>
    </w:p>
    <w:p w:rsidR="00A02402" w:rsidRDefault="00A02402">
      <w:pPr>
        <w:pStyle w:val="10"/>
        <w:tabs>
          <w:tab w:val="right" w:leader="dot" w:pos="9344"/>
        </w:tabs>
        <w:spacing w:before="0" w:after="0" w:line="480" w:lineRule="auto"/>
      </w:pPr>
    </w:p>
    <w:p w:rsidR="00A02402" w:rsidRDefault="00A02402">
      <w:pPr>
        <w:pStyle w:val="10"/>
        <w:tabs>
          <w:tab w:val="right" w:leader="dot" w:pos="9344"/>
        </w:tabs>
        <w:spacing w:before="0" w:after="0" w:line="720" w:lineRule="auto"/>
        <w:rPr>
          <w:b w:val="0"/>
          <w:bCs w:val="0"/>
          <w:caps w:val="0"/>
          <w:noProof/>
        </w:rPr>
      </w:pPr>
      <w:r w:rsidRPr="00881521">
        <w:rPr>
          <w:rStyle w:val="a8"/>
          <w:noProof/>
          <w:szCs w:val="20"/>
        </w:rPr>
        <w:t>Введение:</w:t>
      </w:r>
      <w:r>
        <w:rPr>
          <w:noProof/>
          <w:webHidden/>
        </w:rPr>
        <w:tab/>
        <w:t>3</w:t>
      </w:r>
    </w:p>
    <w:p w:rsidR="00A02402" w:rsidRDefault="00A02402">
      <w:pPr>
        <w:pStyle w:val="10"/>
        <w:tabs>
          <w:tab w:val="left" w:pos="480"/>
          <w:tab w:val="right" w:leader="dot" w:pos="9344"/>
        </w:tabs>
        <w:spacing w:before="0" w:after="0" w:line="720" w:lineRule="auto"/>
        <w:rPr>
          <w:b w:val="0"/>
          <w:bCs w:val="0"/>
          <w:caps w:val="0"/>
          <w:noProof/>
        </w:rPr>
      </w:pPr>
      <w:r w:rsidRPr="00881521">
        <w:rPr>
          <w:rStyle w:val="a8"/>
          <w:noProof/>
          <w:szCs w:val="20"/>
        </w:rPr>
        <w:t>1.</w:t>
      </w:r>
      <w:r>
        <w:rPr>
          <w:b w:val="0"/>
          <w:bCs w:val="0"/>
          <w:caps w:val="0"/>
          <w:noProof/>
        </w:rPr>
        <w:tab/>
      </w:r>
      <w:r w:rsidRPr="00881521">
        <w:rPr>
          <w:rStyle w:val="a8"/>
          <w:noProof/>
          <w:szCs w:val="20"/>
        </w:rPr>
        <w:t>Представления женщин о карьере</w:t>
      </w:r>
      <w:r>
        <w:rPr>
          <w:noProof/>
          <w:webHidden/>
        </w:rPr>
        <w:tab/>
        <w:t>4</w:t>
      </w:r>
    </w:p>
    <w:p w:rsidR="00A02402" w:rsidRDefault="00A02402">
      <w:pPr>
        <w:pStyle w:val="10"/>
        <w:tabs>
          <w:tab w:val="left" w:pos="480"/>
          <w:tab w:val="right" w:leader="dot" w:pos="9344"/>
        </w:tabs>
        <w:spacing w:before="0" w:after="0" w:line="720" w:lineRule="auto"/>
        <w:rPr>
          <w:b w:val="0"/>
          <w:bCs w:val="0"/>
          <w:caps w:val="0"/>
          <w:noProof/>
        </w:rPr>
      </w:pPr>
      <w:r w:rsidRPr="00881521">
        <w:rPr>
          <w:rStyle w:val="a8"/>
          <w:noProof/>
          <w:szCs w:val="20"/>
        </w:rPr>
        <w:t>2.</w:t>
      </w:r>
      <w:r>
        <w:rPr>
          <w:b w:val="0"/>
          <w:bCs w:val="0"/>
          <w:caps w:val="0"/>
          <w:noProof/>
        </w:rPr>
        <w:tab/>
      </w:r>
      <w:r w:rsidRPr="00881521">
        <w:rPr>
          <w:rStyle w:val="a8"/>
          <w:noProof/>
          <w:szCs w:val="20"/>
        </w:rPr>
        <w:t>Женщины-менеджеры и предприниматели за  рубежом</w:t>
      </w:r>
      <w:r>
        <w:rPr>
          <w:noProof/>
          <w:webHidden/>
        </w:rPr>
        <w:tab/>
        <w:t>7</w:t>
      </w:r>
    </w:p>
    <w:p w:rsidR="00A02402" w:rsidRDefault="00A02402">
      <w:pPr>
        <w:pStyle w:val="10"/>
        <w:tabs>
          <w:tab w:val="left" w:pos="480"/>
          <w:tab w:val="right" w:leader="dot" w:pos="9344"/>
        </w:tabs>
        <w:spacing w:before="0" w:after="0" w:line="720" w:lineRule="auto"/>
        <w:rPr>
          <w:b w:val="0"/>
          <w:bCs w:val="0"/>
          <w:caps w:val="0"/>
          <w:noProof/>
        </w:rPr>
      </w:pPr>
      <w:r w:rsidRPr="00881521">
        <w:rPr>
          <w:rStyle w:val="a8"/>
          <w:noProof/>
          <w:szCs w:val="20"/>
        </w:rPr>
        <w:t>3.</w:t>
      </w:r>
      <w:r>
        <w:rPr>
          <w:b w:val="0"/>
          <w:bCs w:val="0"/>
          <w:caps w:val="0"/>
          <w:noProof/>
        </w:rPr>
        <w:tab/>
      </w:r>
      <w:r w:rsidRPr="00881521">
        <w:rPr>
          <w:rStyle w:val="a8"/>
          <w:noProof/>
          <w:szCs w:val="20"/>
        </w:rPr>
        <w:t>Новые возможности или новые ограничения?</w:t>
      </w:r>
      <w:r>
        <w:rPr>
          <w:noProof/>
          <w:webHidden/>
        </w:rPr>
        <w:tab/>
        <w:t>12</w:t>
      </w:r>
    </w:p>
    <w:p w:rsidR="00A02402" w:rsidRDefault="00A02402">
      <w:pPr>
        <w:pStyle w:val="21"/>
        <w:tabs>
          <w:tab w:val="right" w:leader="dot" w:pos="9344"/>
        </w:tabs>
        <w:spacing w:line="720" w:lineRule="auto"/>
        <w:ind w:left="0"/>
        <w:rPr>
          <w:smallCaps w:val="0"/>
          <w:noProof/>
        </w:rPr>
      </w:pPr>
      <w:r w:rsidRPr="00881521">
        <w:rPr>
          <w:rStyle w:val="a8"/>
          <w:noProof/>
          <w:szCs w:val="26"/>
        </w:rPr>
        <w:t>3.1 Свободный выбор или необходимость?</w:t>
      </w:r>
      <w:r>
        <w:rPr>
          <w:noProof/>
          <w:webHidden/>
        </w:rPr>
        <w:tab/>
        <w:t>12</w:t>
      </w:r>
    </w:p>
    <w:p w:rsidR="00A02402" w:rsidRDefault="00A02402">
      <w:pPr>
        <w:pStyle w:val="21"/>
        <w:tabs>
          <w:tab w:val="right" w:leader="dot" w:pos="9344"/>
        </w:tabs>
        <w:spacing w:line="720" w:lineRule="auto"/>
        <w:ind w:left="0"/>
        <w:rPr>
          <w:smallCaps w:val="0"/>
          <w:noProof/>
        </w:rPr>
      </w:pPr>
      <w:r w:rsidRPr="00881521">
        <w:rPr>
          <w:rStyle w:val="a8"/>
          <w:noProof/>
          <w:szCs w:val="26"/>
        </w:rPr>
        <w:t>3.2 Социальные ожидания</w:t>
      </w:r>
      <w:r>
        <w:rPr>
          <w:noProof/>
          <w:webHidden/>
        </w:rPr>
        <w:tab/>
        <w:t>12</w:t>
      </w:r>
    </w:p>
    <w:p w:rsidR="00A02402" w:rsidRDefault="00A02402">
      <w:pPr>
        <w:pStyle w:val="21"/>
        <w:tabs>
          <w:tab w:val="right" w:leader="dot" w:pos="9344"/>
        </w:tabs>
        <w:spacing w:line="720" w:lineRule="auto"/>
        <w:ind w:left="0"/>
        <w:rPr>
          <w:smallCaps w:val="0"/>
          <w:noProof/>
        </w:rPr>
      </w:pPr>
      <w:r w:rsidRPr="00881521">
        <w:rPr>
          <w:rStyle w:val="a8"/>
          <w:noProof/>
          <w:szCs w:val="26"/>
        </w:rPr>
        <w:t>3.3 Наедине с государством и подчиненными...</w:t>
      </w:r>
      <w:r>
        <w:rPr>
          <w:noProof/>
          <w:webHidden/>
        </w:rPr>
        <w:tab/>
        <w:t>13</w:t>
      </w:r>
    </w:p>
    <w:p w:rsidR="00A02402" w:rsidRDefault="00A02402">
      <w:pPr>
        <w:pStyle w:val="21"/>
        <w:tabs>
          <w:tab w:val="right" w:leader="dot" w:pos="9344"/>
        </w:tabs>
        <w:spacing w:line="720" w:lineRule="auto"/>
        <w:ind w:left="0"/>
        <w:rPr>
          <w:smallCaps w:val="0"/>
          <w:noProof/>
        </w:rPr>
      </w:pPr>
      <w:r w:rsidRPr="00881521">
        <w:rPr>
          <w:rStyle w:val="a8"/>
          <w:noProof/>
          <w:szCs w:val="26"/>
        </w:rPr>
        <w:t>3.4 Факторы, препятствующие в занятиях бизнесом, абсолютное число</w:t>
      </w:r>
      <w:r>
        <w:rPr>
          <w:noProof/>
          <w:webHidden/>
        </w:rPr>
        <w:tab/>
        <w:t>14</w:t>
      </w:r>
    </w:p>
    <w:p w:rsidR="00A02402" w:rsidRDefault="00A02402">
      <w:pPr>
        <w:pStyle w:val="10"/>
        <w:tabs>
          <w:tab w:val="left" w:pos="480"/>
          <w:tab w:val="right" w:leader="dot" w:pos="9344"/>
        </w:tabs>
        <w:spacing w:before="0" w:after="0" w:line="720" w:lineRule="auto"/>
        <w:rPr>
          <w:b w:val="0"/>
          <w:bCs w:val="0"/>
          <w:caps w:val="0"/>
          <w:noProof/>
        </w:rPr>
      </w:pPr>
      <w:r w:rsidRPr="00881521">
        <w:rPr>
          <w:rStyle w:val="a8"/>
          <w:noProof/>
          <w:szCs w:val="20"/>
        </w:rPr>
        <w:t>4.</w:t>
      </w:r>
      <w:r>
        <w:rPr>
          <w:b w:val="0"/>
          <w:bCs w:val="0"/>
          <w:caps w:val="0"/>
          <w:noProof/>
        </w:rPr>
        <w:tab/>
      </w:r>
      <w:r w:rsidRPr="00881521">
        <w:rPr>
          <w:rStyle w:val="a8"/>
          <w:noProof/>
          <w:szCs w:val="20"/>
        </w:rPr>
        <w:t>Нужно ли защищать женщин-предпринимателей?</w:t>
      </w:r>
      <w:r>
        <w:rPr>
          <w:noProof/>
          <w:webHidden/>
        </w:rPr>
        <w:tab/>
        <w:t>15</w:t>
      </w:r>
    </w:p>
    <w:p w:rsidR="00A02402" w:rsidRDefault="00A02402">
      <w:pPr>
        <w:pStyle w:val="10"/>
        <w:tabs>
          <w:tab w:val="right" w:leader="dot" w:pos="9344"/>
        </w:tabs>
        <w:spacing w:before="0" w:after="0" w:line="720" w:lineRule="auto"/>
        <w:rPr>
          <w:b w:val="0"/>
          <w:bCs w:val="0"/>
          <w:caps w:val="0"/>
          <w:noProof/>
        </w:rPr>
      </w:pPr>
      <w:r w:rsidRPr="00881521">
        <w:rPr>
          <w:rStyle w:val="a8"/>
          <w:noProof/>
          <w:szCs w:val="20"/>
        </w:rPr>
        <w:t>Заключение:</w:t>
      </w:r>
      <w:r>
        <w:rPr>
          <w:noProof/>
          <w:webHidden/>
        </w:rPr>
        <w:tab/>
        <w:t>19</w:t>
      </w:r>
    </w:p>
    <w:p w:rsidR="00A02402" w:rsidRDefault="00A02402">
      <w:pPr>
        <w:pStyle w:val="10"/>
        <w:tabs>
          <w:tab w:val="right" w:leader="dot" w:pos="9344"/>
        </w:tabs>
        <w:spacing w:before="0" w:after="0" w:line="720" w:lineRule="auto"/>
        <w:rPr>
          <w:b w:val="0"/>
          <w:bCs w:val="0"/>
          <w:caps w:val="0"/>
          <w:noProof/>
        </w:rPr>
      </w:pPr>
      <w:r w:rsidRPr="00881521">
        <w:rPr>
          <w:rStyle w:val="a8"/>
          <w:noProof/>
          <w:szCs w:val="20"/>
        </w:rPr>
        <w:t>Список использованной литературы:</w:t>
      </w:r>
      <w:r>
        <w:rPr>
          <w:noProof/>
          <w:webHidden/>
        </w:rPr>
        <w:tab/>
        <w:t>20</w:t>
      </w:r>
    </w:p>
    <w:p w:rsidR="00A02402" w:rsidRDefault="00A02402">
      <w:pPr>
        <w:pStyle w:val="10"/>
        <w:tabs>
          <w:tab w:val="right" w:leader="dot" w:pos="9344"/>
        </w:tabs>
        <w:spacing w:before="0" w:after="0" w:line="720" w:lineRule="auto"/>
      </w:pPr>
    </w:p>
    <w:p w:rsidR="00A02402" w:rsidRDefault="00A02402">
      <w:pPr>
        <w:pStyle w:val="10"/>
        <w:tabs>
          <w:tab w:val="right" w:leader="dot" w:pos="9344"/>
        </w:tabs>
      </w:pPr>
    </w:p>
    <w:p w:rsidR="00A02402" w:rsidRDefault="00A02402">
      <w:pPr>
        <w:pStyle w:val="10"/>
        <w:tabs>
          <w:tab w:val="right" w:leader="dot" w:pos="9344"/>
        </w:tabs>
      </w:pPr>
    </w:p>
    <w:p w:rsidR="00A02402" w:rsidRDefault="00A02402">
      <w:pPr>
        <w:pStyle w:val="1"/>
        <w:jc w:val="left"/>
        <w:rPr>
          <w:b/>
          <w:bCs/>
          <w:i w:val="0"/>
          <w:iCs w:val="0"/>
          <w:caps/>
          <w:sz w:val="30"/>
        </w:rPr>
      </w:pPr>
      <w:r>
        <w:br w:type="page"/>
      </w:r>
      <w:bookmarkStart w:id="2" w:name="_Toc34062064"/>
      <w:bookmarkStart w:id="3" w:name="_Toc34062642"/>
      <w:bookmarkStart w:id="4" w:name="_Toc34062872"/>
      <w:r>
        <w:rPr>
          <w:b/>
          <w:bCs/>
          <w:i w:val="0"/>
          <w:iCs w:val="0"/>
          <w:caps/>
          <w:sz w:val="30"/>
        </w:rPr>
        <w:t>Введение:</w:t>
      </w:r>
      <w:bookmarkEnd w:id="2"/>
      <w:bookmarkEnd w:id="3"/>
      <w:bookmarkEnd w:id="4"/>
    </w:p>
    <w:p w:rsidR="00A02402" w:rsidRDefault="00A02402">
      <w:pPr>
        <w:spacing w:line="360" w:lineRule="auto"/>
        <w:jc w:val="both"/>
      </w:pP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Последние три десятилетия уходящего XX века характеризуются, в частности, тем, что на руководящих постах в бизнесе появились женщины. Женщины стали получать профессиональное управленческое образование, осваивать и расширять профессиональную квалификацию, заполняя не только вакансии в сфере наемного труда, но и создавая свои фирмы, в основном в сфере торговли и услуг. Женщины добиваются успехов в борьбе за равные возможности, и это выражается их участием в дальнейшем развитии бизнеса, особенно в сфере малого бизнеса.</w:t>
      </w:r>
    </w:p>
    <w:p w:rsidR="00A02402" w:rsidRDefault="00A02402">
      <w:pPr>
        <w:pStyle w:val="20"/>
      </w:pPr>
      <w:r>
        <w:t>Многие проблемы женщин в современных бизнес-</w:t>
      </w:r>
      <w:r>
        <w:br/>
        <w:t>организациях - результат доминирующей деловой культуры, основанной на концепции рациональности. Индивидуальность работника подчинена целям организации, его поведение определяется занимаемой должностью и обязанностями.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На пороге XXI века специалисты пришли к единому</w:t>
      </w:r>
      <w:r>
        <w:rPr>
          <w:sz w:val="26"/>
        </w:rPr>
        <w:br/>
        <w:t>мнению, что в будущем бизнес должен стать менее иерархичным, более гибким, быстрым и подвижным. Менеджер новой генерации умеет хорошо слушать, мотивировать и поддерживать своих работников. «И есть группа людей, которые имеют огромные преимущества в реализации нового подхода, — это женщины».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Сейчас набирает силу и утверждает себя бизнес, который традиционно считался в России женским: торговля, сервис. Типично мужские секторы бизнеса также активно осваиваются женщинами, занимающими</w:t>
      </w:r>
      <w:r>
        <w:rPr>
          <w:color w:val="007F00"/>
          <w:sz w:val="26"/>
        </w:rPr>
        <w:t>,</w:t>
      </w:r>
      <w:r>
        <w:rPr>
          <w:sz w:val="26"/>
        </w:rPr>
        <w:t xml:space="preserve"> как правило, вторые позиции.</w:t>
      </w:r>
    </w:p>
    <w:p w:rsidR="00A02402" w:rsidRDefault="00A02402">
      <w:pPr>
        <w:spacing w:line="360" w:lineRule="auto"/>
        <w:ind w:firstLine="709"/>
        <w:jc w:val="both"/>
        <w:rPr>
          <w:sz w:val="26"/>
          <w:szCs w:val="28"/>
        </w:rPr>
      </w:pPr>
      <w:r>
        <w:rPr>
          <w:b/>
          <w:bCs/>
          <w:sz w:val="26"/>
        </w:rPr>
        <w:t xml:space="preserve">  </w:t>
      </w:r>
      <w:r>
        <w:rPr>
          <w:sz w:val="26"/>
          <w:szCs w:val="28"/>
        </w:rPr>
        <w:t>В развитых странах мира господствует убеждение, что основа успеха любой фирмы - высококлассные менеджеры. «В бизнесе нет мужчин и женщин - есть деловые партнеры», - говорят англичане. Но деловые партнеры наделены определенными чертами, которые необходимо учитывать, чтобы достичь успеха.</w:t>
      </w:r>
    </w:p>
    <w:p w:rsidR="00A02402" w:rsidRDefault="00A02402">
      <w:pPr>
        <w:spacing w:line="360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В своей работе я бы хотела разобрать проблемы, возникающие у деловой леди в период управления и ответить на вопрос почему же так трудно удержаться женщине в мире жесткой борьбы,  в мире, где нет разделения на мужчин и женщин, а есть только, понятия    </w:t>
      </w:r>
      <w:r>
        <w:rPr>
          <w:caps/>
          <w:sz w:val="26"/>
          <w:szCs w:val="28"/>
        </w:rPr>
        <w:t xml:space="preserve">партнер  </w:t>
      </w:r>
      <w:r>
        <w:rPr>
          <w:sz w:val="26"/>
          <w:szCs w:val="28"/>
        </w:rPr>
        <w:t>и</w:t>
      </w:r>
      <w:r>
        <w:rPr>
          <w:caps/>
          <w:sz w:val="26"/>
          <w:szCs w:val="28"/>
        </w:rPr>
        <w:t xml:space="preserve">  бизнес</w:t>
      </w:r>
      <w:r>
        <w:rPr>
          <w:sz w:val="26"/>
          <w:szCs w:val="28"/>
        </w:rPr>
        <w:t>…</w:t>
      </w:r>
    </w:p>
    <w:p w:rsidR="00A02402" w:rsidRDefault="00A02402">
      <w:pPr>
        <w:widowControl w:val="0"/>
        <w:autoSpaceDE w:val="0"/>
        <w:autoSpaceDN w:val="0"/>
        <w:adjustRightInd w:val="0"/>
        <w:ind w:firstLine="737"/>
        <w:jc w:val="right"/>
        <w:rPr>
          <w:i/>
          <w:iCs/>
          <w:sz w:val="20"/>
        </w:rPr>
      </w:pPr>
      <w:r>
        <w:rPr>
          <w:sz w:val="26"/>
        </w:rPr>
        <w:br w:type="page"/>
      </w:r>
      <w:r>
        <w:rPr>
          <w:i/>
          <w:iCs/>
          <w:sz w:val="20"/>
        </w:rPr>
        <w:t>Любое дело женщине приходится</w:t>
      </w:r>
    </w:p>
    <w:p w:rsidR="00A02402" w:rsidRDefault="00A02402">
      <w:pPr>
        <w:widowControl w:val="0"/>
        <w:autoSpaceDE w:val="0"/>
        <w:autoSpaceDN w:val="0"/>
        <w:adjustRightInd w:val="0"/>
        <w:ind w:firstLine="737"/>
        <w:jc w:val="right"/>
        <w:rPr>
          <w:i/>
          <w:iCs/>
          <w:sz w:val="20"/>
        </w:rPr>
      </w:pPr>
      <w:r>
        <w:rPr>
          <w:i/>
          <w:iCs/>
          <w:sz w:val="20"/>
        </w:rPr>
        <w:t>делать вдвое лучше мужчин, чтобы</w:t>
      </w:r>
    </w:p>
    <w:p w:rsidR="00A02402" w:rsidRDefault="00A02402">
      <w:pPr>
        <w:widowControl w:val="0"/>
        <w:autoSpaceDE w:val="0"/>
        <w:autoSpaceDN w:val="0"/>
        <w:adjustRightInd w:val="0"/>
        <w:ind w:firstLine="737"/>
        <w:jc w:val="right"/>
        <w:rPr>
          <w:i/>
          <w:iCs/>
          <w:sz w:val="20"/>
        </w:rPr>
      </w:pPr>
      <w:r>
        <w:rPr>
          <w:i/>
          <w:iCs/>
          <w:sz w:val="20"/>
        </w:rPr>
        <w:t>заслужить хотя бы половинное уважение.</w:t>
      </w:r>
    </w:p>
    <w:p w:rsidR="00A02402" w:rsidRDefault="00A02402">
      <w:pPr>
        <w:widowControl w:val="0"/>
        <w:autoSpaceDE w:val="0"/>
        <w:autoSpaceDN w:val="0"/>
        <w:adjustRightInd w:val="0"/>
        <w:ind w:firstLine="737"/>
        <w:jc w:val="right"/>
        <w:rPr>
          <w:sz w:val="20"/>
        </w:rPr>
      </w:pPr>
      <w:r>
        <w:rPr>
          <w:i/>
          <w:iCs/>
          <w:sz w:val="20"/>
        </w:rPr>
        <w:t>К счастью, это нетрудно.</w:t>
      </w:r>
    </w:p>
    <w:p w:rsidR="00A02402" w:rsidRDefault="00A02402">
      <w:pPr>
        <w:pStyle w:val="1"/>
        <w:rPr>
          <w:b/>
          <w:bCs/>
        </w:rPr>
      </w:pPr>
    </w:p>
    <w:p w:rsidR="00A02402" w:rsidRDefault="00A02402">
      <w:pPr>
        <w:jc w:val="right"/>
      </w:pPr>
      <w:bookmarkStart w:id="5" w:name="_Toc34061837"/>
      <w:r>
        <w:t>Шарлотта Уиттон</w:t>
      </w:r>
      <w:bookmarkEnd w:id="5"/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278"/>
        <w:jc w:val="center"/>
        <w:rPr>
          <w:sz w:val="26"/>
        </w:rPr>
      </w:pP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278"/>
        <w:jc w:val="center"/>
        <w:rPr>
          <w:sz w:val="26"/>
        </w:rPr>
      </w:pP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278"/>
        <w:jc w:val="center"/>
        <w:rPr>
          <w:sz w:val="26"/>
        </w:rPr>
      </w:pPr>
    </w:p>
    <w:p w:rsidR="00A02402" w:rsidRDefault="00A02402">
      <w:pPr>
        <w:pStyle w:val="1"/>
        <w:numPr>
          <w:ilvl w:val="0"/>
          <w:numId w:val="8"/>
        </w:numPr>
        <w:jc w:val="center"/>
        <w:rPr>
          <w:b/>
          <w:bCs/>
          <w:i w:val="0"/>
          <w:iCs w:val="0"/>
          <w:caps/>
          <w:sz w:val="30"/>
        </w:rPr>
      </w:pPr>
      <w:bookmarkStart w:id="6" w:name="_Toc34061838"/>
      <w:bookmarkStart w:id="7" w:name="_Toc34062065"/>
      <w:bookmarkStart w:id="8" w:name="_Toc34062098"/>
      <w:bookmarkStart w:id="9" w:name="_Toc34062162"/>
      <w:bookmarkStart w:id="10" w:name="_Toc34062290"/>
      <w:bookmarkStart w:id="11" w:name="_Toc34062343"/>
      <w:bookmarkStart w:id="12" w:name="_Toc34062643"/>
      <w:bookmarkStart w:id="13" w:name="_Toc34062873"/>
      <w:r>
        <w:rPr>
          <w:b/>
          <w:bCs/>
          <w:i w:val="0"/>
          <w:iCs w:val="0"/>
          <w:caps/>
          <w:sz w:val="30"/>
        </w:rPr>
        <w:t>Представления женщин о карьере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278"/>
        <w:rPr>
          <w:sz w:val="26"/>
        </w:rPr>
      </w:pP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278"/>
        <w:jc w:val="center"/>
        <w:rPr>
          <w:sz w:val="26"/>
        </w:rPr>
      </w:pPr>
      <w:r>
        <w:rPr>
          <w:sz w:val="26"/>
        </w:rPr>
        <w:t xml:space="preserve">По данным </w:t>
      </w:r>
      <w:r>
        <w:rPr>
          <w:sz w:val="26"/>
          <w:lang w:val="en-US"/>
        </w:rPr>
        <w:t>USAID</w:t>
      </w:r>
      <w:r>
        <w:rPr>
          <w:rStyle w:val="a5"/>
          <w:sz w:val="26"/>
        </w:rPr>
        <w:footnoteReference w:id="1"/>
      </w:r>
      <w:r>
        <w:rPr>
          <w:sz w:val="26"/>
        </w:rPr>
        <w:t>, доля женщин, занимающих административные и менеджерские позиции, по регионам такова, %:</w:t>
      </w:r>
    </w:p>
    <w:p w:rsidR="00A02402" w:rsidRDefault="00A02402">
      <w:pPr>
        <w:widowControl w:val="0"/>
        <w:autoSpaceDE w:val="0"/>
        <w:autoSpaceDN w:val="0"/>
        <w:adjustRightInd w:val="0"/>
        <w:spacing w:line="276" w:lineRule="auto"/>
        <w:ind w:firstLine="280"/>
        <w:jc w:val="center"/>
      </w:pPr>
    </w:p>
    <w:p w:rsidR="00A02402" w:rsidRDefault="008B7D1E">
      <w:pPr>
        <w:spacing w:line="360" w:lineRule="auto"/>
        <w:jc w:val="both"/>
        <w:rPr>
          <w:sz w:val="26"/>
        </w:rPr>
      </w:pPr>
      <w:r>
        <w:rPr>
          <w:noProof/>
          <w:sz w:val="20"/>
        </w:rPr>
        <w:pict>
          <v:shape id="_x0000_s1027" type="#_x0000_t202" style="position:absolute;left:0;text-align:left;margin-left:5in;margin-top:15.4pt;width:45pt;height:117pt;z-index:251656704" filled="f" stroked="f">
            <v:textbox style="mso-next-textbox:#_x0000_s1027">
              <w:txbxContent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1, 3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3,1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8,8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9,6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27,7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14,0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26" style="position:absolute;left:0;text-align:left;margin-left:18pt;margin-top:6.4pt;width:414pt;height:117pt;z-index:251655680">
            <v:shadow on="t" type="double" color2="shadow add(102)" offset="-3pt,-3pt" offset2="-6pt,-6pt"/>
            <v:textbox style="mso-next-textbox:#_x0000_s1026">
              <w:txbxContent>
                <w:p w:rsidR="00A02402" w:rsidRDefault="00A02402"/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Восточная Азия 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Южная Азия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Латинская Америка и Карибские страны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Африка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Индустриальные страны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В мире</w:t>
                  </w:r>
                </w:p>
              </w:txbxContent>
            </v:textbox>
          </v:rect>
        </w:pict>
      </w:r>
    </w:p>
    <w:p w:rsidR="00A02402" w:rsidRDefault="00A02402">
      <w:pPr>
        <w:spacing w:line="360" w:lineRule="auto"/>
        <w:jc w:val="both"/>
        <w:rPr>
          <w:sz w:val="26"/>
        </w:rPr>
      </w:pPr>
    </w:p>
    <w:p w:rsidR="00A02402" w:rsidRDefault="00A02402">
      <w:pPr>
        <w:spacing w:line="360" w:lineRule="auto"/>
        <w:jc w:val="both"/>
        <w:rPr>
          <w:sz w:val="26"/>
        </w:rPr>
      </w:pPr>
    </w:p>
    <w:p w:rsidR="00A02402" w:rsidRDefault="00A02402">
      <w:pPr>
        <w:spacing w:line="360" w:lineRule="auto"/>
        <w:jc w:val="both"/>
        <w:rPr>
          <w:sz w:val="26"/>
        </w:rPr>
      </w:pPr>
    </w:p>
    <w:p w:rsidR="00A02402" w:rsidRDefault="00A02402">
      <w:pPr>
        <w:spacing w:line="360" w:lineRule="auto"/>
        <w:jc w:val="both"/>
        <w:rPr>
          <w:sz w:val="26"/>
        </w:rPr>
      </w:pPr>
    </w:p>
    <w:p w:rsidR="00A02402" w:rsidRDefault="00A02402">
      <w:pPr>
        <w:spacing w:line="360" w:lineRule="auto"/>
        <w:jc w:val="both"/>
        <w:rPr>
          <w:sz w:val="26"/>
        </w:rPr>
      </w:pP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   Россия занимает место где-то между Латинской Америкой и Африкой. На Западе сейчас темпы роста численности женщин в бизнесе в 2-3 раза выше, чем мужчин.</w:t>
      </w:r>
      <w:r>
        <w:rPr>
          <w:sz w:val="26"/>
        </w:rPr>
        <w:br/>
        <w:t xml:space="preserve">          Большинство женщин европейских стран видят в своей работе способ поддержания уровня жизни, а не возможность сделать карьеру - только 33% из них идентифицируют работу с карьерой (среди американских женщин таких 46%).</w:t>
      </w:r>
    </w:p>
    <w:p w:rsidR="00A02402" w:rsidRDefault="00A02402">
      <w:pPr>
        <w:pStyle w:val="20"/>
      </w:pPr>
      <w:r>
        <w:t>Власть и влияние как результат успешной карьеры в глазах большинства российских женщин-менеджеров носят скорее негативный оттенок. Результаты исследования О. А. Здравомысловой показали, что хотя 60% опрошенных считают свою работу интересной и утверждают, что она дает им возможность принимать самостоятельные решения, более половины уверены, что у них нет никаких шансов на повышение</w:t>
      </w:r>
      <w:r>
        <w:rPr>
          <w:rStyle w:val="a5"/>
        </w:rPr>
        <w:footnoteReference w:id="2"/>
      </w:r>
      <w:r>
        <w:t xml:space="preserve">. </w:t>
      </w:r>
    </w:p>
    <w:p w:rsidR="00A02402" w:rsidRDefault="00A02402">
      <w:pPr>
        <w:pStyle w:val="20"/>
      </w:pPr>
      <w:r>
        <w:t>Карьера, равно как и интересная работа, является не столько реальной целью, сколько опознавательным знаком идеального места женщин в современном мире. Отсутствие стремления к профессиональной карьере они объясняют тем, что «объективно не подготовлены к руководящей роли» (39%</w:t>
      </w:r>
      <w:r>
        <w:br/>
        <w:t>женщин указали на это), а почти 75% опрошенных соглашаются с тем, что зарплата соответствует их квалификации. Интересно, что западные женщины уверены в обратном.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Доказано, что женщины менеджеры ориентированы на достижение успеха, и их мотивы разнообразны. Успешная карьера предполагает, в их понимании, помимо независимости и самостоятельности в работе, возможность творчества, самореализации, полного раскрытия своих профессиональных возможностей. При этом если в карьере для женщин наиболее важна свобода в принятии решений, то в жизни наиболее ценным является благополучие детей.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Существующая в управленческих кругах гипотеза о том, что приход в бизнес женщин может снять напряженность на рынке труда, в современных условиях, по-видимому, несостоятельна.</w:t>
      </w:r>
      <w:r>
        <w:rPr>
          <w:b/>
          <w:bCs/>
          <w:sz w:val="26"/>
        </w:rPr>
        <w:t xml:space="preserve"> Бизнес-леди — это особый социальный тип женщин</w:t>
      </w:r>
      <w:r>
        <w:rPr>
          <w:sz w:val="26"/>
        </w:rPr>
        <w:t xml:space="preserve"> </w:t>
      </w:r>
      <w:r>
        <w:rPr>
          <w:color w:val="007F00"/>
          <w:sz w:val="26"/>
        </w:rPr>
        <w:t>–</w:t>
      </w:r>
      <w:r>
        <w:rPr>
          <w:sz w:val="26"/>
        </w:rPr>
        <w:t xml:space="preserve"> носителей либеральных ценностей, с повышенной потребностью в самореализации, творческой самоотдаче, новаторов по своей природе. Как правило</w:t>
      </w:r>
      <w:r>
        <w:rPr>
          <w:color w:val="007F00"/>
          <w:sz w:val="26"/>
        </w:rPr>
        <w:t>,</w:t>
      </w:r>
      <w:r>
        <w:rPr>
          <w:sz w:val="26"/>
        </w:rPr>
        <w:t xml:space="preserve"> такой тип женщин бывает востребован не только в предпринимательстве</w:t>
      </w:r>
      <w:r>
        <w:rPr>
          <w:color w:val="007F00"/>
          <w:sz w:val="26"/>
        </w:rPr>
        <w:t>,</w:t>
      </w:r>
      <w:r>
        <w:rPr>
          <w:sz w:val="26"/>
        </w:rPr>
        <w:t xml:space="preserve"> но и в других сферах трудовой деятельности. Безработица на рынке труда - удел женщин совсем иного</w:t>
      </w:r>
      <w:r>
        <w:rPr>
          <w:color w:val="007F00"/>
          <w:sz w:val="26"/>
        </w:rPr>
        <w:t>,</w:t>
      </w:r>
      <w:r>
        <w:rPr>
          <w:sz w:val="26"/>
        </w:rPr>
        <w:t xml:space="preserve"> непредпринимательского склада.</w:t>
      </w:r>
    </w:p>
    <w:p w:rsidR="00A02402" w:rsidRDefault="00A02402">
      <w:pPr>
        <w:spacing w:line="360" w:lineRule="auto"/>
        <w:ind w:firstLine="709"/>
        <w:jc w:val="both"/>
        <w:rPr>
          <w:b/>
          <w:bCs/>
          <w:sz w:val="26"/>
        </w:rPr>
      </w:pPr>
      <w:r>
        <w:rPr>
          <w:sz w:val="26"/>
        </w:rPr>
        <w:t>Присущие бизнес-леди ценности и качества не являются доминирующими и массовыми у современных российских женщин, тем более у тех, кто оказался вытесненным по тем или иным причинам из сферы производства.</w:t>
      </w:r>
      <w:r>
        <w:rPr>
          <w:b/>
          <w:bCs/>
          <w:sz w:val="26"/>
        </w:rPr>
        <w:t xml:space="preserve"> </w:t>
      </w:r>
    </w:p>
    <w:p w:rsidR="00A02402" w:rsidRDefault="00A02402">
      <w:pPr>
        <w:pStyle w:val="20"/>
      </w:pPr>
      <w:r>
        <w:t>Лишь небольшая часть женщин, потерявших работу, может открыть свое дело и тем самым решить проблему своей занятости. Со временем социальные качества, необходимые для предпринимательской активности, проявятся у новых поколений женщин, входящих в жизнь в условиях рынка. Ведь, не случайно, например, в США, каждое второе малое предприятие, а в Германии - каждое третье - возглавляет женщина.</w:t>
      </w:r>
    </w:p>
    <w:p w:rsidR="00A02402" w:rsidRDefault="00A02402">
      <w:pPr>
        <w:pStyle w:val="20"/>
      </w:pPr>
      <w:r>
        <w:t>Во всех странах превалирует мнение, что амбиции женщины должны быть направлены на то, чтобы выйти замуж за успешного бизнесмена (в России этот стереотип сейчас очень силен). Другой распространенный вариант - удовлетвориться тем, что она родила и вырастила детей. Но многим женщинам этого недостаточно, и они стремятся не только к семейной, но и к профессиональной реализации.</w:t>
      </w: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278"/>
        <w:jc w:val="both"/>
        <w:rPr>
          <w:sz w:val="26"/>
        </w:rPr>
      </w:pPr>
      <w:r>
        <w:rPr>
          <w:sz w:val="26"/>
        </w:rPr>
        <w:t xml:space="preserve">    Российские женщины находятся еще в начале своего пути в большой бизнес, тогда как в развитых странах они заняли в нем заметное место. В правительственном отчете о роли женского бизнеса в США (1996 г.) отмечается, что женщины управляют третьей частью всех</w:t>
      </w:r>
      <w:r>
        <w:rPr>
          <w:sz w:val="26"/>
        </w:rPr>
        <w:br/>
        <w:t>американских компаний, приносящих ежегодный доход 1,6 трлн дол., и этот доход увеличивается. Женский бизнес более устойчив: фирмы, созданные и управляемые женщиной, реже «терпят фиаско».</w:t>
      </w: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278"/>
        <w:jc w:val="both"/>
        <w:rPr>
          <w:sz w:val="26"/>
        </w:rPr>
      </w:pPr>
      <w:r>
        <w:rPr>
          <w:sz w:val="26"/>
        </w:rPr>
        <w:t xml:space="preserve">Сравнительные мотивационные шкалы женского и мужского бизнеса можно представить следующим образом: </w:t>
      </w:r>
    </w:p>
    <w:p w:rsidR="00A02402" w:rsidRDefault="008B7D1E">
      <w:pPr>
        <w:widowControl w:val="0"/>
        <w:autoSpaceDE w:val="0"/>
        <w:autoSpaceDN w:val="0"/>
        <w:adjustRightInd w:val="0"/>
        <w:spacing w:before="180" w:line="276" w:lineRule="auto"/>
        <w:ind w:firstLine="280"/>
      </w:pPr>
      <w:r>
        <w:rPr>
          <w:noProof/>
          <w:sz w:val="20"/>
        </w:rPr>
        <w:pict>
          <v:rect id="_x0000_s1031" style="position:absolute;left:0;text-align:left;margin-left:9pt;margin-top:18.45pt;width:423.15pt;height:171pt;z-index:251657728">
            <v:shadow on="t" type="double" color2="shadow add(102)" offset="-3pt,-3pt" offset2="-6pt,-6pt"/>
            <v:textbox style="mso-next-textbox:#_x0000_s1031">
              <w:txbxContent>
                <w:p w:rsidR="00A02402" w:rsidRDefault="00A02402">
                  <w:pPr>
                    <w:rPr>
                      <w:sz w:val="26"/>
                      <w:u w:val="single"/>
                    </w:rPr>
                  </w:pPr>
                  <w:r>
                    <w:rPr>
                      <w:sz w:val="26"/>
                    </w:rPr>
                    <w:t xml:space="preserve">  </w:t>
                  </w:r>
                  <w:r>
                    <w:rPr>
                      <w:sz w:val="26"/>
                      <w:u w:val="single"/>
                    </w:rPr>
                    <w:t>Мотивы женщин                                                     Мотивы мужчин</w:t>
                  </w:r>
                </w:p>
                <w:p w:rsidR="00A02402" w:rsidRDefault="00A02402">
                  <w:pPr>
                    <w:rPr>
                      <w:sz w:val="26"/>
                      <w:u w:val="single"/>
                    </w:rPr>
                  </w:pP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Самореализация                                                       Прибыль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Интерес, содержание работы                                  Самостоятельные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решения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Материальная надежность, деньги                         Желание    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руководить 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Забота о тех, кто рядом                                            Карьера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Профессиональный рост                                          Самореализация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Самоутверждение                                                     Самоутверждение</w:t>
                  </w:r>
                </w:p>
                <w:p w:rsidR="00A02402" w:rsidRDefault="00A02402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</w:t>
                  </w:r>
                </w:p>
              </w:txbxContent>
            </v:textbox>
          </v:rect>
        </w:pict>
      </w:r>
    </w:p>
    <w:p w:rsidR="00A02402" w:rsidRDefault="00A02402">
      <w:pPr>
        <w:widowControl w:val="0"/>
        <w:autoSpaceDE w:val="0"/>
        <w:autoSpaceDN w:val="0"/>
        <w:adjustRightInd w:val="0"/>
        <w:spacing w:before="180" w:line="276" w:lineRule="auto"/>
        <w:ind w:firstLine="280"/>
      </w:pPr>
    </w:p>
    <w:p w:rsidR="00A02402" w:rsidRDefault="00A02402">
      <w:pPr>
        <w:widowControl w:val="0"/>
        <w:autoSpaceDE w:val="0"/>
        <w:autoSpaceDN w:val="0"/>
        <w:adjustRightInd w:val="0"/>
        <w:spacing w:before="180" w:line="276" w:lineRule="auto"/>
        <w:ind w:firstLine="280"/>
      </w:pPr>
    </w:p>
    <w:p w:rsidR="00A02402" w:rsidRDefault="00A02402">
      <w:pPr>
        <w:widowControl w:val="0"/>
        <w:autoSpaceDE w:val="0"/>
        <w:autoSpaceDN w:val="0"/>
        <w:adjustRightInd w:val="0"/>
        <w:spacing w:before="180" w:line="276" w:lineRule="auto"/>
        <w:ind w:firstLine="280"/>
      </w:pPr>
    </w:p>
    <w:p w:rsidR="00A02402" w:rsidRDefault="00A02402">
      <w:pPr>
        <w:widowControl w:val="0"/>
        <w:autoSpaceDE w:val="0"/>
        <w:autoSpaceDN w:val="0"/>
        <w:adjustRightInd w:val="0"/>
        <w:spacing w:before="180" w:line="276" w:lineRule="auto"/>
        <w:ind w:firstLine="280"/>
      </w:pPr>
    </w:p>
    <w:p w:rsidR="00A02402" w:rsidRDefault="00A02402">
      <w:pPr>
        <w:widowControl w:val="0"/>
        <w:autoSpaceDE w:val="0"/>
        <w:autoSpaceDN w:val="0"/>
        <w:adjustRightInd w:val="0"/>
        <w:spacing w:before="180" w:line="276" w:lineRule="auto"/>
        <w:ind w:firstLine="280"/>
      </w:pPr>
    </w:p>
    <w:p w:rsidR="00A02402" w:rsidRDefault="00A02402">
      <w:pPr>
        <w:widowControl w:val="0"/>
        <w:autoSpaceDE w:val="0"/>
        <w:autoSpaceDN w:val="0"/>
        <w:adjustRightInd w:val="0"/>
        <w:spacing w:before="180" w:line="276" w:lineRule="auto"/>
        <w:ind w:firstLine="280"/>
      </w:pPr>
    </w:p>
    <w:p w:rsidR="00A02402" w:rsidRDefault="00A02402">
      <w:pPr>
        <w:widowControl w:val="0"/>
        <w:autoSpaceDE w:val="0"/>
        <w:autoSpaceDN w:val="0"/>
        <w:adjustRightInd w:val="0"/>
        <w:spacing w:before="180" w:line="276" w:lineRule="auto"/>
        <w:ind w:firstLine="280"/>
      </w:pPr>
    </w:p>
    <w:p w:rsidR="00A02402" w:rsidRDefault="00A02402">
      <w:pPr>
        <w:widowControl w:val="0"/>
        <w:autoSpaceDE w:val="0"/>
        <w:autoSpaceDN w:val="0"/>
        <w:adjustRightInd w:val="0"/>
        <w:spacing w:before="180" w:line="276" w:lineRule="auto"/>
        <w:ind w:firstLine="280"/>
        <w:jc w:val="both"/>
        <w:rPr>
          <w:sz w:val="26"/>
        </w:rPr>
      </w:pPr>
      <w:r>
        <w:rPr>
          <w:sz w:val="26"/>
        </w:rPr>
        <w:t>Женщины отмечали, что</w:t>
      </w:r>
      <w:r>
        <w:rPr>
          <w:b/>
          <w:bCs/>
          <w:sz w:val="26"/>
        </w:rPr>
        <w:t xml:space="preserve"> </w:t>
      </w:r>
      <w:r>
        <w:rPr>
          <w:sz w:val="26"/>
        </w:rPr>
        <w:t>их мотивация в большей степени. чем у мужчин, подвижна и подвержена влиянию как личностного, так и организационных факторов: она зависит от состояния фирмы, состава команды, реализации поставленных целей. Так, у женщин-менеджеров старшей возрастной группы (45 лет и старше) на первом месте оказались профессиональный рост и стремление действовать в рамках собственных, достаточно высоких профессиональных требований</w:t>
      </w:r>
      <w:r>
        <w:rPr>
          <w:rStyle w:val="a5"/>
          <w:sz w:val="26"/>
        </w:rPr>
        <w:footnoteReference w:id="3"/>
      </w:r>
      <w:r>
        <w:rPr>
          <w:sz w:val="26"/>
        </w:rPr>
        <w:t>.</w:t>
      </w:r>
    </w:p>
    <w:p w:rsidR="00A02402" w:rsidRDefault="00A024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FFFF"/>
          <w:sz w:val="18"/>
          <w:szCs w:val="18"/>
        </w:rPr>
      </w:pPr>
      <w:r>
        <w:rPr>
          <w:sz w:val="26"/>
        </w:rPr>
        <w:br w:type="page"/>
      </w:r>
    </w:p>
    <w:p w:rsidR="00A02402" w:rsidRDefault="00A02402">
      <w:pPr>
        <w:pStyle w:val="1"/>
        <w:numPr>
          <w:ilvl w:val="0"/>
          <w:numId w:val="8"/>
        </w:numPr>
        <w:jc w:val="center"/>
        <w:rPr>
          <w:b/>
          <w:bCs/>
          <w:i w:val="0"/>
          <w:iCs w:val="0"/>
          <w:caps/>
          <w:sz w:val="30"/>
          <w:szCs w:val="32"/>
        </w:rPr>
      </w:pPr>
      <w:bookmarkStart w:id="14" w:name="_Toc34061839"/>
      <w:bookmarkStart w:id="15" w:name="_Toc34062066"/>
      <w:bookmarkStart w:id="16" w:name="_Toc34062099"/>
      <w:bookmarkStart w:id="17" w:name="_Toc34062163"/>
      <w:bookmarkStart w:id="18" w:name="_Toc34062291"/>
      <w:bookmarkStart w:id="19" w:name="_Toc34062344"/>
      <w:bookmarkStart w:id="20" w:name="_Toc34062644"/>
      <w:bookmarkStart w:id="21" w:name="_Toc34062874"/>
      <w:r>
        <w:rPr>
          <w:b/>
          <w:bCs/>
          <w:i w:val="0"/>
          <w:iCs w:val="0"/>
          <w:caps/>
          <w:sz w:val="30"/>
        </w:rPr>
        <w:t xml:space="preserve">Женщины-менеджеры и предприниматели </w:t>
      </w:r>
      <w:r>
        <w:rPr>
          <w:b/>
          <w:bCs/>
          <w:i w:val="0"/>
          <w:iCs w:val="0"/>
          <w:caps/>
          <w:sz w:val="30"/>
          <w:szCs w:val="32"/>
        </w:rPr>
        <w:t>за рубежом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A02402" w:rsidRDefault="00A02402">
      <w:pPr>
        <w:widowControl w:val="0"/>
        <w:autoSpaceDE w:val="0"/>
        <w:autoSpaceDN w:val="0"/>
        <w:adjustRightInd w:val="0"/>
        <w:spacing w:before="40"/>
        <w:jc w:val="center"/>
        <w:rPr>
          <w:b/>
          <w:bCs/>
          <w:color w:val="00FFFF"/>
          <w:sz w:val="48"/>
          <w:szCs w:val="48"/>
        </w:rPr>
      </w:pP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настоящее время можно выделить два направления участия женщин в бизнесе:</w:t>
      </w:r>
    </w:p>
    <w:p w:rsidR="00A02402" w:rsidRDefault="00A02402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через повышающееся постоянно привлечение женщин на управленческие</w:t>
      </w:r>
      <w:r>
        <w:rPr>
          <w:sz w:val="26"/>
        </w:rPr>
        <w:br/>
        <w:t>должности;</w:t>
      </w:r>
    </w:p>
    <w:p w:rsidR="00A02402" w:rsidRDefault="00A02402">
      <w:pPr>
        <w:pStyle w:val="a6"/>
        <w:numPr>
          <w:ilvl w:val="0"/>
          <w:numId w:val="1"/>
        </w:numPr>
      </w:pPr>
      <w:r>
        <w:t>через приток женщин в малый бизнес, особенно при организации собственных предприятий.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Исследования психологов, проведенные в западных странах, свидетельствуют, что женщины более приятны в общении, чем менеджеры мужчины, более внимательны к людям, эффективно реагируют на мотивацию. В службах сервиса женщины незаменимы, с клиентами у них устанавливаются доверительные отношения.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Женщины разумней ведут себя в конфликтных ситуациях, руководствуясь обычно известным правилом «клиент всегда прав», стремятся уменьшить эмоциональные издержки.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Таким образом, явно обозначаются преимущества женщин в сфере услуг и торговле, т.е. там, где клиент ждет внимания, вежливости и уважения.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европейских странах и в Америке еще далеко не все ресурсы женских</w:t>
      </w:r>
      <w:r>
        <w:t xml:space="preserve"> </w:t>
      </w:r>
      <w:r>
        <w:rPr>
          <w:sz w:val="26"/>
        </w:rPr>
        <w:t>возможностей востребованы.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Японии, в азиатских и арабских странах вклад женщин в бизнес крайне мал — это связано с национальными и историческими традициями отношения к женщинам.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США и европейских странах примерно 37% малого бизнеса действует под руководством женщин.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Предприятия, руководимые женщинами, постоянно укрупняются, в 1980 г. стоимость этих организаций составляла 92 млрд. долл., в 1990 г. около 300 млрд.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Предприятия, являющиеся собственностью женщин, значительно реже подвергаются банкротству по сравнению с теми предприятиями, где хозяева мужчины.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Появление женщин на руководящих постах в фирмах США позволило повысить корпоративную культуру.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процессах управления появилась гибкость, более спокойной стала работа в условиях неопределенности, появилась терпимость к медленному внедрению инноваций либо в уклонении от них.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Пирамидальные структуры уменьшили количество управленческих уровней, менеджмент на оставшихся уровнях получил больше самостоятельности при решении производственных и коммерческих вопросов, больше стало проявляться заботы о сотрудниках и клиентах.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Женщины-менеджеры придают большее значение вопросам стимулирования сотрудников, не требуют монополии на получение информации, делая ее доступной для всех, периодически передают властные полномочия подчиненным в целях решения какой-либо конкретной проблемы.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Ознакомление подчиненных с информацией создает предпосылки для лучшего психологического климата и способствует упорядочению взаимоотношений в коллективе.</w:t>
      </w:r>
    </w:p>
    <w:p w:rsidR="00A02402" w:rsidRDefault="00A02402">
      <w:pPr>
        <w:spacing w:line="360" w:lineRule="auto"/>
        <w:jc w:val="center"/>
        <w:rPr>
          <w:sz w:val="26"/>
        </w:rPr>
      </w:pPr>
    </w:p>
    <w:p w:rsidR="00A02402" w:rsidRDefault="00A02402">
      <w:pPr>
        <w:spacing w:line="360" w:lineRule="auto"/>
        <w:jc w:val="center"/>
        <w:rPr>
          <w:i/>
          <w:iCs/>
          <w:sz w:val="26"/>
        </w:rPr>
      </w:pPr>
      <w:r>
        <w:rPr>
          <w:i/>
          <w:iCs/>
          <w:sz w:val="26"/>
        </w:rPr>
        <w:t>Успех женщины-менеджера определяется:</w:t>
      </w:r>
    </w:p>
    <w:p w:rsidR="00A02402" w:rsidRDefault="00A02402">
      <w:pPr>
        <w:numPr>
          <w:ilvl w:val="0"/>
          <w:numId w:val="2"/>
        </w:numPr>
        <w:spacing w:line="360" w:lineRule="auto"/>
        <w:jc w:val="both"/>
        <w:rPr>
          <w:sz w:val="26"/>
        </w:rPr>
      </w:pPr>
      <w:r>
        <w:rPr>
          <w:sz w:val="26"/>
        </w:rPr>
        <w:t>личным имиджем. Одежда со вкусом, с учетом ситуации, умение держать себя, уверенность в действиях, подчеркивающих компетентность;</w:t>
      </w:r>
    </w:p>
    <w:p w:rsidR="00A02402" w:rsidRDefault="00A02402">
      <w:pPr>
        <w:numPr>
          <w:ilvl w:val="0"/>
          <w:numId w:val="2"/>
        </w:numPr>
        <w:spacing w:line="360" w:lineRule="auto"/>
        <w:jc w:val="both"/>
        <w:rPr>
          <w:sz w:val="26"/>
        </w:rPr>
      </w:pPr>
      <w:r>
        <w:rPr>
          <w:sz w:val="26"/>
        </w:rPr>
        <w:t>умение аргументирование, со знанием дела отстаивать свои идеи;</w:t>
      </w:r>
    </w:p>
    <w:p w:rsidR="00A02402" w:rsidRDefault="00A02402">
      <w:pPr>
        <w:numPr>
          <w:ilvl w:val="0"/>
          <w:numId w:val="2"/>
        </w:numPr>
        <w:spacing w:line="360" w:lineRule="auto"/>
        <w:jc w:val="both"/>
        <w:rPr>
          <w:sz w:val="26"/>
        </w:rPr>
      </w:pPr>
      <w:r>
        <w:rPr>
          <w:sz w:val="26"/>
        </w:rPr>
        <w:t>умение распознавать возможности и качества людей, подбирая таких, которые помогут утверждению предприятия на рынке и среди конкурентов;</w:t>
      </w:r>
    </w:p>
    <w:p w:rsidR="00A02402" w:rsidRDefault="00A02402">
      <w:pPr>
        <w:numPr>
          <w:ilvl w:val="0"/>
          <w:numId w:val="2"/>
        </w:numPr>
        <w:spacing w:line="360" w:lineRule="auto"/>
        <w:jc w:val="both"/>
        <w:rPr>
          <w:sz w:val="26"/>
        </w:rPr>
      </w:pPr>
      <w:r>
        <w:rPr>
          <w:sz w:val="26"/>
        </w:rPr>
        <w:t>умение преодолевать трудности и избегать серьезных ошибок;</w:t>
      </w:r>
    </w:p>
    <w:p w:rsidR="00A02402" w:rsidRDefault="00A02402">
      <w:pPr>
        <w:numPr>
          <w:ilvl w:val="0"/>
          <w:numId w:val="2"/>
        </w:numPr>
        <w:spacing w:line="360" w:lineRule="auto"/>
        <w:jc w:val="both"/>
        <w:rPr>
          <w:sz w:val="26"/>
        </w:rPr>
      </w:pPr>
      <w:r>
        <w:rPr>
          <w:sz w:val="26"/>
        </w:rPr>
        <w:t>умение распоряжаться рабочим временем, находить в работе приоритеты, стремиться учитывать личные интересы работников при поручении заданий.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Женщины-менеджеры стараются привить сотрудникам чувство патриотизма к организации, стараются выяснить отношение людей к различным проблемам, используют такой стиль общения с работниками, который побуждает их активно и осмысленно участвовать в работе.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Женщины-менеджеры стараются выяснить мнение сотрудников в отношении улучшения текущей работы и нередко спрашивают своих подчиненных, как бы они поступили в тех или иных ситуациях. Такой метод создает впечатление участия людей в управлении.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Советуясь с подчиненными, женщины-менеджеры уменьшают вероятность сопротивления проведению в жизнь принятых решений. Женщины-менеджеры стараются не иметь заметных привилегий.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Под влиянием женских методов управления корпорации стали выигрывать в конкурентной борьбе.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последние годы женский бизнес развивался и в промышленных отраслях.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строительстве число предприятий, руководимых женщинами, возросло с 42 тыс. в 1980 г. до 115 тыс. в 1995 г.; транспорт и коммунальные услуги — с 30 тыс. в 1980 г. до 103 тыс. в 1992 г.; розничная торговля — со 180 тыс. до 240 тыс. за период 1980—1992 гг.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Так, например, в 1999 г. в развитых европейских странах и в Америке женщины занимали управленческие должности:</w:t>
      </w:r>
    </w:p>
    <w:p w:rsidR="00A02402" w:rsidRDefault="00A02402">
      <w:pPr>
        <w:pStyle w:val="a7"/>
      </w:pPr>
      <w:r>
        <w:t>США         33%</w:t>
      </w:r>
      <w:r>
        <w:br/>
        <w:t>ФРГ         29%</w:t>
      </w:r>
      <w:r>
        <w:br/>
        <w:t>Франция     27%</w:t>
      </w:r>
      <w:r>
        <w:br/>
        <w:t>Англия       18%</w:t>
      </w:r>
      <w:r>
        <w:br/>
        <w:t>Канада       15%</w:t>
      </w:r>
      <w:r>
        <w:br/>
        <w:t>Швеция      13%</w:t>
      </w:r>
      <w:r>
        <w:br/>
        <w:t>Норвегия     11%</w:t>
      </w:r>
      <w:r>
        <w:br/>
        <w:t>Япония    9%</w:t>
      </w:r>
      <w:r>
        <w:br/>
        <w:t>Нидерланды                              7,5%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Следует отметить, что женщинам-менеджерам в Японии мужчины не подчиняются. Женщины руководят только женскими коллективами.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Национальные традиции Японии утверждают главой семьи обязательно мужчину, а если мужа нет, то главой семьи является старший сын. Эти семейные традиции накладывают отпечаток и на японский менеджмент.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Удельный вес женщин на высших постах в фирмах незначителен — это следствие существующих препятствий: образовательных, национально-исторических и психологических.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США в последние годы в основном котируются специалисты, имеющие магистерские или докторские степени. Получение этих степеней для женщин проблематично.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развивающихся странах до сих пор женщины на работе занимают, как правило, должности рядовых исполнителей.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Положение менеджеров женщин в Японии тесно связано со сложившимся различием ролевых функций, согласно которым полномочия вне дома принадлежат мужчине. Японская женщина поддерживает порядок в доме и заботится о создании благоприятных условий для мужа, занимается воспитанием детей. Гражданский кодекс 1947 г. формально дал японской женщине много прав, однако до полного равноправия далеко. Деловые люди в Японии привыкли видеть женщину постоянно выражающую почтение к мужчине и представить ее</w:t>
      </w:r>
      <w:r>
        <w:rPr>
          <w:sz w:val="26"/>
        </w:rPr>
        <w:br/>
        <w:t>в качестве конкурента либо шефа или бизнесмена они не могут. Проведенный социологический опрос нескольких десятков женщин, находящихся на руководящих должностях в японских фирмах, показал, что женщины-менеджеры считают японское общество — «обществом для мужчин». Среди девушек и молодых женщин минимальное количество желает стать профессиональными управляющими. Кроме того, высокие руководящие посты требуют высокой мобильности, несовместимой с положением женщины в семье.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Женщины-менеджеры работают так же, как и мужчины, с раннего утра и до позднего вечера. В их домах хозяйством и уходом за детьми занимаются бабушки.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США, где к женщинам отношение разумно-либеральное, тем не менее при проведении деловых переговоров существуют некоторые препятствия. Однако хорошо подготовленная женщина-менеджер может достичь определенных успехов.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США и Европе женщины рассматриваются как обычные деловые партнеры, пользующиеся полным доверием.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Однако работа для женщин в иностранных филиалах фирм в США и в филиалах американских фирм, расположенных в других странах, в конечном итоге приводит к положительным результатам. Полученный широкий опыт позволяет женщинам-менеджерам по всей стране занять высокие руководящие посты, что в итоге способствует квалифицированному созданию собственного дела.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 начала 70-х годов в США начался массовый приток женщин в ряды работающего населения. Численность работающих женщин в середине 80-х годов достигла 50% от общего числа работающего населения.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Женщины ощутимо пополнили такие направления деятельности, как юриспруденция, медицина, бизнес, инжиниринг. В 1995 г. их доля среди юристов достигла 27%, среди врачей — 24%, среди счетных работников — 60%, а среди администраторов, менеджеров и служащих — 40%. Из 17 млн. мелких предприятий в 7 млн. хозяевами являются женщины. В бизнесе свыше 150 тыс. женщин, представляющих черное и цветное население.</w:t>
      </w:r>
    </w:p>
    <w:p w:rsidR="00A02402" w:rsidRDefault="00A02402">
      <w:pPr>
        <w:pStyle w:val="20"/>
      </w:pPr>
      <w:r>
        <w:t>Различные исследования подтвердили возросшее количество мужчин, не возражающих работать в подчинении у женщин – собственников либо менеджеров.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Женщины в США получили возможность выбора во всех направлениях человеческой    деятельности.    Появились женщины и в государственной администрации, причем порой на самых престижных постах. Женщины стали членами Верховного суда, послами в других странах, сенаторами и министрами. </w:t>
      </w:r>
    </w:p>
    <w:p w:rsidR="00A02402" w:rsidRDefault="00A02402">
      <w:pPr>
        <w:pStyle w:val="1"/>
        <w:numPr>
          <w:ilvl w:val="0"/>
          <w:numId w:val="8"/>
        </w:numPr>
        <w:jc w:val="center"/>
        <w:rPr>
          <w:b/>
          <w:bCs/>
          <w:i w:val="0"/>
          <w:iCs w:val="0"/>
          <w:caps/>
          <w:sz w:val="30"/>
        </w:rPr>
      </w:pPr>
      <w:r>
        <w:rPr>
          <w:sz w:val="26"/>
        </w:rPr>
        <w:br w:type="page"/>
      </w:r>
      <w:bookmarkStart w:id="22" w:name="_Toc34061840"/>
      <w:bookmarkStart w:id="23" w:name="_Toc34062067"/>
      <w:bookmarkStart w:id="24" w:name="_Toc34062100"/>
      <w:bookmarkStart w:id="25" w:name="_Toc34062164"/>
      <w:bookmarkStart w:id="26" w:name="_Toc34062292"/>
      <w:bookmarkStart w:id="27" w:name="_Toc34062345"/>
      <w:bookmarkStart w:id="28" w:name="_Toc34062645"/>
      <w:bookmarkStart w:id="29" w:name="_Toc34062875"/>
      <w:r>
        <w:rPr>
          <w:b/>
          <w:bCs/>
          <w:i w:val="0"/>
          <w:iCs w:val="0"/>
          <w:caps/>
          <w:sz w:val="30"/>
        </w:rPr>
        <w:t>Новые возможности или новые ограничения?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A02402" w:rsidRDefault="00A02402">
      <w:pPr>
        <w:jc w:val="center"/>
        <w:rPr>
          <w:i/>
          <w:iCs/>
          <w:sz w:val="26"/>
        </w:rPr>
      </w:pPr>
    </w:p>
    <w:p w:rsidR="00A02402" w:rsidRDefault="00A02402">
      <w:pPr>
        <w:pStyle w:val="2"/>
      </w:pPr>
      <w:bookmarkStart w:id="30" w:name="_Toc34062068"/>
      <w:bookmarkStart w:id="31" w:name="_Toc34062101"/>
      <w:bookmarkStart w:id="32" w:name="_Toc34062165"/>
      <w:bookmarkStart w:id="33" w:name="_Toc34062293"/>
      <w:bookmarkStart w:id="34" w:name="_Toc34062346"/>
      <w:bookmarkStart w:id="35" w:name="_Toc34062646"/>
      <w:bookmarkStart w:id="36" w:name="_Toc34062876"/>
      <w:r>
        <w:t>3.1 Свободный выбор или необходимость?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A02402" w:rsidRDefault="00A02402">
      <w:pPr>
        <w:rPr>
          <w:sz w:val="26"/>
        </w:rPr>
      </w:pPr>
    </w:p>
    <w:p w:rsidR="00A02402" w:rsidRDefault="00A02402">
      <w:pPr>
        <w:spacing w:line="360" w:lineRule="auto"/>
        <w:ind w:firstLine="709"/>
        <w:jc w:val="center"/>
        <w:rPr>
          <w:sz w:val="26"/>
        </w:rPr>
      </w:pPr>
    </w:p>
    <w:p w:rsidR="00A02402" w:rsidRDefault="00A02402">
      <w:pPr>
        <w:widowControl w:val="0"/>
        <w:autoSpaceDE w:val="0"/>
        <w:autoSpaceDN w:val="0"/>
        <w:adjustRightInd w:val="0"/>
        <w:spacing w:before="120" w:line="360" w:lineRule="auto"/>
        <w:ind w:firstLine="284"/>
        <w:jc w:val="both"/>
        <w:rPr>
          <w:sz w:val="26"/>
        </w:rPr>
      </w:pPr>
      <w:r>
        <w:rPr>
          <w:sz w:val="26"/>
        </w:rPr>
        <w:t>Устойчивость феномена «женский бизнес» в немалой степени зависит от того, с какой установкой приходят женщины в сферу предпринимательства: это дело жизни или случайное, вынужденное занятие.</w:t>
      </w: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240"/>
        <w:jc w:val="both"/>
        <w:rPr>
          <w:sz w:val="26"/>
        </w:rPr>
      </w:pPr>
      <w:r>
        <w:rPr>
          <w:sz w:val="26"/>
        </w:rPr>
        <w:t>Как удалось установить, женщины-предприниматели делятся на три социальных типа.</w:t>
      </w:r>
      <w:r>
        <w:rPr>
          <w:b/>
          <w:bCs/>
          <w:sz w:val="26"/>
        </w:rPr>
        <w:t xml:space="preserve"> Первый</w:t>
      </w:r>
      <w:r>
        <w:rPr>
          <w:sz w:val="26"/>
        </w:rPr>
        <w:t xml:space="preserve"> - это убежденные бизнес-леди. Мотивация их выбора - внутреннее желание стать предпринимателем, интерес к этому виду деятельности, самые серьёзные намерения. </w:t>
      </w: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240"/>
        <w:jc w:val="both"/>
        <w:rPr>
          <w:sz w:val="26"/>
        </w:rPr>
      </w:pPr>
      <w:r>
        <w:rPr>
          <w:sz w:val="26"/>
        </w:rPr>
        <w:t>Ко</w:t>
      </w:r>
      <w:r>
        <w:rPr>
          <w:b/>
          <w:bCs/>
          <w:sz w:val="26"/>
        </w:rPr>
        <w:t xml:space="preserve"> второму,</w:t>
      </w:r>
      <w:r>
        <w:rPr>
          <w:sz w:val="26"/>
        </w:rPr>
        <w:t xml:space="preserve"> и самому многочисленному типу, относится половина дам- предпринимателей «по случаю». Своё решение они приняли спонтанно, под влиянием неожиданных случайных обстоятельств: по совету или примеру друзей, неожиданно возникшим благоприятным перспективам, газетной информации.</w:t>
      </w: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260"/>
        <w:jc w:val="both"/>
        <w:rPr>
          <w:sz w:val="26"/>
        </w:rPr>
      </w:pPr>
      <w:r>
        <w:rPr>
          <w:sz w:val="26"/>
        </w:rPr>
        <w:t>И, наконец,</w:t>
      </w:r>
      <w:r>
        <w:rPr>
          <w:b/>
          <w:bCs/>
          <w:sz w:val="26"/>
        </w:rPr>
        <w:t xml:space="preserve"> третий</w:t>
      </w:r>
      <w:r>
        <w:rPr>
          <w:sz w:val="26"/>
        </w:rPr>
        <w:t xml:space="preserve"> тип - предприниматели поневоле — женщины, которые оказались вынужденными в силу различных неблагоприятных обстоятельств открыть свое дело. Это самая малочисленная группа. Мотивация их выбора - реальная безработица или угроза безработицы, отсутствие средств к жизни, невыплата зарплаты, а также давление извне, например:</w:t>
      </w: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i/>
          <w:iCs/>
          <w:sz w:val="26"/>
        </w:rPr>
        <w:t>“надо было выкупать парикмахерскую, иначе она перешла бы в другие руки”.</w:t>
      </w:r>
    </w:p>
    <w:p w:rsidR="00A02402" w:rsidRDefault="00A02402">
      <w:pPr>
        <w:widowControl w:val="0"/>
        <w:autoSpaceDE w:val="0"/>
        <w:autoSpaceDN w:val="0"/>
        <w:adjustRightInd w:val="0"/>
        <w:spacing w:before="140"/>
        <w:rPr>
          <w:b/>
          <w:bCs/>
          <w:i/>
          <w:iCs/>
        </w:rPr>
      </w:pPr>
    </w:p>
    <w:p w:rsidR="00A02402" w:rsidRDefault="00A02402">
      <w:pPr>
        <w:pStyle w:val="3"/>
      </w:pPr>
    </w:p>
    <w:p w:rsidR="00A02402" w:rsidRDefault="00A02402">
      <w:pPr>
        <w:pStyle w:val="3"/>
      </w:pPr>
    </w:p>
    <w:p w:rsidR="00A02402" w:rsidRDefault="00A02402">
      <w:pPr>
        <w:pStyle w:val="2"/>
      </w:pPr>
      <w:bookmarkStart w:id="37" w:name="_Toc34062069"/>
      <w:bookmarkStart w:id="38" w:name="_Toc34062102"/>
      <w:bookmarkStart w:id="39" w:name="_Toc34062166"/>
      <w:bookmarkStart w:id="40" w:name="_Toc34062294"/>
      <w:bookmarkStart w:id="41" w:name="_Toc34062347"/>
      <w:bookmarkStart w:id="42" w:name="_Toc34062647"/>
      <w:bookmarkStart w:id="43" w:name="_Toc34062877"/>
      <w:r>
        <w:t>3.2 Социальные ожидания</w:t>
      </w:r>
      <w:bookmarkEnd w:id="37"/>
      <w:bookmarkEnd w:id="38"/>
      <w:bookmarkEnd w:id="39"/>
      <w:bookmarkEnd w:id="40"/>
      <w:bookmarkEnd w:id="41"/>
      <w:bookmarkEnd w:id="42"/>
      <w:bookmarkEnd w:id="43"/>
    </w:p>
    <w:p w:rsidR="00A02402" w:rsidRDefault="00A02402">
      <w:pPr>
        <w:jc w:val="center"/>
        <w:rPr>
          <w:b/>
          <w:bCs/>
          <w:i/>
          <w:iCs/>
          <w:sz w:val="26"/>
        </w:rPr>
      </w:pPr>
    </w:p>
    <w:p w:rsidR="00A02402" w:rsidRDefault="00A02402">
      <w:pPr>
        <w:pStyle w:val="a3"/>
      </w:pP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На первый план выходят стремление к независимости и самостоятельности в работе, желание полнее раскрыть свои профессиональные способности и возможности, попробовать себя в новом деле.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Экономический интерес, как оказалось, выражен заметно слабее: на него указывают около трети женщин. При этом одна половина этой трети называет обеспеченную богатую жизнь</w:t>
      </w:r>
      <w:r>
        <w:rPr>
          <w:color w:val="007F00"/>
          <w:sz w:val="26"/>
        </w:rPr>
        <w:t>,</w:t>
      </w:r>
      <w:r>
        <w:rPr>
          <w:sz w:val="26"/>
        </w:rPr>
        <w:t xml:space="preserve"> другая - отсутствие хоть каких-либо средств к существованию.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Престижные стимулы прихода в бизнес — элитарный круг общения, респектабельный, современный стиль жизни, блестящая карьера — влекут каждую третью женщину в эту сферу деятельности. Лишь каждая шестая пришла в бизнес под влиянием неблагоприятных финансовых обстоятельств. Возникает гипотеза</w:t>
      </w:r>
      <w:r>
        <w:rPr>
          <w:color w:val="007F00"/>
          <w:sz w:val="26"/>
        </w:rPr>
        <w:t>,</w:t>
      </w:r>
      <w:r>
        <w:rPr>
          <w:sz w:val="26"/>
        </w:rPr>
        <w:t xml:space="preserve"> что терпящие экономический крах, безработные обездоленные женщины все же не являются основным источником пополнения рядов бизнес-леди. Они рекрутируются, как видно, в совсем другие сферы деятельности: уличную торговлю</w:t>
      </w:r>
      <w:r>
        <w:rPr>
          <w:color w:val="007F00"/>
          <w:sz w:val="26"/>
        </w:rPr>
        <w:t>,</w:t>
      </w:r>
      <w:r>
        <w:rPr>
          <w:sz w:val="26"/>
        </w:rPr>
        <w:t xml:space="preserve"> работу по найму и пр.</w:t>
      </w:r>
    </w:p>
    <w:p w:rsidR="00A02402" w:rsidRDefault="00A02402">
      <w:pPr>
        <w:pStyle w:val="20"/>
      </w:pPr>
      <w:r>
        <w:t>Заметим, что социальные ожидания, связанные с приходом в бизнес, оправдались у каждой второй женщины, у каждой третьей - лишь частично, и совсем мала доля, не достигших своих целей.</w:t>
      </w:r>
    </w:p>
    <w:p w:rsidR="00A02402" w:rsidRDefault="00A02402">
      <w:pPr>
        <w:widowControl w:val="0"/>
        <w:autoSpaceDE w:val="0"/>
        <w:autoSpaceDN w:val="0"/>
        <w:adjustRightInd w:val="0"/>
        <w:spacing w:before="120"/>
        <w:ind w:left="1000" w:right="800"/>
        <w:jc w:val="center"/>
        <w:rPr>
          <w:i/>
          <w:iCs/>
          <w:sz w:val="26"/>
          <w:szCs w:val="32"/>
        </w:rPr>
      </w:pPr>
    </w:p>
    <w:p w:rsidR="00A02402" w:rsidRDefault="00A02402">
      <w:pPr>
        <w:widowControl w:val="0"/>
        <w:autoSpaceDE w:val="0"/>
        <w:autoSpaceDN w:val="0"/>
        <w:adjustRightInd w:val="0"/>
        <w:spacing w:before="120"/>
        <w:ind w:left="1000" w:right="800"/>
        <w:jc w:val="center"/>
        <w:rPr>
          <w:i/>
          <w:iCs/>
          <w:sz w:val="26"/>
          <w:szCs w:val="32"/>
        </w:rPr>
      </w:pPr>
    </w:p>
    <w:p w:rsidR="00A02402" w:rsidRDefault="00A02402">
      <w:pPr>
        <w:pStyle w:val="2"/>
        <w:rPr>
          <w:color w:val="007F00"/>
        </w:rPr>
      </w:pPr>
      <w:bookmarkStart w:id="44" w:name="_Toc34062070"/>
      <w:bookmarkStart w:id="45" w:name="_Toc34062103"/>
      <w:bookmarkStart w:id="46" w:name="_Toc34062167"/>
      <w:bookmarkStart w:id="47" w:name="_Toc34062295"/>
      <w:bookmarkStart w:id="48" w:name="_Toc34062348"/>
      <w:bookmarkStart w:id="49" w:name="_Toc34062648"/>
      <w:bookmarkStart w:id="50" w:name="_Toc34062878"/>
      <w:r>
        <w:t>3.3 Наедине с государством и</w:t>
      </w:r>
      <w:r>
        <w:br/>
        <w:t>подчиненными.</w:t>
      </w:r>
      <w:r>
        <w:rPr>
          <w:color w:val="007F00"/>
        </w:rPr>
        <w:t>..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A02402" w:rsidRDefault="00A02402">
      <w:pPr>
        <w:widowControl w:val="0"/>
        <w:autoSpaceDE w:val="0"/>
        <w:autoSpaceDN w:val="0"/>
        <w:adjustRightInd w:val="0"/>
        <w:spacing w:before="120"/>
        <w:ind w:left="1000" w:right="800"/>
        <w:jc w:val="center"/>
        <w:rPr>
          <w:sz w:val="32"/>
          <w:szCs w:val="32"/>
        </w:rPr>
      </w:pP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Взаимоотношения с государственными органами, партнерами, конкурентами и подчиненными складываются у бизнес-леди весьма противоречиво.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государственных органах они далеко не всегда находят защиту и опору. Только пятая часть бизнес-леди встречает с их стороны поддержку, а не противодействие. Далеко не во всем благополучно складываются отношения и с партнерами по бизнесу. “</w:t>
      </w:r>
      <w:r>
        <w:rPr>
          <w:i/>
          <w:iCs/>
          <w:sz w:val="26"/>
        </w:rPr>
        <w:t>Выбор партнера - сама по себе трудность, и весьма значительная”.</w:t>
      </w:r>
      <w:r>
        <w:rPr>
          <w:sz w:val="26"/>
        </w:rPr>
        <w:t xml:space="preserve"> Ненадежность, нарушение договорных обязательств - наиболее частый изъян в партнере, на него указала половина опрошенных. Второй крупный недостаток партнера - отсутствие или недостаток профессионализма, третий - нечистоплотность в выборе средств, склонность к обману, надувательству.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Гораздо мягче, как оказалось, складываются отношения с конкурентами. Почти у половины женщин-менеджеров вообще нет проблем с конкурентами. Наоборот, есть желание наладить с ними партнерские отношения. “</w:t>
      </w:r>
      <w:r>
        <w:rPr>
          <w:i/>
          <w:iCs/>
          <w:sz w:val="26"/>
        </w:rPr>
        <w:t>Пытаюсь поддерживать дружеские отношения, однако постоянно наталкиваюсь на нежелание работать в контакте» или вот другое мнение ~ «узость мышления конкурентов на рынке мешает нам идти к единой цели, отслеживая собственные интересы”.</w:t>
      </w:r>
      <w:r>
        <w:rPr>
          <w:sz w:val="26"/>
        </w:rPr>
        <w:t xml:space="preserve"> Отсутствие жесткой конкурентной борьбы в данном случае свидетельствует, как видно, о разреженности рынка в тех сферах деятельности, где работают бизнес-леди. В то же время четвертая часть указывает на дезинформацию, обман, нечистоплотность со стороны конкурентов.</w:t>
      </w:r>
    </w:p>
    <w:p w:rsidR="00A02402" w:rsidRDefault="00A02402">
      <w:pPr>
        <w:spacing w:line="360" w:lineRule="auto"/>
        <w:ind w:firstLine="709"/>
        <w:jc w:val="both"/>
      </w:pPr>
      <w:r>
        <w:rPr>
          <w:sz w:val="26"/>
        </w:rPr>
        <w:t xml:space="preserve">Подчиненные также далеко не всегда удовлетворяют требованиям бизнес-леди. Лишь четвертая часть не встречает трудностей в данной области. Отсутствие инициативы, низкая трудовая дисциплина, недобросовестность - наиболее частые пороки подчиненных. </w:t>
      </w:r>
      <w:r>
        <w:rPr>
          <w:i/>
          <w:iCs/>
          <w:sz w:val="26"/>
        </w:rPr>
        <w:t>«Не понимают, что это частная фирма и зарплата зависит от их труда», «привыкли получать зарплату независимо от результатов», «необходим постоянный контроль: ленятся, халтурят», «нет коллектива, каждый сам по себе”.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</w:p>
    <w:p w:rsidR="00A02402" w:rsidRDefault="00A02402">
      <w:pPr>
        <w:pStyle w:val="2"/>
      </w:pPr>
      <w:bookmarkStart w:id="51" w:name="_Toc34062071"/>
      <w:bookmarkStart w:id="52" w:name="_Toc34062104"/>
      <w:bookmarkStart w:id="53" w:name="_Toc34062168"/>
      <w:bookmarkStart w:id="54" w:name="_Toc34062296"/>
      <w:bookmarkStart w:id="55" w:name="_Toc34062349"/>
      <w:bookmarkStart w:id="56" w:name="_Toc34062649"/>
      <w:bookmarkStart w:id="57" w:name="_Toc34062879"/>
      <w:r>
        <w:t>3.4 Факторы, препятствующие в занятиях бизнесом,</w:t>
      </w:r>
      <w:r>
        <w:br/>
        <w:t>абсолютное число</w:t>
      </w:r>
      <w:bookmarkEnd w:id="51"/>
      <w:bookmarkEnd w:id="52"/>
      <w:bookmarkEnd w:id="53"/>
      <w:bookmarkEnd w:id="54"/>
      <w:bookmarkEnd w:id="55"/>
      <w:bookmarkEnd w:id="56"/>
      <w:bookmarkEnd w:id="57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7"/>
        <w:gridCol w:w="1385"/>
        <w:gridCol w:w="1080"/>
        <w:gridCol w:w="1625"/>
      </w:tblGrid>
      <w:tr w:rsidR="00A02402">
        <w:trPr>
          <w:trHeight w:val="47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Стимулы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Барьеры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Разность</w:t>
            </w:r>
          </w:p>
        </w:tc>
      </w:tr>
      <w:tr w:rsidR="00A02402">
        <w:trPr>
          <w:trHeight w:val="563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Социально-психологические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+62</w:t>
            </w:r>
          </w:p>
        </w:tc>
      </w:tr>
      <w:tr w:rsidR="00A02402">
        <w:trPr>
          <w:trHeight w:val="478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Статусные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+22</w:t>
            </w:r>
          </w:p>
        </w:tc>
      </w:tr>
      <w:tr w:rsidR="00A02402">
        <w:trPr>
          <w:trHeight w:val="543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Обстановка в стране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A02402" w:rsidRDefault="00A0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-44</w:t>
            </w:r>
          </w:p>
        </w:tc>
      </w:tr>
    </w:tbl>
    <w:p w:rsidR="00A02402" w:rsidRDefault="00A02402">
      <w:pPr>
        <w:widowControl w:val="0"/>
        <w:autoSpaceDE w:val="0"/>
        <w:autoSpaceDN w:val="0"/>
        <w:adjustRightInd w:val="0"/>
        <w:spacing w:line="276" w:lineRule="auto"/>
        <w:ind w:firstLine="280"/>
      </w:pP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Приведенные в таблице данные можно проинтерпретировать следующим образом. Во-первых, социально-психологические достоинства бизнес-леди существенно перекрывают</w:t>
      </w:r>
      <w:r>
        <w:rPr>
          <w:b/>
          <w:bCs/>
          <w:sz w:val="26"/>
        </w:rPr>
        <w:t xml:space="preserve"> </w:t>
      </w:r>
      <w:r>
        <w:rPr>
          <w:sz w:val="26"/>
        </w:rPr>
        <w:t>их недостатки в занятиях предпринимательством. Иными словами, в социально-психологическом плане женщины оказываются наиболее подготовленными к бизнесу. То, что заложено природой, воспитанием - это присутствует в избытке. Достаточно в целом и «статусных» характеристик: подходящий возраст, образование,  налаженные  связи в деловом  мире и пр. Иное дело социально-экономическое положение страны. Здесь минусы перевешивают плюсы, являясь самым сильным тормозом в развитии предпринимательства.</w:t>
      </w:r>
    </w:p>
    <w:p w:rsidR="00A02402" w:rsidRDefault="00A02402">
      <w:pPr>
        <w:pStyle w:val="1"/>
        <w:numPr>
          <w:ilvl w:val="0"/>
          <w:numId w:val="8"/>
        </w:numPr>
        <w:jc w:val="center"/>
        <w:rPr>
          <w:b/>
          <w:bCs/>
          <w:i w:val="0"/>
          <w:iCs w:val="0"/>
          <w:caps/>
          <w:sz w:val="30"/>
        </w:rPr>
      </w:pPr>
      <w:r>
        <w:br w:type="page"/>
      </w:r>
      <w:bookmarkStart w:id="58" w:name="_Toc34061841"/>
      <w:bookmarkStart w:id="59" w:name="_Toc34062072"/>
      <w:bookmarkStart w:id="60" w:name="_Toc34062105"/>
      <w:bookmarkStart w:id="61" w:name="_Toc34062169"/>
      <w:bookmarkStart w:id="62" w:name="_Toc34062297"/>
      <w:bookmarkStart w:id="63" w:name="_Toc34062350"/>
      <w:bookmarkStart w:id="64" w:name="_Toc34062650"/>
      <w:bookmarkStart w:id="65" w:name="_Toc34062880"/>
      <w:r>
        <w:rPr>
          <w:b/>
          <w:bCs/>
          <w:i w:val="0"/>
          <w:iCs w:val="0"/>
          <w:caps/>
          <w:sz w:val="30"/>
        </w:rPr>
        <w:t>Нужно ли защищать женщин-предпринимателей?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A02402" w:rsidRDefault="00A02402">
      <w:pPr>
        <w:pStyle w:val="1"/>
        <w:jc w:val="center"/>
        <w:rPr>
          <w:i w:val="0"/>
          <w:iCs w:val="0"/>
          <w:caps/>
          <w:sz w:val="28"/>
        </w:rPr>
      </w:pP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Большая часть бизнес-леди ощущает неравенство своих возможностей для достижения успеха в сфере предпринимательства по сравнению с мужчинами. Лишь треть полагает, что у мужчин и женщин шансы равные. Неравенство обусловлено, главным образом, существующими в обществе стереотипами. Во-первых, традиционным взглядом на женщину как на человека второго сорта, как на прислугу. “</w:t>
      </w:r>
      <w:r>
        <w:rPr>
          <w:i/>
          <w:iCs/>
          <w:sz w:val="26"/>
        </w:rPr>
        <w:t xml:space="preserve">Мужчины не относятся к женщине как, к равному партнеру, приходится постоянно доказывать, что я лучше их”. </w:t>
      </w:r>
      <w:r>
        <w:rPr>
          <w:sz w:val="26"/>
        </w:rPr>
        <w:t xml:space="preserve"> Во-вторых, двойной нагрузкой - дом и работа. </w:t>
      </w:r>
      <w:r>
        <w:rPr>
          <w:i/>
          <w:iCs/>
          <w:sz w:val="26"/>
        </w:rPr>
        <w:t>«Женщина ко всему еще и мать, и жена”.</w:t>
      </w: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На вопрос о том, встречаются ли женщины в своей предпринимательской деятельности с дискриминацией по полу, женщины делятся на две, примерно равные, группы. Одна из них сталкивается с этим неприятным социальным явлением довольно часто или время от времени, другая - не встречается совсем.</w:t>
      </w: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Не обнаружилось единства и в вопросе о том, должна ли в стране быть разработана специальная социальная политика по поддержке женского предпринимательства. Хотя больше половины бизнес-леди полагает, что женщины-предприниматели должны стать объектом специальной социальной поддержки со стороны правительства (как, впрочем, и все остальные группы женщин, занятые в других сферах деятельности), все</w:t>
      </w:r>
      <w:r>
        <w:rPr>
          <w:sz w:val="26"/>
        </w:rPr>
        <w:br/>
        <w:t xml:space="preserve">же представительной оказалась и группа, которая полагает, что женщинам-предпринимателям не нужно устанавливать каких-либо особых прав. Есть и такое суждение: </w:t>
      </w:r>
      <w:r>
        <w:rPr>
          <w:i/>
          <w:iCs/>
          <w:sz w:val="26"/>
        </w:rPr>
        <w:t>«Не умно устанавливать права по половому признаку”.</w:t>
      </w:r>
      <w:r>
        <w:rPr>
          <w:sz w:val="26"/>
        </w:rPr>
        <w:t xml:space="preserve"> Оно принадлежит молодой преуспевающей бизнес-леди со столичным университетским физико-математическим образованием.</w:t>
      </w: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числе мер, необходимых для социальной защиты женского предпринимательства, упоминаются следующие: введение льготного кредитования, выделение ссуд, уменьшение налогообложения (хотя бы на один процент) по сравнению с мужчинами и др. Некоторые полагаются на естественный ход событий: “</w:t>
      </w:r>
      <w:r>
        <w:rPr>
          <w:i/>
          <w:iCs/>
          <w:sz w:val="26"/>
        </w:rPr>
        <w:t>Не нужны специальные меры</w:t>
      </w:r>
      <w:r>
        <w:rPr>
          <w:i/>
          <w:iCs/>
          <w:color w:val="007F00"/>
          <w:sz w:val="26"/>
        </w:rPr>
        <w:t>,</w:t>
      </w:r>
      <w:r>
        <w:rPr>
          <w:i/>
          <w:iCs/>
          <w:sz w:val="26"/>
        </w:rPr>
        <w:t xml:space="preserve"> наступит время и для женщин”.</w:t>
      </w: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своей предпринимательской практике 2/3 группы бизнес-леди, попадая в трудные конфликтные обстоятельства, сталкивается с необходимостью защищать свои интересы с помощью самых различных социальных институтов. Наиболее часто они прибегают к помощи правоохранительных органов суд, милиция, авторитетов делового мира, местных органов власти. Весьма редки обращения за помощью в ассоциации предпринимателей. Есть и такие варианты: </w:t>
      </w:r>
      <w:r>
        <w:rPr>
          <w:i/>
          <w:iCs/>
          <w:sz w:val="26"/>
        </w:rPr>
        <w:t>«В каждом конкретном случае поступаю по-разному</w:t>
      </w:r>
      <w:r>
        <w:rPr>
          <w:sz w:val="26"/>
        </w:rPr>
        <w:t xml:space="preserve"> - </w:t>
      </w:r>
      <w:r>
        <w:rPr>
          <w:i/>
          <w:iCs/>
          <w:sz w:val="26"/>
        </w:rPr>
        <w:t>использую оптимальные варианты”.</w:t>
      </w: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 ответам на вопрос, кто, по</w:t>
      </w:r>
      <w:r>
        <w:rPr>
          <w:b/>
          <w:bCs/>
          <w:sz w:val="26"/>
        </w:rPr>
        <w:t xml:space="preserve"> </w:t>
      </w:r>
      <w:r>
        <w:rPr>
          <w:sz w:val="26"/>
        </w:rPr>
        <w:t xml:space="preserve">их мнению, мог бы защищать интересы женщин-предпринимателей наиболее эффективно, бизнес-леди разделились на две почти равные группы. Одна из них считает, что каждый должен сам защищать свои интересы, не прибегая к посторонней помощи. Другая называет в разных сочетаниях ассоциацию женщин-предпринимателей, различного рода комитеты при Государственной Думе, местные органы власти  и правоохранительные органы. </w:t>
      </w: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Женский бизнес в большинстве своем располагается на низовых ступенях предпринимательской пирамиды. Крупный бизнес, в котором идет крутая мужская игра, а предприниматели получают сверхприбыли, де-факто закрыты для женщин. Наиболее предпочтительная отраслевая сфера занятости женщин, где, кстати, они действуют более результативно, чем мужчины, касается традиционных женских ориентации и интересов - торговля материалами бытовой химии, верхней одеждой и бельем, косметическими средствами, бижутерией и пр.</w:t>
      </w:r>
    </w:p>
    <w:p w:rsidR="00A02402" w:rsidRDefault="00A02402">
      <w:pPr>
        <w:pStyle w:val="20"/>
        <w:widowControl w:val="0"/>
        <w:autoSpaceDE w:val="0"/>
        <w:autoSpaceDN w:val="0"/>
        <w:adjustRightInd w:val="0"/>
        <w:rPr>
          <w:b/>
          <w:bCs/>
        </w:rPr>
      </w:pPr>
      <w:r>
        <w:t xml:space="preserve">Судьба женского бизнеса тесно связана с состоянием дел в сфере предпринимательства в России в целом. Современный российский бизнес очень тяжел не только для женщин, но и для мужчин. Женщина-предприниматель, работающая как полноценный партнер мужчины в бизнесе, утрачивает свои «женские начала», все больше и больше приобретая манеры поведения маскулинного типа. </w:t>
      </w:r>
      <w:r>
        <w:rPr>
          <w:b/>
          <w:bCs/>
        </w:rPr>
        <w:t>Женщина и бизнес - своего рода взаимоисключающие понятия: либо ты женщина, либо ты - предприниматель.</w:t>
      </w: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i/>
          <w:iCs/>
          <w:sz w:val="26"/>
        </w:rPr>
      </w:pPr>
      <w:r>
        <w:rPr>
          <w:i/>
          <w:iCs/>
          <w:sz w:val="26"/>
        </w:rPr>
        <w:t>Женщин вытесняют из бизнеса по следующим причинам:</w:t>
      </w:r>
    </w:p>
    <w:p w:rsidR="00A02402" w:rsidRDefault="00A024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 xml:space="preserve">мир предпринимательства - мужской мир. Поэтому здесь срабатывает принцип вытеснения меньшинства большинством. Негласные законы, нормы, правила поведения в предпринимательстве должны быть общими для всех. Мужчины и женщины же всегда имели разную психосоциальную природу, выступали носителями разных типов психологии, мотивации, логики поведения, стиля мышления. Заметим, что это суждение вполне согласуется с данными современной биологической науки о психофизиологических различиях полов. Напомним эти различия: повышенная избирательная выносливость женщин (женщины при нагрузке медленнее теряют силы), лучшие способности в арифметическом счете, лучшие речевые навыки, способность быстрее и лучше идентифицировать сходные предметы, лучшие показатели в мануальных тестах и др.               </w:t>
      </w:r>
    </w:p>
    <w:p w:rsidR="00A02402" w:rsidRDefault="00A024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>существование многовековых традиций и стереотипов, внушивших женщинам чувство неуверенности, неполноценности, второсортности в деловой сфере. Такого рода комплексы уже на самом старте мешают многим женщинам попытаться изменить свою жизнь, попробовать себя в новом деле. Эти же качества препятствуют женщинам, уже вступившим в бизнес, функционировать наравне с мужчинами;</w:t>
      </w:r>
    </w:p>
    <w:p w:rsidR="00A02402" w:rsidRDefault="00A024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>повышенная эмоциональность женщин, выталкивающая их из среды, где нужно «уметь не переживать», справляться со стрессами;</w:t>
      </w:r>
    </w:p>
    <w:p w:rsidR="00A02402" w:rsidRDefault="00A024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>агрессивность и жестокость современного рынка, не соответствующая природным женским качествам (нежность, доброта и пр.);</w:t>
      </w:r>
    </w:p>
    <w:p w:rsidR="00A02402" w:rsidRDefault="00A024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>роль матери и жены, которая оказывается альтернативой занятию бизнесом. Выбирая бизнес, женщина выбирает тем самым и свою женскую судьбу: с одиночеством, семейной неустроенностью, многими личными проблемами.</w:t>
      </w: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Женщины-предприниматели, сделавшие «нормальный бизнес» и утвердившиеся в нем - привлекательные деловые партнеры для многих предпринимателей-мужчин. Их обязательность, ответственность, интеллигентность, предсказуемость делают производственные контакты с ними предпочтительными.</w:t>
      </w: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Таким образом, можно сделать главный вывод о том, что новая сфера экономической активности - предпринимательство - открывает перед женщинами не только новые возможности, но и порождает новые ограничения. Эти ограничения в одних случаях уходят корнями в глубокое прошлое и связаны с дискриминацией женщин по признаку пола, в других - обусловлены агрессивной природой современного рынка, требующего для достижения успеха тех качеств, которыми женщины, в силу своей биосоциальной природы, не располагают.</w:t>
      </w:r>
    </w:p>
    <w:p w:rsidR="00A02402" w:rsidRDefault="00A02402">
      <w:pPr>
        <w:widowControl w:val="0"/>
        <w:autoSpaceDE w:val="0"/>
        <w:autoSpaceDN w:val="0"/>
        <w:adjustRightInd w:val="0"/>
        <w:spacing w:line="276" w:lineRule="auto"/>
        <w:ind w:firstLine="260"/>
      </w:pPr>
    </w:p>
    <w:p w:rsidR="00A02402" w:rsidRDefault="00A02402">
      <w:pPr>
        <w:widowControl w:val="0"/>
        <w:autoSpaceDE w:val="0"/>
        <w:autoSpaceDN w:val="0"/>
        <w:adjustRightInd w:val="0"/>
        <w:spacing w:line="276" w:lineRule="auto"/>
        <w:ind w:firstLine="260"/>
      </w:pPr>
    </w:p>
    <w:p w:rsidR="00A02402" w:rsidRDefault="00A02402">
      <w:pPr>
        <w:widowControl w:val="0"/>
        <w:autoSpaceDE w:val="0"/>
        <w:autoSpaceDN w:val="0"/>
        <w:adjustRightInd w:val="0"/>
        <w:spacing w:line="276" w:lineRule="auto"/>
        <w:ind w:firstLine="260"/>
      </w:pP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</w:p>
    <w:p w:rsidR="00A02402" w:rsidRDefault="00A024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32"/>
        </w:rPr>
      </w:pPr>
    </w:p>
    <w:p w:rsidR="00A02402" w:rsidRDefault="00A02402">
      <w:pPr>
        <w:pStyle w:val="1"/>
        <w:jc w:val="center"/>
        <w:rPr>
          <w:b/>
          <w:bCs/>
          <w:i w:val="0"/>
          <w:iCs w:val="0"/>
          <w:caps/>
          <w:sz w:val="30"/>
        </w:rPr>
      </w:pPr>
      <w:r>
        <w:br w:type="page"/>
      </w:r>
      <w:bookmarkStart w:id="66" w:name="_Toc34061842"/>
      <w:bookmarkStart w:id="67" w:name="_Toc34062073"/>
      <w:bookmarkStart w:id="68" w:name="_Toc34062106"/>
      <w:bookmarkStart w:id="69" w:name="_Toc34062170"/>
      <w:bookmarkStart w:id="70" w:name="_Toc34062298"/>
      <w:bookmarkStart w:id="71" w:name="_Toc34062351"/>
      <w:bookmarkStart w:id="72" w:name="_Toc34062651"/>
      <w:bookmarkStart w:id="73" w:name="_Toc34062881"/>
      <w:r>
        <w:rPr>
          <w:b/>
          <w:bCs/>
          <w:i w:val="0"/>
          <w:iCs w:val="0"/>
          <w:caps/>
          <w:sz w:val="30"/>
        </w:rPr>
        <w:t>Заключение: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A02402" w:rsidRDefault="00A02402">
      <w:pPr>
        <w:spacing w:line="360" w:lineRule="auto"/>
        <w:ind w:firstLine="709"/>
        <w:jc w:val="both"/>
        <w:rPr>
          <w:sz w:val="26"/>
        </w:rPr>
      </w:pP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Бизнес-леди — это особый социальный тип женщин.</w:t>
      </w:r>
      <w:r>
        <w:rPr>
          <w:b/>
          <w:bCs/>
          <w:sz w:val="26"/>
        </w:rPr>
        <w:t xml:space="preserve"> </w:t>
      </w:r>
      <w:r>
        <w:rPr>
          <w:sz w:val="26"/>
        </w:rPr>
        <w:t xml:space="preserve"> Исследования психологов, проведенные в западных странах, свидетельствуют, что женщины более приятны в общении, чем менеджеры мужчины, более внимательны к людям, эффективно реагируют на мотивацию. В службах сервиса женщины незаменимы, с клиентами у них устанавливаются доверительные отношения.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Женщины разумней ведут себя в конфликтных ситуациях, руководствуясь обычно известным правилом «клиент всегда прав», стремятся уменьшить эмоциональные издержки.</w:t>
      </w:r>
    </w:p>
    <w:p w:rsidR="00A02402" w:rsidRDefault="00A0240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Предприятия, являющиеся собственностью женщин, значительно реже подвергаются банкротству по сравнению с теми предприятиями, где хозяева мужчины.</w:t>
      </w:r>
    </w:p>
    <w:p w:rsidR="00A02402" w:rsidRDefault="00A02402">
      <w:pPr>
        <w:pStyle w:val="20"/>
      </w:pPr>
      <w:bookmarkStart w:id="74" w:name="_Toc34062299"/>
      <w:r>
        <w:t>В своей работе я попыталась раскрыть основные проблемы женского менеджмента и считаю, что если мужчины  пересмотрят свои позиции по отношению к истинным бизнес-леди, то вероятно произойдут коренные изменения не только в работе, но и в отношениях между людьми…</w:t>
      </w:r>
      <w:bookmarkEnd w:id="74"/>
      <w:r>
        <w:br w:type="page"/>
      </w:r>
    </w:p>
    <w:p w:rsidR="00A02402" w:rsidRDefault="00A02402">
      <w:pPr>
        <w:pStyle w:val="1"/>
        <w:jc w:val="center"/>
        <w:rPr>
          <w:b/>
          <w:bCs/>
          <w:i w:val="0"/>
          <w:iCs w:val="0"/>
          <w:caps/>
          <w:sz w:val="30"/>
        </w:rPr>
      </w:pPr>
      <w:bookmarkStart w:id="75" w:name="_Toc34062300"/>
      <w:bookmarkStart w:id="76" w:name="_Toc34062352"/>
      <w:bookmarkStart w:id="77" w:name="_Toc34062652"/>
      <w:bookmarkStart w:id="78" w:name="_Toc34062882"/>
      <w:r>
        <w:rPr>
          <w:b/>
          <w:bCs/>
          <w:i w:val="0"/>
          <w:iCs w:val="0"/>
          <w:caps/>
          <w:sz w:val="30"/>
        </w:rPr>
        <w:t>Список использованной литературы:</w:t>
      </w:r>
      <w:bookmarkEnd w:id="75"/>
      <w:bookmarkEnd w:id="76"/>
      <w:bookmarkEnd w:id="77"/>
      <w:bookmarkEnd w:id="78"/>
    </w:p>
    <w:p w:rsidR="00A02402" w:rsidRDefault="00A02402">
      <w:pPr>
        <w:spacing w:line="360" w:lineRule="auto"/>
        <w:ind w:left="1069"/>
        <w:jc w:val="both"/>
        <w:rPr>
          <w:sz w:val="26"/>
        </w:rPr>
      </w:pPr>
    </w:p>
    <w:p w:rsidR="00A02402" w:rsidRDefault="00A02402">
      <w:pPr>
        <w:spacing w:line="360" w:lineRule="auto"/>
        <w:ind w:left="1069"/>
        <w:jc w:val="both"/>
        <w:rPr>
          <w:sz w:val="26"/>
        </w:rPr>
      </w:pPr>
    </w:p>
    <w:p w:rsidR="00A02402" w:rsidRDefault="00A02402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Женская психология. М.: «Бизнес – школа – Интел-Синтез», 1994.</w:t>
      </w:r>
    </w:p>
    <w:p w:rsidR="00A02402" w:rsidRDefault="00A02402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Киянова М.К. Женщина и бизнес: две ловушки на пути к вершинам// ЭКО. 1995. №4</w:t>
      </w:r>
    </w:p>
    <w:p w:rsidR="00A02402" w:rsidRDefault="00A02402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Бабаева Л. В. Женщины России в условиях социального перелома: работа, политика, повседневная жизнь. М.: Рос. Обществ. научн. фонд, 1996.</w:t>
      </w:r>
    </w:p>
    <w:p w:rsidR="00A02402" w:rsidRDefault="00A02402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Проект Фонда Дж. и К. Макартурова. Номер проекта 97 – 47054 – </w:t>
      </w:r>
      <w:r>
        <w:rPr>
          <w:sz w:val="26"/>
          <w:lang w:val="en-US"/>
        </w:rPr>
        <w:t>FSU</w:t>
      </w:r>
    </w:p>
    <w:p w:rsidR="00A02402" w:rsidRDefault="00A02402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Журнал Социальная политика. ЭКО. №7, 1998</w:t>
      </w:r>
    </w:p>
    <w:p w:rsidR="00A02402" w:rsidRDefault="00A02402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Консультант директора №20(128) 2000</w:t>
      </w:r>
    </w:p>
    <w:p w:rsidR="00A02402" w:rsidRDefault="00A02402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Иванова Н.Н. Женщины в бизнесе. Реферативный сборник. М., 1993.</w:t>
      </w:r>
    </w:p>
    <w:p w:rsidR="00A02402" w:rsidRDefault="00A02402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Ежедневная газета ТРИБУНА бизнес-клуб «Женский взгляд» в мужской карман. 3 октября 2001 год.</w:t>
      </w:r>
    </w:p>
    <w:p w:rsidR="00A02402" w:rsidRDefault="00A02402">
      <w:pPr>
        <w:numPr>
          <w:ilvl w:val="0"/>
          <w:numId w:val="5"/>
        </w:numPr>
        <w:spacing w:line="360" w:lineRule="auto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WEB-SITE: </w:t>
      </w:r>
      <w:r w:rsidRPr="00881521">
        <w:rPr>
          <w:sz w:val="26"/>
          <w:lang w:val="en-US"/>
        </w:rPr>
        <w:t>www.AUP.ru</w:t>
      </w:r>
    </w:p>
    <w:p w:rsidR="00A02402" w:rsidRDefault="00A02402">
      <w:pPr>
        <w:spacing w:line="360" w:lineRule="auto"/>
        <w:ind w:left="1069"/>
        <w:jc w:val="both"/>
        <w:rPr>
          <w:sz w:val="26"/>
          <w:lang w:val="en-US"/>
        </w:rPr>
      </w:pPr>
    </w:p>
    <w:p w:rsidR="00A02402" w:rsidRDefault="00A02402">
      <w:pPr>
        <w:pStyle w:val="20"/>
        <w:rPr>
          <w:lang w:val="en-US"/>
        </w:rPr>
      </w:pPr>
      <w:bookmarkStart w:id="79" w:name="_GoBack"/>
      <w:bookmarkEnd w:id="79"/>
    </w:p>
    <w:sectPr w:rsidR="00A0240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02" w:rsidRDefault="00A02402">
      <w:r>
        <w:separator/>
      </w:r>
    </w:p>
  </w:endnote>
  <w:endnote w:type="continuationSeparator" w:id="0">
    <w:p w:rsidR="00A02402" w:rsidRDefault="00A0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02" w:rsidRDefault="00A02402">
      <w:r>
        <w:separator/>
      </w:r>
    </w:p>
  </w:footnote>
  <w:footnote w:type="continuationSeparator" w:id="0">
    <w:p w:rsidR="00A02402" w:rsidRDefault="00A02402">
      <w:r>
        <w:continuationSeparator/>
      </w:r>
    </w:p>
  </w:footnote>
  <w:footnote w:id="1">
    <w:p w:rsidR="00A02402" w:rsidRDefault="00A02402">
      <w:pPr>
        <w:pStyle w:val="a4"/>
        <w:rPr>
          <w:lang w:val="en-US"/>
        </w:rPr>
      </w:pPr>
      <w:r>
        <w:rPr>
          <w:rStyle w:val="a5"/>
        </w:rPr>
        <w:footnoteRef/>
      </w:r>
      <w:r>
        <w:rPr>
          <w:lang w:val="en-US"/>
        </w:rPr>
        <w:t xml:space="preserve"> A Newsletter of the USAID Office of Women in Development// Gender Action. 1997. Vol. 1.  №3. </w:t>
      </w:r>
      <w:r>
        <w:t>Р</w:t>
      </w:r>
      <w:r>
        <w:rPr>
          <w:lang w:val="en-US"/>
        </w:rPr>
        <w:t>. 8.</w:t>
      </w:r>
    </w:p>
  </w:footnote>
  <w:footnote w:id="2">
    <w:p w:rsidR="00A02402" w:rsidRDefault="00A02402">
      <w:pPr>
        <w:widowControl w:val="0"/>
        <w:autoSpaceDE w:val="0"/>
        <w:autoSpaceDN w:val="0"/>
        <w:adjustRightInd w:val="0"/>
        <w:rPr>
          <w:sz w:val="20"/>
        </w:rPr>
      </w:pPr>
      <w:r>
        <w:rPr>
          <w:rStyle w:val="a5"/>
          <w:sz w:val="20"/>
        </w:rPr>
        <w:footnoteRef/>
      </w:r>
      <w:r>
        <w:t xml:space="preserve"> </w:t>
      </w:r>
      <w:r>
        <w:rPr>
          <w:sz w:val="20"/>
        </w:rPr>
        <w:t>Бабаева Л. В. Женщины России в условиях социального перелома:работа, политика, повседневная жизнь. М.: Рос. обществ, научн. фонд, 1996. С. 114</w:t>
      </w:r>
    </w:p>
  </w:footnote>
  <w:footnote w:id="3">
    <w:p w:rsidR="00A02402" w:rsidRDefault="00A02402">
      <w:pPr>
        <w:pStyle w:val="a4"/>
      </w:pPr>
      <w:r>
        <w:rPr>
          <w:rStyle w:val="a5"/>
        </w:rPr>
        <w:footnoteRef/>
      </w:r>
      <w:r>
        <w:t xml:space="preserve"> Женская психология. М.: «Бизнес – школа – Интел –Синтез», 1994. С.54.</w:t>
      </w:r>
    </w:p>
    <w:p w:rsidR="00A02402" w:rsidRDefault="00A02402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402" w:rsidRDefault="00A02402">
    <w:pPr>
      <w:pStyle w:val="a9"/>
      <w:framePr w:wrap="around" w:vAnchor="text" w:hAnchor="margin" w:xAlign="right" w:y="1"/>
      <w:rPr>
        <w:rStyle w:val="aa"/>
      </w:rPr>
    </w:pPr>
  </w:p>
  <w:p w:rsidR="00A02402" w:rsidRDefault="00A0240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402" w:rsidRDefault="00881521">
    <w:pPr>
      <w:pStyle w:val="a9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A02402" w:rsidRDefault="00A0240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59FE"/>
    <w:multiLevelType w:val="hybridMultilevel"/>
    <w:tmpl w:val="7B68B3D0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3AD1863"/>
    <w:multiLevelType w:val="hybridMultilevel"/>
    <w:tmpl w:val="9572D03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A777424"/>
    <w:multiLevelType w:val="multilevel"/>
    <w:tmpl w:val="97BA3DB6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3">
    <w:nsid w:val="1B9F6018"/>
    <w:multiLevelType w:val="hybridMultilevel"/>
    <w:tmpl w:val="97BA3DB6"/>
    <w:lvl w:ilvl="0" w:tplc="0419000F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4">
    <w:nsid w:val="38572662"/>
    <w:multiLevelType w:val="hybridMultilevel"/>
    <w:tmpl w:val="7A5805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D4700C4"/>
    <w:multiLevelType w:val="hybridMultilevel"/>
    <w:tmpl w:val="FBE04A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26BCE"/>
    <w:multiLevelType w:val="multilevel"/>
    <w:tmpl w:val="97BA3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0023C"/>
    <w:multiLevelType w:val="hybridMultilevel"/>
    <w:tmpl w:val="D3B420EA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521"/>
    <w:rsid w:val="00881521"/>
    <w:rsid w:val="008B7D1E"/>
    <w:rsid w:val="00A02402"/>
    <w:rsid w:val="00D7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75F999B6-F748-4FE0-A600-02150D8A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278"/>
      <w:jc w:val="right"/>
      <w:outlineLvl w:val="0"/>
    </w:pPr>
    <w:rPr>
      <w:i/>
      <w:i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278"/>
      <w:jc w:val="center"/>
      <w:outlineLvl w:val="1"/>
    </w:pPr>
    <w:rPr>
      <w:b/>
      <w:bCs/>
      <w:caps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iCs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0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09"/>
      <w:jc w:val="both"/>
    </w:pPr>
  </w:style>
  <w:style w:type="paragraph" w:styleId="20">
    <w:name w:val="Body Text Indent 2"/>
    <w:basedOn w:val="a"/>
    <w:semiHidden/>
    <w:pPr>
      <w:spacing w:line="360" w:lineRule="auto"/>
      <w:ind w:firstLine="709"/>
      <w:jc w:val="both"/>
    </w:pPr>
    <w:rPr>
      <w:sz w:val="26"/>
    </w:rPr>
  </w:style>
  <w:style w:type="paragraph" w:styleId="30">
    <w:name w:val="Body Text Indent 3"/>
    <w:basedOn w:val="a"/>
    <w:semiHidden/>
    <w:pPr>
      <w:spacing w:line="360" w:lineRule="auto"/>
      <w:ind w:firstLine="709"/>
    </w:pPr>
    <w:rPr>
      <w:sz w:val="26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Body Text"/>
    <w:basedOn w:val="a"/>
    <w:semiHidden/>
    <w:pPr>
      <w:spacing w:line="360" w:lineRule="auto"/>
      <w:jc w:val="both"/>
    </w:pPr>
    <w:rPr>
      <w:sz w:val="26"/>
    </w:rPr>
  </w:style>
  <w:style w:type="paragraph" w:styleId="a7">
    <w:name w:val="Block Text"/>
    <w:basedOn w:val="a"/>
    <w:semiHidden/>
    <w:pPr>
      <w:spacing w:line="360" w:lineRule="auto"/>
      <w:ind w:left="2438" w:right="3005"/>
      <w:jc w:val="both"/>
    </w:pPr>
    <w:rPr>
      <w:sz w:val="26"/>
    </w:rPr>
  </w:style>
  <w:style w:type="character" w:styleId="a8">
    <w:name w:val="Hyperlink"/>
    <w:semiHidden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semiHidden/>
    <w:pPr>
      <w:ind w:left="240"/>
    </w:pPr>
    <w:rPr>
      <w:smallCaps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</w:rPr>
  </w:style>
  <w:style w:type="paragraph" w:styleId="40">
    <w:name w:val="toc 4"/>
    <w:basedOn w:val="a"/>
    <w:next w:val="a"/>
    <w:autoRedefine/>
    <w:semiHidden/>
    <w:pPr>
      <w:ind w:left="720"/>
    </w:pPr>
    <w:rPr>
      <w:szCs w:val="21"/>
    </w:rPr>
  </w:style>
  <w:style w:type="paragraph" w:styleId="50">
    <w:name w:val="toc 5"/>
    <w:basedOn w:val="a"/>
    <w:next w:val="a"/>
    <w:autoRedefine/>
    <w:semiHidden/>
    <w:pPr>
      <w:ind w:left="960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200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440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680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920"/>
    </w:pPr>
    <w:rPr>
      <w:szCs w:val="21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11">
    <w:name w:val="index 1"/>
    <w:basedOn w:val="a"/>
    <w:next w:val="a"/>
    <w:autoRedefine/>
    <w:semiHidden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Введение:</vt:lpstr>
    </vt:vector>
  </TitlesOfParts>
  <Company>2002</Company>
  <LinksUpToDate>false</LinksUpToDate>
  <CharactersWithSpaces>27722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Введение:</dc:title>
  <dc:subject/>
  <dc:creator>Домашний</dc:creator>
  <cp:keywords/>
  <dc:description/>
  <cp:lastModifiedBy>admin</cp:lastModifiedBy>
  <cp:revision>2</cp:revision>
  <dcterms:created xsi:type="dcterms:W3CDTF">2014-02-07T12:51:00Z</dcterms:created>
  <dcterms:modified xsi:type="dcterms:W3CDTF">2014-02-07T12:51:00Z</dcterms:modified>
</cp:coreProperties>
</file>