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46" w:rsidRDefault="000B6546" w:rsidP="00910019">
      <w:pPr>
        <w:pStyle w:val="1"/>
        <w:spacing w:line="360" w:lineRule="auto"/>
        <w:ind w:firstLine="709"/>
        <w:jc w:val="both"/>
      </w:pPr>
      <w:r>
        <w:t>ПЛАН</w:t>
      </w:r>
    </w:p>
    <w:p w:rsidR="000B6546" w:rsidRDefault="000B6546" w:rsidP="00910019">
      <w:pPr>
        <w:spacing w:line="360" w:lineRule="auto"/>
        <w:ind w:firstLine="709"/>
        <w:jc w:val="both"/>
        <w:rPr>
          <w:b/>
          <w:bCs/>
          <w:sz w:val="28"/>
        </w:rPr>
      </w:pPr>
    </w:p>
    <w:p w:rsidR="000B6546" w:rsidRDefault="000B6546" w:rsidP="00910019">
      <w:pPr>
        <w:numPr>
          <w:ilvl w:val="0"/>
          <w:numId w:val="1"/>
        </w:numPr>
        <w:spacing w:line="360" w:lineRule="auto"/>
        <w:ind w:left="0" w:firstLine="709"/>
        <w:jc w:val="both"/>
        <w:rPr>
          <w:sz w:val="28"/>
        </w:rPr>
      </w:pPr>
      <w:r>
        <w:rPr>
          <w:sz w:val="28"/>
        </w:rPr>
        <w:t>Введение.</w:t>
      </w:r>
    </w:p>
    <w:p w:rsidR="000B6546" w:rsidRDefault="004D3EC8" w:rsidP="00910019">
      <w:pPr>
        <w:numPr>
          <w:ilvl w:val="0"/>
          <w:numId w:val="1"/>
        </w:numPr>
        <w:spacing w:line="360" w:lineRule="auto"/>
        <w:ind w:left="0" w:firstLine="709"/>
        <w:jc w:val="both"/>
        <w:rPr>
          <w:sz w:val="28"/>
        </w:rPr>
      </w:pPr>
      <w:r>
        <w:rPr>
          <w:sz w:val="28"/>
        </w:rPr>
        <w:t>Рубеж первый</w:t>
      </w:r>
      <w:r w:rsidR="000B6546">
        <w:rPr>
          <w:sz w:val="28"/>
        </w:rPr>
        <w:t>: инженерные способы защиты.</w:t>
      </w:r>
    </w:p>
    <w:p w:rsidR="000B6546" w:rsidRDefault="004D3EC8" w:rsidP="00910019">
      <w:pPr>
        <w:numPr>
          <w:ilvl w:val="0"/>
          <w:numId w:val="1"/>
        </w:numPr>
        <w:spacing w:line="360" w:lineRule="auto"/>
        <w:ind w:left="0" w:firstLine="709"/>
        <w:jc w:val="both"/>
        <w:rPr>
          <w:sz w:val="28"/>
        </w:rPr>
      </w:pPr>
      <w:r>
        <w:rPr>
          <w:sz w:val="28"/>
        </w:rPr>
        <w:t>Рубеж второй</w:t>
      </w:r>
      <w:r w:rsidR="000B6546">
        <w:rPr>
          <w:sz w:val="28"/>
        </w:rPr>
        <w:t>: сигнализация.</w:t>
      </w:r>
    </w:p>
    <w:p w:rsidR="000B6546" w:rsidRDefault="004D3EC8" w:rsidP="00910019">
      <w:pPr>
        <w:numPr>
          <w:ilvl w:val="0"/>
          <w:numId w:val="1"/>
        </w:numPr>
        <w:spacing w:line="360" w:lineRule="auto"/>
        <w:ind w:left="0" w:firstLine="709"/>
        <w:jc w:val="both"/>
        <w:rPr>
          <w:sz w:val="28"/>
        </w:rPr>
      </w:pPr>
      <w:r>
        <w:rPr>
          <w:sz w:val="28"/>
        </w:rPr>
        <w:t>Рубеж третий</w:t>
      </w:r>
      <w:r w:rsidR="000B6546">
        <w:rPr>
          <w:sz w:val="28"/>
        </w:rPr>
        <w:t>: страхование.</w:t>
      </w:r>
    </w:p>
    <w:p w:rsidR="000B6546" w:rsidRDefault="000B6546" w:rsidP="00910019">
      <w:pPr>
        <w:numPr>
          <w:ilvl w:val="0"/>
          <w:numId w:val="1"/>
        </w:numPr>
        <w:spacing w:line="360" w:lineRule="auto"/>
        <w:ind w:left="0" w:firstLine="709"/>
        <w:jc w:val="both"/>
        <w:rPr>
          <w:sz w:val="28"/>
        </w:rPr>
      </w:pPr>
      <w:r>
        <w:rPr>
          <w:sz w:val="28"/>
        </w:rPr>
        <w:t>Дополнительная защита.</w:t>
      </w:r>
    </w:p>
    <w:p w:rsidR="000B6546" w:rsidRDefault="000B6546" w:rsidP="00910019">
      <w:pPr>
        <w:numPr>
          <w:ilvl w:val="0"/>
          <w:numId w:val="1"/>
        </w:numPr>
        <w:spacing w:line="360" w:lineRule="auto"/>
        <w:ind w:left="0" w:firstLine="709"/>
        <w:jc w:val="both"/>
        <w:rPr>
          <w:sz w:val="28"/>
        </w:rPr>
      </w:pPr>
      <w:r>
        <w:rPr>
          <w:sz w:val="28"/>
        </w:rPr>
        <w:t>Ограбление.</w:t>
      </w:r>
    </w:p>
    <w:p w:rsidR="000B6546" w:rsidRDefault="000B6546" w:rsidP="00910019">
      <w:pPr>
        <w:numPr>
          <w:ilvl w:val="0"/>
          <w:numId w:val="1"/>
        </w:numPr>
        <w:spacing w:line="360" w:lineRule="auto"/>
        <w:ind w:left="0" w:firstLine="709"/>
        <w:jc w:val="both"/>
        <w:rPr>
          <w:sz w:val="28"/>
        </w:rPr>
      </w:pPr>
      <w:r>
        <w:rPr>
          <w:sz w:val="28"/>
        </w:rPr>
        <w:t>Кража.</w:t>
      </w:r>
    </w:p>
    <w:p w:rsidR="000B6546" w:rsidRDefault="00910019" w:rsidP="00910019">
      <w:pPr>
        <w:spacing w:line="360" w:lineRule="auto"/>
        <w:ind w:firstLine="709"/>
        <w:jc w:val="both"/>
        <w:rPr>
          <w:sz w:val="28"/>
        </w:rPr>
      </w:pPr>
      <w:r>
        <w:rPr>
          <w:sz w:val="28"/>
        </w:rPr>
        <w:br w:type="page"/>
      </w:r>
      <w:r w:rsidR="000B6546">
        <w:rPr>
          <w:sz w:val="28"/>
        </w:rPr>
        <w:t xml:space="preserve"> </w:t>
      </w:r>
      <w:r w:rsidR="000B6546">
        <w:rPr>
          <w:b/>
          <w:bCs/>
          <w:sz w:val="28"/>
        </w:rPr>
        <w:t>ВВЕДЕНИЕ</w:t>
      </w:r>
    </w:p>
    <w:p w:rsidR="000B6546" w:rsidRDefault="000B6546" w:rsidP="00910019">
      <w:pPr>
        <w:spacing w:line="360" w:lineRule="auto"/>
        <w:ind w:firstLine="709"/>
        <w:jc w:val="both"/>
        <w:rPr>
          <w:sz w:val="28"/>
        </w:rPr>
      </w:pPr>
    </w:p>
    <w:p w:rsidR="000B6546" w:rsidRDefault="000B6546" w:rsidP="00910019">
      <w:pPr>
        <w:spacing w:line="360" w:lineRule="auto"/>
        <w:ind w:firstLine="709"/>
        <w:jc w:val="both"/>
        <w:rPr>
          <w:sz w:val="28"/>
        </w:rPr>
      </w:pPr>
      <w:r>
        <w:rPr>
          <w:sz w:val="28"/>
        </w:rPr>
        <w:t>В последние годы квартирные кражи превратились в большую проблем</w:t>
      </w:r>
      <w:r>
        <w:rPr>
          <w:b/>
          <w:bCs/>
          <w:sz w:val="28"/>
        </w:rPr>
        <w:t xml:space="preserve">у </w:t>
      </w:r>
      <w:r>
        <w:rPr>
          <w:sz w:val="28"/>
        </w:rPr>
        <w:t>крупных городов России. Число преступлений особенно возрастает поздней весной и летом, во время отпусков; одновременно количество раскрытых преступлений снижается. Милицейская статистика показывает, что львиную долю краж совершают иногородние. Большие города как магнитом притягивают представителей преступного мира из других регионов и стран СНГ.</w:t>
      </w:r>
    </w:p>
    <w:p w:rsidR="000B6546" w:rsidRDefault="000B6546" w:rsidP="00910019">
      <w:pPr>
        <w:spacing w:line="360" w:lineRule="auto"/>
        <w:ind w:firstLine="709"/>
        <w:jc w:val="both"/>
        <w:rPr>
          <w:sz w:val="28"/>
        </w:rPr>
      </w:pPr>
      <w:r>
        <w:rPr>
          <w:sz w:val="28"/>
        </w:rPr>
        <w:t>Почти половина всех краж совершается путём подбора ключей. Кроме этого злоумышленники проникают в жилище самыми разнообразными путями. Вламываются внутрь через окна и балконы, с козырьков подъездов и пристроек, взбираются по водосточным и газовым трубам. Чтобы попасть в квартиры на верхних этажах, используют даже альпинистское снаряжение. Были случаи проникновения в жилище через воздуховоды. На средних этажах воры часто взламывают или выбивают дверь.</w:t>
      </w:r>
    </w:p>
    <w:p w:rsidR="000B6546" w:rsidRDefault="000B6546" w:rsidP="00910019">
      <w:pPr>
        <w:spacing w:line="360" w:lineRule="auto"/>
        <w:ind w:firstLine="709"/>
        <w:jc w:val="both"/>
        <w:rPr>
          <w:sz w:val="28"/>
        </w:rPr>
      </w:pPr>
      <w:r>
        <w:rPr>
          <w:sz w:val="28"/>
        </w:rPr>
        <w:t>Помимо профессиональных ограблений, от которых очень трудно защититься, немало хлопот доставляют местные любители лёгкой наживы – от окрестных бомжей до хулиганистых малолеток. Возможно, в квартире и нет значительных ценностей, но всё же разумнее готовиться к худшему. Какая разница потерпевшему, посетил его опытный домушник или бомж в поисках бутылки? Бережёного, как известно Бог бережёт.</w:t>
      </w:r>
    </w:p>
    <w:p w:rsidR="000B6546" w:rsidRDefault="000B6546" w:rsidP="00910019">
      <w:pPr>
        <w:spacing w:line="360" w:lineRule="auto"/>
        <w:ind w:firstLine="709"/>
        <w:jc w:val="both"/>
        <w:rPr>
          <w:sz w:val="28"/>
        </w:rPr>
      </w:pPr>
      <w:r>
        <w:rPr>
          <w:sz w:val="28"/>
        </w:rPr>
        <w:t>Существует три рубежа защиты жилища от незаконного вторжения. Некоторые из них являются также препятствием и для других форс-мажорных обстоятельств – неблагоприятного влияния среды (протечка воды, утечка газа, возгорание и т.д.).</w:t>
      </w:r>
    </w:p>
    <w:p w:rsidR="000B6546" w:rsidRDefault="00910019" w:rsidP="00910019">
      <w:pPr>
        <w:spacing w:line="360" w:lineRule="auto"/>
        <w:ind w:firstLine="709"/>
        <w:jc w:val="both"/>
        <w:rPr>
          <w:sz w:val="28"/>
        </w:rPr>
      </w:pPr>
      <w:r>
        <w:rPr>
          <w:sz w:val="28"/>
        </w:rPr>
        <w:br w:type="page"/>
      </w:r>
      <w:r>
        <w:rPr>
          <w:b/>
          <w:bCs/>
          <w:sz w:val="28"/>
        </w:rPr>
        <w:t>РУБЕЖ ПЕРВЫЙ</w:t>
      </w:r>
      <w:r w:rsidR="000B6546">
        <w:rPr>
          <w:b/>
          <w:bCs/>
          <w:sz w:val="28"/>
        </w:rPr>
        <w:t>: ИНЖЕНЕРНЫЕ СПОСОБЫ ЗАЩИТЫ</w:t>
      </w:r>
      <w:r w:rsidR="000B6546">
        <w:rPr>
          <w:sz w:val="28"/>
        </w:rPr>
        <w:t xml:space="preserve"> </w:t>
      </w:r>
    </w:p>
    <w:p w:rsidR="000B6546" w:rsidRDefault="000B6546" w:rsidP="00910019">
      <w:pPr>
        <w:spacing w:line="360" w:lineRule="auto"/>
        <w:ind w:firstLine="709"/>
        <w:jc w:val="both"/>
        <w:rPr>
          <w:sz w:val="28"/>
        </w:rPr>
      </w:pPr>
    </w:p>
    <w:p w:rsidR="000B6546" w:rsidRDefault="000B6546" w:rsidP="00910019">
      <w:pPr>
        <w:spacing w:line="360" w:lineRule="auto"/>
        <w:ind w:firstLine="709"/>
        <w:jc w:val="both"/>
        <w:rPr>
          <w:sz w:val="28"/>
        </w:rPr>
      </w:pPr>
      <w:r>
        <w:rPr>
          <w:sz w:val="28"/>
        </w:rPr>
        <w:t>Преступник, который решил поживиться за ваш счёт, должен сначала проникнуть в ваше жильё. Помешать ему могут в этом двери, решётки, замки, заборы, ворота и т.д. Всё это физически препятствует свободному проникновению на периметр защищаемой территории.</w:t>
      </w:r>
    </w:p>
    <w:p w:rsidR="000B6546" w:rsidRDefault="000B6546" w:rsidP="00910019">
      <w:pPr>
        <w:spacing w:line="360" w:lineRule="auto"/>
        <w:ind w:firstLine="709"/>
        <w:jc w:val="both"/>
        <w:rPr>
          <w:sz w:val="28"/>
        </w:rPr>
      </w:pPr>
      <w:r>
        <w:rPr>
          <w:sz w:val="28"/>
        </w:rPr>
        <w:t>Очевидные плюсы данного типа защиты жилища: простота в эксплуатации. Оборотной стороной является простота преодоления этих рубежей. Но хотя способы преодоления инженерной защиты просты, не всякий рубеж преступник сумеет преодолеть достаточно быстро, чтобы успеть совершить кражу.</w:t>
      </w:r>
    </w:p>
    <w:p w:rsidR="000B6546" w:rsidRDefault="000B6546" w:rsidP="00910019">
      <w:pPr>
        <w:spacing w:line="360" w:lineRule="auto"/>
        <w:ind w:firstLine="709"/>
        <w:jc w:val="both"/>
        <w:rPr>
          <w:sz w:val="28"/>
        </w:rPr>
      </w:pPr>
      <w:r>
        <w:rPr>
          <w:sz w:val="28"/>
        </w:rPr>
        <w:t>Другим преимуществом этой защиты является то, что после установки эти методы защиты не будут требовать дополнительных расходов на обслуживание (если правильно был выбран производитель и приняты все его рекомендации).</w:t>
      </w:r>
    </w:p>
    <w:p w:rsidR="000B6546" w:rsidRDefault="000B6546" w:rsidP="00910019">
      <w:pPr>
        <w:spacing w:line="360" w:lineRule="auto"/>
        <w:ind w:firstLine="709"/>
        <w:jc w:val="both"/>
        <w:rPr>
          <w:sz w:val="28"/>
        </w:rPr>
      </w:pPr>
      <w:r>
        <w:rPr>
          <w:sz w:val="28"/>
        </w:rPr>
        <w:t>С давних времён люди пытались защитить своё жилище от проникновения посторонних. Даже древний человек закрывал вход в пещеру ветками, для того чтобы хищные звери не проникали внутрь. С развитием человека развивались и средства защиты жилища  от попадания внутрь посторонних. Человек стал сооружать первые двери из листьев и веток, тесно переплетая ветки между собой и накрывая листьями, он создавал препятствия для вхождения к нему в жилище посторонних. Времена менялись и вскоре во многих хижинах и лачугах уже были деревянные. Если в начале двери защищали людей от диких животных, то позже они стали главной опорой в борьбе с ворами, чем являются и по сей день. С каждым днём эта система защиты совершенствуется, и становится всё более грозной для воров и грабителей всех мастей, появились деревянные и металлические двери с усовершенствованными замками. Если ещё каких-нибудь 15-20 лет тому назад практически во всех домах стояли деревянные, то сейчас мало кого удивишь металлическими дверьми. Безопасность, превыше всего – именно по этому в последнее время наблюдается столь бурное развитие, казалось бы, такого привычного элемента любого дома.</w:t>
      </w:r>
    </w:p>
    <w:p w:rsidR="000B6546" w:rsidRDefault="000B6546" w:rsidP="00910019">
      <w:pPr>
        <w:spacing w:line="360" w:lineRule="auto"/>
        <w:ind w:firstLine="709"/>
        <w:jc w:val="both"/>
        <w:rPr>
          <w:sz w:val="28"/>
        </w:rPr>
      </w:pPr>
      <w:r>
        <w:rPr>
          <w:sz w:val="28"/>
        </w:rPr>
        <w:t>Дверной замок играет важную роль в надёжности дверной конструкции. Статистика говорит, что большинство квартирных краж происходит путём именно подбора ключей, использовании отмычек или высверливании замка.</w:t>
      </w:r>
    </w:p>
    <w:p w:rsidR="000B6546" w:rsidRDefault="000B6546" w:rsidP="00910019">
      <w:pPr>
        <w:spacing w:line="360" w:lineRule="auto"/>
        <w:ind w:firstLine="709"/>
        <w:jc w:val="both"/>
        <w:rPr>
          <w:sz w:val="28"/>
        </w:rPr>
      </w:pPr>
      <w:r>
        <w:rPr>
          <w:sz w:val="28"/>
        </w:rPr>
        <w:t>Все типы замков делятся на три группы по степени своей надёжности: низкая защита (принадлежат те замки, для взлома которых нужно подобрать от нескольких сотен до несколько тысяч комбинаций), средняя защита (от нескольких тысяч до нескольких десятков тысяч комбинаций), высокая защита (такие замки не поддаются вскрытию отмычкой, даже самой современной - вибрирующей ; у каждой из фирм лидеров своя технология, позволяющая довести количество комбинаций ключа до сотен тысяч (в отдельных случаях до нескольких миллионов).</w:t>
      </w:r>
    </w:p>
    <w:p w:rsidR="000B6546" w:rsidRDefault="000B6546" w:rsidP="00910019">
      <w:pPr>
        <w:spacing w:line="360" w:lineRule="auto"/>
        <w:ind w:firstLine="709"/>
        <w:jc w:val="both"/>
        <w:rPr>
          <w:sz w:val="28"/>
        </w:rPr>
      </w:pPr>
      <w:r>
        <w:rPr>
          <w:sz w:val="28"/>
        </w:rPr>
        <w:t>Главная цель оконных решёток – надёжно защитить жильё от вторжения через окно. По способу изготовления решётки можно разделить на изготовленные путём сварки и изготовленные путём ковки. По степени взломоустойчивости оба типа одинаковы.</w:t>
      </w:r>
    </w:p>
    <w:p w:rsidR="000B6546" w:rsidRDefault="000B6546" w:rsidP="00910019">
      <w:pPr>
        <w:spacing w:line="360" w:lineRule="auto"/>
        <w:ind w:firstLine="709"/>
        <w:jc w:val="both"/>
        <w:rPr>
          <w:sz w:val="28"/>
        </w:rPr>
      </w:pPr>
      <w:r>
        <w:rPr>
          <w:sz w:val="28"/>
        </w:rPr>
        <w:t>Если вы живёте на первом этаже, решётки на лоджиях и окнах нужно установить в первую очередь.</w:t>
      </w:r>
    </w:p>
    <w:p w:rsidR="00910019" w:rsidRDefault="00910019" w:rsidP="00910019">
      <w:pPr>
        <w:spacing w:line="360" w:lineRule="auto"/>
        <w:ind w:firstLine="709"/>
        <w:jc w:val="both"/>
        <w:rPr>
          <w:b/>
          <w:lang w:val="en-US"/>
        </w:rPr>
      </w:pPr>
    </w:p>
    <w:p w:rsidR="000B6546" w:rsidRPr="00910019" w:rsidRDefault="00910019" w:rsidP="00910019">
      <w:pPr>
        <w:spacing w:line="360" w:lineRule="auto"/>
        <w:ind w:firstLine="709"/>
        <w:jc w:val="both"/>
        <w:rPr>
          <w:b/>
        </w:rPr>
      </w:pPr>
      <w:r w:rsidRPr="00910019">
        <w:rPr>
          <w:b/>
        </w:rPr>
        <w:t>РУБЕЖ ВТОРОЙ</w:t>
      </w:r>
      <w:r w:rsidR="000B6546" w:rsidRPr="00910019">
        <w:rPr>
          <w:b/>
        </w:rPr>
        <w:t>: СИГНАЛИЗАЦИЯ</w:t>
      </w:r>
    </w:p>
    <w:p w:rsidR="000B6546" w:rsidRDefault="000B6546" w:rsidP="00910019">
      <w:pPr>
        <w:spacing w:line="360" w:lineRule="auto"/>
        <w:ind w:firstLine="709"/>
        <w:jc w:val="both"/>
      </w:pPr>
    </w:p>
    <w:p w:rsidR="000B6546" w:rsidRDefault="000B6546" w:rsidP="00910019">
      <w:pPr>
        <w:spacing w:line="360" w:lineRule="auto"/>
        <w:ind w:firstLine="709"/>
        <w:jc w:val="both"/>
        <w:rPr>
          <w:sz w:val="28"/>
        </w:rPr>
      </w:pPr>
      <w:r>
        <w:rPr>
          <w:sz w:val="28"/>
        </w:rPr>
        <w:t>Что делать, если преступнику удалось преодолеть все способы инженерной защиты и проникнуть в ваше жильё? Там, где не поможет дверь, поможет сигнализация.</w:t>
      </w:r>
    </w:p>
    <w:p w:rsidR="000B6546" w:rsidRDefault="000B6546" w:rsidP="00910019">
      <w:pPr>
        <w:spacing w:line="360" w:lineRule="auto"/>
        <w:ind w:firstLine="709"/>
        <w:jc w:val="both"/>
        <w:rPr>
          <w:sz w:val="28"/>
        </w:rPr>
      </w:pPr>
      <w:r>
        <w:rPr>
          <w:sz w:val="28"/>
        </w:rPr>
        <w:t>Охранная сигнализация способна предотвратить проникновение чужих людей в квартиру, загородный дом или офис. В случае опасности датчики, подключённые к контролирующему прибору, выдают сигнал – и тут же срабатывают сигнализация и система автодозвона до владельца недвижимости.</w:t>
      </w:r>
    </w:p>
    <w:p w:rsidR="000B6546" w:rsidRDefault="000B6546" w:rsidP="00910019">
      <w:pPr>
        <w:spacing w:line="360" w:lineRule="auto"/>
        <w:ind w:firstLine="709"/>
        <w:jc w:val="both"/>
        <w:rPr>
          <w:sz w:val="28"/>
        </w:rPr>
      </w:pPr>
      <w:r>
        <w:rPr>
          <w:sz w:val="28"/>
        </w:rPr>
        <w:t>Контактные модели бывают магнитоконтактными (они фиксируют момент открывания дверей, окон и т.п., смещения каких либо предметов) и электроконтактными (приборы следят за попытками пролома стёкол или некапитальных стен). Вторые, можно сказать, уже отошли в прошлое.</w:t>
      </w:r>
    </w:p>
    <w:p w:rsidR="000B6546" w:rsidRDefault="000B6546" w:rsidP="00910019">
      <w:pPr>
        <w:spacing w:line="360" w:lineRule="auto"/>
        <w:ind w:firstLine="709"/>
        <w:jc w:val="both"/>
        <w:rPr>
          <w:sz w:val="28"/>
        </w:rPr>
      </w:pPr>
      <w:r>
        <w:rPr>
          <w:sz w:val="28"/>
        </w:rPr>
        <w:t>Существуют вибрационные извещатели, действующие при тряске (например, ударно-контактные приборы, которые реагируют на разбивание стекла или на удары по ненесущей стене), и сейсмодатчики – геофоны, закапываемые в землю (обычно на глубину от 5 до 60 см), для защиты периметра ограниченной территории. Акустические системы тоже используют для контроля состояния стёкол.</w:t>
      </w:r>
    </w:p>
    <w:p w:rsidR="000B6546" w:rsidRDefault="000B6546" w:rsidP="00910019">
      <w:pPr>
        <w:spacing w:line="360" w:lineRule="auto"/>
        <w:ind w:firstLine="709"/>
        <w:jc w:val="both"/>
        <w:rPr>
          <w:sz w:val="28"/>
        </w:rPr>
      </w:pPr>
      <w:r>
        <w:rPr>
          <w:sz w:val="28"/>
        </w:rPr>
        <w:t>Если кто-то посторонний движется по помещению, реагируют инфракрасные (активные и пассивные), радиоволновые, объёмные, линейные, ультразвуковые датчики. Ёмкостные приспособления способны запеленговать человека, приближающегося к объекту, а также подать сигнал в момент прикосновения к предмету. А для предотвращения разбойного нападения, например в магазине, устанавливают тревожные кнопки и педали.</w:t>
      </w:r>
    </w:p>
    <w:p w:rsidR="00910019" w:rsidRDefault="00910019" w:rsidP="00910019">
      <w:pPr>
        <w:spacing w:line="360" w:lineRule="auto"/>
        <w:ind w:firstLine="709"/>
        <w:jc w:val="both"/>
        <w:rPr>
          <w:b/>
          <w:bCs/>
          <w:sz w:val="28"/>
          <w:lang w:val="en-US"/>
        </w:rPr>
      </w:pPr>
    </w:p>
    <w:p w:rsidR="000B6546" w:rsidRDefault="00910019" w:rsidP="00910019">
      <w:pPr>
        <w:spacing w:line="360" w:lineRule="auto"/>
        <w:ind w:firstLine="709"/>
        <w:jc w:val="both"/>
        <w:rPr>
          <w:b/>
          <w:bCs/>
          <w:sz w:val="28"/>
        </w:rPr>
      </w:pPr>
      <w:r>
        <w:rPr>
          <w:b/>
          <w:bCs/>
          <w:sz w:val="28"/>
        </w:rPr>
        <w:t>РУБЕЖ ТРЕТИЙ</w:t>
      </w:r>
      <w:r w:rsidR="000B6546">
        <w:rPr>
          <w:b/>
          <w:bCs/>
          <w:sz w:val="28"/>
        </w:rPr>
        <w:t>: СТРАХОВАНИЕ</w:t>
      </w:r>
    </w:p>
    <w:p w:rsidR="000B6546" w:rsidRDefault="000B6546" w:rsidP="00910019">
      <w:pPr>
        <w:spacing w:line="360" w:lineRule="auto"/>
        <w:ind w:firstLine="709"/>
        <w:jc w:val="both"/>
        <w:rPr>
          <w:b/>
          <w:bCs/>
          <w:sz w:val="28"/>
        </w:rPr>
      </w:pPr>
    </w:p>
    <w:p w:rsidR="000B6546" w:rsidRDefault="000B6546" w:rsidP="00910019">
      <w:pPr>
        <w:spacing w:line="360" w:lineRule="auto"/>
        <w:ind w:firstLine="709"/>
        <w:jc w:val="both"/>
        <w:rPr>
          <w:sz w:val="28"/>
        </w:rPr>
      </w:pPr>
      <w:r>
        <w:rPr>
          <w:sz w:val="28"/>
        </w:rPr>
        <w:t>И всё-таки на 100% от риска ущерба не застрахован никто… Кроме того, кто застрахован. В цивилизованных странах владельцы жилья обычно совмещают описанные выше способы защиты своей собственности со страхованием. Все страховые компании в Европе и США учитывают уровень защищённости дома (квартиры), поэтому при страховании собственник фактически платит только за покрытие того риска, который остаётся после всех инженерно-технических ухищрений.</w:t>
      </w:r>
    </w:p>
    <w:p w:rsidR="000B6546" w:rsidRDefault="000B6546" w:rsidP="00910019">
      <w:pPr>
        <w:spacing w:line="360" w:lineRule="auto"/>
        <w:ind w:firstLine="709"/>
        <w:jc w:val="both"/>
        <w:rPr>
          <w:sz w:val="28"/>
        </w:rPr>
      </w:pPr>
      <w:r>
        <w:rPr>
          <w:sz w:val="28"/>
        </w:rPr>
        <w:t>В нашей стране примеры такой работы страховых компаний пока единичны, однако среди этих единиц есть крупнейшие страховые компании России. Стоимость страхования имущества для физического лица в любой страховой компании достигает 1% от стоимости имущества. Тогда как стоимость страхового покрытия для тех клиентов, чьё жилище защищено качественной пультовой сигнализацией может снижаться до 0,3% - 0,4%. Ведь современный страховой рынок заставляет страховщиков реально взвешивать свои риски, а они говорят о том, что хорошо защищённые квартиры и коттеджи рискуют быть ограбленными намного реже, чем незащищённые.</w:t>
      </w:r>
    </w:p>
    <w:p w:rsidR="00910019" w:rsidRDefault="00910019" w:rsidP="00910019">
      <w:pPr>
        <w:spacing w:line="360" w:lineRule="auto"/>
        <w:ind w:firstLine="709"/>
        <w:jc w:val="both"/>
        <w:rPr>
          <w:b/>
          <w:bCs/>
          <w:sz w:val="28"/>
          <w:lang w:val="en-US"/>
        </w:rPr>
      </w:pPr>
    </w:p>
    <w:p w:rsidR="000B6546" w:rsidRDefault="000B6546" w:rsidP="00910019">
      <w:pPr>
        <w:spacing w:line="360" w:lineRule="auto"/>
        <w:ind w:firstLine="709"/>
        <w:jc w:val="both"/>
        <w:rPr>
          <w:b/>
          <w:bCs/>
          <w:sz w:val="28"/>
        </w:rPr>
      </w:pPr>
      <w:r>
        <w:rPr>
          <w:b/>
          <w:bCs/>
          <w:sz w:val="28"/>
        </w:rPr>
        <w:t>ДОПОЛНИТЕЛЬНАЯ ЗАЩИТА</w:t>
      </w:r>
    </w:p>
    <w:p w:rsidR="000B6546" w:rsidRDefault="000B6546" w:rsidP="00910019">
      <w:pPr>
        <w:spacing w:line="360" w:lineRule="auto"/>
        <w:ind w:firstLine="709"/>
        <w:jc w:val="both"/>
        <w:rPr>
          <w:b/>
          <w:bCs/>
          <w:sz w:val="28"/>
        </w:rPr>
      </w:pPr>
    </w:p>
    <w:p w:rsidR="000B6546" w:rsidRDefault="000B6546" w:rsidP="00910019">
      <w:pPr>
        <w:spacing w:line="360" w:lineRule="auto"/>
        <w:ind w:firstLine="709"/>
        <w:jc w:val="both"/>
        <w:rPr>
          <w:sz w:val="28"/>
        </w:rPr>
      </w:pPr>
      <w:r>
        <w:rPr>
          <w:sz w:val="28"/>
        </w:rPr>
        <w:t>Помимо описанных выше основных способов защиты, существуют и другие, которые могут применятся в некоторых случаях. В частности, это видеонаблюдение, и интегрированные системы безопасности.</w:t>
      </w:r>
    </w:p>
    <w:p w:rsidR="000B6546" w:rsidRDefault="000B6546" w:rsidP="00910019">
      <w:pPr>
        <w:spacing w:line="360" w:lineRule="auto"/>
        <w:ind w:firstLine="709"/>
        <w:jc w:val="both"/>
        <w:rPr>
          <w:sz w:val="28"/>
        </w:rPr>
      </w:pPr>
      <w:r>
        <w:rPr>
          <w:sz w:val="28"/>
        </w:rPr>
        <w:t>Системы видеонаблюдения мы не относим ни к одному из рубежей защиты по той простой причине, что в отсутствие жильцов они не способны противостоять преступникам. Главная цель видеонаблюдения – предотвращение грабежей и других преступлений с покушением на безопасность личности. Однако, установив видеоустройство с памятью, вы сможете, придя домой, посмотреть, кто звонил к вам в дверь в течение дня и таким образом, узнать о подготовке кражи.</w:t>
      </w:r>
    </w:p>
    <w:p w:rsidR="000B6546" w:rsidRDefault="000B6546" w:rsidP="00910019">
      <w:pPr>
        <w:spacing w:line="360" w:lineRule="auto"/>
        <w:ind w:firstLine="709"/>
        <w:jc w:val="both"/>
        <w:rPr>
          <w:sz w:val="28"/>
        </w:rPr>
      </w:pPr>
      <w:r>
        <w:rPr>
          <w:sz w:val="28"/>
        </w:rPr>
        <w:t>К системам видеонаблюдения для квартир и коттеджей относятся прежде видеодомофоны, а также более сложные системы с наружными и внутренними камерами, системами просмотра и записи изображений.</w:t>
      </w:r>
    </w:p>
    <w:p w:rsidR="000B6546" w:rsidRDefault="000B6546" w:rsidP="00910019">
      <w:pPr>
        <w:spacing w:line="360" w:lineRule="auto"/>
        <w:ind w:firstLine="709"/>
        <w:jc w:val="both"/>
        <w:rPr>
          <w:sz w:val="28"/>
        </w:rPr>
      </w:pPr>
      <w:r>
        <w:rPr>
          <w:sz w:val="28"/>
        </w:rPr>
        <w:t>В 70-е годы развернулось строительство многоквартирных домов, и их подъезды быстро превратились в «проходные дворы». Городские службы принялись решать проблему. Поскольку в те годы ещё не существовало понятия «вандалоустойчивое исполнение», а используемое оборудование имело низкую надёжность, попытка оградить, дома от проникновения посторонних оставила о себе воспоминание в виде разломанных кодовых замков. В конце 80-х – начале 90-х годов появилось оборудование нового класса – переговорно-замочные устройства, или домофоны. В некоторых моделях того времени замок открывался не набором кода, а специальным ключом. Прошедшее десятилетие показало достаточно высокую эффективность этих усторйств, и в конце 90-х начался новый этап «домофонизации» - под руководством городских властей и с участием специализированных фирм. Технические устройства нового поколения отличает стойкость к климатическим воздействиям, вандалозащищённость, возможность интеграции с дополнительными устройствами.</w:t>
      </w:r>
    </w:p>
    <w:p w:rsidR="000B6546" w:rsidRDefault="000B6546" w:rsidP="00910019">
      <w:pPr>
        <w:spacing w:line="360" w:lineRule="auto"/>
        <w:ind w:firstLine="709"/>
        <w:jc w:val="both"/>
        <w:rPr>
          <w:sz w:val="28"/>
        </w:rPr>
      </w:pPr>
      <w:r>
        <w:rPr>
          <w:sz w:val="28"/>
        </w:rPr>
        <w:t>В простейшем случае домофоны обеспечивают звуковую связь между квартирой и наружной дверью, позволяя жильцам пообщаться с посетителем и при необходимости открыть ему дверь. В состав современных систем домофонов обычно входит панель с клавиатурой для вызова квартиры и устройством считывания ключа, электромагнитный замок, открытые квартирные пульты (абонентские трубки), а также пульт консьержа.</w:t>
      </w:r>
    </w:p>
    <w:p w:rsidR="000B6546" w:rsidRDefault="000B6546" w:rsidP="00910019">
      <w:pPr>
        <w:spacing w:line="360" w:lineRule="auto"/>
        <w:ind w:firstLine="709"/>
        <w:jc w:val="both"/>
        <w:rPr>
          <w:sz w:val="28"/>
        </w:rPr>
      </w:pPr>
      <w:r>
        <w:rPr>
          <w:sz w:val="28"/>
        </w:rPr>
        <w:t>Под интегрированными системами подразумеваются сложные комплексы, объединяющие в себя устройства разного рода: сигнализацию, виеонаблюдение, систему передачи данных, систему контроля доступа, систему удалённого видеоконтроля и управления и т.д. Интегрированные системы повышают степень безопасности, однако они обычно несколько сложны в управлении, что требуют профессиональной эксплуатации, то есть наличия у клиента собственной службы безопасности.</w:t>
      </w:r>
    </w:p>
    <w:p w:rsidR="000B6546" w:rsidRDefault="000B6546" w:rsidP="00910019">
      <w:pPr>
        <w:spacing w:line="360" w:lineRule="auto"/>
        <w:ind w:firstLine="709"/>
        <w:jc w:val="both"/>
        <w:rPr>
          <w:sz w:val="28"/>
        </w:rPr>
      </w:pPr>
      <w:r>
        <w:rPr>
          <w:sz w:val="28"/>
        </w:rPr>
        <w:t>Самый приятный и, наверное, надёжный, но в то же время самый хлопотный способ защищать квартиру (и дом) – завести собаку. Чтобы защититься от хулиганов размер собаки не соль важен – важно. Чтобы у неё был серьёзный голос, способный отпугнуть случайных воров. Против серьёзно настроенных профессионалов нужно выставить «игрока» посерьёзнее – специально обученную собаку бойцовых пород или хотя бы овчарку. Чихуахуа или модный нынче йоркширский терьер от грабителей вас не спасёт.</w:t>
      </w:r>
    </w:p>
    <w:p w:rsidR="000B6546" w:rsidRDefault="000B6546" w:rsidP="00910019">
      <w:pPr>
        <w:spacing w:line="360" w:lineRule="auto"/>
        <w:ind w:firstLine="709"/>
        <w:jc w:val="both"/>
        <w:rPr>
          <w:sz w:val="28"/>
        </w:rPr>
      </w:pPr>
    </w:p>
    <w:p w:rsidR="000B6546" w:rsidRDefault="000B6546" w:rsidP="00910019">
      <w:pPr>
        <w:spacing w:line="360" w:lineRule="auto"/>
        <w:ind w:firstLine="709"/>
        <w:jc w:val="both"/>
        <w:rPr>
          <w:b/>
          <w:bCs/>
          <w:sz w:val="28"/>
        </w:rPr>
      </w:pPr>
      <w:r>
        <w:rPr>
          <w:b/>
          <w:bCs/>
          <w:sz w:val="28"/>
        </w:rPr>
        <w:t>КРАЖА</w:t>
      </w:r>
    </w:p>
    <w:p w:rsidR="000B6546" w:rsidRDefault="000B6546" w:rsidP="00910019">
      <w:pPr>
        <w:spacing w:line="360" w:lineRule="auto"/>
        <w:ind w:firstLine="709"/>
        <w:jc w:val="both"/>
        <w:rPr>
          <w:b/>
          <w:bCs/>
          <w:sz w:val="28"/>
        </w:rPr>
      </w:pPr>
    </w:p>
    <w:p w:rsidR="000B6546" w:rsidRDefault="000B6546" w:rsidP="00910019">
      <w:pPr>
        <w:spacing w:line="360" w:lineRule="auto"/>
        <w:ind w:firstLine="709"/>
        <w:jc w:val="both"/>
        <w:rPr>
          <w:sz w:val="28"/>
        </w:rPr>
      </w:pPr>
      <w:r>
        <w:rPr>
          <w:sz w:val="28"/>
        </w:rPr>
        <w:t>Как домушники выбирают «место для работы»</w:t>
      </w:r>
    </w:p>
    <w:p w:rsidR="000B6546" w:rsidRDefault="000B6546" w:rsidP="00910019">
      <w:pPr>
        <w:spacing w:line="360" w:lineRule="auto"/>
        <w:ind w:firstLine="709"/>
        <w:jc w:val="both"/>
        <w:rPr>
          <w:sz w:val="28"/>
        </w:rPr>
      </w:pPr>
      <w:r>
        <w:rPr>
          <w:sz w:val="28"/>
        </w:rPr>
        <w:t>В первую очередь, конечно, по наводке. У бригады домушников (в том числе и если эта бригада состоит из одного человека) есть свои осведомители, предоставляющие информацию о потенциальной жертве. Эта информация (уровень благосостояния хозяев, время, когда они находятся вне дома, как защищена их квартира, где хранятся драгоценности и т.п.) будет тем более полной, чем «ближе» информатор находится к этой семье. Если он вхож в эту квартиру, то она будет наиполнейшей.</w:t>
      </w:r>
    </w:p>
    <w:p w:rsidR="000B6546" w:rsidRDefault="000B6546" w:rsidP="00910019">
      <w:pPr>
        <w:spacing w:line="360" w:lineRule="auto"/>
        <w:ind w:firstLine="709"/>
        <w:jc w:val="both"/>
        <w:rPr>
          <w:sz w:val="28"/>
        </w:rPr>
      </w:pPr>
      <w:r>
        <w:rPr>
          <w:sz w:val="28"/>
        </w:rPr>
        <w:t>Недостающую информацию можно получить путём наблюдения.</w:t>
      </w:r>
    </w:p>
    <w:p w:rsidR="000B6546" w:rsidRDefault="000B6546" w:rsidP="00910019">
      <w:pPr>
        <w:spacing w:line="360" w:lineRule="auto"/>
        <w:ind w:firstLine="709"/>
        <w:jc w:val="both"/>
        <w:rPr>
          <w:sz w:val="28"/>
        </w:rPr>
      </w:pPr>
      <w:r>
        <w:rPr>
          <w:sz w:val="28"/>
        </w:rPr>
        <w:t>Наблюдение – 2-й основной способ выбора потенциальной жертвы. Это «работа» более кропотливая, но, тем не менее, и она приносит домушникам свои дивиденды. Определить уровень благосостояния семьи сейчас довольно просто. Об этом говорит марка автомобиля хозяина квартиры, шуба и драгоценности его супруги и т.п. А затем и определить время, когда они в будни дни вне дома, ездят ли на выходные на дачу, скоро ли отправятся в отпуск. Наблюдение проводится комбинированным способом, от посадки «разведчика» на лавочку, возле подъезда, звонков по телефону (телефонная база продаётся практически на любом рынке), вплоть до использования новейших технических средств.</w:t>
      </w:r>
    </w:p>
    <w:p w:rsidR="000B6546" w:rsidRDefault="000B6546" w:rsidP="00910019">
      <w:pPr>
        <w:spacing w:line="360" w:lineRule="auto"/>
        <w:ind w:firstLine="709"/>
        <w:jc w:val="both"/>
        <w:rPr>
          <w:sz w:val="28"/>
        </w:rPr>
      </w:pPr>
      <w:r>
        <w:rPr>
          <w:sz w:val="28"/>
        </w:rPr>
        <w:t xml:space="preserve">Да и у менее состоятельных граждан всегда есть чем поживиться, тем более, что безопасности своей квартиры они зачастую уделяют не так много внимания. </w:t>
      </w:r>
    </w:p>
    <w:p w:rsidR="000B6546" w:rsidRDefault="000B6546" w:rsidP="00910019">
      <w:pPr>
        <w:spacing w:line="360" w:lineRule="auto"/>
        <w:ind w:firstLine="709"/>
        <w:jc w:val="both"/>
        <w:rPr>
          <w:sz w:val="28"/>
        </w:rPr>
      </w:pPr>
      <w:r>
        <w:rPr>
          <w:sz w:val="28"/>
        </w:rPr>
        <w:t>Поиск случайной жертвы.</w:t>
      </w:r>
    </w:p>
    <w:p w:rsidR="000B6546" w:rsidRDefault="000B6546" w:rsidP="00910019">
      <w:pPr>
        <w:spacing w:line="360" w:lineRule="auto"/>
        <w:ind w:firstLine="709"/>
        <w:jc w:val="both"/>
        <w:rPr>
          <w:sz w:val="28"/>
        </w:rPr>
      </w:pPr>
      <w:r>
        <w:rPr>
          <w:sz w:val="28"/>
        </w:rPr>
        <w:t>Таким видом «трудовой деятельности» занимаются не только профессионалы, но и дилетанты.</w:t>
      </w:r>
    </w:p>
    <w:p w:rsidR="000B6546" w:rsidRDefault="000B6546" w:rsidP="00910019">
      <w:pPr>
        <w:spacing w:line="360" w:lineRule="auto"/>
        <w:ind w:firstLine="709"/>
        <w:jc w:val="both"/>
        <w:rPr>
          <w:sz w:val="28"/>
          <w:lang w:val="en-US"/>
        </w:rPr>
      </w:pPr>
      <w:r>
        <w:rPr>
          <w:sz w:val="28"/>
        </w:rPr>
        <w:t>Цель профессионалов, обманом проникнуть в квартиру и обворовать хозяина в его присутствии. Хозяином может быть как и неудачливый Дон Жуан (который, проснётся в своей обворованной квартире (после дозы какого-нибудь психотропного средства, например, клофелина), полученной от «любимой», с которой он познакомился накануне), так и бабушка пенсионерка, впустившая к себе двух «добрых женщин» из СОБЕСА.</w:t>
      </w:r>
    </w:p>
    <w:p w:rsidR="000B6546" w:rsidRDefault="000B6546" w:rsidP="00910019">
      <w:pPr>
        <w:spacing w:line="360" w:lineRule="auto"/>
        <w:ind w:firstLine="709"/>
        <w:jc w:val="both"/>
        <w:rPr>
          <w:sz w:val="28"/>
        </w:rPr>
      </w:pPr>
      <w:r>
        <w:rPr>
          <w:sz w:val="28"/>
        </w:rPr>
        <w:t>Дилетанты, как правило, это наркоманы (в поисках средств на дозу), бомжи (в поисках средств на водку и выживание), подростки (в поисках самоутверждения, средств на водку, наркотики и приключений) если «идут на дело», то вскрывают первую попавшуюся доступную квартиру (а то и просто выбивают деревянную дверь) и выносят оттуда всё, что можно.</w:t>
      </w:r>
    </w:p>
    <w:p w:rsidR="000B6546" w:rsidRDefault="000B6546" w:rsidP="00910019">
      <w:pPr>
        <w:spacing w:line="360" w:lineRule="auto"/>
        <w:ind w:firstLine="709"/>
        <w:jc w:val="both"/>
        <w:rPr>
          <w:sz w:val="28"/>
        </w:rPr>
      </w:pPr>
    </w:p>
    <w:p w:rsidR="000B6546" w:rsidRDefault="000B6546" w:rsidP="00910019">
      <w:pPr>
        <w:spacing w:line="360" w:lineRule="auto"/>
        <w:ind w:firstLine="709"/>
        <w:jc w:val="both"/>
        <w:rPr>
          <w:sz w:val="28"/>
        </w:rPr>
      </w:pPr>
      <w:r>
        <w:rPr>
          <w:sz w:val="28"/>
        </w:rPr>
        <w:t>Большая часть краж в квартирах происходит в будни с 9 до 12 ч (около 70%) и с 12 до 15 ч (15-20%). Основной метод входа в квартиру – подбор ключей (40-45%), следующий по популярности метод – обычное взламывание замков (около 30%).</w:t>
      </w:r>
    </w:p>
    <w:p w:rsidR="000B6546" w:rsidRDefault="000B6546" w:rsidP="00910019">
      <w:pPr>
        <w:spacing w:line="360" w:lineRule="auto"/>
        <w:ind w:firstLine="709"/>
        <w:jc w:val="both"/>
        <w:rPr>
          <w:sz w:val="28"/>
        </w:rPr>
      </w:pPr>
      <w:r>
        <w:rPr>
          <w:sz w:val="28"/>
        </w:rPr>
        <w:t>Удобнее домушникам работать на верхних этажах. И почти комфортно, в спальных районах новостроек, где люди ещё плохо друг друга знают.</w:t>
      </w:r>
    </w:p>
    <w:p w:rsidR="000B6546" w:rsidRDefault="000B6546" w:rsidP="00910019">
      <w:pPr>
        <w:spacing w:line="360" w:lineRule="auto"/>
        <w:ind w:firstLine="709"/>
        <w:jc w:val="both"/>
        <w:rPr>
          <w:sz w:val="28"/>
        </w:rPr>
      </w:pPr>
      <w:r>
        <w:rPr>
          <w:sz w:val="28"/>
        </w:rPr>
        <w:t>Вас решили обворовать. Линии обороны Вашей квартиры.</w:t>
      </w:r>
    </w:p>
    <w:p w:rsidR="000B6546" w:rsidRDefault="000B6546" w:rsidP="00910019">
      <w:pPr>
        <w:spacing w:line="360" w:lineRule="auto"/>
        <w:ind w:firstLine="709"/>
        <w:jc w:val="both"/>
        <w:rPr>
          <w:sz w:val="28"/>
        </w:rPr>
      </w:pPr>
      <w:r>
        <w:rPr>
          <w:sz w:val="28"/>
        </w:rPr>
        <w:t>Механические средства защиты.</w:t>
      </w:r>
    </w:p>
    <w:p w:rsidR="000B6546" w:rsidRDefault="000B6546" w:rsidP="00910019">
      <w:pPr>
        <w:spacing w:line="360" w:lineRule="auto"/>
        <w:ind w:firstLine="709"/>
        <w:jc w:val="both"/>
        <w:rPr>
          <w:sz w:val="28"/>
        </w:rPr>
      </w:pPr>
      <w:r>
        <w:rPr>
          <w:sz w:val="28"/>
        </w:rPr>
        <w:t>Железные двери.</w:t>
      </w:r>
    </w:p>
    <w:p w:rsidR="000B6546" w:rsidRDefault="000B6546" w:rsidP="00910019">
      <w:pPr>
        <w:spacing w:line="360" w:lineRule="auto"/>
        <w:ind w:firstLine="709"/>
        <w:jc w:val="both"/>
        <w:rPr>
          <w:sz w:val="28"/>
        </w:rPr>
      </w:pPr>
      <w:r>
        <w:rPr>
          <w:sz w:val="28"/>
        </w:rPr>
        <w:t>Металлические двери, являясь одним из ключевых элементов защиты помещений от несанкционированного доступа, являются первой линией обороны Вашей квартиры. Они устоят при пожаре и попытке взлома.</w:t>
      </w:r>
    </w:p>
    <w:p w:rsidR="000B6546" w:rsidRDefault="000B6546" w:rsidP="00910019">
      <w:pPr>
        <w:spacing w:line="360" w:lineRule="auto"/>
        <w:ind w:firstLine="709"/>
        <w:jc w:val="both"/>
        <w:rPr>
          <w:sz w:val="28"/>
        </w:rPr>
      </w:pPr>
      <w:r>
        <w:rPr>
          <w:sz w:val="28"/>
        </w:rPr>
        <w:t>Если же злоумышленники попытаются проникнуть в Ваш дом, воспользовавшись спецсредствами, то это вызовет много шума и, наверняка, привлечёт так ненужное для них внимание.</w:t>
      </w:r>
    </w:p>
    <w:p w:rsidR="000B6546" w:rsidRDefault="000B6546" w:rsidP="00910019">
      <w:pPr>
        <w:spacing w:line="360" w:lineRule="auto"/>
        <w:ind w:firstLine="709"/>
        <w:jc w:val="both"/>
        <w:rPr>
          <w:sz w:val="28"/>
        </w:rPr>
      </w:pPr>
      <w:r>
        <w:rPr>
          <w:sz w:val="28"/>
        </w:rPr>
        <w:t>В настоящее время рынок производства и установки дверей достаточно развит, здесь существует здоровая конкуренция. Поэтому за относительно небольшие деньги можно установить себе достаточно надёжную дверь, получив хорошую защиту на долгие горы. Ещё более устойчивыми к взлому по сравнению с обычными железными дверьми являются двери изготовленные из хороших видов стали (т.н. металлические, стальные двери). Они могут стать непреодолимым препятствием даже при использовании спецсредств.</w:t>
      </w:r>
    </w:p>
    <w:p w:rsidR="000B6546" w:rsidRDefault="000B6546" w:rsidP="00910019">
      <w:pPr>
        <w:spacing w:line="360" w:lineRule="auto"/>
        <w:ind w:firstLine="709"/>
        <w:jc w:val="both"/>
        <w:rPr>
          <w:sz w:val="28"/>
        </w:rPr>
      </w:pPr>
      <w:r>
        <w:rPr>
          <w:sz w:val="28"/>
        </w:rPr>
        <w:t>Решётки на окнах</w:t>
      </w:r>
    </w:p>
    <w:p w:rsidR="000B6546" w:rsidRDefault="000B6546" w:rsidP="00910019">
      <w:pPr>
        <w:spacing w:line="360" w:lineRule="auto"/>
        <w:ind w:firstLine="709"/>
        <w:jc w:val="both"/>
        <w:rPr>
          <w:sz w:val="28"/>
        </w:rPr>
      </w:pPr>
      <w:r>
        <w:rPr>
          <w:sz w:val="28"/>
        </w:rPr>
        <w:t>Если вы живёте на первом, установите решётки на окнах. Иногда целесообразно это сделать и для жителей второго этажа, если, например, рядом с окнами подъездный козырёк или развесистое дерево.</w:t>
      </w:r>
    </w:p>
    <w:p w:rsidR="000B6546" w:rsidRDefault="000B6546" w:rsidP="00910019">
      <w:pPr>
        <w:spacing w:line="360" w:lineRule="auto"/>
        <w:ind w:firstLine="709"/>
        <w:jc w:val="both"/>
        <w:rPr>
          <w:sz w:val="28"/>
        </w:rPr>
      </w:pPr>
      <w:r>
        <w:rPr>
          <w:sz w:val="28"/>
        </w:rPr>
        <w:t xml:space="preserve">Замки </w:t>
      </w:r>
    </w:p>
    <w:p w:rsidR="000B6546" w:rsidRDefault="000B6546" w:rsidP="00910019">
      <w:pPr>
        <w:spacing w:line="360" w:lineRule="auto"/>
        <w:ind w:firstLine="709"/>
        <w:jc w:val="both"/>
        <w:rPr>
          <w:sz w:val="28"/>
        </w:rPr>
      </w:pPr>
      <w:r>
        <w:rPr>
          <w:sz w:val="28"/>
        </w:rPr>
        <w:t>Замок замку рознь. Есть такие, для открытия которых специалисту потребуется несколько секунд. Методика открывания может быть совершенно различна.</w:t>
      </w:r>
    </w:p>
    <w:p w:rsidR="000B6546" w:rsidRDefault="000B6546" w:rsidP="00910019">
      <w:pPr>
        <w:spacing w:line="360" w:lineRule="auto"/>
        <w:ind w:firstLine="709"/>
        <w:jc w:val="both"/>
        <w:rPr>
          <w:sz w:val="28"/>
        </w:rPr>
      </w:pPr>
      <w:r>
        <w:rPr>
          <w:sz w:val="28"/>
        </w:rPr>
        <w:t>Так, например, многие замки, которые «у населения» считаются надёжными, практически сразу же отпираются обычной скрепкой.</w:t>
      </w:r>
    </w:p>
    <w:p w:rsidR="000B6546" w:rsidRDefault="000B6546" w:rsidP="00910019">
      <w:pPr>
        <w:spacing w:line="360" w:lineRule="auto"/>
        <w:ind w:firstLine="709"/>
        <w:jc w:val="both"/>
        <w:rPr>
          <w:sz w:val="28"/>
        </w:rPr>
      </w:pPr>
      <w:r>
        <w:rPr>
          <w:sz w:val="28"/>
        </w:rPr>
        <w:t>Пользуясь выстукиванием («Бампингом» - методом отпирания цилиндрических замков) и недорогим инструментом, даже не очень квалифицированный домушник может открыть за 30 секунд целый ряд замков, от дешёвых китайских, до весьма дорогих, от известных производителей.</w:t>
      </w:r>
    </w:p>
    <w:p w:rsidR="000B6546" w:rsidRDefault="000B6546" w:rsidP="00910019">
      <w:pPr>
        <w:spacing w:line="360" w:lineRule="auto"/>
        <w:ind w:firstLine="709"/>
        <w:jc w:val="both"/>
        <w:rPr>
          <w:sz w:val="28"/>
        </w:rPr>
      </w:pPr>
      <w:r>
        <w:rPr>
          <w:sz w:val="28"/>
        </w:rPr>
        <w:t>В настоящее время одним из самых надёжных считаются замки с сувальдным механизмом. Сувальда – кодовая пластина. От количества этих пластин (их должно быть не менее шести) зависит секретность замка.</w:t>
      </w:r>
    </w:p>
    <w:p w:rsidR="000B6546" w:rsidRDefault="000B6546" w:rsidP="00910019">
      <w:pPr>
        <w:spacing w:line="360" w:lineRule="auto"/>
        <w:ind w:firstLine="709"/>
        <w:jc w:val="both"/>
        <w:rPr>
          <w:sz w:val="28"/>
        </w:rPr>
      </w:pPr>
      <w:r>
        <w:rPr>
          <w:sz w:val="28"/>
        </w:rPr>
        <w:t>Ключ к таким, нормально сделанным замкам подобрать практически невозможно.</w:t>
      </w:r>
    </w:p>
    <w:p w:rsidR="000B6546" w:rsidRDefault="000B6546" w:rsidP="00910019">
      <w:pPr>
        <w:spacing w:line="360" w:lineRule="auto"/>
        <w:ind w:firstLine="709"/>
        <w:jc w:val="both"/>
        <w:rPr>
          <w:sz w:val="28"/>
        </w:rPr>
      </w:pPr>
      <w:r>
        <w:rPr>
          <w:sz w:val="28"/>
        </w:rPr>
        <w:t>Поэтому многие специалисты рекомендуют купить два замка с сувальдным механизмом, либо просто купить один замок, но супертяжёлой серии – с двумя механизмами секретности (один – защищённый цилиндровый, другой – сувальдного типа с мощными засовами).</w:t>
      </w:r>
    </w:p>
    <w:p w:rsidR="000B6546" w:rsidRDefault="000B6546" w:rsidP="00910019">
      <w:pPr>
        <w:spacing w:line="360" w:lineRule="auto"/>
        <w:ind w:firstLine="709"/>
        <w:jc w:val="both"/>
        <w:rPr>
          <w:sz w:val="28"/>
        </w:rPr>
      </w:pPr>
      <w:r>
        <w:rPr>
          <w:sz w:val="28"/>
        </w:rPr>
        <w:t>Хуже не будет, если Вы установите дополнительно и электромагнитный замок.</w:t>
      </w:r>
    </w:p>
    <w:p w:rsidR="000B6546" w:rsidRDefault="000B6546" w:rsidP="00910019">
      <w:pPr>
        <w:spacing w:line="360" w:lineRule="auto"/>
        <w:ind w:firstLine="709"/>
        <w:jc w:val="both"/>
        <w:rPr>
          <w:sz w:val="28"/>
        </w:rPr>
      </w:pPr>
      <w:r>
        <w:rPr>
          <w:sz w:val="28"/>
        </w:rPr>
        <w:t>Желательно, что бы установленные на Вашей двери замки были с бронированными накладками (личинки в этих замках должны быть защищены таким образом, чтобы их нельзя было выбить снаружи). Даже опытному «домушнику» придётся долго открывать такую дверь, причём далеко не бесшумно. Потому он предпочтёт другую квартиру, с другой дверью.</w:t>
      </w:r>
    </w:p>
    <w:p w:rsidR="000B6546" w:rsidRDefault="000B6546" w:rsidP="00910019">
      <w:pPr>
        <w:spacing w:line="360" w:lineRule="auto"/>
        <w:ind w:firstLine="709"/>
        <w:jc w:val="both"/>
        <w:rPr>
          <w:sz w:val="28"/>
        </w:rPr>
      </w:pPr>
      <w:r>
        <w:rPr>
          <w:sz w:val="28"/>
        </w:rPr>
        <w:t>Электронные средства защиты.</w:t>
      </w:r>
    </w:p>
    <w:p w:rsidR="000B6546" w:rsidRDefault="000B6546" w:rsidP="00910019">
      <w:pPr>
        <w:spacing w:line="360" w:lineRule="auto"/>
        <w:ind w:firstLine="709"/>
        <w:jc w:val="both"/>
        <w:rPr>
          <w:sz w:val="28"/>
        </w:rPr>
      </w:pPr>
      <w:r>
        <w:rPr>
          <w:sz w:val="28"/>
        </w:rPr>
        <w:t>Замки.</w:t>
      </w:r>
    </w:p>
    <w:p w:rsidR="000B6546" w:rsidRDefault="000B6546" w:rsidP="00910019">
      <w:pPr>
        <w:spacing w:line="360" w:lineRule="auto"/>
        <w:ind w:firstLine="709"/>
        <w:jc w:val="both"/>
        <w:rPr>
          <w:sz w:val="28"/>
        </w:rPr>
      </w:pPr>
      <w:r>
        <w:rPr>
          <w:sz w:val="28"/>
        </w:rPr>
        <w:t xml:space="preserve">Электромагнитный замок. Такой замок открывается от сигнала с пульта, который может посылать инфракрасные лучи или работать по радиоканалу. Он совершенно невидим. </w:t>
      </w:r>
    </w:p>
    <w:p w:rsidR="000B6546" w:rsidRDefault="000B6546" w:rsidP="00910019">
      <w:pPr>
        <w:spacing w:line="360" w:lineRule="auto"/>
        <w:ind w:firstLine="709"/>
        <w:jc w:val="both"/>
        <w:rPr>
          <w:sz w:val="28"/>
        </w:rPr>
      </w:pPr>
      <w:r>
        <w:rPr>
          <w:sz w:val="28"/>
        </w:rPr>
        <w:t>Основным преимуществом электронных средств защиты является то, что они могут быть объединены в систему.</w:t>
      </w:r>
    </w:p>
    <w:p w:rsidR="000B6546" w:rsidRDefault="000B6546" w:rsidP="00910019">
      <w:pPr>
        <w:spacing w:line="360" w:lineRule="auto"/>
        <w:ind w:firstLine="709"/>
        <w:jc w:val="both"/>
        <w:rPr>
          <w:sz w:val="28"/>
        </w:rPr>
      </w:pPr>
      <w:r>
        <w:rPr>
          <w:sz w:val="28"/>
        </w:rPr>
        <w:t>Система безопасности. Такая система, как правило, должна состоять из трёх блоков:</w:t>
      </w:r>
    </w:p>
    <w:p w:rsidR="000B6546" w:rsidRDefault="000B6546" w:rsidP="00910019">
      <w:pPr>
        <w:spacing w:line="360" w:lineRule="auto"/>
        <w:ind w:firstLine="709"/>
        <w:jc w:val="both"/>
        <w:rPr>
          <w:sz w:val="28"/>
        </w:rPr>
      </w:pPr>
      <w:r>
        <w:rPr>
          <w:sz w:val="28"/>
        </w:rPr>
        <w:t>а) датчика или системы датчиков;</w:t>
      </w:r>
    </w:p>
    <w:p w:rsidR="000B6546" w:rsidRDefault="000B6546" w:rsidP="00910019">
      <w:pPr>
        <w:spacing w:line="360" w:lineRule="auto"/>
        <w:ind w:firstLine="709"/>
        <w:jc w:val="both"/>
        <w:rPr>
          <w:sz w:val="28"/>
        </w:rPr>
      </w:pPr>
      <w:r>
        <w:rPr>
          <w:sz w:val="28"/>
        </w:rPr>
        <w:t>б) приёмного устройства, которое принимает сигналы от датчиков;</w:t>
      </w:r>
    </w:p>
    <w:p w:rsidR="000B6546" w:rsidRDefault="000B6546" w:rsidP="00910019">
      <w:pPr>
        <w:spacing w:line="360" w:lineRule="auto"/>
        <w:ind w:firstLine="709"/>
        <w:jc w:val="both"/>
        <w:rPr>
          <w:sz w:val="28"/>
        </w:rPr>
      </w:pPr>
      <w:r>
        <w:rPr>
          <w:sz w:val="28"/>
        </w:rPr>
        <w:t>в) исполняющего устройства, передающего сигнал о нарушении или регистрирующего это нарушение.</w:t>
      </w:r>
    </w:p>
    <w:p w:rsidR="000B6546" w:rsidRDefault="000B6546" w:rsidP="00910019">
      <w:pPr>
        <w:spacing w:line="360" w:lineRule="auto"/>
        <w:ind w:firstLine="709"/>
        <w:jc w:val="both"/>
        <w:rPr>
          <w:sz w:val="28"/>
        </w:rPr>
      </w:pPr>
      <w:r>
        <w:rPr>
          <w:sz w:val="28"/>
        </w:rPr>
        <w:t>При проникновении в квартиру постороннего человека сотрудник охраны и владелец квартиры получат немедленное оповещение.</w:t>
      </w:r>
    </w:p>
    <w:p w:rsidR="000B6546" w:rsidRDefault="000B6546" w:rsidP="00910019">
      <w:pPr>
        <w:spacing w:line="360" w:lineRule="auto"/>
        <w:ind w:firstLine="709"/>
        <w:jc w:val="both"/>
        <w:rPr>
          <w:sz w:val="28"/>
        </w:rPr>
      </w:pPr>
      <w:r>
        <w:rPr>
          <w:sz w:val="28"/>
        </w:rPr>
        <w:t>Заключите договор об охране Вашей квартиры с вневедомственной охраной. Её специалисты, в зависимости от Ваших целей и задач, а так же вашего материального благосостояния, порекомендуют ту или иную систему безопасности.</w:t>
      </w:r>
    </w:p>
    <w:p w:rsidR="000B6546" w:rsidRDefault="000B6546" w:rsidP="00910019">
      <w:pPr>
        <w:spacing w:line="360" w:lineRule="auto"/>
        <w:ind w:firstLine="709"/>
        <w:jc w:val="both"/>
        <w:rPr>
          <w:sz w:val="28"/>
        </w:rPr>
      </w:pPr>
      <w:r>
        <w:rPr>
          <w:sz w:val="28"/>
        </w:rPr>
        <w:t>Если Вы решили заключить договор об охране квартиры с частной фирмой, поинтересуйтесь, каким образом они собираются действовать после срабатывания сигнализации. Если звонить в милицию, то ведь можно и не дозвониться.</w:t>
      </w:r>
    </w:p>
    <w:p w:rsidR="000B6546" w:rsidRDefault="000B6546" w:rsidP="00910019">
      <w:pPr>
        <w:spacing w:line="360" w:lineRule="auto"/>
        <w:ind w:firstLine="709"/>
        <w:jc w:val="both"/>
        <w:rPr>
          <w:sz w:val="28"/>
        </w:rPr>
      </w:pPr>
      <w:r>
        <w:rPr>
          <w:sz w:val="28"/>
        </w:rPr>
        <w:t>Если Вы хорошо разбираетесь в технике, то, в принципе, систему безопасности можете сделать и сами. Для её создания на российском рынке есть всё необходимое. Под рёв сирены, которую включит исполняющее устройство Вашей системы, домушникам будет работать не очень комфортно, и они, наверняка предпочтут ретироваться.</w:t>
      </w:r>
    </w:p>
    <w:p w:rsidR="000B6546" w:rsidRDefault="000B6546" w:rsidP="00910019">
      <w:pPr>
        <w:spacing w:line="360" w:lineRule="auto"/>
        <w:ind w:firstLine="709"/>
        <w:jc w:val="both"/>
        <w:rPr>
          <w:sz w:val="28"/>
        </w:rPr>
      </w:pPr>
    </w:p>
    <w:p w:rsidR="000B6546" w:rsidRDefault="000B6546" w:rsidP="00910019">
      <w:pPr>
        <w:spacing w:line="360" w:lineRule="auto"/>
        <w:ind w:firstLine="709"/>
        <w:jc w:val="both"/>
        <w:rPr>
          <w:sz w:val="28"/>
        </w:rPr>
      </w:pPr>
      <w:r>
        <w:rPr>
          <w:sz w:val="28"/>
        </w:rPr>
        <w:t>Квартирные кражи хорошо налаженный преступный бизнес. Ежегодно в России обворовываются десятки тысяч квартир. Тем не менее, однозначно можно сказать, что «работать» с квартирами, подключенными к системе централизованной охраны, домушникам не нравится.</w:t>
      </w:r>
    </w:p>
    <w:p w:rsidR="000B6546" w:rsidRDefault="000B6546" w:rsidP="00910019">
      <w:pPr>
        <w:spacing w:line="360" w:lineRule="auto"/>
        <w:ind w:firstLine="709"/>
        <w:jc w:val="both"/>
        <w:rPr>
          <w:sz w:val="28"/>
        </w:rPr>
      </w:pPr>
    </w:p>
    <w:p w:rsidR="000B6546" w:rsidRDefault="000B6546" w:rsidP="00910019">
      <w:pPr>
        <w:spacing w:line="360" w:lineRule="auto"/>
        <w:ind w:firstLine="709"/>
        <w:jc w:val="both"/>
        <w:rPr>
          <w:sz w:val="28"/>
        </w:rPr>
      </w:pPr>
      <w:r>
        <w:rPr>
          <w:sz w:val="28"/>
        </w:rPr>
        <w:t>Если же, всё-таки, воры проникли в Вашу квартиру, то тем легче Вы сможете выдержать этот удар, тем больше денег Вы храните в Сберегательных кассах и частных банках. Однако, в силу того, что значительная часть наших граждан традиционно не доверяет государству, а другая, менее значительная, не хочет перед этим государством светиться, домушники ещё долго будут находить значительные суммы в стиральных машинах и духовках, в стопках белья в шкафу и в банках с крупами, в морозильной камере холодильника и в сливном бачке унитаза…</w:t>
      </w:r>
    </w:p>
    <w:p w:rsidR="000B6546" w:rsidRDefault="000B6546" w:rsidP="00910019">
      <w:pPr>
        <w:spacing w:line="360" w:lineRule="auto"/>
        <w:ind w:firstLine="709"/>
        <w:jc w:val="both"/>
        <w:rPr>
          <w:sz w:val="28"/>
        </w:rPr>
      </w:pPr>
      <w:r>
        <w:rPr>
          <w:sz w:val="28"/>
        </w:rPr>
        <w:t>У домушников есть «список тайников» и хорошо развита интуиция. Поэтому желательно имущество застраховать, какие то деньги хранить у родственников…</w:t>
      </w:r>
    </w:p>
    <w:p w:rsidR="000B6546" w:rsidRDefault="000B6546" w:rsidP="00910019">
      <w:pPr>
        <w:spacing w:line="360" w:lineRule="auto"/>
        <w:ind w:firstLine="709"/>
        <w:jc w:val="both"/>
        <w:rPr>
          <w:sz w:val="28"/>
        </w:rPr>
      </w:pPr>
      <w:r>
        <w:rPr>
          <w:sz w:val="28"/>
        </w:rPr>
        <w:t>Если, подойдя к своей квартире, Вы обнаружили, что её двери открыты, ни в коем случае в неё не входите!</w:t>
      </w:r>
    </w:p>
    <w:p w:rsidR="000B6546" w:rsidRDefault="000B6546" w:rsidP="00910019">
      <w:pPr>
        <w:spacing w:line="360" w:lineRule="auto"/>
        <w:ind w:firstLine="709"/>
        <w:jc w:val="both"/>
        <w:rPr>
          <w:sz w:val="28"/>
        </w:rPr>
      </w:pPr>
      <w:r>
        <w:rPr>
          <w:sz w:val="28"/>
        </w:rPr>
        <w:t>Домушники, как правило – люди тонкие, деликатные, и на «мокрое дело» они вряд ли пойдут, но ставить такой эксперимент на себе лучше не надо.</w:t>
      </w:r>
    </w:p>
    <w:p w:rsidR="000B6546" w:rsidRDefault="000B6546" w:rsidP="00910019">
      <w:pPr>
        <w:spacing w:line="360" w:lineRule="auto"/>
        <w:ind w:firstLine="709"/>
        <w:jc w:val="both"/>
        <w:rPr>
          <w:sz w:val="28"/>
          <w:lang w:val="en-US"/>
        </w:rPr>
      </w:pPr>
      <w:r>
        <w:rPr>
          <w:sz w:val="28"/>
        </w:rPr>
        <w:t>Закройте дверь с наружи на ключ и оставьте его в замке. Вызовите с помощью мобильного телефона или телефона соседей – милицию.</w:t>
      </w:r>
    </w:p>
    <w:p w:rsidR="00910019" w:rsidRPr="00910019" w:rsidRDefault="00910019" w:rsidP="00910019">
      <w:pPr>
        <w:spacing w:line="360" w:lineRule="auto"/>
        <w:ind w:firstLine="709"/>
        <w:jc w:val="both"/>
        <w:rPr>
          <w:sz w:val="28"/>
          <w:lang w:val="en-US"/>
        </w:rPr>
      </w:pPr>
    </w:p>
    <w:p w:rsidR="000B6546" w:rsidRDefault="000B6546" w:rsidP="00910019">
      <w:pPr>
        <w:spacing w:line="360" w:lineRule="auto"/>
        <w:ind w:firstLine="709"/>
        <w:jc w:val="both"/>
        <w:rPr>
          <w:b/>
          <w:bCs/>
          <w:sz w:val="28"/>
        </w:rPr>
      </w:pPr>
      <w:r>
        <w:rPr>
          <w:b/>
          <w:bCs/>
          <w:sz w:val="28"/>
        </w:rPr>
        <w:t>ОГРАБЛЕНИЕ</w:t>
      </w:r>
    </w:p>
    <w:p w:rsidR="000B6546" w:rsidRDefault="000B6546" w:rsidP="00910019">
      <w:pPr>
        <w:spacing w:line="360" w:lineRule="auto"/>
        <w:ind w:firstLine="709"/>
        <w:jc w:val="both"/>
        <w:rPr>
          <w:b/>
          <w:bCs/>
          <w:sz w:val="28"/>
        </w:rPr>
      </w:pPr>
    </w:p>
    <w:p w:rsidR="000B6546" w:rsidRDefault="000B6546" w:rsidP="00910019">
      <w:pPr>
        <w:spacing w:line="360" w:lineRule="auto"/>
        <w:ind w:firstLine="709"/>
        <w:jc w:val="both"/>
        <w:rPr>
          <w:sz w:val="28"/>
        </w:rPr>
      </w:pPr>
      <w:r>
        <w:rPr>
          <w:sz w:val="28"/>
        </w:rPr>
        <w:t>Как грабители выбирают своих жертв</w:t>
      </w:r>
    </w:p>
    <w:p w:rsidR="000B6546" w:rsidRDefault="000B6546" w:rsidP="00910019">
      <w:pPr>
        <w:spacing w:line="360" w:lineRule="auto"/>
        <w:ind w:firstLine="709"/>
        <w:jc w:val="both"/>
        <w:rPr>
          <w:sz w:val="28"/>
        </w:rPr>
      </w:pPr>
      <w:r>
        <w:rPr>
          <w:sz w:val="28"/>
        </w:rPr>
        <w:t>Выбор квартиры для ограбления происходит по тому же сценарию, что и выбор квартиры для кражи. Однако само по себе ограбление гораздо опаснее кражи, однако само по себе ограбление гораздо опаснее кражи, так как в этом случае жертва, сталкиваясь лицом к лицу с грабителями, может потерять не только имущество, но и жизнь.</w:t>
      </w:r>
    </w:p>
    <w:p w:rsidR="000B6546" w:rsidRDefault="000B6546" w:rsidP="00910019">
      <w:pPr>
        <w:spacing w:line="360" w:lineRule="auto"/>
        <w:ind w:firstLine="709"/>
        <w:jc w:val="both"/>
        <w:rPr>
          <w:sz w:val="28"/>
        </w:rPr>
      </w:pPr>
      <w:r>
        <w:rPr>
          <w:sz w:val="28"/>
        </w:rPr>
        <w:t>Итак, грабители могут решить ограбить Вашу квартиру:</w:t>
      </w:r>
    </w:p>
    <w:p w:rsidR="000B6546" w:rsidRDefault="000B6546" w:rsidP="00910019">
      <w:pPr>
        <w:spacing w:line="360" w:lineRule="auto"/>
        <w:ind w:firstLine="709"/>
        <w:jc w:val="both"/>
        <w:rPr>
          <w:sz w:val="28"/>
        </w:rPr>
      </w:pPr>
      <w:r>
        <w:rPr>
          <w:sz w:val="28"/>
        </w:rPr>
        <w:t>По наводке. Наибольший соблазн у них возникает, когда они узнают, что у хозяев на руках появилась крупная сумма денег, которую они, например, сняли с книжки для серьёзной покупки. А времени на то, что бы тихо всё это украсть явно недостаточно.</w:t>
      </w:r>
    </w:p>
    <w:p w:rsidR="000B6546" w:rsidRDefault="000B6546" w:rsidP="00910019">
      <w:pPr>
        <w:spacing w:line="360" w:lineRule="auto"/>
        <w:ind w:firstLine="709"/>
        <w:jc w:val="both"/>
        <w:rPr>
          <w:sz w:val="28"/>
        </w:rPr>
      </w:pPr>
      <w:r>
        <w:rPr>
          <w:sz w:val="28"/>
        </w:rPr>
        <w:t>Наблюдение. Цель – определить благосостояние семьи и установить время, когда в квартире находятся женщины и дети.</w:t>
      </w:r>
    </w:p>
    <w:p w:rsidR="000B6546" w:rsidRDefault="000B6546" w:rsidP="00910019">
      <w:pPr>
        <w:spacing w:line="360" w:lineRule="auto"/>
        <w:ind w:firstLine="709"/>
        <w:jc w:val="both"/>
        <w:rPr>
          <w:sz w:val="28"/>
        </w:rPr>
      </w:pPr>
      <w:r>
        <w:rPr>
          <w:sz w:val="28"/>
        </w:rPr>
        <w:t>Поиск случайной жертвы. Грабители в этом случае могут войти с вами в квартиру уже не в виде «любящих» Вас девушек, а в виде собутыльников. Но тема пылкой любви так же может быть актуальна, если хозяйка квартиры – женщина. В этом случае её гость (если он грабитель) обойдётся и без клофелина.</w:t>
      </w:r>
    </w:p>
    <w:p w:rsidR="000B6546" w:rsidRDefault="000B6546" w:rsidP="00910019">
      <w:pPr>
        <w:spacing w:line="360" w:lineRule="auto"/>
        <w:ind w:firstLine="709"/>
        <w:jc w:val="both"/>
        <w:rPr>
          <w:sz w:val="28"/>
        </w:rPr>
      </w:pPr>
    </w:p>
    <w:p w:rsidR="000B6546" w:rsidRDefault="000B6546" w:rsidP="00910019">
      <w:pPr>
        <w:spacing w:line="360" w:lineRule="auto"/>
        <w:ind w:firstLine="709"/>
        <w:jc w:val="both"/>
        <w:rPr>
          <w:sz w:val="28"/>
        </w:rPr>
      </w:pPr>
      <w:r>
        <w:rPr>
          <w:sz w:val="28"/>
        </w:rPr>
        <w:t>Не рассказывайте никому о том, что у Вас на руках крупная сумма денег, даже близким и друзьям. Они могут просто по неосторожности сообщить эту информацию не очень хорошим людям.</w:t>
      </w:r>
    </w:p>
    <w:p w:rsidR="000B6546" w:rsidRDefault="000B6546" w:rsidP="00910019">
      <w:pPr>
        <w:spacing w:line="360" w:lineRule="auto"/>
        <w:ind w:firstLine="709"/>
        <w:jc w:val="both"/>
        <w:rPr>
          <w:sz w:val="28"/>
        </w:rPr>
      </w:pPr>
      <w:r>
        <w:rPr>
          <w:sz w:val="28"/>
        </w:rPr>
        <w:t>Не приводите к себе в дом незнакомых людей.</w:t>
      </w:r>
    </w:p>
    <w:p w:rsidR="000B6546" w:rsidRDefault="000B6546" w:rsidP="00910019">
      <w:pPr>
        <w:spacing w:line="360" w:lineRule="auto"/>
        <w:ind w:firstLine="709"/>
        <w:jc w:val="both"/>
        <w:rPr>
          <w:sz w:val="28"/>
        </w:rPr>
      </w:pPr>
    </w:p>
    <w:p w:rsidR="000B6546" w:rsidRDefault="000B6546" w:rsidP="00910019">
      <w:pPr>
        <w:spacing w:line="360" w:lineRule="auto"/>
        <w:ind w:firstLine="709"/>
        <w:jc w:val="both"/>
        <w:rPr>
          <w:sz w:val="28"/>
        </w:rPr>
      </w:pPr>
      <w:r>
        <w:rPr>
          <w:sz w:val="28"/>
        </w:rPr>
        <w:t>Вас решили ограбить. Способы защиты.</w:t>
      </w:r>
    </w:p>
    <w:p w:rsidR="000B6546" w:rsidRDefault="000B6546" w:rsidP="00910019">
      <w:pPr>
        <w:spacing w:line="360" w:lineRule="auto"/>
        <w:ind w:firstLine="709"/>
        <w:jc w:val="both"/>
        <w:rPr>
          <w:sz w:val="28"/>
        </w:rPr>
      </w:pPr>
      <w:r>
        <w:rPr>
          <w:sz w:val="28"/>
        </w:rPr>
        <w:t>Существует три варианта действий грабителей при подготовленном нападении:</w:t>
      </w:r>
    </w:p>
    <w:p w:rsidR="000B6546" w:rsidRDefault="000B6546" w:rsidP="00910019">
      <w:pPr>
        <w:spacing w:line="360" w:lineRule="auto"/>
        <w:ind w:firstLine="709"/>
        <w:jc w:val="both"/>
        <w:rPr>
          <w:sz w:val="28"/>
        </w:rPr>
      </w:pPr>
      <w:r>
        <w:rPr>
          <w:sz w:val="28"/>
        </w:rPr>
        <w:t>а) войти в квартиру с Вашего ведома;</w:t>
      </w:r>
    </w:p>
    <w:p w:rsidR="000B6546" w:rsidRDefault="000B6546" w:rsidP="00910019">
      <w:pPr>
        <w:spacing w:line="360" w:lineRule="auto"/>
        <w:ind w:firstLine="709"/>
        <w:jc w:val="both"/>
        <w:rPr>
          <w:sz w:val="28"/>
        </w:rPr>
      </w:pPr>
      <w:r>
        <w:rPr>
          <w:sz w:val="28"/>
        </w:rPr>
        <w:t>б) войти в квартиру, тихо открыв входную дверь;</w:t>
      </w:r>
    </w:p>
    <w:p w:rsidR="000B6546" w:rsidRDefault="000B6546" w:rsidP="00910019">
      <w:pPr>
        <w:spacing w:line="360" w:lineRule="auto"/>
        <w:ind w:firstLine="709"/>
        <w:jc w:val="both"/>
        <w:rPr>
          <w:sz w:val="28"/>
        </w:rPr>
      </w:pPr>
      <w:r>
        <w:rPr>
          <w:sz w:val="28"/>
        </w:rPr>
        <w:t>в) быстро вломиться в квартиру.</w:t>
      </w:r>
    </w:p>
    <w:p w:rsidR="000B6546" w:rsidRDefault="000B6546" w:rsidP="00910019">
      <w:pPr>
        <w:spacing w:line="360" w:lineRule="auto"/>
        <w:ind w:firstLine="709"/>
        <w:jc w:val="both"/>
        <w:rPr>
          <w:sz w:val="28"/>
        </w:rPr>
      </w:pPr>
      <w:r>
        <w:rPr>
          <w:sz w:val="28"/>
        </w:rPr>
        <w:t>Рассмотрим эти варианты чуть подробнее.</w:t>
      </w:r>
    </w:p>
    <w:p w:rsidR="000B6546" w:rsidRDefault="000B6546" w:rsidP="00910019">
      <w:pPr>
        <w:spacing w:line="360" w:lineRule="auto"/>
        <w:ind w:firstLine="709"/>
        <w:jc w:val="both"/>
        <w:rPr>
          <w:sz w:val="28"/>
        </w:rPr>
      </w:pPr>
      <w:r>
        <w:rPr>
          <w:sz w:val="28"/>
        </w:rPr>
        <w:t>а) Грабителям (которые, как правило, работают не в одиночку), очень часто бывает нужно, что бы кто-то из домашних открыл дверь изнутри. Поэтому, что бы усыпить Вашу бдительность, они могут появиться перед Вашей квартирой в любом, не вызывающем подозрения, обличье. Например, в виде сантехника, работника СОБЕСА, врача скорой помощи, друга соседа с нижнего этажа, которого вы стали заливать водой и т.п. Поэтому, никогда не открывайте дверь незнакомому лично вам человеку. Вы имеете полное право не впускать, без санкции прокурора, постороннего в свою квартиру;</w:t>
      </w:r>
    </w:p>
    <w:p w:rsidR="000B6546" w:rsidRDefault="000B6546" w:rsidP="00910019">
      <w:pPr>
        <w:spacing w:line="360" w:lineRule="auto"/>
        <w:ind w:firstLine="709"/>
        <w:jc w:val="both"/>
        <w:rPr>
          <w:sz w:val="28"/>
        </w:rPr>
      </w:pPr>
      <w:r>
        <w:rPr>
          <w:sz w:val="28"/>
        </w:rPr>
        <w:t>б) Если Вы обнаружили, что кто-то осторожно пытается открыть Вашу дверь, то у Вас есть два варианта действий:</w:t>
      </w:r>
    </w:p>
    <w:p w:rsidR="000B6546" w:rsidRDefault="000B6546" w:rsidP="00910019">
      <w:pPr>
        <w:pStyle w:val="a3"/>
        <w:spacing w:line="360" w:lineRule="auto"/>
        <w:ind w:firstLine="709"/>
        <w:jc w:val="both"/>
      </w:pPr>
      <w:r>
        <w:t>1. дать понять возможным грабителям, что Вы в курсе этой попытки. Тогда (если, конечно это не Ваш пьяный сосед, спутавший квартиру, или не житель другого города, любящий с друзьями перед Новым годом ходить в баню) вероятнее всего они ретируются. Недостаток этого способа в том, что они могут придти в другой раз;</w:t>
      </w:r>
    </w:p>
    <w:p w:rsidR="000B6546" w:rsidRDefault="000B6546" w:rsidP="00910019">
      <w:pPr>
        <w:spacing w:line="360" w:lineRule="auto"/>
        <w:ind w:firstLine="709"/>
        <w:jc w:val="both"/>
        <w:rPr>
          <w:sz w:val="28"/>
        </w:rPr>
      </w:pPr>
      <w:r>
        <w:rPr>
          <w:sz w:val="28"/>
        </w:rPr>
        <w:t>2. если Вы уверены в надёжности своих замков (и двери закрыты на щеколду), не предупреждайте желающего (щих) открыть дверь о том, что Вы знаете об этой попытке. Свяжитесь с соседями и позвоните в отделение милиции. Цель этих звонков – попытаться задержать возможных грабителей.</w:t>
      </w:r>
    </w:p>
    <w:p w:rsidR="000B6546" w:rsidRDefault="000B6546" w:rsidP="00910019">
      <w:pPr>
        <w:spacing w:line="360" w:lineRule="auto"/>
        <w:ind w:firstLine="709"/>
        <w:jc w:val="both"/>
        <w:rPr>
          <w:sz w:val="28"/>
        </w:rPr>
      </w:pPr>
      <w:r>
        <w:rPr>
          <w:sz w:val="28"/>
        </w:rPr>
        <w:t>в) Не гнушаются грабители и вломиться в квартиру вместе с одним из членов семьи, например, с ребёнком, возвращающимся из школы, с женщиной, идущей из магазина с тяжёлыми сумками. Поэтому внимательно ведите себя перед входом в квартиру, и не делайте этого, если там «трудятся» подозрительные личности. В случае нападения – активно сопротивляйтесь, обязательно криком привлекая к себе внимание соседей. Как ни банально это звучит, но слово «Грабят!», соседи могут и не услышать, но, как правило, все услышат слово «Пожар!» и приоткроют двери;</w:t>
      </w:r>
    </w:p>
    <w:p w:rsidR="000B6546" w:rsidRDefault="000B6546" w:rsidP="00910019">
      <w:pPr>
        <w:spacing w:line="360" w:lineRule="auto"/>
        <w:ind w:firstLine="709"/>
        <w:jc w:val="both"/>
        <w:rPr>
          <w:sz w:val="28"/>
        </w:rPr>
      </w:pPr>
      <w:r>
        <w:rPr>
          <w:sz w:val="28"/>
        </w:rPr>
        <w:t>Бывают ситуации, когда грабители рвутся в квартиру, как говорится, в наглую, например, пытаясь выбить двери. Одновременно с попыткой вызова милиции, приведением в боеготовность своего арсенала, постарайтесь произвести как можно больше шума. Например, если Вы начнёте кричать и бить свои оконные стёкла изнутри, то это наверняка привлечёт внимание.</w:t>
      </w:r>
    </w:p>
    <w:p w:rsidR="000B6546" w:rsidRDefault="000B6546" w:rsidP="00910019">
      <w:pPr>
        <w:spacing w:line="360" w:lineRule="auto"/>
        <w:ind w:firstLine="709"/>
        <w:jc w:val="both"/>
        <w:rPr>
          <w:sz w:val="28"/>
        </w:rPr>
      </w:pPr>
    </w:p>
    <w:p w:rsidR="000B6546" w:rsidRDefault="000B6546" w:rsidP="00910019">
      <w:pPr>
        <w:spacing w:line="360" w:lineRule="auto"/>
        <w:ind w:firstLine="709"/>
        <w:jc w:val="both"/>
        <w:rPr>
          <w:sz w:val="28"/>
        </w:rPr>
      </w:pPr>
      <w:r>
        <w:rPr>
          <w:sz w:val="28"/>
        </w:rPr>
        <w:t>Как бы не были важны технические средства защиты, которые должны помочь вам защитится от ограбления, гораздо важнее внимательность, собранность, умение вести себя в экстремальной ситуации. Иными словами – человеческий фактор. Вы должны сформировать у всех членов семьи целый ряд привычек, основная цель которых – не дать никому возможности войти без Вашего ведома в квартиру. Особенность привычки в том, что это чисто механическое действие. В ней отсутствует какой либо эмоциональный элемент. Иными словами у вас «не поедет крыша» от постоянной боязни ограбления.</w:t>
      </w:r>
    </w:p>
    <w:p w:rsidR="000B6546" w:rsidRDefault="000B6546" w:rsidP="00910019">
      <w:pPr>
        <w:spacing w:line="360" w:lineRule="auto"/>
        <w:ind w:firstLine="709"/>
        <w:jc w:val="both"/>
        <w:rPr>
          <w:sz w:val="28"/>
        </w:rPr>
      </w:pPr>
      <w:r>
        <w:rPr>
          <w:sz w:val="28"/>
        </w:rPr>
        <w:t>Приведём пример нескольких привычек:</w:t>
      </w:r>
    </w:p>
    <w:p w:rsidR="000B6546" w:rsidRDefault="000B6546" w:rsidP="00910019">
      <w:pPr>
        <w:spacing w:line="360" w:lineRule="auto"/>
        <w:ind w:firstLine="709"/>
        <w:jc w:val="both"/>
        <w:rPr>
          <w:sz w:val="28"/>
        </w:rPr>
      </w:pPr>
      <w:r>
        <w:rPr>
          <w:sz w:val="28"/>
        </w:rPr>
        <w:t>а. Прежде чем открыть, даже если Вы ждёте родственников, друзей или знакомых, обязательно посмотрите в глазок;</w:t>
      </w:r>
    </w:p>
    <w:p w:rsidR="000B6546" w:rsidRDefault="000B6546" w:rsidP="00910019">
      <w:pPr>
        <w:spacing w:line="360" w:lineRule="auto"/>
        <w:ind w:firstLine="709"/>
        <w:jc w:val="both"/>
        <w:rPr>
          <w:sz w:val="28"/>
        </w:rPr>
      </w:pPr>
      <w:r>
        <w:rPr>
          <w:sz w:val="28"/>
        </w:rPr>
        <w:t>б. Смотреть в глазок желательно и перед выходом из квартиры;</w:t>
      </w:r>
    </w:p>
    <w:p w:rsidR="000B6546" w:rsidRDefault="000B6546" w:rsidP="00910019">
      <w:pPr>
        <w:spacing w:line="360" w:lineRule="auto"/>
        <w:ind w:firstLine="709"/>
        <w:jc w:val="both"/>
        <w:rPr>
          <w:sz w:val="28"/>
        </w:rPr>
      </w:pPr>
      <w:r>
        <w:rPr>
          <w:sz w:val="28"/>
        </w:rPr>
        <w:t>в.  Вынося помойное ведро или спускаясь вниз за газетой, закрывайте входную дверь на замок.</w:t>
      </w:r>
    </w:p>
    <w:p w:rsidR="000B6546" w:rsidRDefault="000B6546" w:rsidP="00910019">
      <w:pPr>
        <w:spacing w:line="360" w:lineRule="auto"/>
        <w:ind w:firstLine="709"/>
        <w:jc w:val="both"/>
        <w:rPr>
          <w:sz w:val="28"/>
        </w:rPr>
      </w:pPr>
      <w:r>
        <w:rPr>
          <w:sz w:val="28"/>
        </w:rPr>
        <w:t>Механические средства защиты.</w:t>
      </w:r>
    </w:p>
    <w:p w:rsidR="000B6546" w:rsidRDefault="000B6546" w:rsidP="00910019">
      <w:pPr>
        <w:spacing w:line="360" w:lineRule="auto"/>
        <w:ind w:firstLine="709"/>
        <w:jc w:val="both"/>
        <w:rPr>
          <w:sz w:val="28"/>
        </w:rPr>
      </w:pPr>
      <w:r>
        <w:rPr>
          <w:sz w:val="28"/>
        </w:rPr>
        <w:t>Надёжные механические средства защиты от кражи (двери, решётки, замки) сослужат Вам добрую службу, если, не дай Бог, Вас попытаются ограбить. Помимо желательных (а для некоторых семей и обязательных) цепочки, внутренней щеколды, засова, при защите своего жилища вы можете так же использовать как любые подручные предметы, так и индивидуальные средства самообороны.</w:t>
      </w:r>
    </w:p>
    <w:p w:rsidR="000B6546" w:rsidRDefault="000B6546" w:rsidP="00910019">
      <w:pPr>
        <w:spacing w:line="360" w:lineRule="auto"/>
        <w:ind w:firstLine="709"/>
        <w:jc w:val="both"/>
        <w:rPr>
          <w:sz w:val="28"/>
        </w:rPr>
      </w:pPr>
      <w:r>
        <w:rPr>
          <w:sz w:val="28"/>
        </w:rPr>
        <w:t>Средства самообороны должны храниться надёжно, но таким образом, что бы ими можно было быстро воспользоваться.</w:t>
      </w:r>
    </w:p>
    <w:p w:rsidR="000B6546" w:rsidRDefault="000B6546" w:rsidP="00910019">
      <w:pPr>
        <w:spacing w:line="360" w:lineRule="auto"/>
        <w:ind w:firstLine="709"/>
        <w:jc w:val="both"/>
        <w:rPr>
          <w:sz w:val="28"/>
        </w:rPr>
      </w:pPr>
      <w:r>
        <w:rPr>
          <w:sz w:val="28"/>
        </w:rPr>
        <w:t>Электронные средства защиты.</w:t>
      </w:r>
    </w:p>
    <w:p w:rsidR="000B6546" w:rsidRDefault="000B6546" w:rsidP="00910019">
      <w:pPr>
        <w:spacing w:line="360" w:lineRule="auto"/>
        <w:ind w:firstLine="709"/>
        <w:jc w:val="both"/>
        <w:rPr>
          <w:sz w:val="28"/>
        </w:rPr>
      </w:pPr>
      <w:r>
        <w:rPr>
          <w:sz w:val="28"/>
        </w:rPr>
        <w:t xml:space="preserve">К электронным средствам защиты, которые помогут предотвратить ограбление можно отнести переговорное устройство и систему видеонаблюдения. Переговорные устройства, которые ставят при входе в подъезд некоторые называют защитой от дураков. В каком то смысле это так. «Профессионал» всегда найдёт способ беспрепятственно попасть в подъезд. Но с другой стороны, дураков ведь у нас тоже хватает. </w:t>
      </w:r>
    </w:p>
    <w:p w:rsidR="000B6546" w:rsidRDefault="000B6546" w:rsidP="00910019">
      <w:pPr>
        <w:spacing w:line="360" w:lineRule="auto"/>
        <w:ind w:firstLine="709"/>
        <w:jc w:val="both"/>
        <w:rPr>
          <w:sz w:val="28"/>
        </w:rPr>
      </w:pPr>
      <w:r>
        <w:rPr>
          <w:sz w:val="28"/>
        </w:rPr>
        <w:t>Что же касается системы видеонаблюдения (дистанционного наблюдения на экране Вашего телевизора или видеомонитора за обстановкой) – то это «чисто конкретный» барьер для грабителей и воров.</w:t>
      </w:r>
    </w:p>
    <w:p w:rsidR="000B6546" w:rsidRDefault="000B6546" w:rsidP="00910019">
      <w:pPr>
        <w:spacing w:line="360" w:lineRule="auto"/>
        <w:ind w:firstLine="709"/>
        <w:jc w:val="both"/>
        <w:rPr>
          <w:sz w:val="28"/>
        </w:rPr>
      </w:pPr>
      <w:r>
        <w:rPr>
          <w:sz w:val="28"/>
        </w:rPr>
        <w:t xml:space="preserve">Эта услуга для широкого слоя населения лишь относительно недавно стала доступной, когда на рынке появился большой выбор относительно недорогих систем. Большинство современных видеорегистраторов могут работать с удалёнными компьютерами через обычную компьютерную сеть. </w:t>
      </w:r>
    </w:p>
    <w:p w:rsidR="000B6546" w:rsidRDefault="000B6546" w:rsidP="00910019">
      <w:pPr>
        <w:spacing w:line="360" w:lineRule="auto"/>
        <w:ind w:firstLine="709"/>
        <w:jc w:val="both"/>
        <w:rPr>
          <w:sz w:val="28"/>
        </w:rPr>
      </w:pPr>
      <w:r>
        <w:rPr>
          <w:sz w:val="28"/>
        </w:rPr>
        <w:t>В зависимости от целей и, разумеется, средств можно установить систему для того, чтобы просто вести наблюдение в реальном времени и просматривать архив, вплоть до полного управления системой, включая управление поворотными камерами.</w:t>
      </w:r>
    </w:p>
    <w:p w:rsidR="000B6546" w:rsidRDefault="000B6546" w:rsidP="00910019">
      <w:pPr>
        <w:spacing w:line="360" w:lineRule="auto"/>
        <w:ind w:firstLine="709"/>
        <w:jc w:val="both"/>
        <w:rPr>
          <w:sz w:val="28"/>
        </w:rPr>
      </w:pPr>
      <w:r>
        <w:rPr>
          <w:sz w:val="28"/>
        </w:rPr>
        <w:t>Как один из самых простых вариантов, но в определённых ситуациях весьма полезный, будет установка дверного видеоглзка – современного электронного устройства (с наружной стороны двери внешне ничем не отличающегося от обычного дверного глазка, и поэтому не привлекающего к себе особого внимания) позволяющего на экране монитора наблюдать за обстановкой перед входной дверью.</w:t>
      </w:r>
    </w:p>
    <w:p w:rsidR="000B6546" w:rsidRDefault="000B6546" w:rsidP="00910019">
      <w:pPr>
        <w:spacing w:line="360" w:lineRule="auto"/>
        <w:ind w:firstLine="709"/>
        <w:jc w:val="both"/>
        <w:rPr>
          <w:sz w:val="28"/>
        </w:rPr>
      </w:pPr>
      <w:r>
        <w:rPr>
          <w:sz w:val="28"/>
        </w:rPr>
        <w:t>Если же за дверью будет находится скрытая видеокамера, то уговорить Вас открыть дверь бригаде грабителей будет практически невозможно.</w:t>
      </w:r>
    </w:p>
    <w:p w:rsidR="000B6546" w:rsidRDefault="000B6546" w:rsidP="00910019">
      <w:pPr>
        <w:spacing w:line="360" w:lineRule="auto"/>
        <w:ind w:firstLine="709"/>
        <w:jc w:val="both"/>
        <w:rPr>
          <w:sz w:val="28"/>
        </w:rPr>
      </w:pPr>
      <w:r>
        <w:rPr>
          <w:sz w:val="28"/>
        </w:rPr>
        <w:t>К электронным средствам защиты, которые эффективно сработают при попытке ограбления, можно отнести автономную сирену, включение которой отпугнёт грабителей, а также тревожную кнопку. При нажатии на эту кнопку должен будет приехать наряд милиции.</w:t>
      </w:r>
    </w:p>
    <w:p w:rsidR="000B6546" w:rsidRDefault="000B6546" w:rsidP="00910019">
      <w:pPr>
        <w:spacing w:line="360" w:lineRule="auto"/>
        <w:ind w:firstLine="709"/>
        <w:jc w:val="both"/>
        <w:rPr>
          <w:sz w:val="28"/>
        </w:rPr>
      </w:pPr>
      <w:r>
        <w:rPr>
          <w:sz w:val="28"/>
        </w:rPr>
        <w:t>Сейчас появилась услуга, позволяющая сделать кнопкой тревожной сигнализации одну из кнопок Вашего мобильного телефона, что в некоторых ситуациях реального ограбления может быть очень эффективно.</w:t>
      </w:r>
    </w:p>
    <w:p w:rsidR="000B6546" w:rsidRDefault="000B6546" w:rsidP="00910019">
      <w:pPr>
        <w:spacing w:line="360" w:lineRule="auto"/>
        <w:ind w:firstLine="709"/>
        <w:jc w:val="both"/>
        <w:rPr>
          <w:sz w:val="28"/>
        </w:rPr>
      </w:pPr>
      <w:r>
        <w:rPr>
          <w:sz w:val="28"/>
        </w:rPr>
        <w:t>Грабители внезапно оказались в вашей квартире…</w:t>
      </w:r>
    </w:p>
    <w:p w:rsidR="000B6546" w:rsidRDefault="000B6546" w:rsidP="00910019">
      <w:pPr>
        <w:spacing w:line="360" w:lineRule="auto"/>
        <w:ind w:firstLine="709"/>
        <w:jc w:val="both"/>
        <w:rPr>
          <w:sz w:val="28"/>
        </w:rPr>
      </w:pPr>
      <w:r>
        <w:rPr>
          <w:sz w:val="28"/>
        </w:rPr>
        <w:t>Если же грабителям всё-таки удалось неожиданно проникнуть в Вашу квартиру, то решение о том, как себя вести Вы должны принять практически мгновенно, оценив все обстоятельства. В первую очередь к ним относятся:</w:t>
      </w:r>
    </w:p>
    <w:p w:rsidR="000B6546" w:rsidRDefault="000B6546" w:rsidP="00910019">
      <w:pPr>
        <w:spacing w:line="360" w:lineRule="auto"/>
        <w:ind w:firstLine="709"/>
        <w:jc w:val="both"/>
        <w:rPr>
          <w:sz w:val="28"/>
        </w:rPr>
      </w:pPr>
      <w:r>
        <w:rPr>
          <w:sz w:val="28"/>
        </w:rPr>
        <w:t>Количество грабителей и уровень их подготовки и вооружения;</w:t>
      </w:r>
    </w:p>
    <w:p w:rsidR="000B6546" w:rsidRDefault="000B6546" w:rsidP="00910019">
      <w:pPr>
        <w:spacing w:line="360" w:lineRule="auto"/>
        <w:ind w:firstLine="709"/>
        <w:jc w:val="both"/>
        <w:rPr>
          <w:sz w:val="28"/>
        </w:rPr>
      </w:pPr>
      <w:r>
        <w:rPr>
          <w:sz w:val="28"/>
        </w:rPr>
        <w:t xml:space="preserve">Состояние грабителей (находятся ли они под воздействием наркотиков, сильно ли возбуждены и т.п.); </w:t>
      </w:r>
    </w:p>
    <w:p w:rsidR="000B6546" w:rsidRDefault="000B6546" w:rsidP="00910019">
      <w:pPr>
        <w:spacing w:line="360" w:lineRule="auto"/>
        <w:ind w:firstLine="709"/>
        <w:jc w:val="both"/>
        <w:rPr>
          <w:sz w:val="28"/>
        </w:rPr>
      </w:pPr>
      <w:r>
        <w:rPr>
          <w:sz w:val="28"/>
        </w:rPr>
        <w:t>Уровень своей подготовки;</w:t>
      </w:r>
    </w:p>
    <w:p w:rsidR="000B6546" w:rsidRDefault="000B6546" w:rsidP="00910019">
      <w:pPr>
        <w:spacing w:line="360" w:lineRule="auto"/>
        <w:ind w:firstLine="709"/>
        <w:jc w:val="both"/>
        <w:rPr>
          <w:sz w:val="28"/>
        </w:rPr>
      </w:pPr>
      <w:r>
        <w:rPr>
          <w:sz w:val="28"/>
        </w:rPr>
        <w:t>Наличие в квартире женщин и детей…</w:t>
      </w:r>
    </w:p>
    <w:p w:rsidR="000B6546" w:rsidRDefault="000B6546" w:rsidP="00910019">
      <w:pPr>
        <w:spacing w:line="360" w:lineRule="auto"/>
        <w:ind w:firstLine="709"/>
        <w:jc w:val="both"/>
        <w:rPr>
          <w:sz w:val="28"/>
        </w:rPr>
      </w:pPr>
      <w:r>
        <w:rPr>
          <w:sz w:val="28"/>
        </w:rPr>
        <w:t>Выбор, как себя вести – активно или пассивно, в этой ситуации должен быть только за Вами.</w:t>
      </w:r>
    </w:p>
    <w:p w:rsidR="000B6546" w:rsidRDefault="000B6546" w:rsidP="00910019">
      <w:pPr>
        <w:spacing w:line="360" w:lineRule="auto"/>
        <w:ind w:firstLine="709"/>
        <w:jc w:val="both"/>
        <w:rPr>
          <w:sz w:val="28"/>
        </w:rPr>
      </w:pPr>
      <w:r>
        <w:rPr>
          <w:sz w:val="28"/>
        </w:rPr>
        <w:t>Многие специалисты (а западные, практически все) по безопасности рекомендуют в этой ситуации быть пассивными и во всём соглашаться с грабителями. В этом случае вероятность того, что к Вам отнесутся лояльнее, будет больше. Например, только свяжут и запрут в ванной.</w:t>
      </w:r>
    </w:p>
    <w:p w:rsidR="000B6546" w:rsidRDefault="000B6546" w:rsidP="00910019">
      <w:pPr>
        <w:spacing w:line="360" w:lineRule="auto"/>
        <w:ind w:firstLine="709"/>
        <w:jc w:val="both"/>
        <w:rPr>
          <w:sz w:val="28"/>
        </w:rPr>
      </w:pPr>
      <w:r>
        <w:rPr>
          <w:sz w:val="28"/>
        </w:rPr>
        <w:t>Однако чисто Российские реалии отличаются от западных. Отморозков у нас, в особенности за счёт гостей столицы, по-моему, гораздо больше. Как они себя будут вести, спрогнозировать очень трудно. Да и «цивилизованные», «профессиональные» грабители могут начать пытать хозяев, для того, что бы узнать, где они прячут деньги и драгоценности…</w:t>
      </w:r>
    </w:p>
    <w:p w:rsidR="000B6546" w:rsidRDefault="000B6546" w:rsidP="00910019">
      <w:pPr>
        <w:pStyle w:val="2"/>
        <w:spacing w:line="360" w:lineRule="auto"/>
        <w:ind w:firstLine="709"/>
        <w:jc w:val="both"/>
      </w:pPr>
      <w:r>
        <w:t>Ещё раз подчеркнём, что это та ситуация, при которой советовать кому либо, как себя вести некорректно.</w:t>
      </w:r>
    </w:p>
    <w:p w:rsidR="000B6546" w:rsidRDefault="00910019" w:rsidP="00910019">
      <w:pPr>
        <w:tabs>
          <w:tab w:val="left" w:pos="426"/>
        </w:tabs>
        <w:spacing w:line="360" w:lineRule="auto"/>
        <w:jc w:val="both"/>
        <w:rPr>
          <w:sz w:val="28"/>
        </w:rPr>
      </w:pPr>
      <w:r>
        <w:rPr>
          <w:sz w:val="28"/>
        </w:rPr>
        <w:br w:type="page"/>
      </w:r>
      <w:r w:rsidR="000B6546">
        <w:rPr>
          <w:b/>
          <w:bCs/>
          <w:sz w:val="28"/>
        </w:rPr>
        <w:t>ИСПОЛЬЗУЕМАЯ ЛИТЕРАТУРА</w:t>
      </w:r>
      <w:r w:rsidR="000B6546">
        <w:rPr>
          <w:sz w:val="28"/>
        </w:rPr>
        <w:t xml:space="preserve">  </w:t>
      </w:r>
    </w:p>
    <w:p w:rsidR="000B6546" w:rsidRDefault="000B6546" w:rsidP="00910019">
      <w:pPr>
        <w:tabs>
          <w:tab w:val="left" w:pos="426"/>
        </w:tabs>
        <w:spacing w:line="360" w:lineRule="auto"/>
        <w:jc w:val="both"/>
        <w:rPr>
          <w:sz w:val="28"/>
        </w:rPr>
      </w:pPr>
    </w:p>
    <w:p w:rsidR="000B6546" w:rsidRDefault="000B6546" w:rsidP="00910019">
      <w:pPr>
        <w:numPr>
          <w:ilvl w:val="0"/>
          <w:numId w:val="4"/>
        </w:numPr>
        <w:tabs>
          <w:tab w:val="left" w:pos="426"/>
        </w:tabs>
        <w:spacing w:line="360" w:lineRule="auto"/>
        <w:ind w:left="0" w:firstLine="0"/>
        <w:jc w:val="both"/>
        <w:rPr>
          <w:sz w:val="28"/>
        </w:rPr>
      </w:pPr>
      <w:r>
        <w:rPr>
          <w:sz w:val="28"/>
        </w:rPr>
        <w:t xml:space="preserve">Экспертиза. Моя крепость [Электронный ресурс]- Режим доступа: </w:t>
      </w:r>
      <w:r w:rsidRPr="00E47A2C">
        <w:rPr>
          <w:sz w:val="28"/>
          <w:lang w:val="en-US"/>
        </w:rPr>
        <w:t>http</w:t>
      </w:r>
      <w:r w:rsidRPr="00E47A2C">
        <w:rPr>
          <w:sz w:val="28"/>
        </w:rPr>
        <w:t>://www.burocrats.ru</w:t>
      </w:r>
    </w:p>
    <w:p w:rsidR="000B6546" w:rsidRDefault="000B6546" w:rsidP="00910019">
      <w:pPr>
        <w:numPr>
          <w:ilvl w:val="0"/>
          <w:numId w:val="4"/>
        </w:numPr>
        <w:tabs>
          <w:tab w:val="left" w:pos="426"/>
        </w:tabs>
        <w:spacing w:line="360" w:lineRule="auto"/>
        <w:ind w:left="0" w:firstLine="0"/>
        <w:jc w:val="both"/>
        <w:rPr>
          <w:sz w:val="28"/>
        </w:rPr>
      </w:pPr>
      <w:r>
        <w:rPr>
          <w:sz w:val="28"/>
        </w:rPr>
        <w:t xml:space="preserve">Стальные двери [Электронный ресурс]- Режим доступа: </w:t>
      </w:r>
      <w:r w:rsidRPr="00E47A2C">
        <w:rPr>
          <w:sz w:val="28"/>
          <w:lang w:val="en-US"/>
        </w:rPr>
        <w:t>file</w:t>
      </w:r>
      <w:r w:rsidRPr="00E47A2C">
        <w:rPr>
          <w:sz w:val="28"/>
        </w:rPr>
        <w:t>://</w:t>
      </w:r>
      <w:r w:rsidRPr="00E47A2C">
        <w:rPr>
          <w:sz w:val="28"/>
          <w:lang w:val="en-US"/>
        </w:rPr>
        <w:t>C</w:t>
      </w:r>
      <w:r w:rsidRPr="00E47A2C">
        <w:rPr>
          <w:sz w:val="28"/>
        </w:rPr>
        <w:t>:\</w:t>
      </w:r>
      <w:r w:rsidRPr="00E47A2C">
        <w:rPr>
          <w:sz w:val="28"/>
          <w:lang w:val="en-US"/>
        </w:rPr>
        <w:t>DOCUME</w:t>
      </w:r>
      <w:r w:rsidRPr="00E47A2C">
        <w:rPr>
          <w:sz w:val="28"/>
        </w:rPr>
        <w:t>~1\9335~1\</w:t>
      </w:r>
      <w:r w:rsidRPr="00E47A2C">
        <w:rPr>
          <w:sz w:val="28"/>
          <w:lang w:val="en-US"/>
        </w:rPr>
        <w:t>LOCALS</w:t>
      </w:r>
      <w:r w:rsidRPr="00E47A2C">
        <w:rPr>
          <w:sz w:val="28"/>
        </w:rPr>
        <w:t>~1\</w:t>
      </w:r>
      <w:r w:rsidRPr="00E47A2C">
        <w:rPr>
          <w:sz w:val="28"/>
          <w:lang w:val="en-US"/>
        </w:rPr>
        <w:t>Temp</w:t>
      </w:r>
      <w:r w:rsidRPr="00E47A2C">
        <w:rPr>
          <w:sz w:val="28"/>
        </w:rPr>
        <w:t>\</w:t>
      </w:r>
      <w:r w:rsidRPr="00E47A2C">
        <w:rPr>
          <w:sz w:val="28"/>
          <w:lang w:val="en-US"/>
        </w:rPr>
        <w:t>SL</w:t>
      </w:r>
      <w:r w:rsidRPr="00E47A2C">
        <w:rPr>
          <w:sz w:val="28"/>
        </w:rPr>
        <w:t>2</w:t>
      </w:r>
      <w:r w:rsidRPr="00E47A2C">
        <w:rPr>
          <w:sz w:val="28"/>
          <w:lang w:val="en-US"/>
        </w:rPr>
        <w:t>BQG</w:t>
      </w:r>
      <w:r w:rsidRPr="00E47A2C">
        <w:rPr>
          <w:sz w:val="28"/>
        </w:rPr>
        <w:t>8</w:t>
      </w:r>
      <w:r w:rsidRPr="00E47A2C">
        <w:rPr>
          <w:sz w:val="28"/>
          <w:lang w:val="en-US"/>
        </w:rPr>
        <w:t>L</w:t>
      </w:r>
      <w:r w:rsidRPr="00E47A2C">
        <w:rPr>
          <w:sz w:val="28"/>
        </w:rPr>
        <w:t>.</w:t>
      </w:r>
      <w:r w:rsidRPr="00E47A2C">
        <w:rPr>
          <w:sz w:val="28"/>
          <w:lang w:val="en-US"/>
        </w:rPr>
        <w:t>htm</w:t>
      </w:r>
    </w:p>
    <w:p w:rsidR="000B6546" w:rsidRDefault="000B6546" w:rsidP="00910019">
      <w:pPr>
        <w:numPr>
          <w:ilvl w:val="0"/>
          <w:numId w:val="4"/>
        </w:numPr>
        <w:tabs>
          <w:tab w:val="left" w:pos="426"/>
        </w:tabs>
        <w:spacing w:line="360" w:lineRule="auto"/>
        <w:ind w:left="0" w:firstLine="0"/>
        <w:jc w:val="both"/>
        <w:rPr>
          <w:sz w:val="28"/>
        </w:rPr>
      </w:pPr>
      <w:r>
        <w:rPr>
          <w:sz w:val="28"/>
        </w:rPr>
        <w:t xml:space="preserve">Охранно-пожарная сигнализация [Электронный ресурс] – Режим доступа: </w:t>
      </w:r>
      <w:r w:rsidRPr="00E47A2C">
        <w:rPr>
          <w:sz w:val="28"/>
          <w:lang w:val="en-US"/>
        </w:rPr>
        <w:t>http</w:t>
      </w:r>
      <w:r w:rsidRPr="00E47A2C">
        <w:rPr>
          <w:sz w:val="28"/>
        </w:rPr>
        <w:t>://</w:t>
      </w:r>
      <w:r w:rsidRPr="00E47A2C">
        <w:rPr>
          <w:sz w:val="28"/>
          <w:lang w:val="en-US"/>
        </w:rPr>
        <w:t>www</w:t>
      </w:r>
      <w:r w:rsidRPr="00E47A2C">
        <w:rPr>
          <w:sz w:val="28"/>
        </w:rPr>
        <w:t>.</w:t>
      </w:r>
      <w:r w:rsidRPr="00E47A2C">
        <w:rPr>
          <w:sz w:val="28"/>
          <w:lang w:val="en-US"/>
        </w:rPr>
        <w:t>ackap</w:t>
      </w:r>
      <w:r w:rsidRPr="00E47A2C">
        <w:rPr>
          <w:sz w:val="28"/>
        </w:rPr>
        <w:t>.</w:t>
      </w:r>
      <w:r w:rsidRPr="00E47A2C">
        <w:rPr>
          <w:sz w:val="28"/>
          <w:lang w:val="en-US"/>
        </w:rPr>
        <w:t>ru</w:t>
      </w:r>
    </w:p>
    <w:p w:rsidR="000B6546" w:rsidRDefault="000B6546" w:rsidP="00910019">
      <w:pPr>
        <w:numPr>
          <w:ilvl w:val="0"/>
          <w:numId w:val="4"/>
        </w:numPr>
        <w:tabs>
          <w:tab w:val="left" w:pos="426"/>
        </w:tabs>
        <w:spacing w:line="360" w:lineRule="auto"/>
        <w:ind w:left="0" w:firstLine="0"/>
        <w:jc w:val="both"/>
        <w:rPr>
          <w:sz w:val="28"/>
        </w:rPr>
      </w:pPr>
      <w:r>
        <w:rPr>
          <w:sz w:val="28"/>
        </w:rPr>
        <w:t xml:space="preserve">Рекомендации по безопасности граждан [Электронный ресурс]- Режим доступа: </w:t>
      </w:r>
      <w:r w:rsidRPr="00E47A2C">
        <w:rPr>
          <w:sz w:val="28"/>
          <w:lang w:val="en-US"/>
        </w:rPr>
        <w:t>file</w:t>
      </w:r>
      <w:r w:rsidRPr="00E47A2C">
        <w:rPr>
          <w:sz w:val="28"/>
        </w:rPr>
        <w:t>://</w:t>
      </w:r>
      <w:r w:rsidRPr="00E47A2C">
        <w:rPr>
          <w:sz w:val="28"/>
          <w:lang w:val="en-US"/>
        </w:rPr>
        <w:t>C</w:t>
      </w:r>
      <w:r w:rsidRPr="00E47A2C">
        <w:rPr>
          <w:sz w:val="28"/>
        </w:rPr>
        <w:t>:\</w:t>
      </w:r>
      <w:r w:rsidRPr="00E47A2C">
        <w:rPr>
          <w:sz w:val="28"/>
          <w:lang w:val="en-US"/>
        </w:rPr>
        <w:t>DOCUME</w:t>
      </w:r>
      <w:r w:rsidRPr="00E47A2C">
        <w:rPr>
          <w:sz w:val="28"/>
        </w:rPr>
        <w:t>~1\9335~1\</w:t>
      </w:r>
      <w:r w:rsidRPr="00E47A2C">
        <w:rPr>
          <w:sz w:val="28"/>
          <w:lang w:val="en-US"/>
        </w:rPr>
        <w:t>LOCALS</w:t>
      </w:r>
      <w:r w:rsidRPr="00E47A2C">
        <w:rPr>
          <w:sz w:val="28"/>
        </w:rPr>
        <w:t>~1\</w:t>
      </w:r>
      <w:r w:rsidRPr="00E47A2C">
        <w:rPr>
          <w:sz w:val="28"/>
          <w:lang w:val="en-US"/>
        </w:rPr>
        <w:t>Temp</w:t>
      </w:r>
      <w:r w:rsidRPr="00E47A2C">
        <w:rPr>
          <w:sz w:val="28"/>
        </w:rPr>
        <w:t>\7</w:t>
      </w:r>
      <w:r w:rsidRPr="00E47A2C">
        <w:rPr>
          <w:sz w:val="28"/>
          <w:lang w:val="en-US"/>
        </w:rPr>
        <w:t>EKYBQY</w:t>
      </w:r>
      <w:r w:rsidRPr="00E47A2C">
        <w:rPr>
          <w:sz w:val="28"/>
        </w:rPr>
        <w:t>.</w:t>
      </w:r>
      <w:r w:rsidRPr="00E47A2C">
        <w:rPr>
          <w:sz w:val="28"/>
          <w:lang w:val="en-US"/>
        </w:rPr>
        <w:t>htm</w:t>
      </w:r>
      <w:r>
        <w:rPr>
          <w:sz w:val="28"/>
        </w:rPr>
        <w:t>.</w:t>
      </w:r>
    </w:p>
    <w:p w:rsidR="000B6546" w:rsidRDefault="000B6546" w:rsidP="00910019">
      <w:pPr>
        <w:numPr>
          <w:ilvl w:val="0"/>
          <w:numId w:val="4"/>
        </w:numPr>
        <w:tabs>
          <w:tab w:val="left" w:pos="426"/>
        </w:tabs>
        <w:spacing w:line="360" w:lineRule="auto"/>
        <w:ind w:left="0" w:firstLine="0"/>
        <w:jc w:val="both"/>
        <w:rPr>
          <w:sz w:val="28"/>
        </w:rPr>
      </w:pPr>
      <w:r>
        <w:rPr>
          <w:sz w:val="28"/>
        </w:rPr>
        <w:t xml:space="preserve">Три рубежа защиты жилья [Электронный ресурс] – Режим доступа: </w:t>
      </w:r>
      <w:r w:rsidRPr="00E47A2C">
        <w:rPr>
          <w:sz w:val="28"/>
          <w:lang w:val="en-US"/>
        </w:rPr>
        <w:t>http</w:t>
      </w:r>
      <w:r w:rsidRPr="00E47A2C">
        <w:rPr>
          <w:sz w:val="28"/>
        </w:rPr>
        <w:t>://www.</w:t>
      </w:r>
      <w:r w:rsidRPr="00E47A2C">
        <w:rPr>
          <w:sz w:val="28"/>
          <w:lang w:val="en-US"/>
        </w:rPr>
        <w:t>dveri</w:t>
      </w:r>
      <w:r w:rsidRPr="00E47A2C">
        <w:rPr>
          <w:sz w:val="28"/>
        </w:rPr>
        <w:t>-</w:t>
      </w:r>
      <w:r w:rsidRPr="00E47A2C">
        <w:rPr>
          <w:sz w:val="28"/>
          <w:lang w:val="en-US"/>
        </w:rPr>
        <w:t>vip</w:t>
      </w:r>
      <w:r w:rsidRPr="00E47A2C">
        <w:rPr>
          <w:sz w:val="28"/>
        </w:rPr>
        <w:t>.</w:t>
      </w:r>
      <w:r w:rsidRPr="00E47A2C">
        <w:rPr>
          <w:sz w:val="28"/>
          <w:lang w:val="en-US"/>
        </w:rPr>
        <w:t>ru</w:t>
      </w:r>
      <w:r w:rsidRPr="00E47A2C">
        <w:rPr>
          <w:sz w:val="28"/>
        </w:rPr>
        <w:t>/</w:t>
      </w:r>
      <w:r w:rsidRPr="00E47A2C">
        <w:rPr>
          <w:sz w:val="28"/>
          <w:lang w:val="en-US"/>
        </w:rPr>
        <w:t>stat</w:t>
      </w:r>
      <w:r w:rsidRPr="00E47A2C">
        <w:rPr>
          <w:sz w:val="28"/>
        </w:rPr>
        <w:t>1/</w:t>
      </w:r>
      <w:r w:rsidRPr="00E47A2C">
        <w:rPr>
          <w:sz w:val="28"/>
          <w:lang w:val="en-US"/>
        </w:rPr>
        <w:t>html</w:t>
      </w:r>
    </w:p>
    <w:p w:rsidR="000B6546" w:rsidRDefault="000B6546" w:rsidP="00910019">
      <w:pPr>
        <w:numPr>
          <w:ilvl w:val="0"/>
          <w:numId w:val="4"/>
        </w:numPr>
        <w:tabs>
          <w:tab w:val="left" w:pos="426"/>
          <w:tab w:val="left" w:pos="6480"/>
        </w:tabs>
        <w:spacing w:line="360" w:lineRule="auto"/>
        <w:ind w:left="0" w:firstLine="0"/>
        <w:jc w:val="both"/>
        <w:rPr>
          <w:sz w:val="28"/>
        </w:rPr>
      </w:pPr>
      <w:r>
        <w:rPr>
          <w:sz w:val="28"/>
        </w:rPr>
        <w:t xml:space="preserve">Безопасность [Электронный ресурс]- Режим доступа: </w:t>
      </w:r>
      <w:r w:rsidRPr="00E47A2C">
        <w:rPr>
          <w:sz w:val="28"/>
          <w:lang w:val="en-US"/>
        </w:rPr>
        <w:t>http</w:t>
      </w:r>
      <w:r w:rsidRPr="00E47A2C">
        <w:rPr>
          <w:sz w:val="28"/>
        </w:rPr>
        <w:t>://www.</w:t>
      </w:r>
      <w:r w:rsidRPr="00E47A2C">
        <w:rPr>
          <w:sz w:val="28"/>
          <w:lang w:val="en-US"/>
        </w:rPr>
        <w:t>vipv</w:t>
      </w:r>
      <w:r w:rsidRPr="00E47A2C">
        <w:rPr>
          <w:sz w:val="28"/>
        </w:rPr>
        <w:t>/</w:t>
      </w:r>
      <w:r w:rsidRPr="00E47A2C">
        <w:rPr>
          <w:sz w:val="28"/>
          <w:lang w:val="en-US"/>
        </w:rPr>
        <w:t>ru</w:t>
      </w:r>
      <w:r w:rsidRPr="00E47A2C">
        <w:rPr>
          <w:sz w:val="28"/>
        </w:rPr>
        <w:t>/</w:t>
      </w:r>
      <w:r w:rsidRPr="00E47A2C">
        <w:rPr>
          <w:sz w:val="28"/>
          <w:lang w:val="en-US"/>
        </w:rPr>
        <w:t>VI</w:t>
      </w:r>
      <w:r w:rsidRPr="00E47A2C">
        <w:rPr>
          <w:sz w:val="28"/>
        </w:rPr>
        <w:t>_</w:t>
      </w:r>
      <w:r w:rsidRPr="00E47A2C">
        <w:rPr>
          <w:sz w:val="28"/>
          <w:lang w:val="en-US"/>
        </w:rPr>
        <w:t>BEZOPACN</w:t>
      </w:r>
      <w:r w:rsidRPr="00E47A2C">
        <w:rPr>
          <w:sz w:val="28"/>
        </w:rPr>
        <w:t>/</w:t>
      </w:r>
      <w:r w:rsidRPr="00E47A2C">
        <w:rPr>
          <w:sz w:val="28"/>
          <w:lang w:val="en-US"/>
        </w:rPr>
        <w:t>BEZOPACN</w:t>
      </w:r>
      <w:r w:rsidRPr="00E47A2C">
        <w:rPr>
          <w:sz w:val="28"/>
        </w:rPr>
        <w:t>_011.</w:t>
      </w:r>
      <w:r w:rsidRPr="00E47A2C">
        <w:rPr>
          <w:sz w:val="28"/>
          <w:lang w:val="en-US"/>
        </w:rPr>
        <w:t>htm</w:t>
      </w:r>
    </w:p>
    <w:p w:rsidR="000B6546" w:rsidRDefault="000B6546" w:rsidP="00910019">
      <w:pPr>
        <w:numPr>
          <w:ilvl w:val="0"/>
          <w:numId w:val="4"/>
        </w:numPr>
        <w:tabs>
          <w:tab w:val="left" w:pos="426"/>
          <w:tab w:val="left" w:pos="6480"/>
        </w:tabs>
        <w:spacing w:line="360" w:lineRule="auto"/>
        <w:ind w:left="0" w:firstLine="0"/>
        <w:jc w:val="both"/>
        <w:rPr>
          <w:sz w:val="28"/>
        </w:rPr>
      </w:pPr>
      <w:r>
        <w:rPr>
          <w:sz w:val="28"/>
        </w:rPr>
        <w:t xml:space="preserve">Современные системы домофонов [Электронный ресурс]- Режим доступа: </w:t>
      </w:r>
      <w:r w:rsidRPr="00E47A2C">
        <w:rPr>
          <w:sz w:val="28"/>
          <w:lang w:val="en-US"/>
        </w:rPr>
        <w:t>http</w:t>
      </w:r>
      <w:r w:rsidRPr="00E47A2C">
        <w:rPr>
          <w:sz w:val="28"/>
        </w:rPr>
        <w:t>://</w:t>
      </w:r>
      <w:r w:rsidRPr="00E47A2C">
        <w:rPr>
          <w:sz w:val="28"/>
          <w:lang w:val="en-US"/>
        </w:rPr>
        <w:t>library</w:t>
      </w:r>
      <w:r w:rsidRPr="00E47A2C">
        <w:rPr>
          <w:sz w:val="28"/>
        </w:rPr>
        <w:t>.</w:t>
      </w:r>
      <w:r w:rsidRPr="00E47A2C">
        <w:rPr>
          <w:sz w:val="28"/>
          <w:lang w:val="en-US"/>
        </w:rPr>
        <w:t>stroit</w:t>
      </w:r>
      <w:r w:rsidRPr="00E47A2C">
        <w:rPr>
          <w:sz w:val="28"/>
        </w:rPr>
        <w:t>.</w:t>
      </w:r>
      <w:r w:rsidRPr="00E47A2C">
        <w:rPr>
          <w:sz w:val="28"/>
          <w:lang w:val="en-US"/>
        </w:rPr>
        <w:t>ru</w:t>
      </w:r>
      <w:r w:rsidRPr="00E47A2C">
        <w:rPr>
          <w:sz w:val="28"/>
        </w:rPr>
        <w:t>/</w:t>
      </w:r>
      <w:r w:rsidRPr="00E47A2C">
        <w:rPr>
          <w:sz w:val="28"/>
          <w:lang w:val="en-US"/>
        </w:rPr>
        <w:t>articles</w:t>
      </w:r>
      <w:r w:rsidRPr="00E47A2C">
        <w:rPr>
          <w:sz w:val="28"/>
        </w:rPr>
        <w:t>/</w:t>
      </w:r>
      <w:r w:rsidRPr="00E47A2C">
        <w:rPr>
          <w:sz w:val="28"/>
          <w:lang w:val="en-US"/>
        </w:rPr>
        <w:t>domofon</w:t>
      </w:r>
      <w:r w:rsidRPr="00E47A2C">
        <w:rPr>
          <w:sz w:val="28"/>
        </w:rPr>
        <w:t>/</w:t>
      </w:r>
      <w:r w:rsidRPr="00E47A2C">
        <w:rPr>
          <w:sz w:val="28"/>
          <w:lang w:val="en-US"/>
        </w:rPr>
        <w:t>index</w:t>
      </w:r>
      <w:r w:rsidRPr="00E47A2C">
        <w:rPr>
          <w:sz w:val="28"/>
        </w:rPr>
        <w:t>.</w:t>
      </w:r>
      <w:r w:rsidRPr="00E47A2C">
        <w:rPr>
          <w:sz w:val="28"/>
          <w:lang w:val="en-US"/>
        </w:rPr>
        <w:t>html</w:t>
      </w:r>
    </w:p>
    <w:p w:rsidR="000B6546" w:rsidRDefault="000B6546" w:rsidP="00910019">
      <w:pPr>
        <w:tabs>
          <w:tab w:val="left" w:pos="426"/>
          <w:tab w:val="left" w:pos="6480"/>
        </w:tabs>
        <w:spacing w:line="360" w:lineRule="auto"/>
        <w:jc w:val="both"/>
        <w:rPr>
          <w:sz w:val="28"/>
        </w:rPr>
      </w:pPr>
      <w:r>
        <w:rPr>
          <w:sz w:val="28"/>
        </w:rPr>
        <w:t xml:space="preserve">  </w:t>
      </w:r>
    </w:p>
    <w:p w:rsidR="000B6546" w:rsidRDefault="000B6546" w:rsidP="00910019">
      <w:pPr>
        <w:tabs>
          <w:tab w:val="left" w:pos="426"/>
        </w:tabs>
        <w:spacing w:line="360" w:lineRule="auto"/>
        <w:jc w:val="both"/>
        <w:rPr>
          <w:sz w:val="28"/>
        </w:rPr>
      </w:pPr>
      <w:bookmarkStart w:id="0" w:name="_GoBack"/>
      <w:bookmarkEnd w:id="0"/>
    </w:p>
    <w:sectPr w:rsidR="000B6546" w:rsidSect="009100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C46DE"/>
    <w:multiLevelType w:val="hybridMultilevel"/>
    <w:tmpl w:val="399A29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FA2118"/>
    <w:multiLevelType w:val="hybridMultilevel"/>
    <w:tmpl w:val="5F76A944"/>
    <w:lvl w:ilvl="0" w:tplc="1B2CA9FA">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9460D98"/>
    <w:multiLevelType w:val="hybridMultilevel"/>
    <w:tmpl w:val="BCA6D086"/>
    <w:lvl w:ilvl="0" w:tplc="E542D1A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35B3C12"/>
    <w:multiLevelType w:val="hybridMultilevel"/>
    <w:tmpl w:val="E7AA0328"/>
    <w:lvl w:ilvl="0" w:tplc="0254BB9C">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019"/>
    <w:rsid w:val="00026A8D"/>
    <w:rsid w:val="000B6546"/>
    <w:rsid w:val="004D3EC8"/>
    <w:rsid w:val="00910019"/>
    <w:rsid w:val="00980130"/>
    <w:rsid w:val="00E4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F74582-A2AD-439D-ACA4-9ACEB37B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ind w:firstLine="708"/>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semiHidden/>
    <w:pPr>
      <w:ind w:firstLine="708"/>
    </w:pPr>
    <w:rPr>
      <w:i/>
      <w:iCs/>
      <w:sz w:val="28"/>
    </w:rPr>
  </w:style>
  <w:style w:type="character" w:customStyle="1" w:styleId="20">
    <w:name w:val="Основной текст с отступом 2 Знак"/>
    <w:link w:val="2"/>
    <w:uiPriority w:val="99"/>
    <w:semiHidden/>
    <w:rPr>
      <w:sz w:val="24"/>
      <w:szCs w:val="24"/>
    </w:rPr>
  </w:style>
  <w:style w:type="character" w:styleId="a5">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4107</Words>
  <Characters>23415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ПЛАН</vt:lpstr>
    </vt:vector>
  </TitlesOfParts>
  <Company>SNGEO</Company>
  <LinksUpToDate>false</LinksUpToDate>
  <CharactersWithSpaces>27468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TOPO3</dc:creator>
  <cp:keywords/>
  <dc:description/>
  <cp:lastModifiedBy>admin</cp:lastModifiedBy>
  <cp:revision>2</cp:revision>
  <dcterms:created xsi:type="dcterms:W3CDTF">2014-03-13T12:15:00Z</dcterms:created>
  <dcterms:modified xsi:type="dcterms:W3CDTF">2014-03-13T12:15:00Z</dcterms:modified>
</cp:coreProperties>
</file>