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  <w:r w:rsidRPr="005820E7">
        <w:rPr>
          <w:sz w:val="28"/>
          <w:szCs w:val="28"/>
        </w:rPr>
        <w:t>Тамбовский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Государственный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Технический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Университет</w:t>
      </w: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  <w:r w:rsidRPr="005820E7">
        <w:rPr>
          <w:sz w:val="28"/>
          <w:szCs w:val="28"/>
        </w:rPr>
        <w:t>Кафедра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Архитектуры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и</w:t>
      </w:r>
      <w:r w:rsidR="005820E7" w:rsidRP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Строительства</w:t>
      </w:r>
      <w:r w:rsidR="005820E7" w:rsidRPr="005820E7">
        <w:rPr>
          <w:sz w:val="28"/>
          <w:szCs w:val="28"/>
        </w:rPr>
        <w:t xml:space="preserve"> </w:t>
      </w:r>
      <w:r w:rsidR="005820E7">
        <w:rPr>
          <w:sz w:val="28"/>
          <w:szCs w:val="28"/>
        </w:rPr>
        <w:t>зданий</w:t>
      </w: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6F3688" w:rsidP="005820E7">
      <w:pPr>
        <w:widowControl/>
        <w:spacing w:line="360" w:lineRule="auto"/>
        <w:ind w:firstLine="709"/>
        <w:jc w:val="center"/>
        <w:rPr>
          <w:b/>
          <w:sz w:val="28"/>
          <w:szCs w:val="36"/>
        </w:rPr>
      </w:pPr>
      <w:r w:rsidRPr="005820E7">
        <w:rPr>
          <w:b/>
          <w:sz w:val="28"/>
          <w:szCs w:val="36"/>
        </w:rPr>
        <w:t>Р</w:t>
      </w:r>
      <w:r w:rsidR="005820E7" w:rsidRPr="005820E7">
        <w:rPr>
          <w:b/>
          <w:sz w:val="28"/>
          <w:szCs w:val="36"/>
        </w:rPr>
        <w:t>еферат</w:t>
      </w:r>
    </w:p>
    <w:p w:rsidR="00E83B12" w:rsidRP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36"/>
        </w:rPr>
      </w:pPr>
      <w:r>
        <w:rPr>
          <w:sz w:val="28"/>
          <w:szCs w:val="36"/>
        </w:rPr>
        <w:t>к</w:t>
      </w:r>
      <w:r w:rsidRPr="005820E7">
        <w:rPr>
          <w:sz w:val="28"/>
          <w:szCs w:val="36"/>
        </w:rPr>
        <w:t xml:space="preserve"> курсовому проекту по архитектурному проектированию</w:t>
      </w:r>
    </w:p>
    <w:p w:rsidR="00E83B12" w:rsidRPr="005820E7" w:rsidRDefault="00EF0808" w:rsidP="005820E7">
      <w:pPr>
        <w:widowControl/>
        <w:spacing w:line="360" w:lineRule="auto"/>
        <w:ind w:firstLine="709"/>
        <w:jc w:val="center"/>
        <w:rPr>
          <w:sz w:val="28"/>
          <w:szCs w:val="36"/>
        </w:rPr>
      </w:pPr>
      <w:r>
        <w:rPr>
          <w:sz w:val="28"/>
          <w:szCs w:val="36"/>
        </w:rPr>
        <w:t>н</w:t>
      </w:r>
      <w:r w:rsidR="005820E7" w:rsidRPr="005820E7">
        <w:rPr>
          <w:sz w:val="28"/>
          <w:szCs w:val="36"/>
        </w:rPr>
        <w:t>а тему</w:t>
      </w:r>
      <w:r>
        <w:rPr>
          <w:sz w:val="28"/>
          <w:szCs w:val="36"/>
        </w:rPr>
        <w:t>:</w:t>
      </w:r>
    </w:p>
    <w:p w:rsidR="00E83B12" w:rsidRPr="005820E7" w:rsidRDefault="006F3688" w:rsidP="005820E7">
      <w:pPr>
        <w:widowControl/>
        <w:spacing w:line="360" w:lineRule="auto"/>
        <w:ind w:firstLine="709"/>
        <w:jc w:val="center"/>
        <w:rPr>
          <w:sz w:val="28"/>
          <w:szCs w:val="96"/>
        </w:rPr>
      </w:pPr>
      <w:r w:rsidRPr="005820E7">
        <w:rPr>
          <w:sz w:val="28"/>
          <w:szCs w:val="96"/>
        </w:rPr>
        <w:t>Жилой</w:t>
      </w:r>
      <w:r w:rsidR="005820E7" w:rsidRPr="005820E7">
        <w:rPr>
          <w:sz w:val="28"/>
          <w:szCs w:val="96"/>
        </w:rPr>
        <w:t xml:space="preserve"> </w:t>
      </w:r>
      <w:r w:rsidRPr="005820E7">
        <w:rPr>
          <w:sz w:val="28"/>
          <w:szCs w:val="96"/>
        </w:rPr>
        <w:t>дом</w:t>
      </w:r>
      <w:r w:rsidR="005820E7" w:rsidRPr="005820E7">
        <w:rPr>
          <w:sz w:val="28"/>
          <w:szCs w:val="96"/>
        </w:rPr>
        <w:t xml:space="preserve"> </w:t>
      </w:r>
      <w:r w:rsidRPr="005820E7">
        <w:rPr>
          <w:sz w:val="28"/>
          <w:szCs w:val="96"/>
        </w:rPr>
        <w:t>средней</w:t>
      </w:r>
      <w:r w:rsidR="005820E7" w:rsidRPr="005820E7">
        <w:rPr>
          <w:sz w:val="28"/>
          <w:szCs w:val="96"/>
        </w:rPr>
        <w:t xml:space="preserve"> </w:t>
      </w:r>
      <w:r w:rsidRPr="005820E7">
        <w:rPr>
          <w:sz w:val="28"/>
          <w:szCs w:val="96"/>
        </w:rPr>
        <w:t>этажности</w:t>
      </w: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</w:rPr>
      </w:pPr>
    </w:p>
    <w:p w:rsidR="00E83B12" w:rsidRPr="005820E7" w:rsidRDefault="00E83B12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E83B12" w:rsidRDefault="00E83B12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Pr="005820E7" w:rsidRDefault="005820E7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</w:p>
    <w:p w:rsidR="005820E7" w:rsidRDefault="00E83B12" w:rsidP="005820E7">
      <w:pPr>
        <w:widowControl/>
        <w:spacing w:line="360" w:lineRule="auto"/>
        <w:ind w:firstLine="709"/>
        <w:jc w:val="center"/>
        <w:rPr>
          <w:sz w:val="28"/>
          <w:szCs w:val="28"/>
        </w:rPr>
      </w:pPr>
      <w:r w:rsidRPr="005820E7">
        <w:rPr>
          <w:sz w:val="28"/>
          <w:szCs w:val="28"/>
        </w:rPr>
        <w:t>ТГТУ</w:t>
      </w:r>
      <w:r w:rsidR="005820E7">
        <w:rPr>
          <w:sz w:val="28"/>
          <w:szCs w:val="28"/>
        </w:rPr>
        <w:t xml:space="preserve"> </w:t>
      </w:r>
      <w:r w:rsidRPr="005820E7">
        <w:rPr>
          <w:sz w:val="28"/>
          <w:szCs w:val="28"/>
        </w:rPr>
        <w:t>20</w:t>
      </w:r>
      <w:r w:rsidR="006F3688" w:rsidRPr="005820E7">
        <w:rPr>
          <w:sz w:val="28"/>
          <w:szCs w:val="28"/>
        </w:rPr>
        <w:t>10</w:t>
      </w:r>
    </w:p>
    <w:p w:rsidR="00E83B12" w:rsidRDefault="005820E7" w:rsidP="005820E7">
      <w:pPr>
        <w:widowControl/>
        <w:spacing w:line="360" w:lineRule="auto"/>
        <w:ind w:firstLine="709"/>
        <w:rPr>
          <w:b/>
          <w:bCs/>
          <w:sz w:val="28"/>
          <w:szCs w:val="24"/>
        </w:rPr>
      </w:pPr>
      <w:r>
        <w:rPr>
          <w:sz w:val="28"/>
          <w:szCs w:val="28"/>
        </w:rPr>
        <w:br w:type="page"/>
      </w:r>
      <w:r w:rsidR="00E83B12" w:rsidRPr="005820E7">
        <w:rPr>
          <w:b/>
          <w:bCs/>
          <w:sz w:val="28"/>
          <w:szCs w:val="24"/>
        </w:rPr>
        <w:t>С</w:t>
      </w:r>
      <w:r w:rsidRPr="005820E7">
        <w:rPr>
          <w:b/>
          <w:bCs/>
          <w:sz w:val="28"/>
          <w:szCs w:val="24"/>
        </w:rPr>
        <w:t>одержание</w:t>
      </w:r>
    </w:p>
    <w:p w:rsidR="005820E7" w:rsidRPr="005820E7" w:rsidRDefault="005820E7" w:rsidP="005820E7">
      <w:pPr>
        <w:widowControl/>
        <w:spacing w:line="360" w:lineRule="auto"/>
        <w:ind w:firstLine="709"/>
        <w:rPr>
          <w:b/>
          <w:bCs/>
          <w:sz w:val="28"/>
          <w:szCs w:val="24"/>
        </w:rPr>
      </w:pPr>
    </w:p>
    <w:p w:rsidR="00E83B12" w:rsidRPr="005820E7" w:rsidRDefault="00E83B12" w:rsidP="005820E7">
      <w:pPr>
        <w:widowControl/>
        <w:shd w:val="clear" w:color="auto" w:fill="FFFFFF"/>
        <w:tabs>
          <w:tab w:val="left" w:pos="8080"/>
        </w:tabs>
        <w:spacing w:line="360" w:lineRule="auto"/>
        <w:jc w:val="both"/>
        <w:rPr>
          <w:sz w:val="28"/>
          <w:szCs w:val="24"/>
        </w:rPr>
      </w:pPr>
      <w:r w:rsidRPr="005820E7">
        <w:rPr>
          <w:sz w:val="28"/>
          <w:szCs w:val="24"/>
        </w:rPr>
        <w:t>В</w:t>
      </w:r>
      <w:r w:rsidR="005820E7" w:rsidRPr="005820E7">
        <w:rPr>
          <w:sz w:val="28"/>
          <w:szCs w:val="24"/>
        </w:rPr>
        <w:t>ведение</w:t>
      </w:r>
    </w:p>
    <w:p w:rsidR="00797714" w:rsidRPr="005820E7" w:rsidRDefault="00797714" w:rsidP="005820E7">
      <w:pPr>
        <w:widowControl/>
        <w:shd w:val="clear" w:color="auto" w:fill="FFFFFF"/>
        <w:spacing w:line="360" w:lineRule="auto"/>
        <w:jc w:val="both"/>
        <w:rPr>
          <w:bCs/>
          <w:sz w:val="28"/>
          <w:szCs w:val="22"/>
        </w:rPr>
      </w:pPr>
      <w:r w:rsidRPr="005820E7">
        <w:rPr>
          <w:bCs/>
          <w:sz w:val="28"/>
          <w:szCs w:val="22"/>
        </w:rPr>
        <w:t>Т</w:t>
      </w:r>
      <w:r w:rsidR="005820E7" w:rsidRPr="005820E7">
        <w:rPr>
          <w:bCs/>
          <w:sz w:val="28"/>
          <w:szCs w:val="22"/>
        </w:rPr>
        <w:t>ипология среднеэтажного жилья</w:t>
      </w:r>
    </w:p>
    <w:p w:rsidR="00797714" w:rsidRPr="005820E7" w:rsidRDefault="005820E7" w:rsidP="005820E7">
      <w:pPr>
        <w:widowControl/>
        <w:shd w:val="clear" w:color="auto" w:fill="FFFFFF"/>
        <w:spacing w:line="360" w:lineRule="auto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Социальные особенности проектирования жилья</w:t>
      </w:r>
    </w:p>
    <w:p w:rsidR="00797714" w:rsidRPr="005820E7" w:rsidRDefault="005820E7" w:rsidP="005820E7">
      <w:pPr>
        <w:widowControl/>
        <w:shd w:val="clear" w:color="auto" w:fill="FFFFFF"/>
        <w:spacing w:line="360" w:lineRule="auto"/>
        <w:jc w:val="both"/>
        <w:rPr>
          <w:bCs/>
          <w:sz w:val="28"/>
          <w:szCs w:val="22"/>
        </w:rPr>
      </w:pPr>
      <w:r w:rsidRPr="005820E7">
        <w:rPr>
          <w:bCs/>
          <w:sz w:val="28"/>
          <w:szCs w:val="22"/>
        </w:rPr>
        <w:t>Функционально-планировочные требования к организации квартиры</w:t>
      </w:r>
    </w:p>
    <w:p w:rsidR="00797714" w:rsidRPr="005820E7" w:rsidRDefault="005820E7" w:rsidP="005820E7">
      <w:pPr>
        <w:widowControl/>
        <w:shd w:val="clear" w:color="auto" w:fill="FFFFFF"/>
        <w:spacing w:line="360" w:lineRule="auto"/>
        <w:jc w:val="both"/>
        <w:rPr>
          <w:bCs/>
          <w:sz w:val="28"/>
          <w:szCs w:val="22"/>
        </w:rPr>
      </w:pPr>
      <w:r w:rsidRPr="005820E7">
        <w:rPr>
          <w:bCs/>
          <w:sz w:val="28"/>
          <w:szCs w:val="22"/>
        </w:rPr>
        <w:t>Выбор конструктивного решения дома</w:t>
      </w:r>
    </w:p>
    <w:p w:rsidR="00797714" w:rsidRPr="005820E7" w:rsidRDefault="005820E7" w:rsidP="005820E7">
      <w:pPr>
        <w:widowControl/>
        <w:shd w:val="clear" w:color="auto" w:fill="FFFFFF"/>
        <w:spacing w:line="360" w:lineRule="auto"/>
        <w:jc w:val="both"/>
        <w:rPr>
          <w:bCs/>
          <w:sz w:val="28"/>
          <w:szCs w:val="22"/>
        </w:rPr>
      </w:pPr>
      <w:r w:rsidRPr="005820E7">
        <w:rPr>
          <w:bCs/>
          <w:sz w:val="28"/>
          <w:szCs w:val="22"/>
        </w:rPr>
        <w:t>Архитектурно-эстетические требования</w:t>
      </w:r>
    </w:p>
    <w:p w:rsidR="00E83B12" w:rsidRPr="005820E7" w:rsidRDefault="005820E7" w:rsidP="005820E7">
      <w:pPr>
        <w:widowControl/>
        <w:shd w:val="clear" w:color="auto" w:fill="FFFFFF"/>
        <w:tabs>
          <w:tab w:val="left" w:pos="8080"/>
        </w:tabs>
        <w:spacing w:line="360" w:lineRule="auto"/>
        <w:jc w:val="both"/>
        <w:rPr>
          <w:sz w:val="28"/>
          <w:szCs w:val="24"/>
        </w:rPr>
      </w:pPr>
      <w:r w:rsidRPr="005820E7">
        <w:rPr>
          <w:sz w:val="28"/>
          <w:szCs w:val="22"/>
        </w:rPr>
        <w:t>Примеры жилых домов средней этажности</w:t>
      </w:r>
    </w:p>
    <w:p w:rsidR="00E83B12" w:rsidRPr="005820E7" w:rsidRDefault="00E83B12" w:rsidP="005820E7">
      <w:pPr>
        <w:widowControl/>
        <w:shd w:val="clear" w:color="auto" w:fill="FFFFFF"/>
        <w:tabs>
          <w:tab w:val="left" w:pos="80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83B12" w:rsidRPr="005820E7" w:rsidRDefault="00E83B12" w:rsidP="005820E7">
      <w:pPr>
        <w:widowControl/>
        <w:shd w:val="clear" w:color="auto" w:fill="FFFFFF"/>
        <w:tabs>
          <w:tab w:val="left" w:pos="8080"/>
        </w:tabs>
        <w:spacing w:line="360" w:lineRule="auto"/>
        <w:ind w:firstLine="709"/>
        <w:jc w:val="both"/>
        <w:rPr>
          <w:sz w:val="28"/>
          <w:szCs w:val="24"/>
        </w:rPr>
      </w:pPr>
    </w:p>
    <w:p w:rsidR="00E83B12" w:rsidRDefault="005820E7" w:rsidP="005820E7">
      <w:pPr>
        <w:widowControl/>
        <w:shd w:val="clear" w:color="auto" w:fill="FFFFFF"/>
        <w:tabs>
          <w:tab w:val="left" w:pos="8080"/>
        </w:tabs>
        <w:spacing w:line="360" w:lineRule="auto"/>
        <w:ind w:firstLine="709"/>
        <w:jc w:val="both"/>
        <w:rPr>
          <w:b/>
          <w:bCs/>
          <w:sz w:val="28"/>
          <w:szCs w:val="24"/>
        </w:rPr>
      </w:pPr>
      <w:r>
        <w:rPr>
          <w:sz w:val="28"/>
          <w:szCs w:val="24"/>
        </w:rPr>
        <w:br w:type="page"/>
      </w:r>
      <w:r w:rsidR="00E83B12" w:rsidRPr="005820E7">
        <w:rPr>
          <w:b/>
          <w:bCs/>
          <w:sz w:val="28"/>
          <w:szCs w:val="24"/>
        </w:rPr>
        <w:t>В</w:t>
      </w:r>
      <w:r w:rsidRPr="005820E7">
        <w:rPr>
          <w:b/>
          <w:bCs/>
          <w:sz w:val="28"/>
          <w:szCs w:val="24"/>
        </w:rPr>
        <w:t>ведение</w:t>
      </w:r>
    </w:p>
    <w:p w:rsidR="005820E7" w:rsidRPr="005820E7" w:rsidRDefault="005820E7" w:rsidP="005820E7">
      <w:pPr>
        <w:widowControl/>
        <w:shd w:val="clear" w:color="auto" w:fill="FFFFFF"/>
        <w:tabs>
          <w:tab w:val="left" w:pos="8080"/>
        </w:tabs>
        <w:spacing w:line="360" w:lineRule="auto"/>
        <w:ind w:firstLine="709"/>
        <w:jc w:val="both"/>
        <w:rPr>
          <w:b/>
          <w:bCs/>
          <w:sz w:val="28"/>
          <w:szCs w:val="24"/>
        </w:rPr>
      </w:pPr>
    </w:p>
    <w:p w:rsidR="00091B22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bCs/>
          <w:sz w:val="28"/>
          <w:szCs w:val="22"/>
        </w:rPr>
        <w:t>Изменившиеся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sz w:val="28"/>
          <w:szCs w:val="22"/>
        </w:rPr>
        <w:t>социально-экономические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нашей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привели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коренному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изменению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проблемы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настоящее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потеряла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большую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государственного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контроля.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Совершенно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изменилась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типология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городского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жилья.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Ушли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прошлое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типовое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типовое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силикатных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многоэтажных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</w:t>
      </w:r>
      <w:r w:rsidR="00091B22" w:rsidRPr="005820E7">
        <w:rPr>
          <w:sz w:val="28"/>
          <w:szCs w:val="22"/>
        </w:rPr>
        <w:t>ошел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бум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коттеджных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домов,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перестройки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представляли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распространенный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Наступило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среднеэтажного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ведущим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крупной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современной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урбанизированной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системе.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того,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чтобы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детально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разбираться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вопросах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хорошо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ориентироваться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т</w:t>
      </w:r>
      <w:r w:rsidRPr="005820E7">
        <w:rPr>
          <w:sz w:val="28"/>
          <w:szCs w:val="22"/>
        </w:rPr>
        <w:t>рех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группах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факторов,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влияющих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процесс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iCs/>
          <w:sz w:val="28"/>
          <w:szCs w:val="22"/>
        </w:rPr>
        <w:t>социальные,</w:t>
      </w:r>
      <w:r w:rsidR="005820E7" w:rsidRPr="005820E7">
        <w:rPr>
          <w:iCs/>
          <w:sz w:val="28"/>
          <w:szCs w:val="22"/>
        </w:rPr>
        <w:t xml:space="preserve"> </w:t>
      </w:r>
      <w:r w:rsidR="00091B22" w:rsidRPr="005820E7">
        <w:rPr>
          <w:bCs/>
          <w:iCs/>
          <w:sz w:val="28"/>
          <w:szCs w:val="22"/>
        </w:rPr>
        <w:t>градостроительные</w:t>
      </w:r>
      <w:r w:rsidR="005820E7" w:rsidRPr="005820E7">
        <w:rPr>
          <w:bCs/>
          <w:iCs/>
          <w:sz w:val="28"/>
          <w:szCs w:val="22"/>
        </w:rPr>
        <w:t xml:space="preserve"> </w:t>
      </w:r>
      <w:r w:rsidR="00091B22" w:rsidRPr="005820E7">
        <w:rPr>
          <w:bCs/>
          <w:iCs/>
          <w:sz w:val="28"/>
          <w:szCs w:val="22"/>
        </w:rPr>
        <w:t>и</w:t>
      </w:r>
      <w:r w:rsidR="005820E7" w:rsidRPr="005820E7">
        <w:rPr>
          <w:bCs/>
          <w:iCs/>
          <w:sz w:val="28"/>
          <w:szCs w:val="22"/>
        </w:rPr>
        <w:t xml:space="preserve"> </w:t>
      </w:r>
      <w:r w:rsidR="00091B22" w:rsidRPr="005820E7">
        <w:rPr>
          <w:bCs/>
          <w:iCs/>
          <w:sz w:val="28"/>
          <w:szCs w:val="22"/>
        </w:rPr>
        <w:t>объемно</w:t>
      </w:r>
      <w:r w:rsidR="005820E7" w:rsidRPr="005820E7">
        <w:rPr>
          <w:bCs/>
          <w:iCs/>
          <w:sz w:val="28"/>
          <w:szCs w:val="22"/>
        </w:rPr>
        <w:t xml:space="preserve"> </w:t>
      </w:r>
      <w:r w:rsidR="00091B22" w:rsidRPr="005820E7">
        <w:rPr>
          <w:bCs/>
          <w:iCs/>
          <w:sz w:val="28"/>
          <w:szCs w:val="22"/>
        </w:rPr>
        <w:t>-</w:t>
      </w:r>
      <w:r w:rsidR="005820E7" w:rsidRPr="005820E7">
        <w:rPr>
          <w:bCs/>
          <w:iCs/>
          <w:sz w:val="28"/>
          <w:szCs w:val="22"/>
        </w:rPr>
        <w:t xml:space="preserve"> </w:t>
      </w:r>
      <w:r w:rsidR="00091B22" w:rsidRPr="005820E7">
        <w:rPr>
          <w:bCs/>
          <w:iCs/>
          <w:sz w:val="28"/>
          <w:szCs w:val="22"/>
        </w:rPr>
        <w:t>п</w:t>
      </w:r>
      <w:r w:rsidRPr="005820E7">
        <w:rPr>
          <w:bCs/>
          <w:iCs/>
          <w:sz w:val="28"/>
          <w:szCs w:val="22"/>
        </w:rPr>
        <w:t>ространстве</w:t>
      </w:r>
      <w:r w:rsidR="00091B22" w:rsidRPr="005820E7">
        <w:rPr>
          <w:bCs/>
          <w:iCs/>
          <w:sz w:val="28"/>
          <w:szCs w:val="22"/>
        </w:rPr>
        <w:t>нн</w:t>
      </w:r>
      <w:r w:rsidRPr="005820E7">
        <w:rPr>
          <w:bCs/>
          <w:iCs/>
          <w:sz w:val="28"/>
          <w:szCs w:val="22"/>
        </w:rPr>
        <w:t>ые</w:t>
      </w:r>
      <w:r w:rsidR="005820E7" w:rsidRPr="005820E7">
        <w:rPr>
          <w:b/>
          <w:bCs/>
          <w:iCs/>
          <w:sz w:val="28"/>
          <w:szCs w:val="22"/>
        </w:rPr>
        <w:t xml:space="preserve"> </w:t>
      </w:r>
      <w:r w:rsidRPr="005820E7">
        <w:rPr>
          <w:sz w:val="28"/>
          <w:szCs w:val="22"/>
        </w:rPr>
        <w:t>факторы.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7B22F7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  <w:r w:rsidR="00091B22" w:rsidRPr="005820E7">
        <w:rPr>
          <w:b/>
          <w:bCs/>
          <w:sz w:val="28"/>
          <w:szCs w:val="22"/>
        </w:rPr>
        <w:t>Т</w:t>
      </w:r>
      <w:r w:rsidR="005820E7" w:rsidRPr="005820E7">
        <w:rPr>
          <w:b/>
          <w:bCs/>
          <w:sz w:val="28"/>
          <w:szCs w:val="22"/>
        </w:rPr>
        <w:t>ипология среднеэтажного жилья</w:t>
      </w:r>
    </w:p>
    <w:p w:rsidR="00091B22" w:rsidRPr="005820E7" w:rsidRDefault="00091B22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091B22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Н</w:t>
      </w:r>
      <w:r w:rsidR="006F3688" w:rsidRPr="005820E7">
        <w:rPr>
          <w:sz w:val="28"/>
          <w:szCs w:val="22"/>
        </w:rPr>
        <w:t>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новом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этапе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проектирования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важным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определение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специфики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типологии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жилищного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строительства.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связи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удорожанием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стоимости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коммуникаций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стало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рентабельным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возведение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индивидуальных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(коттеджей)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периферии,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акцепт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строительства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сместился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сторону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секционного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тина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новым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набором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повышенными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требованиями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качеству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жилья,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размещаются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центральных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районах,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уплотняя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застройку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используя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существующую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инфраструктуру.</w:t>
      </w:r>
    </w:p>
    <w:p w:rsidR="006F3688" w:rsidRPr="005820E7" w:rsidRDefault="006F3688" w:rsidP="005820E7">
      <w:pPr>
        <w:widowControl/>
        <w:numPr>
          <w:ilvl w:val="0"/>
          <w:numId w:val="11"/>
        </w:numPr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планировочной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структуре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подразделяются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несколько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видов:</w:t>
      </w:r>
    </w:p>
    <w:p w:rsidR="006F3688" w:rsidRPr="005820E7" w:rsidRDefault="006F3688" w:rsidP="005820E7">
      <w:pPr>
        <w:widowControl/>
        <w:numPr>
          <w:ilvl w:val="0"/>
          <w:numId w:val="11"/>
        </w:numPr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b/>
          <w:bCs/>
          <w:sz w:val="28"/>
          <w:szCs w:val="22"/>
        </w:rPr>
        <w:t>секционные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sz w:val="28"/>
          <w:szCs w:val="22"/>
        </w:rPr>
        <w:t>/иногда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блок-секционные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путать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блокированными)/,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2-3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объединены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поэтажной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площадке.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представляет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собой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объемно-планировочную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ячейку,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состоящую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объединенных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узлом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</w:t>
      </w:r>
      <w:r w:rsidR="00091B22" w:rsidRPr="005820E7">
        <w:rPr>
          <w:sz w:val="28"/>
          <w:szCs w:val="22"/>
        </w:rPr>
        <w:t>ций</w:t>
      </w:r>
    </w:p>
    <w:p w:rsidR="006F3688" w:rsidRPr="005820E7" w:rsidRDefault="006F3688" w:rsidP="005820E7">
      <w:pPr>
        <w:widowControl/>
        <w:numPr>
          <w:ilvl w:val="0"/>
          <w:numId w:val="12"/>
        </w:numPr>
        <w:shd w:val="clear" w:color="auto" w:fill="FFFFFF"/>
        <w:tabs>
          <w:tab w:val="left" w:pos="821"/>
        </w:tabs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b/>
          <w:bCs/>
          <w:sz w:val="28"/>
          <w:szCs w:val="22"/>
        </w:rPr>
        <w:t>коридорные,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sz w:val="28"/>
          <w:szCs w:val="22"/>
        </w:rPr>
        <w:t>где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располагаются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вдоль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связывающего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между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собой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лестницы;</w:t>
      </w:r>
    </w:p>
    <w:p w:rsidR="006F3688" w:rsidRPr="005820E7" w:rsidRDefault="00091B22" w:rsidP="005820E7">
      <w:pPr>
        <w:widowControl/>
        <w:numPr>
          <w:ilvl w:val="0"/>
          <w:numId w:val="12"/>
        </w:numPr>
        <w:shd w:val="clear" w:color="auto" w:fill="FFFFFF"/>
        <w:tabs>
          <w:tab w:val="left" w:pos="821"/>
        </w:tabs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b/>
          <w:bCs/>
          <w:sz w:val="28"/>
          <w:szCs w:val="22"/>
        </w:rPr>
        <w:t>галере</w:t>
      </w:r>
      <w:r w:rsidR="006F3688" w:rsidRPr="005820E7">
        <w:rPr>
          <w:b/>
          <w:bCs/>
          <w:sz w:val="28"/>
          <w:szCs w:val="22"/>
        </w:rPr>
        <w:t>йные</w:t>
      </w:r>
      <w:r w:rsidR="005820E7" w:rsidRPr="005820E7">
        <w:rPr>
          <w:b/>
          <w:bCs/>
          <w:sz w:val="28"/>
          <w:szCs w:val="22"/>
        </w:rPr>
        <w:t xml:space="preserve"> </w:t>
      </w:r>
      <w:r w:rsidR="006F3688" w:rsidRPr="005820E7">
        <w:rPr>
          <w:b/>
          <w:bCs/>
          <w:sz w:val="28"/>
          <w:szCs w:val="22"/>
        </w:rPr>
        <w:t>дома</w:t>
      </w:r>
      <w:r w:rsidR="005820E7" w:rsidRPr="005820E7">
        <w:rPr>
          <w:b/>
          <w:bCs/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предусматривают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размещение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вдоль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галереи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(открытой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закрытой),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которая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расположена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между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вертикальными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коммуникациями.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различные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компоновочные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варианты: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b/>
          <w:bCs/>
          <w:iCs/>
          <w:sz w:val="28"/>
          <w:szCs w:val="22"/>
        </w:rPr>
        <w:t>коридорпо-секционные,</w:t>
      </w:r>
      <w:r w:rsidR="005820E7" w:rsidRPr="005820E7">
        <w:rPr>
          <w:b/>
          <w:bCs/>
          <w:iCs/>
          <w:sz w:val="28"/>
          <w:szCs w:val="22"/>
        </w:rPr>
        <w:t xml:space="preserve"> </w:t>
      </w:r>
      <w:r w:rsidRPr="005820E7">
        <w:rPr>
          <w:b/>
          <w:bCs/>
          <w:iCs/>
          <w:sz w:val="28"/>
          <w:szCs w:val="22"/>
        </w:rPr>
        <w:t>галерейно-секционпые</w:t>
      </w:r>
      <w:r w:rsidR="005820E7" w:rsidRPr="005820E7">
        <w:rPr>
          <w:b/>
          <w:bCs/>
          <w:iCs/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b/>
          <w:bCs/>
          <w:sz w:val="28"/>
          <w:szCs w:val="22"/>
        </w:rPr>
        <w:t>Секционные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b/>
          <w:bCs/>
          <w:sz w:val="28"/>
          <w:szCs w:val="22"/>
        </w:rPr>
        <w:t>дома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наиболее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употребляемый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удобен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размещения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различной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вместимости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высокой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степени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комфорта.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Наиболее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комфортными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получаются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двумя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поэтажной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площадке.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сквозное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проветривание,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b/>
          <w:bCs/>
          <w:iCs/>
          <w:sz w:val="28"/>
          <w:szCs w:val="22"/>
        </w:rPr>
        <w:t>широтной.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Если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b/>
          <w:bCs/>
          <w:iCs/>
          <w:sz w:val="28"/>
          <w:szCs w:val="22"/>
        </w:rPr>
        <w:t>меридиональной</w:t>
      </w:r>
      <w:r w:rsidR="005820E7" w:rsidRPr="005820E7">
        <w:rPr>
          <w:b/>
          <w:bCs/>
          <w:iCs/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будет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Нижнее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Поволжье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климатической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3-ВУ,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предусмотрена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обязательная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инсоляция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каждого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2,5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ежедневно.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диктует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меридиональной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Однокомнатные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ориентированы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благоприятную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горизонта: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Ю-В,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С-В.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Ю,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Ю-3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нашей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считается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неблагоприятной.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Наличие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однокомнатной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делает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меридиональной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месту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подразделены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b/>
          <w:bCs/>
          <w:sz w:val="28"/>
          <w:szCs w:val="22"/>
        </w:rPr>
        <w:t>рядовые,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b/>
          <w:bCs/>
          <w:sz w:val="28"/>
          <w:szCs w:val="22"/>
        </w:rPr>
        <w:t>поворотные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b/>
          <w:bCs/>
          <w:sz w:val="28"/>
          <w:szCs w:val="22"/>
        </w:rPr>
        <w:t>и</w:t>
      </w:r>
      <w:r w:rsidR="005820E7" w:rsidRPr="005820E7">
        <w:rPr>
          <w:b/>
          <w:bCs/>
          <w:sz w:val="28"/>
          <w:szCs w:val="22"/>
        </w:rPr>
        <w:t xml:space="preserve"> </w:t>
      </w:r>
      <w:r w:rsidRPr="005820E7">
        <w:rPr>
          <w:b/>
          <w:bCs/>
          <w:sz w:val="28"/>
          <w:szCs w:val="22"/>
        </w:rPr>
        <w:t>торцовые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Секция,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повторяется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многократно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главным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звеном,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рядовой.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различную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конфигурацию,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обязательно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являясь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прямоугольной.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Секция,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помощи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осуществляется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поворот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обеспечивающий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градостроительную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мобильности,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поворотной.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различной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плане: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Г</w:t>
      </w:r>
      <w:r w:rsidRPr="005820E7">
        <w:rPr>
          <w:sz w:val="28"/>
          <w:szCs w:val="22"/>
        </w:rPr>
        <w:t>-образной,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Т-образной,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У-образной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т.д.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обеспечивает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криволинейную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форму.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Секция,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заканчивается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торце,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торцевой.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особенность</w:t>
      </w:r>
      <w:r w:rsidRPr="005820E7">
        <w:rPr>
          <w:sz w:val="28"/>
          <w:szCs w:val="22"/>
        </w:rPr>
        <w:t>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наружные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стены,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следовательно,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обладает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высокой,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рядовая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инсоляции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компоновка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блок-секцию,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повторяясь,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абрис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нужной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конфигурации,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протяженности.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Блок-секции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объединены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объемно-планировочным,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образном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решением.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Секционные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вследствие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широких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схем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высокой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мобильности,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унификации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элементов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остаются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наиболее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распространенными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городского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соблюдении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специфики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среднеэтажные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успешно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применяться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сельской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местности.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Увеличение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числа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поэтажной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понижает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стоимость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одновременно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понижает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степень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удобства.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муниципального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строящегося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государственные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средства,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нец</w:t>
      </w:r>
      <w:r w:rsidR="00091B22" w:rsidRPr="005820E7">
        <w:rPr>
          <w:sz w:val="28"/>
          <w:szCs w:val="22"/>
        </w:rPr>
        <w:t>елесообразно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использовать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трех-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четырехквартирные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называемого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средствах,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повышенные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комфорту,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лучше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двухквартирные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увеличения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один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последнем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двухуровневые,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называемые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дуплексные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образом,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лифта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имен,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шести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этажей,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дуплексные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верхних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Делать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дуплексы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кроме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последнего,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смысла,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—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работает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вхолостую.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улучшения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инсоляции,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расширения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рядовые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сдвижку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отношению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разрезе,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дополнительные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эксплуатационных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кровель,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перепадов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уровней,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особенно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рельефа.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Широко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используемые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многоэтажном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односекционные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«точечные»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застройке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отдельных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случаях.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относится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неординарность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объемно-пространственного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обусловленная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особенностями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градостроительной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ситуации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необычностью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односекционный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дом-акцент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право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существование.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Современные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система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продажи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приближаются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европейской,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среднеэтажных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внесли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изменения.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Предназначение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становится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адресным,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конкретным,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заказчика,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формулирует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свои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конца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  <w:lang w:val="en-US"/>
        </w:rPr>
        <w:t>XX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учитывался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демографический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населения,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техническое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задание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закладывались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усредненные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показатели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численности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семей.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13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текущих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приведенные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пригодны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называемых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муниципальных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будет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ниже.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Итак,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демографический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населения:</w:t>
      </w:r>
    </w:p>
    <w:p w:rsidR="006F3688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  <w:tab w:val="left" w:pos="2861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одинокие</w:t>
      </w:r>
      <w:r w:rsidRPr="005820E7">
        <w:rPr>
          <w:sz w:val="28"/>
          <w:szCs w:val="22"/>
        </w:rPr>
        <w:tab/>
        <w:t>3%;</w:t>
      </w:r>
    </w:p>
    <w:p w:rsidR="006F3688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  <w:tab w:val="left" w:pos="2885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</w:t>
      </w:r>
      <w:r w:rsidRPr="005820E7">
        <w:rPr>
          <w:sz w:val="28"/>
          <w:szCs w:val="22"/>
        </w:rPr>
        <w:tab/>
        <w:t>12%;</w:t>
      </w:r>
    </w:p>
    <w:p w:rsidR="006F3688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  <w:tab w:val="left" w:pos="2861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</w:t>
      </w:r>
      <w:r w:rsidRPr="005820E7">
        <w:rPr>
          <w:sz w:val="28"/>
          <w:szCs w:val="22"/>
        </w:rPr>
        <w:tab/>
        <w:t>22%;</w:t>
      </w:r>
    </w:p>
    <w:p w:rsidR="006F3688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  <w:tab w:val="left" w:pos="2866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четырех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</w:t>
      </w:r>
      <w:r w:rsidRPr="005820E7">
        <w:rPr>
          <w:sz w:val="28"/>
          <w:szCs w:val="22"/>
        </w:rPr>
        <w:tab/>
        <w:t>29%;</w:t>
      </w:r>
    </w:p>
    <w:p w:rsidR="006F3688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  <w:tab w:val="left" w:pos="2885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пяти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</w:t>
      </w:r>
      <w:r w:rsidRPr="005820E7">
        <w:rPr>
          <w:sz w:val="28"/>
          <w:szCs w:val="22"/>
        </w:rPr>
        <w:tab/>
        <w:t>18%;</w:t>
      </w:r>
    </w:p>
    <w:p w:rsidR="00091B22" w:rsidRPr="005820E7" w:rsidRDefault="006F3688" w:rsidP="005820E7">
      <w:pPr>
        <w:widowControl/>
        <w:numPr>
          <w:ilvl w:val="0"/>
          <w:numId w:val="13"/>
        </w:numPr>
        <w:shd w:val="clear" w:color="auto" w:fill="FFFFFF"/>
        <w:tabs>
          <w:tab w:val="left" w:pos="523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шести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16%.</w:t>
      </w:r>
    </w:p>
    <w:p w:rsidR="006F3688" w:rsidRPr="005820E7" w:rsidRDefault="00091B22" w:rsidP="005820E7">
      <w:pPr>
        <w:widowControl/>
        <w:shd w:val="clear" w:color="auto" w:fill="FFFFFF"/>
        <w:tabs>
          <w:tab w:val="left" w:pos="523"/>
        </w:tabs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-</w:t>
      </w:r>
      <w:r w:rsidR="006F3688" w:rsidRPr="005820E7">
        <w:rPr>
          <w:b/>
          <w:sz w:val="28"/>
          <w:szCs w:val="22"/>
        </w:rPr>
        <w:t>Коридорные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чаще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используются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ограниченного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демографического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населения,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одно-,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двухкомнатные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продольного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соединяющего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отличается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экономичностью,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обусловлена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большим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количеством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приходящихся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лестницу.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качество,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делает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секционный,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обусловливает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уменьшение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односторонней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объемно-пространственный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предполагает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широкое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—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общежития,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гостиницы,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престарелых.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значительно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возрастает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увеличении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ширины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корпуса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кухонь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естественного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света,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допустимо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Длина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нормируется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противопожарными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превышать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40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достаточной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ширине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освещении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торцов.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освещении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торца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длина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превышает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улучшения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санитарно-гигиенических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целесообразно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световые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холлы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разрывах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между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квартирами.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длиной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освещенным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естественным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светом.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санитарные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узлы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межквартирным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стенкам.</w:t>
      </w:r>
    </w:p>
    <w:p w:rsidR="006F3688" w:rsidRPr="005820E7" w:rsidRDefault="00091B22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b/>
          <w:bCs/>
          <w:sz w:val="28"/>
          <w:szCs w:val="22"/>
        </w:rPr>
        <w:t>-Гале</w:t>
      </w:r>
      <w:r w:rsidR="006F3688" w:rsidRPr="005820E7">
        <w:rPr>
          <w:b/>
          <w:bCs/>
          <w:sz w:val="28"/>
          <w:szCs w:val="22"/>
        </w:rPr>
        <w:t>рейные</w:t>
      </w:r>
      <w:r w:rsidR="005820E7" w:rsidRPr="005820E7">
        <w:rPr>
          <w:b/>
          <w:bCs/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предполагаю!'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размещение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вдоль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поэтажных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галерей.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использовании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открытых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галерей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пригоден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южных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районов.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открытых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галереях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лестница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остается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также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открытой.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Смысл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галерейного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типа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южном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варианте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проявляется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двусторонней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ориентации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обеспечивающее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сквозное</w:t>
      </w:r>
      <w:r w:rsidR="005820E7" w:rsidRPr="005820E7">
        <w:rPr>
          <w:sz w:val="28"/>
          <w:szCs w:val="22"/>
        </w:rPr>
        <w:t xml:space="preserve"> </w:t>
      </w:r>
      <w:r w:rsidR="006F3688" w:rsidRPr="005820E7">
        <w:rPr>
          <w:sz w:val="28"/>
          <w:szCs w:val="22"/>
        </w:rPr>
        <w:t>проветривание.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остекленной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приобретает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качества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шумозащит</w:t>
      </w:r>
      <w:r w:rsidR="00091B22" w:rsidRPr="005820E7">
        <w:rPr>
          <w:sz w:val="28"/>
          <w:szCs w:val="22"/>
        </w:rPr>
        <w:t>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ветрозащитного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наветренную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источника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шума).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располагаться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габаритах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пределами.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Экономичность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прочих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возрастает-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увеличением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ширины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корпуса.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Длина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противопожарными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требованиями.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расстояние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дальней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превышать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прочих,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возрастает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увеличением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ширины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корпуса.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Длина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соображениями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удобства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ограничивается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противопожарными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требованиями.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расстояние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дальней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превышать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галерейного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значительно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увеличивается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приходящихся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лестничную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клетку.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большое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снижения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стоимости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эксплуатационных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расходов.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обладают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недостатками,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многоквартирн</w:t>
      </w:r>
      <w:r w:rsidR="00091B22" w:rsidRPr="005820E7">
        <w:rPr>
          <w:sz w:val="28"/>
          <w:szCs w:val="22"/>
        </w:rPr>
        <w:t>ые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недостаточная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изолированнос</w:t>
      </w:r>
      <w:r w:rsidRPr="005820E7">
        <w:rPr>
          <w:sz w:val="28"/>
          <w:szCs w:val="22"/>
        </w:rPr>
        <w:t>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односторонняя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отсутствие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сквозного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проветривания.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Компоновочные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варианты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возникают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стремлении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снизить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стоимость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улучшить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показатели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получить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достаточно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высокими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санитарно-гигиеническими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качествами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Коридор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галерея),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соединяющая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несколько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обслуживать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</w:t>
      </w:r>
      <w:r w:rsidR="00091B22" w:rsidRPr="005820E7">
        <w:rPr>
          <w:sz w:val="28"/>
          <w:szCs w:val="22"/>
        </w:rPr>
        <w:t>овнях,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становится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коридорно-секционным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галере</w:t>
      </w:r>
      <w:r w:rsidRPr="005820E7">
        <w:rPr>
          <w:sz w:val="28"/>
          <w:szCs w:val="22"/>
        </w:rPr>
        <w:t>йно-с</w:t>
      </w:r>
      <w:r w:rsidR="00091B22" w:rsidRPr="005820E7">
        <w:rPr>
          <w:sz w:val="28"/>
          <w:szCs w:val="22"/>
        </w:rPr>
        <w:t>екционн</w:t>
      </w:r>
      <w:r w:rsidRPr="005820E7">
        <w:rPr>
          <w:sz w:val="28"/>
          <w:szCs w:val="22"/>
        </w:rPr>
        <w:t>ым.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«перекрестной»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планировки,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дневного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пребывания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сторону.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спальни,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уровне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(выше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коридора),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противоположные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горизонта.</w:t>
      </w:r>
    </w:p>
    <w:p w:rsidR="00091B22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Особенно</w:t>
      </w:r>
      <w:r w:rsidR="005820E7" w:rsidRPr="005820E7">
        <w:rPr>
          <w:sz w:val="28"/>
          <w:szCs w:val="22"/>
        </w:rPr>
        <w:t xml:space="preserve"> </w:t>
      </w:r>
      <w:r w:rsidR="00091B22" w:rsidRPr="005820E7">
        <w:rPr>
          <w:sz w:val="28"/>
          <w:szCs w:val="22"/>
        </w:rPr>
        <w:t>интере</w:t>
      </w:r>
      <w:r w:rsidRPr="005820E7">
        <w:rPr>
          <w:sz w:val="28"/>
          <w:szCs w:val="22"/>
        </w:rPr>
        <w:t>сно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комбинированного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рельефа.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организацией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входа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середине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вертикального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разреза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обеспечить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восьмиэтажный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безлифтовый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подъемом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спуском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4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этажа.</w:t>
      </w:r>
    </w:p>
    <w:p w:rsidR="00797714" w:rsidRPr="005820E7" w:rsidRDefault="00797714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2"/>
        </w:rPr>
      </w:pPr>
      <w:r w:rsidRPr="005820E7">
        <w:rPr>
          <w:b/>
          <w:sz w:val="28"/>
          <w:szCs w:val="22"/>
        </w:rPr>
        <w:t>С</w:t>
      </w:r>
      <w:r w:rsidR="005820E7" w:rsidRPr="005820E7">
        <w:rPr>
          <w:b/>
          <w:sz w:val="28"/>
          <w:szCs w:val="22"/>
        </w:rPr>
        <w:t>оциальные особенности проектирования жилья</w:t>
      </w:r>
    </w:p>
    <w:p w:rsidR="00091B22" w:rsidRPr="005820E7" w:rsidRDefault="00091B22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типологических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объектах,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ярко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отражаются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социальные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основы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общества,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ведущие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приоритеты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государства.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Основные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массовых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зафиксированы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«Строительных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нормах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правилах»,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регулярно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корректируются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(СниП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11-Л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1-7],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СниП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2.08.85,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СииП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2.08.89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др.).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Основными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критериями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размера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являлось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членов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семьи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нормируемая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Параметры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современных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муниципальных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социальных)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значительной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степени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совпадают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габаритами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«минимальных»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проектировались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рубежом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еще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20-е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годы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В.Гропиусом,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Аудом,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Корбюзье.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термин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«дом-минимум»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введен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Корбюзье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применительно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серии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рабочих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ремесленников</w:t>
      </w:r>
      <w:r w:rsidR="005769F8" w:rsidRPr="005820E7">
        <w:rPr>
          <w:sz w:val="28"/>
          <w:szCs w:val="22"/>
        </w:rPr>
        <w:t>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Социальные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условия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начального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капитализма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России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  <w:lang w:val="en-US"/>
        </w:rPr>
        <w:t>XXI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отличаются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быстрым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расслоением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населения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уровню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доходов.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свидетельствуют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социологические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опросы,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подавляющая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населения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80%)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обладает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низкой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платежеспособностью,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денежных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накоплений.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стороны,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практически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ликвидирована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государственная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очередь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бесплатное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образом,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предлагается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классифицировать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стоимостным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объемно-пространственным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характеристикам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(элитарные)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муниципальные.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Элитное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возводится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стопроцентно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заказчиков,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отличается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особо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высокими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планировочной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объемно-пространственной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целом,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придомовой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территории,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отделке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экстерьера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интерьеров.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введен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лифт.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правило,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большие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шести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Начиная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трехкомнатной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обязательна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организация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второго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санузла.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Главное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противоречие,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сталкивается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проектировщик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состоит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iCs/>
          <w:sz w:val="28"/>
          <w:szCs w:val="22"/>
        </w:rPr>
        <w:t>в</w:t>
      </w:r>
      <w:r w:rsidR="005820E7" w:rsidRPr="005820E7">
        <w:rPr>
          <w:iCs/>
          <w:sz w:val="28"/>
          <w:szCs w:val="22"/>
        </w:rPr>
        <w:t xml:space="preserve"> </w:t>
      </w:r>
      <w:r w:rsidRPr="005820E7">
        <w:rPr>
          <w:sz w:val="28"/>
          <w:szCs w:val="22"/>
        </w:rPr>
        <w:t>соблюдении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баланса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между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комфортностью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Важным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показателем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комфортности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экономичности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пока</w:t>
      </w:r>
      <w:r w:rsidR="005769F8" w:rsidRPr="005820E7">
        <w:rPr>
          <w:sz w:val="28"/>
          <w:szCs w:val="22"/>
        </w:rPr>
        <w:t>з</w:t>
      </w:r>
      <w:r w:rsidRPr="005820E7">
        <w:rPr>
          <w:sz w:val="28"/>
          <w:szCs w:val="22"/>
        </w:rPr>
        <w:t>атсль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iCs/>
          <w:sz w:val="28"/>
          <w:szCs w:val="22"/>
        </w:rPr>
        <w:t>К,</w:t>
      </w:r>
      <w:r w:rsidR="005820E7" w:rsidRPr="005820E7">
        <w:rPr>
          <w:iCs/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выражает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отношение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полочной.</w:t>
      </w:r>
    </w:p>
    <w:p w:rsidR="005769F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относятся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исключением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ванной,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санитарных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узлов,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коридоров,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лоджий,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балконов.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Соответственно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Жесткие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предъя</w:t>
      </w:r>
      <w:r w:rsidRPr="005820E7">
        <w:rPr>
          <w:sz w:val="28"/>
          <w:szCs w:val="22"/>
        </w:rPr>
        <w:t>вляются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территории.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территории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подвальном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обязательно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гаражей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расчетное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автомобилей.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границах,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принадлежащих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необходимо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размещение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детской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площадки,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хозяйственной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стоянок,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электропо,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станции.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Стоимость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значительно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повышается,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придомовые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участки.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связи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правильно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придомовое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оптимальной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связи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участками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посредством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дополнительных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лестниц,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террас.</w:t>
      </w:r>
    </w:p>
    <w:p w:rsidR="005769F8" w:rsidRPr="005820E7" w:rsidRDefault="005769F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b/>
          <w:bCs/>
          <w:sz w:val="28"/>
          <w:szCs w:val="22"/>
        </w:rPr>
        <w:t>Ф</w:t>
      </w:r>
      <w:r w:rsidR="005820E7" w:rsidRPr="005820E7">
        <w:rPr>
          <w:b/>
          <w:bCs/>
          <w:sz w:val="28"/>
          <w:szCs w:val="22"/>
        </w:rPr>
        <w:t>ункционально-планировочные требования к организации квартиры</w:t>
      </w:r>
    </w:p>
    <w:p w:rsidR="005769F8" w:rsidRPr="005820E7" w:rsidRDefault="005769F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5769F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многими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факторами.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типологию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набор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сравнению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недавним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периодом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проектирования;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сейчас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индивидуализированы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связи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проектируемая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своего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заказчика,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максимально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приспособлена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конкретной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семьи.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Различаются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организации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городской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сельской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квартиры.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Существуют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сформулированы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следующим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образом.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подразделяется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функциональные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зависимости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протекающих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бытовых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процессов.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отмечает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своей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книге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И.И.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Анисимова,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«разделение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происходят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сходные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бытовые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процессы,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существовало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традиционных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древнейших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получил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функциональною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зонирования.,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массовых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обычно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двухчастное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зонирование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общесемейного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пользования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(коллективный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досуг,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гостей,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питание,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хозяйственные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процессы)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индивидуального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пользования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(личная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гигиена,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сон.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индивидуальные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занятия).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»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Зона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общесемейного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пользования,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назовем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активной,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дневного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пребывания.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относятся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прихожая,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гостиная,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столовая,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санузел.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индивидуального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пребывания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отдыха,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сна,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обозначим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тихую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зону.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спальни,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кабинеты,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детские,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ванные.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Важным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современному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исключение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проходных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свыше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четырех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целесообразно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располагать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уровня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(дуплексные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активная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располагается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нижнем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уровне,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тихая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верхнем</w:t>
      </w:r>
    </w:p>
    <w:p w:rsidR="006F3688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Далее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будут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приведены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таблицы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сравнительного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периода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массового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типового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(70-е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90-е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годы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  <w:lang w:val="en-US"/>
        </w:rPr>
        <w:t>XX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века)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настоящего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времени.</w:t>
      </w:r>
    </w:p>
    <w:p w:rsidR="005820E7" w:rsidRDefault="005820E7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16"/>
        </w:rPr>
      </w:pPr>
      <w:r w:rsidRPr="005820E7">
        <w:rPr>
          <w:iCs/>
          <w:sz w:val="28"/>
          <w:szCs w:val="16"/>
        </w:rPr>
        <w:t>Табл</w:t>
      </w:r>
      <w:r w:rsidR="005769F8" w:rsidRPr="005820E7">
        <w:rPr>
          <w:iCs/>
          <w:sz w:val="28"/>
          <w:szCs w:val="16"/>
        </w:rPr>
        <w:t>ица</w:t>
      </w:r>
      <w:r w:rsidR="005820E7" w:rsidRPr="005820E7">
        <w:rPr>
          <w:iCs/>
          <w:sz w:val="28"/>
          <w:szCs w:val="16"/>
        </w:rPr>
        <w:t xml:space="preserve"> </w:t>
      </w:r>
      <w:r w:rsidR="005820E7">
        <w:rPr>
          <w:iCs/>
          <w:sz w:val="28"/>
          <w:szCs w:val="16"/>
        </w:rPr>
        <w:t>1.</w:t>
      </w:r>
      <w:r w:rsidRPr="005820E7">
        <w:rPr>
          <w:sz w:val="28"/>
          <w:szCs w:val="16"/>
        </w:rPr>
        <w:t>Ориентировочный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состав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и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площади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помещений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элитного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жилою</w:t>
      </w:r>
      <w:r w:rsid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дома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средней</w:t>
      </w:r>
      <w:r w:rsidR="005820E7" w:rsidRPr="005820E7">
        <w:rPr>
          <w:sz w:val="28"/>
          <w:szCs w:val="16"/>
        </w:rPr>
        <w:t xml:space="preserve"> </w:t>
      </w:r>
      <w:r w:rsidRPr="005820E7">
        <w:rPr>
          <w:sz w:val="28"/>
          <w:szCs w:val="16"/>
        </w:rPr>
        <w:t>этажности*</w:t>
      </w:r>
    </w:p>
    <w:tbl>
      <w:tblPr>
        <w:tblW w:w="0" w:type="auto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992"/>
        <w:gridCol w:w="1134"/>
        <w:gridCol w:w="1134"/>
        <w:gridCol w:w="1134"/>
        <w:gridCol w:w="992"/>
      </w:tblGrid>
      <w:tr w:rsidR="005820E7" w:rsidRPr="005820E7" w:rsidTr="005820E7">
        <w:trPr>
          <w:trHeight w:hRule="exact" w:val="3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№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Ориентировочные</w:t>
            </w:r>
          </w:p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площади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2-х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3-х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4-х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5-ти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6-ти</w:t>
            </w:r>
          </w:p>
        </w:tc>
      </w:tr>
      <w:tr w:rsidR="005820E7" w:rsidRPr="005820E7" w:rsidTr="005820E7">
        <w:trPr>
          <w:trHeight w:hRule="exact" w:val="3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Общая</w:t>
            </w:r>
            <w:r w:rsidR="005820E7" w:rsidRPr="005820E7">
              <w:t xml:space="preserve"> </w:t>
            </w:r>
            <w:r w:rsidRPr="005820E7">
              <w:t>комната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35,0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40,0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45,0</w:t>
            </w:r>
          </w:p>
        </w:tc>
      </w:tr>
      <w:tr w:rsidR="005820E7" w:rsidRPr="005820E7" w:rsidTr="005820E7">
        <w:trPr>
          <w:trHeight w:hRule="exact" w:val="3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Кухня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12,0</w:t>
            </w:r>
          </w:p>
        </w:tc>
      </w:tr>
      <w:tr w:rsidR="005820E7" w:rsidRPr="005820E7" w:rsidTr="005820E7">
        <w:trPr>
          <w:trHeight w:hRule="exact" w:val="3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Столовая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18,0</w:t>
            </w:r>
          </w:p>
        </w:tc>
      </w:tr>
      <w:tr w:rsidR="005820E7" w:rsidRPr="005820E7" w:rsidTr="005820E7">
        <w:trPr>
          <w:trHeight w:hRule="exact" w:val="3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Главная</w:t>
            </w:r>
            <w:r w:rsidR="005820E7" w:rsidRPr="005820E7">
              <w:t xml:space="preserve"> </w:t>
            </w:r>
            <w:r w:rsidRPr="005820E7">
              <w:t>спальня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20,0-25,0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20,0-25,0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20,0-25,0</w:t>
            </w:r>
          </w:p>
        </w:tc>
      </w:tr>
      <w:tr w:rsidR="005820E7" w:rsidRPr="005820E7" w:rsidTr="005820E7">
        <w:trPr>
          <w:trHeight w:hRule="exact" w:val="3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Спальни</w:t>
            </w:r>
            <w:r w:rsidR="005820E7" w:rsidRPr="005820E7">
              <w:t xml:space="preserve"> </w:t>
            </w:r>
            <w:r w:rsidRPr="005820E7">
              <w:t>на</w:t>
            </w:r>
            <w:r w:rsidR="005820E7" w:rsidRPr="005820E7">
              <w:t xml:space="preserve"> </w:t>
            </w:r>
            <w:r w:rsidRPr="005820E7">
              <w:t>одного</w:t>
            </w:r>
            <w:r w:rsidR="005820E7" w:rsidRPr="005820E7">
              <w:t xml:space="preserve"> </w:t>
            </w:r>
            <w:r w:rsidRPr="005820E7">
              <w:t>человека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</w:tr>
      <w:tr w:rsidR="005820E7" w:rsidRPr="005820E7" w:rsidTr="005820E7">
        <w:trPr>
          <w:trHeight w:hRule="exact" w:val="3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Спальня</w:t>
            </w:r>
            <w:r w:rsidR="005820E7" w:rsidRPr="005820E7">
              <w:t xml:space="preserve"> </w:t>
            </w:r>
            <w:r w:rsidRPr="005820E7">
              <w:t>на</w:t>
            </w:r>
            <w:r w:rsidR="005820E7" w:rsidRPr="005820E7">
              <w:t xml:space="preserve"> </w:t>
            </w:r>
            <w:r w:rsidRPr="005820E7">
              <w:t>двух</w:t>
            </w:r>
            <w:r w:rsidR="005820E7" w:rsidRPr="005820E7">
              <w:t xml:space="preserve"> </w:t>
            </w:r>
            <w:r w:rsidRPr="005820E7">
              <w:t>человек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</w:t>
            </w:r>
          </w:p>
        </w:tc>
      </w:tr>
      <w:tr w:rsidR="005820E7" w:rsidRPr="005820E7" w:rsidTr="005820E7">
        <w:trPr>
          <w:trHeight w:hRule="exact" w:val="3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Холл,</w:t>
            </w:r>
            <w:r w:rsidR="005820E7" w:rsidRPr="005820E7">
              <w:t xml:space="preserve"> </w:t>
            </w:r>
            <w:r w:rsidRPr="005820E7">
              <w:t>прихожая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6,0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10,0-12.0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18,0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20,0</w:t>
            </w:r>
          </w:p>
        </w:tc>
      </w:tr>
      <w:tr w:rsidR="005820E7" w:rsidRPr="005820E7" w:rsidTr="005820E7">
        <w:trPr>
          <w:trHeight w:hRule="exact" w:val="40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Ванные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4,0-6,0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6,0-8,0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!0,0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12,0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688" w:rsidRPr="005820E7" w:rsidRDefault="006F3688" w:rsidP="005820E7">
            <w:pPr>
              <w:widowControl/>
              <w:shd w:val="clear" w:color="auto" w:fill="FFFFFF"/>
              <w:spacing w:line="360" w:lineRule="auto"/>
              <w:jc w:val="both"/>
            </w:pPr>
            <w:r w:rsidRPr="005820E7">
              <w:t>15,0</w:t>
            </w:r>
          </w:p>
        </w:tc>
      </w:tr>
    </w:tbl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приведенных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выше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таблиц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наглядно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видно,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существенно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изменились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Активная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формируется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гостиной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выбираем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таблице.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Наилучшие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пропорции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1:1,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1:1,5,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прихожей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4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санузлом,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столовой.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дополнительная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(комнаты)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библиотека,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биллиардной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проч.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Кухня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8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ширине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2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превышает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9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считается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кухней-столовой.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Проходные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исключаются,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совмещенный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санитарный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узел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разрешается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только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однокомнатной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квартире.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тихой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зоне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ночного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пребывания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проектируются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спальни,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кабинеты,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Оптимальные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пропорции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-приближающиеся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квадрату.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Зона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дневного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пребывания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(активная)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располагаться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ближе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входу,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тихая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расстоянии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него.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раздельная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санузлом,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находиться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раздельно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любом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стремиться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блокировке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коммуникационных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стояков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внутри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соседних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допускается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расположение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санузла,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ванной,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гостиной,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спальней.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могут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включены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гардеробные,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сельском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постирочные.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Дополнительный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сельского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составляют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кладовые,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расширенная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прихожая,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летняя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кухня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помещения.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Расчетная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площадь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принимается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расчета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18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b/>
          <w:bCs/>
          <w:sz w:val="28"/>
          <w:szCs w:val="22"/>
        </w:rPr>
        <w:t>В</w:t>
      </w:r>
      <w:r w:rsidR="005820E7" w:rsidRPr="005820E7">
        <w:rPr>
          <w:b/>
          <w:bCs/>
          <w:sz w:val="28"/>
          <w:szCs w:val="22"/>
        </w:rPr>
        <w:t>ыбор конструктивного решения дома</w:t>
      </w:r>
    </w:p>
    <w:p w:rsidR="005769F8" w:rsidRPr="005820E7" w:rsidRDefault="005769F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выбор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влияют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объемно-пространственные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характеристики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планировочное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недавнего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распространенной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схемой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являлась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система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несущими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поперечными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стенами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(реже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продольными).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выполняется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кирпича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отвечающих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норме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прочности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естественных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искусственных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материалов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(силикатных,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шлакобетонных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блоков,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известняка).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стремиться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унификации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шага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несущих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стен,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ограниченный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набор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типоразмеров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перекрытий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деталей.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Наиболее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распространенным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шагом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3,0,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3,60,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4.20,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6,0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отдельных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рекомендовано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шаг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7,2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Сейчас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широкое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употребление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введена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комбинированная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каркасно-мополитная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схема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монолитная,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называемой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«монолитной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этажерки»,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позволяет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короткие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сроки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справиться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строительством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сложной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конфигурации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неординарного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Шаг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колонн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выбирается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7,2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6,0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метров.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Дом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полностью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выполнен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монолитного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бетона,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особенно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сложной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пластичной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Сборно-монолитная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система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несущих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каркасных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степах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монолитных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перекрытиях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сложной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формы.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своей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актуальности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«гибкой»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планировки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Гибкость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обозначает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достаточный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набор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поворотных,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торцевых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секций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обеспечения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градостроительной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мобильности.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Гибкость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предполагает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быстрого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приспособления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меняющимся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времени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требованиям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семьи.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применяются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гибко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трансформирующиеся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перегородки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широком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шаге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несущих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конструкций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7,2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</w:t>
      </w:r>
    </w:p>
    <w:p w:rsidR="006F3688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Высота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'этажей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потолка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принимается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3,30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элитных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повышена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3,5-4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отдельных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случаях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интересная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компоновка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двухсветного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обшей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комнаты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остальными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помещениями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квартиры.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Разнообразию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пространственного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способствует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лоджий,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балконом,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террас,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эркеров,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повышают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облик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домов,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выполняя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утилитарные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функции.</w:t>
      </w:r>
    </w:p>
    <w:p w:rsidR="005820E7" w:rsidRPr="005820E7" w:rsidRDefault="005820E7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2"/>
        </w:rPr>
      </w:pPr>
      <w:r w:rsidRPr="005820E7">
        <w:rPr>
          <w:b/>
          <w:bCs/>
          <w:sz w:val="28"/>
          <w:szCs w:val="22"/>
        </w:rPr>
        <w:t>А</w:t>
      </w:r>
      <w:r w:rsidR="005820E7" w:rsidRPr="005820E7">
        <w:rPr>
          <w:b/>
          <w:bCs/>
          <w:sz w:val="28"/>
          <w:szCs w:val="22"/>
        </w:rPr>
        <w:t>рхитектурно-эстетические требования</w:t>
      </w:r>
    </w:p>
    <w:p w:rsidR="005769F8" w:rsidRPr="005820E7" w:rsidRDefault="005769F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«Сменялись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эпохи,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типы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способы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возведения.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Постоянной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оставалась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присущая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забота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только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утилитарных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качествах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обитания,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красоте.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потребность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оставила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глубокий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след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безымянной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народного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постройках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известных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мастеров.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случайно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жилище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считается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самой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обширной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значительной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сферой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проявления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художественного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сознания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индивидуума,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общества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целом»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iCs/>
          <w:sz w:val="28"/>
          <w:szCs w:val="22"/>
        </w:rPr>
        <w:t>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мысль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продолжает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теоретик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А.В.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Иконников,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считая,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ценности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влияют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складывается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отношение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жизни,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ценностные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Организованное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окружение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воздействует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эмоции,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сознание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поведение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человека.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воздействие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необходимая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социализации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личности,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которую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выполняет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архитектура»</w:t>
      </w:r>
      <w:r w:rsidR="005820E7" w:rsidRPr="005820E7">
        <w:rPr>
          <w:sz w:val="28"/>
          <w:szCs w:val="22"/>
        </w:rPr>
        <w:t xml:space="preserve"> </w:t>
      </w:r>
      <w:r w:rsidR="005769F8" w:rsidRPr="005820E7">
        <w:rPr>
          <w:sz w:val="28"/>
          <w:szCs w:val="22"/>
        </w:rPr>
        <w:t>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Таким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образом,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менее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важным,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удовлетворение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функционально-планировочных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является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архитектурно-эстетической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полноценности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указывает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триада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Витрувия,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совершенство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достигнуто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только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гармоничном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единстве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утилитарной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частью.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Чистота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логика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всегда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проецируется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внешний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здания,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этом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случае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требуется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каких-либо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средств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«украшения»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виде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накладных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деталей,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изощрений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подаче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проекта.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Использование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основных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принципов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гармонизации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ритмических,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метрических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соотношений,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гармонии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цвета,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основанной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нюансах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контрастах,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шире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использоваться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студентами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выполнении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задания.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Особое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значение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изучение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стилистики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современной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для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адекватного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«попадания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цель»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смысле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стильности,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новизны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начале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  <w:lang w:val="en-US"/>
        </w:rPr>
        <w:t>XX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столетия,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сейчас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главенствующего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период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характеризовать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переходный,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устоявшийся.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Поэтому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четкого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набора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элементов,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форм,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пропорций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компоновки,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которых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определило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принадлежность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именно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данному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современному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стилю.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Сейчас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эклектика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Однако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возможны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ориентации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определенные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стилистические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течения,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такие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постмодернизм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или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постконструктивизм,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ретроспективизм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основе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классики.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Одно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очевидно,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под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словом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«эклектика»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скрываться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отсутствие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стиля,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хаотичный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набор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плохо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сочетаемых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между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собой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элементов.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Эстетика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жилья,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как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никакой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другой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архитектуры,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должна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рациональной,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вычурной,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определяющейся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свойствами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используемых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материалов.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Повышение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эстетических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качеств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может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быть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достигнуто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применением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новых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строительных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материалов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конструктивных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решений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-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монолитного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бетона,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пластиковых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сплавов,</w:t>
      </w:r>
    </w:p>
    <w:p w:rsidR="006F3688" w:rsidRPr="005820E7" w:rsidRDefault="006F368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 w:rsidRPr="005820E7">
        <w:rPr>
          <w:sz w:val="28"/>
          <w:szCs w:val="22"/>
        </w:rPr>
        <w:t>отделочной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плитки,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штукатурки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с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наполнителями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и</w:t>
      </w:r>
      <w:r w:rsidR="005820E7" w:rsidRPr="005820E7">
        <w:rPr>
          <w:sz w:val="28"/>
          <w:szCs w:val="22"/>
        </w:rPr>
        <w:t xml:space="preserve"> </w:t>
      </w:r>
      <w:r w:rsidRPr="005820E7">
        <w:rPr>
          <w:sz w:val="28"/>
          <w:szCs w:val="22"/>
        </w:rPr>
        <w:t>др.</w:t>
      </w:r>
    </w:p>
    <w:p w:rsidR="005769F8" w:rsidRPr="005820E7" w:rsidRDefault="005769F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2C3239" w:rsidRDefault="00AB37AC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2"/>
        </w:rPr>
      </w:pPr>
      <w:r>
        <w:rPr>
          <w:b/>
          <w:sz w:val="28"/>
          <w:szCs w:val="22"/>
        </w:rPr>
        <w:br w:type="page"/>
      </w:r>
      <w:r w:rsidR="005769F8" w:rsidRPr="005820E7">
        <w:rPr>
          <w:b/>
          <w:sz w:val="28"/>
          <w:szCs w:val="22"/>
        </w:rPr>
        <w:t>П</w:t>
      </w:r>
      <w:r w:rsidR="005820E7" w:rsidRPr="005820E7">
        <w:rPr>
          <w:b/>
          <w:sz w:val="28"/>
          <w:szCs w:val="22"/>
        </w:rPr>
        <w:t>римеры жилых домов средней этажности</w:t>
      </w:r>
    </w:p>
    <w:p w:rsidR="005820E7" w:rsidRPr="005820E7" w:rsidRDefault="005820E7" w:rsidP="005820E7">
      <w:pPr>
        <w:widowControl/>
        <w:shd w:val="clear" w:color="auto" w:fill="FFFFFF"/>
        <w:spacing w:line="360" w:lineRule="auto"/>
        <w:ind w:firstLine="709"/>
        <w:jc w:val="both"/>
        <w:rPr>
          <w:b/>
          <w:sz w:val="28"/>
          <w:szCs w:val="22"/>
        </w:rPr>
      </w:pPr>
    </w:p>
    <w:p w:rsidR="002C3239" w:rsidRPr="005820E7" w:rsidRDefault="00B96913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>
        <w:rPr>
          <w:sz w:val="28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382.5pt">
            <v:imagedata r:id="rId7" o:title=""/>
          </v:shape>
        </w:pict>
      </w:r>
    </w:p>
    <w:p w:rsidR="005A0003" w:rsidRDefault="00B96913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>
        <w:rPr>
          <w:sz w:val="28"/>
          <w:szCs w:val="22"/>
        </w:rPr>
        <w:pict>
          <v:shape id="_x0000_i1026" type="#_x0000_t75" style="width:274.5pt;height:227.25pt">
            <v:imagedata r:id="rId8" o:title=""/>
          </v:shape>
        </w:pict>
      </w:r>
    </w:p>
    <w:p w:rsidR="00037D36" w:rsidRPr="005820E7" w:rsidRDefault="00EF0808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>
        <w:rPr>
          <w:sz w:val="28"/>
          <w:szCs w:val="22"/>
        </w:rPr>
        <w:br w:type="page"/>
      </w:r>
    </w:p>
    <w:p w:rsidR="00037D36" w:rsidRDefault="00037D36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</w:p>
    <w:p w:rsidR="00037D36" w:rsidRDefault="00B96913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  <w:lang w:val="en-US"/>
        </w:rPr>
      </w:pPr>
      <w:r>
        <w:rPr>
          <w:sz w:val="28"/>
          <w:szCs w:val="22"/>
        </w:rPr>
        <w:pict>
          <v:shape id="_x0000_i1027" type="#_x0000_t75" style="width:210.75pt;height:141.75pt">
            <v:imagedata r:id="rId9" o:title=""/>
          </v:shape>
        </w:pict>
      </w:r>
    </w:p>
    <w:p w:rsidR="00F67454" w:rsidRPr="00F67454" w:rsidRDefault="00F67454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  <w:lang w:val="en-US"/>
        </w:rPr>
      </w:pPr>
    </w:p>
    <w:p w:rsidR="00037D36" w:rsidRDefault="00B96913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>
        <w:rPr>
          <w:sz w:val="28"/>
          <w:szCs w:val="22"/>
        </w:rPr>
        <w:pict>
          <v:shape id="_x0000_i1028" type="#_x0000_t75" style="width:237pt;height:215.25pt">
            <v:imagedata r:id="rId10" o:title=""/>
          </v:shape>
        </w:pict>
      </w:r>
    </w:p>
    <w:p w:rsidR="00AB37AC" w:rsidRPr="00BC716C" w:rsidRDefault="00AB37AC" w:rsidP="00AB37AC">
      <w:pPr>
        <w:jc w:val="both"/>
        <w:rPr>
          <w:b/>
          <w:color w:val="FFFFFF"/>
          <w:sz w:val="28"/>
        </w:rPr>
      </w:pPr>
      <w:r w:rsidRPr="00BC716C">
        <w:rPr>
          <w:b/>
          <w:color w:val="FFFFFF"/>
          <w:sz w:val="28"/>
        </w:rPr>
        <w:t>жилой строительство квартира архитектурный</w:t>
      </w:r>
    </w:p>
    <w:p w:rsidR="00037D36" w:rsidRDefault="00B96913" w:rsidP="005820E7">
      <w:pPr>
        <w:widowControl/>
        <w:shd w:val="clear" w:color="auto" w:fill="FFFFFF"/>
        <w:spacing w:line="360" w:lineRule="auto"/>
        <w:ind w:firstLine="709"/>
        <w:jc w:val="both"/>
        <w:rPr>
          <w:sz w:val="28"/>
          <w:szCs w:val="22"/>
        </w:rPr>
      </w:pPr>
      <w:r>
        <w:rPr>
          <w:sz w:val="28"/>
          <w:szCs w:val="22"/>
        </w:rPr>
        <w:pict>
          <v:shape id="_x0000_i1029" type="#_x0000_t75" style="width:225pt;height:190.5pt">
            <v:imagedata r:id="rId11" o:title=""/>
          </v:shape>
        </w:pict>
      </w:r>
    </w:p>
    <w:p w:rsidR="00037D36" w:rsidRPr="00BC716C" w:rsidRDefault="00037D36" w:rsidP="005820E7">
      <w:pPr>
        <w:widowControl/>
        <w:shd w:val="clear" w:color="auto" w:fill="FFFFFF"/>
        <w:spacing w:line="360" w:lineRule="auto"/>
        <w:ind w:firstLine="709"/>
        <w:jc w:val="both"/>
        <w:rPr>
          <w:color w:val="FFFFFF"/>
          <w:sz w:val="28"/>
          <w:szCs w:val="22"/>
        </w:rPr>
      </w:pPr>
      <w:bookmarkStart w:id="0" w:name="_GoBack"/>
      <w:bookmarkEnd w:id="0"/>
    </w:p>
    <w:sectPr w:rsidR="00037D36" w:rsidRPr="00BC716C" w:rsidSect="005820E7">
      <w:headerReference w:type="default" r:id="rId12"/>
      <w:pgSz w:w="11909" w:h="16834"/>
      <w:pgMar w:top="1134" w:right="850" w:bottom="1134" w:left="1701" w:header="709" w:footer="709" w:gutter="0"/>
      <w:cols w:space="6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16C" w:rsidRDefault="00BC716C" w:rsidP="00AB37AC">
      <w:r>
        <w:separator/>
      </w:r>
    </w:p>
  </w:endnote>
  <w:endnote w:type="continuationSeparator" w:id="0">
    <w:p w:rsidR="00BC716C" w:rsidRDefault="00BC716C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16C" w:rsidRDefault="00BC716C" w:rsidP="00AB37AC">
      <w:r>
        <w:separator/>
      </w:r>
    </w:p>
  </w:footnote>
  <w:footnote w:type="continuationSeparator" w:id="0">
    <w:p w:rsidR="00BC716C" w:rsidRDefault="00BC716C" w:rsidP="00AB37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7AC" w:rsidRPr="00AB37AC" w:rsidRDefault="00AB37AC" w:rsidP="00AB37AC">
    <w:pPr>
      <w:pStyle w:val="a3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2E6CF86"/>
    <w:lvl w:ilvl="0">
      <w:numFmt w:val="bullet"/>
      <w:lvlText w:val="*"/>
      <w:lvlJc w:val="left"/>
    </w:lvl>
  </w:abstractNum>
  <w:abstractNum w:abstractNumId="1">
    <w:nsid w:val="050C407A"/>
    <w:multiLevelType w:val="singleLevel"/>
    <w:tmpl w:val="7F26343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176C4160"/>
    <w:multiLevelType w:val="hybridMultilevel"/>
    <w:tmpl w:val="9830E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3FC4E70"/>
    <w:multiLevelType w:val="singleLevel"/>
    <w:tmpl w:val="5CC67494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01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0"/>
    <w:lvlOverride w:ilvl="0">
      <w:lvl w:ilvl="0">
        <w:numFmt w:val="bullet"/>
        <w:lvlText w:val="-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7">
    <w:abstractNumId w:val="1"/>
  </w:num>
  <w:num w:numId="8">
    <w:abstractNumId w:val="0"/>
    <w:lvlOverride w:ilvl="0">
      <w:lvl w:ilvl="0">
        <w:numFmt w:val="bullet"/>
        <w:lvlText w:val="-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9">
    <w:abstractNumId w:val="2"/>
  </w:num>
  <w:num w:numId="10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216"/>
        <w:lvlJc w:val="left"/>
        <w:rPr>
          <w:rFonts w:ascii="Times New Roman" w:hAnsi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91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0410"/>
    <w:rsid w:val="00037D36"/>
    <w:rsid w:val="00052B65"/>
    <w:rsid w:val="00087B0E"/>
    <w:rsid w:val="00091B22"/>
    <w:rsid w:val="000B2951"/>
    <w:rsid w:val="001829B5"/>
    <w:rsid w:val="001918F6"/>
    <w:rsid w:val="00254AFB"/>
    <w:rsid w:val="002A5153"/>
    <w:rsid w:val="002C3239"/>
    <w:rsid w:val="003B5CFA"/>
    <w:rsid w:val="003E4786"/>
    <w:rsid w:val="005769F8"/>
    <w:rsid w:val="005820E7"/>
    <w:rsid w:val="005A0003"/>
    <w:rsid w:val="005D34CD"/>
    <w:rsid w:val="005F48B9"/>
    <w:rsid w:val="006916AE"/>
    <w:rsid w:val="006A0A6A"/>
    <w:rsid w:val="006F3688"/>
    <w:rsid w:val="00797714"/>
    <w:rsid w:val="007B22F7"/>
    <w:rsid w:val="009E0410"/>
    <w:rsid w:val="00AB37AC"/>
    <w:rsid w:val="00B96913"/>
    <w:rsid w:val="00B97714"/>
    <w:rsid w:val="00BC716C"/>
    <w:rsid w:val="00BE5886"/>
    <w:rsid w:val="00C301AA"/>
    <w:rsid w:val="00DA7719"/>
    <w:rsid w:val="00DD227B"/>
    <w:rsid w:val="00DE1728"/>
    <w:rsid w:val="00E056B0"/>
    <w:rsid w:val="00E83B12"/>
    <w:rsid w:val="00EA30A9"/>
    <w:rsid w:val="00EF0808"/>
    <w:rsid w:val="00F041DA"/>
    <w:rsid w:val="00F211A9"/>
    <w:rsid w:val="00F46926"/>
    <w:rsid w:val="00F67454"/>
    <w:rsid w:val="00F70161"/>
    <w:rsid w:val="00FA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48A09AFE-D664-4EC1-85C1-65648D66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7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AB37AC"/>
    <w:rPr>
      <w:rFonts w:cs="Times New Roman"/>
    </w:rPr>
  </w:style>
  <w:style w:type="paragraph" w:styleId="a5">
    <w:name w:val="footer"/>
    <w:basedOn w:val="a"/>
    <w:link w:val="a6"/>
    <w:uiPriority w:val="99"/>
    <w:semiHidden/>
    <w:unhideWhenUsed/>
    <w:rsid w:val="00AB37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B37AC"/>
    <w:rPr>
      <w:rFonts w:cs="Times New Roman"/>
    </w:rPr>
  </w:style>
  <w:style w:type="character" w:styleId="a7">
    <w:name w:val="Hyperlink"/>
    <w:uiPriority w:val="99"/>
    <w:rsid w:val="00AB37A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3441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Тамбовский Государственный Технический Университет</vt:lpstr>
    </vt:vector>
  </TitlesOfParts>
  <Company>Home</Company>
  <LinksUpToDate>false</LinksUpToDate>
  <CharactersWithSpaces>23015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Тамбовский Государственный Технический Университет</dc:title>
  <dc:subject/>
  <dc:creator>User</dc:creator>
  <cp:keywords/>
  <dc:description/>
  <cp:lastModifiedBy>admin</cp:lastModifiedBy>
  <cp:revision>2</cp:revision>
  <cp:lastPrinted>2009-11-14T12:55:00Z</cp:lastPrinted>
  <dcterms:created xsi:type="dcterms:W3CDTF">2014-03-23T22:25:00Z</dcterms:created>
  <dcterms:modified xsi:type="dcterms:W3CDTF">2014-03-23T22:25:00Z</dcterms:modified>
</cp:coreProperties>
</file>