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40"/>
          <w:lang w:val="en-US"/>
        </w:rPr>
      </w:pP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40"/>
          <w:lang w:val="en-US"/>
        </w:rPr>
      </w:pP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40"/>
          <w:lang w:val="en-US"/>
        </w:rPr>
      </w:pP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40"/>
          <w:lang w:val="en-US"/>
        </w:rPr>
      </w:pP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40"/>
          <w:lang w:val="en-US"/>
        </w:rPr>
      </w:pP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40"/>
        </w:rPr>
      </w:pP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133BEB">
        <w:rPr>
          <w:b/>
          <w:bCs/>
          <w:sz w:val="28"/>
          <w:szCs w:val="40"/>
        </w:rPr>
        <w:t>РЕФЕРАТ</w:t>
      </w: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133BEB">
        <w:rPr>
          <w:b/>
          <w:bCs/>
          <w:sz w:val="28"/>
          <w:szCs w:val="40"/>
        </w:rPr>
        <w:t>НА</w:t>
      </w:r>
      <w:r w:rsidR="00133BEB" w:rsidRPr="00133BEB">
        <w:rPr>
          <w:b/>
          <w:bCs/>
          <w:sz w:val="28"/>
          <w:szCs w:val="40"/>
        </w:rPr>
        <w:t xml:space="preserve"> </w:t>
      </w:r>
      <w:r w:rsidRPr="00133BEB">
        <w:rPr>
          <w:b/>
          <w:bCs/>
          <w:sz w:val="28"/>
          <w:szCs w:val="40"/>
        </w:rPr>
        <w:t>ТЕМУ: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133BEB">
        <w:rPr>
          <w:b/>
          <w:bCs/>
          <w:sz w:val="28"/>
          <w:szCs w:val="40"/>
        </w:rPr>
        <w:t>ЖИЗНЕННЫЕ ФОРМЫ ДРЕВЕСНЫХ</w:t>
      </w:r>
      <w:r w:rsidR="00133BEB" w:rsidRPr="00133BEB">
        <w:rPr>
          <w:b/>
          <w:bCs/>
          <w:sz w:val="28"/>
          <w:szCs w:val="40"/>
        </w:rPr>
        <w:t xml:space="preserve"> </w:t>
      </w:r>
      <w:r w:rsidRPr="00133BEB">
        <w:rPr>
          <w:b/>
          <w:bCs/>
          <w:sz w:val="28"/>
          <w:szCs w:val="40"/>
        </w:rPr>
        <w:t>РАСТЕНИЙ,</w:t>
      </w:r>
      <w:r w:rsidR="001A261D" w:rsidRPr="00133BEB">
        <w:rPr>
          <w:b/>
          <w:sz w:val="28"/>
          <w:szCs w:val="40"/>
        </w:rPr>
        <w:t xml:space="preserve"> </w:t>
      </w:r>
      <w:r w:rsidRPr="00133BEB">
        <w:rPr>
          <w:b/>
          <w:bCs/>
          <w:sz w:val="28"/>
          <w:szCs w:val="40"/>
        </w:rPr>
        <w:t>ИХ ОБЩИЙ И ЕЖЕГОДНЫЙ</w:t>
      </w:r>
      <w:r w:rsidR="00133BEB" w:rsidRPr="00133BEB">
        <w:rPr>
          <w:b/>
          <w:bCs/>
          <w:sz w:val="28"/>
          <w:szCs w:val="40"/>
        </w:rPr>
        <w:t xml:space="preserve"> </w:t>
      </w:r>
      <w:r w:rsidRPr="00133BEB">
        <w:rPr>
          <w:b/>
          <w:bCs/>
          <w:sz w:val="28"/>
          <w:szCs w:val="40"/>
        </w:rPr>
        <w:t>(ФЕНОЛОГИЧЕСКИЙ)</w:t>
      </w:r>
      <w:r w:rsidR="001A261D" w:rsidRPr="00133BEB">
        <w:rPr>
          <w:b/>
          <w:sz w:val="28"/>
          <w:szCs w:val="40"/>
        </w:rPr>
        <w:t xml:space="preserve"> </w:t>
      </w:r>
      <w:r w:rsidRPr="00133BEB">
        <w:rPr>
          <w:b/>
          <w:bCs/>
          <w:sz w:val="28"/>
          <w:szCs w:val="40"/>
        </w:rPr>
        <w:t>ЦИКЛЫ РАЗВИТИЯ</w:t>
      </w:r>
      <w:r w:rsidR="001A261D" w:rsidRPr="00133BEB">
        <w:rPr>
          <w:b/>
          <w:bCs/>
          <w:sz w:val="28"/>
          <w:szCs w:val="40"/>
        </w:rPr>
        <w:t>.</w:t>
      </w:r>
    </w:p>
    <w:p w:rsidR="001A261D" w:rsidRPr="00133BEB" w:rsidRDefault="00133BEB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6"/>
        </w:rPr>
      </w:pPr>
      <w:r>
        <w:rPr>
          <w:bCs/>
          <w:sz w:val="28"/>
          <w:szCs w:val="40"/>
        </w:rPr>
        <w:br w:type="page"/>
      </w:r>
      <w:r w:rsidR="001A261D" w:rsidRPr="00133BEB">
        <w:rPr>
          <w:b/>
          <w:bCs/>
          <w:sz w:val="28"/>
          <w:szCs w:val="36"/>
        </w:rPr>
        <w:t>Оглавление</w:t>
      </w:r>
    </w:p>
    <w:p w:rsidR="00133BEB" w:rsidRDefault="00133BEB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3BEB">
        <w:rPr>
          <w:bCs/>
          <w:sz w:val="28"/>
          <w:szCs w:val="28"/>
        </w:rPr>
        <w:t>1.1 Жизненные формы растений.</w:t>
      </w: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3BEB">
        <w:rPr>
          <w:bCs/>
          <w:sz w:val="28"/>
          <w:szCs w:val="28"/>
        </w:rPr>
        <w:t>1.2 Жизненный цикл древесных растений.</w:t>
      </w:r>
    </w:p>
    <w:p w:rsidR="001A261D" w:rsidRPr="00133BEB" w:rsidRDefault="001A261D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3BEB">
        <w:rPr>
          <w:bCs/>
          <w:sz w:val="28"/>
          <w:szCs w:val="28"/>
        </w:rPr>
        <w:t xml:space="preserve">1.3 </w:t>
      </w:r>
      <w:r w:rsidR="00100C24" w:rsidRPr="00133BEB">
        <w:rPr>
          <w:bCs/>
          <w:sz w:val="28"/>
          <w:szCs w:val="28"/>
        </w:rPr>
        <w:t xml:space="preserve">Фенологическое развитие древесных </w:t>
      </w:r>
      <w:r w:rsidR="00100C24" w:rsidRPr="00133BEB">
        <w:rPr>
          <w:sz w:val="28"/>
          <w:szCs w:val="28"/>
        </w:rPr>
        <w:t>растений</w:t>
      </w:r>
    </w:p>
    <w:p w:rsidR="00ED21EF" w:rsidRPr="00133BEB" w:rsidRDefault="00133BEB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D21EF" w:rsidRPr="00133BEB">
        <w:rPr>
          <w:b/>
          <w:bCs/>
          <w:sz w:val="28"/>
          <w:szCs w:val="28"/>
        </w:rPr>
        <w:t>1.1. Жизненные формы</w:t>
      </w:r>
    </w:p>
    <w:p w:rsidR="00133BEB" w:rsidRDefault="00133BEB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Термин «жизненная форма растений» впервые предложил датский ботаник Е.</w:t>
      </w:r>
      <w:r w:rsidR="00133BEB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 xml:space="preserve">Варминг в </w:t>
      </w:r>
      <w:smartTag w:uri="urn:schemas-microsoft-com:office:smarttags" w:element="metricconverter">
        <w:smartTagPr>
          <w:attr w:name="ProductID" w:val="1884 г"/>
        </w:smartTagPr>
        <w:r w:rsidRPr="00133BEB">
          <w:rPr>
            <w:sz w:val="28"/>
            <w:szCs w:val="28"/>
          </w:rPr>
          <w:t>1884 г</w:t>
        </w:r>
      </w:smartTag>
      <w:r w:rsidRPr="00133BEB">
        <w:rPr>
          <w:sz w:val="28"/>
          <w:szCs w:val="28"/>
        </w:rPr>
        <w:t>. Этот термин означает форму, в которой вегетативное тело растения (индивида) находится в гармонии с внешней средой в течение всей его жизни.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И.Г.</w:t>
      </w:r>
      <w:r w:rsidR="00871FEB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>Серебряков (1962) понимает жизненную форму как своеобразный исторически сложившийся в определенных условиях внешней среды габитус (внешний облик) групп растений, возникающих в онтогенезе в результате роста и развития,* как выражение приспособленности к условиям среды. По И.Г. Серебрякову, все жизненные формы деревянистых растений относятся к двум отделам — древесные (деревья, кустарники, кустарнички, древовидные и кустарниковые лианы, растения-подушки) и полудревесные растения (полукустарники, полукустарнички, полукустарниковые и полукустарничковые лианы). Таким образом, дендрология изучает не только древесные растения, а частично и полудревесные — полукустарники и полукустарниковые лианы.</w:t>
      </w:r>
    </w:p>
    <w:p w:rsidR="003D55B1" w:rsidRPr="00133BEB" w:rsidRDefault="00ED21EF" w:rsidP="00133BEB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bCs/>
          <w:sz w:val="28"/>
          <w:szCs w:val="28"/>
        </w:rPr>
        <w:t xml:space="preserve">Дерево </w:t>
      </w:r>
      <w:r w:rsidRPr="00133BEB">
        <w:rPr>
          <w:sz w:val="28"/>
          <w:szCs w:val="28"/>
        </w:rPr>
        <w:t>— эволюционно наиболее древний тип жизненной формы семенных растений, возникший около 400 млн лет назад. Деревья всегда обладают достаточно развитым одревесневшим стволом, разветвленным или неветвящимся, сохраняющимся в те</w:t>
      </w:r>
      <w:r w:rsidRPr="00133BEB">
        <w:rPr>
          <w:sz w:val="28"/>
          <w:szCs w:val="28"/>
        </w:rPr>
        <w:softHyphen/>
        <w:t xml:space="preserve">чение всей жизни растения — от десятков до тысячи лет. Высота деревьев может составлять от 2—5 до </w:t>
      </w:r>
      <w:smartTag w:uri="urn:schemas-microsoft-com:office:smarttags" w:element="metricconverter">
        <w:smartTagPr>
          <w:attr w:name="ProductID" w:val="100 м"/>
        </w:smartTagPr>
        <w:r w:rsidRPr="00133BEB">
          <w:rPr>
            <w:sz w:val="28"/>
            <w:szCs w:val="28"/>
          </w:rPr>
          <w:t>100 м</w:t>
        </w:r>
      </w:smartTag>
      <w:r w:rsidRPr="00133BEB">
        <w:rPr>
          <w:sz w:val="28"/>
          <w:szCs w:val="28"/>
        </w:rPr>
        <w:t xml:space="preserve"> и более. Деревья включают в себя разные группы жизненных форм. Образователями древесной растительности России являются деревья лесного, кус-товидного, лесостепного, сезонно-суккулентного типов и деревья-стланцы.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Деревья лесного типа — главные образователи лесов. Их ствол, единственный в течение всего онтогенеза, длительное время сохраняет резкое преобладание по длине и толщине над боковыми ветвями (явление апикального доминирования). Даже в кроне главная ось заметно выделяется по толщине среди боковых ветвей (виды ели, пихты, лиственницы, сосны, дуба, тополя). После рубки или отмирания ствола у многих древесных пород этого типа (секвойя, дуб, бук, вяз, береза) из спящих почек могут вырастать два или несколько вторичных (порослевых) стволов.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Деревья кустовидного типа во взрослом состоянии имеют несколько стволов, развивающихся из спящих (или придаточных) почек у основания материнского ствола. Но в отличие от деревьев лесного типа боковые стволы здес</w:t>
      </w:r>
      <w:r w:rsidR="00871FEB">
        <w:rPr>
          <w:sz w:val="28"/>
          <w:szCs w:val="28"/>
        </w:rPr>
        <w:t>ь возникают не в результате уда</w:t>
      </w:r>
      <w:r w:rsidRPr="00133BEB">
        <w:rPr>
          <w:sz w:val="28"/>
          <w:szCs w:val="28"/>
        </w:rPr>
        <w:t>ления материнского ствола, а в связи с его естественным старением. Деревья этого типа (ольха серая, рябина обыкновенная, береза извилистая) представляют собой переходные формы от деревьев к кустарникам.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Деревья лесостепного, или плодового, типа характеризуются стволом, рано теряющим преобладание в росте над боковыми ветвями. Поэтому крона начинается близ поверхности почвы, а в самой кроне главная ось не выделяется среди сильных боковых ветвей (виды яблони, абрикоса, сливы, айва обыкновенная, клены татарский и приречный).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Сезонно-суккулентные деревья (например, саксаул) — обитатели засушливых (аридных) областей России и сопредельных государств. Из-за сильной редукции листьев они практически безлистны (афильные растения). Ф</w:t>
      </w:r>
      <w:r w:rsidR="00133BEB">
        <w:rPr>
          <w:sz w:val="28"/>
          <w:szCs w:val="28"/>
        </w:rPr>
        <w:t>ункции органов ассимиляции у се</w:t>
      </w:r>
      <w:r w:rsidRPr="00133BEB">
        <w:rPr>
          <w:sz w:val="28"/>
          <w:szCs w:val="28"/>
        </w:rPr>
        <w:t>зонно-суккулентных деревьев выполняют зеленые суккулентные однолетние побеги, опадающие в течение жаркого и сухого лета или осенью. Образователями же кроны являются побеги другого типа: многолетние несуккулентные одревесневающие.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Удеревьев-стланцев главный ствол довольно рано полегает на землю и укореняется. Укореняться способны и скелетные ветви. Деревья этого типа (сосна кедровая стланиковая, можжевельник туркестанский и др.) распространены в субальпийском поясе гор, близ северных границ леса, а иногда на торфяниках и песках в таежной зоне.</w:t>
      </w:r>
    </w:p>
    <w:p w:rsidR="00ED21EF" w:rsidRPr="00133BEB" w:rsidRDefault="00ED21EF" w:rsidP="00A75768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 xml:space="preserve">У </w:t>
      </w:r>
      <w:r w:rsidRPr="00133BEB">
        <w:rPr>
          <w:bCs/>
          <w:sz w:val="28"/>
          <w:szCs w:val="28"/>
        </w:rPr>
        <w:t xml:space="preserve">кустарников </w:t>
      </w:r>
      <w:r w:rsidRPr="00133BEB">
        <w:rPr>
          <w:sz w:val="28"/>
          <w:szCs w:val="28"/>
        </w:rPr>
        <w:t xml:space="preserve">главный ствол выражен только в первые годы жизни растения. Затем он теряется среди равных ему или даже более мощных надземных стеблей (скелетных осей), последовательно возникающих из спящих почек; позже ствол отмирает. Большинство видов кустарников несет полностью одревесневающие удлиненные побеги. Но есть и суккулентно-стеблевые (виды кактусов), а также розеточные виды (кустарниковидные пальмы). Среди кустарников с полностью одревесневающими удлиненными побегами различают </w:t>
      </w:r>
      <w:r w:rsidRPr="00133BEB">
        <w:rPr>
          <w:iCs/>
          <w:sz w:val="28"/>
          <w:szCs w:val="28"/>
        </w:rPr>
        <w:t xml:space="preserve">прямостоячие </w:t>
      </w:r>
      <w:r w:rsidRPr="00133BEB">
        <w:rPr>
          <w:sz w:val="28"/>
          <w:szCs w:val="28"/>
        </w:rPr>
        <w:t xml:space="preserve">(виды лещины, барбариса, розы, сирени, жимолости), </w:t>
      </w:r>
      <w:r w:rsidRPr="00133BEB">
        <w:rPr>
          <w:iCs/>
          <w:sz w:val="28"/>
          <w:szCs w:val="28"/>
        </w:rPr>
        <w:t xml:space="preserve">полупростратные </w:t>
      </w:r>
      <w:r w:rsidRPr="00133BEB">
        <w:rPr>
          <w:sz w:val="28"/>
          <w:szCs w:val="28"/>
        </w:rPr>
        <w:t xml:space="preserve">и </w:t>
      </w:r>
      <w:r w:rsidRPr="00133BEB">
        <w:rPr>
          <w:iCs/>
          <w:sz w:val="28"/>
          <w:szCs w:val="28"/>
        </w:rPr>
        <w:t xml:space="preserve">стелющиеся, </w:t>
      </w:r>
      <w:r w:rsidRPr="00133BEB">
        <w:rPr>
          <w:sz w:val="28"/>
          <w:szCs w:val="28"/>
        </w:rPr>
        <w:t>у которых главная ось и боковые ветви лежачие, укореняющиеся, но</w:t>
      </w:r>
      <w:r w:rsidR="00A75768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 xml:space="preserve">приподнимающиеся у верхушки. Такие кустарники (сосна горная стланиковая, ольховник кустарниковый, горные заросли ивняков и кустарниковых видов можжевельника) широко распространены в субальпийских и субарктических областях, образуют криволесье. В отличие от деревьев длительность жизни надземных скелетных ветвей кустарников в большинстве случаев невелика: 10—20 лет (от 2—3 до 40 лет и более). Высота кустарников от 0.8—1 до 5— </w:t>
      </w:r>
      <w:smartTag w:uri="urn:schemas-microsoft-com:office:smarttags" w:element="metricconverter">
        <w:smartTagPr>
          <w:attr w:name="ProductID" w:val="6 м"/>
        </w:smartTagPr>
        <w:r w:rsidRPr="00133BEB">
          <w:rPr>
            <w:sz w:val="28"/>
            <w:szCs w:val="28"/>
          </w:rPr>
          <w:t>6 м</w:t>
        </w:r>
      </w:smartTag>
      <w:r w:rsidRPr="00133BEB">
        <w:rPr>
          <w:sz w:val="28"/>
          <w:szCs w:val="28"/>
        </w:rPr>
        <w:t>, диаметр надземных скелетных осей от 1—2 до 5—8 см.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Кустарники широко распространены от экваториальных областей до холодных зон.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bCs/>
          <w:sz w:val="28"/>
          <w:szCs w:val="28"/>
        </w:rPr>
        <w:t xml:space="preserve">Кустарнички </w:t>
      </w:r>
      <w:r w:rsidRPr="00133BEB">
        <w:rPr>
          <w:sz w:val="28"/>
          <w:szCs w:val="28"/>
        </w:rPr>
        <w:t>— древесные растения, у которых главная ось имеется лишь в начале онтогенеза. Затем она сменяется боковыми надземными осями, образующимися из спящих почек базальной части материнской оси. Поэтому во взрослом состоянии кустарнички имеют большое число ветвящихся скелетных осей, связанных друг с другом надземно и подземно и последовательно сменяющихся в течение онтогенеза растений. Длительность жизни прямостоячих надземных осей у кустарничков обычно не превышает 5—10 лет, а высота растений колеблется от 5—7 до 50—60 см. Среди кустарничков преобладают вечнозеленые (вереск, брусника, клюква, толокнянка, водяника, линнея), но есть и листопадные (голубика) или такие, как черника — до 10—12 лет она вечнозеленая, а позже становится листопадной. Кустарнички широко распространены в тундре, лесотундре, тайге и высокогорних областях.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bCs/>
          <w:sz w:val="28"/>
          <w:szCs w:val="28"/>
        </w:rPr>
        <w:t xml:space="preserve">Полукустарники </w:t>
      </w:r>
      <w:r w:rsidRPr="00133BEB">
        <w:rPr>
          <w:sz w:val="28"/>
          <w:szCs w:val="28"/>
        </w:rPr>
        <w:t>— полудревесные растения, у которых удлиненные побеги на значительной части их длины ежегодно остаются травянистыми и отмирают. Сохраняются и одревесневают лишь базальные части надземных осей. В отличие "от деревьев и кустарников у полукустарников почки возобновления располагаются только близ поверхности почвы. Обитают они -</w:t>
      </w:r>
      <w:r w:rsidR="00A75768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 xml:space="preserve">преимущественно в засушливых областях (виды полыни, астрагала, тмина, шлемника, дрока). К полукустарникам также принято относить многолетние растения типа малины, ежевики и малиноклена. У них побеги обычно одревесневают полностью, но живут </w:t>
      </w:r>
      <w:r w:rsidR="00A75768" w:rsidRPr="00133BEB">
        <w:rPr>
          <w:sz w:val="28"/>
          <w:szCs w:val="28"/>
        </w:rPr>
        <w:t>только</w:t>
      </w:r>
      <w:r w:rsidRPr="00133BEB">
        <w:rPr>
          <w:sz w:val="28"/>
          <w:szCs w:val="28"/>
        </w:rPr>
        <w:t xml:space="preserve"> </w:t>
      </w:r>
      <w:r w:rsidR="00A75768" w:rsidRPr="00133BEB">
        <w:rPr>
          <w:sz w:val="28"/>
          <w:szCs w:val="28"/>
        </w:rPr>
        <w:t>два</w:t>
      </w:r>
      <w:r w:rsidRPr="00133BEB">
        <w:rPr>
          <w:sz w:val="28"/>
          <w:szCs w:val="28"/>
        </w:rPr>
        <w:t xml:space="preserve"> года. В первый год побеги несут листья и почки возобновления, во второй — листья, цветки и </w:t>
      </w:r>
      <w:r w:rsidR="00A75768" w:rsidRPr="00133BEB">
        <w:rPr>
          <w:sz w:val="28"/>
          <w:szCs w:val="28"/>
        </w:rPr>
        <w:t>плоды</w:t>
      </w:r>
      <w:r w:rsidRPr="00133BEB">
        <w:rPr>
          <w:sz w:val="28"/>
          <w:szCs w:val="28"/>
        </w:rPr>
        <w:t>. После созревания плодов побеги отмирают, а на смену им вырастают новые побеги, опять-таки с двухлетним циклом/развития.</w:t>
      </w:r>
    </w:p>
    <w:p w:rsidR="00ED21EF" w:rsidRPr="00133BEB" w:rsidRDefault="00ED21EF" w:rsidP="00133BEB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bCs/>
          <w:sz w:val="28"/>
          <w:szCs w:val="28"/>
        </w:rPr>
        <w:t xml:space="preserve">Лианы </w:t>
      </w:r>
      <w:r w:rsidRPr="00133BEB">
        <w:rPr>
          <w:sz w:val="28"/>
          <w:szCs w:val="28"/>
        </w:rPr>
        <w:t xml:space="preserve">— растения с гибкими неустойчивыми стеблями, которые для своего роста в высоту нуждаются в опоре. Лианы могут быть </w:t>
      </w:r>
      <w:r w:rsidRPr="00133BEB">
        <w:rPr>
          <w:iCs/>
          <w:sz w:val="28"/>
          <w:szCs w:val="28"/>
        </w:rPr>
        <w:t xml:space="preserve">древовидными </w:t>
      </w:r>
      <w:r w:rsidRPr="00133BEB">
        <w:rPr>
          <w:sz w:val="28"/>
          <w:szCs w:val="28"/>
        </w:rPr>
        <w:t xml:space="preserve">(виды гнетума, ротанговых пальм, винограда, актинидии), </w:t>
      </w:r>
      <w:r w:rsidRPr="00133BEB">
        <w:rPr>
          <w:iCs/>
          <w:sz w:val="28"/>
          <w:szCs w:val="28"/>
        </w:rPr>
        <w:t xml:space="preserve">кустарниковыми </w:t>
      </w:r>
      <w:r w:rsidRPr="00133BEB">
        <w:rPr>
          <w:sz w:val="28"/>
          <w:szCs w:val="28"/>
        </w:rPr>
        <w:t xml:space="preserve">со стеблями не толще </w:t>
      </w:r>
      <w:smartTag w:uri="urn:schemas-microsoft-com:office:smarttags" w:element="metricconverter">
        <w:smartTagPr>
          <w:attr w:name="ProductID" w:val="10 см"/>
        </w:smartTagPr>
        <w:r w:rsidRPr="00133BEB">
          <w:rPr>
            <w:sz w:val="28"/>
            <w:szCs w:val="28"/>
          </w:rPr>
          <w:t>10 см</w:t>
        </w:r>
      </w:smartTag>
      <w:r w:rsidRPr="00133BEB">
        <w:rPr>
          <w:sz w:val="28"/>
          <w:szCs w:val="28"/>
        </w:rPr>
        <w:t xml:space="preserve"> (виды древогубца, лимонника, виноградовика), </w:t>
      </w:r>
      <w:r w:rsidRPr="00133BEB">
        <w:rPr>
          <w:iCs/>
          <w:sz w:val="28"/>
          <w:szCs w:val="28"/>
        </w:rPr>
        <w:t xml:space="preserve">кустарничковыми </w:t>
      </w:r>
      <w:r w:rsidRPr="00133BEB">
        <w:rPr>
          <w:sz w:val="28"/>
          <w:szCs w:val="28"/>
        </w:rPr>
        <w:t xml:space="preserve">(плющ обыкновенный), </w:t>
      </w:r>
      <w:r w:rsidRPr="00133BEB">
        <w:rPr>
          <w:iCs/>
          <w:sz w:val="28"/>
          <w:szCs w:val="28"/>
        </w:rPr>
        <w:t xml:space="preserve">полукустарниковыми </w:t>
      </w:r>
      <w:r w:rsidRPr="00133BEB">
        <w:rPr>
          <w:sz w:val="28"/>
          <w:szCs w:val="28"/>
        </w:rPr>
        <w:t xml:space="preserve">(паслен сладко-горький). Некоторые древовидные лианы являются самыми длинными растениями на Земле, например, отдельные виды ротанговой пальмы способны достигать </w:t>
      </w:r>
      <w:smartTag w:uri="urn:schemas-microsoft-com:office:smarttags" w:element="metricconverter">
        <w:smartTagPr>
          <w:attr w:name="ProductID" w:val="300 м"/>
        </w:smartTagPr>
        <w:r w:rsidRPr="00133BEB">
          <w:rPr>
            <w:sz w:val="28"/>
            <w:szCs w:val="28"/>
          </w:rPr>
          <w:t>300 м</w:t>
        </w:r>
      </w:smartTag>
      <w:r w:rsidRPr="00133BEB">
        <w:rPr>
          <w:sz w:val="28"/>
          <w:szCs w:val="28"/>
        </w:rPr>
        <w:t xml:space="preserve"> в длину.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 xml:space="preserve">Древесные растения-подушки — жизненная форма, возникающая в крайне жестких условиях существования (пустыня, тундра, высокогорье). Для растений-подушек (виды руты, астрагала, волчеягодника, молочая) характерны ничтожно малый прирост, сильная редукция листьев, выровненная поверхность подушки высотой от 0.1 до </w:t>
      </w:r>
      <w:smartTag w:uri="urn:schemas-microsoft-com:office:smarttags" w:element="metricconverter">
        <w:smartTagPr>
          <w:attr w:name="ProductID" w:val="1 м"/>
        </w:smartTagPr>
        <w:r w:rsidRPr="00133BEB">
          <w:rPr>
            <w:sz w:val="28"/>
            <w:szCs w:val="28"/>
          </w:rPr>
          <w:t>1 м</w:t>
        </w:r>
      </w:smartTag>
      <w:r w:rsidRPr="00133BEB">
        <w:rPr>
          <w:sz w:val="28"/>
          <w:szCs w:val="28"/>
        </w:rPr>
        <w:t>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Все многообразие жизненных форм растений на Земле отражает как различные уровни приспособленности их к условиям внешней среды, так и разные этапы эволюции (обзор современных представлений об этом сложнейшем процессе содержится в книге В. А. Недолужко (1997)).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Кроме жизненных форм у древесных растений принято выделять определенные группы роста. Какой-либо общепринятой шкалы на этот счет нет. С.Я.Соколов (1965), например, подразделил все виды деревьев и кустарников флоры СССР (ныне России и сопредельных государств) на четыре группы: деревья 1-й величи</w:t>
      </w:r>
      <w:r w:rsidRPr="00133BEB">
        <w:rPr>
          <w:sz w:val="28"/>
          <w:szCs w:val="28"/>
        </w:rPr>
        <w:softHyphen/>
        <w:t xml:space="preserve">ны (Д,) — свыше </w:t>
      </w:r>
      <w:smartTag w:uri="urn:schemas-microsoft-com:office:smarttags" w:element="metricconverter">
        <w:smartTagPr>
          <w:attr w:name="ProductID" w:val="25 м"/>
        </w:smartTagPr>
        <w:r w:rsidRPr="00133BEB">
          <w:rPr>
            <w:sz w:val="28"/>
            <w:szCs w:val="28"/>
          </w:rPr>
          <w:t>25 м</w:t>
        </w:r>
      </w:smartTag>
      <w:r w:rsidRPr="00133BEB">
        <w:rPr>
          <w:sz w:val="28"/>
          <w:szCs w:val="28"/>
        </w:rPr>
        <w:t xml:space="preserve"> высотой; 2-й (Д</w:t>
      </w:r>
      <w:r w:rsidRPr="00133BEB">
        <w:rPr>
          <w:sz w:val="28"/>
          <w:szCs w:val="28"/>
          <w:vertAlign w:val="subscript"/>
        </w:rPr>
        <w:t>2</w:t>
      </w:r>
      <w:r w:rsidRPr="00133BEB">
        <w:rPr>
          <w:sz w:val="28"/>
          <w:szCs w:val="28"/>
        </w:rPr>
        <w:t>) — от 15 до 25, 3-й (Д</w:t>
      </w:r>
      <w:r w:rsidRPr="00133BEB">
        <w:rPr>
          <w:sz w:val="28"/>
          <w:szCs w:val="28"/>
          <w:vertAlign w:val="subscript"/>
        </w:rPr>
        <w:t>3</w:t>
      </w:r>
      <w:r w:rsidRPr="00133BEB">
        <w:rPr>
          <w:sz w:val="28"/>
          <w:szCs w:val="28"/>
        </w:rPr>
        <w:t xml:space="preserve">) — от 10 до 15, 4-й (Д,) — ниже </w:t>
      </w:r>
      <w:smartTag w:uri="urn:schemas-microsoft-com:office:smarttags" w:element="metricconverter">
        <w:smartTagPr>
          <w:attr w:name="ProductID" w:val="10 м"/>
        </w:smartTagPr>
        <w:r w:rsidRPr="00133BEB">
          <w:rPr>
            <w:sz w:val="28"/>
            <w:szCs w:val="28"/>
          </w:rPr>
          <w:t>10 м</w:t>
        </w:r>
      </w:smartTag>
      <w:r w:rsidRPr="00133BEB">
        <w:rPr>
          <w:sz w:val="28"/>
          <w:szCs w:val="28"/>
        </w:rPr>
        <w:t xml:space="preserve">, кустарники 1-й величины (К,) — выше </w:t>
      </w:r>
      <w:smartTag w:uri="urn:schemas-microsoft-com:office:smarttags" w:element="metricconverter">
        <w:smartTagPr>
          <w:attr w:name="ProductID" w:val="3 м"/>
        </w:smartTagPr>
        <w:r w:rsidRPr="00133BEB">
          <w:rPr>
            <w:sz w:val="28"/>
            <w:szCs w:val="28"/>
          </w:rPr>
          <w:t>3 м</w:t>
        </w:r>
      </w:smartTag>
      <w:r w:rsidRPr="00133BEB">
        <w:rPr>
          <w:sz w:val="28"/>
          <w:szCs w:val="28"/>
        </w:rPr>
        <w:t>, 2-й (К</w:t>
      </w:r>
      <w:r w:rsidRPr="00133BEB">
        <w:rPr>
          <w:sz w:val="28"/>
          <w:szCs w:val="28"/>
          <w:vertAlign w:val="subscript"/>
        </w:rPr>
        <w:t>2</w:t>
      </w:r>
      <w:r w:rsidRPr="00133BEB">
        <w:rPr>
          <w:sz w:val="28"/>
          <w:szCs w:val="28"/>
        </w:rPr>
        <w:t>) — от 2 до 3, 3-й (К</w:t>
      </w:r>
      <w:r w:rsidRPr="00133BEB">
        <w:rPr>
          <w:sz w:val="28"/>
          <w:szCs w:val="28"/>
          <w:vertAlign w:val="subscript"/>
        </w:rPr>
        <w:t>3</w:t>
      </w:r>
      <w:r w:rsidRPr="00133BEB">
        <w:rPr>
          <w:sz w:val="28"/>
          <w:szCs w:val="28"/>
        </w:rPr>
        <w:t>) — от 1 до 2, 4-й (К</w:t>
      </w:r>
      <w:r w:rsidRPr="00133BEB">
        <w:rPr>
          <w:sz w:val="28"/>
          <w:szCs w:val="28"/>
          <w:vertAlign w:val="subscript"/>
        </w:rPr>
        <w:t>4</w:t>
      </w:r>
      <w:r w:rsidRPr="00133BEB">
        <w:rPr>
          <w:sz w:val="28"/>
          <w:szCs w:val="28"/>
        </w:rPr>
        <w:t xml:space="preserve">) — ниже </w:t>
      </w:r>
      <w:smartTag w:uri="urn:schemas-microsoft-com:office:smarttags" w:element="metricconverter">
        <w:smartTagPr>
          <w:attr w:name="ProductID" w:val="1 м"/>
        </w:smartTagPr>
        <w:r w:rsidRPr="00133BEB">
          <w:rPr>
            <w:sz w:val="28"/>
            <w:szCs w:val="28"/>
          </w:rPr>
          <w:t>1 м</w:t>
        </w:r>
      </w:smartTag>
      <w:r w:rsidRPr="00133BEB">
        <w:rPr>
          <w:sz w:val="28"/>
          <w:szCs w:val="28"/>
        </w:rPr>
        <w:t>.</w:t>
      </w:r>
    </w:p>
    <w:p w:rsidR="00A75768" w:rsidRDefault="00A75768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D21EF" w:rsidRPr="00A75768" w:rsidRDefault="00ED21EF" w:rsidP="00A757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75768">
        <w:rPr>
          <w:b/>
          <w:bCs/>
          <w:sz w:val="28"/>
          <w:szCs w:val="28"/>
        </w:rPr>
        <w:t>1.2. Жизненный цикл древесных растений</w:t>
      </w:r>
    </w:p>
    <w:p w:rsidR="00A75768" w:rsidRDefault="00A75768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 xml:space="preserve">Под жизненным, или общим, циклом развития растений понимают их </w:t>
      </w:r>
      <w:r w:rsidRPr="00133BEB">
        <w:rPr>
          <w:iCs/>
          <w:sz w:val="28"/>
          <w:szCs w:val="28"/>
        </w:rPr>
        <w:t xml:space="preserve">онтогенез </w:t>
      </w:r>
      <w:r w:rsidRPr="00133BEB">
        <w:rPr>
          <w:sz w:val="28"/>
          <w:szCs w:val="28"/>
        </w:rPr>
        <w:t>— индивидуальное развитие растения от его возникновения из оплодотворенной яйцеклетки или вегетативной почки до естественной смерти. Как процесс, онтогенез состоит из ряда последовательно наступающих возрастных периодов, или эта</w:t>
      </w:r>
      <w:r w:rsidRPr="00133BEB">
        <w:rPr>
          <w:sz w:val="28"/>
          <w:szCs w:val="28"/>
        </w:rPr>
        <w:softHyphen/>
        <w:t>пов: эмбрионального, ювенильного, виргинильного, генеративного и старости.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Эмбриональный этап начинается еще на материнском растении с образования зиготы — оплодотворенной яйцеклетки. В результате процессов деления, роста и дифференциации клеток из зиготы образуется зародыш семени. Для него характерен гетеротрофный способ питания.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Ювенильный этап начинается с прорастания семени, что означает не только закрепление нового растительного организма в определенном месте фитогеосферы (растительного покрова Земли), но и переход его к автотрофному способу питания.</w:t>
      </w:r>
    </w:p>
    <w:p w:rsidR="00ED21EF" w:rsidRPr="00133BEB" w:rsidRDefault="00ED21EF" w:rsidP="00A75768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Активные процессы деления и роста клеток конуса нарастания зародышевой почечки приводят к появлению осевого облиственного побега, листья которого, как правило, в той или иной мере отличаются (морфологически и анатомически) от листьев взрослых особей. Например, у взрослых деревьев сосны обыкновенной хвоя расположена на укороченных побегах пучками по две хвоинки, а у кедра сибирского — по пять хвоинок в пучке. Ювенильная хвоя этих древесных пород имеет одиночное спиральное расположение. На взрослых деревьях я</w:t>
      </w:r>
      <w:r w:rsidR="00A75768">
        <w:rPr>
          <w:sz w:val="28"/>
          <w:szCs w:val="28"/>
        </w:rPr>
        <w:t>сеня листья непарноперисто-слож</w:t>
      </w:r>
      <w:r w:rsidRPr="00133BEB">
        <w:rPr>
          <w:sz w:val="28"/>
          <w:szCs w:val="28"/>
        </w:rPr>
        <w:t>ные, а ювенильные — простые, и т. д. До тех пор пока растение образует ювенильные листья, оно находится на ювенильном, или младенческом, этапе онтогенеза.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Виргинильный этап — переход растения к образованию фотосинтезирующих органов, типичных для взрослого растения. Так как на этом этапе растения обладают очень сильным вегетативным ростом (т. е. ростом вегетативных органов), но не способны к образованию генеративных органов, виргинильный этап нередко называют фазой роста и девственным периодом.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Генеративный этап характеризуется способностью растений к образованию помимо вегетативных органов также генеративных: микро- и макростробилов (т. е. мужских колосков и женских шишечек) у голосеменных, цветков — у покрытосеменных, с последующим образованием в результате опыления и оплодотворения шишек (голосеменные), плодов (покрытосеменные) и семян. Приобретение древесным растением способности к формированию генеративных органов означает вступление его в возраст половой зрелости, или возмужалости. У древесных растений разных биологических групп этот возраст различен. Так, кедр сибирский в лесных условиях вступает в генеративный этап онтогенеза толь</w:t>
      </w:r>
      <w:r w:rsidRPr="00133BEB">
        <w:rPr>
          <w:sz w:val="28"/>
          <w:szCs w:val="28"/>
        </w:rPr>
        <w:softHyphen/>
        <w:t xml:space="preserve">ко с 50—70 лет, а такие полукустарники, как солнцецвет и иссоп, способны цвести и плодоносить уже на первом году жизни. Среди древесных и полудревесных растений преобладают виды, которые, вступив в возраст половой зрелости, могут цвести и плодоносить многократно, до глубокой старости. Это </w:t>
      </w:r>
      <w:r w:rsidRPr="00133BEB">
        <w:rPr>
          <w:iCs/>
          <w:sz w:val="28"/>
          <w:szCs w:val="28"/>
        </w:rPr>
        <w:t xml:space="preserve">поликарпические </w:t>
      </w:r>
      <w:r w:rsidRPr="00133BEB">
        <w:rPr>
          <w:sz w:val="28"/>
          <w:szCs w:val="28"/>
        </w:rPr>
        <w:t>расте</w:t>
      </w:r>
      <w:r w:rsidRPr="00133BEB">
        <w:rPr>
          <w:sz w:val="28"/>
          <w:szCs w:val="28"/>
        </w:rPr>
        <w:softHyphen/>
        <w:t xml:space="preserve">ния. Но есть и </w:t>
      </w:r>
      <w:r w:rsidRPr="00133BEB">
        <w:rPr>
          <w:iCs/>
          <w:sz w:val="28"/>
          <w:szCs w:val="28"/>
        </w:rPr>
        <w:t xml:space="preserve">монокарпические, </w:t>
      </w:r>
      <w:r w:rsidRPr="00133BEB">
        <w:rPr>
          <w:sz w:val="28"/>
          <w:szCs w:val="28"/>
        </w:rPr>
        <w:t>способные цвести и плодоносить только один раз в жизни (разные виды бамбука).</w:t>
      </w:r>
    </w:p>
    <w:p w:rsidR="00ED21EF" w:rsidRPr="00133BEB" w:rsidRDefault="00ED21EF" w:rsidP="00A75768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На вступление растений в п</w:t>
      </w:r>
      <w:r w:rsidR="00A75768">
        <w:rPr>
          <w:sz w:val="28"/>
          <w:szCs w:val="28"/>
        </w:rPr>
        <w:t>оловозрелое состояние, на их ре</w:t>
      </w:r>
      <w:r w:rsidRPr="00133BEB">
        <w:rPr>
          <w:sz w:val="28"/>
          <w:szCs w:val="28"/>
        </w:rPr>
        <w:t>продуктивную способность большое влияние оказывают условия внешней среды: чем лучше эти условия, тем раньше растения вступают в возраст половой зрелости, тем они обильнее цветут, плодоносят и тем выше качество семян. По устойчивости плодоношения все древесные растения можно подразделить на 5 ориентировочных групп: 1 — с очень устойчивым плодоношением, 2 — с устойчивым, 3 — с относительно устойчивым, 4 — с неустойчивым, 5 — с крайне неустойчивым (Булыгин, 1991). Растения 1-й группы в данных климатических и почвенных условиях плодоносят ежегодно и обильно, неурожайных лет у них не бывает (виды жимолости, ивы, спиреи и др.). У растений 2-й группы урожайные годы преобладают над неурожайными (виды березы, ирги, кизильника, ясень пушистый, тополя). Представители 3-й группы характеризуются примерно равным соотношением урожайных и неурожайных лет (многие культурные сорта яблони и груши, лиственница, клен остролистный в достаточно благоприятных условиях). У видов 4-й группы неурожайные годы явно преобладают над урожайными (ель обыкновенная и сосна обыкновенная в таежных условиях, дуб черешчатый). Представители 5-й группы могут обильно плодоносить</w:t>
      </w:r>
      <w:r w:rsidR="00A75768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>крайне редко (один раз в 10 лет и реже) или вообще урожайные годы у них отсутствуют (многие древесные породы на северной границе своего ареала, ясень обыкновенный и другие виды). Эта группировка, с одной стороны, является биологической, а с другой — эколого-географической. Способность к устойчивому плодоношению — наследственно закрепленное биологическое свойство, которое, однако, может реализовываться по-разному в зависимости от условий внешней среды, неодинаковых в разных природных зонах. Например, если в зоне смешанных лесов Русской равнины сосна обыкновенная характеризуется устойчивым плодоношением (фактически — шишконошением и семяношением, так как у голосеменных плодов нет), то в подзоне северной тайги ее плодоношение становится крайне неустойчивым.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Генеративный этап в онтогенезе семяносящего растения одновременно является эмбриональным этапом для растений его семенного потомства.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Этап старости, или старения, характеризуется ослаблением вегетативного роста, затуханием генеративных процессов, снижением репродуктивной способности растений, их устойчивости к поражающему воздействию насекомых-вредителей и болезней. Завершается этот этап гибелью растения. У поликарпических древесных пород этап старения нередко оказывается очень длительным, так как наряду со старением и отмиранием отдельных побегов в кроне происходит образование новых побегов за счет пробуждения спящих почек. Продлению жизни особи также способствует развитие пневой и стволовой поросли.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Процессы старения и естественного отмирания — нормальное завершение тех качественных сдвигов в обмене веществ, через которые проходит растительный организм в онтогенезе.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У древесных растений различных жизненных форм, разных видов и даже отдельных особей в пределах вида конкретные проявления процессов роста и развития на каждом этапе онтогенеза имеют свою специфику. Ее изучению посвящены работы Н.П. Кренке (1940), П.Г.</w:t>
      </w:r>
      <w:r w:rsidR="00A75768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>Шитта (1958),</w:t>
      </w:r>
      <w:r w:rsidR="00A75768">
        <w:rPr>
          <w:sz w:val="28"/>
          <w:szCs w:val="28"/>
        </w:rPr>
        <w:t xml:space="preserve"> И.Г. Серебрякова (1962), П.И. Гу</w:t>
      </w:r>
      <w:r w:rsidRPr="00133BEB">
        <w:rPr>
          <w:sz w:val="28"/>
          <w:szCs w:val="28"/>
        </w:rPr>
        <w:t>пало (1969), А.П.</w:t>
      </w:r>
      <w:r w:rsidR="00A75768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>Хохрякова (1975, 1981) и др.</w:t>
      </w:r>
    </w:p>
    <w:p w:rsidR="00A75768" w:rsidRDefault="00A75768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1EF" w:rsidRPr="00A75768" w:rsidRDefault="00ED21EF" w:rsidP="00A757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75768">
        <w:rPr>
          <w:b/>
          <w:sz w:val="28"/>
          <w:szCs w:val="28"/>
        </w:rPr>
        <w:t>1.3. Фенологическое развитие древесных растений</w:t>
      </w:r>
    </w:p>
    <w:p w:rsidR="00A75768" w:rsidRDefault="00A75768" w:rsidP="00133BEB">
      <w:pPr>
        <w:spacing w:line="360" w:lineRule="auto"/>
        <w:ind w:firstLine="709"/>
        <w:jc w:val="both"/>
        <w:rPr>
          <w:sz w:val="28"/>
          <w:szCs w:val="28"/>
        </w:rPr>
      </w:pPr>
    </w:p>
    <w:p w:rsidR="00ED21EF" w:rsidRPr="00133BEB" w:rsidRDefault="00ED21EF" w:rsidP="00A75768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 xml:space="preserve">Под </w:t>
      </w:r>
      <w:r w:rsidRPr="00133BEB">
        <w:rPr>
          <w:iCs/>
          <w:sz w:val="28"/>
          <w:szCs w:val="28"/>
        </w:rPr>
        <w:t xml:space="preserve">фенологическим развитием </w:t>
      </w:r>
      <w:r w:rsidRPr="00133BEB">
        <w:rPr>
          <w:sz w:val="28"/>
          <w:szCs w:val="28"/>
        </w:rPr>
        <w:t>растений понимают закономерное чередование и ежегодное повторение одних и тех же фенологических циклов (вегетации и покоя, роста побегов и его прекращения, цветения, созревания плодов и семян и др.), а в пределах циклов — последовательный ход наступления и прохождения фенологических фаз роста и развития. Фенологическая фаза (фенофаза) — это такой этап в годичном цикле развития растения в целом или его отдел</w:t>
      </w:r>
      <w:r w:rsidR="00A75768">
        <w:rPr>
          <w:sz w:val="28"/>
          <w:szCs w:val="28"/>
        </w:rPr>
        <w:t>ьных органов, который характери</w:t>
      </w:r>
      <w:r w:rsidRPr="00133BEB">
        <w:rPr>
          <w:sz w:val="28"/>
          <w:szCs w:val="28"/>
        </w:rPr>
        <w:t>зуется четко выраженными внешними морфологическими измен</w:t>
      </w:r>
      <w:r w:rsidR="00A75768">
        <w:rPr>
          <w:sz w:val="28"/>
          <w:szCs w:val="28"/>
        </w:rPr>
        <w:t>е</w:t>
      </w:r>
      <w:r w:rsidRPr="00133BEB">
        <w:rPr>
          <w:sz w:val="28"/>
          <w:szCs w:val="28"/>
        </w:rPr>
        <w:t>ниями (появлением всходов, распусканием семядолей, набуханием и распусканием почек, развертыванием листьев, началом и окончанием роста побегов, цветением и созреванием плодов, осенним расцвечиванием и опаданием листьев и др.). Календарное время наступления той или иной фенофазы называют фенодатой, а временной интервал между определенными фенодатами составляет межфазный период, или фенологический цикл (лаг).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В основе фенологического развития растений лежит наследственно закрепленная ритмичность и периодичность физиологических процессов, получившая название биологических, или физиологических, часов. Однако динамика наступления фенофаз, сроки начала, окончан</w:t>
      </w:r>
      <w:r w:rsidR="00A75768">
        <w:rPr>
          <w:sz w:val="28"/>
          <w:szCs w:val="28"/>
        </w:rPr>
        <w:t>ия и продолжительность фенологи</w:t>
      </w:r>
      <w:r w:rsidRPr="00133BEB">
        <w:rPr>
          <w:sz w:val="28"/>
          <w:szCs w:val="28"/>
        </w:rPr>
        <w:t>ческих циклов у растений находятся под постоянным и мощным воздействием сезонных изменений географической среды (природы) и прежде всего сезонно</w:t>
      </w:r>
      <w:r w:rsidR="00A75768">
        <w:rPr>
          <w:sz w:val="28"/>
          <w:szCs w:val="28"/>
        </w:rPr>
        <w:t>сти климатических условий (зако</w:t>
      </w:r>
      <w:r w:rsidRPr="00133BEB">
        <w:rPr>
          <w:sz w:val="28"/>
          <w:szCs w:val="28"/>
        </w:rPr>
        <w:t>номерного чередования на Земле сезонов с различной продолжительностью дня и ночи, теплых и холодных, дождливых и сухих), приспосабливаясь к которым растения существенно изменяют ритмику процессов роста и разв</w:t>
      </w:r>
      <w:r w:rsidR="00A75768">
        <w:rPr>
          <w:sz w:val="28"/>
          <w:szCs w:val="28"/>
        </w:rPr>
        <w:t>ития, свое фенологическое состо</w:t>
      </w:r>
      <w:r w:rsidRPr="00133BEB">
        <w:rPr>
          <w:sz w:val="28"/>
          <w:szCs w:val="28"/>
        </w:rPr>
        <w:t>яние. В теплые или дождливые сезоны растения вегетируют, в холодные или сухие впадают в покой. Под влиянием сезонных изменений погодных условий у растений резко изменяется динамика их ростовых процессов. Поэтому фенологическое развитие растений понимают как их сезонное развитие.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 xml:space="preserve">Наука, синтезирующая в себе всю систему знаний о сезонном развитии природы, получила название </w:t>
      </w:r>
      <w:r w:rsidRPr="00133BEB">
        <w:rPr>
          <w:iCs/>
          <w:sz w:val="28"/>
          <w:szCs w:val="28"/>
        </w:rPr>
        <w:t xml:space="preserve">фенологии. </w:t>
      </w:r>
      <w:r w:rsidRPr="00133BEB">
        <w:rPr>
          <w:sz w:val="28"/>
          <w:szCs w:val="28"/>
        </w:rPr>
        <w:t xml:space="preserve">Ее раздел, изучающий сезонное развитие растений и образуемых ими сообществ, определяют как </w:t>
      </w:r>
      <w:r w:rsidRPr="00133BEB">
        <w:rPr>
          <w:iCs/>
          <w:sz w:val="28"/>
          <w:szCs w:val="28"/>
        </w:rPr>
        <w:t xml:space="preserve">фитофенологию, </w:t>
      </w:r>
      <w:r w:rsidRPr="00133BEB">
        <w:rPr>
          <w:sz w:val="28"/>
          <w:szCs w:val="28"/>
        </w:rPr>
        <w:t xml:space="preserve">а раздел о сезонном развитии древесных растений и их сообществ — как </w:t>
      </w:r>
      <w:r w:rsidRPr="00133BEB">
        <w:rPr>
          <w:iCs/>
          <w:sz w:val="28"/>
          <w:szCs w:val="28"/>
        </w:rPr>
        <w:t xml:space="preserve">дендрофенологию. </w:t>
      </w:r>
      <w:r w:rsidRPr="00133BEB">
        <w:rPr>
          <w:sz w:val="28"/>
          <w:szCs w:val="28"/>
        </w:rPr>
        <w:t>Фенология базируется на фенологических наблюдениях, в процессе которых устанавливают календарное время наступления изучаемых сезонных явлений, а у растений — фенофаз. Диапазон научных и прикладных задач, решаемых современной фенологией и дендрофенологией, чрезвычайн</w:t>
      </w:r>
      <w:r w:rsidR="00A75768">
        <w:rPr>
          <w:sz w:val="28"/>
          <w:szCs w:val="28"/>
        </w:rPr>
        <w:t>о широк. В лесном хозяйстве, на</w:t>
      </w:r>
      <w:r w:rsidRPr="00133BEB">
        <w:rPr>
          <w:sz w:val="28"/>
          <w:szCs w:val="28"/>
        </w:rPr>
        <w:t>пример, по материалам многолетних фенологических наблюдений устанавливают закономерные связи между временем наступления тех или иных фенологических явлений-индикаторов и оптимальными сроками проведения работ по посеву и посадке леса, рубкам, по уходу и защите лесов от пожаров, вредных насекомых и болезней, по заготовке плодов, семян, ягод, грибов, лекарственного и дубильного сырья, по проведению содействия естественному возобновлению леса и т. п. Фенологическое состояние лесов учитывают и при их таксации (учете) с применением аэро- или космической фотосъемки, так как оптические свойства лесов тесно связаны с их сезонным развитием.</w:t>
      </w:r>
    </w:p>
    <w:p w:rsidR="00ED21EF" w:rsidRPr="00133BEB" w:rsidRDefault="00ED21EF" w:rsidP="00A75768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Велико значение фенологических наблюдений и в практике озеленения городов и населенных мест. Изучение динамики сезонного развития растений необходимо при подборе их для озеленения, для оценки эстетических и санитарно-гигиенических свойств растений, при разработке и проведении мероприятий, обеспечивающих повышени</w:t>
      </w:r>
      <w:r w:rsidR="00A75768">
        <w:rPr>
          <w:sz w:val="28"/>
          <w:szCs w:val="28"/>
        </w:rPr>
        <w:t>е биологической устойчивости го</w:t>
      </w:r>
      <w:r w:rsidRPr="00133BEB">
        <w:rPr>
          <w:sz w:val="28"/>
          <w:szCs w:val="28"/>
        </w:rPr>
        <w:t>родских зеленых насаждений, их защиту от вредителей и болезней. Материалы фенологических наблюдений используют при составлении календарей цветения растений, созревания и сбора плодов и семян, при установлении оптимальных сроков посева и посадки.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Многолетние данные о сроках наступления фенофаз (сокодвижения, распускания листьев, зацветания, созревания плодов, осеннего расцвечивания листьев и их опадания) у многих древесных пород (клена, березы, дуба, рябины, липы, ольхи и др.) широко используют при разработке систем естественной (фенологической) периодизации года (см. Приложение 7) и составлении местных фенологических календаре</w:t>
      </w:r>
      <w:r w:rsidR="00A75768">
        <w:rPr>
          <w:sz w:val="28"/>
          <w:szCs w:val="28"/>
        </w:rPr>
        <w:t>й. При изучении древесных расте</w:t>
      </w:r>
      <w:r w:rsidRPr="00133BEB">
        <w:rPr>
          <w:sz w:val="28"/>
          <w:szCs w:val="28"/>
        </w:rPr>
        <w:t>ний фенологические наблюдения над ними дают обширную и ценную информацию о биологических особенностях растений и их экологических свойствах. С современным уровнем развития отечественной и зарубежной фенологии и дендрофенологии, их научным и практическим значением подробнее можно познакомиться по работам Г. Э. Шульца (1981) и Н.Е.Булыгина (1982, 1996, 1997).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Сроки наступления различных фенофаз устанавливают в зависимости от целей фенологических наблюдений над древесными растениями. В одних случаях учитывают только отдельные фазы — индикаторы сезонного развития природы или наиболее хозяйственно важные, такие как зацветание, созревание плодов и семян, их распространение. Если же нужно получить достаточно полное представление о фенологических особенностях растений того или иного вида (формы), наблюден</w:t>
      </w:r>
      <w:r w:rsidR="00A75768">
        <w:rPr>
          <w:sz w:val="28"/>
          <w:szCs w:val="28"/>
        </w:rPr>
        <w:t>иями охватывают все основные фе</w:t>
      </w:r>
      <w:r w:rsidRPr="00133BEB">
        <w:rPr>
          <w:sz w:val="28"/>
          <w:szCs w:val="28"/>
        </w:rPr>
        <w:t>нофазы. Программа фенофаз и их условные обозначения приведены ниже.</w:t>
      </w:r>
    </w:p>
    <w:p w:rsidR="00A75768" w:rsidRDefault="00A75768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75768" w:rsidRPr="00A75768" w:rsidRDefault="00ED21EF" w:rsidP="00A757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75768">
        <w:rPr>
          <w:b/>
          <w:bCs/>
          <w:sz w:val="28"/>
          <w:szCs w:val="28"/>
        </w:rPr>
        <w:t>Программа фенологических наблюдений над древесными растениями</w:t>
      </w:r>
      <w:r w:rsidR="00A75768" w:rsidRPr="00A75768">
        <w:rPr>
          <w:b/>
          <w:sz w:val="28"/>
          <w:szCs w:val="28"/>
        </w:rPr>
        <w:t xml:space="preserve"> </w:t>
      </w:r>
      <w:r w:rsidRPr="00A75768">
        <w:rPr>
          <w:b/>
          <w:sz w:val="28"/>
          <w:szCs w:val="28"/>
        </w:rPr>
        <w:t>(сокращенный вариант)</w:t>
      </w:r>
    </w:p>
    <w:p w:rsidR="00A75768" w:rsidRPr="00A75768" w:rsidRDefault="00A75768" w:rsidP="00A757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21EF" w:rsidRPr="00A75768" w:rsidRDefault="00ED21EF" w:rsidP="00A757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75768">
        <w:rPr>
          <w:b/>
          <w:sz w:val="28"/>
          <w:szCs w:val="28"/>
          <w:lang w:val="en-US"/>
        </w:rPr>
        <w:t>I</w:t>
      </w:r>
      <w:r w:rsidRPr="00A75768">
        <w:rPr>
          <w:b/>
          <w:sz w:val="28"/>
          <w:szCs w:val="28"/>
        </w:rPr>
        <w:t xml:space="preserve">. </w:t>
      </w:r>
      <w:r w:rsidRPr="00A75768">
        <w:rPr>
          <w:b/>
          <w:iCs/>
          <w:sz w:val="28"/>
          <w:szCs w:val="28"/>
        </w:rPr>
        <w:t>Растения на ювенильном этапе онтогенеза</w:t>
      </w:r>
    </w:p>
    <w:p w:rsidR="00ED21EF" w:rsidRPr="00133BEB" w:rsidRDefault="00ED21EF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Развитие подсемядольной части растения: появление всходов (С); распускание семядолей (С</w:t>
      </w:r>
      <w:r w:rsidRPr="00133BEB">
        <w:rPr>
          <w:sz w:val="28"/>
          <w:szCs w:val="28"/>
          <w:vertAlign w:val="superscript"/>
        </w:rPr>
        <w:t>2</w:t>
      </w:r>
      <w:r w:rsidRPr="00133BEB">
        <w:rPr>
          <w:sz w:val="28"/>
          <w:szCs w:val="28"/>
        </w:rPr>
        <w:t>).</w:t>
      </w:r>
    </w:p>
    <w:p w:rsidR="00ED21EF" w:rsidRPr="00133BEB" w:rsidRDefault="00ED21EF" w:rsidP="00133BEB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Развитие надсемядольной части растения: распускание (раскрывание) зародышевой почки (Пп</w:t>
      </w:r>
      <w:r w:rsidRPr="00133BEB">
        <w:rPr>
          <w:sz w:val="28"/>
          <w:szCs w:val="28"/>
          <w:vertAlign w:val="superscript"/>
        </w:rPr>
        <w:t>1</w:t>
      </w:r>
      <w:r w:rsidRPr="00133BEB">
        <w:rPr>
          <w:sz w:val="28"/>
          <w:szCs w:val="28"/>
        </w:rPr>
        <w:t>), распускание ювенильных листьев (Лп</w:t>
      </w:r>
      <w:r w:rsidRPr="00133BEB">
        <w:rPr>
          <w:sz w:val="28"/>
          <w:szCs w:val="28"/>
          <w:vertAlign w:val="superscript"/>
        </w:rPr>
        <w:t>1</w:t>
      </w:r>
      <w:r w:rsidRPr="00133BEB">
        <w:rPr>
          <w:sz w:val="28"/>
          <w:szCs w:val="28"/>
        </w:rPr>
        <w:t>); начало и окончание роста осевого побега в длину (Пп</w:t>
      </w:r>
      <w:r w:rsidRPr="00133BEB">
        <w:rPr>
          <w:sz w:val="28"/>
          <w:szCs w:val="28"/>
          <w:vertAlign w:val="superscript"/>
        </w:rPr>
        <w:t>2</w:t>
      </w:r>
      <w:r w:rsidRPr="00133BEB">
        <w:rPr>
          <w:sz w:val="28"/>
          <w:szCs w:val="28"/>
        </w:rPr>
        <w:t xml:space="preserve"> и Пп</w:t>
      </w:r>
      <w:r w:rsidRPr="00133BEB">
        <w:rPr>
          <w:sz w:val="28"/>
          <w:szCs w:val="28"/>
          <w:vertAlign w:val="superscript"/>
        </w:rPr>
        <w:t>3</w:t>
      </w:r>
      <w:r w:rsidRPr="00133BEB">
        <w:rPr>
          <w:sz w:val="28"/>
          <w:szCs w:val="28"/>
        </w:rPr>
        <w:t>); опробковение побега по всей длине (Пп</w:t>
      </w:r>
      <w:r w:rsidRPr="00133BEB">
        <w:rPr>
          <w:sz w:val="28"/>
          <w:szCs w:val="28"/>
          <w:vertAlign w:val="superscript"/>
        </w:rPr>
        <w:t>4</w:t>
      </w:r>
      <w:r w:rsidRPr="00133BEB">
        <w:rPr>
          <w:sz w:val="28"/>
          <w:szCs w:val="28"/>
        </w:rPr>
        <w:t>), расцвечивание отмирающих ювенильных листьев (Лп</w:t>
      </w:r>
      <w:r w:rsidRPr="00133BEB">
        <w:rPr>
          <w:sz w:val="28"/>
          <w:szCs w:val="28"/>
          <w:vertAlign w:val="superscript"/>
        </w:rPr>
        <w:t>2</w:t>
      </w:r>
      <w:r w:rsidRPr="00133BEB">
        <w:rPr>
          <w:sz w:val="28"/>
          <w:szCs w:val="28"/>
        </w:rPr>
        <w:t>), опадение ювенильных листьев (Лп</w:t>
      </w:r>
      <w:r w:rsidRPr="00133BEB">
        <w:rPr>
          <w:sz w:val="28"/>
          <w:szCs w:val="28"/>
          <w:vertAlign w:val="superscript"/>
        </w:rPr>
        <w:t>3</w:t>
      </w:r>
      <w:r w:rsidRPr="00133BEB">
        <w:rPr>
          <w:sz w:val="28"/>
          <w:szCs w:val="28"/>
        </w:rPr>
        <w:t>).</w:t>
      </w:r>
    </w:p>
    <w:p w:rsidR="00A75768" w:rsidRDefault="00A75768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35EC" w:rsidRPr="00A75768" w:rsidRDefault="002535EC" w:rsidP="00A757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75768">
        <w:rPr>
          <w:b/>
          <w:sz w:val="28"/>
          <w:szCs w:val="28"/>
          <w:lang w:val="en-US"/>
        </w:rPr>
        <w:t>II</w:t>
      </w:r>
      <w:r w:rsidRPr="00A75768">
        <w:rPr>
          <w:b/>
          <w:sz w:val="28"/>
          <w:szCs w:val="28"/>
        </w:rPr>
        <w:t xml:space="preserve">. </w:t>
      </w:r>
      <w:r w:rsidRPr="00A75768">
        <w:rPr>
          <w:b/>
          <w:iCs/>
          <w:sz w:val="28"/>
          <w:szCs w:val="28"/>
        </w:rPr>
        <w:t>Растения на виргинилъном и последующих этапах онтогенеза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bCs/>
          <w:sz w:val="28"/>
          <w:szCs w:val="28"/>
        </w:rPr>
        <w:t xml:space="preserve">Наблюдения за вегетативными побегами. </w:t>
      </w:r>
      <w:r w:rsidRPr="00133BEB">
        <w:rPr>
          <w:sz w:val="28"/>
          <w:szCs w:val="28"/>
        </w:rPr>
        <w:t>Растение в состоянии покоя, почки не имеют признаков роста (Пб°). Рост вегетативных материнских почек:* набухание почек (Пб</w:t>
      </w:r>
      <w:r w:rsidRPr="00133BEB">
        <w:rPr>
          <w:sz w:val="28"/>
          <w:szCs w:val="28"/>
          <w:vertAlign w:val="superscript"/>
        </w:rPr>
        <w:t>1</w:t>
      </w:r>
      <w:r w:rsidRPr="00133BEB">
        <w:rPr>
          <w:sz w:val="28"/>
          <w:szCs w:val="28"/>
        </w:rPr>
        <w:t>), распускание почек (Пб</w:t>
      </w:r>
      <w:r w:rsidRPr="00133BEB">
        <w:rPr>
          <w:sz w:val="28"/>
          <w:szCs w:val="28"/>
          <w:vertAlign w:val="superscript"/>
        </w:rPr>
        <w:t>2</w:t>
      </w:r>
      <w:r w:rsidRPr="00133BEB">
        <w:rPr>
          <w:sz w:val="28"/>
          <w:szCs w:val="28"/>
        </w:rPr>
        <w:t>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Рост и формирование побегов продолжения: начало (Пб</w:t>
      </w:r>
      <w:r w:rsidRPr="00133BEB">
        <w:rPr>
          <w:sz w:val="28"/>
          <w:szCs w:val="28"/>
          <w:vertAlign w:val="superscript"/>
        </w:rPr>
        <w:t>3</w:t>
      </w:r>
      <w:r w:rsidRPr="00133BEB">
        <w:rPr>
          <w:sz w:val="28"/>
          <w:szCs w:val="28"/>
        </w:rPr>
        <w:t>) и окончание (Пб</w:t>
      </w:r>
      <w:r w:rsidRPr="00133BEB">
        <w:rPr>
          <w:sz w:val="28"/>
          <w:szCs w:val="28"/>
          <w:vertAlign w:val="superscript"/>
        </w:rPr>
        <w:t>4</w:t>
      </w:r>
      <w:r w:rsidRPr="00133BEB">
        <w:rPr>
          <w:sz w:val="28"/>
          <w:szCs w:val="28"/>
        </w:rPr>
        <w:t>) роста побегов в длину, опробковение побегов у основания (Пб</w:t>
      </w:r>
      <w:r w:rsidRPr="00133BEB">
        <w:rPr>
          <w:sz w:val="28"/>
          <w:szCs w:val="28"/>
          <w:vertAlign w:val="superscript"/>
        </w:rPr>
        <w:t>5</w:t>
      </w:r>
      <w:r w:rsidRPr="00133BEB">
        <w:rPr>
          <w:sz w:val="28"/>
          <w:szCs w:val="28"/>
        </w:rPr>
        <w:t>) и по всей длине (Пб</w:t>
      </w:r>
      <w:r w:rsidRPr="00133BEB">
        <w:rPr>
          <w:sz w:val="28"/>
          <w:szCs w:val="28"/>
          <w:vertAlign w:val="superscript"/>
        </w:rPr>
        <w:t>6</w:t>
      </w:r>
      <w:r w:rsidRPr="00133BEB">
        <w:rPr>
          <w:sz w:val="28"/>
          <w:szCs w:val="28"/>
        </w:rPr>
        <w:t>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Формирование и отмирание листьев: распускание листьев (Л</w:t>
      </w:r>
      <w:r w:rsidRPr="00133BEB">
        <w:rPr>
          <w:sz w:val="28"/>
          <w:szCs w:val="28"/>
          <w:vertAlign w:val="superscript"/>
        </w:rPr>
        <w:t>1</w:t>
      </w:r>
      <w:r w:rsidRPr="00133BEB">
        <w:rPr>
          <w:sz w:val="28"/>
          <w:szCs w:val="28"/>
        </w:rPr>
        <w:t>), расцвечивание отмирающих листьев (Л</w:t>
      </w:r>
      <w:r w:rsidRPr="00133BEB">
        <w:rPr>
          <w:sz w:val="28"/>
          <w:szCs w:val="28"/>
          <w:vertAlign w:val="superscript"/>
        </w:rPr>
        <w:t>3</w:t>
      </w:r>
      <w:r w:rsidRPr="00133BEB">
        <w:rPr>
          <w:sz w:val="28"/>
          <w:szCs w:val="28"/>
        </w:rPr>
        <w:t>), опадание листьев (Л</w:t>
      </w:r>
      <w:r w:rsidRPr="00133BEB">
        <w:rPr>
          <w:sz w:val="28"/>
          <w:szCs w:val="28"/>
          <w:vertAlign w:val="superscript"/>
        </w:rPr>
        <w:t>4</w:t>
      </w:r>
      <w:r w:rsidRPr="00133BEB">
        <w:rPr>
          <w:sz w:val="28"/>
          <w:szCs w:val="28"/>
        </w:rPr>
        <w:t>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Формирование почек возобновления: обособление на побегах почек в виде мелких зеленых бугорков (Пч</w:t>
      </w:r>
      <w:r w:rsidRPr="00133BEB">
        <w:rPr>
          <w:sz w:val="28"/>
          <w:szCs w:val="28"/>
          <w:vertAlign w:val="superscript"/>
        </w:rPr>
        <w:t>2</w:t>
      </w:r>
      <w:r w:rsidRPr="00133BEB">
        <w:rPr>
          <w:sz w:val="28"/>
          <w:szCs w:val="28"/>
        </w:rPr>
        <w:t>), опробковение с поверхности наружных чешуи почек (Пч</w:t>
      </w:r>
      <w:r w:rsidRPr="00133BEB">
        <w:rPr>
          <w:sz w:val="28"/>
          <w:szCs w:val="28"/>
          <w:vertAlign w:val="superscript"/>
        </w:rPr>
        <w:t>3</w:t>
      </w:r>
      <w:r w:rsidRPr="00133BEB">
        <w:rPr>
          <w:sz w:val="28"/>
          <w:szCs w:val="28"/>
        </w:rPr>
        <w:t>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bCs/>
          <w:sz w:val="28"/>
          <w:szCs w:val="28"/>
        </w:rPr>
        <w:t xml:space="preserve">Наблюдения за генеративными и генеративно-ростовыми побегами.** </w:t>
      </w:r>
      <w:r w:rsidRPr="00133BEB">
        <w:rPr>
          <w:sz w:val="28"/>
          <w:szCs w:val="28"/>
        </w:rPr>
        <w:t>Генеративные (генеративно-ростовые) почки находятся в состоянии покоя (почки не имеют признаков роста) — (Ц°).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Рост генеративных (генеративно-ростовых) почек: набухание почек (Ц</w:t>
      </w:r>
      <w:r w:rsidRPr="00133BEB">
        <w:rPr>
          <w:sz w:val="28"/>
          <w:szCs w:val="28"/>
          <w:vertAlign w:val="superscript"/>
        </w:rPr>
        <w:t>1</w:t>
      </w:r>
      <w:r w:rsidRPr="00133BEB">
        <w:rPr>
          <w:sz w:val="28"/>
          <w:szCs w:val="28"/>
        </w:rPr>
        <w:t>), распускание почек (Ц</w:t>
      </w:r>
      <w:r w:rsidRPr="00133BEB">
        <w:rPr>
          <w:sz w:val="28"/>
          <w:szCs w:val="28"/>
          <w:vertAlign w:val="superscript"/>
        </w:rPr>
        <w:t>2</w:t>
      </w:r>
      <w:r w:rsidRPr="00133BEB">
        <w:rPr>
          <w:sz w:val="28"/>
          <w:szCs w:val="28"/>
        </w:rPr>
        <w:t>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Бутонизация и цветение:*** бутонизация (Ц</w:t>
      </w:r>
      <w:r w:rsidRPr="00133BEB">
        <w:rPr>
          <w:sz w:val="28"/>
          <w:szCs w:val="28"/>
          <w:vertAlign w:val="superscript"/>
        </w:rPr>
        <w:t>3</w:t>
      </w:r>
      <w:r w:rsidRPr="00133BEB">
        <w:rPr>
          <w:sz w:val="28"/>
          <w:szCs w:val="28"/>
        </w:rPr>
        <w:t>), начало цветения (Ц</w:t>
      </w:r>
      <w:r w:rsidRPr="00133BEB">
        <w:rPr>
          <w:sz w:val="28"/>
          <w:szCs w:val="28"/>
          <w:vertAlign w:val="superscript"/>
        </w:rPr>
        <w:t>4</w:t>
      </w:r>
      <w:r w:rsidRPr="00133BEB">
        <w:rPr>
          <w:sz w:val="28"/>
          <w:szCs w:val="28"/>
        </w:rPr>
        <w:t>), окончание цветения (Ц</w:t>
      </w:r>
      <w:r w:rsidRPr="00133BEB">
        <w:rPr>
          <w:sz w:val="28"/>
          <w:szCs w:val="28"/>
          <w:vertAlign w:val="superscript"/>
        </w:rPr>
        <w:t>5</w:t>
      </w:r>
      <w:r w:rsidRPr="00133BEB">
        <w:rPr>
          <w:sz w:val="28"/>
          <w:szCs w:val="28"/>
        </w:rPr>
        <w:t>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Формирование и созревание плодов (шишек) и семян: заложение плодов или шишек (Пл</w:t>
      </w:r>
      <w:r w:rsidRPr="00133BEB">
        <w:rPr>
          <w:sz w:val="28"/>
          <w:szCs w:val="28"/>
          <w:vertAlign w:val="superscript"/>
        </w:rPr>
        <w:t>1</w:t>
      </w:r>
      <w:r w:rsidRPr="00133BEB">
        <w:rPr>
          <w:sz w:val="28"/>
          <w:szCs w:val="28"/>
        </w:rPr>
        <w:t>), созревание плодов (шишек) и семян (Пл</w:t>
      </w:r>
      <w:r w:rsidRPr="00133BEB">
        <w:rPr>
          <w:sz w:val="28"/>
          <w:szCs w:val="28"/>
          <w:vertAlign w:val="superscript"/>
        </w:rPr>
        <w:t>3</w:t>
      </w:r>
      <w:r w:rsidRPr="00133BEB">
        <w:rPr>
          <w:sz w:val="28"/>
          <w:szCs w:val="28"/>
        </w:rPr>
        <w:t>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Распространение зрелых семян: опадание зрелых плодов (шишек) с семенами или высыпание семян из плодов и шишек (Пл</w:t>
      </w:r>
      <w:r w:rsidRPr="00133BEB">
        <w:rPr>
          <w:sz w:val="28"/>
          <w:szCs w:val="28"/>
          <w:vertAlign w:val="superscript"/>
        </w:rPr>
        <w:t>4</w:t>
      </w:r>
      <w:r w:rsidRPr="00133BEB">
        <w:rPr>
          <w:sz w:val="28"/>
          <w:szCs w:val="28"/>
        </w:rPr>
        <w:t>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Последовательность прохождения фенофаз вегетативными и генеративными (генеративно-ростовыми) побегами в целом соответствует последовательности, указанной выше. Исключение составляют следующие случаи.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1.У большинства видов древесных растений распускание и рост листьев происходят параллельно с ростом побегов; у представителей рода Сосна распускание молодой хвои начинается перед окончанием их роста.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2. Обособление и последующее формирование материнских почек происходят в период роста побегов, процессы формирова-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* Материнскими называются почки, формирующиеся на растущих или закончивших рост побегах. Почки возобновления, которые закладываются (образуются) в материнских почках, называют дочерними. После распускания материнской почки и вырастания из нее побега продолжения заложенные на этом побеге дочерние почки сами становятся материнскими.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** Генеративные побеги связаны только с образованием генеративных органов; закладываются они в функционально генеративных (цветковых) почках и после окончания цветения или созревания семян отмирают. Генеративно-ростовые побеги служат для образования как генеративных, так и вегетативных органов, они закладываются в генеративно-ростовых (смешанных) почках. После окончания цветения или созревания семян на побегах этого типа отмирает их генеративная часть, а вегетативная сфера сохраняется для выполнения функций вегетативных побегов.</w:t>
      </w:r>
    </w:p>
    <w:p w:rsidR="002535EC" w:rsidRPr="00133BEB" w:rsidRDefault="002535EC" w:rsidP="00133BEB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*** У голосеменных растений фазе бутонизации соответствует фаза обособления на побегах микро- и макростробилов, а фазе цветения — фаза пыления.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ния почек возобновления обычно завершаются после окончания роста побегов. У целого ряда древесных пород (кипариса, туи, платана, белой акации, актинидии) фенологические фазы формирования почек внешне не выражены.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3, Генеративные, а у таких родов древесных растений, как рябина, боярышник, калина, и генеративно-ростовые почки весной трогаются в рост раньше вегетативных.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4. Большим фенологическим разнообразием отличаются древесные растения по соотношению во времени прохождения циклов вегетативного и генеративного развития. Так, по периодам цветения различают древесные растения, цветущие до распускания листьев (осина, виды ольхи, ле</w:t>
      </w:r>
      <w:r w:rsidR="00871FEB">
        <w:rPr>
          <w:sz w:val="28"/>
          <w:szCs w:val="28"/>
        </w:rPr>
        <w:t>щины, вяза; до распускания моло</w:t>
      </w:r>
      <w:r w:rsidRPr="00133BEB">
        <w:rPr>
          <w:sz w:val="28"/>
          <w:szCs w:val="28"/>
        </w:rPr>
        <w:t>дой хвои пылит сосна), в начальный период облиствения (виды березы), вскоре после массового облиствения (дуб черешчатый, бук лесной, виды ореха), после окончания роста побегов — в середине лета (виды липы) или только в конце лета—осенью (аралия маньчжурская, целебник).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 xml:space="preserve">Особую биологическую группу составляют виды с </w:t>
      </w:r>
      <w:r w:rsidR="00871FEB">
        <w:rPr>
          <w:iCs/>
          <w:sz w:val="28"/>
          <w:szCs w:val="28"/>
        </w:rPr>
        <w:t>ремонтант</w:t>
      </w:r>
      <w:r w:rsidRPr="00133BEB">
        <w:rPr>
          <w:iCs/>
          <w:sz w:val="28"/>
          <w:szCs w:val="28"/>
        </w:rPr>
        <w:t xml:space="preserve">ным цветением </w:t>
      </w:r>
      <w:r w:rsidRPr="00133BEB">
        <w:rPr>
          <w:sz w:val="28"/>
          <w:szCs w:val="28"/>
        </w:rPr>
        <w:t>— очень продолжительным, циклически многократным. Такой тип цветения присущ растениям тропиков, но может наблюдаться и у ряда видов древесных растений умеренных широт (роза морщинистая, курильский чай). Иногда у древесных растений происходит вторичное цветение — преждевременное зацветание в конце лета или осенью цветков, заложенных в почках для будущего года (ива козья, конский каштан, слива, вишня, яблоня).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Значительно различаются между собой древесные растения разных родов и видов по времени созревания плодов и семян. Например, у осины и многих видов ивы семена созревают в конце весны: у вяза — в начале лета, у вишни, смородины, березы повислой — в середине, у рябины —- в конце лета. Плоды дуба черешчатого и бука, семена сосен обыкновенной и кедровой сибирской, пихты, ели созревают в начале осени, плоды кленов остролистного и ложноплатанового, клюквы — в середине осени, а липы и ольхи — в конце. Еще более различны у древесных растений разных фенологических групп периоды распространения зрелых плодов и семян.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Далеко не одинаковы у древесных растений и циклы формирования плодов и семян. У ивы, тополя и вяза их созревание происходит через 3—6 недель после зацветания, у дуба черешчатого и скального — через 3—4 месяца, у сосны, кипариса и дуба из секции красных дубов (дубы красный, шарлаховый и др.) — только через 1.5 года.</w:t>
      </w:r>
    </w:p>
    <w:p w:rsidR="002535EC" w:rsidRPr="00133BEB" w:rsidRDefault="002535EC" w:rsidP="00871FEB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В связи с изменениями климатических и других условий внешней среды у одних и тех же видов и форм древесных растений одноименные фенофазы могут наступать в совершенно различные сроки как в одном географическом пункте, так и в разных. Поэтому регулярные многолетние фенологические наблюдения очень важны для</w:t>
      </w:r>
      <w:r w:rsidR="00871FEB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>установления фактических местных периодов наступления фенофаз у изучаемых растений. Эти же фенологические наблюдения позволяют выявлять истинную длительность разного рода фенологических циклов, прежде всего циклов вегетации и покоя.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iCs/>
          <w:sz w:val="28"/>
          <w:szCs w:val="28"/>
        </w:rPr>
        <w:t xml:space="preserve">Вегетация </w:t>
      </w:r>
      <w:r w:rsidRPr="00133BEB">
        <w:rPr>
          <w:sz w:val="28"/>
          <w:szCs w:val="28"/>
        </w:rPr>
        <w:t xml:space="preserve">— это такое состояние растений, при котором происходят процессы видимого роста вегетативных и генеративных </w:t>
      </w:r>
      <w:r w:rsidR="00871FEB" w:rsidRPr="00133BEB">
        <w:rPr>
          <w:sz w:val="28"/>
          <w:szCs w:val="28"/>
        </w:rPr>
        <w:t>органов,</w:t>
      </w:r>
      <w:r w:rsidRPr="00133BEB">
        <w:rPr>
          <w:sz w:val="28"/>
          <w:szCs w:val="28"/>
        </w:rPr>
        <w:t xml:space="preserve"> и осуществляется непрерывная ассимиляционная деятельность листьев.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iCs/>
          <w:sz w:val="28"/>
          <w:szCs w:val="28"/>
        </w:rPr>
        <w:t xml:space="preserve">Покой </w:t>
      </w:r>
      <w:r w:rsidRPr="00133BEB">
        <w:rPr>
          <w:sz w:val="28"/>
          <w:szCs w:val="28"/>
        </w:rPr>
        <w:t>— период (во врем</w:t>
      </w:r>
      <w:r w:rsidR="00871FEB">
        <w:rPr>
          <w:sz w:val="28"/>
          <w:szCs w:val="28"/>
        </w:rPr>
        <w:t>енном отношении — цикл) в годич</w:t>
      </w:r>
      <w:r w:rsidRPr="00133BEB">
        <w:rPr>
          <w:sz w:val="28"/>
          <w:szCs w:val="28"/>
        </w:rPr>
        <w:t>ном цикле развития растений, когда видимый рост отсутствует, а листья не ассимилируют, в том числе и у вечнозеленых растений (а если ассимилируют, то только в отдельные дни и часы с достаточно высокой для осуществления фотосинтеза температурой воздуха).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У листопадных видов древе</w:t>
      </w:r>
      <w:r w:rsidR="00871FEB">
        <w:rPr>
          <w:sz w:val="28"/>
          <w:szCs w:val="28"/>
        </w:rPr>
        <w:t>сных растений фенологическим ин</w:t>
      </w:r>
      <w:r w:rsidRPr="00133BEB">
        <w:rPr>
          <w:sz w:val="28"/>
          <w:szCs w:val="28"/>
        </w:rPr>
        <w:t>дикатором начала вегетации является распускание вегетативных почек, а окончания ее — полное осеннее расцвечивание листьев в кроне или их опадание, если листья опадают зелеными (сирень обыкновенная, жостер слабительный, ольха серая, часто ясень обыкновенный). У вечнозеленых видов фенологические признаки начала и окончания вегетации менее определенны и разными учеными понимаются неодинаково (Малышева, 1973; Елагин, 1976, и др.). Так, Н.Е. Булыгин начало вегетации вечнозеленых древесных растений устанавливает по дате массового набухания вегетативных почек (когда начинают расти корни и обнаруживаются ан</w:t>
      </w:r>
      <w:r w:rsidR="00871FEB">
        <w:rPr>
          <w:sz w:val="28"/>
          <w:szCs w:val="28"/>
        </w:rPr>
        <w:t>атоми</w:t>
      </w:r>
      <w:r w:rsidRPr="00133BEB">
        <w:rPr>
          <w:sz w:val="28"/>
          <w:szCs w:val="28"/>
        </w:rPr>
        <w:t>ческие признаки образования камбиального кольца), а окончание — по совокупности фенологических признаков у разных групп растений. Например, у видов сосны — по завершению опадания пучков отмершей хвои вместе с укороченными побегами (брахибластами), у видов туи — по прекращению веткопада, у вересковых — по окончанию осеннего расцвечивания листьев (брусника, клюква) или по свертыванию листьев вдоль центральной жилки (багульник, рододендрон). Если же четко выраженные признаки окончания вегетации отсутствуют (виды ели, пихты, лжетсуги, тсуги, можжевельника и др.), то ориентировочно считается, что вегетация заканчивается одновременно с завершением листопада у таких наиболее длительно вегетирующих зимнеголых деревьев местной флоры, как ольха черная (к югу от подзоны средней тайги) или ольха серая (средняя и северная тайга, лесотундра).</w:t>
      </w:r>
    </w:p>
    <w:p w:rsidR="002535EC" w:rsidRPr="00133BEB" w:rsidRDefault="002535EC" w:rsidP="00871FEB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Следует различать понятия «п</w:t>
      </w:r>
      <w:r w:rsidR="00871FEB">
        <w:rPr>
          <w:sz w:val="28"/>
          <w:szCs w:val="28"/>
        </w:rPr>
        <w:t>ериод (цикл) вегетации» и «веге</w:t>
      </w:r>
      <w:r w:rsidRPr="00133BEB">
        <w:rPr>
          <w:sz w:val="28"/>
          <w:szCs w:val="28"/>
        </w:rPr>
        <w:t>тационный период». Период вегетации — явление биологическое и означает время вегетирования растения или растительного сообщества (фитоценоза). А вегетационный период — явление географическое и может быть как метеорологическим (сообщается в официальных климатических справочниках), так и фенологическим (указывается в фенологической литературе). В метеорологическом смысле он выражает период между датами перехода весной и осенью среднесуточной температуры воздуха через пороговые</w:t>
      </w:r>
      <w:r w:rsidR="00871FEB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>значения (+5 °С), в фенологическом — заключает период между датами наступления фенофаз-индикаторов вегетационного сезона. В таежной зоне — это начало пыления ольхи серой—полное пожелтение листьев березы (повислой, плосколистной или пушистой), южнее — между датами начала пыления орешника (лещины) и завершением листопада у березы (Шульц, 1980; Булыгин, 1997).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 xml:space="preserve">Растения со сходными сроками начала и окончания вегетации и близкой продолжительностью циклов вегетации и покоя объединяют в определенные фенологические группы, получившие название </w:t>
      </w:r>
      <w:r w:rsidRPr="00133BEB">
        <w:rPr>
          <w:iCs/>
          <w:sz w:val="28"/>
          <w:szCs w:val="28"/>
        </w:rPr>
        <w:t xml:space="preserve">феноритмотипа. </w:t>
      </w:r>
      <w:r w:rsidRPr="00133BEB">
        <w:rPr>
          <w:sz w:val="28"/>
          <w:szCs w:val="28"/>
        </w:rPr>
        <w:t>Автор этого термина И.В.</w:t>
      </w:r>
      <w:r w:rsidR="00871FEB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>Борисова (1965, 1972) разработала стройную систему феноритмотипов сосудистых растений. Однако все многообразие фенологических групп древесных растений она свела к двум феноритмотипам — вечнозеленым и листопадным. На самом деле их, конечно, значительно больше. Так, во влажно-тропических лесах один феноритмотип составляют вечнозеленые, непрерывно вегетирующие деревья и кустарники. У них не бывает периодов покоя, а наблюдается чередование циклов роста побегов и временной приостановки его. Иной феноритмотип составляют вечнозеленые древесные растения умеренного климатического пояса: они вегетируют летом, зимой находятся в покое, весенний сезон для них является периодом перехода от состояния покоя к вегетации, а осенний — от вегетации к покою.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Свои феноритмотипы имеют листопадные растения. Одни из них характеризуются ежегодным чередованием одного цикла вегетации и одного цикла покоя (например, древесные породы мелко-и широколиственных лесов Российской Федерации), другие же могут вегетировать и впадать в покой (вынужденный) несколько раз за год. Так, по свидетельству Г.Вальтера (1968), в субтропической пустыне Соноре (Северная Америка) есть виды кустарников, вегетирующих до 10 раз в году и столько же раз вступающих в покой. Такая многоцикличность вегетации и покоя обусловлена периодичностью выпадения дождей: как только почва достаточно увлажнится, растения начинают вегетировать, а с прекращением дождей и наступлением очередного засушливого периода они сразу сбрасывают листья и впадают в покой.</w:t>
      </w:r>
    </w:p>
    <w:p w:rsidR="002535EC" w:rsidRPr="00133BEB" w:rsidRDefault="002535EC" w:rsidP="00871FEB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Обобщая фенологические особенности древесных растений различных биологических групп, Н.Е. Булыгин (1998) предложил следующую иерархическую систему дендрофенологических единиц (таксонов): класс — подкласс — порядок —</w:t>
      </w:r>
      <w:r w:rsidR="00871FEB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 xml:space="preserve">фенологическая группа—дендроритмотип—субдендроритмотип — фенологическая вариация. Основным таксоном здесь является </w:t>
      </w:r>
      <w:r w:rsidRPr="00133BEB">
        <w:rPr>
          <w:iCs/>
          <w:sz w:val="28"/>
          <w:szCs w:val="28"/>
        </w:rPr>
        <w:t xml:space="preserve">дендроритмотип </w:t>
      </w:r>
      <w:r w:rsidRPr="00133BEB">
        <w:rPr>
          <w:sz w:val="28"/>
          <w:szCs w:val="28"/>
        </w:rPr>
        <w:t>— дендрологический аналог феноритмотипа. Это — совокупность видов и форм древесных (и полудревесных) растений со статистически сходными сроками (т.е. обоснованными сроками с применением методов математической статистики) начала и окончания вегетации. Высший таксон — класс. Их всего два: вечнозеленые и листопадные (сезонноголые или летне-зеленые) растения. Подклассов три: непрерывно вегетирующие растения (во влажных тропиках), чередующие циклы вегетации и вынужденного покоя (в сухих тропиках и субтропиках) и чередующие циклы вегетации с глубоким (органическим) покоем (в умеренном и холодном климатических поясах). Порядки выделяют по числу циклов вегетации за астрономический год. Для климатических условий России типичен один годовой цикл вегетации, в более низких широтах, с иными климатическими условиями годовых циклов вегетации у древесных растений их может быть два и более (см. примеры выше). Фенологические группы устанавливают по среднемноголетним датам начала и окончания вегетации, выделяя растения с ранними, средними, поздними и очень поздними сроками, так как в различных условиях местопроизрастания календарные даты начала и окончания вегетации могут существенно различаться; при выделении феногрупп применяют определенные фенологические индикаторы. Например, в лесной части европейской территории России к группе рановегетирующих растений (Р) относят те, которые начинают вегетировать до зацветания ивы козьей или осины, к группе средневегетирующих (С) — до распускания листьев калины красной, к поздневегетирующим (П) — до зацветания черемухи обыкновенной, а к начинающим вегетировать очень поздно (ОП) — позже зацветания черемухи.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По периодам завершения вегетации к группе «ранних» относят те растения, у которых эта фаза наступает раньше или од</w:t>
      </w:r>
      <w:r w:rsidR="00871FEB">
        <w:rPr>
          <w:sz w:val="28"/>
          <w:szCs w:val="28"/>
        </w:rPr>
        <w:t>новре</w:t>
      </w:r>
      <w:r w:rsidRPr="00133BEB">
        <w:rPr>
          <w:sz w:val="28"/>
          <w:szCs w:val="28"/>
        </w:rPr>
        <w:t>менно с ивами трехтычинковой и ушастой, с березой пушистой наиболее ранних биотипов; к группе «поздних» — оканчивающие вегетацию после прекращения листопада у березы повислой. По показателям этих двух феногрупп и определяют соответствующий дендроритмотип.</w:t>
      </w:r>
    </w:p>
    <w:p w:rsidR="002535EC" w:rsidRPr="00133BEB" w:rsidRDefault="002535EC" w:rsidP="00492853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Среди вечнозеленых растений естественной дендрофлоры Российской Федерации имеется всего два дендроритмотипа: ранне-поздний (Р.П) и средне-поздний (СП — у позднораспускающихся форм елей европейской и сибирской, клюквы болотной и др.). У зимнеголых древесных видов состав дендроритмотипов значительно многообразнее. Здесь, например, имеются такие дендроритмотипы, как Р.Р (ранний-ранний) — голубика; П.С (поздне-средний) — береза повислая; С.С (средне-средний), П.С (поздне-средний) и ОП.П (очень поздний-поздний) — дуб черешчатый и другие виды. Из фенологических вариаций дендроритмотипов можно отметить две: выделяемые по соотношению периодов роста побегов и листораспускания (у ели, пихты, березы и подавляющего большинства других древесных пород эти процессы идут одновременно, а у видов сосны — вначале растут побеги, а распускание хвои происходит непосредственно перед окончанием их роста), а также по числу циклов роста побегов за период вегетации: для деревьев и кустарников нашей страны типичен один цикл роста, но у ряда видов рост многоцикличный, как у тропических древесных растений. Такой рост, например, наблюдается у дуба,</w:t>
      </w:r>
      <w:r w:rsidR="00492853">
        <w:rPr>
          <w:sz w:val="28"/>
          <w:szCs w:val="28"/>
        </w:rPr>
        <w:t xml:space="preserve"> </w:t>
      </w:r>
      <w:r w:rsidRPr="00133BEB">
        <w:rPr>
          <w:sz w:val="28"/>
          <w:szCs w:val="28"/>
        </w:rPr>
        <w:t>образующего второй и третий приросты (так называемые «ивановы побеги»), у роз морщинистой и иглистой, у вереска и дрока.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iCs/>
          <w:sz w:val="28"/>
          <w:szCs w:val="28"/>
        </w:rPr>
        <w:t xml:space="preserve">Субдендроритмотипы </w:t>
      </w:r>
      <w:r w:rsidRPr="00133BEB">
        <w:rPr>
          <w:sz w:val="28"/>
          <w:szCs w:val="28"/>
        </w:rPr>
        <w:t>отражают специфику генеративного цикла развития древесных растений. Их выделяют по соотношению периодов листораспускания и цветения (у голосеменных — пыления) и по продолжительности периода формирования урожая от зацветания до созревания плодов и семян. Древесные растения, цветущие до распускания листьев, составляют вариацию (группу) 1Ц (сосна, ольха, лещина), одновременно с началом распускания листьев — 2Ц (ель, пихта, береза), после массового их распускания — ЗЦ (дуб, орех), цветущие ремонтантно — ЗЦр (вследствие многоцикличного роста побегов у розы морщинистой, снежноягодника, вереска и др.), цветущие после листораспускания и окончания роста побегов — 4Ц (аралия, диморфант, липа). По длительности периода формирования урожая выделяют фенологические вариации с коротким (К) периодом (в 52 дня и менее: вяз, ива, тополь, малина), средним (С — от 53 до 80 дней: березы повислая и пушистая, брусника, черника), длительным (Д — от 81 до 105 дней: березы даурская и ребристая, клюква болотная, роза собачья), очень длительным (ОД — от 106 до 130 дней: ель, пихта, бук, дуб) и сверхдлительным (СД — свыше 130 дней: кипарисовик, граб, клен остролистный, лещина). Дополнительную группу составляют древесные растения, у которых плоды и семена вызревают во второй (2с: виды сосны, кипариса, можжевельника, дуба из секции красных дубов) или даже третий сезон вегетации (Зс: в крайне суровых климатических условиях — у некоторых видов сосны).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Пользуясь приведенными критериями и условными обозначениями дендроритмотипов и субдендроритмотипов, можно простой фенологической формулой отразить наиболее существенные особенности сезонного развития любого древесного вида или его формы. Так, фенологическая формула для ели аянской будет такой: Р.П/2Ц.ОД; для елей обыкновенной и сибирской, пихты сибирской — Р.П,С.П/2Ц.ОД, для сосен обыкновенной, кедровой сибирской и кедровой стланиковой — Р.П/Щ.2с, для осины — П.Р,П.П,ОП.С/1Ц.К, для ясеня обыкновенного — П.С,ОП.П/1Ц.ОД, для розы морщинистой — С.П/ЗЦр.С, для ви</w:t>
      </w:r>
      <w:r w:rsidRPr="00133BEB">
        <w:rPr>
          <w:sz w:val="28"/>
          <w:szCs w:val="28"/>
        </w:rPr>
        <w:softHyphen/>
        <w:t>нограда амурского — С.С,П.С/ЗЦ.Д и т. д.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Характерные особенности сезонного развития различных видов и фенологических форм хвойных и лиственных древесных растений России наглядно показаны на помещенных в Приложениях 9.1 и 9.2 феноспектрах — графических изображениях последовательности наступления и прохождения растением фенологических фаз и циклов сезонного развития.</w:t>
      </w:r>
    </w:p>
    <w:p w:rsidR="002535EC" w:rsidRPr="00133BEB" w:rsidRDefault="002535EC" w:rsidP="00871FEB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Фенологические наблюдения над древесными растениями (дендрофенонаблюдения) требуют четкого знания методики их проведения и особенно диагностических (морфолого-биологических) признаков наступления регистрируемых фенофаз. С этими признаками, условными обозначениями фенофаз, методикой проведения наблюдений и оформления их результатов рекомендуется знакомиться по специальным фенологическим руководствам (Фенологические наблюдения..., 1973; Плотникова, 1973; Булыгин, 1974, 1976а, 1979; Методика фенологических..., 1975; Елагин, Лобанов, 1979; Зайцев, 1981; Булыгин и др., 1982). Образец отчетного бланка учебных ден-дрофенологических наблюдений приведен в Приложении 12.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Современная дендрофенология изучает не только динамику внешне выраженных фенологических (макрофенологических) процессов, но и ритмику формирования зачаточных побегов в почках, образования годичного кольца древесины, заложения и формирования зачаточных органов семени. Весь этот круг исследований, выполняемых с использованием бинокулярных луп и микроскопов, относят к микрофенологии (Фенологические наблюдения..., 1973; Булыгин, 1982), непосредственно смыкающейся с задачами изучения морфогенеза растений (морфогенез — процесс формообразования, т.е. заложения, роста и развития клеток, тканей, органов).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Например, с помощью таких глубоких микрофенологических (анатомо-морфологических) исследований было выявлено, что цикл формирования побегов древесных растений от заложения их в почках до окончания роста у одних видов может охватывать 3 сезона вегетации (ель, пихта, сосна, дуб, ясень), у других — 2 (липа), а у лиственницы — 2 и 3. Было также установлено, что по соотношению вегетационных периодов, в которые у древесных растений закладываются в почках цветочные зачатки и в которые растения впоследствии цветут, можно выделить 4 основные биологические группы видов. Самую многочисленную из них составляют древесные растения, у которых зачаточные цветки образуются в почках в год, предшествующий цветению (все виды ели, пихты, лиственницы, сосны, ясеня, березы, яблони, груши и др.). Ко второй группе относятся растения, образующие зачаточные цветки в год цветения (аралия, диморфант, целебник, липы войлочная и крымская, вереск). Третья группа объединяет древесные растения, образующие зачаточные цветки как во второй половине лета и осенью в год, предшествующий цветению, так и весной в год цветения (липы крупнолистная и мелколистная, кизильник блестящий, клен татарский, белая акация). Четвертую группу составля</w:t>
      </w:r>
      <w:r w:rsidR="00871FEB">
        <w:rPr>
          <w:sz w:val="28"/>
          <w:szCs w:val="28"/>
        </w:rPr>
        <w:t>ют однодомные деревья с раздель</w:t>
      </w:r>
      <w:r w:rsidRPr="00133BEB">
        <w:rPr>
          <w:sz w:val="28"/>
          <w:szCs w:val="28"/>
        </w:rPr>
        <w:t>нополыми цветками, тычиночные из которых образуются в почках в середине лета, предшествующего году цветения, а пестичные могут образовываться как осенью предыдущего года, так и весной в год цветения: виды дуба, а в определенных климатических условиях — и виды ореха (Булыгин, 1963, 1964).</w:t>
      </w:r>
    </w:p>
    <w:p w:rsidR="002535EC" w:rsidRPr="00133BEB" w:rsidRDefault="002535EC" w:rsidP="00133BEB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Древесные растения 1-й группы цветут весной до распускания листьев или в начальный период их распускания, 2-й группы — во второй половине сезона вегетации, после завершения роста побегов. Представители 3-й и 4-й групп цветут в конце весны—в начале лета, после массового распускания листьев. Следует заметить, что видам третьей группы присуще ремонтантное цветение.</w:t>
      </w:r>
    </w:p>
    <w:p w:rsidR="002535EC" w:rsidRPr="00133BEB" w:rsidRDefault="002535EC" w:rsidP="0013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Существуют также специальные программы и методики, связанные с изучением динамики сезонного роста корней древесных растений. С этой специфической областью дендрофенологии можно ознакомиться по руководствам В. А. Колесникова (1972), Г. Д. Ярославцева (Фенологические наблюдения..., 1973) и П. К. Красильникова (1983).</w:t>
      </w:r>
    </w:p>
    <w:p w:rsidR="00100C24" w:rsidRPr="00871FEB" w:rsidRDefault="00871FEB" w:rsidP="00871F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100C24" w:rsidRPr="00133BEB" w:rsidRDefault="00100C24" w:rsidP="00133BEB">
      <w:pPr>
        <w:spacing w:line="360" w:lineRule="auto"/>
        <w:ind w:firstLine="709"/>
        <w:jc w:val="both"/>
        <w:rPr>
          <w:sz w:val="28"/>
          <w:szCs w:val="28"/>
        </w:rPr>
      </w:pPr>
    </w:p>
    <w:p w:rsidR="00133BEB" w:rsidRPr="00133BEB" w:rsidRDefault="002535EC">
      <w:pPr>
        <w:spacing w:line="360" w:lineRule="auto"/>
        <w:ind w:firstLine="709"/>
        <w:jc w:val="both"/>
        <w:rPr>
          <w:sz w:val="28"/>
          <w:szCs w:val="28"/>
        </w:rPr>
      </w:pPr>
      <w:r w:rsidRPr="00133BEB">
        <w:rPr>
          <w:sz w:val="28"/>
          <w:szCs w:val="28"/>
        </w:rPr>
        <w:t>Исследования многих ученых показывают, что у древесных растений имеются определенная сопряженность и взаимосвязь между динамикой внешне выраженных фенологических фаз и ритмом глубинных микрофенологических процессов, включая рост и формирование корневых систем. Всестороннее изучение механизмов этих биоритмических связей на разных уровнях их проявления (от биохимического до морфологического, от клеточного до организменного) является одной из актуальнейших задач современной дендрологии.</w:t>
      </w:r>
      <w:bookmarkStart w:id="0" w:name="_GoBack"/>
      <w:bookmarkEnd w:id="0"/>
    </w:p>
    <w:sectPr w:rsidR="00133BEB" w:rsidRPr="00133BEB" w:rsidSect="00133BE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1EF"/>
    <w:rsid w:val="000A5E54"/>
    <w:rsid w:val="00100C24"/>
    <w:rsid w:val="00133BEB"/>
    <w:rsid w:val="001A261D"/>
    <w:rsid w:val="002535EC"/>
    <w:rsid w:val="003D55B1"/>
    <w:rsid w:val="00492853"/>
    <w:rsid w:val="00747FEF"/>
    <w:rsid w:val="00871FEB"/>
    <w:rsid w:val="00A75768"/>
    <w:rsid w:val="00B53BE5"/>
    <w:rsid w:val="00CB5B94"/>
    <w:rsid w:val="00E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1D4834-FBAF-486D-9A43-AA7D6AD7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rsid w:val="001A261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locked/>
    <w:rsid w:val="001A2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ЖИЗНЕННЫЕ ФОРМЫ ДРЕВЕСНЫХ РАСТЕНИЙ,</vt:lpstr>
    </vt:vector>
  </TitlesOfParts>
  <Company>1</Company>
  <LinksUpToDate>false</LinksUpToDate>
  <CharactersWithSpaces>40456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ЖИЗНЕННЫЕ ФОРМЫ ДРЕВЕСНЫХ РАСТЕНИЙ,</dc:title>
  <dc:subject/>
  <dc:creator>dimka</dc:creator>
  <cp:keywords/>
  <dc:description/>
  <cp:lastModifiedBy>admin</cp:lastModifiedBy>
  <cp:revision>2</cp:revision>
  <dcterms:created xsi:type="dcterms:W3CDTF">2014-03-13T23:38:00Z</dcterms:created>
  <dcterms:modified xsi:type="dcterms:W3CDTF">2014-03-13T23:38:00Z</dcterms:modified>
</cp:coreProperties>
</file>