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7F" w:rsidRDefault="00821529">
      <w:pPr>
        <w:pStyle w:val="1"/>
        <w:jc w:val="center"/>
      </w:pPr>
      <w:r>
        <w:t>Жизнь и судьба поэта В. Высоцкого</w:t>
      </w:r>
    </w:p>
    <w:p w:rsidR="00CB437F" w:rsidRPr="00821529" w:rsidRDefault="00821529">
      <w:pPr>
        <w:pStyle w:val="a3"/>
        <w:divId w:val="1637493908"/>
      </w:pPr>
      <w:r>
        <w:rPr>
          <w:b/>
          <w:bCs/>
        </w:rPr>
        <w:t>Вступление.</w:t>
      </w:r>
    </w:p>
    <w:p w:rsidR="00CB437F" w:rsidRDefault="00821529">
      <w:pPr>
        <w:pStyle w:val="a3"/>
        <w:divId w:val="1637493908"/>
      </w:pPr>
      <w:r>
        <w:t>Увидев возможность написать о В.С. Высоцком, я с огромным удовольствием взяла эту тему. Просто очень хочется рассказать об этом замечательном человеке, великом поэте, композиторе, певце, обладавшим удивительным голосом, актёре театра и кино.</w:t>
      </w:r>
    </w:p>
    <w:p w:rsidR="00CB437F" w:rsidRDefault="00821529">
      <w:pPr>
        <w:pStyle w:val="a3"/>
        <w:divId w:val="1637493908"/>
      </w:pPr>
      <w:r>
        <w:rPr>
          <w:b/>
          <w:bCs/>
        </w:rPr>
        <w:t xml:space="preserve">Краткая биография. </w:t>
      </w:r>
    </w:p>
    <w:p w:rsidR="00CB437F" w:rsidRDefault="00821529">
      <w:pPr>
        <w:pStyle w:val="a3"/>
        <w:divId w:val="1637493908"/>
      </w:pPr>
      <w:r>
        <w:t xml:space="preserve">Владимир Семёнович Высоцкий родился 25 января 1938 года в г. Москве, в семье военнослужащего. Детство его пришлось на военное время – время Великой Отечественной Войны и восстановление страны из разрухи после победы. Время изломанных жизней исковерканных судеб. И хотя в начале войны Володя с матерью, Ниной Максимовной, эвакуировался в Оренбургскую область, и ему было всего три года, но война коснулась каждого человека, в каком возрасте он не был и где бы ни находился. После победы, учёба в школе, частые переезды от отца к матери, из Москвы в Германию. </w:t>
      </w:r>
    </w:p>
    <w:p w:rsidR="00CB437F" w:rsidRDefault="00821529">
      <w:pPr>
        <w:pStyle w:val="a3"/>
        <w:divId w:val="1637493908"/>
      </w:pPr>
      <w:r>
        <w:t>После окончания школы Володя поступает в Московский Инженерно-строительный институт имени В.В. Куйбышева, но, не проучившись и года, бросает его и поступает в Школу-студию МХАТ имени В.И. Немировича-Данченко на актёрское отделение. Окончив студию, работает в Московском драматическом театре имени А.С. Пушкина, начинает сниматься в кино. В это же время пишет свои первые песни.</w:t>
      </w:r>
    </w:p>
    <w:p w:rsidR="00CB437F" w:rsidRDefault="00821529">
      <w:pPr>
        <w:pStyle w:val="a3"/>
        <w:divId w:val="1637493908"/>
      </w:pPr>
      <w:r>
        <w:rPr>
          <w:b/>
          <w:bCs/>
        </w:rPr>
        <w:t>Творчество поэта Высоцкого.</w:t>
      </w:r>
    </w:p>
    <w:p w:rsidR="00CB437F" w:rsidRDefault="00821529">
      <w:pPr>
        <w:pStyle w:val="a3"/>
        <w:divId w:val="1637493908"/>
      </w:pPr>
      <w:r>
        <w:t>У каждого человека, знакомого с песенным творчеством Владимира Высоцкого, есть «свой Высоцкий», есть песни, которые нравятся больше других. Нравятся потому, что они чем-то роднее, ближе, убедительнее. «Свой Высоцкий» есть и у меня.</w:t>
      </w:r>
    </w:p>
    <w:p w:rsidR="00CB437F" w:rsidRDefault="00821529">
      <w:pPr>
        <w:pStyle w:val="a3"/>
        <w:divId w:val="1637493908"/>
      </w:pPr>
      <w:r>
        <w:t xml:space="preserve">Мне хотелось бы проанализировать творчество Высоцкого шаг за шагом. Проследить его взросление, становление, мужание. Начиная от простых песен, написанных в духе времени в жанре «городского романса» или как их ещё называют «блатные», до замечательных стихов, которые заняли почётную нишу в русской поэзии и поместились на одной полке с такими мастерами русского слова, как Пушкин, Лермонтов, Есенин. Кстати между творчеством и судьбами Пушкина и Высоцкого можно провести параллель. Пушкин был любимым поэтом Высоцкого и поэтому не случайно, что посмертная маска Пушкина находилась на рабочем столе В.С. Высоцкого. </w:t>
      </w:r>
    </w:p>
    <w:p w:rsidR="00CB437F" w:rsidRDefault="00821529">
      <w:pPr>
        <w:pStyle w:val="a3"/>
        <w:divId w:val="1637493908"/>
      </w:pPr>
      <w:r>
        <w:rPr>
          <w:b/>
          <w:bCs/>
        </w:rPr>
        <w:t>Первые песни.</w:t>
      </w:r>
    </w:p>
    <w:p w:rsidR="00CB437F" w:rsidRDefault="00821529">
      <w:pPr>
        <w:pStyle w:val="a3"/>
        <w:divId w:val="1637493908"/>
      </w:pPr>
      <w:r>
        <w:t xml:space="preserve">Но начнём с самого начала. Первые свои песни Володя писал для своих близких друзей в жанре «городского романса». Эти песни являлись отражением того времени, ведь 40-50 годы – это время сталинских репрессий, время войны и разрухи, голода и холода, нищеты, но всё-таки большой веры в настоящее и лучшее будущее. Дань и память сталинским репрессиям Высоцкий отдаст позже в песне «Банька по-белому», а пока большое количество заключённых и освободившихся из тюрем не могли не создать свой собственный песенный жанр – «Блатная песня», которого и придерживался в своих первых песнях Володя Высоцкий. Они были написаны по услышанным рассказам бывших заключённых, да и просто огромный талант поэта позволил ему где-то домыслить, где-то представить, как могло всё быть, как есть на самом деле. Героями этих песен были люди, так или иначе нарушавшие закон: домушники, щипочи, рецидивисты, шулера. Эти песни написаны с юношеским задором и огромным юмором. В песнях Высоцкий не превозносил блатную жизнь, не восхищался ей, а просто показал, что она существует, что её породила сама система. За блатной оболочкой прослеживаются темы дружбы и продажности, любви, сострадания к этим людям, зачастую маленькие факты автобиографии: </w:t>
      </w:r>
    </w:p>
    <w:p w:rsidR="00CB437F" w:rsidRDefault="00821529">
      <w:pPr>
        <w:pStyle w:val="a3"/>
        <w:divId w:val="1637493908"/>
      </w:pPr>
      <w:r>
        <w:t>«Я рос как вся дворовая шпана</w:t>
      </w:r>
    </w:p>
    <w:p w:rsidR="00CB437F" w:rsidRDefault="00821529">
      <w:pPr>
        <w:pStyle w:val="a3"/>
        <w:divId w:val="1637493908"/>
      </w:pPr>
      <w:r>
        <w:t> Мы пили водку, пели песни ночью…»1</w:t>
      </w:r>
    </w:p>
    <w:p w:rsidR="00CB437F" w:rsidRDefault="00821529">
      <w:pPr>
        <w:pStyle w:val="a3"/>
        <w:divId w:val="1637493908"/>
      </w:pPr>
      <w:r>
        <w:t>или</w:t>
      </w:r>
    </w:p>
    <w:p w:rsidR="00CB437F" w:rsidRDefault="00821529">
      <w:pPr>
        <w:pStyle w:val="a3"/>
        <w:divId w:val="1637493908"/>
      </w:pPr>
      <w:r>
        <w:t>«Я вырос в Ленинградскую блокаду,</w:t>
      </w:r>
    </w:p>
    <w:p w:rsidR="00CB437F" w:rsidRDefault="00821529">
      <w:pPr>
        <w:pStyle w:val="a3"/>
        <w:divId w:val="1637493908"/>
      </w:pPr>
      <w:r>
        <w:t xml:space="preserve"> Но я тогда не пил и не гулял </w:t>
      </w:r>
    </w:p>
    <w:p w:rsidR="00CB437F" w:rsidRDefault="00821529">
      <w:pPr>
        <w:pStyle w:val="a3"/>
        <w:divId w:val="1637493908"/>
      </w:pPr>
      <w:r>
        <w:t> Я видел, как горят огнём Бадаевские склады</w:t>
      </w:r>
    </w:p>
    <w:p w:rsidR="00CB437F" w:rsidRDefault="00821529">
      <w:pPr>
        <w:pStyle w:val="a3"/>
        <w:divId w:val="1637493908"/>
      </w:pPr>
      <w:r>
        <w:t> В очередях за хлебушком стоял»2</w:t>
      </w:r>
    </w:p>
    <w:p w:rsidR="00CB437F" w:rsidRDefault="00821529">
      <w:pPr>
        <w:pStyle w:val="a3"/>
        <w:divId w:val="1637493908"/>
      </w:pPr>
      <w:r>
        <w:t xml:space="preserve">Эти первые песни исполнялись в узком кругу друзей, вечером на кухне, но благодаря началу магнитофонной эры быстро вышли за его пределы и разлетелись по всей стране. Они и проложили дорогу тогда ещё молодому, но очень талантливому поэту. </w:t>
      </w:r>
    </w:p>
    <w:p w:rsidR="00CB437F" w:rsidRDefault="00821529">
      <w:pPr>
        <w:pStyle w:val="a3"/>
        <w:divId w:val="1637493908"/>
      </w:pPr>
      <w:r>
        <w:t>Блатные принимали его за своего, то есть человека сидевшего в тюрьме. Говорили, что слышали эти песни раньше, что они написаны ещё до революции и т.д. В этом и был талант. Высоцкий смог примерить на себя шкуру другого, влезть в неё и почувствовать окружающий мир, так как его чувствует описываемый им человек, в созданной для него ситуации. Конечно же, здесь сыграл огромную роль и актёрский талант Володи.</w:t>
      </w:r>
    </w:p>
    <w:p w:rsidR="00CB437F" w:rsidRDefault="00821529">
      <w:pPr>
        <w:pStyle w:val="a3"/>
        <w:divId w:val="1637493908"/>
      </w:pPr>
      <w:r>
        <w:rPr>
          <w:b/>
          <w:bCs/>
        </w:rPr>
        <w:t>Песни о дружбе.</w:t>
      </w:r>
    </w:p>
    <w:p w:rsidR="00CB437F" w:rsidRDefault="00821529">
      <w:pPr>
        <w:pStyle w:val="a3"/>
        <w:divId w:val="1637493908"/>
      </w:pPr>
      <w:r>
        <w:t xml:space="preserve">Следующий этап творчества В.С. Высоцкого наступает с момента поступления в Московский театр драмы и комедии на Таганке под руководством Юрия Любимова, где поэт проработал до самой смерти. Играя в театре, Высоцкий начинает писать песни для спектаклей, а так же для кинофильмов. Очень часто песни созданные им оказывались как бы на несколько размеров больше самого спектакля или фильма. И каждый раз у этих песен начиналась своя жизнь. Они сразу же шли к людям, шли, будто бы минуя сцену и экран. </w:t>
      </w:r>
    </w:p>
    <w:p w:rsidR="00CB437F" w:rsidRDefault="00821529">
      <w:pPr>
        <w:pStyle w:val="a3"/>
        <w:divId w:val="1637493908"/>
      </w:pPr>
      <w:r>
        <w:t xml:space="preserve">Одними из таких песен являются песни, написанные к кинофильму «Вертикаль». Был такой вроде бы не плохой фильм. Был и прошёл. А песни написанные Владимиром Высоцким для этого фильма, остались. Для альпинистов они стали как бы гимном. Строчки из этих песен выбивали на могилах погибших альпинистов их друзья. </w:t>
      </w:r>
    </w:p>
    <w:p w:rsidR="00CB437F" w:rsidRDefault="00821529">
      <w:pPr>
        <w:pStyle w:val="a3"/>
        <w:divId w:val="1637493908"/>
      </w:pPr>
      <w:r>
        <w:t>«Если друг оказался вдруг</w:t>
      </w:r>
    </w:p>
    <w:p w:rsidR="00CB437F" w:rsidRDefault="00821529">
      <w:pPr>
        <w:pStyle w:val="a3"/>
        <w:divId w:val="1637493908"/>
      </w:pPr>
      <w:r>
        <w:t> И не друг и не враг, а так</w:t>
      </w:r>
    </w:p>
    <w:p w:rsidR="00CB437F" w:rsidRDefault="00821529">
      <w:pPr>
        <w:pStyle w:val="a3"/>
        <w:divId w:val="1637493908"/>
      </w:pPr>
      <w:r>
        <w:t> Если сразу не разберёшь</w:t>
      </w:r>
    </w:p>
    <w:p w:rsidR="00CB437F" w:rsidRDefault="00821529">
      <w:pPr>
        <w:pStyle w:val="a3"/>
        <w:divId w:val="1637493908"/>
      </w:pPr>
      <w:r>
        <w:t> Плох он или хорош…»3</w:t>
      </w:r>
    </w:p>
    <w:p w:rsidR="00CB437F" w:rsidRDefault="00821529">
      <w:pPr>
        <w:pStyle w:val="a3"/>
        <w:divId w:val="1637493908"/>
      </w:pPr>
      <w:r>
        <w:t>Эти песни пронизаны героизмом тех людей, которые занимаются этим опасным видом спорта. Но опять таки это только оболочка, за которой видна главная тема - дружба, взаимовыручка, мужество идти до конца и ни когда не сдаваться. Эта тема присуща всему творчеству Высоцкого. Для своих песен он всегда выбирает ситуации, когда люди рискуют жизнью, когда они «вдоль обрыва, по над пропастью, по самому по краю». Высоцкий на своих выступлениях часто говорил, что ему нравится писать, когда что-то происходит, маленькие происшествия из жизни и не любит писать, когда люди сидят, едят, смотрят телевизор, т.е. ни чего не делают. Хотя и это он часто высмеивал в своих шуточных песнях.</w:t>
      </w:r>
    </w:p>
    <w:p w:rsidR="00CB437F" w:rsidRDefault="00821529">
      <w:pPr>
        <w:pStyle w:val="a3"/>
        <w:divId w:val="1637493908"/>
      </w:pPr>
      <w:r>
        <w:t>После «Вертикали» в народ ушли такие замечательные песни: «Скалолазка», «Песня о друге», «Прощание с горами». Песни, которые давали толчок к покорению новых жизненных вершин.</w:t>
      </w:r>
    </w:p>
    <w:p w:rsidR="00CB437F" w:rsidRDefault="00821529">
      <w:pPr>
        <w:pStyle w:val="a3"/>
        <w:divId w:val="1637493908"/>
      </w:pPr>
      <w:r>
        <w:t>«Так оставьте ненужные споры –</w:t>
      </w:r>
    </w:p>
    <w:p w:rsidR="00CB437F" w:rsidRDefault="00821529">
      <w:pPr>
        <w:pStyle w:val="a3"/>
        <w:divId w:val="1637493908"/>
      </w:pPr>
      <w:r>
        <w:t> Я себе уже всё доказал:</w:t>
      </w:r>
    </w:p>
    <w:p w:rsidR="00CB437F" w:rsidRDefault="00821529">
      <w:pPr>
        <w:pStyle w:val="a3"/>
        <w:divId w:val="1637493908"/>
      </w:pPr>
      <w:r>
        <w:t> Лучше гор могут быть только горы</w:t>
      </w:r>
    </w:p>
    <w:p w:rsidR="00CB437F" w:rsidRDefault="00821529">
      <w:pPr>
        <w:pStyle w:val="a3"/>
        <w:divId w:val="1637493908"/>
      </w:pPr>
      <w:r>
        <w:t> На которых ещё не бывал.»4</w:t>
      </w:r>
    </w:p>
    <w:p w:rsidR="00CB437F" w:rsidRDefault="00821529">
      <w:pPr>
        <w:pStyle w:val="a3"/>
        <w:divId w:val="1637493908"/>
      </w:pPr>
      <w:r>
        <w:rPr>
          <w:b/>
          <w:bCs/>
        </w:rPr>
        <w:t>Военные песни.</w:t>
      </w:r>
    </w:p>
    <w:p w:rsidR="00CB437F" w:rsidRDefault="00821529">
      <w:pPr>
        <w:pStyle w:val="a3"/>
        <w:divId w:val="1637493908"/>
      </w:pPr>
      <w:r>
        <w:t>Огромное значение в творчестве Владимира Высоцкого занимают песни, написанные на тему о войне. Почему поэт, человек, который по своему возрасту явно не мог принимать участие в войне, всё-таки пишет о ней, более того – не может не писать? Поэт считал, что пусть война давно закончилась, но в памяти народа должна остаться вечная память о погибших в боях за Отечество.</w:t>
      </w:r>
    </w:p>
    <w:p w:rsidR="00CB437F" w:rsidRDefault="00821529">
      <w:pPr>
        <w:pStyle w:val="a3"/>
        <w:divId w:val="1637493908"/>
      </w:pPr>
      <w:r>
        <w:t>«Здесь раньше вставала земля на дыбы,</w:t>
      </w:r>
    </w:p>
    <w:p w:rsidR="00CB437F" w:rsidRDefault="00821529">
      <w:pPr>
        <w:pStyle w:val="a3"/>
        <w:divId w:val="1637493908"/>
      </w:pPr>
      <w:r>
        <w:t> А нынче гранитные плиты.</w:t>
      </w:r>
    </w:p>
    <w:p w:rsidR="00CB437F" w:rsidRDefault="00821529">
      <w:pPr>
        <w:pStyle w:val="a3"/>
        <w:divId w:val="1637493908"/>
      </w:pPr>
      <w:r>
        <w:t> Здесь нет ни одной персональной судьбы</w:t>
      </w:r>
    </w:p>
    <w:p w:rsidR="00CB437F" w:rsidRDefault="00821529">
      <w:pPr>
        <w:pStyle w:val="a3"/>
        <w:divId w:val="1637493908"/>
      </w:pPr>
      <w:r>
        <w:t> Все судьбы в единую слиты.</w:t>
      </w:r>
    </w:p>
    <w:p w:rsidR="00CB437F" w:rsidRDefault="00821529">
      <w:pPr>
        <w:pStyle w:val="a3"/>
        <w:divId w:val="1637493908"/>
      </w:pPr>
      <w:r>
        <w:t> У братских могил нет заплаканных вдов,</w:t>
      </w:r>
    </w:p>
    <w:p w:rsidR="00CB437F" w:rsidRDefault="00821529">
      <w:pPr>
        <w:pStyle w:val="a3"/>
        <w:divId w:val="1637493908"/>
      </w:pPr>
      <w:r>
        <w:t> Сюда ходят люди по крепче.</w:t>
      </w:r>
    </w:p>
    <w:p w:rsidR="00CB437F" w:rsidRDefault="00821529">
      <w:pPr>
        <w:pStyle w:val="a3"/>
        <w:divId w:val="1637493908"/>
      </w:pPr>
      <w:r>
        <w:t> На братских могилах не ставят крестов,</w:t>
      </w:r>
    </w:p>
    <w:p w:rsidR="00CB437F" w:rsidRDefault="00821529">
      <w:pPr>
        <w:pStyle w:val="a3"/>
        <w:divId w:val="1637493908"/>
      </w:pPr>
      <w:r>
        <w:t> Но разве от этого легче?..»5</w:t>
      </w:r>
    </w:p>
    <w:p w:rsidR="00CB437F" w:rsidRDefault="00821529">
      <w:pPr>
        <w:pStyle w:val="a3"/>
        <w:divId w:val="1637493908"/>
      </w:pPr>
      <w:r>
        <w:t xml:space="preserve">Песни Володи Высоцкого о войне – это, прежде всего, песни очень настоящих людей. Людей из плоти и крови. Сильных, усталых, мужественных, злых и добрых одновременно. Таким людям можно доверить и собственную жизнь и Родину. Такие не подведут. И опять таки это возможность для актёра примерить и сыграть новые роли, побывать на месте того человека из тех времён и окунуться в события тех лет. Высоцкому это удалось. Удалось на славу. </w:t>
      </w:r>
    </w:p>
    <w:p w:rsidR="00CB437F" w:rsidRDefault="00821529">
      <w:pPr>
        <w:pStyle w:val="a3"/>
        <w:divId w:val="1637493908"/>
      </w:pPr>
      <w:r>
        <w:t>«Наши мёртвые нас не оставят в беде,</w:t>
      </w:r>
    </w:p>
    <w:p w:rsidR="00CB437F" w:rsidRDefault="00821529">
      <w:pPr>
        <w:pStyle w:val="a3"/>
        <w:divId w:val="1637493908"/>
      </w:pPr>
      <w:r>
        <w:t> Наши павшие – как часовые.</w:t>
      </w:r>
    </w:p>
    <w:p w:rsidR="00CB437F" w:rsidRDefault="00821529">
      <w:pPr>
        <w:pStyle w:val="a3"/>
        <w:divId w:val="1637493908"/>
      </w:pPr>
      <w:r>
        <w:t> Отражается небо в лесу, как в воде,</w:t>
      </w:r>
    </w:p>
    <w:p w:rsidR="00CB437F" w:rsidRDefault="00821529">
      <w:pPr>
        <w:pStyle w:val="a3"/>
        <w:divId w:val="1637493908"/>
      </w:pPr>
      <w:r>
        <w:t> И деревья стоят голубые».6</w:t>
      </w:r>
    </w:p>
    <w:p w:rsidR="00CB437F" w:rsidRDefault="00821529">
      <w:pPr>
        <w:pStyle w:val="a3"/>
        <w:divId w:val="1637493908"/>
      </w:pPr>
      <w:r>
        <w:t>На концертах ветераны войны плакали, дарили ему цветы и подарки. В своих письмах участники тех военных событий спрашивали Высоцкого, где он воевал, с кем был в одном полку. Они принимали молодого парня, не принимавшего участия в боях за своего, за однополчанина. Для поэта это была самая большая награда. Высоцкого очень трогали эти письма, и он часто говорил: «Лучше получать письма, где тебя принимают за своего, однополчанина, чем письма, где тебя считают товарищем по камере». И он благодарил людей новыми песнями, новыми ролями в театре и кино.</w:t>
      </w:r>
    </w:p>
    <w:p w:rsidR="00CB437F" w:rsidRDefault="00821529">
      <w:pPr>
        <w:pStyle w:val="a3"/>
        <w:divId w:val="1637493908"/>
      </w:pPr>
      <w:r>
        <w:t>Одна из таких ролей это роль в спектакле «Антимиры». Этот спектакль был посвящён всем молодым поэтам и писателям, не вернувшимся с войны. Это не в прямом смысле спектакль. Просто актёры выходили и читали стихи молодых поэтов, не по годам мудрые и поэтичные, раскрывающие героизм всей страны и каждого солдата в частности. Жаль только, что авторы сами не смогли читать их со сцены. Им и посвящена эта постановка. Высоцкий в этом спектакле исполнял свои песни и читал свои стихи наряду со стихами других поэтов.</w:t>
      </w:r>
    </w:p>
    <w:p w:rsidR="00CB437F" w:rsidRDefault="00821529">
      <w:pPr>
        <w:pStyle w:val="a3"/>
        <w:divId w:val="1637493908"/>
      </w:pPr>
      <w:r>
        <w:t xml:space="preserve">Своей военной тематикой Володя Высоцкий как бы извинялся за то, что не имел возможности принимать участия в боях. </w:t>
      </w:r>
    </w:p>
    <w:p w:rsidR="00CB437F" w:rsidRDefault="00821529">
      <w:pPr>
        <w:pStyle w:val="a3"/>
        <w:divId w:val="1637493908"/>
      </w:pPr>
      <w:r>
        <w:t> «Я кругом и навечно виноват перед теми</w:t>
      </w:r>
    </w:p>
    <w:p w:rsidR="00CB437F" w:rsidRDefault="00821529">
      <w:pPr>
        <w:pStyle w:val="a3"/>
        <w:divId w:val="1637493908"/>
      </w:pPr>
      <w:r>
        <w:t> С кем сегодня встречаться почёл бы за честь</w:t>
      </w:r>
    </w:p>
    <w:p w:rsidR="00CB437F" w:rsidRDefault="00821529">
      <w:pPr>
        <w:pStyle w:val="a3"/>
        <w:divId w:val="1637493908"/>
      </w:pPr>
      <w:r>
        <w:t> Но хотя мы живыми до конца долетели</w:t>
      </w:r>
    </w:p>
    <w:p w:rsidR="00CB437F" w:rsidRDefault="00821529">
      <w:pPr>
        <w:pStyle w:val="a3"/>
        <w:divId w:val="1637493908"/>
      </w:pPr>
      <w:r>
        <w:t> Жмёт нас память и мучает совесть</w:t>
      </w:r>
    </w:p>
    <w:p w:rsidR="00CB437F" w:rsidRDefault="00821529">
      <w:pPr>
        <w:pStyle w:val="a3"/>
        <w:divId w:val="1637493908"/>
      </w:pPr>
      <w:r>
        <w:t> У кого, у кого она есть».7</w:t>
      </w:r>
    </w:p>
    <w:p w:rsidR="00CB437F" w:rsidRDefault="00821529">
      <w:pPr>
        <w:pStyle w:val="a3"/>
        <w:divId w:val="1637493908"/>
      </w:pPr>
      <w:r>
        <w:t>Можно рассказать о войне всю правду. Показать все её ужасы и весь её трагизм, но ни у кого не получится докопаться и показать её с таких неожиданных сторон, как мог это сделать Владимир Семёнович Высоцкий. Мы можем видеть войну не только глазами солдат, но и боевого истребителя:</w:t>
      </w:r>
    </w:p>
    <w:p w:rsidR="00CB437F" w:rsidRDefault="00821529">
      <w:pPr>
        <w:pStyle w:val="a3"/>
        <w:divId w:val="1637493908"/>
      </w:pPr>
      <w:r>
        <w:t>«Я Як истребитель, мотор мой звенит</w:t>
      </w:r>
    </w:p>
    <w:p w:rsidR="00CB437F" w:rsidRDefault="00821529">
      <w:pPr>
        <w:pStyle w:val="a3"/>
        <w:divId w:val="1637493908"/>
      </w:pPr>
      <w:r>
        <w:t> Небо – моя обитель</w:t>
      </w:r>
    </w:p>
    <w:p w:rsidR="00CB437F" w:rsidRDefault="00821529">
      <w:pPr>
        <w:pStyle w:val="a3"/>
        <w:divId w:val="1637493908"/>
      </w:pPr>
      <w:r>
        <w:t> А тот, который во мне сидит</w:t>
      </w:r>
    </w:p>
    <w:p w:rsidR="00CB437F" w:rsidRDefault="00821529">
      <w:pPr>
        <w:pStyle w:val="a3"/>
        <w:divId w:val="1637493908"/>
      </w:pPr>
      <w:r>
        <w:t> Считает, что он – истребитель…»8</w:t>
      </w:r>
    </w:p>
    <w:p w:rsidR="00CB437F" w:rsidRDefault="00821529">
      <w:pPr>
        <w:pStyle w:val="a3"/>
        <w:divId w:val="1637493908"/>
      </w:pPr>
      <w:r>
        <w:t>Мы можем видеть войну глазами заключённых штрафных батальонов:</w:t>
      </w:r>
    </w:p>
    <w:p w:rsidR="00CB437F" w:rsidRDefault="00821529">
      <w:pPr>
        <w:pStyle w:val="a3"/>
        <w:divId w:val="1637493908"/>
      </w:pPr>
      <w:r>
        <w:t>«Считает враг: морально мы слабы, -</w:t>
      </w:r>
    </w:p>
    <w:p w:rsidR="00CB437F" w:rsidRDefault="00821529">
      <w:pPr>
        <w:pStyle w:val="a3"/>
        <w:divId w:val="1637493908"/>
      </w:pPr>
      <w:r>
        <w:t> За ним и лес, и города сожжены.</w:t>
      </w:r>
    </w:p>
    <w:p w:rsidR="00CB437F" w:rsidRDefault="00821529">
      <w:pPr>
        <w:pStyle w:val="a3"/>
        <w:divId w:val="1637493908"/>
      </w:pPr>
      <w:r>
        <w:t> Вы лучше лес рубите на гробы</w:t>
      </w:r>
    </w:p>
    <w:p w:rsidR="00CB437F" w:rsidRDefault="00821529">
      <w:pPr>
        <w:pStyle w:val="a3"/>
        <w:divId w:val="1637493908"/>
      </w:pPr>
      <w:r>
        <w:t> В прорыв идут штрафные батальоны».9</w:t>
      </w:r>
    </w:p>
    <w:p w:rsidR="00CB437F" w:rsidRDefault="00821529">
      <w:pPr>
        <w:pStyle w:val="a3"/>
        <w:divId w:val="1637493908"/>
      </w:pPr>
      <w:r>
        <w:t>Штрафные батальоны у Высоцкого – символ трагического героизма. Он не хочет разбираться, почему люди туда попали. Он ощущает как свою, их готовность погибнуть за родину, ставшую к ним суровой.</w:t>
      </w:r>
    </w:p>
    <w:p w:rsidR="00CB437F" w:rsidRDefault="00821529">
      <w:pPr>
        <w:pStyle w:val="a3"/>
        <w:divId w:val="1637493908"/>
      </w:pPr>
      <w:r>
        <w:t>Даже есть одна шуточная песня про человека, которого должны расстрелять, написанная от его имени. Кстати песня, имеющая под собой реальную основу: «Тот, который не стрелял».</w:t>
      </w:r>
    </w:p>
    <w:p w:rsidR="00CB437F" w:rsidRDefault="00821529">
      <w:pPr>
        <w:pStyle w:val="a3"/>
        <w:divId w:val="1637493908"/>
      </w:pPr>
      <w:r>
        <w:t>«Я вам мозги не пудрю,</w:t>
      </w:r>
    </w:p>
    <w:p w:rsidR="00CB437F" w:rsidRDefault="00821529">
      <w:pPr>
        <w:pStyle w:val="a3"/>
        <w:divId w:val="1637493908"/>
      </w:pPr>
      <w:r>
        <w:t> Уже не тот завод:</w:t>
      </w:r>
    </w:p>
    <w:p w:rsidR="00CB437F" w:rsidRDefault="00821529">
      <w:pPr>
        <w:pStyle w:val="a3"/>
        <w:divId w:val="1637493908"/>
      </w:pPr>
      <w:r>
        <w:t> В меня стрелял поутру</w:t>
      </w:r>
    </w:p>
    <w:p w:rsidR="00CB437F" w:rsidRDefault="00821529">
      <w:pPr>
        <w:pStyle w:val="a3"/>
        <w:divId w:val="1637493908"/>
      </w:pPr>
      <w:r>
        <w:t> Из ружей целый взвод».10</w:t>
      </w:r>
    </w:p>
    <w:p w:rsidR="00CB437F" w:rsidRDefault="00821529">
      <w:pPr>
        <w:pStyle w:val="a3"/>
        <w:divId w:val="1637493908"/>
      </w:pPr>
      <w:r>
        <w:t>Песни Высоцкого о войне в тоже время и непременно о Земле. Земля тогда была бескрайним полем боя. Земля теперь может стать жертвой последней войны.</w:t>
      </w:r>
    </w:p>
    <w:p w:rsidR="00CB437F" w:rsidRDefault="00821529">
      <w:pPr>
        <w:pStyle w:val="a3"/>
        <w:divId w:val="1637493908"/>
      </w:pPr>
      <w:r>
        <w:t>«Материнства не взять у Земли</w:t>
      </w:r>
    </w:p>
    <w:p w:rsidR="00CB437F" w:rsidRDefault="00821529">
      <w:pPr>
        <w:pStyle w:val="a3"/>
        <w:divId w:val="1637493908"/>
      </w:pPr>
      <w:r>
        <w:t> Не отнять, как не вычерпать моря.</w:t>
      </w:r>
    </w:p>
    <w:p w:rsidR="00CB437F" w:rsidRDefault="00821529">
      <w:pPr>
        <w:pStyle w:val="a3"/>
        <w:divId w:val="1637493908"/>
      </w:pPr>
      <w:r>
        <w:t> Кто поверил, что Землю сожгли,</w:t>
      </w:r>
    </w:p>
    <w:p w:rsidR="00CB437F" w:rsidRDefault="00821529">
      <w:pPr>
        <w:pStyle w:val="a3"/>
        <w:divId w:val="1637493908"/>
      </w:pPr>
      <w:r>
        <w:t> Нет, она почернела от горя».11</w:t>
      </w:r>
    </w:p>
    <w:p w:rsidR="00CB437F" w:rsidRDefault="00821529">
      <w:pPr>
        <w:pStyle w:val="a3"/>
        <w:divId w:val="1637493908"/>
      </w:pPr>
      <w:r>
        <w:t>Убить неубиваемое, расстрелять вечное. У Высоцкого есть песня «Расстрел горного эха». Зачем понадобилось расстреливать эхо? От злобы? Ради потехи? Чтоб не было свидетеля, разносящего слух? Стреляют нелюди. Фашисты для Высоцкого не люди в победном своём марше, а лишь номера: первый – второй. А эхо – живое. Оно и сейчас несёт нам голос Высоцкого.</w:t>
      </w:r>
    </w:p>
    <w:p w:rsidR="00CB437F" w:rsidRDefault="00821529">
      <w:pPr>
        <w:pStyle w:val="a3"/>
        <w:divId w:val="1637493908"/>
      </w:pPr>
      <w:r>
        <w:t>«Должно быть, не люди, напившись дурмана и зелья, и зелья,</w:t>
      </w:r>
    </w:p>
    <w:p w:rsidR="00CB437F" w:rsidRDefault="00821529">
      <w:pPr>
        <w:pStyle w:val="a3"/>
        <w:divId w:val="1637493908"/>
      </w:pPr>
      <w:r>
        <w:t> Чтоб не был услышан ни кем громкий топот и храп, топот и храп,</w:t>
      </w:r>
    </w:p>
    <w:p w:rsidR="00CB437F" w:rsidRDefault="00821529">
      <w:pPr>
        <w:pStyle w:val="a3"/>
        <w:divId w:val="1637493908"/>
      </w:pPr>
      <w:r>
        <w:t xml:space="preserve"> Пришли умертвить, обеззвучить живое, живое ущелье – </w:t>
      </w:r>
    </w:p>
    <w:p w:rsidR="00CB437F" w:rsidRDefault="00821529">
      <w:pPr>
        <w:pStyle w:val="a3"/>
        <w:divId w:val="1637493908"/>
      </w:pPr>
      <w:r>
        <w:t> И эхо связали, и в рот ему сунули кляп».12</w:t>
      </w:r>
    </w:p>
    <w:p w:rsidR="00CB437F" w:rsidRDefault="00821529">
      <w:pPr>
        <w:pStyle w:val="a3"/>
        <w:divId w:val="1637493908"/>
      </w:pPr>
      <w:r>
        <w:rPr>
          <w:b/>
          <w:bCs/>
        </w:rPr>
        <w:t xml:space="preserve"> Песни-роли. </w:t>
      </w:r>
    </w:p>
    <w:p w:rsidR="00CB437F" w:rsidRDefault="00821529">
      <w:pPr>
        <w:pStyle w:val="a3"/>
        <w:divId w:val="1637493908"/>
      </w:pPr>
      <w:r>
        <w:t xml:space="preserve">Многие песни Высоцкого чем-то похожи на роли. Роли из ни кем не поставленных и более того – ни кем ещё не написанных пьес. Пьеса с такими ролями, конечно, могли бы быть написаны, появиться на сцене. Пусть не сегодня, так завтра, послезавтра. Но дело в том, что ждать до завтра Высоцкий не хотел. Он хотел играть эти роли сегодня, сейчас, немедленно. И поэтому сочинял их сам, сам был режиссером и исполнителем. </w:t>
      </w:r>
    </w:p>
    <w:p w:rsidR="00CB437F" w:rsidRDefault="00821529">
      <w:pPr>
        <w:pStyle w:val="a3"/>
        <w:divId w:val="1637493908"/>
      </w:pPr>
      <w:r>
        <w:t xml:space="preserve">Он торопился, примерял на себя одежды, характеры и судьбы других людей: смешных и серьёзных, практичных и бесшабашных, реальных и выдуманных. Он влезал в их заботы, проблемы, профессии и жизненные принципы, демонстрировал их способность мыслить и манеру говорить. </w:t>
      </w:r>
    </w:p>
    <w:p w:rsidR="00CB437F" w:rsidRDefault="00821529">
      <w:pPr>
        <w:pStyle w:val="a3"/>
        <w:divId w:val="1637493908"/>
      </w:pPr>
      <w:r>
        <w:t xml:space="preserve">Он импровизировал, увлекался, преувеличивал, был дерзок и насмешлив, дразнил и разоблачал, одобрял и поддерживал. При чем все это он делал так талантливо, так убедительно, что иные даже путали его с теми персонажами, которых он изображал в своих песнях. Высоцкий вроде бы и не обращал на это, ни какого внимания. Он снова и снова выходил на сцену, продолжал сочинять и петь свои всегда неожиданные, разноплановые, злободневные – «песни – роли». </w:t>
      </w:r>
    </w:p>
    <w:p w:rsidR="00CB437F" w:rsidRDefault="00821529">
      <w:pPr>
        <w:pStyle w:val="a3"/>
        <w:divId w:val="1637493908"/>
      </w:pPr>
      <w:r>
        <w:t>Мы видим поэта, который пытается бороться. Который пытается сойти с той колеи, по которой идут все, идут прямёхонько в тупик.</w:t>
      </w:r>
    </w:p>
    <w:p w:rsidR="00CB437F" w:rsidRDefault="00821529">
      <w:pPr>
        <w:pStyle w:val="a3"/>
        <w:divId w:val="1637493908"/>
      </w:pPr>
      <w:r>
        <w:t>«Сам виноват – и слёзы лью,</w:t>
      </w:r>
    </w:p>
    <w:p w:rsidR="00CB437F" w:rsidRDefault="00821529">
      <w:pPr>
        <w:pStyle w:val="a3"/>
        <w:divId w:val="1637493908"/>
      </w:pPr>
      <w:r>
        <w:t> И охаю</w:t>
      </w:r>
    </w:p>
    <w:p w:rsidR="00CB437F" w:rsidRDefault="00821529">
      <w:pPr>
        <w:pStyle w:val="a3"/>
        <w:divId w:val="1637493908"/>
      </w:pPr>
      <w:r>
        <w:t> Попал в чужую колею</w:t>
      </w:r>
    </w:p>
    <w:p w:rsidR="00CB437F" w:rsidRDefault="00821529">
      <w:pPr>
        <w:pStyle w:val="a3"/>
        <w:divId w:val="1637493908"/>
      </w:pPr>
      <w:r>
        <w:t> Глубокую</w:t>
      </w:r>
    </w:p>
    <w:p w:rsidR="00CB437F" w:rsidRDefault="00821529">
      <w:pPr>
        <w:pStyle w:val="a3"/>
        <w:divId w:val="1637493908"/>
      </w:pPr>
      <w:r>
        <w:t> Я цели намечал свои</w:t>
      </w:r>
    </w:p>
    <w:p w:rsidR="00CB437F" w:rsidRDefault="00821529">
      <w:pPr>
        <w:pStyle w:val="a3"/>
        <w:divId w:val="1637493908"/>
      </w:pPr>
      <w:r>
        <w:t xml:space="preserve"> На выбор сам </w:t>
      </w:r>
    </w:p>
    <w:p w:rsidR="00CB437F" w:rsidRDefault="00821529">
      <w:pPr>
        <w:pStyle w:val="a3"/>
        <w:divId w:val="1637493908"/>
      </w:pPr>
      <w:r>
        <w:t> А вот теперь из колеи</w:t>
      </w:r>
    </w:p>
    <w:p w:rsidR="00CB437F" w:rsidRDefault="00821529">
      <w:pPr>
        <w:pStyle w:val="a3"/>
        <w:divId w:val="1637493908"/>
      </w:pPr>
      <w:r>
        <w:t> Не выбраться».13</w:t>
      </w:r>
    </w:p>
    <w:p w:rsidR="00CB437F" w:rsidRDefault="00821529">
      <w:pPr>
        <w:pStyle w:val="a3"/>
        <w:divId w:val="1637493908"/>
      </w:pPr>
      <w:r>
        <w:t>Поэт призывает:</w:t>
      </w:r>
    </w:p>
    <w:p w:rsidR="00CB437F" w:rsidRDefault="00821529">
      <w:pPr>
        <w:pStyle w:val="a3"/>
        <w:divId w:val="1637493908"/>
      </w:pPr>
      <w:r>
        <w:t>«Эй, вы! Задние! Делай, как я</w:t>
      </w:r>
    </w:p>
    <w:p w:rsidR="00CB437F" w:rsidRDefault="00821529">
      <w:pPr>
        <w:pStyle w:val="a3"/>
        <w:divId w:val="1637493908"/>
      </w:pPr>
      <w:r>
        <w:t> Это значит – не надо за мной</w:t>
      </w:r>
    </w:p>
    <w:p w:rsidR="00CB437F" w:rsidRDefault="00821529">
      <w:pPr>
        <w:pStyle w:val="a3"/>
        <w:divId w:val="1637493908"/>
      </w:pPr>
      <w:r>
        <w:t> Колея эта – только моя</w:t>
      </w:r>
    </w:p>
    <w:p w:rsidR="00CB437F" w:rsidRDefault="00821529">
      <w:pPr>
        <w:pStyle w:val="a3"/>
        <w:divId w:val="1637493908"/>
      </w:pPr>
      <w:r>
        <w:t> Выбирайтесь своей колеёй».13</w:t>
      </w:r>
    </w:p>
    <w:p w:rsidR="00CB437F" w:rsidRDefault="00821529">
      <w:pPr>
        <w:pStyle w:val="a3"/>
        <w:divId w:val="1637493908"/>
      </w:pPr>
      <w:r>
        <w:t>В своих стихах он примеряет себя не только к людям, но и к животным. У него есть две замечательные песни: «Охота на волков», «Охота с вертолета». За образом загнанного егерями волка – вожака бесстрашно прорывающегося за флажки, мы видим самого Высоцкого.</w:t>
      </w:r>
    </w:p>
    <w:p w:rsidR="00CB437F" w:rsidRDefault="00821529">
      <w:pPr>
        <w:pStyle w:val="a3"/>
        <w:divId w:val="1637493908"/>
      </w:pPr>
      <w:r>
        <w:t>«Рвусь из сил и из всех сухожилий</w:t>
      </w:r>
    </w:p>
    <w:p w:rsidR="00CB437F" w:rsidRDefault="00821529">
      <w:pPr>
        <w:pStyle w:val="a3"/>
        <w:divId w:val="1637493908"/>
      </w:pPr>
      <w:r>
        <w:t xml:space="preserve"> Но сегодня – опять, как вчера, - </w:t>
      </w:r>
    </w:p>
    <w:p w:rsidR="00CB437F" w:rsidRDefault="00821529">
      <w:pPr>
        <w:pStyle w:val="a3"/>
        <w:divId w:val="1637493908"/>
      </w:pPr>
      <w:r>
        <w:t> Обложи меня. Обложили!</w:t>
      </w:r>
    </w:p>
    <w:p w:rsidR="00CB437F" w:rsidRDefault="00821529">
      <w:pPr>
        <w:pStyle w:val="a3"/>
        <w:divId w:val="1637493908"/>
      </w:pPr>
      <w:r>
        <w:t> Гонят весело на номера!»14</w:t>
      </w:r>
    </w:p>
    <w:p w:rsidR="00CB437F" w:rsidRDefault="00821529">
      <w:pPr>
        <w:pStyle w:val="a3"/>
        <w:divId w:val="1637493908"/>
      </w:pPr>
      <w:r>
        <w:t>«Охота на волков» - гимн свободе и борьбе за неё.</w:t>
      </w:r>
    </w:p>
    <w:p w:rsidR="00CB437F" w:rsidRDefault="00821529">
      <w:pPr>
        <w:pStyle w:val="a3"/>
        <w:divId w:val="1637493908"/>
      </w:pPr>
      <w:r>
        <w:t>«Наши ноги и челюсти быстры</w:t>
      </w:r>
    </w:p>
    <w:p w:rsidR="00CB437F" w:rsidRDefault="00821529">
      <w:pPr>
        <w:pStyle w:val="a3"/>
        <w:divId w:val="1637493908"/>
      </w:pPr>
      <w:r>
        <w:t> Почему же, вожак, дай ответ-</w:t>
      </w:r>
    </w:p>
    <w:p w:rsidR="00CB437F" w:rsidRDefault="00821529">
      <w:pPr>
        <w:pStyle w:val="a3"/>
        <w:divId w:val="1637493908"/>
      </w:pPr>
      <w:r>
        <w:t> Мы затравленно мчимся на выстрел</w:t>
      </w:r>
    </w:p>
    <w:p w:rsidR="00CB437F" w:rsidRDefault="00821529">
      <w:pPr>
        <w:pStyle w:val="a3"/>
        <w:divId w:val="1637493908"/>
      </w:pPr>
      <w:r>
        <w:t> И не пробуем через запрет?!»14</w:t>
      </w:r>
    </w:p>
    <w:p w:rsidR="00CB437F" w:rsidRDefault="00821529">
      <w:pPr>
        <w:pStyle w:val="a3"/>
        <w:divId w:val="1637493908"/>
      </w:pPr>
      <w:r>
        <w:t>Эта песня пришла, когда так думали все. И он сказал за всех. Ещё одна песня написана от имени коня «Иноходец», которая чётко и ясно раскрывает позицию Высоцкого «не как все».</w:t>
      </w:r>
    </w:p>
    <w:p w:rsidR="00CB437F" w:rsidRDefault="00821529">
      <w:pPr>
        <w:pStyle w:val="a3"/>
        <w:divId w:val="1637493908"/>
      </w:pPr>
      <w:r>
        <w:t>«Я скачу, но я скачу иначе,</w:t>
      </w:r>
    </w:p>
    <w:p w:rsidR="00CB437F" w:rsidRDefault="00821529">
      <w:pPr>
        <w:pStyle w:val="a3"/>
        <w:divId w:val="1637493908"/>
      </w:pPr>
      <w:r>
        <w:t> По камням, по лужам, по росе,</w:t>
      </w:r>
    </w:p>
    <w:p w:rsidR="00CB437F" w:rsidRDefault="00821529">
      <w:pPr>
        <w:pStyle w:val="a3"/>
        <w:divId w:val="1637493908"/>
      </w:pPr>
      <w:r>
        <w:t> Бег мой назван иноходью, значит</w:t>
      </w:r>
    </w:p>
    <w:p w:rsidR="00CB437F" w:rsidRDefault="00821529">
      <w:pPr>
        <w:pStyle w:val="a3"/>
        <w:divId w:val="1637493908"/>
      </w:pPr>
      <w:r>
        <w:t> По – другому, то есть не как все».15</w:t>
      </w:r>
    </w:p>
    <w:p w:rsidR="00CB437F" w:rsidRDefault="00821529">
      <w:pPr>
        <w:pStyle w:val="a3"/>
        <w:divId w:val="1637493908"/>
      </w:pPr>
      <w:r>
        <w:rPr>
          <w:b/>
          <w:bCs/>
        </w:rPr>
        <w:t> Удивительный голос.</w:t>
      </w:r>
    </w:p>
    <w:p w:rsidR="00CB437F" w:rsidRDefault="00821529">
      <w:pPr>
        <w:pStyle w:val="a3"/>
        <w:divId w:val="1637493908"/>
      </w:pPr>
      <w:r>
        <w:t xml:space="preserve">Исполняя песни, Высоцкий мог быть таким грохочущим, таким штормовым и бушующим, что людям, сидящим в зале, приходилось, будто от сильного ветра, закрывать глаза и втягивать головы в плечи. И казалось ещё секунда и рухнет потолок, и взорвутся динамики, не выдержав напряжения, а сам Высоцкий упадёт, задохнётся, умрёт прямо на сцене. </w:t>
      </w:r>
    </w:p>
    <w:p w:rsidR="00CB437F" w:rsidRDefault="00821529">
      <w:pPr>
        <w:pStyle w:val="a3"/>
        <w:divId w:val="1637493908"/>
      </w:pPr>
      <w:r>
        <w:t xml:space="preserve">Казалось на таком нервном накале не возможно петь, нельзя дышать! А он пел. Он дышал. Пел, как кричал, потому что что-то в нём кричало. За нас за всех крик. Голос – всегда изъявление души. Голос Высоцкого – щедрый, расточительный подвиг. А ведь расчетливых подвигов и не бывает. </w:t>
      </w:r>
    </w:p>
    <w:p w:rsidR="00CB437F" w:rsidRDefault="00821529">
      <w:pPr>
        <w:pStyle w:val="a3"/>
        <w:divId w:val="1637493908"/>
      </w:pPr>
      <w:r>
        <w:t xml:space="preserve">За то его следующая песня могла быть потрясающе тихой. И от этого она ещё больше западала в душу. Высоцкий только что казался пульсирующим сгустком нервов, вдруг становился воплощением возвышенного спокойствия, становился человеком, постигшим все тайны бытия. И каждое слово звучало по – особому трепетно. Он выбрал себе манеру исполнения с длящимися, но жёсткими согласными, раскатистым «Р», открыто и ясно звучащими гласными. Он сделал это естественной частью глубоко личного, оригинального и эмоционально насыщенного исполнения. В жизни он говорил, совершено не так – тихо, мягко, с застенчивой улыбкой, богатым набором лукавых, насмешливых интонаций. На сцене его голос достигал последних рядов балкона. Так удивительно ли, что народ признал своим и Высоцкого и его голос. Да как ещё признал. </w:t>
      </w:r>
    </w:p>
    <w:p w:rsidR="00CB437F" w:rsidRDefault="00821529">
      <w:pPr>
        <w:pStyle w:val="a3"/>
        <w:divId w:val="1637493908"/>
      </w:pPr>
      <w:r>
        <w:t xml:space="preserve">Он пробовал себя в различных интонациях, он искал себя для своих песен всё новые и новые краски, новые детали, и поэтому его песни имеют несколько вариантов, изменений, сокращений. И в этом тоже он, Высоцкий, - его натура, его неудовлетворённость собой, его способ творчества. </w:t>
      </w:r>
    </w:p>
    <w:p w:rsidR="00CB437F" w:rsidRDefault="00821529">
      <w:pPr>
        <w:pStyle w:val="a3"/>
        <w:divId w:val="1637493908"/>
      </w:pPr>
      <w:r>
        <w:t>Музыка для Володи подчас служила лишь аккомпанементом. Он писал много текстов, и ему не хватало времени, требовательности отрабатывать мелодию. Он часто «ломал» её, подгонял под рифму стиха, что парой получалась не удачно. Но он так мастерски исполнял свои песни, что звуковой ряд уходил на второй план, оставался смысл строк. Это музыкальная грубоватость и вызывала у слушателей особое доверие к его песням, притягивала к ним.</w:t>
      </w:r>
    </w:p>
    <w:p w:rsidR="00CB437F" w:rsidRDefault="00821529">
      <w:pPr>
        <w:pStyle w:val="a3"/>
        <w:divId w:val="1637493908"/>
      </w:pPr>
      <w:r>
        <w:rPr>
          <w:b/>
          <w:bCs/>
        </w:rPr>
        <w:t>Песни о России.</w:t>
      </w:r>
    </w:p>
    <w:p w:rsidR="00CB437F" w:rsidRDefault="00821529">
      <w:pPr>
        <w:pStyle w:val="a3"/>
        <w:divId w:val="1637493908"/>
      </w:pPr>
      <w:r>
        <w:t xml:space="preserve">Как гражданин своей страны, Высоцкий не мог не писать о России и своём народе. В цикле песен о России: «Кони-привередливые», «Купола», «Дом», «Как по Волге матушке», - Высоцкий показывает всю любовь и нежность к своему народу, который столько страдал и страдает. </w:t>
      </w:r>
    </w:p>
    <w:p w:rsidR="00CB437F" w:rsidRDefault="00821529">
      <w:pPr>
        <w:pStyle w:val="a3"/>
        <w:divId w:val="1637493908"/>
      </w:pPr>
      <w:r>
        <w:t>«Дом» это одна из лучших песен Володи Высоцкого, в которой очень чётко видна судьба России. Здесь «Дом» - это Россия. Поэт чётко показал, как люди маются, живут скученно, но и трагически разобщено. Они утеряли представление о нормальной жизни, о любви, о труде. Они не замечают, когда кто-то умирает или кого-то убивают. Они тоскуют толи по прошлому, толи по будущему, а в настоящем жить не умеют. Про прошлое выдумывают, то чего не было, а про будущее ни чего толком не знают. Они не разумны в своих действиях, но чего-то ещё хотят, на что-то надеются. В этом доме кипит своя энергия жизни. И лишь взглянув на этот дом как бы со стороны Высоцкий показал Россию и её народ. Но здесь видна надежда на единение и страстная тоска по лучшей жизни выраженная голосом Высоцкого:</w:t>
      </w:r>
    </w:p>
    <w:p w:rsidR="00CB437F" w:rsidRDefault="00821529">
      <w:pPr>
        <w:pStyle w:val="a3"/>
        <w:divId w:val="1637493908"/>
      </w:pPr>
      <w:r>
        <w:t>«Кто ответит мне, что за дом такой?</w:t>
      </w:r>
    </w:p>
    <w:p w:rsidR="00CB437F" w:rsidRDefault="00821529">
      <w:pPr>
        <w:pStyle w:val="a3"/>
        <w:divId w:val="1637493908"/>
      </w:pPr>
      <w:r>
        <w:t> Почему во тьме, как барак чумной!</w:t>
      </w:r>
    </w:p>
    <w:p w:rsidR="00CB437F" w:rsidRDefault="00821529">
      <w:pPr>
        <w:pStyle w:val="a3"/>
        <w:divId w:val="1637493908"/>
      </w:pPr>
      <w:r>
        <w:t> Свет лампад погас, воздух вылился</w:t>
      </w:r>
    </w:p>
    <w:p w:rsidR="00CB437F" w:rsidRDefault="00821529">
      <w:pPr>
        <w:pStyle w:val="a3"/>
        <w:divId w:val="1637493908"/>
      </w:pPr>
      <w:r>
        <w:t> Али жить у вас разучилися?</w:t>
      </w:r>
    </w:p>
    <w:p w:rsidR="00CB437F" w:rsidRDefault="00821529">
      <w:pPr>
        <w:pStyle w:val="a3"/>
        <w:divId w:val="1637493908"/>
      </w:pPr>
      <w:r>
        <w:t> Двери настежь у вас, а душа взаперти!</w:t>
      </w:r>
    </w:p>
    <w:p w:rsidR="00CB437F" w:rsidRDefault="00821529">
      <w:pPr>
        <w:pStyle w:val="a3"/>
        <w:divId w:val="1637493908"/>
      </w:pPr>
      <w:r>
        <w:t> Кто хозяином здесь – напоил бы вином?!</w:t>
      </w:r>
    </w:p>
    <w:p w:rsidR="00CB437F" w:rsidRDefault="00821529">
      <w:pPr>
        <w:pStyle w:val="a3"/>
        <w:divId w:val="1637493908"/>
      </w:pPr>
      <w:r>
        <w:t> А в ответ мне: - Видать, был ты долго в пути</w:t>
      </w:r>
    </w:p>
    <w:p w:rsidR="00CB437F" w:rsidRDefault="00821529">
      <w:pPr>
        <w:pStyle w:val="a3"/>
        <w:divId w:val="1637493908"/>
      </w:pPr>
      <w:r>
        <w:t> И людей позабыл – мы всегда так живём.</w:t>
      </w:r>
    </w:p>
    <w:p w:rsidR="00CB437F" w:rsidRDefault="00821529">
      <w:pPr>
        <w:pStyle w:val="a3"/>
        <w:divId w:val="1637493908"/>
      </w:pPr>
      <w:r>
        <w:t> Траву кушаем, век на щавеле,</w:t>
      </w:r>
    </w:p>
    <w:p w:rsidR="00CB437F" w:rsidRDefault="00821529">
      <w:pPr>
        <w:pStyle w:val="a3"/>
        <w:divId w:val="1637493908"/>
      </w:pPr>
      <w:r>
        <w:t> Скисли душами – опрыщавели</w:t>
      </w:r>
    </w:p>
    <w:p w:rsidR="00CB437F" w:rsidRDefault="00821529">
      <w:pPr>
        <w:pStyle w:val="a3"/>
        <w:divId w:val="1637493908"/>
      </w:pPr>
      <w:r>
        <w:t> Да ещё вином много тешились.</w:t>
      </w:r>
    </w:p>
    <w:p w:rsidR="00CB437F" w:rsidRDefault="00821529">
      <w:pPr>
        <w:pStyle w:val="a3"/>
        <w:divId w:val="1637493908"/>
      </w:pPr>
      <w:r>
        <w:t> Разоряли дом – дрались, вешались…»16</w:t>
      </w:r>
    </w:p>
    <w:p w:rsidR="00CB437F" w:rsidRDefault="00821529">
      <w:pPr>
        <w:pStyle w:val="a3"/>
        <w:divId w:val="1637493908"/>
      </w:pPr>
      <w:r>
        <w:t>И конечно песня «Купола», которая до последнего слова пронизана болью за свою страну.</w:t>
      </w:r>
    </w:p>
    <w:p w:rsidR="00CB437F" w:rsidRDefault="00821529">
      <w:pPr>
        <w:pStyle w:val="a3"/>
        <w:divId w:val="1637493908"/>
      </w:pPr>
      <w:r>
        <w:t>«Я стою, как перед вечною загадкою,</w:t>
      </w:r>
    </w:p>
    <w:p w:rsidR="00CB437F" w:rsidRDefault="00821529">
      <w:pPr>
        <w:pStyle w:val="a3"/>
        <w:divId w:val="1637493908"/>
      </w:pPr>
      <w:r>
        <w:t xml:space="preserve"> Пред великою да сказочной страною – </w:t>
      </w:r>
    </w:p>
    <w:p w:rsidR="00CB437F" w:rsidRDefault="00821529">
      <w:pPr>
        <w:pStyle w:val="a3"/>
        <w:divId w:val="1637493908"/>
      </w:pPr>
      <w:r>
        <w:t> Перед солоно - да горько-кисло-сладкою,</w:t>
      </w:r>
    </w:p>
    <w:p w:rsidR="00CB437F" w:rsidRDefault="00821529">
      <w:pPr>
        <w:pStyle w:val="a3"/>
        <w:divId w:val="1637493908"/>
      </w:pPr>
      <w:r>
        <w:t> Голубою, родниковою, ржаною.</w:t>
      </w:r>
    </w:p>
    <w:p w:rsidR="00CB437F" w:rsidRDefault="00821529">
      <w:pPr>
        <w:pStyle w:val="a3"/>
        <w:divId w:val="1637493908"/>
      </w:pPr>
      <w:r>
        <w:t xml:space="preserve"> Грязью, чавкая жирной да ржавою, </w:t>
      </w:r>
    </w:p>
    <w:p w:rsidR="00CB437F" w:rsidRDefault="00821529">
      <w:pPr>
        <w:pStyle w:val="a3"/>
        <w:divId w:val="1637493908"/>
      </w:pPr>
      <w:r>
        <w:t> Вязнут лошади по стремена,</w:t>
      </w:r>
    </w:p>
    <w:p w:rsidR="00CB437F" w:rsidRDefault="00821529">
      <w:pPr>
        <w:pStyle w:val="a3"/>
        <w:divId w:val="1637493908"/>
      </w:pPr>
      <w:r>
        <w:t xml:space="preserve"> Но влекут меня сонной державою, </w:t>
      </w:r>
    </w:p>
    <w:p w:rsidR="00CB437F" w:rsidRDefault="00821529">
      <w:pPr>
        <w:pStyle w:val="a3"/>
        <w:divId w:val="1637493908"/>
      </w:pPr>
      <w:r>
        <w:t> Что раскисла, опухла от сна».17</w:t>
      </w:r>
    </w:p>
    <w:p w:rsidR="00CB437F" w:rsidRDefault="00821529">
      <w:pPr>
        <w:pStyle w:val="a3"/>
        <w:divId w:val="1637493908"/>
      </w:pPr>
      <w:r>
        <w:rPr>
          <w:b/>
          <w:bCs/>
        </w:rPr>
        <w:t> Высоцкий-лирик.</w:t>
      </w:r>
    </w:p>
    <w:p w:rsidR="00CB437F" w:rsidRDefault="00821529">
      <w:pPr>
        <w:pStyle w:val="a3"/>
        <w:divId w:val="1637493908"/>
      </w:pPr>
      <w:r>
        <w:t xml:space="preserve">Когда Высоцкий обрёл опыт в поэзии, в своём творчестве стал затрагивать тему любви. Его лирические стихи навеяны огромной любовью к Марине Влади. Это была странная любовь, месяцами они не виделись, общаясь лишь по телефону, но эту любовь Высоцкий пронёс через всю жизнь. </w:t>
      </w:r>
    </w:p>
    <w:p w:rsidR="00CB437F" w:rsidRDefault="00821529">
      <w:pPr>
        <w:pStyle w:val="a3"/>
        <w:divId w:val="1637493908"/>
      </w:pPr>
      <w:r>
        <w:t>«Я дышу, - и, значит, я люблю!</w:t>
      </w:r>
    </w:p>
    <w:p w:rsidR="00CB437F" w:rsidRDefault="00821529">
      <w:pPr>
        <w:pStyle w:val="a3"/>
        <w:divId w:val="1637493908"/>
      </w:pPr>
      <w:r>
        <w:t> Я люблю, - и, значит, я живу!»18</w:t>
      </w:r>
    </w:p>
    <w:p w:rsidR="00CB437F" w:rsidRDefault="00821529">
      <w:pPr>
        <w:pStyle w:val="a3"/>
        <w:divId w:val="1637493908"/>
      </w:pPr>
      <w:r>
        <w:rPr>
          <w:b/>
          <w:bCs/>
        </w:rPr>
        <w:t> Сатира.</w:t>
      </w:r>
    </w:p>
    <w:p w:rsidR="00CB437F" w:rsidRDefault="00821529">
      <w:pPr>
        <w:pStyle w:val="a3"/>
        <w:divId w:val="1637493908"/>
      </w:pPr>
      <w:r>
        <w:t>Значительное место в поэзии Высоцкого занимает сатира, в которой поэт высмеивает различные пороки общества: пьянство, бескультурье, хамство, сплетничество:</w:t>
      </w:r>
    </w:p>
    <w:p w:rsidR="00CB437F" w:rsidRDefault="00821529">
      <w:pPr>
        <w:pStyle w:val="a3"/>
        <w:divId w:val="1637493908"/>
      </w:pPr>
      <w:r>
        <w:t>«Ходят сплетни, что не будет больше слухов,</w:t>
      </w:r>
    </w:p>
    <w:p w:rsidR="00CB437F" w:rsidRDefault="00821529">
      <w:pPr>
        <w:pStyle w:val="a3"/>
        <w:divId w:val="1637493908"/>
      </w:pPr>
      <w:r>
        <w:t> И ходят слухи, будто сплетни запретят…»</w:t>
      </w:r>
    </w:p>
    <w:p w:rsidR="00CB437F" w:rsidRDefault="00821529">
      <w:pPr>
        <w:pStyle w:val="a3"/>
        <w:divId w:val="1637493908"/>
      </w:pPr>
      <w:r>
        <w:t>Наиболее известные из его юмористических песен: «Диалог у телевизора», «Письмо в редакцию «Очевидное невероятное»», «Почему аборигены съели Кука», «Весёлая покойницкая».</w:t>
      </w:r>
    </w:p>
    <w:p w:rsidR="00CB437F" w:rsidRDefault="00821529">
      <w:pPr>
        <w:pStyle w:val="a3"/>
        <w:divId w:val="1637493908"/>
      </w:pPr>
      <w:r>
        <w:t> «В царстве теней, в этом обществе строгом</w:t>
      </w:r>
    </w:p>
    <w:p w:rsidR="00CB437F" w:rsidRDefault="00821529">
      <w:pPr>
        <w:pStyle w:val="a3"/>
        <w:divId w:val="1637493908"/>
      </w:pPr>
      <w:r>
        <w:t> Нет ни опасностей, нет ни тревог.</w:t>
      </w:r>
    </w:p>
    <w:p w:rsidR="00CB437F" w:rsidRDefault="00821529">
      <w:pPr>
        <w:pStyle w:val="a3"/>
        <w:divId w:val="1637493908"/>
      </w:pPr>
      <w:r>
        <w:t> Ну, а у нас – все мы ходим под Богом,</w:t>
      </w:r>
    </w:p>
    <w:p w:rsidR="00CB437F" w:rsidRDefault="00821529">
      <w:pPr>
        <w:pStyle w:val="a3"/>
        <w:divId w:val="1637493908"/>
      </w:pPr>
      <w:r>
        <w:t> Только которым в гробу – ничего.</w:t>
      </w:r>
    </w:p>
    <w:p w:rsidR="00CB437F" w:rsidRDefault="00821529">
      <w:pPr>
        <w:pStyle w:val="a3"/>
        <w:divId w:val="1637493908"/>
      </w:pPr>
      <w:r>
        <w:t> Слышу упрёк: «Он покойников славит!»</w:t>
      </w:r>
    </w:p>
    <w:p w:rsidR="00CB437F" w:rsidRDefault="00821529">
      <w:pPr>
        <w:pStyle w:val="a3"/>
        <w:divId w:val="1637493908"/>
      </w:pPr>
      <w:r>
        <w:t> Нет, я в обиде на злую судьбу:</w:t>
      </w:r>
    </w:p>
    <w:p w:rsidR="00CB437F" w:rsidRDefault="00821529">
      <w:pPr>
        <w:pStyle w:val="a3"/>
        <w:divId w:val="1637493908"/>
      </w:pPr>
      <w:r>
        <w:t> Всех нас когда-нибудь кто-то задавит,</w:t>
      </w:r>
    </w:p>
    <w:p w:rsidR="00CB437F" w:rsidRDefault="00821529">
      <w:pPr>
        <w:pStyle w:val="a3"/>
        <w:divId w:val="1637493908"/>
      </w:pPr>
      <w:r>
        <w:t> За исключением тех, кто в гробу».20</w:t>
      </w:r>
    </w:p>
    <w:p w:rsidR="00CB437F" w:rsidRDefault="00821529">
      <w:pPr>
        <w:pStyle w:val="a3"/>
        <w:divId w:val="1637493908"/>
      </w:pPr>
      <w:r>
        <w:rPr>
          <w:b/>
          <w:bCs/>
        </w:rPr>
        <w:t> Заключение.</w:t>
      </w:r>
    </w:p>
    <w:p w:rsidR="00CB437F" w:rsidRDefault="00821529">
      <w:pPr>
        <w:pStyle w:val="a3"/>
        <w:divId w:val="1637493908"/>
      </w:pPr>
      <w:r>
        <w:t xml:space="preserve">Цель большинства стихотворений Высоцкого - снять с читателя розовые очки, высмеять его благодушие и окунуть в мир высших ценностей человеческого бытия. Поэзия Высоцкого не оставляет шанса на спасение в неизменной действительности. Стихотворения поэта - художественное пророчество о мощных катаклизмах, участниками и свидетелями которых мы являемся ныне. </w:t>
      </w:r>
    </w:p>
    <w:p w:rsidR="00CB437F" w:rsidRDefault="00821529">
      <w:pPr>
        <w:pStyle w:val="a3"/>
        <w:divId w:val="1637493908"/>
      </w:pPr>
      <w:r>
        <w:t>Если попытаться определить место Высоцкого в истории нашей культуры одним словом, то самым точным, будет: олицетворенная совесть народа. Поэтому и любимец народа, поэтому и массовое паломничество к его могиле на Ваганьковском вот уже, сколько лет, поэтому и нескончаемое море цветов у его памятника. При жизни он не стал ни народным, ни заслуженным, ни лауреатом. Официальных наград и званий удостоен не был. Но поистине народным стал. Его талант, его творчество и явились тем самым нерукотворным памятником. Масштабность народной национальной трагедии, связанной с потерей Владимира Высоцкого, отражается в тысячах стихов, посвященных его памяти. Их пишут рабочие, инженеры, учителя, ученые, артисты, писатели и поэты. Они возникли, как ливень, как град, и поток этот не иссяк до сих пор. В нём смешались, как во время пожара, маститые «львы» нашей поэзии и безвестные авторы. Трудно сказать, чьи произведения лучше.</w:t>
      </w:r>
    </w:p>
    <w:p w:rsidR="00CB437F" w:rsidRDefault="00821529">
      <w:pPr>
        <w:pStyle w:val="a3"/>
        <w:divId w:val="1637493908"/>
      </w:pPr>
      <w:r>
        <w:t>«И кому теперь горше</w:t>
      </w:r>
    </w:p>
    <w:p w:rsidR="00CB437F" w:rsidRDefault="00821529">
      <w:pPr>
        <w:pStyle w:val="a3"/>
        <w:divId w:val="1637493908"/>
      </w:pPr>
      <w:r>
        <w:t> Средь вселенской тоски –</w:t>
      </w:r>
    </w:p>
    <w:p w:rsidR="00CB437F" w:rsidRDefault="00821529">
      <w:pPr>
        <w:pStyle w:val="a3"/>
        <w:divId w:val="1637493908"/>
      </w:pPr>
      <w:r>
        <w:t> Машинисту из Орши,</w:t>
      </w:r>
    </w:p>
    <w:p w:rsidR="00CB437F" w:rsidRDefault="00821529">
      <w:pPr>
        <w:pStyle w:val="a3"/>
        <w:divId w:val="1637493908"/>
      </w:pPr>
      <w:r>
        <w:t> Хипарю из Москвы?..</w:t>
      </w:r>
    </w:p>
    <w:p w:rsidR="00CB437F" w:rsidRDefault="00821529">
      <w:pPr>
        <w:pStyle w:val="a3"/>
        <w:divId w:val="1637493908"/>
      </w:pPr>
      <w:r>
        <w:t xml:space="preserve"> Чья страшнее потеря – </w:t>
      </w:r>
    </w:p>
    <w:p w:rsidR="00CB437F" w:rsidRDefault="00821529">
      <w:pPr>
        <w:pStyle w:val="a3"/>
        <w:divId w:val="1637493908"/>
      </w:pPr>
      <w:r>
        <w:t> Знаменитой вдовы</w:t>
      </w:r>
    </w:p>
    <w:p w:rsidR="00CB437F" w:rsidRDefault="00821529">
      <w:pPr>
        <w:pStyle w:val="a3"/>
        <w:divId w:val="1637493908"/>
      </w:pPr>
      <w:r>
        <w:t> Или той, из партера,</w:t>
      </w:r>
    </w:p>
    <w:p w:rsidR="00CB437F" w:rsidRDefault="00821529">
      <w:pPr>
        <w:pStyle w:val="a3"/>
        <w:divId w:val="1637493908"/>
      </w:pPr>
      <w:r>
        <w:t> Что любила вдали?..</w:t>
      </w:r>
    </w:p>
    <w:p w:rsidR="00CB437F" w:rsidRDefault="00821529">
      <w:pPr>
        <w:pStyle w:val="a3"/>
        <w:divId w:val="1637493908"/>
      </w:pPr>
      <w:r>
        <w:t> …И на равных в то утро</w:t>
      </w:r>
    </w:p>
    <w:p w:rsidR="00CB437F" w:rsidRDefault="00821529">
      <w:pPr>
        <w:pStyle w:val="a3"/>
        <w:divId w:val="1637493908"/>
      </w:pPr>
      <w:r>
        <w:t> У таганских ворот</w:t>
      </w:r>
    </w:p>
    <w:p w:rsidR="00CB437F" w:rsidRDefault="00821529">
      <w:pPr>
        <w:pStyle w:val="a3"/>
        <w:divId w:val="1637493908"/>
      </w:pPr>
      <w:r>
        <w:t> Академик и урка</w:t>
      </w:r>
    </w:p>
    <w:p w:rsidR="00CB437F" w:rsidRDefault="00821529">
      <w:pPr>
        <w:pStyle w:val="a3"/>
        <w:divId w:val="1637493908"/>
      </w:pPr>
      <w:r>
        <w:t> Представляли народ».21</w:t>
      </w:r>
    </w:p>
    <w:p w:rsidR="00CB437F" w:rsidRDefault="00821529">
      <w:pPr>
        <w:pStyle w:val="a3"/>
        <w:divId w:val="1637493908"/>
      </w:pPr>
      <w:r>
        <w:t> (Евгений Евтушенко).</w:t>
      </w:r>
    </w:p>
    <w:p w:rsidR="00CB437F" w:rsidRDefault="00821529">
      <w:pPr>
        <w:pStyle w:val="a3"/>
        <w:divId w:val="1637493908"/>
      </w:pPr>
      <w:r>
        <w:t> «На братских могилах не ставят крестов,</w:t>
      </w:r>
    </w:p>
    <w:p w:rsidR="00CB437F" w:rsidRDefault="00821529">
      <w:pPr>
        <w:pStyle w:val="a3"/>
        <w:divId w:val="1637493908"/>
      </w:pPr>
      <w:r>
        <w:t> И вдовы на них не рыдают…»</w:t>
      </w:r>
    </w:p>
    <w:p w:rsidR="00CB437F" w:rsidRDefault="00821529">
      <w:pPr>
        <w:pStyle w:val="a3"/>
        <w:divId w:val="1637493908"/>
      </w:pPr>
      <w:r>
        <w:t> Суровою правдой немеркнущих слов</w:t>
      </w:r>
    </w:p>
    <w:p w:rsidR="00CB437F" w:rsidRDefault="00821529">
      <w:pPr>
        <w:pStyle w:val="a3"/>
        <w:divId w:val="1637493908"/>
      </w:pPr>
      <w:r>
        <w:t> Нас песня страдать заставляет.</w:t>
      </w:r>
    </w:p>
    <w:p w:rsidR="00CB437F" w:rsidRDefault="00821529">
      <w:pPr>
        <w:pStyle w:val="a3"/>
        <w:divId w:val="1637493908"/>
      </w:pPr>
      <w:r>
        <w:t> И порванный парус, и душное «SOS»,</w:t>
      </w:r>
    </w:p>
    <w:p w:rsidR="00CB437F" w:rsidRDefault="00821529">
      <w:pPr>
        <w:pStyle w:val="a3"/>
        <w:divId w:val="1637493908"/>
      </w:pPr>
      <w:r>
        <w:t xml:space="preserve"> И топот коней сквозь пожары – </w:t>
      </w:r>
    </w:p>
    <w:p w:rsidR="00CB437F" w:rsidRDefault="00821529">
      <w:pPr>
        <w:pStyle w:val="a3"/>
        <w:divId w:val="1637493908"/>
      </w:pPr>
      <w:r>
        <w:t> Сквозь стену молчанья до нас донеслось</w:t>
      </w:r>
    </w:p>
    <w:p w:rsidR="00CB437F" w:rsidRDefault="00821529">
      <w:pPr>
        <w:pStyle w:val="a3"/>
        <w:divId w:val="1637493908"/>
      </w:pPr>
      <w:r>
        <w:t> Под трепетный голос гитары.</w:t>
      </w:r>
    </w:p>
    <w:p w:rsidR="00CB437F" w:rsidRDefault="00821529">
      <w:pPr>
        <w:pStyle w:val="a3"/>
        <w:divId w:val="1637493908"/>
      </w:pPr>
      <w:r>
        <w:t> То смолкший, то словно взорвавшийся зал,</w:t>
      </w:r>
    </w:p>
    <w:p w:rsidR="00CB437F" w:rsidRDefault="00821529">
      <w:pPr>
        <w:pStyle w:val="a3"/>
        <w:divId w:val="1637493908"/>
      </w:pPr>
      <w:r>
        <w:t> Застыв, слушал песню о звёздах,</w:t>
      </w:r>
    </w:p>
    <w:p w:rsidR="00CB437F" w:rsidRDefault="00821529">
      <w:pPr>
        <w:pStyle w:val="a3"/>
        <w:divId w:val="1637493908"/>
      </w:pPr>
      <w:r>
        <w:t> С ним вместе любил, ненавидел, страдал,</w:t>
      </w:r>
    </w:p>
    <w:p w:rsidR="00CB437F" w:rsidRDefault="00821529">
      <w:pPr>
        <w:pStyle w:val="a3"/>
        <w:divId w:val="1637493908"/>
      </w:pPr>
      <w:r>
        <w:t> Вдыхая её, словно воздух.</w:t>
      </w:r>
    </w:p>
    <w:p w:rsidR="00CB437F" w:rsidRDefault="00821529">
      <w:pPr>
        <w:pStyle w:val="a3"/>
        <w:divId w:val="1637493908"/>
      </w:pPr>
      <w:r>
        <w:t> Он пел о цветах на нейтральной земле,</w:t>
      </w:r>
    </w:p>
    <w:p w:rsidR="00CB437F" w:rsidRDefault="00821529">
      <w:pPr>
        <w:pStyle w:val="a3"/>
        <w:divId w:val="1637493908"/>
      </w:pPr>
      <w:r>
        <w:t> Он пел о штрафных батальонах.</w:t>
      </w:r>
    </w:p>
    <w:p w:rsidR="00CB437F" w:rsidRDefault="00821529">
      <w:pPr>
        <w:pStyle w:val="a3"/>
        <w:divId w:val="1637493908"/>
      </w:pPr>
      <w:r>
        <w:t> Он голосом, близким к басовой струне,</w:t>
      </w:r>
    </w:p>
    <w:p w:rsidR="00CB437F" w:rsidRDefault="00821529">
      <w:pPr>
        <w:pStyle w:val="a3"/>
        <w:divId w:val="1637493908"/>
      </w:pPr>
      <w:r>
        <w:t>К нам в сердце входил сквозь препоны.</w:t>
      </w:r>
    </w:p>
    <w:p w:rsidR="00CB437F" w:rsidRDefault="00821529">
      <w:pPr>
        <w:pStyle w:val="a3"/>
        <w:divId w:val="1637493908"/>
      </w:pPr>
      <w:r>
        <w:t> Он с другом стучался к архангелу в рай,</w:t>
      </w:r>
    </w:p>
    <w:p w:rsidR="00CB437F" w:rsidRDefault="00821529">
      <w:pPr>
        <w:pStyle w:val="a3"/>
        <w:divId w:val="1637493908"/>
      </w:pPr>
      <w:r>
        <w:t xml:space="preserve"> А тот отвечал сквозь зевоту: </w:t>
      </w:r>
    </w:p>
    <w:p w:rsidR="00CB437F" w:rsidRDefault="00821529">
      <w:pPr>
        <w:pStyle w:val="a3"/>
        <w:divId w:val="1637493908"/>
      </w:pPr>
      <w:r>
        <w:t> «Послушай, певец, отойди, не мешай,</w:t>
      </w:r>
    </w:p>
    <w:p w:rsidR="00CB437F" w:rsidRDefault="00821529">
      <w:pPr>
        <w:pStyle w:val="a3"/>
        <w:divId w:val="1637493908"/>
      </w:pPr>
      <w:r>
        <w:t> Стучись, вон в другие ворота».</w:t>
      </w:r>
    </w:p>
    <w:p w:rsidR="00CB437F" w:rsidRDefault="00821529">
      <w:pPr>
        <w:pStyle w:val="a3"/>
        <w:divId w:val="1637493908"/>
      </w:pPr>
      <w:r>
        <w:t> - Володя! Да ну его к Богу, тот рай!</w:t>
      </w:r>
    </w:p>
    <w:p w:rsidR="00CB437F" w:rsidRDefault="00821529">
      <w:pPr>
        <w:pStyle w:val="a3"/>
        <w:divId w:val="1637493908"/>
      </w:pPr>
      <w:r>
        <w:t> Ведь сделано, право, не мало.</w:t>
      </w:r>
    </w:p>
    <w:p w:rsidR="00CB437F" w:rsidRDefault="00821529">
      <w:pPr>
        <w:pStyle w:val="a3"/>
        <w:divId w:val="1637493908"/>
      </w:pPr>
      <w:r>
        <w:t> И знаешь что: в горы, как прежде, давай!</w:t>
      </w:r>
    </w:p>
    <w:p w:rsidR="00CB437F" w:rsidRDefault="00821529">
      <w:pPr>
        <w:pStyle w:val="a3"/>
        <w:divId w:val="1637493908"/>
      </w:pPr>
      <w:r>
        <w:t> Чтоб песня оттуда звучала!</w:t>
      </w:r>
    </w:p>
    <w:p w:rsidR="00CB437F" w:rsidRDefault="00821529">
      <w:pPr>
        <w:pStyle w:val="a3"/>
        <w:divId w:val="1637493908"/>
      </w:pPr>
      <w:r>
        <w:t> Там воздух прозрачен, там даль широка.</w:t>
      </w:r>
    </w:p>
    <w:p w:rsidR="00CB437F" w:rsidRDefault="00821529">
      <w:pPr>
        <w:pStyle w:val="a3"/>
        <w:divId w:val="1637493908"/>
      </w:pPr>
      <w:r>
        <w:t> К вершине – и шаг в бесконечность.</w:t>
      </w:r>
    </w:p>
    <w:p w:rsidR="00CB437F" w:rsidRDefault="00821529">
      <w:pPr>
        <w:pStyle w:val="a3"/>
        <w:divId w:val="1637493908"/>
      </w:pPr>
      <w:r>
        <w:t> Там песня летит, словно чайка, легка.</w:t>
      </w:r>
    </w:p>
    <w:p w:rsidR="00CB437F" w:rsidRDefault="00821529">
      <w:pPr>
        <w:pStyle w:val="a3"/>
        <w:divId w:val="1637493908"/>
      </w:pPr>
      <w:r>
        <w:t> Поэты – не Боги, но вечны».22</w:t>
      </w:r>
    </w:p>
    <w:p w:rsidR="00CB437F" w:rsidRDefault="00821529">
      <w:pPr>
        <w:pStyle w:val="a3"/>
        <w:divId w:val="1637493908"/>
      </w:pPr>
      <w:r>
        <w:rPr>
          <w:b/>
          <w:bCs/>
        </w:rPr>
        <w:t>Список литературы</w:t>
      </w:r>
    </w:p>
    <w:p w:rsidR="00CB437F" w:rsidRDefault="00821529">
      <w:pPr>
        <w:pStyle w:val="a3"/>
        <w:divId w:val="1637493908"/>
      </w:pPr>
      <w:r>
        <w:t>1. В.С. Высоцкий, Сочинение в 4-х томах, АОЗТ «Технэкс-Россия», Санкт-Петербург 1993 г. стр. 59, 4-й том</w:t>
      </w:r>
    </w:p>
    <w:p w:rsidR="00CB437F" w:rsidRDefault="00821529">
      <w:pPr>
        <w:pStyle w:val="a3"/>
        <w:divId w:val="1637493908"/>
      </w:pPr>
      <w:r>
        <w:t>2. В.С. Высоцкий, Сочинение в 4-х томах, АОЗТ «Технэкс-Россия», Санкт-Петербург 1993 г. стр. 58, 4-й том</w:t>
      </w:r>
    </w:p>
    <w:p w:rsidR="00CB437F" w:rsidRDefault="00821529">
      <w:pPr>
        <w:pStyle w:val="a3"/>
        <w:divId w:val="1637493908"/>
      </w:pPr>
      <w:r>
        <w:t>3. В.С. Высоцкий, Сочинение в 4-х томах, АОЗТ «Технэкс-Россия», Санкт-Петербург 1993 г. стр. 200, 1-йтом</w:t>
      </w:r>
    </w:p>
    <w:p w:rsidR="00CB437F" w:rsidRDefault="00821529">
      <w:pPr>
        <w:pStyle w:val="a3"/>
        <w:divId w:val="1637493908"/>
      </w:pPr>
      <w:r>
        <w:t>4. В.С. Высоцкий, Сочинение в 4-х томах, АОЗТ «Технэкс-Россия», Санкт-Петербург 1993 г. стр. 204, 1-й том</w:t>
      </w:r>
    </w:p>
    <w:p w:rsidR="00CB437F" w:rsidRDefault="00821529">
      <w:pPr>
        <w:pStyle w:val="a3"/>
        <w:divId w:val="1637493908"/>
      </w:pPr>
      <w:r>
        <w:t>5. В.С. Высоцкий, Сочинение в 4-х томах, АОЗТ «Технэкс-Россия», Санкт-Петербург 1993 г. стр. 75, 1-й том</w:t>
      </w:r>
    </w:p>
    <w:p w:rsidR="00CB437F" w:rsidRDefault="00821529">
      <w:pPr>
        <w:pStyle w:val="a3"/>
        <w:divId w:val="1637493908"/>
      </w:pPr>
      <w:r>
        <w:t>6. В.С. Высоцкий, Сочинение в 4-х томах, АОЗТ «Технэкс-Россия», Санкт-Петербург 1993 г. стр. 44, 1-й том</w:t>
      </w:r>
    </w:p>
    <w:p w:rsidR="00CB437F" w:rsidRDefault="00821529">
      <w:pPr>
        <w:pStyle w:val="a3"/>
        <w:divId w:val="1637493908"/>
      </w:pPr>
      <w:r>
        <w:t>7. В.С. Высоцкий, Сочинение в 4-х томах, АОЗТ «Технэкс-Россия», Санкт-Петербург 1993 г. стр. 77, 1-й том</w:t>
      </w:r>
    </w:p>
    <w:p w:rsidR="00CB437F" w:rsidRDefault="00821529">
      <w:pPr>
        <w:pStyle w:val="a3"/>
        <w:divId w:val="1637493908"/>
      </w:pPr>
      <w:r>
        <w:t>8. В.С. Высоцкий, Сочинение в 4-х томах, АОЗТ «Технэкс-Россия», Санкт-Петербург 1993 г. стр. 82, 1-й том</w:t>
      </w:r>
    </w:p>
    <w:p w:rsidR="00CB437F" w:rsidRDefault="00821529">
      <w:pPr>
        <w:pStyle w:val="a3"/>
        <w:divId w:val="1637493908"/>
      </w:pPr>
      <w:r>
        <w:t>9. В.С. Высоцкий, Сочинение в 4-х томах, АОЗТ «Технэкс-Россия», Санкт-Петербург 1993 г. стр. 37, 1-й том</w:t>
      </w:r>
    </w:p>
    <w:p w:rsidR="00CB437F" w:rsidRDefault="00821529">
      <w:pPr>
        <w:pStyle w:val="a3"/>
        <w:divId w:val="1637493908"/>
      </w:pPr>
      <w:r>
        <w:t>10.В.С. Высоцкий, Сочинение в 4-х томах, АОЗТ «Технэкс-Россия», Санкт-Петербург 1993 г. стр. 65, 1-й том</w:t>
      </w:r>
    </w:p>
    <w:p w:rsidR="00CB437F" w:rsidRDefault="00821529">
      <w:pPr>
        <w:pStyle w:val="a3"/>
        <w:divId w:val="1637493908"/>
      </w:pPr>
      <w:r>
        <w:t>11.В.С. Высоцкий, Сочинение в 4-х томах, АОЗТ «Технэкс-Россия», Санкт-Петербург 1993 г. стр. 49, 1-й том</w:t>
      </w:r>
    </w:p>
    <w:p w:rsidR="00CB437F" w:rsidRDefault="00821529">
      <w:pPr>
        <w:pStyle w:val="a3"/>
        <w:divId w:val="1637493908"/>
      </w:pPr>
      <w:r>
        <w:t>12.В.С. Высоцкий, Сочинение в 4-х томах, АОЗТ «Технэкс-Россия», Санкт-Петербург 1993 г. стр. 116, 1-й том</w:t>
      </w:r>
    </w:p>
    <w:p w:rsidR="00CB437F" w:rsidRDefault="00821529">
      <w:pPr>
        <w:pStyle w:val="a3"/>
        <w:divId w:val="1637493908"/>
      </w:pPr>
      <w:r>
        <w:t>13.В.С. Высоцкий, Сочинение в 4-х томах, АОЗТ «Технэкс-Россия», Санкт-Петербург 1993 г. стр. 32, 3-й том</w:t>
      </w:r>
    </w:p>
    <w:p w:rsidR="00CB437F" w:rsidRDefault="00821529">
      <w:pPr>
        <w:pStyle w:val="a3"/>
        <w:divId w:val="1637493908"/>
      </w:pPr>
      <w:r>
        <w:t>14.В.С. Высоцкий, Сочинение в 4-х томах, АОЗТ «Технэкс-Россия», Санкт-Петербург 1993 г. стр. 150, 2-й том</w:t>
      </w:r>
    </w:p>
    <w:p w:rsidR="00CB437F" w:rsidRDefault="00821529">
      <w:pPr>
        <w:pStyle w:val="a3"/>
        <w:divId w:val="1637493908"/>
      </w:pPr>
      <w:r>
        <w:t>15.В.С. Высоцкий, Сочинение в 4-х томах, АОЗТ «Технэкс-Россия», Санкт-Петербург 1993 г. стр. 157, 2-й том</w:t>
      </w:r>
    </w:p>
    <w:p w:rsidR="00CB437F" w:rsidRDefault="00821529">
      <w:pPr>
        <w:pStyle w:val="a3"/>
        <w:divId w:val="1637493908"/>
      </w:pPr>
      <w:r>
        <w:t>16.В.С. Высоцкий, Сочинение в 4-х томах, АОЗТ «Технэкс-Россия», Санкт-Петербург 1993 г. стр. 60, 3-й том</w:t>
      </w:r>
    </w:p>
    <w:p w:rsidR="00CB437F" w:rsidRDefault="00821529">
      <w:pPr>
        <w:pStyle w:val="a3"/>
        <w:divId w:val="1637493908"/>
      </w:pPr>
      <w:r>
        <w:t>17.В.С. Высоцкий, Сочинение в 4-х томах, АОЗТ «Технэкс-Россия», Санкт-Петербург 1993 г. стр. 35, 3-й том</w:t>
      </w:r>
    </w:p>
    <w:p w:rsidR="00CB437F" w:rsidRDefault="00821529">
      <w:pPr>
        <w:pStyle w:val="a3"/>
        <w:divId w:val="1637493908"/>
      </w:pPr>
      <w:r>
        <w:t>18.В.С. Высоцкий, Сочинение в 4-х томах, АОЗТ «Технэкс-Россия», Санкт-Петербург 1993 г. стр. 42, 2-й том</w:t>
      </w:r>
    </w:p>
    <w:p w:rsidR="00CB437F" w:rsidRDefault="00821529">
      <w:pPr>
        <w:pStyle w:val="a3"/>
        <w:divId w:val="1637493908"/>
      </w:pPr>
      <w:r>
        <w:t>19.В.С. Высоцкий, Сочинение в 4-х томах, АОЗТ «Технэкс-Россия», Санкт-Петербург 1993 г. стр. 103, 3-й том</w:t>
      </w:r>
    </w:p>
    <w:p w:rsidR="00CB437F" w:rsidRDefault="00821529">
      <w:pPr>
        <w:pStyle w:val="a3"/>
        <w:divId w:val="1637493908"/>
      </w:pPr>
      <w:r>
        <w:t>20.В.С. Высоцкий, Сочинение в 4-х томах, АОЗТ «Технэкс-Россия», Санкт-Петербург 1993 г. стр. 105,3-й том</w:t>
      </w:r>
    </w:p>
    <w:p w:rsidR="00CB437F" w:rsidRDefault="00821529">
      <w:pPr>
        <w:pStyle w:val="a3"/>
        <w:divId w:val="1637493908"/>
      </w:pPr>
      <w:r>
        <w:t>21.Сборник «Венок Высоцкому», Ангарск А/О «Формат» 1994 г. стр. 7-8</w:t>
      </w:r>
    </w:p>
    <w:p w:rsidR="00CB437F" w:rsidRDefault="00821529">
      <w:pPr>
        <w:pStyle w:val="a3"/>
        <w:divId w:val="1637493908"/>
      </w:pPr>
      <w:r>
        <w:t>22.Сборник «Венок Высоцкому», Ангарск А/О «Формат» 1994 г. стр. 12</w:t>
      </w:r>
    </w:p>
    <w:p w:rsidR="00CB437F" w:rsidRDefault="00821529">
      <w:pPr>
        <w:pStyle w:val="a3"/>
        <w:divId w:val="1637493908"/>
      </w:pPr>
      <w:r>
        <w:t>23.Марина Влади «Владимир, или прерванный полёт», Москва «Прогресс», Москва «Советский писатель» 1989 г.</w:t>
      </w:r>
    </w:p>
    <w:p w:rsidR="00CB437F" w:rsidRDefault="00821529">
      <w:pPr>
        <w:pStyle w:val="a3"/>
        <w:divId w:val="1637493908"/>
      </w:pPr>
      <w:r>
        <w:t>24.Владимир Высоцкий «Я, конечно, вернусь…», «Книга» 1988 г.</w:t>
      </w:r>
    </w:p>
    <w:p w:rsidR="00CB437F" w:rsidRDefault="00821529">
      <w:pPr>
        <w:pStyle w:val="a3"/>
        <w:divId w:val="1637493908"/>
      </w:pPr>
      <w:r>
        <w:t>25. (О. Горсков, Елец, 1987 год)</w:t>
      </w:r>
      <w:bookmarkStart w:id="0" w:name="_GoBack"/>
      <w:bookmarkEnd w:id="0"/>
    </w:p>
    <w:sectPr w:rsidR="00CB43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529"/>
    <w:rsid w:val="00821529"/>
    <w:rsid w:val="009B4425"/>
    <w:rsid w:val="00CB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8429E-3136-43BB-B71C-714BDEDA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93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19583</Characters>
  <Application>Microsoft Office Word</Application>
  <DocSecurity>0</DocSecurity>
  <Lines>163</Lines>
  <Paragraphs>45</Paragraphs>
  <ScaleCrop>false</ScaleCrop>
  <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судьба поэта В. Высоцкого</dc:title>
  <dc:subject/>
  <dc:creator>admin</dc:creator>
  <cp:keywords/>
  <dc:description/>
  <cp:lastModifiedBy>admin</cp:lastModifiedBy>
  <cp:revision>2</cp:revision>
  <dcterms:created xsi:type="dcterms:W3CDTF">2014-01-30T16:22:00Z</dcterms:created>
  <dcterms:modified xsi:type="dcterms:W3CDTF">2014-01-30T16:22:00Z</dcterms:modified>
</cp:coreProperties>
</file>