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97" w:rsidRPr="00BF056D" w:rsidRDefault="00D62797" w:rsidP="00D62797">
      <w:pPr>
        <w:spacing w:before="120"/>
        <w:jc w:val="center"/>
        <w:rPr>
          <w:b/>
          <w:bCs/>
          <w:sz w:val="32"/>
          <w:szCs w:val="32"/>
        </w:rPr>
      </w:pPr>
      <w:r w:rsidRPr="00BF056D">
        <w:rPr>
          <w:b/>
          <w:bCs/>
          <w:sz w:val="32"/>
          <w:szCs w:val="32"/>
        </w:rPr>
        <w:t>Жизнь и удивительные приключения ...чеснока</w:t>
      </w:r>
    </w:p>
    <w:p w:rsidR="00D62797" w:rsidRDefault="00D62797" w:rsidP="00D62797">
      <w:pPr>
        <w:spacing w:before="120"/>
        <w:ind w:firstLine="567"/>
        <w:jc w:val="both"/>
      </w:pPr>
      <w:r w:rsidRPr="00BF056D">
        <w:t>Римские патриции называли его "вонючей розой", в чопорной Англии - "исчадием ада". А в Древнем Китае считалось, что чеснок - вместе с шумом и гвалтом - распугивает злых духов во время погребальной церемонии.</w:t>
      </w:r>
    </w:p>
    <w:p w:rsidR="00D62797" w:rsidRDefault="00D62797" w:rsidP="00D62797">
      <w:pPr>
        <w:spacing w:before="120"/>
        <w:ind w:firstLine="567"/>
        <w:jc w:val="both"/>
      </w:pPr>
      <w:r w:rsidRPr="00BF056D">
        <w:t xml:space="preserve">Как бы там ни было, а ведь именно это удивительное растение в 1720 году спасло тысячи европейцев от распространения эпидемии чумы. </w:t>
      </w:r>
    </w:p>
    <w:p w:rsidR="00D62797" w:rsidRDefault="00D62797" w:rsidP="00D62797">
      <w:pPr>
        <w:spacing w:before="120"/>
        <w:ind w:firstLine="567"/>
        <w:jc w:val="both"/>
      </w:pPr>
      <w:r w:rsidRPr="00BF056D">
        <w:t xml:space="preserve">В некотором царстве, никто уже не помнит в каком государстве, в стародавние времена египетских фараонов и римских цезарей появился на свет чеснок. И прямо с рождения пожаловал на стол. </w:t>
      </w:r>
    </w:p>
    <w:p w:rsidR="00D62797" w:rsidRDefault="00D62797" w:rsidP="00D62797">
      <w:pPr>
        <w:spacing w:before="120"/>
        <w:ind w:firstLine="567"/>
        <w:jc w:val="both"/>
      </w:pPr>
      <w:r w:rsidRPr="00BF056D">
        <w:t xml:space="preserve">Королевский шеф-повар и шеф-лекарь. </w:t>
      </w:r>
    </w:p>
    <w:p w:rsidR="00D62797" w:rsidRDefault="00D62797" w:rsidP="00D62797">
      <w:pPr>
        <w:spacing w:before="120"/>
        <w:ind w:firstLine="567"/>
        <w:jc w:val="both"/>
      </w:pPr>
      <w:r w:rsidRPr="00BF056D">
        <w:t xml:space="preserve">В Древнем Египте чеснок с удовольствием ели не только безвестные строители пирамид, но и сами фараоны. В их усыпальницы клали луковицы чеснока, сделанные из дерева или глины, чтобы и в загробной жизни правители не оставались без приправы к пище. Любили чеснок и в других древнейших оазисах человеческой цивилизации. Во времена царя Навуходоносора чесночно-луковые огороды простирались вдоль главной городской стены Вавилона. Чеснок выращивали и в знаменитых висячих садах Семирамиды. Его остатки обнаружили даже в руинах Помпеи, погребенной под слоем вулканической лавы. </w:t>
      </w:r>
    </w:p>
    <w:p w:rsidR="00D62797" w:rsidRDefault="00D62797" w:rsidP="00D62797">
      <w:pPr>
        <w:spacing w:before="120"/>
        <w:ind w:firstLine="567"/>
        <w:jc w:val="both"/>
      </w:pPr>
      <w:r w:rsidRPr="00BF056D">
        <w:t xml:space="preserve">И уже с тех самых пор чеснок зарекомендовал себя не только как отличная приправа к пище, но и как всемогущий лекарь. В древности он был едва ли не панацеей, лечили им все - от гнойных ран и укусов змей до эпилепсии, как, по преданию, это делал царь Соломон. На Руси же и в Европе этот овощ всегда признавали лучшим средством от чумы, холеры и прочих напастей. </w:t>
      </w:r>
    </w:p>
    <w:p w:rsidR="00D62797" w:rsidRDefault="00D62797" w:rsidP="00D62797">
      <w:pPr>
        <w:spacing w:before="120"/>
        <w:ind w:firstLine="567"/>
        <w:jc w:val="both"/>
      </w:pPr>
      <w:r w:rsidRPr="00BF056D">
        <w:t xml:space="preserve">За человеком даже в космос! </w:t>
      </w:r>
    </w:p>
    <w:p w:rsidR="00D62797" w:rsidRDefault="00D62797" w:rsidP="00D62797">
      <w:pPr>
        <w:spacing w:before="120"/>
        <w:ind w:firstLine="567"/>
        <w:jc w:val="both"/>
      </w:pPr>
      <w:r w:rsidRPr="00BF056D">
        <w:t xml:space="preserve">Прошли века, одни исторические эпохи сменили другие… А чеснок по-прежнему остался верен человеку. И даже полетел вслед за ним в космос, чтобы в течение долгих месяцев поддерживать иммунитет членов орбитальной станции. Более того, современные врачи признали очень скромной поговорку: "Чеснок семь недугов изводит". Больше, чем семь! Чеснок обладает иммуноактивными, противовоспалительными, противораковыми действиями. Он стимулирует защиту печени от вредных воздействий, препятствует развитию атеросклероза, нормализует артериальное давление, восстанавливает ресурсы организма во время и после перегрузок. Недаром греческие атлеты применяли чеснок как своеобразный "допинг". Именно он открывал второе дыхание на тренировках и выступлениях на Олимпиадах. Известно также, что в Древнем Риме воинам во время тяжелых многодневных переходов обязательно выдавали чеснок для быстрого восстановления сил. </w:t>
      </w:r>
    </w:p>
    <w:p w:rsidR="00D62797" w:rsidRDefault="00D62797" w:rsidP="00D62797">
      <w:pPr>
        <w:spacing w:before="120"/>
        <w:ind w:firstLine="567"/>
        <w:jc w:val="both"/>
      </w:pPr>
      <w:r w:rsidRPr="00BF056D">
        <w:t xml:space="preserve">А как же запах? </w:t>
      </w:r>
    </w:p>
    <w:p w:rsidR="00D62797" w:rsidRDefault="00D62797" w:rsidP="00D62797">
      <w:pPr>
        <w:spacing w:before="120"/>
        <w:ind w:firstLine="567"/>
        <w:jc w:val="both"/>
      </w:pPr>
      <w:r w:rsidRPr="00BF056D">
        <w:t xml:space="preserve">Однако не каждому человеку по нраву специфический запах чеснока. Например, в Англии в позапрошлом веке одна повариха презрительно написала: "Запах этого растения считается оскорбительным". А в современных английских поваренных книгах это "исчадие ада" и вовсе почти не упоминается. Как будто местные леди и джентльмены его не едят! </w:t>
      </w:r>
    </w:p>
    <w:p w:rsidR="00D62797" w:rsidRDefault="00D62797" w:rsidP="00D62797">
      <w:pPr>
        <w:spacing w:before="120"/>
        <w:ind w:firstLine="567"/>
        <w:jc w:val="both"/>
      </w:pPr>
      <w:r w:rsidRPr="00BF056D">
        <w:t>И все же, благодаря современным технологиям, нашелся выход и для таких привередливых особ. Лучший способ получать все полезные микроэлементы чеснока и при этом "не морщить нос" - принимать биологически активные добавки (БАД), в состав которых входит это целебное растение. В этих продуктах чеснок в дружественном союзе с различными травами, микроэлементами и витаминными веществами отдает все свои целебные соки "до последней капли". В этом главное преимущество комплексного подхода!</w:t>
      </w:r>
    </w:p>
    <w:p w:rsidR="00D62797" w:rsidRDefault="00D62797" w:rsidP="00D62797">
      <w:pPr>
        <w:spacing w:before="120"/>
        <w:ind w:firstLine="567"/>
        <w:jc w:val="both"/>
      </w:pPr>
      <w:r w:rsidRPr="00BF056D">
        <w:t xml:space="preserve">Чесночные БАДы - в аптечку каждого горожанина! </w:t>
      </w:r>
    </w:p>
    <w:p w:rsidR="00D62797" w:rsidRDefault="00D62797" w:rsidP="00D62797">
      <w:pPr>
        <w:spacing w:before="120"/>
        <w:ind w:firstLine="567"/>
        <w:jc w:val="both"/>
      </w:pPr>
      <w:r w:rsidRPr="00BF056D">
        <w:t xml:space="preserve">Особенно к БАД, содержащим в своем составе чеснок, стоит присмотреться жителям больших городов. И вот почему. Японские ученые доказали, что даже небольшое количество чесночного экстракта предохраняет наш организм от разрушительного воздействия тяжелых металлов - свинца, ртути, кадмия. Вы сделаете абсолютно правильно, выбрав, например, Элемент 3. Формулу-И. Принимая всего 2 капсулы в день - утром и вечером, вы почувствуете прилив сил и сможете дать достойный отпор неблагоприятным экологическим условиям, стрессам и инфекциям. Вы получите полноценную дневную норму всех витаминов и микроэлементов, содержащихся в чесноке (и не только в нем!). И, кроме того, что важно в условиях большого города и постоянного общения, ваше дыхание будет свежим. </w:t>
      </w:r>
    </w:p>
    <w:p w:rsidR="00D62797" w:rsidRDefault="00D62797" w:rsidP="00D62797">
      <w:pPr>
        <w:spacing w:before="120"/>
        <w:ind w:firstLine="567"/>
        <w:jc w:val="both"/>
      </w:pPr>
      <w:r w:rsidRPr="00BF056D">
        <w:t xml:space="preserve">Чесночный эликсир молодости. </w:t>
      </w:r>
    </w:p>
    <w:p w:rsidR="00D62797" w:rsidRDefault="00D62797" w:rsidP="00D62797">
      <w:pPr>
        <w:spacing w:before="120"/>
        <w:ind w:firstLine="567"/>
        <w:jc w:val="both"/>
      </w:pPr>
      <w:r w:rsidRPr="00BF056D">
        <w:t xml:space="preserve">Вот сколько всего в умелых руках современных технологий может дать человеку этот скромный на вид овощ - чеснок! А если в будущем изобретут "Эликсир молодости", то обязательно на его основе. Ведь именно в чесноке содержатся вещества, которые стимулируют синтез в организме и мужских, и женских половых гормонов. Это и определяет его почти мистическое омолаживающее действие. </w:t>
      </w:r>
    </w:p>
    <w:p w:rsidR="00D62797" w:rsidRDefault="00D62797" w:rsidP="00D62797">
      <w:pPr>
        <w:spacing w:before="120"/>
        <w:ind w:firstLine="567"/>
        <w:jc w:val="both"/>
      </w:pPr>
      <w:r w:rsidRPr="00BF056D">
        <w:t xml:space="preserve">В благополучной Франции, где трепетно заботятся о своем внешнем виде и пользе питания, существует даже культ чеснока. Каждый четверг с июля по январь в городе Сен-Клер - признанной столице чесночного царства - утром открывается ярмарка, где товар один - чеснок. А в августе здесь устраивается настоящий Праздник Чеснока! Ведь многие местные крестьяне выращивают только его. </w:t>
      </w:r>
    </w:p>
    <w:p w:rsidR="00D62797" w:rsidRDefault="00D62797" w:rsidP="00D62797">
      <w:pPr>
        <w:spacing w:before="120"/>
        <w:ind w:firstLine="567"/>
        <w:jc w:val="both"/>
      </w:pPr>
      <w:r w:rsidRPr="00BF056D">
        <w:t xml:space="preserve">Время течет… Приходят молодые поколения, на месте деревень вырастают огромные города, наука совершает новые открытия. Но что бы ни происходило с человеком в этом быстро меняющемся мире, всегда и везде у него под рукой замечательный овощ - чеснок. Он с искренностью настоящего воина всегда готов помочь. И делает это чеснок без дополнительных лекарственных "стимуляторов", опираясь лишь на собственные силы, которыми его щедро наделила Матушка-природа.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797"/>
    <w:rsid w:val="00051FB8"/>
    <w:rsid w:val="00095BA6"/>
    <w:rsid w:val="00210DB3"/>
    <w:rsid w:val="0031418A"/>
    <w:rsid w:val="00350B15"/>
    <w:rsid w:val="00377A3D"/>
    <w:rsid w:val="0052086C"/>
    <w:rsid w:val="005A2562"/>
    <w:rsid w:val="00755964"/>
    <w:rsid w:val="008C19D7"/>
    <w:rsid w:val="00A44D32"/>
    <w:rsid w:val="00BF056D"/>
    <w:rsid w:val="00D62797"/>
    <w:rsid w:val="00D7157E"/>
    <w:rsid w:val="00E12572"/>
    <w:rsid w:val="00F0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80762E-4117-4021-9480-28B2880D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7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2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4536</Characters>
  <Application>Microsoft Office Word</Application>
  <DocSecurity>0</DocSecurity>
  <Lines>37</Lines>
  <Paragraphs>10</Paragraphs>
  <ScaleCrop>false</ScaleCrop>
  <Company>Home</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удивительные приключения </dc:title>
  <dc:subject/>
  <dc:creator>Alena</dc:creator>
  <cp:keywords/>
  <dc:description/>
  <cp:lastModifiedBy>admin</cp:lastModifiedBy>
  <cp:revision>2</cp:revision>
  <dcterms:created xsi:type="dcterms:W3CDTF">2014-02-18T23:46:00Z</dcterms:created>
  <dcterms:modified xsi:type="dcterms:W3CDTF">2014-02-18T23:46:00Z</dcterms:modified>
</cp:coreProperties>
</file>