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E3" w:rsidRDefault="00B8289F" w:rsidP="00AA7CE3">
      <w:pPr>
        <w:pStyle w:val="af9"/>
      </w:pPr>
      <w:r w:rsidRPr="00AA7CE3">
        <w:t>Содержание</w:t>
      </w:r>
    </w:p>
    <w:p w:rsidR="00036A77" w:rsidRPr="00AA7CE3" w:rsidRDefault="00036A77" w:rsidP="00AA7CE3">
      <w:pPr>
        <w:pStyle w:val="af9"/>
      </w:pP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Введение</w:t>
      </w:r>
      <w:r>
        <w:rPr>
          <w:noProof/>
          <w:webHidden/>
        </w:rPr>
        <w:tab/>
        <w:t>2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§ 1. Гигиена жилого помещения. Ежедневная уборка</w:t>
      </w:r>
      <w:r>
        <w:rPr>
          <w:noProof/>
          <w:webHidden/>
        </w:rPr>
        <w:tab/>
        <w:t>3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§ 2. Оборудование жилища</w:t>
      </w:r>
      <w:r>
        <w:rPr>
          <w:noProof/>
          <w:webHidden/>
        </w:rPr>
        <w:tab/>
        <w:t>5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§ 3. Еженедельная уборка помещения</w:t>
      </w:r>
      <w:r>
        <w:rPr>
          <w:noProof/>
          <w:webHidden/>
        </w:rPr>
        <w:tab/>
        <w:t>7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§ 4. Отопление и утепление жилища</w:t>
      </w:r>
      <w:r>
        <w:rPr>
          <w:noProof/>
          <w:webHidden/>
        </w:rPr>
        <w:tab/>
        <w:t>10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§ 5. Эстетическое оформление жилища</w:t>
      </w:r>
      <w:r>
        <w:rPr>
          <w:noProof/>
          <w:webHidden/>
        </w:rPr>
        <w:tab/>
        <w:t>12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Заключение</w:t>
      </w:r>
      <w:r>
        <w:rPr>
          <w:noProof/>
          <w:webHidden/>
        </w:rPr>
        <w:tab/>
        <w:t>14</w:t>
      </w:r>
    </w:p>
    <w:p w:rsidR="00036A77" w:rsidRDefault="00036A7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07D">
        <w:rPr>
          <w:rStyle w:val="ae"/>
          <w:noProof/>
        </w:rPr>
        <w:t>Список литературы</w:t>
      </w:r>
      <w:r>
        <w:rPr>
          <w:noProof/>
          <w:webHidden/>
        </w:rPr>
        <w:tab/>
        <w:t>16</w:t>
      </w:r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Pr="00AA7CE3" w:rsidRDefault="00AA7CE3" w:rsidP="00AA7CE3">
      <w:pPr>
        <w:pStyle w:val="2"/>
      </w:pPr>
      <w:r>
        <w:br w:type="page"/>
      </w:r>
      <w:bookmarkStart w:id="0" w:name="_Toc231820605"/>
      <w:r w:rsidR="00F83B96" w:rsidRPr="00AA7CE3">
        <w:t>Введение</w:t>
      </w:r>
      <w:bookmarkEnd w:id="0"/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Хорошо оборудованное, уютное жилище имеет большое значение для сохранения здоровья и работоспособности человека, для его отдыха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Все жилые здания составляют жилищный фонд страны</w:t>
      </w:r>
      <w:r w:rsidR="00AA7CE3" w:rsidRPr="00AA7CE3">
        <w:t xml:space="preserve">. </w:t>
      </w:r>
      <w:r w:rsidRPr="00AA7CE3">
        <w:t>Сохранение жилищного фонда зависит от самих жильцов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 помещении, в котором мы живем, всегда должно быть чисто, тепло и светло</w:t>
      </w:r>
      <w:r w:rsidR="00AA7CE3" w:rsidRPr="00AA7CE3">
        <w:t xml:space="preserve">. </w:t>
      </w:r>
      <w:r w:rsidRPr="00AA7CE3">
        <w:t>Если жилище не проветривается, если в нем грязно, холодно или слишком душно, темно, человек теряет работоспособность, спокойный сон</w:t>
      </w:r>
      <w:r w:rsidR="00AA7CE3" w:rsidRPr="00AA7CE3">
        <w:t xml:space="preserve">. </w:t>
      </w:r>
      <w:r w:rsidRPr="00AA7CE3">
        <w:t>Грязь и нечистый воздух в квартире часто являются причиной различных заболеваний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Каждый предмет обстановки, каждая вещь, которой пользуются члены семьи, должны иметь постоянное место</w:t>
      </w:r>
      <w:r w:rsidR="00AA7CE3" w:rsidRPr="00AA7CE3">
        <w:t xml:space="preserve">. </w:t>
      </w:r>
      <w:r w:rsidRPr="00AA7CE3">
        <w:t>Если в комнате чисто, удобно и красиво размещена мебель и другие предметы быта, она производит приятное впечатление, о ней говорят</w:t>
      </w:r>
      <w:r w:rsidR="00AA7CE3" w:rsidRPr="00AA7CE3">
        <w:t xml:space="preserve">: </w:t>
      </w:r>
      <w:r w:rsidRPr="00AA7CE3">
        <w:t>уютная комната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Если комната загромождена </w:t>
      </w:r>
      <w:r w:rsidR="00254EE7" w:rsidRPr="00AA7CE3">
        <w:t xml:space="preserve">неправильно расставленной </w:t>
      </w:r>
      <w:r w:rsidRPr="00AA7CE3">
        <w:t>мебелью, а окна заставлены цветами, завешены плотными гардинами, на стенах много фотографий, картин, на этажерке, буфете наставлено множество различных безделушек, то такая комната не производит хорошего впечатления</w:t>
      </w:r>
      <w:r w:rsidR="00AA7CE3" w:rsidRPr="00AA7CE3">
        <w:t xml:space="preserve">. </w:t>
      </w:r>
      <w:r w:rsidRPr="00AA7CE3">
        <w:t>Итак, главное для уюта жилища</w:t>
      </w:r>
      <w:r w:rsidR="00AA7CE3" w:rsidRPr="00AA7CE3">
        <w:t xml:space="preserve"> - </w:t>
      </w:r>
      <w:r w:rsidRPr="00AA7CE3">
        <w:t>порядок и чистота, необходимые и удобные предметы обстановки</w:t>
      </w:r>
      <w:r w:rsidR="00AA7CE3" w:rsidRPr="00AA7CE3">
        <w:t>.</w:t>
      </w:r>
    </w:p>
    <w:p w:rsidR="00AA7CE3" w:rsidRP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Pr="00AA7CE3" w:rsidRDefault="00AA7CE3" w:rsidP="00AA7CE3">
      <w:pPr>
        <w:pStyle w:val="2"/>
      </w:pPr>
      <w:r>
        <w:br w:type="page"/>
      </w:r>
      <w:bookmarkStart w:id="1" w:name="_Toc231820606"/>
      <w:r w:rsidR="00B8289F" w:rsidRPr="00AA7CE3">
        <w:t>§ 1</w:t>
      </w:r>
      <w:r w:rsidRPr="00AA7CE3">
        <w:t xml:space="preserve">. </w:t>
      </w:r>
      <w:r w:rsidR="00F83B96" w:rsidRPr="00AA7CE3">
        <w:t>Гигиена жилого помещения</w:t>
      </w:r>
      <w:r w:rsidRPr="00AA7CE3">
        <w:t xml:space="preserve">. </w:t>
      </w:r>
      <w:r w:rsidR="00F83B96" w:rsidRPr="00AA7CE3">
        <w:t>Ежедневная уборка</w:t>
      </w:r>
      <w:bookmarkEnd w:id="1"/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Жилое помещение необходимо убирать ежедневно</w:t>
      </w:r>
      <w:r w:rsidR="00AA7CE3" w:rsidRPr="00AA7CE3">
        <w:t xml:space="preserve">: </w:t>
      </w:r>
      <w:r w:rsidRPr="00AA7CE3">
        <w:t>проветривать комнаты, подметать, мыть или вытирать пол, удалять с мебели пыль, чистить или вытряхивать дорожки, расстеленные в коридоре, передней и в комнатах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Проветривание</w:t>
      </w:r>
      <w:r w:rsidR="00AA7CE3" w:rsidRPr="00AA7CE3">
        <w:t xml:space="preserve">. </w:t>
      </w:r>
      <w:r w:rsidRPr="00AA7CE3">
        <w:t>Жилые помещения следует проветривать три раза в день</w:t>
      </w:r>
      <w:r w:rsidR="00AA7CE3" w:rsidRPr="00AA7CE3">
        <w:t xml:space="preserve">. </w:t>
      </w:r>
      <w:r w:rsidRPr="00AA7CE3">
        <w:t>Лучше это делать утром</w:t>
      </w:r>
      <w:r w:rsidR="00AA7CE3" w:rsidRPr="00AA7CE3">
        <w:t xml:space="preserve"> - </w:t>
      </w:r>
      <w:r w:rsidRPr="00AA7CE3">
        <w:t>во время гимнастики, туалета и уборки, днем</w:t>
      </w:r>
      <w:r w:rsidR="00AA7CE3" w:rsidRPr="00AA7CE3">
        <w:t xml:space="preserve"> - </w:t>
      </w:r>
      <w:r w:rsidRPr="00AA7CE3">
        <w:t>после обеда и вечером</w:t>
      </w:r>
      <w:r w:rsidR="00AA7CE3" w:rsidRPr="00AA7CE3">
        <w:t xml:space="preserve"> - </w:t>
      </w:r>
      <w:r w:rsidRPr="00AA7CE3">
        <w:t>перед сном</w:t>
      </w:r>
      <w:r w:rsidR="00AA7CE3" w:rsidRPr="00AA7CE3">
        <w:t xml:space="preserve">. </w:t>
      </w:r>
      <w:r w:rsidRPr="00AA7CE3">
        <w:t>Для этого летом нужно открывать окна, а поздней осенью и зимой</w:t>
      </w:r>
      <w:r w:rsidR="00AA7CE3" w:rsidRPr="00AA7CE3">
        <w:t xml:space="preserve"> - </w:t>
      </w:r>
      <w:r w:rsidRPr="00AA7CE3">
        <w:t>форточки или фрамуги</w:t>
      </w:r>
      <w:r w:rsidR="00F83B96" w:rsidRPr="00AA7CE3">
        <w:t>, либо ставить металлопластиковое окно в положение микропроветривания</w:t>
      </w:r>
      <w:r w:rsidR="00AA7CE3" w:rsidRPr="00AA7CE3">
        <w:t xml:space="preserve">. </w:t>
      </w:r>
      <w:r w:rsidRPr="00AA7CE3">
        <w:t>Лучше всего проветривается помещение, если сделать сквозняк</w:t>
      </w:r>
      <w:r w:rsidR="00AA7CE3" w:rsidRPr="00AA7CE3">
        <w:t xml:space="preserve">. </w:t>
      </w:r>
      <w:r w:rsidRPr="00AA7CE3">
        <w:t>При таком проветривании нужно выходить из комнаты, чтобы не простудиться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Проветривать комнату надо и тогда, когда в ней находится больной</w:t>
      </w:r>
      <w:r w:rsidR="00AA7CE3" w:rsidRPr="00AA7CE3">
        <w:t xml:space="preserve">. </w:t>
      </w:r>
      <w:r w:rsidRPr="00AA7CE3">
        <w:t>На это время больного нужно хорошо укрыть, кровать отодвинуть от окна или же перенести больного в другую комнату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Уборка</w:t>
      </w:r>
      <w:r w:rsidR="00AA7CE3" w:rsidRPr="00AA7CE3">
        <w:t xml:space="preserve">. </w:t>
      </w:r>
      <w:r w:rsidRPr="00AA7CE3">
        <w:t>На время проветривания постель остается расстеленной, чтобы и она проветрилась</w:t>
      </w:r>
      <w:r w:rsidR="00AA7CE3" w:rsidRPr="00AA7CE3">
        <w:t xml:space="preserve">. </w:t>
      </w:r>
      <w:r w:rsidRPr="00AA7CE3">
        <w:t>Через 30</w:t>
      </w:r>
      <w:r w:rsidR="00AA7CE3" w:rsidRPr="00AA7CE3">
        <w:t>-</w:t>
      </w:r>
      <w:r w:rsidRPr="00AA7CE3">
        <w:t>40 минут стряхивают простыни и постель накрывают</w:t>
      </w:r>
      <w:r w:rsidR="00AA7CE3" w:rsidRPr="00AA7CE3">
        <w:t xml:space="preserve">. </w:t>
      </w:r>
      <w:r w:rsidRPr="00AA7CE3">
        <w:t>После этого можно приступить к уборке комнаты</w:t>
      </w:r>
      <w:r w:rsidR="00AA7CE3" w:rsidRPr="00AA7CE3">
        <w:t xml:space="preserve">. </w:t>
      </w:r>
      <w:r w:rsidRPr="00AA7CE3">
        <w:t>Простыни и покрывало л</w:t>
      </w:r>
      <w:r w:rsidR="00F83B96" w:rsidRPr="00AA7CE3">
        <w:t>учше вытряхнуть на свежем воздухе, на улице или на балконе, хотя бы</w:t>
      </w:r>
      <w:r w:rsidRPr="00AA7CE3">
        <w:t xml:space="preserve"> дважды в неделю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Застилая кровать, разравнивают простыню и края ее заправляют</w:t>
      </w:r>
      <w:r w:rsidR="00AA7CE3" w:rsidRPr="00AA7CE3">
        <w:t xml:space="preserve">. </w:t>
      </w:r>
      <w:r w:rsidRPr="00AA7CE3">
        <w:t>Одеяло с пододеяльником кладут так, чтобы края свешивались с двух сторон, затем их подворачивают в середину по краю кровати и сверху застилают покрывалом</w:t>
      </w:r>
      <w:r w:rsidR="00AA7CE3" w:rsidRPr="00AA7CE3">
        <w:t xml:space="preserve">. </w:t>
      </w:r>
      <w:r w:rsidR="00F83B96" w:rsidRPr="00AA7CE3">
        <w:t>Перьевые п</w:t>
      </w:r>
      <w:r w:rsidRPr="00AA7CE3">
        <w:t>одушки</w:t>
      </w:r>
      <w:r w:rsidR="00AA7CE3" w:rsidRPr="00AA7CE3">
        <w:t xml:space="preserve"> </w:t>
      </w:r>
      <w:r w:rsidRPr="00AA7CE3">
        <w:t>следует</w:t>
      </w:r>
      <w:r w:rsidR="00AA7CE3" w:rsidRPr="00AA7CE3">
        <w:t xml:space="preserve"> </w:t>
      </w:r>
      <w:r w:rsidRPr="00AA7CE3">
        <w:t>ежеднев</w:t>
      </w:r>
      <w:r w:rsidR="00F83B96" w:rsidRPr="00AA7CE3">
        <w:t>но взбивать, чтобы перья и пух н</w:t>
      </w:r>
      <w:r w:rsidRPr="00AA7CE3">
        <w:t>е сваливались</w:t>
      </w:r>
      <w:r w:rsidR="00AA7CE3" w:rsidRPr="00AA7CE3">
        <w:t xml:space="preserve">. </w:t>
      </w:r>
      <w:r w:rsidR="00B57606" w:rsidRPr="00AA7CE3">
        <w:t>Синте</w:t>
      </w:r>
      <w:r w:rsidR="00F83B96" w:rsidRPr="00AA7CE3">
        <w:t>поновые и силиконовые подушки в этом не нуждаются</w:t>
      </w:r>
      <w:r w:rsidR="00AA7CE3" w:rsidRPr="00AA7CE3">
        <w:t xml:space="preserve">. </w:t>
      </w:r>
      <w:r w:rsidRPr="00AA7CE3">
        <w:t>Ночные рубашки и пижамы тоже ежедневно проветривают и складывают в постель</w:t>
      </w:r>
      <w:r w:rsidR="00AA7CE3" w:rsidRPr="00AA7CE3">
        <w:t>.</w:t>
      </w:r>
    </w:p>
    <w:p w:rsidR="00AA7CE3" w:rsidRDefault="00A102B6" w:rsidP="00AA7CE3">
      <w:pPr>
        <w:widowControl w:val="0"/>
        <w:autoSpaceDE w:val="0"/>
        <w:autoSpaceDN w:val="0"/>
        <w:adjustRightInd w:val="0"/>
        <w:ind w:firstLine="709"/>
      </w:pPr>
      <w:r w:rsidRPr="00AA7CE3">
        <w:t>Если в</w:t>
      </w:r>
      <w:r w:rsidR="005E30B4" w:rsidRPr="00AA7CE3">
        <w:t xml:space="preserve"> комнате не ставят кроватей (</w:t>
      </w:r>
      <w:r w:rsidR="00F83B96" w:rsidRPr="00AA7CE3">
        <w:t>пользуются тахтой, раскладным диваном</w:t>
      </w:r>
      <w:r w:rsidR="005E30B4" w:rsidRPr="00AA7CE3">
        <w:t xml:space="preserve"> и </w:t>
      </w:r>
      <w:r w:rsidR="00AA7CE3" w:rsidRPr="00AA7CE3">
        <w:t>т.п.),</w:t>
      </w:r>
      <w:r w:rsidR="005E30B4" w:rsidRPr="00AA7CE3">
        <w:t xml:space="preserve"> то постель после проветривания складывают и хранят в отведенном для нее чистом и сухом месте в специальных мешках из плотной ткани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Подметают утром, а в случае необходимости и несколько раз в день</w:t>
      </w:r>
      <w:r w:rsidR="00AA7CE3" w:rsidRPr="00AA7CE3">
        <w:t xml:space="preserve">. </w:t>
      </w:r>
      <w:r w:rsidRPr="00AA7CE3">
        <w:t>Чтобы не поднимать пыли, щетку или веник увлажняют</w:t>
      </w:r>
      <w:r w:rsidR="00AA7CE3" w:rsidRPr="00AA7CE3">
        <w:t xml:space="preserve">. </w:t>
      </w:r>
      <w:r w:rsidRPr="00AA7CE3">
        <w:t>Пол, покрытый линолеумом, лучше подметать щеткой, оберну</w:t>
      </w:r>
      <w:r w:rsidR="00F83B96" w:rsidRPr="00AA7CE3">
        <w:t>той влажной тряпкой</w:t>
      </w:r>
      <w:r w:rsidR="00AA7CE3" w:rsidRPr="00AA7CE3">
        <w:t xml:space="preserve">. </w:t>
      </w:r>
      <w:r w:rsidR="00F83B96" w:rsidRPr="00AA7CE3">
        <w:t>Паркетный п</w:t>
      </w:r>
      <w:r w:rsidRPr="00AA7CE3">
        <w:t xml:space="preserve">ол </w:t>
      </w:r>
      <w:r w:rsidR="00F83B96" w:rsidRPr="00AA7CE3">
        <w:t xml:space="preserve">или пол, покрытый ламинатом, </w:t>
      </w:r>
      <w:r w:rsidRPr="00AA7CE3">
        <w:t>подметают щеткой или веником, а потом до блеска натирают трикотажем или суконкой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После подметания пола протирают подоконники и радиаторы, мебель, различные украшения и мелкие вещи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Освещение жилища</w:t>
      </w:r>
      <w:r w:rsidR="00AA7CE3" w:rsidRPr="00AA7CE3">
        <w:t xml:space="preserve">. </w:t>
      </w:r>
      <w:r w:rsidRPr="00AA7CE3">
        <w:t>Освещение жилых помещений имеет большое санитарно-гигиеническое значение</w:t>
      </w:r>
      <w:r w:rsidR="00AA7CE3" w:rsidRPr="00AA7CE3">
        <w:t xml:space="preserve">. </w:t>
      </w:r>
      <w:r w:rsidRPr="00AA7CE3">
        <w:t>Самое здоровое для человека</w:t>
      </w:r>
      <w:r w:rsidR="00AA7CE3" w:rsidRPr="00AA7CE3">
        <w:t xml:space="preserve"> - </w:t>
      </w:r>
      <w:r w:rsidRPr="00AA7CE3">
        <w:t>это естественное освещение</w:t>
      </w:r>
      <w:r w:rsidR="00AA7CE3" w:rsidRPr="00AA7CE3">
        <w:t xml:space="preserve">. </w:t>
      </w:r>
      <w:r w:rsidRPr="00AA7CE3">
        <w:t>Поэтому жилые помещения строятся так, чтобы было достаточно солнечного света</w:t>
      </w:r>
      <w:r w:rsidR="00AA7CE3" w:rsidRPr="00AA7CE3">
        <w:t xml:space="preserve">. </w:t>
      </w:r>
      <w:r w:rsidRPr="00AA7CE3">
        <w:t>Летом надо как можно больше держать окна открытыми, так как стекло не пропускает ультрафиолетовых лучей, полезных для здоровья человека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Грязные, запыленные стекла задерживают почти половину солнечного света</w:t>
      </w:r>
      <w:r w:rsidR="00AA7CE3" w:rsidRPr="00AA7CE3">
        <w:t xml:space="preserve">. </w:t>
      </w:r>
      <w:r w:rsidRPr="00AA7CE3">
        <w:t>Поэтому необходимо заботиться о чистоте окон</w:t>
      </w:r>
      <w:r w:rsidR="00AA7CE3" w:rsidRPr="00AA7CE3">
        <w:t xml:space="preserve">. </w:t>
      </w:r>
      <w:r w:rsidRPr="00AA7CE3">
        <w:t>Зимою стекла окон иногда намерзают и не пропускают солнечных лучей</w:t>
      </w:r>
      <w:r w:rsidR="00AA7CE3" w:rsidRPr="00AA7CE3">
        <w:t xml:space="preserve">. </w:t>
      </w:r>
      <w:r w:rsidRPr="00AA7CE3">
        <w:t>Чтобы очистить намерзшие стекла ото льда, нужно стекло обмыть крепким раствором соли, а затем промыть холодной водой и вытереть сухой тряпкой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Не следует завешивать окна темными тяжелыми занавесками или портьерами, так как они поглощают много света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Кроме естественного, имеются различные виды искусственного освещения</w:t>
      </w:r>
      <w:r w:rsidR="00AA7CE3" w:rsidRPr="00AA7CE3">
        <w:t xml:space="preserve">. </w:t>
      </w:r>
      <w:r w:rsidRPr="00AA7CE3">
        <w:t>Наиболее распространено электрическое освещение</w:t>
      </w:r>
      <w:r w:rsidR="00AA7CE3" w:rsidRPr="00AA7CE3">
        <w:t xml:space="preserve">; </w:t>
      </w:r>
      <w:r w:rsidRPr="00AA7CE3">
        <w:t>оно удобно, экономично и гигиенично</w:t>
      </w:r>
      <w:r w:rsidR="00AA7CE3" w:rsidRPr="00AA7CE3">
        <w:t xml:space="preserve">. </w:t>
      </w:r>
      <w:r w:rsidRPr="00AA7CE3">
        <w:t>Для защиты глаз от прямого попадания лучей пользуются абажурами из матового или молочного стекла, хорошо рассеивающими свет</w:t>
      </w:r>
      <w:r w:rsidR="00AA7CE3" w:rsidRPr="00AA7CE3">
        <w:t xml:space="preserve">. </w:t>
      </w:r>
      <w:r w:rsidRPr="00AA7CE3">
        <w:t>На рабочих местах, где готовят уроки, вышивают или шьют, желательно иметь настольную лампу</w:t>
      </w:r>
      <w:r w:rsidR="00AA7CE3" w:rsidRPr="00AA7CE3">
        <w:t xml:space="preserve">; </w:t>
      </w:r>
      <w:r w:rsidRPr="00AA7CE3">
        <w:t>ее ставят так, чтобы свет падал слева</w:t>
      </w:r>
      <w:r w:rsidR="00AA7CE3" w:rsidRPr="00AA7CE3">
        <w:t>.</w:t>
      </w:r>
    </w:p>
    <w:p w:rsidR="00AA7CE3" w:rsidRPr="00AA7CE3" w:rsidRDefault="00AA7CE3" w:rsidP="00AA7CE3">
      <w:pPr>
        <w:pStyle w:val="2"/>
      </w:pPr>
      <w:r>
        <w:br w:type="page"/>
      </w:r>
      <w:bookmarkStart w:id="2" w:name="_Toc231820607"/>
      <w:r w:rsidR="00B8289F" w:rsidRPr="00AA7CE3">
        <w:t>§ 2</w:t>
      </w:r>
      <w:r w:rsidRPr="00AA7CE3">
        <w:t xml:space="preserve">. </w:t>
      </w:r>
      <w:r w:rsidR="00F83B96" w:rsidRPr="00AA7CE3">
        <w:t>Оборудование жилища</w:t>
      </w:r>
      <w:bookmarkEnd w:id="2"/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Оборудование квартиры должно не только соответствовать требованиям гигиены и быть удобным, но и создавать определенный уют</w:t>
      </w:r>
      <w:r w:rsidR="00AA7CE3" w:rsidRPr="00AA7CE3">
        <w:t>.</w:t>
      </w:r>
    </w:p>
    <w:p w:rsidR="005E30B4" w:rsidRP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Оборудование однокомнатной квартиры</w:t>
      </w:r>
      <w:r w:rsidR="00AA7CE3" w:rsidRPr="00AA7CE3">
        <w:t xml:space="preserve">. </w:t>
      </w:r>
      <w:r w:rsidRPr="00AA7CE3">
        <w:t>В однокомнатной квартире мебель расставляют так, чтобы было место для работы и отдыха членов семьи</w:t>
      </w:r>
      <w:r w:rsidR="00AA7CE3" w:rsidRPr="00AA7CE3">
        <w:t xml:space="preserve">. </w:t>
      </w:r>
      <w:r w:rsidRPr="00AA7CE3">
        <w:t xml:space="preserve">Самая </w:t>
      </w:r>
      <w:r w:rsidR="00A102B6" w:rsidRPr="00AA7CE3">
        <w:t>необходимая мебель</w:t>
      </w:r>
      <w:r w:rsidR="00AA7CE3" w:rsidRPr="00AA7CE3">
        <w:t xml:space="preserve"> - </w:t>
      </w:r>
      <w:r w:rsidRPr="00AA7CE3">
        <w:t xml:space="preserve">стол, несколько стульев, буфет </w:t>
      </w:r>
      <w:r w:rsidR="00A102B6" w:rsidRPr="00AA7CE3">
        <w:t xml:space="preserve">для посуды и некоторых продуктов </w:t>
      </w:r>
      <w:r w:rsidRPr="00AA7CE3">
        <w:t>ежедневного питания (хлеб, соль, сахар</w:t>
      </w:r>
      <w:r w:rsidR="00AA7CE3" w:rsidRPr="00AA7CE3">
        <w:t>),</w:t>
      </w:r>
      <w:r w:rsidRPr="00AA7CE3">
        <w:t xml:space="preserve"> диван-кровать, шкаф для одежды, шкаф или полочка для книг, столик для телевизора</w:t>
      </w:r>
      <w:r w:rsidR="00A102B6" w:rsidRPr="00AA7CE3">
        <w:t xml:space="preserve"> и/или компьютера</w:t>
      </w:r>
      <w:r w:rsidR="00AA7CE3" w:rsidRPr="00AA7CE3">
        <w:t xml:space="preserve">. </w:t>
      </w:r>
      <w:r w:rsidRPr="00AA7CE3">
        <w:t>Если размер комнаты позволяет, то хорошо иметь отдельно обеденный и письменный столы</w:t>
      </w:r>
      <w:r w:rsidR="00AA7CE3" w:rsidRPr="00AA7CE3">
        <w:t xml:space="preserve">. </w:t>
      </w:r>
      <w:r w:rsidR="00F83B96" w:rsidRPr="00AA7CE3">
        <w:t>В общем и целом необходимый набор мебели определяется владельцами жилища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Обычно мебель расставляют вдоль стен</w:t>
      </w:r>
      <w:r w:rsidR="00AA7CE3" w:rsidRPr="00AA7CE3">
        <w:t xml:space="preserve">. </w:t>
      </w:r>
      <w:r w:rsidRPr="00AA7CE3">
        <w:t>Письменный стол лучше ставить возле окна</w:t>
      </w:r>
      <w:r w:rsidR="00AA7CE3" w:rsidRPr="00AA7CE3">
        <w:t xml:space="preserve">; </w:t>
      </w:r>
      <w:r w:rsidRPr="00AA7CE3">
        <w:t>диван-кровать</w:t>
      </w:r>
      <w:r w:rsidR="00AA7CE3" w:rsidRPr="00AA7CE3">
        <w:t xml:space="preserve"> - </w:t>
      </w:r>
      <w:r w:rsidRPr="00AA7CE3">
        <w:t>в более тихой, непроходной части комнаты, подальше от дверей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 узкой комнате мебель расставляют так, чтобы комната казалась не такой длинной</w:t>
      </w:r>
      <w:r w:rsidR="00AA7CE3" w:rsidRPr="00AA7CE3">
        <w:t xml:space="preserve">. </w:t>
      </w:r>
      <w:r w:rsidRPr="00AA7CE3">
        <w:t>Для этого</w:t>
      </w:r>
      <w:r w:rsidR="00F83B96" w:rsidRPr="00AA7CE3">
        <w:t>,</w:t>
      </w:r>
      <w:r w:rsidRPr="00AA7CE3">
        <w:t xml:space="preserve"> например, диван, шкаф для одежды лучше разместить по узким сторонам комнаты</w:t>
      </w:r>
      <w:r w:rsidR="00AA7CE3" w:rsidRPr="00AA7CE3">
        <w:t xml:space="preserve">. </w:t>
      </w:r>
      <w:r w:rsidRPr="00AA7CE3">
        <w:t>На узкой стене не следует вешать или ставить возле неё зеркала, так как это удлиняет комнату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Мебель можно расставлять и так, </w:t>
      </w:r>
      <w:r w:rsidR="00A102B6" w:rsidRPr="00AA7CE3">
        <w:t>чтобы в комнате образовы</w:t>
      </w:r>
      <w:r w:rsidRPr="00AA7CE3">
        <w:t>вались как бы изолированные уголки различного назначения</w:t>
      </w:r>
      <w:r w:rsidR="00AA7CE3" w:rsidRPr="00AA7CE3">
        <w:t xml:space="preserve">. </w:t>
      </w:r>
      <w:r w:rsidRPr="00AA7CE3">
        <w:t>Так, например, письменный стол, рядом</w:t>
      </w:r>
      <w:r w:rsidR="00AA7CE3" w:rsidRPr="00AA7CE3">
        <w:t xml:space="preserve"> - </w:t>
      </w:r>
      <w:r w:rsidRPr="00AA7CE3">
        <w:t>шкаф с книгами, а возле стола</w:t>
      </w:r>
      <w:r w:rsidR="00AA7CE3" w:rsidRPr="00AA7CE3">
        <w:t xml:space="preserve"> - </w:t>
      </w:r>
      <w:r w:rsidRPr="00AA7CE3">
        <w:t>стул, создают, рабочий уголок для учащегося или другого члена семьи, которому приходится работать над литературой, вести записи</w:t>
      </w:r>
      <w:r w:rsidR="00AA7CE3" w:rsidRPr="00AA7CE3">
        <w:t xml:space="preserve">. </w:t>
      </w:r>
      <w:r w:rsidRPr="00AA7CE3">
        <w:t>Кровать для маленького ребенка ставят возле теплой внутренней стены и тут же устраивают детский уголок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У хорошей хозяйки в квартире всегда порядок, каждая вещь имеет свое место</w:t>
      </w:r>
      <w:r w:rsidR="00AA7CE3" w:rsidRPr="00AA7CE3">
        <w:t xml:space="preserve">. </w:t>
      </w:r>
      <w:r w:rsidRPr="00AA7CE3">
        <w:t>Надо с детства приучаться складывать свои носильные вещи, учебники, тетради, игрушки в одном месте, держать их в чистоте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Уголок школьника</w:t>
      </w:r>
      <w:r w:rsidR="00AA7CE3" w:rsidRPr="00AA7CE3">
        <w:t xml:space="preserve">. </w:t>
      </w:r>
      <w:r w:rsidRPr="00AA7CE3">
        <w:t>Ученик должен иметь постоянное место для занятий</w:t>
      </w:r>
      <w:r w:rsidR="00AA7CE3" w:rsidRPr="00AA7CE3">
        <w:t xml:space="preserve">. </w:t>
      </w:r>
      <w:r w:rsidRPr="00AA7CE3">
        <w:t>Если нет возможности поставить отдельный стол, надо на общем столе выделить постоянное место для приготовления уроков</w:t>
      </w:r>
      <w:r w:rsidR="00AA7CE3" w:rsidRPr="00AA7CE3">
        <w:t xml:space="preserve">. </w:t>
      </w:r>
      <w:r w:rsidRPr="00AA7CE3">
        <w:t>На своем столе школьник должен держать только необходимые вещи</w:t>
      </w:r>
      <w:r w:rsidR="00AA7CE3" w:rsidRPr="00AA7CE3">
        <w:t xml:space="preserve">: </w:t>
      </w:r>
      <w:r w:rsidR="00A102B6" w:rsidRPr="00AA7CE3">
        <w:t>письменные приборы</w:t>
      </w:r>
      <w:r w:rsidR="00AA7CE3" w:rsidRPr="00AA7CE3">
        <w:t xml:space="preserve">, </w:t>
      </w:r>
      <w:r w:rsidR="00F83B96" w:rsidRPr="00AA7CE3">
        <w:t xml:space="preserve">тетради, </w:t>
      </w:r>
      <w:r w:rsidR="00A102B6" w:rsidRPr="00AA7CE3">
        <w:t>монитор компьютера</w:t>
      </w:r>
      <w:r w:rsidR="00AA7CE3" w:rsidRPr="00AA7CE3">
        <w:t xml:space="preserve">. </w:t>
      </w:r>
      <w:r w:rsidRPr="00AA7CE3">
        <w:t>Материалы и приборы для рисования, черчения, рукоделия</w:t>
      </w:r>
      <w:r w:rsidR="00A102B6" w:rsidRPr="00AA7CE3">
        <w:t>, диски, картриджи и дискеты</w:t>
      </w:r>
      <w:r w:rsidRPr="00AA7CE3">
        <w:t xml:space="preserve"> надо хранить в ящике стола, в шкафу или на </w:t>
      </w:r>
      <w:r w:rsidR="00A102B6" w:rsidRPr="00AA7CE3">
        <w:t xml:space="preserve">специальной </w:t>
      </w:r>
      <w:r w:rsidRPr="00AA7CE3">
        <w:t>полочке</w:t>
      </w:r>
      <w:r w:rsidR="00AA7CE3" w:rsidRPr="00AA7CE3">
        <w:t xml:space="preserve">. </w:t>
      </w:r>
      <w:r w:rsidRPr="00AA7CE3">
        <w:t>Недалеко от стола можно прибить книжную полочку, повесить географическую карту, расписание уроков, календарь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Оборудование двухкомнатной квартиры</w:t>
      </w:r>
      <w:r w:rsidR="00AA7CE3" w:rsidRPr="00AA7CE3">
        <w:t xml:space="preserve">. </w:t>
      </w:r>
      <w:r w:rsidRPr="00AA7CE3">
        <w:t>В двухкомнатной квартире одну комнату оборудуют как общую, которая служит столовой, гостиной или рабочей комнатой</w:t>
      </w:r>
      <w:r w:rsidR="00AA7CE3" w:rsidRPr="00AA7CE3">
        <w:t xml:space="preserve">. </w:t>
      </w:r>
      <w:r w:rsidRPr="00AA7CE3">
        <w:t>В зависимости от назначения общей комнаты в ней размещают мебель</w:t>
      </w:r>
      <w:r w:rsidR="00AA7CE3" w:rsidRPr="00AA7CE3">
        <w:t xml:space="preserve">. </w:t>
      </w:r>
      <w:r w:rsidRPr="00AA7CE3">
        <w:t>Чтобы экономно использовать площадь комнаты, столовый стол и стулья лучше ставить возле стены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 общей комнате надо предусмотреть удобное место для каждого члена семьи</w:t>
      </w:r>
      <w:r w:rsidR="00AA7CE3" w:rsidRPr="00AA7CE3">
        <w:t xml:space="preserve">. </w:t>
      </w:r>
      <w:r w:rsidRPr="00AA7CE3">
        <w:t xml:space="preserve">В этой комнате ставят буфет, диван, </w:t>
      </w:r>
      <w:r w:rsidR="00F83B96" w:rsidRPr="00AA7CE3">
        <w:t>бытовую технику</w:t>
      </w:r>
      <w:r w:rsidR="00AA7CE3" w:rsidRPr="00AA7CE3">
        <w:t xml:space="preserve">: </w:t>
      </w:r>
      <w:r w:rsidR="00F83B96" w:rsidRPr="00AA7CE3">
        <w:t>телевизор, проигрыватели, магнитофоны и прочее</w:t>
      </w:r>
      <w:r w:rsidRPr="00AA7CE3">
        <w:t>, возле окна устраивают уголок школьника</w:t>
      </w:r>
      <w:r w:rsidR="00AA7CE3" w:rsidRPr="00AA7CE3">
        <w:t xml:space="preserve">. </w:t>
      </w:r>
      <w:r w:rsidRPr="00AA7CE3">
        <w:t>Стены столовой украшают картинами, а на окна вешают тюлевые занавеси с прозрачным узором, свободно пропускающим солнечный свет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Спальню оборудуют обыкновенно в той части квартиры, которая больше отдалена от уличного шума</w:t>
      </w:r>
      <w:r w:rsidR="00AA7CE3" w:rsidRPr="00AA7CE3">
        <w:t xml:space="preserve">. </w:t>
      </w:r>
      <w:r w:rsidRPr="00AA7CE3">
        <w:t xml:space="preserve">Стены спальни лучше </w:t>
      </w:r>
      <w:r w:rsidR="00F83B96" w:rsidRPr="00AA7CE3">
        <w:t xml:space="preserve">оформлять в светлые тона </w:t>
      </w:r>
      <w:r w:rsidRPr="00AA7CE3">
        <w:t>с нежным</w:t>
      </w:r>
      <w:r w:rsidR="00F83B96" w:rsidRPr="00AA7CE3">
        <w:t>и</w:t>
      </w:r>
      <w:r w:rsidRPr="00AA7CE3">
        <w:t xml:space="preserve"> </w:t>
      </w:r>
      <w:r w:rsidR="00F83B96" w:rsidRPr="00AA7CE3">
        <w:t>узорами</w:t>
      </w:r>
      <w:r w:rsidRPr="00AA7CE3">
        <w:t>, на пол желательно класть ковер или дорожку</w:t>
      </w:r>
      <w:r w:rsidR="00AA7CE3" w:rsidRPr="00AA7CE3">
        <w:t xml:space="preserve">. </w:t>
      </w:r>
      <w:r w:rsidRPr="00AA7CE3">
        <w:t>Кровать ставят под внутренними стенами, немного отступив от них</w:t>
      </w:r>
      <w:r w:rsidR="00AA7CE3" w:rsidRPr="00AA7CE3">
        <w:t xml:space="preserve">. </w:t>
      </w:r>
      <w:r w:rsidRPr="00AA7CE3">
        <w:t>Под внешними стенами человек может простудиться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Кроме кровати, в спальне ставят небольшой туалетный столик, один-</w:t>
      </w:r>
      <w:r w:rsidR="00A102B6" w:rsidRPr="00AA7CE3">
        <w:t>д</w:t>
      </w:r>
      <w:r w:rsidRPr="00AA7CE3">
        <w:t>ва стула, шкаф для одежды</w:t>
      </w:r>
      <w:r w:rsidR="00AA7CE3" w:rsidRPr="00AA7CE3">
        <w:t xml:space="preserve">. </w:t>
      </w:r>
      <w:r w:rsidRPr="00AA7CE3">
        <w:t>Если в шкафу есть зеркало, тогда отдельное зеркало (трюмо</w:t>
      </w:r>
      <w:r w:rsidR="00AA7CE3" w:rsidRPr="00AA7CE3">
        <w:t xml:space="preserve">) </w:t>
      </w:r>
      <w:r w:rsidRPr="00AA7CE3">
        <w:t>не ставят</w:t>
      </w:r>
      <w:r w:rsidR="00AA7CE3" w:rsidRPr="00AA7CE3">
        <w:t xml:space="preserve">. </w:t>
      </w:r>
      <w:r w:rsidRPr="00AA7CE3">
        <w:t>На стенах спальни не следует навешивать много украшений</w:t>
      </w:r>
      <w:r w:rsidR="00AA7CE3" w:rsidRPr="00AA7CE3">
        <w:t xml:space="preserve">. </w:t>
      </w:r>
      <w:r w:rsidR="00A102B6" w:rsidRPr="00AA7CE3">
        <w:t xml:space="preserve">Не желательно размещать много бытовой техники в спальне, особенно </w:t>
      </w:r>
      <w:r w:rsidR="00F83B96" w:rsidRPr="00AA7CE3">
        <w:t>компьютеры</w:t>
      </w:r>
      <w:r w:rsidR="00AA7CE3" w:rsidRPr="00AA7CE3">
        <w:t>.</w:t>
      </w:r>
    </w:p>
    <w:p w:rsidR="00AA7CE3" w:rsidRPr="00AA7CE3" w:rsidRDefault="00AA7CE3" w:rsidP="00AA7CE3">
      <w:pPr>
        <w:pStyle w:val="2"/>
      </w:pPr>
      <w:r>
        <w:br w:type="page"/>
      </w:r>
      <w:bookmarkStart w:id="3" w:name="_Toc231820608"/>
      <w:r w:rsidR="00B8289F" w:rsidRPr="00AA7CE3">
        <w:t>§ 3</w:t>
      </w:r>
      <w:r w:rsidRPr="00AA7CE3">
        <w:t xml:space="preserve">. </w:t>
      </w:r>
      <w:r w:rsidR="00F83B96" w:rsidRPr="00AA7CE3">
        <w:t>Еженедельная уборка помещения</w:t>
      </w:r>
      <w:bookmarkEnd w:id="3"/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Раз в неделю, перед выход</w:t>
      </w:r>
      <w:r w:rsidR="00F83B96" w:rsidRPr="00AA7CE3">
        <w:t>ным днем, необходимо делать об</w:t>
      </w:r>
      <w:r w:rsidRPr="00AA7CE3">
        <w:t>щую уборку помещения</w:t>
      </w:r>
      <w:r w:rsidR="00AA7CE3" w:rsidRPr="00AA7CE3">
        <w:t xml:space="preserve">. </w:t>
      </w:r>
      <w:r w:rsidRPr="00AA7CE3">
        <w:t>Убирать рекомендуется в такой последовательности</w:t>
      </w:r>
      <w:r w:rsidR="00AA7CE3" w:rsidRPr="00AA7CE3">
        <w:t xml:space="preserve">: </w:t>
      </w:r>
      <w:r w:rsidRPr="00AA7CE3">
        <w:t>сначала снять и почистить ковры, дорожки, если есть</w:t>
      </w:r>
      <w:r w:rsidR="00AA7CE3" w:rsidRPr="00AA7CE3">
        <w:t xml:space="preserve"> - </w:t>
      </w:r>
      <w:r w:rsidRPr="00AA7CE3">
        <w:t>мягкую мебель</w:t>
      </w:r>
      <w:r w:rsidR="00AA7CE3" w:rsidRPr="00AA7CE3">
        <w:t xml:space="preserve">; </w:t>
      </w:r>
      <w:r w:rsidRPr="00AA7CE3">
        <w:t>затем помыть и почистить двери, окна, водопроводные краны, раковины, ванну</w:t>
      </w:r>
      <w:r w:rsidR="00AA7CE3" w:rsidRPr="00AA7CE3">
        <w:t xml:space="preserve">; </w:t>
      </w:r>
      <w:r w:rsidRPr="00AA7CE3">
        <w:t>помыть цветы</w:t>
      </w:r>
      <w:r w:rsidR="00AA7CE3" w:rsidRPr="00AA7CE3">
        <w:t xml:space="preserve">; </w:t>
      </w:r>
      <w:r w:rsidRPr="00AA7CE3">
        <w:t>почистить все ук</w:t>
      </w:r>
      <w:r w:rsidR="00A102B6" w:rsidRPr="00AA7CE3">
        <w:t>рашения</w:t>
      </w:r>
      <w:r w:rsidR="00AA7CE3" w:rsidRPr="00AA7CE3">
        <w:t xml:space="preserve">. </w:t>
      </w:r>
      <w:r w:rsidRPr="00AA7CE3">
        <w:t>После этого моют или натирают пол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Чистка дорожек и ковров</w:t>
      </w:r>
      <w:r w:rsidR="00AA7CE3" w:rsidRPr="00AA7CE3">
        <w:t xml:space="preserve">. </w:t>
      </w:r>
      <w:r w:rsidRPr="00AA7CE3">
        <w:t xml:space="preserve">Чтобы почистить ковер или дорожку от пыли, их развешивают во дворе на веревке и выбивают с </w:t>
      </w:r>
      <w:r w:rsidR="00A102B6" w:rsidRPr="00AA7CE3">
        <w:t>изнанки</w:t>
      </w:r>
      <w:r w:rsidRPr="00AA7CE3">
        <w:t xml:space="preserve"> чистым твердым веником или специальной выбивалкой</w:t>
      </w:r>
      <w:r w:rsidR="00AA7CE3" w:rsidRPr="00AA7CE3">
        <w:t xml:space="preserve">. </w:t>
      </w:r>
      <w:r w:rsidRPr="00AA7CE3">
        <w:t>Если нет возможности почистить ковер во дворе, пыль с него удаляют электрическим пылесосом</w:t>
      </w:r>
      <w:r w:rsidR="00AA7CE3" w:rsidRPr="00AA7CE3">
        <w:t xml:space="preserve">. </w:t>
      </w:r>
      <w:r w:rsidRPr="00AA7CE3">
        <w:t>Зимой большие ковры и дорожки хорошо чистить снегом</w:t>
      </w:r>
      <w:r w:rsidR="00AA7CE3" w:rsidRPr="00AA7CE3">
        <w:t xml:space="preserve">. </w:t>
      </w:r>
      <w:r w:rsidRPr="00AA7CE3">
        <w:t>Для этого их расстилают на земле или на балконе и посыпают снегом, который затем сметают веником или щеткой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Загрязненные места следует потереть твердым комом снега</w:t>
      </w:r>
      <w:r w:rsidR="00AA7CE3" w:rsidRPr="00AA7CE3">
        <w:t xml:space="preserve">. </w:t>
      </w:r>
      <w:r w:rsidRPr="00AA7CE3">
        <w:t>Шерстяные и полушерстяные ковры и дорожки можно также</w:t>
      </w:r>
      <w:r w:rsidR="00F83B96" w:rsidRPr="00AA7CE3">
        <w:t xml:space="preserve"> чистить отжатой квашеной кап</w:t>
      </w:r>
      <w:r w:rsidRPr="00AA7CE3">
        <w:t>устой или солью</w:t>
      </w:r>
      <w:r w:rsidR="00AA7CE3" w:rsidRPr="00AA7CE3">
        <w:t xml:space="preserve">. </w:t>
      </w:r>
      <w:r w:rsidRPr="00AA7CE3">
        <w:t>Для этого отжатую капусту или влажную соль раструшивают по ковру или дорожке, а затем сметают влажным веничком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Очень загрязненные ковры и дорожку, удалив с них пыль, чистят раствором, для приготовления которого нужно на 1 л теплой воды взять столовую ложку </w:t>
      </w:r>
      <w:r w:rsidR="00A102B6" w:rsidRPr="00AA7CE3">
        <w:t xml:space="preserve">отбеливающего </w:t>
      </w:r>
      <w:r w:rsidRPr="00AA7CE3">
        <w:t>порошка</w:t>
      </w:r>
      <w:r w:rsidR="00AA7CE3" w:rsidRPr="00AA7CE3">
        <w:t xml:space="preserve">. </w:t>
      </w:r>
      <w:r w:rsidRPr="00AA7CE3">
        <w:t>В этом растворе смачивают щетку и чистят лицевую сторону ковра, затем ковер тщательно протирают сначала влажной, а потом сухой тряпкой, развешивают и просушивают</w:t>
      </w:r>
      <w:r w:rsidR="00AA7CE3" w:rsidRPr="00AA7CE3">
        <w:t xml:space="preserve">. </w:t>
      </w:r>
      <w:r w:rsidR="005510F8" w:rsidRPr="00AA7CE3">
        <w:t xml:space="preserve">Можно использовать и другие средства для чистки ковров согласно инструкции, приведенной на </w:t>
      </w:r>
      <w:r w:rsidR="00B57606" w:rsidRPr="00AA7CE3">
        <w:t>упаковке</w:t>
      </w:r>
      <w:r w:rsidR="00AA7CE3" w:rsidRPr="00AA7CE3">
        <w:t>: "</w:t>
      </w:r>
      <w:r w:rsidR="00B57606" w:rsidRPr="00AA7CE3">
        <w:t>Vanish</w:t>
      </w:r>
      <w:r w:rsidR="00AA7CE3" w:rsidRPr="00AA7CE3">
        <w:t>"</w:t>
      </w:r>
      <w:r w:rsidR="00B57606" w:rsidRPr="00AA7CE3">
        <w:t xml:space="preserve">, </w:t>
      </w:r>
      <w:r w:rsidR="00AA7CE3" w:rsidRPr="00AA7CE3">
        <w:t>"</w:t>
      </w:r>
      <w:r w:rsidR="00B57606" w:rsidRPr="00AA7CE3">
        <w:t>Karcher</w:t>
      </w:r>
      <w:r w:rsidR="00AA7CE3" w:rsidRPr="00AA7CE3">
        <w:t>"</w:t>
      </w:r>
      <w:r w:rsidR="00B57606" w:rsidRPr="00AA7CE3">
        <w:t xml:space="preserve"> или другие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Чистка мебели</w:t>
      </w:r>
      <w:r w:rsidR="00AA7CE3" w:rsidRPr="00AA7CE3">
        <w:t xml:space="preserve">. </w:t>
      </w:r>
      <w:r w:rsidRPr="00AA7CE3">
        <w:t>Неполированную мебель протирают влажной, а затем сухой мягкой тряпкой</w:t>
      </w:r>
      <w:r w:rsidR="00AA7CE3" w:rsidRPr="00AA7CE3">
        <w:t xml:space="preserve">. </w:t>
      </w:r>
      <w:r w:rsidRPr="00AA7CE3">
        <w:t>Если такая мебель потеряла блеск, на ней появились пятна, ее следует промыть</w:t>
      </w:r>
      <w:r w:rsidR="00A102B6" w:rsidRPr="00AA7CE3">
        <w:t xml:space="preserve"> теплой водой с мылом и насухо </w:t>
      </w:r>
      <w:r w:rsidRPr="00AA7CE3">
        <w:t>вытереть мягкой тряпкой</w:t>
      </w:r>
      <w:r w:rsidR="00AA7CE3" w:rsidRPr="00AA7CE3">
        <w:t xml:space="preserve">; </w:t>
      </w:r>
      <w:r w:rsidRPr="00AA7CE3">
        <w:t>затем покрыть тонким слоем обувного крема (под цвет мебели</w:t>
      </w:r>
      <w:r w:rsidR="00AA7CE3" w:rsidRPr="00AA7CE3">
        <w:t>),</w:t>
      </w:r>
      <w:r w:rsidRPr="00AA7CE3">
        <w:t xml:space="preserve"> разведенного теплым скипидаром</w:t>
      </w:r>
      <w:r w:rsidR="00AA7CE3" w:rsidRPr="00AA7CE3">
        <w:t xml:space="preserve">. </w:t>
      </w:r>
      <w:r w:rsidRPr="00AA7CE3">
        <w:t>На следующий день мебель натирают суконкой до блеска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Полированную мебель вначале вытирают сухой тряпкой, потом протирают кусочком фланели или тампоном, смоченным жидкостью </w:t>
      </w:r>
      <w:r w:rsidR="00A102B6" w:rsidRPr="00AA7CE3">
        <w:t>для полирования</w:t>
      </w:r>
      <w:r w:rsidR="00B57606" w:rsidRPr="00AA7CE3">
        <w:t xml:space="preserve"> </w:t>
      </w:r>
      <w:r w:rsidR="00AA7CE3" w:rsidRPr="00AA7CE3">
        <w:t>"</w:t>
      </w:r>
      <w:r w:rsidR="00B57606" w:rsidRPr="00AA7CE3">
        <w:rPr>
          <w:lang w:val="en-US"/>
        </w:rPr>
        <w:t>Pronto</w:t>
      </w:r>
      <w:r w:rsidR="00AA7CE3" w:rsidRPr="00AA7CE3">
        <w:t>"</w:t>
      </w:r>
      <w:r w:rsidR="00B57606" w:rsidRPr="00AA7CE3">
        <w:t xml:space="preserve">, </w:t>
      </w:r>
      <w:r w:rsidR="00AA7CE3" w:rsidRPr="00AA7CE3">
        <w:t>"</w:t>
      </w:r>
      <w:r w:rsidR="00B57606" w:rsidRPr="00AA7CE3">
        <w:t>Flower Shop</w:t>
      </w:r>
      <w:r w:rsidR="00AA7CE3" w:rsidRPr="00AA7CE3">
        <w:t>"</w:t>
      </w:r>
      <w:r w:rsidR="00B57606" w:rsidRPr="00AA7CE3">
        <w:t xml:space="preserve">, </w:t>
      </w:r>
      <w:r w:rsidR="00AA7CE3" w:rsidRPr="00AA7CE3">
        <w:t>"</w:t>
      </w:r>
      <w:r w:rsidR="00B57606" w:rsidRPr="00AA7CE3">
        <w:t>Золушка</w:t>
      </w:r>
      <w:r w:rsidR="00AA7CE3" w:rsidRPr="00AA7CE3">
        <w:t>"</w:t>
      </w:r>
      <w:r w:rsidR="00B57606" w:rsidRPr="00AA7CE3">
        <w:t xml:space="preserve"> и др</w:t>
      </w:r>
      <w:r w:rsidR="00AA7CE3" w:rsidRPr="00AA7CE3">
        <w:t>.,</w:t>
      </w:r>
      <w:r w:rsidRPr="00AA7CE3">
        <w:t xml:space="preserve"> а через три часа сухой мягкой тряпкой натирают до блеска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С мягкой и полумягкой мебели, обитой тканями, пыль выбивают во дворе</w:t>
      </w:r>
      <w:r w:rsidR="00AA7CE3" w:rsidRPr="00AA7CE3">
        <w:t xml:space="preserve">. </w:t>
      </w:r>
      <w:r w:rsidRPr="00AA7CE3">
        <w:t>Если квартира на втором этаже или выше, это можно делать в комнате</w:t>
      </w:r>
      <w:r w:rsidR="00AA7CE3" w:rsidRPr="00AA7CE3">
        <w:t xml:space="preserve">. </w:t>
      </w:r>
      <w:r w:rsidRPr="00AA7CE3">
        <w:t>Тогда на диване или кресле расстилают влажную ткань и по ней выбивают пыль выбивалкой</w:t>
      </w:r>
      <w:r w:rsidR="00AA7CE3" w:rsidRPr="00AA7CE3">
        <w:t xml:space="preserve">. </w:t>
      </w:r>
      <w:r w:rsidRPr="00AA7CE3">
        <w:t>Пыль поглощается этой тканью и почти не попадает в воздух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Мягкую мебель можно почистить щеткой для одежды, на которую намотана влажная марля в 2</w:t>
      </w:r>
      <w:r w:rsidR="00AA7CE3" w:rsidRPr="00AA7CE3">
        <w:t>-</w:t>
      </w:r>
      <w:r w:rsidRPr="00AA7CE3">
        <w:t>3 слоя</w:t>
      </w:r>
      <w:r w:rsidR="00AA7CE3" w:rsidRPr="00AA7CE3">
        <w:t xml:space="preserve">. </w:t>
      </w:r>
      <w:r w:rsidRPr="00AA7CE3">
        <w:t>Мебель, обитую плюшем или репсом, протирают сухой мягкой тряпкой или губкой, смоченной в теплой воде и хорошо отжатой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Большо</w:t>
      </w:r>
      <w:r w:rsidR="00843515" w:rsidRPr="00AA7CE3">
        <w:t>й вред мебели причиняет шашель или мебельный жук, что нередко случается в наше время из-за недобросовестности производителей мебели, не пропитывающих древесину антисептиком</w:t>
      </w:r>
      <w:r w:rsidR="00AA7CE3" w:rsidRPr="00AA7CE3">
        <w:t xml:space="preserve">. </w:t>
      </w:r>
      <w:r w:rsidRPr="00AA7CE3">
        <w:t>Если в мебели появились маленькие отверстия (дырочки</w:t>
      </w:r>
      <w:r w:rsidR="00AA7CE3" w:rsidRPr="00AA7CE3">
        <w:t xml:space="preserve">), - </w:t>
      </w:r>
      <w:r w:rsidRPr="00AA7CE3">
        <w:t>значит</w:t>
      </w:r>
      <w:r w:rsidR="00843515" w:rsidRPr="00AA7CE3">
        <w:t>,</w:t>
      </w:r>
      <w:r w:rsidRPr="00AA7CE3">
        <w:t xml:space="preserve"> завелся шашель</w:t>
      </w:r>
      <w:r w:rsidR="00843515" w:rsidRPr="00AA7CE3">
        <w:t xml:space="preserve"> или иной вредитель</w:t>
      </w:r>
      <w:r w:rsidRPr="00AA7CE3">
        <w:t>, его необходимо немедленно уничтожить, не дав возможности поразить всю мебель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Для борьбы с шашелем в магазинах хозяйственных товаров продаются специальные химические средства</w:t>
      </w:r>
      <w:r w:rsidR="00AA7CE3" w:rsidRPr="00AA7CE3">
        <w:t xml:space="preserve">. </w:t>
      </w:r>
      <w:r w:rsidRPr="00AA7CE3">
        <w:t>Но можно приготовить смесь самим</w:t>
      </w:r>
      <w:r w:rsidR="00AA7CE3" w:rsidRPr="00AA7CE3">
        <w:t xml:space="preserve">: </w:t>
      </w:r>
      <w:r w:rsidRPr="00AA7CE3">
        <w:t>на 4 части скипидара и 1 часть керосина добавить немного нафталина и</w:t>
      </w:r>
      <w:r w:rsidR="00AA7CE3" w:rsidRPr="00AA7CE3">
        <w:t xml:space="preserve">. </w:t>
      </w:r>
      <w:r w:rsidRPr="00AA7CE3">
        <w:t>растопленного воска</w:t>
      </w:r>
      <w:r w:rsidR="00AA7CE3" w:rsidRPr="00AA7CE3">
        <w:t xml:space="preserve">. </w:t>
      </w:r>
      <w:r w:rsidRPr="00AA7CE3">
        <w:t>Этой смесью, при помощи щеточки, надо несколько раз смазать поврежденные места мебели, чтобы жидкость закрыла каждую дырочку</w:t>
      </w:r>
      <w:r w:rsidR="00AA7CE3" w:rsidRPr="00AA7CE3">
        <w:t xml:space="preserve">. </w:t>
      </w:r>
      <w:r w:rsidRPr="00AA7CE3">
        <w:t>Затем мебель протереть сухой тряпочкой</w:t>
      </w:r>
      <w:r w:rsidR="00AA7CE3" w:rsidRPr="00AA7CE3">
        <w:t xml:space="preserve">. </w:t>
      </w:r>
      <w:r w:rsidRPr="00AA7CE3">
        <w:t>Чтобы жидкость не испарилась, отверстия замазывают воском, парафином или тестом</w:t>
      </w:r>
      <w:r w:rsidR="00AA7CE3" w:rsidRPr="00AA7CE3">
        <w:t xml:space="preserve">. </w:t>
      </w:r>
      <w:r w:rsidRPr="00AA7CE3">
        <w:t>Это повторяют два-три раза, через 2</w:t>
      </w:r>
      <w:r w:rsidR="00AA7CE3" w:rsidRPr="00AA7CE3">
        <w:t>-</w:t>
      </w:r>
      <w:r w:rsidRPr="00AA7CE3">
        <w:t>3 педели</w:t>
      </w:r>
      <w:r w:rsidR="00AA7CE3" w:rsidRPr="00AA7CE3">
        <w:t xml:space="preserve">. </w:t>
      </w:r>
      <w:r w:rsidRPr="00AA7CE3">
        <w:t>Если дырочек, сделанных шашелем, немного, то приготовленную смесь лучше ввести в каждую из них шприцем, машинной масленкой или пипеткой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Мытье пола</w:t>
      </w:r>
      <w:r w:rsidR="00AA7CE3" w:rsidRPr="00AA7CE3">
        <w:t xml:space="preserve">. </w:t>
      </w:r>
      <w:r w:rsidRPr="00AA7CE3">
        <w:t>Крашенный или покрытый линолеумом пол моют два или три раза в неделю теплой водой, пользуясь мягкой полотняной или трикотажной тряпкой</w:t>
      </w:r>
      <w:r w:rsidR="00AA7CE3" w:rsidRPr="00AA7CE3">
        <w:t xml:space="preserve">. </w:t>
      </w:r>
      <w:r w:rsidRPr="00AA7CE3">
        <w:t>После мытья его тщательно вытирают</w:t>
      </w:r>
      <w:r w:rsidR="00AA7CE3" w:rsidRPr="00AA7CE3">
        <w:t xml:space="preserve">. </w:t>
      </w:r>
      <w:r w:rsidRPr="00AA7CE3">
        <w:t>Чтобы пол блестел, на 1 ведро воды добавляют 1</w:t>
      </w:r>
      <w:r w:rsidR="00AA7CE3" w:rsidRPr="00AA7CE3">
        <w:t>-</w:t>
      </w:r>
      <w:r w:rsidRPr="00AA7CE3">
        <w:t>2 ложки нашатырного спирта</w:t>
      </w:r>
      <w:r w:rsidR="00AA7CE3" w:rsidRPr="00AA7CE3">
        <w:t xml:space="preserve">. </w:t>
      </w:r>
      <w:r w:rsidRPr="00AA7CE3">
        <w:t xml:space="preserve">Не следует мыть окрашенный пол обмылками, так как от этого </w:t>
      </w:r>
      <w:r w:rsidR="00843515" w:rsidRPr="00AA7CE3">
        <w:t>они</w:t>
      </w:r>
      <w:r w:rsidRPr="00AA7CE3">
        <w:t xml:space="preserve"> теряет блеск</w:t>
      </w:r>
      <w:r w:rsidR="00AA7CE3" w:rsidRPr="00AA7CE3">
        <w:t xml:space="preserve">. </w:t>
      </w:r>
      <w:r w:rsidR="00843515" w:rsidRPr="00AA7CE3">
        <w:t>Можно использовать согласно инструкции специальные составы для мытья полов</w:t>
      </w:r>
      <w:r w:rsidR="00AA7CE3" w:rsidRPr="00AA7CE3">
        <w:t>: "</w:t>
      </w:r>
      <w:r w:rsidR="00B57606" w:rsidRPr="00AA7CE3">
        <w:rPr>
          <w:lang w:val="en-US"/>
        </w:rPr>
        <w:t>Pronto</w:t>
      </w:r>
      <w:r w:rsidR="00AA7CE3" w:rsidRPr="00AA7CE3">
        <w:t>"</w:t>
      </w:r>
      <w:r w:rsidR="00B57606" w:rsidRPr="00AA7CE3">
        <w:t xml:space="preserve">, </w:t>
      </w:r>
      <w:r w:rsidR="00AA7CE3" w:rsidRPr="00AA7CE3">
        <w:t>"</w:t>
      </w:r>
      <w:r w:rsidR="00B57606" w:rsidRPr="00AA7CE3">
        <w:t>Оранит</w:t>
      </w:r>
      <w:r w:rsidR="00AA7CE3" w:rsidRPr="00AA7CE3">
        <w:t>"</w:t>
      </w:r>
      <w:r w:rsidR="00B57606" w:rsidRPr="00AA7CE3">
        <w:t xml:space="preserve">, </w:t>
      </w:r>
      <w:r w:rsidR="00AA7CE3" w:rsidRPr="00AA7CE3">
        <w:t>"</w:t>
      </w:r>
      <w:r w:rsidR="00B57606" w:rsidRPr="00AA7CE3">
        <w:t>Мистер Пропер</w:t>
      </w:r>
      <w:r w:rsidR="00AA7CE3" w:rsidRPr="00AA7CE3">
        <w:t>"</w:t>
      </w:r>
      <w:r w:rsidR="00B57606" w:rsidRPr="00AA7CE3">
        <w:t xml:space="preserve"> и др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Неокрашенный пол моют чистой теплой водой, полотняной тряпко</w:t>
      </w:r>
      <w:r w:rsidR="00843515" w:rsidRPr="00AA7CE3">
        <w:t>й и жесткой щеткой</w:t>
      </w:r>
      <w:r w:rsidR="00AA7CE3" w:rsidRPr="00AA7CE3">
        <w:t xml:space="preserve">. </w:t>
      </w:r>
      <w:r w:rsidR="00843515" w:rsidRPr="00AA7CE3">
        <w:t xml:space="preserve">Жировые </w:t>
      </w:r>
      <w:r w:rsidRPr="00AA7CE3">
        <w:t>пятна</w:t>
      </w:r>
      <w:r w:rsidR="00843515" w:rsidRPr="00AA7CE3">
        <w:t xml:space="preserve"> или пятна краски</w:t>
      </w:r>
      <w:r w:rsidRPr="00AA7CE3">
        <w:t xml:space="preserve"> на полу выводят белой или серой глиной, смешанной с уксусом до густоты дрожжевого теста</w:t>
      </w:r>
      <w:r w:rsidR="00AA7CE3" w:rsidRPr="00AA7CE3">
        <w:t xml:space="preserve">. </w:t>
      </w:r>
      <w:r w:rsidRPr="00AA7CE3">
        <w:t>Этой смесью на ночь намазывают пятна, а утром смывают теплой водой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Если в окра</w:t>
      </w:r>
      <w:r w:rsidR="00A102B6" w:rsidRPr="00AA7CE3">
        <w:t xml:space="preserve">шенном </w:t>
      </w:r>
      <w:r w:rsidRPr="00AA7CE3">
        <w:t>и неокрашенном полу образовались щели, их замазывают замазкой, приготовленной из хорошо размолотого мела, замешанного на олифе</w:t>
      </w:r>
      <w:r w:rsidR="00AA7CE3" w:rsidRPr="00AA7CE3">
        <w:t xml:space="preserve">. </w:t>
      </w:r>
      <w:r w:rsidRPr="00AA7CE3">
        <w:t>Перед этим щели очищают от пыли и мелкого мусора, а затем на кончик ножа с узким лезвием или шпателя набирают немного замазки и вдавливают ее</w:t>
      </w:r>
      <w:r w:rsidR="00AA7CE3" w:rsidRPr="00AA7CE3">
        <w:t xml:space="preserve">. </w:t>
      </w:r>
      <w:r w:rsidRPr="00AA7CE3">
        <w:t>Когда замазка высохнет, ее очищают стеклом, пемзой или наждаком, сравнивая с досками пола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Так же замазывают щели в паркетном полу, но замазку приготовляют из другого материала</w:t>
      </w:r>
      <w:r w:rsidR="00AA7CE3" w:rsidRPr="00AA7CE3">
        <w:t xml:space="preserve">. </w:t>
      </w:r>
      <w:r w:rsidRPr="00AA7CE3">
        <w:t>Чтобы сделать такую замазку, берут 1 весовую часть мелких дубовых или березовых опилок, столько же цемента, 2</w:t>
      </w:r>
      <w:r w:rsidR="00AA7CE3" w:rsidRPr="00AA7CE3">
        <w:t>-</w:t>
      </w:r>
      <w:r w:rsidRPr="00AA7CE3">
        <w:t>3 части воды и 1 часть столярного клея</w:t>
      </w:r>
      <w:r w:rsidR="00AA7CE3" w:rsidRPr="00AA7CE3">
        <w:t xml:space="preserve">. </w:t>
      </w:r>
      <w:r w:rsidRPr="00AA7CE3">
        <w:t>Клей перед этим разводят в воде на огне</w:t>
      </w:r>
      <w:r w:rsidR="00AA7CE3" w:rsidRPr="00AA7CE3">
        <w:t xml:space="preserve">. </w:t>
      </w:r>
      <w:r w:rsidRPr="00AA7CE3">
        <w:t>К клею прибавляют опилки, цемент и другую краску под цвет пола, чтобы замазанные места не выделялись</w:t>
      </w:r>
      <w:r w:rsidR="00AA7CE3" w:rsidRPr="00AA7CE3">
        <w:t xml:space="preserve">. </w:t>
      </w:r>
      <w:r w:rsidRPr="00AA7CE3">
        <w:t>Такую</w:t>
      </w:r>
      <w:r w:rsidR="00843515" w:rsidRPr="00AA7CE3">
        <w:t xml:space="preserve"> замазку используют сразу же посл</w:t>
      </w:r>
      <w:r w:rsidRPr="00AA7CE3">
        <w:t>е ее приготовления, в теплом виде</w:t>
      </w:r>
      <w:r w:rsidR="00AA7CE3" w:rsidRPr="00AA7CE3">
        <w:t xml:space="preserve">. </w:t>
      </w:r>
      <w:r w:rsidRPr="00AA7CE3">
        <w:t>Чтобы она во время работы не густела, посуду ставят в горячую воду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Уход за местами общего пользования</w:t>
      </w:r>
      <w:r w:rsidR="00AA7CE3" w:rsidRPr="00AA7CE3">
        <w:t xml:space="preserve">. </w:t>
      </w:r>
      <w:r w:rsidRPr="00AA7CE3">
        <w:t>Постоянного и тщательного ухода требуют места общего пользования</w:t>
      </w:r>
      <w:r w:rsidR="00AA7CE3" w:rsidRPr="00AA7CE3">
        <w:t xml:space="preserve"> - </w:t>
      </w:r>
      <w:r w:rsidRPr="00AA7CE3">
        <w:t>уборные, ванные</w:t>
      </w:r>
      <w:r w:rsidR="00A102B6" w:rsidRPr="00AA7CE3">
        <w:t xml:space="preserve"> </w:t>
      </w:r>
      <w:r w:rsidRPr="00AA7CE3">
        <w:t>комнаты, коридор</w:t>
      </w:r>
      <w:r w:rsidR="00AA7CE3" w:rsidRPr="00AA7CE3">
        <w:t xml:space="preserve">. </w:t>
      </w:r>
      <w:r w:rsidRPr="00AA7CE3">
        <w:t xml:space="preserve">В </w:t>
      </w:r>
      <w:r w:rsidR="00843515" w:rsidRPr="00AA7CE3">
        <w:t>туалете</w:t>
      </w:r>
      <w:r w:rsidRPr="00AA7CE3">
        <w:t xml:space="preserve"> необходимо не реже одного</w:t>
      </w:r>
      <w:r w:rsidR="00A102B6" w:rsidRPr="00AA7CE3">
        <w:t xml:space="preserve"> </w:t>
      </w:r>
      <w:r w:rsidR="00843515" w:rsidRPr="00AA7CE3">
        <w:t>раза в неделю мыть п</w:t>
      </w:r>
      <w:r w:rsidRPr="00AA7CE3">
        <w:t>ол и делать дезинфекцию хлорн</w:t>
      </w:r>
      <w:r w:rsidR="00843515" w:rsidRPr="00AA7CE3">
        <w:t xml:space="preserve">ыми растворами или средством </w:t>
      </w:r>
      <w:r w:rsidR="00AA7CE3" w:rsidRPr="00AA7CE3">
        <w:t>"</w:t>
      </w:r>
      <w:r w:rsidR="00843515" w:rsidRPr="00AA7CE3">
        <w:rPr>
          <w:lang w:val="en-US"/>
        </w:rPr>
        <w:t>Domestos</w:t>
      </w:r>
      <w:r w:rsidR="00AA7CE3" w:rsidRPr="00AA7CE3">
        <w:t>".</w:t>
      </w:r>
    </w:p>
    <w:p w:rsidR="00AA7CE3" w:rsidRDefault="00843515" w:rsidP="00AA7CE3">
      <w:pPr>
        <w:widowControl w:val="0"/>
        <w:autoSpaceDE w:val="0"/>
        <w:autoSpaceDN w:val="0"/>
        <w:adjustRightInd w:val="0"/>
        <w:ind w:firstLine="709"/>
      </w:pPr>
      <w:r w:rsidRPr="00AA7CE3">
        <w:t>У</w:t>
      </w:r>
      <w:r w:rsidR="005E30B4" w:rsidRPr="00AA7CE3">
        <w:t>борные и ванную моют раз в неделю</w:t>
      </w:r>
      <w:r w:rsidR="00AA7CE3" w:rsidRPr="00AA7CE3">
        <w:t xml:space="preserve">. </w:t>
      </w:r>
      <w:r w:rsidR="005E30B4" w:rsidRPr="00AA7CE3">
        <w:t>Фаянсовые и эмалированные ванны, раковины моют щеткой</w:t>
      </w:r>
      <w:r w:rsidR="00A102B6" w:rsidRPr="00AA7CE3">
        <w:t xml:space="preserve"> </w:t>
      </w:r>
      <w:r w:rsidR="005E30B4" w:rsidRPr="00AA7CE3">
        <w:t>горячей водой с содой</w:t>
      </w:r>
      <w:r w:rsidRPr="00AA7CE3">
        <w:t>, средством для очистки фаянса</w:t>
      </w:r>
      <w:r w:rsidR="005E30B4" w:rsidRPr="00AA7CE3">
        <w:t xml:space="preserve"> или стиральным порошком</w:t>
      </w:r>
      <w:r w:rsidR="00AA7CE3" w:rsidRPr="00AA7CE3">
        <w:t xml:space="preserve">. </w:t>
      </w:r>
      <w:r w:rsidR="005E30B4" w:rsidRPr="00AA7CE3">
        <w:t>Для этого на</w:t>
      </w:r>
      <w:r w:rsidR="00A102B6" w:rsidRPr="00AA7CE3">
        <w:t xml:space="preserve"> </w:t>
      </w:r>
      <w:r w:rsidR="005E30B4" w:rsidRPr="00AA7CE3">
        <w:t>1 л воды берут столовую ложку соды или стирального порошка</w:t>
      </w:r>
      <w:r w:rsidR="00AA7CE3" w:rsidRPr="00AA7CE3">
        <w:t xml:space="preserve">. </w:t>
      </w:r>
      <w:r w:rsidR="005E30B4" w:rsidRPr="00AA7CE3">
        <w:t>Есть и другой способ чистки ванн и рако</w:t>
      </w:r>
      <w:r w:rsidRPr="00AA7CE3">
        <w:t>вин</w:t>
      </w:r>
      <w:r w:rsidR="00AA7CE3" w:rsidRPr="00AA7CE3">
        <w:t xml:space="preserve"> - </w:t>
      </w:r>
      <w:r w:rsidRPr="00AA7CE3">
        <w:t>при помощи специальных средств</w:t>
      </w:r>
      <w:r w:rsidR="005E30B4" w:rsidRPr="00AA7CE3">
        <w:t>, которая продается в магазинах хозяйственных товаров</w:t>
      </w:r>
      <w:r w:rsidR="00AA7CE3" w:rsidRPr="00AA7CE3">
        <w:t xml:space="preserve">. </w:t>
      </w:r>
      <w:r w:rsidR="005E30B4" w:rsidRPr="00AA7CE3">
        <w:t xml:space="preserve">Если в ванне или раковине образовались ржавые пятна, их можно почистить раствором серной или соляной кислоты (на </w:t>
      </w:r>
      <w:r w:rsidR="005E30B4" w:rsidRPr="00AA7CE3">
        <w:rPr>
          <w:lang w:val="en-US"/>
        </w:rPr>
        <w:t>I</w:t>
      </w:r>
      <w:r w:rsidR="005E30B4" w:rsidRPr="00AA7CE3">
        <w:t xml:space="preserve"> стакан воды берут 1 столовую ложку кислоты</w:t>
      </w:r>
      <w:r w:rsidR="00AA7CE3" w:rsidRPr="00AA7CE3">
        <w:t xml:space="preserve">). </w:t>
      </w:r>
      <w:r w:rsidRPr="00AA7CE3">
        <w:t>А лучше специальными средствами</w:t>
      </w:r>
      <w:r w:rsidR="00AA7CE3" w:rsidRPr="00AA7CE3">
        <w:t>: "</w:t>
      </w:r>
      <w:r w:rsidR="00B57606" w:rsidRPr="00AA7CE3">
        <w:t>Сантэл</w:t>
      </w:r>
      <w:r w:rsidR="00AA7CE3" w:rsidRPr="00AA7CE3">
        <w:t>"</w:t>
      </w:r>
      <w:r w:rsidR="00B57606" w:rsidRPr="00AA7CE3">
        <w:t xml:space="preserve">, </w:t>
      </w:r>
      <w:r w:rsidR="00AA7CE3" w:rsidRPr="00AA7CE3">
        <w:t>"</w:t>
      </w:r>
      <w:r w:rsidR="00B57606" w:rsidRPr="00AA7CE3">
        <w:t>Силит</w:t>
      </w:r>
      <w:r w:rsidR="00AA7CE3" w:rsidRPr="00AA7CE3">
        <w:t>"</w:t>
      </w:r>
      <w:r w:rsidR="00B57606" w:rsidRPr="00AA7CE3">
        <w:t>, и др</w:t>
      </w:r>
      <w:r w:rsidR="00AA7CE3" w:rsidRPr="00AA7CE3">
        <w:t xml:space="preserve">. </w:t>
      </w:r>
      <w:r w:rsidR="005E30B4" w:rsidRPr="00AA7CE3">
        <w:t>Тряпку, намотанную на палку, смачивают в таком растворе и осторожно протирают пятно</w:t>
      </w:r>
      <w:r w:rsidR="00AA7CE3" w:rsidRPr="00AA7CE3">
        <w:t xml:space="preserve">. </w:t>
      </w:r>
      <w:r w:rsidR="005E30B4" w:rsidRPr="00AA7CE3">
        <w:t>После чистки ванну, раковину или унитаз тщательно промывают водой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Пол в ванной комнате, выложенный керамическими плитами, моют мыльной теплой водой жесткой тряпкой или щеткой, а затем смывают и вытирают насухо чистой тряпкой</w:t>
      </w:r>
      <w:r w:rsidR="00AA7CE3" w:rsidRPr="00AA7CE3">
        <w:t>.</w:t>
      </w:r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Pr="00AA7CE3" w:rsidRDefault="00B8289F" w:rsidP="00AA7CE3">
      <w:pPr>
        <w:pStyle w:val="2"/>
      </w:pPr>
      <w:bookmarkStart w:id="4" w:name="_Toc231820609"/>
      <w:r w:rsidRPr="00AA7CE3">
        <w:t>§ 4</w:t>
      </w:r>
      <w:r w:rsidR="00AA7CE3" w:rsidRPr="00AA7CE3">
        <w:t xml:space="preserve">. </w:t>
      </w:r>
      <w:r w:rsidR="00843515" w:rsidRPr="00AA7CE3">
        <w:t>Отопление и утепление жилища</w:t>
      </w:r>
      <w:bookmarkEnd w:id="4"/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843515" w:rsidP="00AA7CE3">
      <w:pPr>
        <w:widowControl w:val="0"/>
        <w:autoSpaceDE w:val="0"/>
        <w:autoSpaceDN w:val="0"/>
        <w:adjustRightInd w:val="0"/>
        <w:ind w:firstLine="709"/>
      </w:pPr>
      <w:r w:rsidRPr="00AA7CE3">
        <w:t>В жилом помещении должна поддерживаться постоянная температуры на уровне 18-23° С</w:t>
      </w:r>
      <w:r w:rsidR="00AA7CE3" w:rsidRPr="00AA7CE3">
        <w:t xml:space="preserve">. </w:t>
      </w:r>
      <w:r w:rsidR="005E30B4" w:rsidRPr="00AA7CE3">
        <w:t>Эту температуру в холодное время года поддерживают при помощи отопления и утепления жилища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Утепление окон</w:t>
      </w:r>
      <w:r w:rsidR="00AA7CE3" w:rsidRPr="00AA7CE3">
        <w:t xml:space="preserve">. </w:t>
      </w:r>
      <w:r w:rsidR="00843515" w:rsidRPr="00AA7CE3">
        <w:t>Современные металлопластиковые окна имеет достаточный уровень тепло и звукоизоляции</w:t>
      </w:r>
      <w:r w:rsidR="00AA7CE3" w:rsidRPr="00AA7CE3">
        <w:t xml:space="preserve">. </w:t>
      </w:r>
      <w:r w:rsidR="00843515" w:rsidRPr="00AA7CE3">
        <w:t>Так что приведем советы для эксплуатации старых деревянных окон</w:t>
      </w:r>
      <w:r w:rsidR="00AA7CE3" w:rsidRPr="00AA7CE3">
        <w:t xml:space="preserve">. </w:t>
      </w:r>
      <w:r w:rsidRPr="00AA7CE3">
        <w:t>Готовясь к зиме, чинят оконные рамы, проверяют и в случае необходимости заменяют замазку, разбитые стекла</w:t>
      </w:r>
      <w:r w:rsidR="00AA7CE3" w:rsidRPr="00AA7CE3">
        <w:t xml:space="preserve">. </w:t>
      </w:r>
      <w:r w:rsidRPr="00AA7CE3">
        <w:t>Если рамы за лето рассохлись и в них образовались щели, их надо прочистить и замазать при помощи шпателя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Перед тем как ставить (или заклеивать на зиму</w:t>
      </w:r>
      <w:r w:rsidR="00AA7CE3" w:rsidRPr="00AA7CE3">
        <w:t xml:space="preserve">) </w:t>
      </w:r>
      <w:r w:rsidRPr="00AA7CE3">
        <w:t>вторые рамы, необходимо, выбрав ясный солнечный день, вымыть теплой водой стекла и насухо вытереть их тряпкой</w:t>
      </w:r>
      <w:r w:rsidR="00AA7CE3" w:rsidRPr="00AA7CE3">
        <w:t xml:space="preserve">; </w:t>
      </w:r>
      <w:r w:rsidRPr="00AA7CE3">
        <w:t>оконные створки плотно закрыть и на стыках заклеить бумажными полосками или замазать оконной замазкой</w:t>
      </w:r>
      <w:r w:rsidR="00AA7CE3" w:rsidRPr="00AA7CE3">
        <w:t xml:space="preserve">. </w:t>
      </w:r>
      <w:r w:rsidRPr="00AA7CE3">
        <w:t>Чтобы зимой стекла не потели, между летними и зимними рамами ставят стакан с раствором серной кислоты или кладут несколько кусочков кухонной соли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Для заклеивания окон на зиму приготовляют клейстер из пшеничной или картофельной муки</w:t>
      </w:r>
      <w:r w:rsidR="00AA7CE3" w:rsidRPr="00AA7CE3">
        <w:t xml:space="preserve">. </w:t>
      </w:r>
      <w:r w:rsidRPr="00AA7CE3">
        <w:t>Несколько ложек муки растирают в холодной воде, смесь заливают кипятком, помешивая ложкой, чтобы не образовались комочки</w:t>
      </w:r>
      <w:r w:rsidR="00AA7CE3" w:rsidRPr="00AA7CE3">
        <w:t xml:space="preserve">. </w:t>
      </w:r>
      <w:r w:rsidRPr="00AA7CE3">
        <w:t>Такой клейстер хорошо склеивает бумагу с деревом, быстро высыхает, не пропускает холодного воздуха</w:t>
      </w:r>
      <w:r w:rsidR="00AA7CE3" w:rsidRPr="00AA7CE3">
        <w:t xml:space="preserve">. </w:t>
      </w:r>
      <w:r w:rsidRPr="00AA7CE3">
        <w:t>Весной бумагу несколько раз смачивают теплой водой, чтобы она и клейстер под ней промокли, а потом снимают мокрой тряпкой</w:t>
      </w:r>
      <w:r w:rsidR="00AA7CE3" w:rsidRPr="00AA7CE3">
        <w:t xml:space="preserve">. </w:t>
      </w:r>
      <w:r w:rsidR="004E784C" w:rsidRPr="00AA7CE3">
        <w:t>Но более эффективно приобрести в хозяйственном магазине готовые клейки ленты оконной бумаги</w:t>
      </w:r>
      <w:r w:rsidR="00AA7CE3" w:rsidRPr="00AA7CE3">
        <w:t xml:space="preserve">. </w:t>
      </w:r>
      <w:r w:rsidR="004E784C" w:rsidRPr="00AA7CE3">
        <w:t>Они плотнее прилегают и гарантируют безопасность от вредителей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Оконная замазка приготавливается из смеси молотого мела с олифой</w:t>
      </w:r>
      <w:r w:rsidR="00AA7CE3" w:rsidRPr="00AA7CE3">
        <w:t xml:space="preserve">. </w:t>
      </w:r>
      <w:r w:rsidRPr="00AA7CE3">
        <w:t>На приготовление замазки берут 4 весовые части сухого, просеянного через густое сито, мела и 1 весовую часть олифы</w:t>
      </w:r>
      <w:r w:rsidR="00AA7CE3" w:rsidRPr="00AA7CE3">
        <w:t xml:space="preserve">. </w:t>
      </w:r>
      <w:r w:rsidR="004E784C" w:rsidRPr="00AA7CE3">
        <w:t>Можно приобрести готовую смазку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Газовое отопление</w:t>
      </w:r>
      <w:r w:rsidR="00AA7CE3" w:rsidRPr="00AA7CE3">
        <w:t xml:space="preserve">. </w:t>
      </w:r>
      <w:r w:rsidRPr="00AA7CE3">
        <w:t xml:space="preserve">В нашей стране все шире внедряется </w:t>
      </w:r>
      <w:r w:rsidR="004E784C" w:rsidRPr="00AA7CE3">
        <w:t>автономное газовое отопление</w:t>
      </w:r>
      <w:r w:rsidR="00AA7CE3" w:rsidRPr="00AA7CE3">
        <w:t xml:space="preserve">. </w:t>
      </w:r>
      <w:r w:rsidR="004E784C" w:rsidRPr="00AA7CE3">
        <w:t>Оно эффективно, высококалорийно</w:t>
      </w:r>
      <w:r w:rsidRPr="00AA7CE3">
        <w:t>, не дает дыма и копоти, не засоряет жилище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При отоплении газом надо соблюдать ряд правил</w:t>
      </w:r>
      <w:r w:rsidR="00AA7CE3" w:rsidRPr="00AA7CE3">
        <w:t xml:space="preserve">. </w:t>
      </w:r>
      <w:r w:rsidRPr="00AA7CE3">
        <w:t>Для полного сгорания газа нужен достаточный доступ воздуха</w:t>
      </w:r>
      <w:r w:rsidR="00AA7CE3" w:rsidRPr="00AA7CE3">
        <w:t xml:space="preserve">. </w:t>
      </w:r>
      <w:r w:rsidRPr="00AA7CE3">
        <w:t>Поэтому, пользуясь газовым прибором, следует следить за тем,</w:t>
      </w:r>
      <w:r w:rsidR="004E784C" w:rsidRPr="00AA7CE3">
        <w:t xml:space="preserve"> ч</w:t>
      </w:r>
      <w:r w:rsidRPr="00AA7CE3">
        <w:t>тобы все источники, по которым</w:t>
      </w:r>
      <w:r w:rsidR="00A102B6" w:rsidRPr="00AA7CE3">
        <w:t xml:space="preserve"> </w:t>
      </w:r>
      <w:r w:rsidRPr="00AA7CE3">
        <w:t>проходит свежий воздух, и вытяжные каналы были открыты</w:t>
      </w:r>
      <w:r w:rsidR="00AA7CE3" w:rsidRPr="00AA7CE3">
        <w:t xml:space="preserve">. </w:t>
      </w:r>
      <w:r w:rsidRPr="00AA7CE3">
        <w:t>Когда газ горит нормально, пламя имеет почти прозрачный г</w:t>
      </w:r>
      <w:r w:rsidR="00A102B6" w:rsidRPr="00AA7CE3">
        <w:t>олубой цвет</w:t>
      </w:r>
      <w:r w:rsidR="00AA7CE3" w:rsidRPr="00AA7CE3">
        <w:t xml:space="preserve">; </w:t>
      </w:r>
      <w:r w:rsidR="00A102B6" w:rsidRPr="00AA7CE3">
        <w:t>если же он сгорает</w:t>
      </w:r>
      <w:r w:rsidRPr="00AA7CE3">
        <w:t xml:space="preserve"> не полностью, пламя имеет желтый цвет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В окнах помещения, которое отапливается газом, </w:t>
      </w:r>
      <w:r w:rsidR="004E784C" w:rsidRPr="00AA7CE3">
        <w:t xml:space="preserve">окно, </w:t>
      </w:r>
      <w:r w:rsidRPr="00AA7CE3">
        <w:t>форточка или фрамуга должны легко открываться</w:t>
      </w:r>
      <w:r w:rsidR="00AA7CE3" w:rsidRPr="00AA7CE3">
        <w:t xml:space="preserve">. </w:t>
      </w:r>
      <w:r w:rsidR="004E784C" w:rsidRPr="00AA7CE3">
        <w:t>Также должно находится стационарный газоанализатор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Перед тем как зажечь</w:t>
      </w:r>
      <w:r w:rsidR="00AA7CE3" w:rsidRPr="00AA7CE3">
        <w:t xml:space="preserve"> </w:t>
      </w:r>
      <w:r w:rsidRPr="00AA7CE3">
        <w:t>горелку,</w:t>
      </w:r>
      <w:r w:rsidR="00AA7CE3" w:rsidRPr="00AA7CE3">
        <w:t xml:space="preserve"> </w:t>
      </w:r>
      <w:r w:rsidRPr="00AA7CE3">
        <w:t>необходимо</w:t>
      </w:r>
      <w:r w:rsidR="00AA7CE3" w:rsidRPr="00AA7CE3">
        <w:t xml:space="preserve"> </w:t>
      </w:r>
      <w:r w:rsidRPr="00AA7CE3">
        <w:t>проверить был ли закрыт газовый кран</w:t>
      </w:r>
      <w:r w:rsidR="00AA7CE3" w:rsidRPr="00AA7CE3">
        <w:t xml:space="preserve">. </w:t>
      </w:r>
      <w:r w:rsidRPr="00AA7CE3">
        <w:t xml:space="preserve">Если кран некоторое время был </w:t>
      </w:r>
      <w:r w:rsidR="004E784C" w:rsidRPr="00AA7CE3">
        <w:t xml:space="preserve">открыт то </w:t>
      </w:r>
      <w:r w:rsidRPr="00AA7CE3">
        <w:t>при внесении огня может произойти взрыв</w:t>
      </w:r>
      <w:r w:rsidR="00AA7CE3" w:rsidRPr="00AA7CE3">
        <w:t xml:space="preserve">. </w:t>
      </w:r>
      <w:r w:rsidRPr="00AA7CE3">
        <w:t>Только проверив это, можно открыть кран горелки и одновременно поднести огонь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Если газовый прибор выключен, но газ все же просачивается, не</w:t>
      </w:r>
      <w:r w:rsidR="004E784C" w:rsidRPr="00AA7CE3">
        <w:t>обходимо немедленно закрыть кран</w:t>
      </w:r>
      <w:r w:rsidRPr="00AA7CE3">
        <w:t xml:space="preserve"> около газового счетчика, проветрить помещение и вызвать аварийную службу</w:t>
      </w:r>
      <w:r w:rsidR="00AA7CE3" w:rsidRPr="00AA7CE3">
        <w:t xml:space="preserve">. </w:t>
      </w:r>
      <w:r w:rsidRPr="00AA7CE3">
        <w:t xml:space="preserve">Пока прибор не исправлен и помещение не очищено от газа, в нем нельзя зажигать спички, включать электрическое освещение, </w:t>
      </w:r>
      <w:r w:rsidR="004E784C" w:rsidRPr="00AA7CE3">
        <w:t xml:space="preserve">пользоваться электроприборами, </w:t>
      </w:r>
      <w:r w:rsidRPr="00AA7CE3">
        <w:t>так как может произойти взрыв</w:t>
      </w:r>
      <w:r w:rsidR="00AA7CE3" w:rsidRPr="00AA7CE3">
        <w:t>.</w:t>
      </w:r>
    </w:p>
    <w:p w:rsidR="00AA7CE3" w:rsidRDefault="00B57606" w:rsidP="00AA7CE3">
      <w:pPr>
        <w:widowControl w:val="0"/>
        <w:autoSpaceDE w:val="0"/>
        <w:autoSpaceDN w:val="0"/>
        <w:adjustRightInd w:val="0"/>
        <w:ind w:firstLine="709"/>
      </w:pPr>
      <w:r w:rsidRPr="00AA7CE3">
        <w:t>Электрическое отопление дороже газового и представлено главным образом электрообогревателями напольными и настенными, конвекторами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Противопожарные меры</w:t>
      </w:r>
      <w:r w:rsidR="00AA7CE3" w:rsidRPr="00AA7CE3">
        <w:t xml:space="preserve">. </w:t>
      </w:r>
      <w:r w:rsidRPr="00AA7CE3">
        <w:t>Чтобы избежать пожара необходимо постоянно следить за исправностью</w:t>
      </w:r>
      <w:r w:rsidR="004E784C" w:rsidRPr="00AA7CE3">
        <w:t xml:space="preserve"> электроприборов</w:t>
      </w:r>
      <w:r w:rsidR="00AA7CE3" w:rsidRPr="00AA7CE3">
        <w:t xml:space="preserve">. </w:t>
      </w:r>
      <w:r w:rsidR="004E784C" w:rsidRPr="00AA7CE3">
        <w:t>Особенно это касается кухни</w:t>
      </w:r>
      <w:r w:rsidR="00AA7CE3" w:rsidRPr="00AA7CE3">
        <w:t xml:space="preserve">. </w:t>
      </w:r>
      <w:r w:rsidR="004E784C" w:rsidRPr="00AA7CE3">
        <w:t>Здесь как правило располагаются газовая плита, электродуховка, микроволновая печь, кухонные комбайны и посуда в специально отведенных шкафах</w:t>
      </w:r>
      <w:r w:rsidR="00AA7CE3" w:rsidRPr="00AA7CE3">
        <w:t xml:space="preserve">. </w:t>
      </w:r>
      <w:r w:rsidR="004E784C" w:rsidRPr="00AA7CE3">
        <w:t>Также помещается разделочный и сервировочный столы</w:t>
      </w:r>
      <w:r w:rsidR="00AA7CE3" w:rsidRPr="00AA7CE3">
        <w:t xml:space="preserve">. </w:t>
      </w:r>
      <w:r w:rsidR="004E784C" w:rsidRPr="00AA7CE3">
        <w:t>Нередко стиральная машина также стоит в кухне</w:t>
      </w:r>
      <w:r w:rsidR="00AA7CE3" w:rsidRPr="00AA7CE3">
        <w:t>.</w:t>
      </w:r>
    </w:p>
    <w:p w:rsidR="00AA7CE3" w:rsidRDefault="004E784C" w:rsidP="00AA7CE3">
      <w:pPr>
        <w:widowControl w:val="0"/>
        <w:autoSpaceDE w:val="0"/>
        <w:autoSpaceDN w:val="0"/>
        <w:adjustRightInd w:val="0"/>
        <w:ind w:firstLine="709"/>
      </w:pPr>
      <w:r w:rsidRPr="00AA7CE3">
        <w:t>Производить уборку в кухне следует с такой же периодичностью и тщательностью, как в ванной комнате</w:t>
      </w:r>
      <w:r w:rsidR="00AA7CE3" w:rsidRPr="00AA7CE3">
        <w:t xml:space="preserve">. </w:t>
      </w:r>
      <w:r w:rsidRPr="00AA7CE3">
        <w:t>Кроме того, мыть посуду ежедневно</w:t>
      </w:r>
      <w:r w:rsidR="00AA7CE3" w:rsidRPr="00AA7CE3">
        <w:t xml:space="preserve">. </w:t>
      </w:r>
      <w:r w:rsidR="00B57606" w:rsidRPr="00AA7CE3">
        <w:t>Для мытья посуды можно использовать хозяйственное мыло, а также специальные моющие средства с функцией расщепления жира и дезинфекции</w:t>
      </w:r>
      <w:r w:rsidR="00AA7CE3" w:rsidRPr="00AA7CE3">
        <w:t>: "</w:t>
      </w:r>
      <w:r w:rsidR="0032629D" w:rsidRPr="00AA7CE3">
        <w:t>Тест</w:t>
      </w:r>
      <w:r w:rsidR="00AA7CE3" w:rsidRPr="00AA7CE3">
        <w:t>"</w:t>
      </w:r>
      <w:r w:rsidR="0032629D" w:rsidRPr="00AA7CE3">
        <w:t xml:space="preserve">, </w:t>
      </w:r>
      <w:r w:rsidR="00AA7CE3" w:rsidRPr="00AA7CE3">
        <w:t>"</w:t>
      </w:r>
      <w:r w:rsidR="0032629D" w:rsidRPr="00AA7CE3">
        <w:t>Pur BALSAM</w:t>
      </w:r>
      <w:r w:rsidR="00AA7CE3" w:rsidRPr="00AA7CE3">
        <w:t>"</w:t>
      </w:r>
      <w:r w:rsidR="0032629D" w:rsidRPr="00AA7CE3">
        <w:t xml:space="preserve">, </w:t>
      </w:r>
      <w:r w:rsidR="00AA7CE3" w:rsidRPr="00AA7CE3">
        <w:t>"</w:t>
      </w:r>
      <w:r w:rsidR="0032629D" w:rsidRPr="00AA7CE3">
        <w:t>FAIRY PLUS</w:t>
      </w:r>
      <w:r w:rsidR="00AA7CE3" w:rsidRPr="00AA7CE3">
        <w:t>"</w:t>
      </w:r>
      <w:r w:rsidR="0032629D" w:rsidRPr="00AA7CE3">
        <w:t xml:space="preserve">, </w:t>
      </w:r>
      <w:r w:rsidR="00AA7CE3" w:rsidRPr="00AA7CE3">
        <w:t>"</w:t>
      </w:r>
      <w:r w:rsidR="0032629D" w:rsidRPr="00AA7CE3">
        <w:t>DISH DROPS</w:t>
      </w:r>
      <w:r w:rsidR="00AA7CE3" w:rsidRPr="00AA7CE3">
        <w:t>"</w:t>
      </w:r>
      <w:r w:rsidR="0032629D" w:rsidRPr="00AA7CE3">
        <w:t xml:space="preserve"> или иные на ваше усмотрение</w:t>
      </w:r>
      <w:r w:rsidR="00AA7CE3" w:rsidRPr="00AA7CE3">
        <w:t>.</w:t>
      </w:r>
    </w:p>
    <w:p w:rsidR="00AA7CE3" w:rsidRDefault="0032629D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Если посуда очищается в посудомоечной машине, то целесообразно использовать </w:t>
      </w:r>
      <w:r w:rsidR="00AA7CE3" w:rsidRPr="00AA7CE3">
        <w:t>"</w:t>
      </w:r>
      <w:r w:rsidR="0017773A" w:rsidRPr="00AA7CE3">
        <w:t>Сомат</w:t>
      </w:r>
      <w:r w:rsidR="00AA7CE3" w:rsidRPr="00AA7CE3">
        <w:t>"</w:t>
      </w:r>
      <w:r w:rsidR="0017773A" w:rsidRPr="00AA7CE3">
        <w:t xml:space="preserve">, </w:t>
      </w:r>
      <w:r w:rsidR="00AA7CE3" w:rsidRPr="00AA7CE3">
        <w:t>"</w:t>
      </w:r>
      <w:r w:rsidR="0017773A" w:rsidRPr="00AA7CE3">
        <w:t>TRUMP XL</w:t>
      </w:r>
      <w:r w:rsidR="00AA7CE3" w:rsidRPr="00AA7CE3">
        <w:t>"</w:t>
      </w:r>
      <w:r w:rsidR="0017773A" w:rsidRPr="00AA7CE3">
        <w:t xml:space="preserve"> </w:t>
      </w:r>
      <w:r w:rsidRPr="00AA7CE3">
        <w:t xml:space="preserve">в сочетании с препаратом </w:t>
      </w:r>
      <w:r w:rsidR="00AA7CE3" w:rsidRPr="00AA7CE3">
        <w:t>"</w:t>
      </w:r>
      <w:r w:rsidRPr="00AA7CE3">
        <w:t>С</w:t>
      </w:r>
      <w:r w:rsidRPr="00AA7CE3">
        <w:rPr>
          <w:lang w:val="en-US"/>
        </w:rPr>
        <w:t>algon</w:t>
      </w:r>
      <w:r w:rsidR="00AA7CE3" w:rsidRPr="00AA7CE3">
        <w:t>"</w:t>
      </w:r>
      <w:r w:rsidRPr="00AA7CE3">
        <w:t>, что защищает детали машины от известкового налета</w:t>
      </w:r>
      <w:r w:rsidR="00AA7CE3" w:rsidRPr="00AA7CE3">
        <w:t xml:space="preserve">. </w:t>
      </w:r>
      <w:r w:rsidRPr="00AA7CE3">
        <w:t xml:space="preserve">Этот препарат подходит и для использования в стиральных машинах </w:t>
      </w:r>
      <w:r w:rsidR="00AA7CE3">
        <w:t>-</w:t>
      </w:r>
      <w:r w:rsidRPr="00AA7CE3">
        <w:t xml:space="preserve"> автоматах</w:t>
      </w:r>
      <w:r w:rsidR="00AA7CE3" w:rsidRPr="00AA7CE3">
        <w:t>.</w:t>
      </w:r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Pr="00AA7CE3" w:rsidRDefault="00B8289F" w:rsidP="00AA7CE3">
      <w:pPr>
        <w:pStyle w:val="2"/>
      </w:pPr>
      <w:bookmarkStart w:id="5" w:name="_Toc231820610"/>
      <w:r w:rsidRPr="00AA7CE3">
        <w:t>§ 5</w:t>
      </w:r>
      <w:r w:rsidR="00AA7CE3" w:rsidRPr="00AA7CE3">
        <w:t xml:space="preserve">. </w:t>
      </w:r>
      <w:r w:rsidR="004E784C" w:rsidRPr="00AA7CE3">
        <w:t>Эстетическое оформление жилища</w:t>
      </w:r>
      <w:bookmarkEnd w:id="5"/>
    </w:p>
    <w:p w:rsidR="00AA7CE3" w:rsidRDefault="00AA7CE3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4E784C" w:rsidP="00AA7CE3">
      <w:pPr>
        <w:widowControl w:val="0"/>
        <w:autoSpaceDE w:val="0"/>
        <w:autoSpaceDN w:val="0"/>
        <w:adjustRightInd w:val="0"/>
        <w:ind w:firstLine="709"/>
      </w:pPr>
      <w:r w:rsidRPr="00AA7CE3">
        <w:t>Картины и настенные украшения</w:t>
      </w:r>
      <w:r w:rsidR="00AA7CE3" w:rsidRPr="00AA7CE3">
        <w:t xml:space="preserve">. </w:t>
      </w:r>
      <w:r w:rsidR="003B5400" w:rsidRPr="00AA7CE3">
        <w:t>На стенах лучше всего размешивать картины</w:t>
      </w:r>
      <w:r w:rsidR="0023223A" w:rsidRPr="00AA7CE3">
        <w:t>, но не забивать лишний раз в стены гвозди или</w:t>
      </w:r>
      <w:r w:rsidR="00714430" w:rsidRPr="00AA7CE3">
        <w:t xml:space="preserve"> кнопки для постеров, плакатов и другого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Букеты живых цветов</w:t>
      </w:r>
      <w:r w:rsidR="00AA7CE3" w:rsidRPr="00AA7CE3">
        <w:t xml:space="preserve">. </w:t>
      </w:r>
      <w:r w:rsidRPr="00AA7CE3">
        <w:t>Очень украшают квартиру живые цветы</w:t>
      </w:r>
      <w:r w:rsidR="00AA7CE3" w:rsidRPr="00AA7CE3">
        <w:t xml:space="preserve">. </w:t>
      </w:r>
      <w:r w:rsidRPr="00AA7CE3">
        <w:t>Букеты делают различных размеров, из цветов одного или нескольких видов</w:t>
      </w:r>
      <w:r w:rsidR="00AA7CE3" w:rsidRPr="00AA7CE3">
        <w:t xml:space="preserve">. </w:t>
      </w:r>
      <w:r w:rsidRPr="00AA7CE3">
        <w:t>Красота букета зависит от подбора цветов и размещения их</w:t>
      </w:r>
      <w:r w:rsidR="00AA7CE3" w:rsidRPr="00AA7CE3">
        <w:t xml:space="preserve">. </w:t>
      </w:r>
      <w:r w:rsidRPr="00AA7CE3">
        <w:t>Можно составить букет из цветов одного вида и одного тона, например</w:t>
      </w:r>
      <w:r w:rsidR="00AA7CE3" w:rsidRPr="00AA7CE3">
        <w:t xml:space="preserve">: </w:t>
      </w:r>
      <w:r w:rsidRPr="00AA7CE3">
        <w:t>из фиалок, ландышей, васильков, красных, розовых или бе</w:t>
      </w:r>
      <w:r w:rsidR="00A102B6" w:rsidRPr="00AA7CE3">
        <w:t>лых роз, гладиолусов или астр</w:t>
      </w:r>
      <w:r w:rsidR="00AA7CE3" w:rsidRPr="00AA7CE3">
        <w:t xml:space="preserve">. </w:t>
      </w:r>
      <w:r w:rsidR="00A102B6" w:rsidRPr="00AA7CE3">
        <w:t>Красивый букет можно со</w:t>
      </w:r>
      <w:r w:rsidRPr="00AA7CE3">
        <w:t>ставить из цветов различных тонов</w:t>
      </w:r>
      <w:r w:rsidR="00AA7CE3" w:rsidRPr="00AA7CE3">
        <w:t xml:space="preserve"> - </w:t>
      </w:r>
      <w:r w:rsidRPr="00AA7CE3">
        <w:t>желтых и синих или темно-красных и белых</w:t>
      </w:r>
      <w:r w:rsidR="00AA7CE3" w:rsidRPr="00AA7CE3">
        <w:t xml:space="preserve">. </w:t>
      </w:r>
      <w:r w:rsidRPr="00AA7CE3">
        <w:t>Для букетов нужно срывать цветы с длинными стеблями и зелеными листьями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 вазе цветы должны стоять свободно, их не следует связывать</w:t>
      </w:r>
      <w:r w:rsidR="00AA7CE3" w:rsidRPr="00AA7CE3">
        <w:t xml:space="preserve">. </w:t>
      </w:r>
      <w:r w:rsidRPr="00AA7CE3">
        <w:t xml:space="preserve">Чтобы </w:t>
      </w:r>
      <w:r w:rsidR="00A102B6" w:rsidRPr="00AA7CE3">
        <w:t>букет</w:t>
      </w:r>
      <w:r w:rsidRPr="00AA7CE3">
        <w:t xml:space="preserve"> живых цветов дольше сохранялся, растения с толстым стеблем (например</w:t>
      </w:r>
      <w:r w:rsidR="00AA7CE3" w:rsidRPr="00AA7CE3">
        <w:t xml:space="preserve"> - </w:t>
      </w:r>
      <w:r w:rsidRPr="00AA7CE3">
        <w:t>сирень, черем</w:t>
      </w:r>
      <w:r w:rsidR="00A102B6" w:rsidRPr="00AA7CE3">
        <w:t>уха, розы, шиповник</w:t>
      </w:r>
      <w:r w:rsidR="00AA7CE3" w:rsidRPr="00AA7CE3">
        <w:t xml:space="preserve">) </w:t>
      </w:r>
      <w:r w:rsidR="00A102B6" w:rsidRPr="00AA7CE3">
        <w:t>в месте сразу</w:t>
      </w:r>
      <w:r w:rsidRPr="00AA7CE3">
        <w:t xml:space="preserve"> надрезают вдоль и накрест на 5</w:t>
      </w:r>
      <w:r w:rsidR="00AA7CE3" w:rsidRPr="00AA7CE3">
        <w:t>-</w:t>
      </w:r>
      <w:r w:rsidRPr="00AA7CE3">
        <w:t>8 см</w:t>
      </w:r>
      <w:r w:rsidR="00AA7CE3" w:rsidRPr="00AA7CE3">
        <w:t xml:space="preserve">. </w:t>
      </w:r>
      <w:r w:rsidRPr="00AA7CE3">
        <w:t>С той части стебля, которую погружают в воду, листья обрывают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 п</w:t>
      </w:r>
      <w:r w:rsidR="00A102B6" w:rsidRPr="00AA7CE3">
        <w:t>осуде, где стоят живые цветы, во</w:t>
      </w:r>
      <w:r w:rsidRPr="00AA7CE3">
        <w:t>ду меняют ежедневно</w:t>
      </w:r>
      <w:r w:rsidR="00AA7CE3" w:rsidRPr="00AA7CE3">
        <w:t xml:space="preserve">. </w:t>
      </w:r>
      <w:r w:rsidRPr="00AA7CE3">
        <w:t>Не следует ставить букеты на солнце или возле печки</w:t>
      </w:r>
      <w:r w:rsidR="00AA7CE3" w:rsidRPr="00AA7CE3">
        <w:t xml:space="preserve">. </w:t>
      </w:r>
      <w:r w:rsidRPr="00AA7CE3">
        <w:t>Чтобы цветы дольше цвели, в воду кладут таблетки аспирина</w:t>
      </w:r>
      <w:r w:rsidR="00AA7CE3" w:rsidRPr="00AA7CE3">
        <w:t xml:space="preserve"> </w:t>
      </w:r>
      <w:r w:rsidR="00A102B6" w:rsidRPr="00AA7CE3">
        <w:t xml:space="preserve">2 </w:t>
      </w:r>
      <w:r w:rsidRPr="00AA7CE3">
        <w:t>таблетки на 1 л воды</w:t>
      </w:r>
      <w:r w:rsidR="00AA7CE3" w:rsidRPr="00AA7CE3">
        <w:t>).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Следует помнить, что ландыш нельзя ставить в одну посуду с другими цветами, так как он выделяет вещества, пагубно влияющие на другие растения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Вазы для букетов подбирают соответственно с цветом и размером цветов</w:t>
      </w:r>
      <w:r w:rsidR="00AA7CE3" w:rsidRPr="00AA7CE3">
        <w:t xml:space="preserve">. </w:t>
      </w:r>
      <w:r w:rsidRPr="00AA7CE3">
        <w:t>Цветы на высоких стеблях (гладиолусы, лилии</w:t>
      </w:r>
      <w:r w:rsidR="00AA7CE3" w:rsidRPr="00AA7CE3">
        <w:t xml:space="preserve">) </w:t>
      </w:r>
      <w:r w:rsidRPr="00AA7CE3">
        <w:t>ставят ъ высокие вазы, а мелкие (ландыши, фиалки, анютины глазки</w:t>
      </w:r>
      <w:r w:rsidR="00AA7CE3" w:rsidRPr="00AA7CE3">
        <w:t xml:space="preserve">) - </w:t>
      </w:r>
      <w:r w:rsidRPr="00AA7CE3">
        <w:t>в низкие широкие вазы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>В синей вазе хорошо выглядят желтые цветы, в зеленой</w:t>
      </w:r>
      <w:r w:rsidR="00AA7CE3" w:rsidRPr="00AA7CE3">
        <w:t xml:space="preserve"> - </w:t>
      </w:r>
      <w:r w:rsidRPr="00AA7CE3">
        <w:t>красные, розовые, оранжевые</w:t>
      </w:r>
      <w:r w:rsidR="00AA7CE3" w:rsidRPr="00AA7CE3">
        <w:t>.</w:t>
      </w:r>
    </w:p>
    <w:p w:rsidR="00AA7CE3" w:rsidRDefault="005E30B4" w:rsidP="00AA7CE3">
      <w:pPr>
        <w:widowControl w:val="0"/>
        <w:autoSpaceDE w:val="0"/>
        <w:autoSpaceDN w:val="0"/>
        <w:adjustRightInd w:val="0"/>
        <w:ind w:firstLine="709"/>
      </w:pPr>
      <w:r w:rsidRPr="00AA7CE3">
        <w:t xml:space="preserve">Зимой комнату можно украсить букетом бессмертников, декоративных трав, </w:t>
      </w:r>
      <w:r w:rsidR="00A102B6" w:rsidRPr="00AA7CE3">
        <w:t>засушенных</w:t>
      </w:r>
      <w:r w:rsidRPr="00AA7CE3">
        <w:t xml:space="preserve"> осенних листьев</w:t>
      </w:r>
      <w:r w:rsidR="00AA7CE3" w:rsidRPr="00AA7CE3">
        <w:t xml:space="preserve">. </w:t>
      </w:r>
      <w:r w:rsidRPr="00AA7CE3">
        <w:t>Такие букеты долго сохраняются, их только надо часто чистить от пыли</w:t>
      </w:r>
      <w:r w:rsidR="00AA7CE3" w:rsidRPr="00AA7CE3">
        <w:t xml:space="preserve">. </w:t>
      </w:r>
      <w:r w:rsidRPr="00AA7CE3">
        <w:t>Ставить букеты из бумажных цветов не следует, они грубы, не украшают комнату</w:t>
      </w:r>
      <w:r w:rsidR="00AA7CE3" w:rsidRPr="00AA7CE3">
        <w:t>.</w:t>
      </w:r>
    </w:p>
    <w:p w:rsidR="00AA7CE3" w:rsidRPr="00AA7CE3" w:rsidRDefault="00036A77" w:rsidP="00036A77">
      <w:pPr>
        <w:pStyle w:val="2"/>
      </w:pPr>
      <w:r>
        <w:br w:type="page"/>
      </w:r>
      <w:bookmarkStart w:id="6" w:name="_Toc231820611"/>
      <w:r w:rsidR="0017773A" w:rsidRPr="00AA7CE3">
        <w:t>Заключение</w:t>
      </w:r>
      <w:bookmarkEnd w:id="6"/>
    </w:p>
    <w:p w:rsidR="00036A77" w:rsidRDefault="00036A77" w:rsidP="00AA7CE3">
      <w:pPr>
        <w:widowControl w:val="0"/>
        <w:autoSpaceDE w:val="0"/>
        <w:autoSpaceDN w:val="0"/>
        <w:adjustRightInd w:val="0"/>
        <w:ind w:firstLine="709"/>
      </w:pPr>
    </w:p>
    <w:p w:rsidR="00036A77" w:rsidRDefault="00E17FB8" w:rsidP="00AA7CE3">
      <w:pPr>
        <w:widowControl w:val="0"/>
        <w:autoSpaceDE w:val="0"/>
        <w:autoSpaceDN w:val="0"/>
        <w:adjustRightInd w:val="0"/>
        <w:ind w:firstLine="709"/>
      </w:pPr>
      <w:r w:rsidRPr="00AA7CE3">
        <w:t>Итак, проведя данную работу, мы усвоили основы гигиены жилища и осознали важность этих мероприятий</w:t>
      </w:r>
      <w:r w:rsidR="00AA7CE3" w:rsidRPr="00AA7CE3">
        <w:t xml:space="preserve">. </w:t>
      </w:r>
      <w:r w:rsidR="00AB5760" w:rsidRPr="00AA7CE3">
        <w:t>Основа гигиены быта</w:t>
      </w:r>
      <w:r w:rsidR="00AA7CE3" w:rsidRPr="00AA7CE3">
        <w:t xml:space="preserve"> - </w:t>
      </w:r>
      <w:r w:rsidR="00AB5760" w:rsidRPr="00AA7CE3">
        <w:t>соблюдение и поддержание в квартире чистоты и порядка</w:t>
      </w:r>
      <w:r w:rsidR="00AA7CE3" w:rsidRPr="00AA7CE3">
        <w:t xml:space="preserve">. </w:t>
      </w:r>
      <w:r w:rsidR="00AB5760" w:rsidRPr="00AA7CE3">
        <w:t>Комнаты не следует загромождать мебелью</w:t>
      </w:r>
      <w:r w:rsidR="00036A77">
        <w:t xml:space="preserve"> </w:t>
      </w:r>
      <w:r w:rsidR="00AA7CE3" w:rsidRPr="00AA7CE3">
        <w:t>-</w:t>
      </w:r>
      <w:r w:rsidR="00036A77">
        <w:t xml:space="preserve"> </w:t>
      </w:r>
      <w:r w:rsidR="00AB5760" w:rsidRPr="00AA7CE3">
        <w:t>это затрудняет уборку и способствует скоплению пыли</w:t>
      </w:r>
      <w:r w:rsidR="00AA7CE3" w:rsidRPr="00AA7CE3">
        <w:t xml:space="preserve">. </w:t>
      </w:r>
      <w:r w:rsidR="00AB5760" w:rsidRPr="00AA7CE3">
        <w:t>Для поддержания чистоты нужно ежедневно вытирать пыль, подметать пол влажной щёткой (мыть пол следует не реже одного раза в неделю</w:t>
      </w:r>
      <w:r w:rsidR="00AA7CE3" w:rsidRPr="00AA7CE3">
        <w:t>),</w:t>
      </w:r>
      <w:r w:rsidR="00AB5760" w:rsidRPr="00AA7CE3">
        <w:t xml:space="preserve"> регулярно, по мере загрязнения, мыть окна</w:t>
      </w:r>
      <w:r w:rsidR="00AA7CE3" w:rsidRPr="00AA7CE3">
        <w:t xml:space="preserve">. </w:t>
      </w:r>
      <w:r w:rsidR="00AB5760" w:rsidRPr="00AA7CE3">
        <w:t>Мягкую мебель и ковры лучше чистить пылесосом</w:t>
      </w:r>
      <w:r w:rsidR="00AA7CE3" w:rsidRPr="00AA7CE3">
        <w:t xml:space="preserve">. </w:t>
      </w:r>
    </w:p>
    <w:p w:rsidR="00036A77" w:rsidRDefault="00AB5760" w:rsidP="00AA7CE3">
      <w:pPr>
        <w:widowControl w:val="0"/>
        <w:autoSpaceDE w:val="0"/>
        <w:autoSpaceDN w:val="0"/>
        <w:adjustRightInd w:val="0"/>
        <w:ind w:firstLine="709"/>
      </w:pPr>
      <w:r w:rsidRPr="00AA7CE3">
        <w:t>Чтобы воздух был всегда чистым, помещение необходимо хорошо проветривать, открывая форточку на 30 минут не менее 3 раз в день</w:t>
      </w:r>
      <w:r w:rsidR="00AA7CE3" w:rsidRPr="00AA7CE3">
        <w:t xml:space="preserve">: </w:t>
      </w:r>
      <w:r w:rsidRPr="00AA7CE3">
        <w:t>утром во время зарядки, при уборке помещения и перед сном (при печном отоплении целесообразно проветривание приурочить ко времени топки печи</w:t>
      </w:r>
      <w:r w:rsidR="00AA7CE3" w:rsidRPr="00AA7CE3">
        <w:t xml:space="preserve">). </w:t>
      </w:r>
      <w:r w:rsidRPr="00AA7CE3">
        <w:t>Летом окна следует держать открытыми</w:t>
      </w:r>
      <w:r w:rsidR="00AA7CE3" w:rsidRPr="00AA7CE3">
        <w:t xml:space="preserve">. </w:t>
      </w:r>
      <w:r w:rsidRPr="00AA7CE3">
        <w:t>Если в семье есть дети, пожилые или ослабленные болезнью люди, проветривать нужно осторожно, избегая сквозняков</w:t>
      </w:r>
      <w:r w:rsidR="00AA7CE3" w:rsidRPr="00AA7CE3">
        <w:t xml:space="preserve">. </w:t>
      </w:r>
    </w:p>
    <w:p w:rsidR="00036A77" w:rsidRDefault="00AB5760" w:rsidP="00AA7CE3">
      <w:pPr>
        <w:widowControl w:val="0"/>
        <w:autoSpaceDE w:val="0"/>
        <w:autoSpaceDN w:val="0"/>
        <w:adjustRightInd w:val="0"/>
        <w:ind w:firstLine="709"/>
      </w:pPr>
      <w:r w:rsidRPr="00AA7CE3">
        <w:t>Для улучшения проветривания можно применять вентиляторы</w:t>
      </w:r>
      <w:r w:rsidR="00AA7CE3" w:rsidRPr="00AA7CE3">
        <w:t xml:space="preserve">. </w:t>
      </w:r>
      <w:r w:rsidRPr="00AA7CE3">
        <w:t>В кухнях, ваннах, туалетах имеются решётки, через которые также осуществляется вентиляция</w:t>
      </w:r>
      <w:r w:rsidR="00AA7CE3" w:rsidRPr="00AA7CE3">
        <w:t xml:space="preserve">. </w:t>
      </w:r>
      <w:r w:rsidRPr="00AA7CE3">
        <w:t>При уборке квартиры решётки следует протирать от скопившейся пыли</w:t>
      </w:r>
      <w:r w:rsidR="00AA7CE3" w:rsidRPr="00AA7CE3">
        <w:t xml:space="preserve">. </w:t>
      </w:r>
      <w:r w:rsidRPr="00AA7CE3">
        <w:t>Небольшой воздухообмен происходит через стены, поэтому не рекомендуется жилые помещения окрашивать масляной краской</w:t>
      </w:r>
      <w:r w:rsidR="00AA7CE3" w:rsidRPr="00AA7CE3">
        <w:t xml:space="preserve">. </w:t>
      </w:r>
    </w:p>
    <w:p w:rsidR="00AA7CE3" w:rsidRDefault="00AB5760" w:rsidP="00AA7CE3">
      <w:pPr>
        <w:widowControl w:val="0"/>
        <w:autoSpaceDE w:val="0"/>
        <w:autoSpaceDN w:val="0"/>
        <w:adjustRightInd w:val="0"/>
        <w:ind w:firstLine="709"/>
      </w:pPr>
      <w:r w:rsidRPr="00AA7CE3">
        <w:t>В комнатах по возможности должна поддерживаться постоянная, комфортная температура воздуха</w:t>
      </w:r>
      <w:r w:rsidR="00AA7CE3" w:rsidRPr="00AA7CE3">
        <w:t xml:space="preserve">: </w:t>
      </w:r>
      <w:r w:rsidRPr="00AA7CE3">
        <w:t>в тёплое время года</w:t>
      </w:r>
      <w:r w:rsidR="00AA7CE3" w:rsidRPr="00AA7CE3">
        <w:t>-</w:t>
      </w:r>
      <w:r w:rsidRPr="00AA7CE3">
        <w:t>от 22° до 25°С, в зимнее время от 20° до 22°С (но не ниже 18°С</w:t>
      </w:r>
      <w:r w:rsidR="00AA7CE3" w:rsidRPr="00AA7CE3">
        <w:t xml:space="preserve">). </w:t>
      </w:r>
      <w:r w:rsidRPr="00AA7CE3">
        <w:t>Сохранению тепла в помещении способствует утепление наружных дверей и оконных рам (в деревянном доме</w:t>
      </w:r>
      <w:r w:rsidR="00AA7CE3" w:rsidRPr="00AA7CE3">
        <w:t xml:space="preserve"> - </w:t>
      </w:r>
      <w:r w:rsidRPr="00AA7CE3">
        <w:t>утепление потолочных перекрытий</w:t>
      </w:r>
      <w:r w:rsidR="00AA7CE3" w:rsidRPr="00AA7CE3">
        <w:t xml:space="preserve">). </w:t>
      </w:r>
      <w:r w:rsidRPr="00AA7CE3">
        <w:t>Для повышения температуры можно использовать электрические камины и другие обогревательные приборы</w:t>
      </w:r>
      <w:r w:rsidR="00AA7CE3" w:rsidRPr="00AA7CE3">
        <w:t>.</w:t>
      </w:r>
    </w:p>
    <w:p w:rsidR="00AA7CE3" w:rsidRDefault="00AB5760" w:rsidP="00AA7CE3">
      <w:pPr>
        <w:widowControl w:val="0"/>
        <w:autoSpaceDE w:val="0"/>
        <w:autoSpaceDN w:val="0"/>
        <w:adjustRightInd w:val="0"/>
        <w:ind w:firstLine="709"/>
      </w:pPr>
      <w:r w:rsidRPr="00AA7CE3">
        <w:t>Немаловажен аспект эстетического оформления жилища</w:t>
      </w:r>
      <w:r w:rsidR="00AA7CE3" w:rsidRPr="00AA7CE3">
        <w:t xml:space="preserve">. </w:t>
      </w:r>
      <w:r w:rsidRPr="00AA7CE3">
        <w:t>Все это следует запомнить и выполнять на практике школьнику, помогая родителям</w:t>
      </w:r>
      <w:r w:rsidR="00AA7CE3" w:rsidRPr="00AA7CE3">
        <w:t xml:space="preserve">. </w:t>
      </w:r>
      <w:r w:rsidRPr="00AA7CE3">
        <w:t>При этом можно активно применять народные способы ухода за жильем</w:t>
      </w:r>
      <w:r w:rsidR="00AA7CE3" w:rsidRPr="00AA7CE3">
        <w:t>.</w:t>
      </w:r>
    </w:p>
    <w:p w:rsidR="00AA7CE3" w:rsidRPr="00AA7CE3" w:rsidRDefault="00036A77" w:rsidP="00036A77">
      <w:pPr>
        <w:pStyle w:val="2"/>
      </w:pPr>
      <w:r>
        <w:br w:type="page"/>
      </w:r>
      <w:bookmarkStart w:id="7" w:name="_Toc231820612"/>
      <w:r w:rsidR="00AB5760" w:rsidRPr="00AA7CE3">
        <w:t>Список литературы</w:t>
      </w:r>
      <w:bookmarkEnd w:id="7"/>
    </w:p>
    <w:p w:rsidR="00036A77" w:rsidRDefault="00036A77" w:rsidP="00AA7CE3">
      <w:pPr>
        <w:widowControl w:val="0"/>
        <w:autoSpaceDE w:val="0"/>
        <w:autoSpaceDN w:val="0"/>
        <w:adjustRightInd w:val="0"/>
        <w:ind w:firstLine="709"/>
      </w:pPr>
    </w:p>
    <w:p w:rsidR="00AA7CE3" w:rsidRDefault="00784145" w:rsidP="00036A77">
      <w:pPr>
        <w:widowControl w:val="0"/>
        <w:autoSpaceDE w:val="0"/>
        <w:autoSpaceDN w:val="0"/>
        <w:adjustRightInd w:val="0"/>
        <w:ind w:firstLine="0"/>
      </w:pPr>
      <w:r w:rsidRPr="00AA7CE3">
        <w:t>1</w:t>
      </w:r>
      <w:r w:rsidR="00AA7CE3" w:rsidRPr="00AA7CE3">
        <w:t xml:space="preserve">. </w:t>
      </w:r>
      <w:r w:rsidR="00E95382" w:rsidRPr="00AA7CE3">
        <w:t>Домоводство</w:t>
      </w:r>
      <w:r w:rsidR="00AA7CE3" w:rsidRPr="00AA7CE3">
        <w:t xml:space="preserve">. </w:t>
      </w:r>
      <w:r w:rsidR="00AA7CE3">
        <w:t>-</w:t>
      </w:r>
      <w:r w:rsidR="00E95382" w:rsidRPr="00AA7CE3">
        <w:t xml:space="preserve"> М</w:t>
      </w:r>
      <w:r w:rsidR="00AA7CE3" w:rsidRPr="00AA7CE3">
        <w:t xml:space="preserve">.: </w:t>
      </w:r>
      <w:r w:rsidR="00E95382" w:rsidRPr="00AA7CE3">
        <w:rPr>
          <w:lang w:val="uk-UA"/>
        </w:rPr>
        <w:t>Колос</w:t>
      </w:r>
      <w:r w:rsidR="00E95382" w:rsidRPr="00AA7CE3">
        <w:t>, 2000, 512 с</w:t>
      </w:r>
      <w:r w:rsidR="00AA7CE3" w:rsidRPr="00AA7CE3">
        <w:t>.</w:t>
      </w:r>
    </w:p>
    <w:p w:rsidR="00AA7CE3" w:rsidRDefault="00784145" w:rsidP="00036A77">
      <w:pPr>
        <w:widowControl w:val="0"/>
        <w:autoSpaceDE w:val="0"/>
        <w:autoSpaceDN w:val="0"/>
        <w:adjustRightInd w:val="0"/>
        <w:ind w:firstLine="0"/>
      </w:pPr>
      <w:r w:rsidRPr="00AA7CE3">
        <w:t>2</w:t>
      </w:r>
      <w:r w:rsidR="00AA7CE3" w:rsidRPr="00AA7CE3">
        <w:t xml:space="preserve">. </w:t>
      </w:r>
      <w:r w:rsidR="00E95382" w:rsidRPr="00AA7CE3">
        <w:t>Домоводство полезные советы по ведение домашнего хозяйства</w:t>
      </w:r>
      <w:r w:rsidR="00AA7CE3" w:rsidRPr="00AA7CE3">
        <w:t xml:space="preserve">. </w:t>
      </w:r>
      <w:r w:rsidR="00AA7CE3">
        <w:t>-</w:t>
      </w:r>
      <w:r w:rsidR="00E95382" w:rsidRPr="00AA7CE3">
        <w:t xml:space="preserve"> М</w:t>
      </w:r>
      <w:r w:rsidR="00AA7CE3" w:rsidRPr="00AA7CE3">
        <w:t xml:space="preserve">.: </w:t>
      </w:r>
      <w:r w:rsidR="00E61831" w:rsidRPr="00AA7CE3">
        <w:t xml:space="preserve">Эксмо-Пресс, </w:t>
      </w:r>
      <w:r w:rsidR="00E95382" w:rsidRPr="00AA7CE3">
        <w:t>1994</w:t>
      </w:r>
      <w:r w:rsidR="00AA7CE3" w:rsidRPr="00AA7CE3">
        <w:t xml:space="preserve">. </w:t>
      </w:r>
      <w:r w:rsidR="00AA7CE3">
        <w:t>-</w:t>
      </w:r>
      <w:r w:rsidR="00E61831" w:rsidRPr="00AA7CE3">
        <w:t xml:space="preserve"> 350 с</w:t>
      </w:r>
      <w:r w:rsidR="00AA7CE3" w:rsidRPr="00AA7CE3">
        <w:t>.</w:t>
      </w:r>
    </w:p>
    <w:p w:rsidR="00AA7CE3" w:rsidRDefault="00784145" w:rsidP="00036A77">
      <w:pPr>
        <w:widowControl w:val="0"/>
        <w:autoSpaceDE w:val="0"/>
        <w:autoSpaceDN w:val="0"/>
        <w:adjustRightInd w:val="0"/>
        <w:ind w:firstLine="0"/>
      </w:pPr>
      <w:r w:rsidRPr="00AA7CE3">
        <w:t>3</w:t>
      </w:r>
      <w:r w:rsidR="00AA7CE3" w:rsidRPr="00AA7CE3">
        <w:t xml:space="preserve">. </w:t>
      </w:r>
      <w:r w:rsidR="00E95382" w:rsidRPr="00AA7CE3">
        <w:t>Максимова М</w:t>
      </w:r>
      <w:r w:rsidR="00AA7CE3" w:rsidRPr="00AA7CE3">
        <w:t>.,</w:t>
      </w:r>
      <w:r w:rsidR="00E95382" w:rsidRPr="00AA7CE3">
        <w:t xml:space="preserve"> Кузьмина М</w:t>
      </w:r>
      <w:r w:rsidR="00AA7CE3" w:rsidRPr="00AA7CE3">
        <w:t>.,</w:t>
      </w:r>
      <w:r w:rsidR="00E95382" w:rsidRPr="00AA7CE3">
        <w:t xml:space="preserve"> Школа домоводства</w:t>
      </w:r>
      <w:r w:rsidR="00AA7CE3" w:rsidRPr="00AA7CE3">
        <w:t xml:space="preserve">. </w:t>
      </w:r>
      <w:r w:rsidR="00AA7CE3">
        <w:t>-</w:t>
      </w:r>
      <w:r w:rsidR="00E95382" w:rsidRPr="00AA7CE3">
        <w:t xml:space="preserve"> М</w:t>
      </w:r>
      <w:r w:rsidR="00AA7CE3" w:rsidRPr="00AA7CE3">
        <w:t xml:space="preserve">.: </w:t>
      </w:r>
      <w:r w:rsidR="00E61831" w:rsidRPr="00AA7CE3">
        <w:t xml:space="preserve">Эксмо-Пресс, </w:t>
      </w:r>
      <w:r w:rsidR="00E95382" w:rsidRPr="00AA7CE3">
        <w:t>2000</w:t>
      </w:r>
      <w:r w:rsidR="00AA7CE3" w:rsidRPr="00AA7CE3">
        <w:t xml:space="preserve">. </w:t>
      </w:r>
      <w:r w:rsidR="00AA7CE3">
        <w:t>-</w:t>
      </w:r>
      <w:r w:rsidR="00E61831" w:rsidRPr="00AA7CE3">
        <w:t xml:space="preserve"> </w:t>
      </w:r>
      <w:r w:rsidR="00AA7CE3">
        <w:t>1.5</w:t>
      </w:r>
      <w:r w:rsidR="00E61831" w:rsidRPr="00AA7CE3">
        <w:t xml:space="preserve"> с</w:t>
      </w:r>
      <w:r w:rsidR="00AA7CE3" w:rsidRPr="00AA7CE3">
        <w:t>.</w:t>
      </w:r>
    </w:p>
    <w:p w:rsidR="00AA7CE3" w:rsidRDefault="00784145" w:rsidP="00036A77">
      <w:pPr>
        <w:widowControl w:val="0"/>
        <w:autoSpaceDE w:val="0"/>
        <w:autoSpaceDN w:val="0"/>
        <w:adjustRightInd w:val="0"/>
        <w:ind w:firstLine="0"/>
      </w:pPr>
      <w:r w:rsidRPr="00AA7CE3">
        <w:t>4</w:t>
      </w:r>
      <w:r w:rsidR="00AA7CE3" w:rsidRPr="00AA7CE3">
        <w:t xml:space="preserve">. </w:t>
      </w:r>
      <w:r w:rsidR="00F021EB" w:rsidRPr="00AA7CE3">
        <w:t>Одинец А</w:t>
      </w:r>
      <w:r w:rsidR="00AA7CE3" w:rsidRPr="00AA7CE3">
        <w:t xml:space="preserve">. </w:t>
      </w:r>
      <w:r w:rsidR="00F021EB" w:rsidRPr="00AA7CE3">
        <w:t>Домоводство</w:t>
      </w:r>
      <w:r w:rsidR="00AA7CE3" w:rsidRPr="00AA7CE3">
        <w:t xml:space="preserve">. </w:t>
      </w:r>
      <w:r w:rsidR="00F021EB" w:rsidRPr="00AA7CE3">
        <w:t>Настольная книга хозяйки</w:t>
      </w:r>
      <w:r w:rsidR="00AA7CE3" w:rsidRPr="00AA7CE3">
        <w:t xml:space="preserve">. </w:t>
      </w:r>
      <w:r w:rsidR="00AA7CE3">
        <w:t>-</w:t>
      </w:r>
      <w:r w:rsidR="00F021EB" w:rsidRPr="00AA7CE3">
        <w:t xml:space="preserve"> М</w:t>
      </w:r>
      <w:r w:rsidR="00AA7CE3" w:rsidRPr="00AA7CE3">
        <w:t xml:space="preserve">.: </w:t>
      </w:r>
      <w:r w:rsidR="00E61831" w:rsidRPr="00AA7CE3">
        <w:t xml:space="preserve">аСт-Пресс, </w:t>
      </w:r>
      <w:r w:rsidR="00F021EB" w:rsidRPr="00AA7CE3">
        <w:t>2007</w:t>
      </w:r>
      <w:r w:rsidR="00AA7CE3" w:rsidRPr="00AA7CE3">
        <w:t xml:space="preserve">. - </w:t>
      </w:r>
      <w:r w:rsidR="00E61831" w:rsidRPr="00AA7CE3">
        <w:t>320 с</w:t>
      </w:r>
      <w:r w:rsidR="00AA7CE3" w:rsidRPr="00AA7CE3">
        <w:t>.</w:t>
      </w:r>
    </w:p>
    <w:p w:rsidR="00AA7CE3" w:rsidRDefault="00784145" w:rsidP="00036A77">
      <w:pPr>
        <w:widowControl w:val="0"/>
        <w:autoSpaceDE w:val="0"/>
        <w:autoSpaceDN w:val="0"/>
        <w:adjustRightInd w:val="0"/>
        <w:ind w:firstLine="0"/>
      </w:pPr>
      <w:r w:rsidRPr="00AA7CE3">
        <w:t>5</w:t>
      </w:r>
      <w:r w:rsidR="00AA7CE3" w:rsidRPr="00AA7CE3">
        <w:t xml:space="preserve">. </w:t>
      </w:r>
      <w:r w:rsidR="00F021EB" w:rsidRPr="00AA7CE3">
        <w:t>Современное домоводство советы со всего света</w:t>
      </w:r>
      <w:r w:rsidR="00AA7CE3" w:rsidRPr="00AA7CE3">
        <w:t xml:space="preserve">. </w:t>
      </w:r>
      <w:r w:rsidR="00AA7CE3">
        <w:t>-</w:t>
      </w:r>
      <w:r w:rsidR="00F021EB" w:rsidRPr="00AA7CE3">
        <w:t xml:space="preserve"> М</w:t>
      </w:r>
      <w:r w:rsidR="00AA7CE3" w:rsidRPr="00AA7CE3">
        <w:t xml:space="preserve">.: </w:t>
      </w:r>
      <w:r w:rsidR="00E61831" w:rsidRPr="00AA7CE3">
        <w:t xml:space="preserve">Инвента, </w:t>
      </w:r>
      <w:r w:rsidR="00F021EB" w:rsidRPr="00AA7CE3">
        <w:t>1993</w:t>
      </w:r>
      <w:r w:rsidR="00AA7CE3" w:rsidRPr="00AA7CE3">
        <w:t xml:space="preserve">. </w:t>
      </w:r>
      <w:r w:rsidR="00AA7CE3">
        <w:t>-</w:t>
      </w:r>
      <w:r w:rsidR="00E61831" w:rsidRPr="00AA7CE3">
        <w:t xml:space="preserve"> 515 с</w:t>
      </w:r>
      <w:r w:rsidR="00AA7CE3" w:rsidRPr="00AA7CE3">
        <w:t>.</w:t>
      </w:r>
    </w:p>
    <w:p w:rsidR="00576A2E" w:rsidRPr="00AA7CE3" w:rsidRDefault="00576A2E" w:rsidP="00AA7CE3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576A2E" w:rsidRPr="00AA7CE3" w:rsidSect="00AA7C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EB" w:rsidRDefault="008850E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850EB" w:rsidRDefault="008850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E3" w:rsidRDefault="00AA7CE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E3" w:rsidRDefault="00AA7CE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EB" w:rsidRDefault="008850E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850EB" w:rsidRDefault="008850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E3" w:rsidRDefault="000C207D" w:rsidP="00AA7CE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A7CE3" w:rsidRDefault="00AA7CE3" w:rsidP="00AA7C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CE3" w:rsidRDefault="00AA7C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0B4"/>
    <w:rsid w:val="00036A77"/>
    <w:rsid w:val="00047290"/>
    <w:rsid w:val="000C207D"/>
    <w:rsid w:val="001021C8"/>
    <w:rsid w:val="0017773A"/>
    <w:rsid w:val="0023223A"/>
    <w:rsid w:val="0024615B"/>
    <w:rsid w:val="00254EE7"/>
    <w:rsid w:val="00263119"/>
    <w:rsid w:val="002B11D2"/>
    <w:rsid w:val="0032629D"/>
    <w:rsid w:val="00351C8F"/>
    <w:rsid w:val="003B5400"/>
    <w:rsid w:val="003F67DB"/>
    <w:rsid w:val="004202C3"/>
    <w:rsid w:val="004D264F"/>
    <w:rsid w:val="004D536D"/>
    <w:rsid w:val="004E784C"/>
    <w:rsid w:val="00531169"/>
    <w:rsid w:val="005510F8"/>
    <w:rsid w:val="005532F6"/>
    <w:rsid w:val="00576A2E"/>
    <w:rsid w:val="005E30B4"/>
    <w:rsid w:val="00634D3D"/>
    <w:rsid w:val="00651A4C"/>
    <w:rsid w:val="0067184C"/>
    <w:rsid w:val="00675B40"/>
    <w:rsid w:val="00684E91"/>
    <w:rsid w:val="00714430"/>
    <w:rsid w:val="00784145"/>
    <w:rsid w:val="00843515"/>
    <w:rsid w:val="008850EB"/>
    <w:rsid w:val="008A3318"/>
    <w:rsid w:val="009A5215"/>
    <w:rsid w:val="00A102B6"/>
    <w:rsid w:val="00AA7CE3"/>
    <w:rsid w:val="00AB5760"/>
    <w:rsid w:val="00AD7367"/>
    <w:rsid w:val="00B53A79"/>
    <w:rsid w:val="00B57606"/>
    <w:rsid w:val="00B8289F"/>
    <w:rsid w:val="00E17FB8"/>
    <w:rsid w:val="00E61831"/>
    <w:rsid w:val="00E95382"/>
    <w:rsid w:val="00F021EB"/>
    <w:rsid w:val="00F1615A"/>
    <w:rsid w:val="00F83B96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25D91D-7072-48F3-A737-15F4C0B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7C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A7CE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7CE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A7CE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7CE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7CE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7CE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7CE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7CE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Emphasis"/>
    <w:uiPriority w:val="99"/>
    <w:qFormat/>
    <w:rsid w:val="00B57606"/>
    <w:rPr>
      <w:b/>
      <w:bCs/>
    </w:rPr>
  </w:style>
  <w:style w:type="paragraph" w:styleId="a7">
    <w:name w:val="header"/>
    <w:basedOn w:val="a2"/>
    <w:next w:val="a8"/>
    <w:link w:val="a9"/>
    <w:uiPriority w:val="99"/>
    <w:rsid w:val="00AA7C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A7CE3"/>
    <w:rPr>
      <w:vertAlign w:val="superscript"/>
    </w:rPr>
  </w:style>
  <w:style w:type="character" w:styleId="ab">
    <w:name w:val="page number"/>
    <w:uiPriority w:val="99"/>
    <w:rsid w:val="00AA7CE3"/>
  </w:style>
  <w:style w:type="paragraph" w:styleId="a8">
    <w:name w:val="Body Text"/>
    <w:basedOn w:val="a2"/>
    <w:link w:val="ac"/>
    <w:uiPriority w:val="99"/>
    <w:rsid w:val="00AA7CE3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AA7C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A7CE3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AA7C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A7CE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AA7C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AA7CE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AA7CE3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AA7CE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A7CE3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A7C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7CE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A7CE3"/>
    <w:rPr>
      <w:sz w:val="28"/>
      <w:szCs w:val="28"/>
    </w:rPr>
  </w:style>
  <w:style w:type="paragraph" w:styleId="af7">
    <w:name w:val="Normal (Web)"/>
    <w:basedOn w:val="a2"/>
    <w:uiPriority w:val="99"/>
    <w:rsid w:val="00AA7CE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A7CE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A7CE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A7CE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A7CE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A7CE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A7CE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A7CE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AA7C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A7C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7CE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7CE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A7C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A7C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A7C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7CE3"/>
    <w:rPr>
      <w:i/>
      <w:iCs/>
    </w:rPr>
  </w:style>
  <w:style w:type="paragraph" w:customStyle="1" w:styleId="afa">
    <w:name w:val="ТАБЛИЦА"/>
    <w:next w:val="a2"/>
    <w:autoRedefine/>
    <w:uiPriority w:val="99"/>
    <w:rsid w:val="00AA7CE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A7CE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A7CE3"/>
  </w:style>
  <w:style w:type="table" w:customStyle="1" w:styleId="15">
    <w:name w:val="Стиль таблицы1"/>
    <w:uiPriority w:val="99"/>
    <w:rsid w:val="00AA7CE3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A7CE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A7CE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A7CE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AA7C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2014-02-23T11:11:00Z</dcterms:created>
  <dcterms:modified xsi:type="dcterms:W3CDTF">2014-02-23T11:11:00Z</dcterms:modified>
</cp:coreProperties>
</file>