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CB" w:rsidRPr="00F85F1D" w:rsidRDefault="009C7A5C" w:rsidP="00F85F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5F1D">
        <w:rPr>
          <w:b/>
          <w:sz w:val="28"/>
          <w:szCs w:val="28"/>
        </w:rPr>
        <w:t>Содержание</w:t>
      </w:r>
    </w:p>
    <w:p w:rsidR="00F85F1D" w:rsidRDefault="00F85F1D" w:rsidP="00F85F1D">
      <w:pPr>
        <w:spacing w:line="360" w:lineRule="auto"/>
        <w:ind w:firstLine="709"/>
        <w:jc w:val="both"/>
        <w:rPr>
          <w:sz w:val="28"/>
          <w:szCs w:val="28"/>
        </w:rPr>
      </w:pPr>
    </w:p>
    <w:p w:rsidR="009C7A5C" w:rsidRPr="00F85F1D" w:rsidRDefault="009C7A5C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Введение</w:t>
      </w:r>
    </w:p>
    <w:p w:rsidR="009C7A5C" w:rsidRPr="00F85F1D" w:rsidRDefault="009C7A5C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Основные функции питания</w:t>
      </w:r>
    </w:p>
    <w:p w:rsidR="009C7A5C" w:rsidRPr="00F85F1D" w:rsidRDefault="009C7A5C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Правила гигиены питания</w:t>
      </w:r>
    </w:p>
    <w:p w:rsidR="009C7A5C" w:rsidRPr="00F85F1D" w:rsidRDefault="009C7A5C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Гигиена питания школьников</w:t>
      </w:r>
    </w:p>
    <w:p w:rsidR="009C7A5C" w:rsidRPr="00F85F1D" w:rsidRDefault="009C7A5C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Заключение </w:t>
      </w:r>
    </w:p>
    <w:p w:rsidR="009C7A5C" w:rsidRPr="00F85F1D" w:rsidRDefault="009C7A5C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Список литературы</w:t>
      </w:r>
    </w:p>
    <w:p w:rsidR="009C7A5C" w:rsidRPr="00F85F1D" w:rsidRDefault="00F85F1D" w:rsidP="00F85F1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C7A5C" w:rsidRPr="00F85F1D">
        <w:rPr>
          <w:b/>
          <w:sz w:val="28"/>
          <w:szCs w:val="32"/>
        </w:rPr>
        <w:t>Введение</w:t>
      </w:r>
    </w:p>
    <w:p w:rsidR="00F85F1D" w:rsidRDefault="00F85F1D" w:rsidP="00F85F1D">
      <w:pPr>
        <w:spacing w:line="360" w:lineRule="auto"/>
        <w:ind w:firstLine="709"/>
        <w:jc w:val="both"/>
        <w:rPr>
          <w:sz w:val="28"/>
          <w:szCs w:val="28"/>
        </w:rPr>
      </w:pPr>
    </w:p>
    <w:p w:rsidR="009C7A5C" w:rsidRPr="00F85F1D" w:rsidRDefault="009C7A5C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Вопросы питания стоят сегодня в центре внимания медицины. Во всех странах постоянно возрастает интерес к ним самых различных слоёв населения, научных работников и государственных органов.</w:t>
      </w:r>
    </w:p>
    <w:p w:rsidR="00D57B7E" w:rsidRPr="00F85F1D" w:rsidRDefault="009C7A5C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Это связанно, прежде всего, с тем, что уже сейчас на нашей планете ощущается весьма значительный недостаток пищевых продуктов в целом и белковых в частности. Около 60% населения земного шара, преимущественно в слаборазвитых странах Юго-Восточной Азии, Африки и Латинской Америки, </w:t>
      </w:r>
      <w:r w:rsidR="00D57B7E" w:rsidRPr="00F85F1D">
        <w:rPr>
          <w:sz w:val="28"/>
          <w:szCs w:val="28"/>
        </w:rPr>
        <w:t>получают неполноценное питание в результате недостаточного потребления белков животного происхождения. 15 % населения страдают от недостаточного питания в связи со сниженным содержанием белков и калорий в пищевом рационе.</w:t>
      </w:r>
    </w:p>
    <w:p w:rsidR="00D57B7E" w:rsidRPr="00F85F1D" w:rsidRDefault="00D57B7E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Проблема питания включена в число важнейших глобальных проблем, которые выдвинуты ООН перед человечеством наряду с такими проблемами, как охрана окружающей сре</w:t>
      </w:r>
      <w:r w:rsidR="00D908A6" w:rsidRPr="00F85F1D">
        <w:rPr>
          <w:sz w:val="28"/>
          <w:szCs w:val="28"/>
        </w:rPr>
        <w:t>ды, обеспечение энергией и д.р.</w:t>
      </w:r>
    </w:p>
    <w:p w:rsidR="00D57B7E" w:rsidRPr="00F85F1D" w:rsidRDefault="00D57B7E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Быстрое увеличение численности населения земного шара требует соответствующего роста производства пищевых ресурсов и продуктов питания – это одна из главных проблем, определяющих прогресс земной цивилизации.</w:t>
      </w:r>
    </w:p>
    <w:p w:rsidR="00D908A6" w:rsidRPr="00F85F1D" w:rsidRDefault="00D57B7E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Вместе с тем огромное значение придаётся сейчас взаимосвязи</w:t>
      </w:r>
      <w:r w:rsidR="00D908A6" w:rsidRPr="00F85F1D">
        <w:rPr>
          <w:sz w:val="28"/>
          <w:szCs w:val="28"/>
        </w:rPr>
        <w:t xml:space="preserve"> питания и здоровья в странах с высоким уровнем жизни, где очень большая часть населения страдает от болезней, приобретённых в результате неправильного питания, одной из разновидностей которого является переедание. </w:t>
      </w:r>
    </w:p>
    <w:p w:rsidR="009C7A5C" w:rsidRPr="00F85F1D" w:rsidRDefault="00D908A6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Увеличение производства разнообразных пищевых продуктов со всей очевидностью ставит перед нами проблему гигиены питания, т.е. разумного использования и потребления продуктов в интересах здоровья народа.</w:t>
      </w:r>
      <w:r w:rsidR="00F85F1D">
        <w:rPr>
          <w:sz w:val="28"/>
          <w:szCs w:val="28"/>
        </w:rPr>
        <w:t xml:space="preserve"> </w:t>
      </w:r>
    </w:p>
    <w:p w:rsidR="00D908A6" w:rsidRPr="00F85F1D" w:rsidRDefault="00F85F1D" w:rsidP="00F85F1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908A6" w:rsidRPr="00F85F1D">
        <w:rPr>
          <w:b/>
          <w:sz w:val="28"/>
          <w:szCs w:val="32"/>
        </w:rPr>
        <w:t>Основные функции питания</w:t>
      </w:r>
    </w:p>
    <w:p w:rsidR="00F85F1D" w:rsidRDefault="00F85F1D" w:rsidP="00F85F1D">
      <w:pPr>
        <w:spacing w:line="360" w:lineRule="auto"/>
        <w:ind w:firstLine="709"/>
        <w:jc w:val="both"/>
        <w:rPr>
          <w:sz w:val="28"/>
          <w:szCs w:val="28"/>
        </w:rPr>
      </w:pPr>
    </w:p>
    <w:p w:rsidR="00D908A6" w:rsidRPr="00F85F1D" w:rsidRDefault="00D908A6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Всем известно, что питание абсолютно необходимо для поддержания жизни. Наукой твёрдо установлены три функции питания.</w:t>
      </w:r>
    </w:p>
    <w:p w:rsidR="00D908A6" w:rsidRPr="00F85F1D" w:rsidRDefault="00D908A6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Первая функция заключается в снабжении организм энергией.</w:t>
      </w:r>
      <w:r w:rsidR="00E245BC" w:rsidRPr="00F85F1D">
        <w:rPr>
          <w:sz w:val="28"/>
          <w:szCs w:val="28"/>
        </w:rPr>
        <w:t xml:space="preserve"> В этом смысле человека можно сравнить с любой машиной, совершающей работу, но требующей для этого поступления топлива. Рациональное питание предусматривает примерный баланс поступающей в организм энергии и расходуемой на обеспечение процессов жизнедеятельности.</w:t>
      </w:r>
    </w:p>
    <w:p w:rsidR="00E245BC" w:rsidRPr="00F85F1D" w:rsidRDefault="00E245BC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Вторая функция питания заключается в снабжении организма пластическими веществами, к которым, прежде всего, относятся белки, в меньшей степени – минеральные вещества, жиры и в ещё меньшей степени – углеводы. В процессе жизнедеятельности в организме человека постоянно разрушаются одни клетки и внутриклеточные структуры и вместо них появляются другие. Строительным материалом для создания новых клеток и внутриклеточных структур</w:t>
      </w:r>
      <w:r w:rsidR="00A84985" w:rsidRPr="00F85F1D">
        <w:rPr>
          <w:sz w:val="28"/>
          <w:szCs w:val="28"/>
        </w:rPr>
        <w:t xml:space="preserve"> являются химические вещества, входящие в состав пищевых продуктов. Потребность в пластических веществах пищи варьирует в зависимости от возраста: у детей такая потребность повышена (ведь у них она используется не только для замены разрушенных клеток и внутриклеточных структур, но и для осуществления процессов роста), а у пожилых людей понижена.</w:t>
      </w:r>
    </w:p>
    <w:p w:rsidR="00A84985" w:rsidRPr="00F85F1D" w:rsidRDefault="00A84985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Наконец, третья функция питания заключается в снабжении организма биологически активными веществами, необходимыми для регуляции процессов жизнедеятельности. Ферменты и большинство гормонов – регуляторы химических процессов, протекающих в организме, - синтезируются самим организмом. Однако некоторые коферменты (необходимая составная часть ферментов), без которых ферменты не могут проявлять свою активность</w:t>
      </w:r>
      <w:r w:rsidR="006C3C46" w:rsidRPr="00F85F1D">
        <w:rPr>
          <w:sz w:val="28"/>
          <w:szCs w:val="28"/>
        </w:rPr>
        <w:t>, а также некоторые гормоны организм человека может синтезировать только из специальных предшественников, находящихся в пище. Этими предшественниками являются витамины, присутствующие в продуктах питания.</w:t>
      </w:r>
    </w:p>
    <w:p w:rsidR="006C3C46" w:rsidRPr="00F85F1D" w:rsidRDefault="006C3C46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Сравнительно недавно появились данные о существовании ещё одной (четвёртой) функции питания, которая заключается в выработке иммунитета. Было установлено, что величина иммунного ответа на инфекцию зависит от качества питания и, особенно от достаточного содержания в пище калорий, полноценных белков и витаминов. При недостаточном питании снижается </w:t>
      </w:r>
      <w:r w:rsidR="0056632D" w:rsidRPr="00F85F1D">
        <w:rPr>
          <w:sz w:val="28"/>
          <w:szCs w:val="28"/>
        </w:rPr>
        <w:t>общий</w:t>
      </w:r>
      <w:r w:rsidRPr="00F85F1D">
        <w:rPr>
          <w:sz w:val="28"/>
          <w:szCs w:val="28"/>
        </w:rPr>
        <w:t xml:space="preserve"> иммунитет и уменьшается</w:t>
      </w:r>
      <w:r w:rsidR="0056632D" w:rsidRPr="00F85F1D">
        <w:rPr>
          <w:sz w:val="28"/>
          <w:szCs w:val="28"/>
        </w:rPr>
        <w:t xml:space="preserve"> сопротивляемость организма самым различным инфекциям. И наоборот, полноценное питание с достаточным содержанием белков, жиров, витаминов и калорий усиливает иммунитет и повышает сопротивляемость инфекциям. </w:t>
      </w:r>
    </w:p>
    <w:p w:rsidR="0056632D" w:rsidRPr="00F85F1D" w:rsidRDefault="0056632D" w:rsidP="00F85F1D">
      <w:pPr>
        <w:spacing w:line="360" w:lineRule="auto"/>
        <w:ind w:firstLine="709"/>
        <w:jc w:val="both"/>
        <w:rPr>
          <w:sz w:val="28"/>
          <w:szCs w:val="28"/>
        </w:rPr>
      </w:pPr>
    </w:p>
    <w:p w:rsidR="0056632D" w:rsidRPr="00F85F1D" w:rsidRDefault="00442414" w:rsidP="00F85F1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85F1D">
        <w:rPr>
          <w:b/>
          <w:sz w:val="28"/>
          <w:szCs w:val="32"/>
        </w:rPr>
        <w:t>Правила гигиены питания</w:t>
      </w:r>
    </w:p>
    <w:p w:rsidR="00F85F1D" w:rsidRDefault="00F85F1D" w:rsidP="00F85F1D">
      <w:pPr>
        <w:spacing w:line="360" w:lineRule="auto"/>
        <w:ind w:firstLine="709"/>
        <w:jc w:val="both"/>
        <w:rPr>
          <w:sz w:val="28"/>
          <w:szCs w:val="28"/>
        </w:rPr>
      </w:pPr>
    </w:p>
    <w:p w:rsidR="00442414" w:rsidRPr="00F85F1D" w:rsidRDefault="00442414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Сколько химических веществ расходует организм человека в процессе жизнедеятельности, столько же должно поступать их с продуктами питания. Однако в процессе обмена одни вещества могут переходить в другие. При этом большинство из них может синтезироваться в организме, тогда как некоторые являются как бы исходными: они не могут синтезироваться и должны обязательно поступать с пищей. Отсюда все пищевые вещества делятся на заменимые и незаменимые. К последним относятся незаменимые аминокислоты </w:t>
      </w:r>
      <w:r w:rsidR="00947B32" w:rsidRPr="00F85F1D">
        <w:rPr>
          <w:sz w:val="28"/>
          <w:szCs w:val="28"/>
        </w:rPr>
        <w:t>(</w:t>
      </w:r>
      <w:r w:rsidRPr="00F85F1D">
        <w:rPr>
          <w:sz w:val="28"/>
          <w:szCs w:val="28"/>
        </w:rPr>
        <w:t xml:space="preserve">валин, лизин, метионин), незаменимые жирные кислоты </w:t>
      </w:r>
      <w:r w:rsidR="00947B32" w:rsidRPr="00F85F1D">
        <w:rPr>
          <w:sz w:val="28"/>
          <w:szCs w:val="28"/>
        </w:rPr>
        <w:t>(</w:t>
      </w:r>
      <w:r w:rsidRPr="00F85F1D">
        <w:rPr>
          <w:sz w:val="28"/>
          <w:szCs w:val="28"/>
        </w:rPr>
        <w:t>линолевая), витамины и минеральные вещества.</w:t>
      </w:r>
    </w:p>
    <w:p w:rsidR="00442414" w:rsidRPr="00F85F1D" w:rsidRDefault="00442414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Питание находится в тесной связи с процессами обмена веществ. При этом особая роль отводится незаменимым факторам питания.</w:t>
      </w:r>
    </w:p>
    <w:p w:rsidR="00442414" w:rsidRPr="00F85F1D" w:rsidRDefault="00442414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Рациональное питание должно основываться на теории сбалансированного питания и предусматривать правильный режим потребления пищи. Необходимо знать и соблюдать три правила гигиены питания: умеренность, разнообразие, режим приема пищи</w:t>
      </w:r>
      <w:r w:rsidR="00BA1F41" w:rsidRPr="00F85F1D">
        <w:rPr>
          <w:sz w:val="28"/>
          <w:szCs w:val="28"/>
        </w:rPr>
        <w:t>.</w:t>
      </w:r>
    </w:p>
    <w:p w:rsidR="00BA1F41" w:rsidRPr="00F85F1D" w:rsidRDefault="00BA1F41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Умеренность в питании необходима для соблюдения баланса между поступающей пищи и расходуемой в процессе жизнедеятельности энергии.</w:t>
      </w:r>
    </w:p>
    <w:p w:rsidR="00BA1F41" w:rsidRPr="00F85F1D" w:rsidRDefault="00BA1F41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Расход энергии в организме осуществляется тремя путями: в результате так называемого основного обмена, специфического динамического действия пищи и мышечной деятельности.</w:t>
      </w:r>
    </w:p>
    <w:p w:rsidR="00BA1F41" w:rsidRPr="00F85F1D" w:rsidRDefault="00BA1F41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Основной обмен –</w:t>
      </w:r>
      <w:r w:rsidR="00F85F1D">
        <w:rPr>
          <w:sz w:val="28"/>
          <w:szCs w:val="28"/>
        </w:rPr>
        <w:t xml:space="preserve"> </w:t>
      </w:r>
      <w:r w:rsidRPr="00F85F1D">
        <w:rPr>
          <w:sz w:val="28"/>
          <w:szCs w:val="28"/>
        </w:rPr>
        <w:t>это минимальное количество энергии, которое необходимо человеку для поддержания жизни в состоянии полного покоя. Такой обмен обычно бывает во время сна в комфортных условиях.</w:t>
      </w:r>
    </w:p>
    <w:p w:rsidR="00BA1F41" w:rsidRPr="00F85F1D" w:rsidRDefault="00947B32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Специфическое</w:t>
      </w:r>
      <w:r w:rsidR="00F85F1D">
        <w:rPr>
          <w:sz w:val="28"/>
          <w:szCs w:val="28"/>
        </w:rPr>
        <w:t xml:space="preserve"> </w:t>
      </w:r>
      <w:r w:rsidR="00BA1F41" w:rsidRPr="00F85F1D">
        <w:rPr>
          <w:sz w:val="28"/>
          <w:szCs w:val="28"/>
        </w:rPr>
        <w:t>динам</w:t>
      </w:r>
      <w:r w:rsidRPr="00F85F1D">
        <w:rPr>
          <w:sz w:val="28"/>
          <w:szCs w:val="28"/>
        </w:rPr>
        <w:t>ическое</w:t>
      </w:r>
      <w:r w:rsidR="00BA1F41" w:rsidRPr="00F85F1D">
        <w:rPr>
          <w:sz w:val="28"/>
          <w:szCs w:val="28"/>
        </w:rPr>
        <w:t xml:space="preserve"> действие пищи обусловлено ее перевариванием в желудочно-кишечном тракте человека.</w:t>
      </w:r>
      <w:r w:rsidR="00F85F1D">
        <w:rPr>
          <w:sz w:val="28"/>
          <w:szCs w:val="28"/>
        </w:rPr>
        <w:t xml:space="preserve"> </w:t>
      </w:r>
      <w:r w:rsidR="00BA1F41" w:rsidRPr="00F85F1D">
        <w:rPr>
          <w:sz w:val="28"/>
          <w:szCs w:val="28"/>
        </w:rPr>
        <w:t>Наибольший расход энергии вызывает переваривание белков, которое увеличивает интенсивность основного обмена обычно на 30-40 процентов. Прием с пищей жиров повышает основной обмен на 4-14 процентов, углеводов на 4-7 процентов. Даже чай и кофе вызывают повышение основного обмена в пределах 8 процентов.</w:t>
      </w:r>
    </w:p>
    <w:p w:rsidR="00BA1F41" w:rsidRPr="00F85F1D" w:rsidRDefault="00BA1F41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Физическая деятельность оказывает существенное влияние на расход энергии в организме </w:t>
      </w:r>
      <w:r w:rsidR="00947B32" w:rsidRPr="00F85F1D">
        <w:rPr>
          <w:sz w:val="28"/>
          <w:szCs w:val="28"/>
        </w:rPr>
        <w:t>человека. Чем</w:t>
      </w:r>
      <w:r w:rsidRPr="00F85F1D">
        <w:rPr>
          <w:sz w:val="28"/>
          <w:szCs w:val="28"/>
        </w:rPr>
        <w:t xml:space="preserve"> больше физическая активность, тем больше энергии тратит организм человека.</w:t>
      </w:r>
    </w:p>
    <w:p w:rsidR="00BA1F41" w:rsidRPr="00F85F1D" w:rsidRDefault="00BA1F41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Если масса тела человека больше стандартной, то энерготраты</w:t>
      </w:r>
      <w:r w:rsidR="00F85F1D">
        <w:rPr>
          <w:sz w:val="28"/>
          <w:szCs w:val="28"/>
        </w:rPr>
        <w:t xml:space="preserve"> </w:t>
      </w:r>
      <w:r w:rsidR="00301A08" w:rsidRPr="00F85F1D">
        <w:rPr>
          <w:sz w:val="28"/>
          <w:szCs w:val="28"/>
        </w:rPr>
        <w:t>при указанных видах деятельности пропорционально увеличиваются, если меньше – снижаются.</w:t>
      </w:r>
    </w:p>
    <w:p w:rsidR="00301A08" w:rsidRPr="00F85F1D" w:rsidRDefault="00301A08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Разнообразие – в пищи должен присутствов</w:t>
      </w:r>
      <w:r w:rsidR="00947B32" w:rsidRPr="00F85F1D">
        <w:rPr>
          <w:sz w:val="28"/>
          <w:szCs w:val="28"/>
        </w:rPr>
        <w:t xml:space="preserve">ать большой набор биологически </w:t>
      </w:r>
      <w:r w:rsidRPr="00F85F1D">
        <w:rPr>
          <w:sz w:val="28"/>
          <w:szCs w:val="28"/>
        </w:rPr>
        <w:t>активных веществ, так как каждый продукт содержит определенную часть веществ, которые не встречаются в других продуктах.</w:t>
      </w:r>
    </w:p>
    <w:p w:rsidR="00301A08" w:rsidRPr="00F85F1D" w:rsidRDefault="00301A08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Энергетическая ценность питания зависит от входящих в его состав </w:t>
      </w:r>
      <w:r w:rsidR="00947B32" w:rsidRPr="00F85F1D">
        <w:rPr>
          <w:sz w:val="28"/>
          <w:szCs w:val="28"/>
        </w:rPr>
        <w:t>белков, жиров</w:t>
      </w:r>
      <w:r w:rsidRPr="00F85F1D">
        <w:rPr>
          <w:sz w:val="28"/>
          <w:szCs w:val="28"/>
        </w:rPr>
        <w:t xml:space="preserve"> и углеводов. Углеводы поставляют преимущественно энергию, тогда как жиры и особенно белки не только снабжают организм энергией, но и являются необходимым материалом для обновления клеточных и субклеточных структур.</w:t>
      </w:r>
    </w:p>
    <w:p w:rsidR="00301A08" w:rsidRPr="00F85F1D" w:rsidRDefault="00301A08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Какова же приблизительная суточная потребность взрослого человека, занимающегося легким физических трудом, в энергетической ценности пищи, в белках, жирах и углеводах? Пищевой рацион должен содержать 80-90 г белков, 100-150 г жиров, 360-400 г углеводов, энергетическая ценность его должна составлять </w:t>
      </w:r>
      <w:r w:rsidR="00E2280E" w:rsidRPr="00F85F1D">
        <w:rPr>
          <w:sz w:val="28"/>
          <w:szCs w:val="28"/>
        </w:rPr>
        <w:t xml:space="preserve">2750-2800 </w:t>
      </w:r>
      <w:r w:rsidR="00914513" w:rsidRPr="00F85F1D">
        <w:rPr>
          <w:sz w:val="28"/>
          <w:szCs w:val="28"/>
        </w:rPr>
        <w:t>к</w:t>
      </w:r>
      <w:r w:rsidR="00E2280E" w:rsidRPr="00F85F1D">
        <w:rPr>
          <w:sz w:val="28"/>
          <w:szCs w:val="28"/>
        </w:rPr>
        <w:t>кал.</w:t>
      </w:r>
    </w:p>
    <w:p w:rsidR="00914513" w:rsidRPr="00F85F1D" w:rsidRDefault="00914513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Пища человека должна быть разнообразной и включать различные продукты. Время от времени появляется какое-либо новомодное</w:t>
      </w:r>
      <w:r w:rsidR="00BD61B1" w:rsidRPr="00F85F1D">
        <w:rPr>
          <w:sz w:val="28"/>
          <w:szCs w:val="28"/>
        </w:rPr>
        <w:t xml:space="preserve"> представление о вреде то сахара, то соли, то мяса, то продуктов, содержащих большое количество холестерина (яйца). Если свести воедино все эти «рекомендации», выяснится, что вредно вообще есть что-либо, кроме чёрного хлеба, и пить что-либо, кроме воды. Однако многовековой опыт человечества отобрал всё ценное в пище, что может быть полезным для организма. Рацион должен отвечать следующим требованиям:</w:t>
      </w:r>
    </w:p>
    <w:p w:rsidR="00BD61B1" w:rsidRPr="00F85F1D" w:rsidRDefault="00BD61B1" w:rsidP="00F85F1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Обеспечивать постоянство массы тела и соответствие её возрастным нормативам (с учётом характера телосложения);</w:t>
      </w:r>
    </w:p>
    <w:p w:rsidR="007862C5" w:rsidRPr="00F85F1D" w:rsidRDefault="00BD61B1" w:rsidP="00F85F1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Покрывать все энерготраты организма</w:t>
      </w:r>
      <w:r w:rsidR="007862C5" w:rsidRPr="00F85F1D">
        <w:rPr>
          <w:sz w:val="28"/>
          <w:szCs w:val="28"/>
        </w:rPr>
        <w:t>, обеспечивая необходимые</w:t>
      </w:r>
      <w:r w:rsidR="00F85F1D">
        <w:rPr>
          <w:sz w:val="28"/>
          <w:szCs w:val="28"/>
        </w:rPr>
        <w:t xml:space="preserve"> </w:t>
      </w:r>
      <w:r w:rsidR="007862C5" w:rsidRPr="00F85F1D">
        <w:rPr>
          <w:sz w:val="28"/>
          <w:szCs w:val="28"/>
        </w:rPr>
        <w:t>виды деятельности;</w:t>
      </w:r>
    </w:p>
    <w:p w:rsidR="007862C5" w:rsidRPr="00F85F1D" w:rsidRDefault="007862C5" w:rsidP="00F85F1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Обеспечивать нормальную работу органов пищеварения (для этого важно правильное соотношение высококалорийных, малообъемных продуктов и малокалорийных, содержащих большое количество клетчатки, стимулирующей работу кишечника).</w:t>
      </w:r>
    </w:p>
    <w:p w:rsidR="007862C5" w:rsidRPr="00F85F1D" w:rsidRDefault="007862C5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При этом, как уже говорилось, рацион должен быть, по мере возможности, максимально разнообразным, без акцента на мучное, жирное, солёное. В зимне-весенний период следует специальное внимание обращать на содержание в пище свежей зелени и овощей (моркови, капусты, которые следует употреблять в сыром виде).</w:t>
      </w:r>
      <w:r w:rsidR="00F85F1D">
        <w:rPr>
          <w:sz w:val="28"/>
          <w:szCs w:val="28"/>
        </w:rPr>
        <w:t xml:space="preserve"> </w:t>
      </w:r>
    </w:p>
    <w:p w:rsidR="00E2280E" w:rsidRPr="00F85F1D" w:rsidRDefault="00E2280E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Режим питания человека обычно регулируется аппетитом. Каждому знакомо чувство голода, которое сигнализирует о том, что организму человека для правильной жизнедеятельности важно получить новую порцию пищи, несущую истраченные в процессе обмена веществ энергию, пластические вещества, витамины и минеральные вещества.</w:t>
      </w:r>
    </w:p>
    <w:p w:rsidR="00E2280E" w:rsidRPr="00F85F1D" w:rsidRDefault="00E2280E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Необходимо иметь ввиду, что в результате определенной инерции возбуждение пищевого центра аппетита сохраняется еще некоторое время даже после приема пищи. Это связано с необходимостью переваривания и всасывания пищевых веществ. И только после начала поступления их в кровь возбуждение пищевого центра начинает сменяться его торможением. Следовательно, аппетит надо обязательно принимать во внимание, но при этом не забывать о том, что он может серьезно подвести, если не контролировать количество потребляемой пищи.</w:t>
      </w:r>
    </w:p>
    <w:p w:rsidR="00E2280E" w:rsidRPr="00F85F1D" w:rsidRDefault="00E2280E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В основе гигиены питания лежит режим пита</w:t>
      </w:r>
      <w:r w:rsidR="00452EBD" w:rsidRPr="00F85F1D">
        <w:rPr>
          <w:sz w:val="28"/>
          <w:szCs w:val="28"/>
        </w:rPr>
        <w:t>ния. Он состоит из</w:t>
      </w:r>
      <w:r w:rsidR="00F85F1D">
        <w:rPr>
          <w:sz w:val="28"/>
          <w:szCs w:val="28"/>
        </w:rPr>
        <w:t xml:space="preserve"> </w:t>
      </w:r>
      <w:r w:rsidR="00452EBD" w:rsidRPr="00F85F1D">
        <w:rPr>
          <w:sz w:val="28"/>
          <w:szCs w:val="28"/>
        </w:rPr>
        <w:t>трех осн</w:t>
      </w:r>
      <w:r w:rsidRPr="00F85F1D">
        <w:rPr>
          <w:sz w:val="28"/>
          <w:szCs w:val="28"/>
        </w:rPr>
        <w:t xml:space="preserve">овных принципов: </w:t>
      </w:r>
    </w:p>
    <w:p w:rsidR="00E2280E" w:rsidRPr="00F85F1D" w:rsidRDefault="00E2280E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1. Постоянство приема пищи по часам суток, предполагает равномерное потребление пищи небольшими порциями.</w:t>
      </w:r>
    </w:p>
    <w:p w:rsidR="00452EBD" w:rsidRPr="00F85F1D" w:rsidRDefault="00452EBD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2. Максимальное соблюдение сбалансированности</w:t>
      </w:r>
      <w:r w:rsidR="00F85F1D">
        <w:rPr>
          <w:sz w:val="28"/>
          <w:szCs w:val="28"/>
        </w:rPr>
        <w:t xml:space="preserve"> </w:t>
      </w:r>
      <w:r w:rsidRPr="00F85F1D">
        <w:rPr>
          <w:sz w:val="28"/>
          <w:szCs w:val="28"/>
        </w:rPr>
        <w:t>пищевых веществ при каждом приеме пищи. Это значит, что набор продуктов при каждом основном приеме пищи (завтрак, обед, ужин) должен доставлять организму человека белки, жиры, углеводы, а также витамины и минеральные вещества в рациональном соотношении.</w:t>
      </w:r>
    </w:p>
    <w:p w:rsidR="00452EBD" w:rsidRPr="00F85F1D" w:rsidRDefault="00452EBD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3. Правильное физиологическое распределение количества пищи по ее приемам в течении дня. Наиболее полезен такое режим, когда на завтрак приходится около трети общего количества суточного рациона, на обед – несколько более трети и на ужин – менее трети.</w:t>
      </w:r>
    </w:p>
    <w:p w:rsidR="00452EBD" w:rsidRPr="00F85F1D" w:rsidRDefault="00452EBD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К режиму питания не следует </w:t>
      </w:r>
      <w:r w:rsidR="00914513" w:rsidRPr="00F85F1D">
        <w:rPr>
          <w:sz w:val="28"/>
          <w:szCs w:val="28"/>
        </w:rPr>
        <w:t>относиться</w:t>
      </w:r>
      <w:r w:rsidRPr="00F85F1D">
        <w:rPr>
          <w:sz w:val="28"/>
          <w:szCs w:val="28"/>
        </w:rPr>
        <w:t xml:space="preserve"> как к догме. Меняющиеся жизненные условия могут вносить в него свои поправки. Более того, некоторые изменения в режим питания нужно вносить время от времени специально, с целью тре</w:t>
      </w:r>
      <w:r w:rsidR="00947B32" w:rsidRPr="00F85F1D">
        <w:rPr>
          <w:sz w:val="28"/>
          <w:szCs w:val="28"/>
        </w:rPr>
        <w:t xml:space="preserve">нировки пищеварительной системы. </w:t>
      </w:r>
      <w:r w:rsidR="00914513" w:rsidRPr="00F85F1D">
        <w:rPr>
          <w:sz w:val="28"/>
          <w:szCs w:val="28"/>
        </w:rPr>
        <w:t>Однако,</w:t>
      </w:r>
      <w:r w:rsidR="00947B32" w:rsidRPr="00F85F1D">
        <w:rPr>
          <w:sz w:val="28"/>
          <w:szCs w:val="28"/>
        </w:rPr>
        <w:t xml:space="preserve"> как и при тренировки других органов и систем нельзя допускать слишком резких изменения в режиме питания.</w:t>
      </w:r>
    </w:p>
    <w:p w:rsidR="00AD5538" w:rsidRPr="00F85F1D" w:rsidRDefault="00F85F1D" w:rsidP="00F85F1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AD5538" w:rsidRPr="00F85F1D">
        <w:rPr>
          <w:b/>
          <w:sz w:val="28"/>
          <w:szCs w:val="32"/>
        </w:rPr>
        <w:t>Гигиена питания школьников</w:t>
      </w:r>
    </w:p>
    <w:p w:rsidR="00F85F1D" w:rsidRDefault="00F85F1D" w:rsidP="00F85F1D">
      <w:pPr>
        <w:spacing w:line="360" w:lineRule="auto"/>
        <w:ind w:firstLine="709"/>
        <w:jc w:val="both"/>
        <w:rPr>
          <w:sz w:val="28"/>
          <w:szCs w:val="28"/>
        </w:rPr>
      </w:pPr>
    </w:p>
    <w:p w:rsidR="00AD5538" w:rsidRPr="00F85F1D" w:rsidRDefault="00AD5538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Сознательное отношение к питанию предполагает, что человек руководствуется при приеме пищи не только аппетитом, но и требованиями гигиены питания. </w:t>
      </w:r>
    </w:p>
    <w:p w:rsidR="00AD5538" w:rsidRPr="00F85F1D" w:rsidRDefault="00AD5538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Взрослые, не знакомые с требованиями гигиены питания, склонны перекармливать детей. Постоянно им кажется, что он слишком «худой». </w:t>
      </w:r>
      <w:r w:rsidR="009D7E89" w:rsidRPr="00F85F1D">
        <w:rPr>
          <w:sz w:val="28"/>
          <w:szCs w:val="28"/>
        </w:rPr>
        <w:t>Порою,</w:t>
      </w:r>
      <w:r w:rsidRPr="00F85F1D">
        <w:rPr>
          <w:sz w:val="28"/>
          <w:szCs w:val="28"/>
        </w:rPr>
        <w:t xml:space="preserve"> они прибегают к уговорам, просьбам и даже наказаниям, чтобы заставить учащегося есть столько, сколько считают нужным они. </w:t>
      </w:r>
      <w:r w:rsidR="009D7E89" w:rsidRPr="00F85F1D">
        <w:rPr>
          <w:sz w:val="28"/>
          <w:szCs w:val="28"/>
        </w:rPr>
        <w:t>В результате у ребёнка развивается невротическое отношение к еде. Прием пиши в этом случае происходит в обстановке скандала и протестов.</w:t>
      </w:r>
      <w:r w:rsidR="00F85F1D">
        <w:rPr>
          <w:sz w:val="28"/>
          <w:szCs w:val="28"/>
        </w:rPr>
        <w:t xml:space="preserve"> </w:t>
      </w:r>
    </w:p>
    <w:p w:rsidR="009D7E89" w:rsidRPr="00F85F1D" w:rsidRDefault="009D7E89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Учащимся следует принимать пищу 4 раза в сутки:</w:t>
      </w:r>
    </w:p>
    <w:p w:rsidR="009D7E89" w:rsidRPr="00F85F1D" w:rsidRDefault="009D7E89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Первый завтрак – дома в 7.45 – 8.00;</w:t>
      </w:r>
    </w:p>
    <w:p w:rsidR="009D7E89" w:rsidRPr="00F85F1D" w:rsidRDefault="009D7E89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Второй , тоже горячий завтрак – в школе, во время большой перемены;</w:t>
      </w:r>
    </w:p>
    <w:p w:rsidR="009D7E89" w:rsidRPr="00F85F1D" w:rsidRDefault="009D7E89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Обед – в 13.00 – 14.00, по возвращению из школы;</w:t>
      </w:r>
    </w:p>
    <w:p w:rsidR="009D7E89" w:rsidRPr="00F85F1D" w:rsidRDefault="009D7E89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Полдник – в 16.30 – 17.00, в перерыве между приготовлением домашних заданий;</w:t>
      </w:r>
    </w:p>
    <w:p w:rsidR="009D7E89" w:rsidRPr="00F85F1D" w:rsidRDefault="009D7E89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Ужин – не позже, чем за полтора часа до сна.</w:t>
      </w:r>
    </w:p>
    <w:p w:rsidR="009D7E89" w:rsidRPr="00F85F1D" w:rsidRDefault="009D7E89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Учащиеся школ и групп продлённого дня должны получать в школе, помимо второго </w:t>
      </w:r>
      <w:r w:rsidR="0072416A" w:rsidRPr="00F85F1D">
        <w:rPr>
          <w:sz w:val="28"/>
          <w:szCs w:val="28"/>
        </w:rPr>
        <w:t>завтрака, и обед; в сумме это должно составить около половины суточного рациона.</w:t>
      </w:r>
    </w:p>
    <w:p w:rsidR="0072416A" w:rsidRPr="00F85F1D" w:rsidRDefault="0072416A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Основное требование гигиены питания – прием пищи в строго определённое время. Благодаря этому пища лучше усваивается, меньше вероятность развития желудочно-кишечных заболеваний. В промежутках между основными приёмами пищи, детям и подросткам, следует разрешать есть только фрукты. </w:t>
      </w:r>
    </w:p>
    <w:p w:rsidR="0072416A" w:rsidRPr="00F85F1D" w:rsidRDefault="0072416A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Следует учитывать, что многие физиологические процессы в организме протекают ритмически, волнообразно. При этом наряду с суточными ритмами есть и ритмы большей продолжительности. Применительно к питанию это проявляется периодическим повышением и снижением аппетита, причём без каких-либо</w:t>
      </w:r>
      <w:r w:rsidR="0080348C" w:rsidRPr="00F85F1D">
        <w:rPr>
          <w:sz w:val="28"/>
          <w:szCs w:val="28"/>
        </w:rPr>
        <w:t xml:space="preserve"> видимых причин. Это вполне естественное явление, и ухудшение аппетита учащегося должно настораживать взрослых лишь в случае, если оно сопровождается какими-либо признаками недомогания, снижением его двигательной и умственной активности. </w:t>
      </w:r>
    </w:p>
    <w:p w:rsidR="0080348C" w:rsidRPr="00F85F1D" w:rsidRDefault="0080348C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Пища по возможности должна быть свежеприготовленной и обладать приятным вкусом, запахом и внешним видом. Необходимо иметь в виду, что внешний вид, а также обстановка, в которой происходит </w:t>
      </w:r>
      <w:r w:rsidR="00B74377" w:rsidRPr="00F85F1D">
        <w:rPr>
          <w:sz w:val="28"/>
          <w:szCs w:val="28"/>
        </w:rPr>
        <w:t>пр</w:t>
      </w:r>
      <w:r w:rsidRPr="00F85F1D">
        <w:rPr>
          <w:sz w:val="28"/>
          <w:szCs w:val="28"/>
        </w:rPr>
        <w:t>ием пищи, очень важны для</w:t>
      </w:r>
      <w:r w:rsidR="000A41E9" w:rsidRPr="00F85F1D">
        <w:rPr>
          <w:sz w:val="28"/>
          <w:szCs w:val="28"/>
        </w:rPr>
        <w:t xml:space="preserve"> хорошего</w:t>
      </w:r>
      <w:r w:rsidR="00F85F1D">
        <w:rPr>
          <w:sz w:val="28"/>
          <w:szCs w:val="28"/>
        </w:rPr>
        <w:t xml:space="preserve"> </w:t>
      </w:r>
      <w:r w:rsidR="000A41E9" w:rsidRPr="00F85F1D">
        <w:rPr>
          <w:sz w:val="28"/>
          <w:szCs w:val="28"/>
        </w:rPr>
        <w:t xml:space="preserve">её усвоения. </w:t>
      </w:r>
    </w:p>
    <w:p w:rsidR="000A41E9" w:rsidRPr="00F85F1D" w:rsidRDefault="000A41E9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Для того чтобы пища лучше усваивалась</w:t>
      </w:r>
      <w:r w:rsidR="00B74377" w:rsidRPr="00F85F1D">
        <w:rPr>
          <w:sz w:val="28"/>
          <w:szCs w:val="28"/>
        </w:rPr>
        <w:t>, следует начинать с тех блюд, которые оказывают наиболее выраженное</w:t>
      </w:r>
      <w:r w:rsidR="00F85F1D">
        <w:rPr>
          <w:sz w:val="28"/>
          <w:szCs w:val="28"/>
        </w:rPr>
        <w:t xml:space="preserve"> </w:t>
      </w:r>
      <w:r w:rsidR="00B74377" w:rsidRPr="00F85F1D">
        <w:rPr>
          <w:sz w:val="28"/>
          <w:szCs w:val="28"/>
        </w:rPr>
        <w:t>сокогонное действие (в обед – бульон, наваристый суп).</w:t>
      </w:r>
    </w:p>
    <w:p w:rsidR="00B74377" w:rsidRPr="00F85F1D" w:rsidRDefault="00B74377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Во время еды не следует отвлекать учащихся, так как это снижает аппетит и ухудшает усвоение питательных веществ.</w:t>
      </w:r>
    </w:p>
    <w:p w:rsidR="005D46AD" w:rsidRPr="00F85F1D" w:rsidRDefault="00B74377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Не следует непосредственно перед </w:t>
      </w:r>
      <w:r w:rsidR="005D46AD" w:rsidRPr="00F85F1D">
        <w:rPr>
          <w:sz w:val="28"/>
          <w:szCs w:val="28"/>
        </w:rPr>
        <w:t xml:space="preserve">завтраком, обедом и ужином есть что-либо сладкое, так как при этом аппетит тоже снижается. Питание преимущественно бутербродами (т.е. хлебом с маслом, сыром, колбасой т.д.) вредно, так как эта пища неполноценна по составу и к тому же раздражает желудок, способствуя развитию хронического воспаления слизистой оболочки – гастрита. </w:t>
      </w:r>
    </w:p>
    <w:p w:rsidR="005D46AD" w:rsidRPr="00F85F1D" w:rsidRDefault="005D46AD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При употреблении пищи наскоро, второпях ухудшается её пережевывание, и более грубые её частицы, поступая в желудок, раздражают её слизистую оболочку</w:t>
      </w:r>
      <w:r w:rsidR="00DB7AB3" w:rsidRPr="00F85F1D">
        <w:rPr>
          <w:sz w:val="28"/>
          <w:szCs w:val="28"/>
        </w:rPr>
        <w:t>. Важно учитывать также, что тщательное пережевывание пищи укрепляет десны и зубы, развивает весь костно-мышечный аппарат.</w:t>
      </w:r>
    </w:p>
    <w:p w:rsidR="00DB7AB3" w:rsidRPr="00F85F1D" w:rsidRDefault="00DB7AB3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Слишком горячая пища (температура пищи свыше 50ºС</w:t>
      </w:r>
      <w:r w:rsidR="00537317" w:rsidRPr="00F85F1D">
        <w:rPr>
          <w:sz w:val="28"/>
          <w:szCs w:val="28"/>
        </w:rPr>
        <w:t>)</w:t>
      </w:r>
      <w:r w:rsidRPr="00F85F1D">
        <w:rPr>
          <w:sz w:val="28"/>
          <w:szCs w:val="28"/>
        </w:rPr>
        <w:t xml:space="preserve"> раздражает, обжигает слизистую оболочку пищевода и желудка, что может вести к её хроническому воспалению. Вредна и холодная пища. </w:t>
      </w:r>
    </w:p>
    <w:p w:rsidR="00DB7AB3" w:rsidRPr="00F85F1D" w:rsidRDefault="00DB7AB3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 xml:space="preserve">Острая пища раздражает слизистую оболочку пищевода и желудка, а также вредно действует на печень. Эти продукты нельзя употреблять детям и подросткам. </w:t>
      </w:r>
    </w:p>
    <w:p w:rsidR="00B74377" w:rsidRPr="00F85F1D" w:rsidRDefault="00DB7AB3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Организация питания учащихся должна быть чёткой, продуманной и исключать спешку</w:t>
      </w:r>
      <w:r w:rsidR="00E735F8" w:rsidRPr="00F85F1D">
        <w:rPr>
          <w:sz w:val="28"/>
          <w:szCs w:val="28"/>
        </w:rPr>
        <w:t>. Охват их питанием в школе должен быть полным. Соблюдение правил поведение в школьной столовой столь же необходимо, как и в учебных помещениях. Это касается чистоты, порядка, уважительного отношения учащихся к продуктам и условиям приема пищи.</w:t>
      </w:r>
      <w:r w:rsidR="00EE664B" w:rsidRPr="00F85F1D">
        <w:rPr>
          <w:sz w:val="28"/>
          <w:szCs w:val="28"/>
        </w:rPr>
        <w:t xml:space="preserve"> Следует решительно пресекать неуважительное отношение к пищи (например, разбрасывание хлеба), небрежность и неаккуратность во время её приема. Необходимо помнить ,что чистота и порядок в таких помещениях школы, как столовая и туалет, намного более достоверный признак качественно поставленной работы, чем красочное</w:t>
      </w:r>
      <w:r w:rsidR="00624751" w:rsidRPr="00F85F1D">
        <w:rPr>
          <w:sz w:val="28"/>
          <w:szCs w:val="28"/>
        </w:rPr>
        <w:t xml:space="preserve"> оформление вестибюля и коридоров.</w:t>
      </w:r>
    </w:p>
    <w:p w:rsidR="00624751" w:rsidRPr="00F85F1D" w:rsidRDefault="00537317" w:rsidP="00F85F1D">
      <w:pPr>
        <w:spacing w:line="360" w:lineRule="auto"/>
        <w:ind w:firstLine="709"/>
        <w:jc w:val="both"/>
        <w:rPr>
          <w:sz w:val="28"/>
          <w:szCs w:val="28"/>
        </w:rPr>
      </w:pPr>
      <w:r w:rsidRPr="00F85F1D">
        <w:rPr>
          <w:sz w:val="28"/>
          <w:szCs w:val="28"/>
        </w:rPr>
        <w:t>Возможно,</w:t>
      </w:r>
      <w:r w:rsidR="00624751" w:rsidRPr="00F85F1D">
        <w:rPr>
          <w:sz w:val="28"/>
          <w:szCs w:val="28"/>
        </w:rPr>
        <w:t xml:space="preserve"> использовать различные формы организации питания учащихся. При групповых завтраках и обедах дежурные заблаговременно сервируют и подают пищу на столы. После её приема учащиеся </w:t>
      </w:r>
      <w:r w:rsidRPr="00F85F1D">
        <w:rPr>
          <w:sz w:val="28"/>
          <w:szCs w:val="28"/>
        </w:rPr>
        <w:t>сами относят использованную посуду к соответствующему отделению пищеблока или ставят её на специальные столы. За каждым классом в столовой закрепляется определённое место. Приходят учащиеся в столовую организованно, вместе с классным руководителем, который следит за их поведением во время приёма пищи. Наряду с этим в школьной столовой может быть буфет, в котором учащиеся покупают холодные закуски, молочные продукты и т.д.</w:t>
      </w:r>
      <w:bookmarkStart w:id="0" w:name="_GoBack"/>
      <w:bookmarkEnd w:id="0"/>
    </w:p>
    <w:sectPr w:rsidR="00624751" w:rsidRPr="00F85F1D" w:rsidSect="00F85F1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D2" w:rsidRDefault="00205DD2">
      <w:r>
        <w:separator/>
      </w:r>
    </w:p>
  </w:endnote>
  <w:endnote w:type="continuationSeparator" w:id="0">
    <w:p w:rsidR="00205DD2" w:rsidRDefault="0020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D2" w:rsidRDefault="00205DD2">
      <w:r>
        <w:separator/>
      </w:r>
    </w:p>
  </w:footnote>
  <w:footnote w:type="continuationSeparator" w:id="0">
    <w:p w:rsidR="00205DD2" w:rsidRDefault="0020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9BD"/>
    <w:multiLevelType w:val="hybridMultilevel"/>
    <w:tmpl w:val="F8C075AC"/>
    <w:lvl w:ilvl="0" w:tplc="C616B1E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113"/>
    <w:rsid w:val="000A41E9"/>
    <w:rsid w:val="00205DD2"/>
    <w:rsid w:val="00301A08"/>
    <w:rsid w:val="00303DCE"/>
    <w:rsid w:val="00442414"/>
    <w:rsid w:val="00452EBD"/>
    <w:rsid w:val="00537317"/>
    <w:rsid w:val="0056632D"/>
    <w:rsid w:val="005753A2"/>
    <w:rsid w:val="005D4113"/>
    <w:rsid w:val="005D46AD"/>
    <w:rsid w:val="00624751"/>
    <w:rsid w:val="006C3C46"/>
    <w:rsid w:val="0071047A"/>
    <w:rsid w:val="0072416A"/>
    <w:rsid w:val="007862C5"/>
    <w:rsid w:val="0080348C"/>
    <w:rsid w:val="00914513"/>
    <w:rsid w:val="00947B32"/>
    <w:rsid w:val="009C7A5C"/>
    <w:rsid w:val="009D7E89"/>
    <w:rsid w:val="00A822B8"/>
    <w:rsid w:val="00A84985"/>
    <w:rsid w:val="00AD5538"/>
    <w:rsid w:val="00B74377"/>
    <w:rsid w:val="00BA1F41"/>
    <w:rsid w:val="00BD61B1"/>
    <w:rsid w:val="00D57B7E"/>
    <w:rsid w:val="00D908A6"/>
    <w:rsid w:val="00DB1ECB"/>
    <w:rsid w:val="00DB7AB3"/>
    <w:rsid w:val="00E2280E"/>
    <w:rsid w:val="00E245BC"/>
    <w:rsid w:val="00E735F8"/>
    <w:rsid w:val="00EE664B"/>
    <w:rsid w:val="00F64F0F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11966F-80AF-4EB7-832F-D5149596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3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Содержание</vt:lpstr>
    </vt:vector>
  </TitlesOfParts>
  <Company>Дом</Company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Содержание</dc:title>
  <dc:subject/>
  <dc:creator>Лиза</dc:creator>
  <cp:keywords/>
  <dc:description/>
  <cp:lastModifiedBy>admin</cp:lastModifiedBy>
  <cp:revision>2</cp:revision>
  <dcterms:created xsi:type="dcterms:W3CDTF">2014-03-13T12:04:00Z</dcterms:created>
  <dcterms:modified xsi:type="dcterms:W3CDTF">2014-03-13T12:04:00Z</dcterms:modified>
</cp:coreProperties>
</file>