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21" w:rsidRPr="00A64308" w:rsidRDefault="00E1548C" w:rsidP="00A6430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4308">
        <w:rPr>
          <w:b/>
          <w:sz w:val="28"/>
          <w:szCs w:val="28"/>
        </w:rPr>
        <w:t>ГОУ ВПО МЗ РФ</w:t>
      </w:r>
      <w:r w:rsidR="00A7487D" w:rsidRPr="00A64308">
        <w:rPr>
          <w:b/>
          <w:sz w:val="28"/>
          <w:szCs w:val="28"/>
        </w:rPr>
        <w:t xml:space="preserve"> </w:t>
      </w:r>
      <w:r w:rsidR="00AB2D5E" w:rsidRPr="00A64308">
        <w:rPr>
          <w:b/>
          <w:sz w:val="28"/>
          <w:szCs w:val="28"/>
        </w:rPr>
        <w:t>Алтайский государ</w:t>
      </w:r>
      <w:r w:rsidR="00134321" w:rsidRPr="00A64308">
        <w:rPr>
          <w:b/>
          <w:sz w:val="28"/>
          <w:szCs w:val="28"/>
        </w:rPr>
        <w:t>ственный медицинский университет</w:t>
      </w:r>
    </w:p>
    <w:p w:rsidR="00AB2D5E" w:rsidRPr="00A64308" w:rsidRDefault="00C92100" w:rsidP="00A64308">
      <w:pPr>
        <w:tabs>
          <w:tab w:val="left" w:pos="220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64308">
        <w:rPr>
          <w:b/>
          <w:sz w:val="28"/>
          <w:szCs w:val="28"/>
        </w:rPr>
        <w:t>Кафедра</w:t>
      </w:r>
      <w:r w:rsidR="00A7487D" w:rsidRPr="00A64308">
        <w:rPr>
          <w:b/>
          <w:sz w:val="28"/>
          <w:szCs w:val="28"/>
        </w:rPr>
        <w:t xml:space="preserve"> </w:t>
      </w:r>
      <w:r w:rsidRPr="00A64308">
        <w:rPr>
          <w:b/>
          <w:sz w:val="28"/>
          <w:szCs w:val="28"/>
        </w:rPr>
        <w:t>госпитальной</w:t>
      </w:r>
      <w:r w:rsidR="00A7487D" w:rsidRPr="00A64308">
        <w:rPr>
          <w:b/>
          <w:sz w:val="28"/>
          <w:szCs w:val="28"/>
        </w:rPr>
        <w:t xml:space="preserve"> </w:t>
      </w:r>
      <w:r w:rsidRPr="00A64308">
        <w:rPr>
          <w:b/>
          <w:sz w:val="28"/>
          <w:szCs w:val="28"/>
        </w:rPr>
        <w:t>и поликлинической терапии</w:t>
      </w:r>
    </w:p>
    <w:p w:rsidR="00C92100" w:rsidRPr="00A7487D" w:rsidRDefault="00C92100" w:rsidP="00A7487D">
      <w:pPr>
        <w:tabs>
          <w:tab w:val="left" w:pos="22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B2D5E" w:rsidRPr="00A7487D" w:rsidRDefault="00AB2D5E" w:rsidP="00A7487D">
      <w:pPr>
        <w:tabs>
          <w:tab w:val="left" w:pos="3885"/>
          <w:tab w:val="left" w:pos="6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2D5E" w:rsidRPr="00A7487D" w:rsidRDefault="00C92100" w:rsidP="00A7487D">
      <w:pPr>
        <w:tabs>
          <w:tab w:val="left" w:pos="3885"/>
          <w:tab w:val="left" w:pos="600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Зав. кафедрой: профессор Лычев</w:t>
      </w:r>
      <w:r w:rsidR="00AB2D5E" w:rsidRPr="00A7487D">
        <w:rPr>
          <w:sz w:val="28"/>
          <w:szCs w:val="28"/>
        </w:rPr>
        <w:t xml:space="preserve"> В.Г.</w:t>
      </w:r>
    </w:p>
    <w:p w:rsidR="00BA5626" w:rsidRPr="00A7487D" w:rsidRDefault="00AB2D5E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Преподаватель</w:t>
      </w:r>
      <w:r w:rsidR="000C0FA6" w:rsidRPr="00A7487D">
        <w:rPr>
          <w:sz w:val="28"/>
          <w:szCs w:val="28"/>
        </w:rPr>
        <w:t>: к</w:t>
      </w:r>
      <w:r w:rsidR="00C92100" w:rsidRPr="00A7487D">
        <w:rPr>
          <w:sz w:val="28"/>
          <w:szCs w:val="28"/>
        </w:rPr>
        <w:t>.</w:t>
      </w:r>
      <w:r w:rsidR="000C0FA6" w:rsidRPr="00A7487D">
        <w:rPr>
          <w:sz w:val="28"/>
          <w:szCs w:val="28"/>
        </w:rPr>
        <w:t>м.н.</w:t>
      </w:r>
      <w:r w:rsidR="0089528B" w:rsidRPr="00A7487D">
        <w:rPr>
          <w:sz w:val="28"/>
          <w:szCs w:val="28"/>
        </w:rPr>
        <w:t xml:space="preserve"> </w:t>
      </w:r>
      <w:r w:rsidR="005F39D5" w:rsidRPr="00A7487D">
        <w:rPr>
          <w:sz w:val="28"/>
          <w:szCs w:val="28"/>
        </w:rPr>
        <w:t>______________.</w:t>
      </w:r>
    </w:p>
    <w:p w:rsidR="00E1548C" w:rsidRPr="00A7487D" w:rsidRDefault="00E1548C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Куратор</w:t>
      </w:r>
      <w:r w:rsidR="00C92100" w:rsidRPr="00A7487D">
        <w:rPr>
          <w:sz w:val="28"/>
          <w:szCs w:val="28"/>
        </w:rPr>
        <w:t>:</w:t>
      </w:r>
      <w:r w:rsidRPr="00A7487D">
        <w:rPr>
          <w:sz w:val="28"/>
          <w:szCs w:val="28"/>
        </w:rPr>
        <w:t xml:space="preserve"> студ.625 гр. </w:t>
      </w:r>
      <w:r w:rsidR="005F39D5" w:rsidRPr="00A7487D">
        <w:rPr>
          <w:sz w:val="28"/>
          <w:szCs w:val="28"/>
        </w:rPr>
        <w:t>______________.</w:t>
      </w:r>
    </w:p>
    <w:p w:rsidR="00E1548C" w:rsidRPr="00A7487D" w:rsidRDefault="00E1548C" w:rsidP="00A7487D">
      <w:pPr>
        <w:spacing w:line="360" w:lineRule="auto"/>
        <w:ind w:firstLine="709"/>
        <w:jc w:val="both"/>
        <w:rPr>
          <w:sz w:val="28"/>
          <w:szCs w:val="28"/>
        </w:rPr>
      </w:pPr>
    </w:p>
    <w:p w:rsidR="00A600A5" w:rsidRPr="00A7487D" w:rsidRDefault="00A600A5" w:rsidP="00A7487D">
      <w:pPr>
        <w:spacing w:line="360" w:lineRule="auto"/>
        <w:ind w:firstLine="709"/>
        <w:jc w:val="both"/>
        <w:rPr>
          <w:sz w:val="28"/>
          <w:szCs w:val="28"/>
        </w:rPr>
      </w:pPr>
    </w:p>
    <w:p w:rsidR="00BA5626" w:rsidRPr="00A7487D" w:rsidRDefault="00BA5626" w:rsidP="00A7487D">
      <w:pPr>
        <w:spacing w:line="360" w:lineRule="auto"/>
        <w:ind w:firstLine="709"/>
        <w:jc w:val="both"/>
        <w:rPr>
          <w:sz w:val="28"/>
          <w:szCs w:val="28"/>
        </w:rPr>
      </w:pPr>
    </w:p>
    <w:p w:rsidR="00A600A5" w:rsidRPr="00A7487D" w:rsidRDefault="00A600A5" w:rsidP="00A7487D">
      <w:pPr>
        <w:spacing w:line="360" w:lineRule="auto"/>
        <w:ind w:firstLine="709"/>
        <w:jc w:val="both"/>
        <w:rPr>
          <w:sz w:val="28"/>
          <w:szCs w:val="28"/>
        </w:rPr>
      </w:pPr>
    </w:p>
    <w:p w:rsidR="00BA5626" w:rsidRPr="00A7487D" w:rsidRDefault="00BA5626" w:rsidP="00A64308">
      <w:pPr>
        <w:tabs>
          <w:tab w:val="left" w:pos="118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7487D">
        <w:rPr>
          <w:b/>
          <w:sz w:val="28"/>
          <w:szCs w:val="28"/>
        </w:rPr>
        <w:t>Клиническая история болезни</w:t>
      </w:r>
    </w:p>
    <w:p w:rsidR="00A600A5" w:rsidRPr="00A7487D" w:rsidRDefault="00A600A5" w:rsidP="00A7487D">
      <w:pPr>
        <w:tabs>
          <w:tab w:val="left" w:pos="118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92100" w:rsidRPr="00A7487D" w:rsidRDefault="00BA5626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Пациент:</w:t>
      </w:r>
      <w:r w:rsidR="00134321" w:rsidRPr="00A7487D">
        <w:rPr>
          <w:sz w:val="28"/>
          <w:szCs w:val="28"/>
        </w:rPr>
        <w:t xml:space="preserve"> </w:t>
      </w:r>
      <w:r w:rsidR="006E7809" w:rsidRPr="00A7487D">
        <w:rPr>
          <w:sz w:val="28"/>
          <w:szCs w:val="28"/>
        </w:rPr>
        <w:t>______________.</w:t>
      </w:r>
      <w:r w:rsidR="000C0FA6" w:rsidRPr="00A7487D">
        <w:rPr>
          <w:sz w:val="28"/>
          <w:szCs w:val="28"/>
        </w:rPr>
        <w:t xml:space="preserve"> г</w:t>
      </w:r>
      <w:r w:rsidR="00C92100" w:rsidRPr="00A7487D">
        <w:rPr>
          <w:sz w:val="28"/>
          <w:szCs w:val="28"/>
        </w:rPr>
        <w:t>.</w:t>
      </w:r>
    </w:p>
    <w:p w:rsidR="00134321" w:rsidRPr="00A7487D" w:rsidRDefault="007C2B1E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Клинический диагноз:</w:t>
      </w:r>
      <w:r w:rsidR="00C92100" w:rsidRPr="00A7487D">
        <w:rPr>
          <w:sz w:val="28"/>
          <w:szCs w:val="28"/>
        </w:rPr>
        <w:t xml:space="preserve"> </w:t>
      </w:r>
      <w:r w:rsidR="00E40A6C" w:rsidRPr="00A7487D">
        <w:rPr>
          <w:sz w:val="28"/>
          <w:szCs w:val="28"/>
        </w:rPr>
        <w:t>Гипертоническая боле</w:t>
      </w:r>
      <w:r w:rsidR="00C73CEF" w:rsidRPr="00A7487D">
        <w:rPr>
          <w:sz w:val="28"/>
          <w:szCs w:val="28"/>
        </w:rPr>
        <w:t>знь 2 стадии, 2 степени, риск 4.</w:t>
      </w:r>
      <w:r w:rsidR="00F26F1B" w:rsidRPr="00A7487D">
        <w:rPr>
          <w:sz w:val="28"/>
          <w:szCs w:val="28"/>
        </w:rPr>
        <w:t xml:space="preserve"> Гипертрофия левого</w:t>
      </w:r>
      <w:r w:rsidR="00A7487D" w:rsidRPr="00A7487D">
        <w:rPr>
          <w:sz w:val="28"/>
          <w:szCs w:val="28"/>
        </w:rPr>
        <w:t xml:space="preserve"> </w:t>
      </w:r>
      <w:r w:rsidR="00F26F1B" w:rsidRPr="00A7487D">
        <w:rPr>
          <w:sz w:val="28"/>
          <w:szCs w:val="28"/>
        </w:rPr>
        <w:t>желудочка. ХСН 1 стадии, 1 ф.к.</w:t>
      </w:r>
      <w:r w:rsidR="00A41FF4" w:rsidRPr="00A7487D">
        <w:rPr>
          <w:sz w:val="28"/>
          <w:szCs w:val="28"/>
        </w:rPr>
        <w:t xml:space="preserve"> КИМ 0.9. Гиперхолестеринемия</w:t>
      </w:r>
      <w:r w:rsidR="00C73CEF" w:rsidRPr="00A7487D">
        <w:rPr>
          <w:sz w:val="28"/>
          <w:szCs w:val="28"/>
        </w:rPr>
        <w:t xml:space="preserve"> </w:t>
      </w:r>
      <w:r w:rsidR="00A41FF4" w:rsidRPr="00A7487D">
        <w:rPr>
          <w:sz w:val="28"/>
          <w:szCs w:val="28"/>
        </w:rPr>
        <w:t>. Ожирение 2Б степени (ИМТ 35,8).</w:t>
      </w:r>
      <w:r w:rsidR="00A7487D" w:rsidRPr="00A7487D">
        <w:rPr>
          <w:sz w:val="28"/>
          <w:szCs w:val="28"/>
        </w:rPr>
        <w:t xml:space="preserve"> </w:t>
      </w:r>
    </w:p>
    <w:p w:rsidR="00134321" w:rsidRPr="00A7487D" w:rsidRDefault="00134321" w:rsidP="00A7487D">
      <w:pPr>
        <w:spacing w:line="360" w:lineRule="auto"/>
        <w:ind w:firstLine="709"/>
        <w:jc w:val="both"/>
        <w:rPr>
          <w:sz w:val="28"/>
          <w:szCs w:val="28"/>
        </w:rPr>
      </w:pPr>
    </w:p>
    <w:p w:rsidR="00134321" w:rsidRPr="00A7487D" w:rsidRDefault="00134321" w:rsidP="00A7487D">
      <w:pPr>
        <w:spacing w:line="360" w:lineRule="auto"/>
        <w:ind w:firstLine="709"/>
        <w:jc w:val="both"/>
        <w:rPr>
          <w:sz w:val="28"/>
          <w:szCs w:val="28"/>
        </w:rPr>
      </w:pPr>
    </w:p>
    <w:p w:rsidR="00BA5626" w:rsidRPr="00A7487D" w:rsidRDefault="00BA5626" w:rsidP="00A7487D">
      <w:pPr>
        <w:spacing w:line="360" w:lineRule="auto"/>
        <w:ind w:firstLine="709"/>
        <w:jc w:val="both"/>
        <w:rPr>
          <w:sz w:val="28"/>
          <w:szCs w:val="28"/>
        </w:rPr>
      </w:pPr>
    </w:p>
    <w:p w:rsidR="00134321" w:rsidRPr="00A7487D" w:rsidRDefault="00134321" w:rsidP="00A7487D">
      <w:pPr>
        <w:spacing w:line="360" w:lineRule="auto"/>
        <w:ind w:firstLine="709"/>
        <w:jc w:val="both"/>
        <w:rPr>
          <w:sz w:val="28"/>
          <w:szCs w:val="28"/>
        </w:rPr>
      </w:pPr>
    </w:p>
    <w:p w:rsidR="00134321" w:rsidRPr="00A7487D" w:rsidRDefault="00134321" w:rsidP="00A7487D">
      <w:pPr>
        <w:spacing w:line="360" w:lineRule="auto"/>
        <w:ind w:firstLine="709"/>
        <w:jc w:val="both"/>
        <w:rPr>
          <w:sz w:val="28"/>
          <w:szCs w:val="28"/>
        </w:rPr>
      </w:pPr>
    </w:p>
    <w:p w:rsidR="00134321" w:rsidRPr="00A7487D" w:rsidRDefault="00134321" w:rsidP="00A7487D">
      <w:pPr>
        <w:spacing w:line="360" w:lineRule="auto"/>
        <w:ind w:firstLine="709"/>
        <w:jc w:val="both"/>
        <w:rPr>
          <w:sz w:val="28"/>
          <w:szCs w:val="28"/>
        </w:rPr>
      </w:pPr>
    </w:p>
    <w:p w:rsidR="00C92100" w:rsidRPr="00A7487D" w:rsidRDefault="00C92100" w:rsidP="00A7487D">
      <w:pPr>
        <w:spacing w:line="360" w:lineRule="auto"/>
        <w:ind w:firstLine="709"/>
        <w:jc w:val="both"/>
        <w:rPr>
          <w:sz w:val="28"/>
          <w:szCs w:val="28"/>
        </w:rPr>
      </w:pPr>
    </w:p>
    <w:p w:rsidR="00C92100" w:rsidRPr="00A7487D" w:rsidRDefault="00C92100" w:rsidP="00A7487D">
      <w:pPr>
        <w:spacing w:line="360" w:lineRule="auto"/>
        <w:ind w:firstLine="709"/>
        <w:jc w:val="both"/>
        <w:rPr>
          <w:sz w:val="28"/>
          <w:szCs w:val="28"/>
        </w:rPr>
      </w:pPr>
    </w:p>
    <w:p w:rsidR="0089528B" w:rsidRPr="00A7487D" w:rsidRDefault="0089528B" w:rsidP="00A7487D">
      <w:pPr>
        <w:spacing w:line="360" w:lineRule="auto"/>
        <w:ind w:firstLine="709"/>
        <w:jc w:val="both"/>
        <w:rPr>
          <w:sz w:val="28"/>
          <w:szCs w:val="28"/>
        </w:rPr>
      </w:pPr>
    </w:p>
    <w:p w:rsidR="00C92100" w:rsidRPr="00A7487D" w:rsidRDefault="00C92100" w:rsidP="00A7487D">
      <w:pPr>
        <w:spacing w:line="360" w:lineRule="auto"/>
        <w:ind w:firstLine="709"/>
        <w:jc w:val="both"/>
        <w:rPr>
          <w:sz w:val="28"/>
          <w:szCs w:val="28"/>
        </w:rPr>
      </w:pPr>
    </w:p>
    <w:p w:rsidR="00134321" w:rsidRPr="00A7487D" w:rsidRDefault="00C107A4" w:rsidP="00A64308">
      <w:pPr>
        <w:spacing w:line="360" w:lineRule="auto"/>
        <w:ind w:firstLine="709"/>
        <w:jc w:val="center"/>
        <w:rPr>
          <w:sz w:val="28"/>
          <w:szCs w:val="28"/>
        </w:rPr>
      </w:pPr>
      <w:r w:rsidRPr="00A7487D">
        <w:rPr>
          <w:sz w:val="28"/>
          <w:szCs w:val="28"/>
        </w:rPr>
        <w:t>Барнаул</w:t>
      </w:r>
      <w:r w:rsidR="00A600A5" w:rsidRPr="00A7487D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200</w:t>
      </w:r>
      <w:r w:rsidR="00A600A5" w:rsidRPr="00A7487D">
        <w:rPr>
          <w:sz w:val="28"/>
          <w:szCs w:val="28"/>
        </w:rPr>
        <w:t>8г.</w:t>
      </w:r>
    </w:p>
    <w:p w:rsidR="00134321" w:rsidRPr="00A64308" w:rsidRDefault="00A7487D" w:rsidP="00A64308">
      <w:pPr>
        <w:tabs>
          <w:tab w:val="left" w:pos="-360"/>
          <w:tab w:val="left" w:pos="2835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A7487D">
        <w:rPr>
          <w:sz w:val="28"/>
          <w:szCs w:val="28"/>
        </w:rPr>
        <w:br w:type="page"/>
      </w:r>
      <w:r w:rsidR="009E7562" w:rsidRPr="00A7487D">
        <w:rPr>
          <w:b/>
          <w:sz w:val="28"/>
          <w:szCs w:val="28"/>
        </w:rPr>
        <w:t>Паспортная часть</w:t>
      </w:r>
    </w:p>
    <w:p w:rsidR="00475870" w:rsidRPr="00A7487D" w:rsidRDefault="00475870" w:rsidP="00A7487D">
      <w:pPr>
        <w:tabs>
          <w:tab w:val="left" w:pos="-360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100" w:rsidRPr="00A7487D" w:rsidRDefault="001E1197" w:rsidP="00A7487D">
      <w:pPr>
        <w:tabs>
          <w:tab w:val="left" w:pos="-360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Ф.И.О:</w:t>
      </w:r>
      <w:r w:rsidR="0089528B" w:rsidRPr="00A7487D">
        <w:rPr>
          <w:sz w:val="28"/>
          <w:szCs w:val="28"/>
        </w:rPr>
        <w:t xml:space="preserve"> </w:t>
      </w:r>
      <w:r w:rsidR="005F39D5" w:rsidRPr="00A7487D">
        <w:rPr>
          <w:sz w:val="28"/>
          <w:szCs w:val="28"/>
        </w:rPr>
        <w:t>______________.</w:t>
      </w:r>
    </w:p>
    <w:p w:rsidR="005F39D5" w:rsidRPr="00A7487D" w:rsidRDefault="009E7562" w:rsidP="00A7487D">
      <w:pPr>
        <w:tabs>
          <w:tab w:val="left" w:pos="-360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Дата рождения</w:t>
      </w:r>
      <w:r w:rsidR="0089528B" w:rsidRPr="00A7487D">
        <w:rPr>
          <w:sz w:val="28"/>
          <w:szCs w:val="28"/>
        </w:rPr>
        <w:t xml:space="preserve">: </w:t>
      </w:r>
      <w:r w:rsidR="005F39D5" w:rsidRPr="00A7487D">
        <w:rPr>
          <w:sz w:val="28"/>
          <w:szCs w:val="28"/>
        </w:rPr>
        <w:t>______________.</w:t>
      </w:r>
    </w:p>
    <w:p w:rsidR="001E1197" w:rsidRPr="00A7487D" w:rsidRDefault="00C92100" w:rsidP="00A7487D">
      <w:pPr>
        <w:tabs>
          <w:tab w:val="left" w:pos="-360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 xml:space="preserve">Место жительства: </w:t>
      </w:r>
      <w:r w:rsidR="005F39D5" w:rsidRPr="00A7487D">
        <w:rPr>
          <w:sz w:val="28"/>
          <w:szCs w:val="28"/>
        </w:rPr>
        <w:t>______________.</w:t>
      </w:r>
      <w:r w:rsidR="0089528B" w:rsidRPr="00A7487D">
        <w:rPr>
          <w:sz w:val="28"/>
          <w:szCs w:val="28"/>
        </w:rPr>
        <w:t xml:space="preserve"> </w:t>
      </w:r>
      <w:r w:rsidR="005F39D5" w:rsidRPr="00A7487D">
        <w:rPr>
          <w:sz w:val="28"/>
          <w:szCs w:val="28"/>
        </w:rPr>
        <w:t>______________.</w:t>
      </w:r>
    </w:p>
    <w:p w:rsidR="001E1197" w:rsidRPr="00A7487D" w:rsidRDefault="001E1197" w:rsidP="00A7487D">
      <w:pPr>
        <w:tabs>
          <w:tab w:val="left" w:pos="-360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М</w:t>
      </w:r>
      <w:r w:rsidR="0089528B" w:rsidRPr="00A7487D">
        <w:rPr>
          <w:sz w:val="28"/>
          <w:szCs w:val="28"/>
        </w:rPr>
        <w:t xml:space="preserve">есто работы: </w:t>
      </w:r>
      <w:r w:rsidR="005F39D5" w:rsidRPr="00A7487D">
        <w:rPr>
          <w:sz w:val="28"/>
          <w:szCs w:val="28"/>
        </w:rPr>
        <w:t>______________.</w:t>
      </w:r>
    </w:p>
    <w:p w:rsidR="00495445" w:rsidRPr="00A7487D" w:rsidRDefault="001E1197" w:rsidP="00A7487D">
      <w:pPr>
        <w:tabs>
          <w:tab w:val="left" w:pos="-360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Дата посту</w:t>
      </w:r>
      <w:r w:rsidR="0089528B" w:rsidRPr="00A7487D">
        <w:rPr>
          <w:sz w:val="28"/>
          <w:szCs w:val="28"/>
        </w:rPr>
        <w:t>пления: 05.05</w:t>
      </w:r>
      <w:r w:rsidR="009E7562" w:rsidRPr="00A7487D">
        <w:rPr>
          <w:sz w:val="28"/>
          <w:szCs w:val="28"/>
        </w:rPr>
        <w:t>.08.</w:t>
      </w:r>
    </w:p>
    <w:p w:rsidR="00A41FF4" w:rsidRPr="00A7487D" w:rsidRDefault="007C2B1E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Клинический диагноз</w:t>
      </w:r>
      <w:r w:rsidR="009E7562" w:rsidRPr="00A7487D">
        <w:rPr>
          <w:sz w:val="28"/>
          <w:szCs w:val="28"/>
        </w:rPr>
        <w:t xml:space="preserve">: </w:t>
      </w:r>
      <w:r w:rsidR="00E40A6C" w:rsidRPr="00A7487D">
        <w:rPr>
          <w:sz w:val="28"/>
          <w:szCs w:val="28"/>
        </w:rPr>
        <w:t>Гипертоническая болезнь 2 стадии, 2 степени, риск 4.</w:t>
      </w:r>
      <w:r w:rsidR="00A41FF4" w:rsidRPr="00A7487D">
        <w:rPr>
          <w:sz w:val="28"/>
          <w:szCs w:val="28"/>
        </w:rPr>
        <w:t xml:space="preserve"> </w:t>
      </w:r>
      <w:r w:rsidR="00F26F1B" w:rsidRPr="00A7487D">
        <w:rPr>
          <w:sz w:val="28"/>
          <w:szCs w:val="28"/>
        </w:rPr>
        <w:t>Гипертрофия левого желудочка.</w:t>
      </w:r>
      <w:r w:rsidR="00D25D93">
        <w:rPr>
          <w:sz w:val="28"/>
          <w:szCs w:val="28"/>
          <w:lang w:val="en-US"/>
        </w:rPr>
        <w:t xml:space="preserve"> </w:t>
      </w:r>
      <w:r w:rsidR="00A41FF4" w:rsidRPr="00A7487D">
        <w:rPr>
          <w:sz w:val="28"/>
          <w:szCs w:val="28"/>
        </w:rPr>
        <w:t>ХСН</w:t>
      </w:r>
      <w:r w:rsidR="00A7487D" w:rsidRPr="00A7487D">
        <w:rPr>
          <w:sz w:val="28"/>
          <w:szCs w:val="28"/>
        </w:rPr>
        <w:t xml:space="preserve"> </w:t>
      </w:r>
      <w:r w:rsidR="00A41FF4" w:rsidRPr="00A7487D">
        <w:rPr>
          <w:sz w:val="28"/>
          <w:szCs w:val="28"/>
        </w:rPr>
        <w:t>1 стадии, 1 ф.к.. КИМ 0.9. Гиперхолестеринемия. Ожирение 2Б степени (ИМТ 35,8).</w:t>
      </w:r>
      <w:r w:rsidR="00A7487D" w:rsidRPr="00A7487D">
        <w:rPr>
          <w:sz w:val="28"/>
          <w:szCs w:val="28"/>
        </w:rPr>
        <w:t xml:space="preserve"> </w:t>
      </w:r>
    </w:p>
    <w:p w:rsidR="00A41FF4" w:rsidRPr="00A7487D" w:rsidRDefault="00A41FF4" w:rsidP="00A7487D">
      <w:pPr>
        <w:spacing w:line="360" w:lineRule="auto"/>
        <w:ind w:firstLine="709"/>
        <w:jc w:val="both"/>
        <w:rPr>
          <w:sz w:val="28"/>
          <w:szCs w:val="28"/>
        </w:rPr>
      </w:pPr>
    </w:p>
    <w:p w:rsidR="00475870" w:rsidRPr="00A64308" w:rsidRDefault="00A64308" w:rsidP="00A64308">
      <w:pPr>
        <w:tabs>
          <w:tab w:val="left" w:pos="-360"/>
          <w:tab w:val="left" w:pos="2835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Жалобы</w:t>
      </w:r>
    </w:p>
    <w:p w:rsidR="00A64308" w:rsidRDefault="00A64308" w:rsidP="00A7487D">
      <w:pPr>
        <w:tabs>
          <w:tab w:val="left" w:pos="-360"/>
          <w:tab w:val="left" w:pos="2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C695E" w:rsidRPr="00A7487D" w:rsidRDefault="009E7562" w:rsidP="00A7487D">
      <w:pPr>
        <w:tabs>
          <w:tab w:val="left" w:pos="-360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На</w:t>
      </w:r>
      <w:r w:rsidR="00A7487D" w:rsidRPr="00A7487D">
        <w:rPr>
          <w:sz w:val="28"/>
          <w:szCs w:val="28"/>
        </w:rPr>
        <w:t xml:space="preserve"> </w:t>
      </w:r>
      <w:r w:rsidR="0089528B" w:rsidRPr="00A7487D">
        <w:rPr>
          <w:sz w:val="28"/>
          <w:szCs w:val="28"/>
        </w:rPr>
        <w:t>головные боли, колющие боли в левой половине грудной клетки на уровне</w:t>
      </w:r>
      <w:r w:rsidR="00A7487D" w:rsidRPr="00A7487D">
        <w:rPr>
          <w:sz w:val="28"/>
          <w:szCs w:val="28"/>
        </w:rPr>
        <w:t xml:space="preserve"> </w:t>
      </w:r>
      <w:r w:rsidR="0089528B" w:rsidRPr="00A7487D">
        <w:rPr>
          <w:sz w:val="28"/>
          <w:szCs w:val="28"/>
        </w:rPr>
        <w:t xml:space="preserve">5-6 межреберья, возникающие при наклоне туловища. </w:t>
      </w:r>
    </w:p>
    <w:p w:rsidR="009E7562" w:rsidRPr="00A7487D" w:rsidRDefault="009E7562" w:rsidP="00A7487D">
      <w:pPr>
        <w:tabs>
          <w:tab w:val="left" w:pos="-360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7C695E" w:rsidRPr="00A64308" w:rsidRDefault="00A76161" w:rsidP="00A64308">
      <w:pPr>
        <w:tabs>
          <w:tab w:val="left" w:pos="-360"/>
          <w:tab w:val="left" w:pos="2835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A64308">
        <w:rPr>
          <w:b/>
          <w:sz w:val="28"/>
          <w:szCs w:val="28"/>
        </w:rPr>
        <w:t>А</w:t>
      </w:r>
      <w:r w:rsidRPr="00A64308">
        <w:rPr>
          <w:b/>
          <w:sz w:val="28"/>
          <w:szCs w:val="28"/>
          <w:lang w:val="en-US"/>
        </w:rPr>
        <w:t>namnesis</w:t>
      </w:r>
      <w:r w:rsidRPr="00A64308">
        <w:rPr>
          <w:b/>
          <w:sz w:val="28"/>
          <w:szCs w:val="28"/>
        </w:rPr>
        <w:t xml:space="preserve"> </w:t>
      </w:r>
      <w:r w:rsidRPr="00A64308">
        <w:rPr>
          <w:b/>
          <w:sz w:val="28"/>
          <w:szCs w:val="28"/>
          <w:lang w:val="en-US"/>
        </w:rPr>
        <w:t>morbi</w:t>
      </w:r>
    </w:p>
    <w:p w:rsidR="00A64308" w:rsidRDefault="00A64308" w:rsidP="00A7487D">
      <w:pPr>
        <w:tabs>
          <w:tab w:val="left" w:pos="-360"/>
          <w:tab w:val="left" w:pos="28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2DD9" w:rsidRPr="00A7487D" w:rsidRDefault="00495445" w:rsidP="00A7487D">
      <w:pPr>
        <w:tabs>
          <w:tab w:val="left" w:pos="-360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Больным считает себя</w:t>
      </w:r>
      <w:r w:rsidR="00A7487D" w:rsidRPr="00A7487D">
        <w:rPr>
          <w:sz w:val="28"/>
          <w:szCs w:val="28"/>
        </w:rPr>
        <w:t xml:space="preserve"> </w:t>
      </w:r>
      <w:r w:rsidR="0089528B" w:rsidRPr="00A7487D">
        <w:rPr>
          <w:sz w:val="28"/>
          <w:szCs w:val="28"/>
        </w:rPr>
        <w:t>в течение 5 лет, самое высокое АД-190/80 мм.рт.ст.</w:t>
      </w:r>
      <w:r w:rsidR="00D07C10" w:rsidRPr="00A7487D">
        <w:rPr>
          <w:sz w:val="28"/>
          <w:szCs w:val="28"/>
        </w:rPr>
        <w:t xml:space="preserve"> Не обследовался, не лечился.</w:t>
      </w:r>
    </w:p>
    <w:p w:rsidR="00D07C10" w:rsidRPr="00A7487D" w:rsidRDefault="00D07C10" w:rsidP="00A7487D">
      <w:pPr>
        <w:tabs>
          <w:tab w:val="left" w:pos="-360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14.04.08.выполнял тяжелую физическую работу, отмечает переохлаждение.</w:t>
      </w:r>
    </w:p>
    <w:p w:rsidR="00D07C10" w:rsidRPr="00A7487D" w:rsidRDefault="00D07C10" w:rsidP="00A7487D">
      <w:pPr>
        <w:tabs>
          <w:tab w:val="left" w:pos="-360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16.04.08. утром почувствовал боли под лопатками, которые усиливались при кашле, глубоком вдохе. Обрати</w:t>
      </w:r>
      <w:r w:rsidR="00495445" w:rsidRPr="00A7487D">
        <w:rPr>
          <w:sz w:val="28"/>
          <w:szCs w:val="28"/>
        </w:rPr>
        <w:t>лся к участковому терапевту</w:t>
      </w:r>
      <w:r w:rsidR="00220EE0" w:rsidRPr="00A7487D">
        <w:rPr>
          <w:sz w:val="28"/>
          <w:szCs w:val="28"/>
        </w:rPr>
        <w:t>, при измерении АД</w:t>
      </w:r>
      <w:r w:rsidR="00A7487D" w:rsidRPr="00A7487D">
        <w:rPr>
          <w:sz w:val="28"/>
          <w:szCs w:val="28"/>
        </w:rPr>
        <w:t xml:space="preserve"> </w:t>
      </w:r>
      <w:r w:rsidR="00220EE0" w:rsidRPr="00A7487D">
        <w:rPr>
          <w:sz w:val="28"/>
          <w:szCs w:val="28"/>
        </w:rPr>
        <w:t>170/100 мм.рт.ст.</w:t>
      </w:r>
      <w:r w:rsidR="00495445" w:rsidRPr="00A7487D">
        <w:rPr>
          <w:sz w:val="28"/>
          <w:szCs w:val="28"/>
        </w:rPr>
        <w:t>, госпитализирован</w:t>
      </w:r>
      <w:r w:rsidR="00E40A6C" w:rsidRPr="00A7487D">
        <w:rPr>
          <w:sz w:val="28"/>
          <w:szCs w:val="28"/>
        </w:rPr>
        <w:t xml:space="preserve"> 16.04.08.</w:t>
      </w:r>
      <w:r w:rsidRPr="00A7487D">
        <w:rPr>
          <w:sz w:val="28"/>
          <w:szCs w:val="28"/>
        </w:rPr>
        <w:t xml:space="preserve"> в терапевтическое отделение ЦРБ</w:t>
      </w:r>
      <w:r w:rsidR="00E40A6C" w:rsidRPr="00A7487D">
        <w:rPr>
          <w:sz w:val="28"/>
          <w:szCs w:val="28"/>
        </w:rPr>
        <w:t xml:space="preserve"> с диагнозом:</w:t>
      </w:r>
      <w:r w:rsidR="00A41FF4" w:rsidRPr="00A7487D">
        <w:rPr>
          <w:sz w:val="28"/>
          <w:szCs w:val="28"/>
        </w:rPr>
        <w:t xml:space="preserve"> Гипертоническая болезнь</w:t>
      </w:r>
      <w:r w:rsidRPr="00A7487D">
        <w:rPr>
          <w:sz w:val="28"/>
          <w:szCs w:val="28"/>
        </w:rPr>
        <w:t xml:space="preserve"> 2 стадии, 2 степени,</w:t>
      </w:r>
      <w:r w:rsidR="00E40A6C" w:rsidRPr="00A7487D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риск 4.</w:t>
      </w:r>
      <w:r w:rsidR="00E40A6C" w:rsidRPr="00A7487D">
        <w:rPr>
          <w:sz w:val="28"/>
          <w:szCs w:val="28"/>
        </w:rPr>
        <w:t xml:space="preserve"> Какие лекарства принимал, не помнит.</w:t>
      </w:r>
      <w:r w:rsidR="00A7487D" w:rsidRPr="00A7487D">
        <w:rPr>
          <w:sz w:val="28"/>
          <w:szCs w:val="28"/>
        </w:rPr>
        <w:t xml:space="preserve"> </w:t>
      </w:r>
      <w:r w:rsidR="00F26F1B" w:rsidRPr="00A7487D">
        <w:rPr>
          <w:sz w:val="28"/>
          <w:szCs w:val="28"/>
        </w:rPr>
        <w:t>Г</w:t>
      </w:r>
      <w:r w:rsidRPr="00A7487D">
        <w:rPr>
          <w:sz w:val="28"/>
          <w:szCs w:val="28"/>
        </w:rPr>
        <w:t>оспитализирован</w:t>
      </w:r>
      <w:r w:rsidR="00495445" w:rsidRPr="00A7487D">
        <w:rPr>
          <w:sz w:val="28"/>
          <w:szCs w:val="28"/>
        </w:rPr>
        <w:t xml:space="preserve"> </w:t>
      </w:r>
      <w:r w:rsidR="00E40A6C" w:rsidRPr="00A7487D">
        <w:rPr>
          <w:sz w:val="28"/>
          <w:szCs w:val="28"/>
        </w:rPr>
        <w:t xml:space="preserve">в </w:t>
      </w:r>
      <w:r w:rsidR="00495445" w:rsidRPr="00A7487D">
        <w:rPr>
          <w:sz w:val="28"/>
          <w:szCs w:val="28"/>
        </w:rPr>
        <w:t>Кардиологический центр</w:t>
      </w:r>
      <w:r w:rsidRPr="00A7487D">
        <w:rPr>
          <w:sz w:val="28"/>
          <w:szCs w:val="28"/>
        </w:rPr>
        <w:t xml:space="preserve"> с целью уточнения диагноза.</w:t>
      </w:r>
    </w:p>
    <w:p w:rsidR="000C22CB" w:rsidRPr="00A64308" w:rsidRDefault="00A64308" w:rsidP="00A64308">
      <w:pPr>
        <w:tabs>
          <w:tab w:val="left" w:pos="-360"/>
          <w:tab w:val="left" w:pos="2835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A76161" w:rsidRPr="00A64308">
        <w:rPr>
          <w:b/>
          <w:sz w:val="28"/>
          <w:szCs w:val="28"/>
        </w:rPr>
        <w:t>А</w:t>
      </w:r>
      <w:r w:rsidR="00A76161" w:rsidRPr="00A64308">
        <w:rPr>
          <w:b/>
          <w:sz w:val="28"/>
          <w:szCs w:val="28"/>
          <w:lang w:val="en-US"/>
        </w:rPr>
        <w:t>namnesis</w:t>
      </w:r>
      <w:r w:rsidR="00A76161" w:rsidRPr="00A64308">
        <w:rPr>
          <w:b/>
          <w:sz w:val="28"/>
          <w:szCs w:val="28"/>
        </w:rPr>
        <w:t xml:space="preserve"> </w:t>
      </w:r>
      <w:r w:rsidR="00A76161" w:rsidRPr="00A64308">
        <w:rPr>
          <w:b/>
          <w:sz w:val="28"/>
          <w:szCs w:val="28"/>
          <w:lang w:val="en-US"/>
        </w:rPr>
        <w:t>vitae</w:t>
      </w:r>
    </w:p>
    <w:p w:rsidR="00A64308" w:rsidRDefault="00A64308" w:rsidP="00A74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22CB" w:rsidRPr="00A7487D" w:rsidRDefault="00D86505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Рос и развивался в нормальных бытовых и социальных условиях.</w:t>
      </w:r>
      <w:r w:rsidR="00A41FF4" w:rsidRPr="00A7487D">
        <w:rPr>
          <w:sz w:val="28"/>
          <w:szCs w:val="28"/>
        </w:rPr>
        <w:t xml:space="preserve"> Работает трактористом.</w:t>
      </w:r>
      <w:r w:rsidR="00E1548C" w:rsidRPr="00A7487D">
        <w:rPr>
          <w:sz w:val="28"/>
          <w:szCs w:val="28"/>
        </w:rPr>
        <w:t xml:space="preserve"> </w:t>
      </w:r>
      <w:r w:rsidR="009419F2" w:rsidRPr="00A7487D">
        <w:rPr>
          <w:sz w:val="28"/>
          <w:szCs w:val="28"/>
        </w:rPr>
        <w:t>Туберкулез</w:t>
      </w:r>
      <w:r w:rsidRPr="00A7487D">
        <w:rPr>
          <w:sz w:val="28"/>
          <w:szCs w:val="28"/>
        </w:rPr>
        <w:t>,</w:t>
      </w:r>
      <w:r w:rsidR="00D07C10" w:rsidRPr="00A7487D">
        <w:rPr>
          <w:sz w:val="28"/>
          <w:szCs w:val="28"/>
        </w:rPr>
        <w:t xml:space="preserve"> вирусный гепатит</w:t>
      </w:r>
      <w:r w:rsidRPr="00A7487D">
        <w:rPr>
          <w:sz w:val="28"/>
          <w:szCs w:val="28"/>
        </w:rPr>
        <w:t>,</w:t>
      </w:r>
      <w:r w:rsidR="00D07C10" w:rsidRPr="00A7487D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ве</w:t>
      </w:r>
      <w:r w:rsidR="00D07C10" w:rsidRPr="00A7487D">
        <w:rPr>
          <w:sz w:val="28"/>
          <w:szCs w:val="28"/>
        </w:rPr>
        <w:t>нерические заболевания отрицает</w:t>
      </w:r>
      <w:r w:rsidRPr="00A7487D">
        <w:rPr>
          <w:sz w:val="28"/>
          <w:szCs w:val="28"/>
        </w:rPr>
        <w:t>.</w:t>
      </w:r>
      <w:r w:rsidR="00D07C10" w:rsidRPr="00A7487D">
        <w:rPr>
          <w:sz w:val="28"/>
          <w:szCs w:val="28"/>
        </w:rPr>
        <w:t xml:space="preserve"> </w:t>
      </w:r>
      <w:r w:rsidR="00055C12" w:rsidRPr="00A7487D">
        <w:rPr>
          <w:sz w:val="28"/>
          <w:szCs w:val="28"/>
        </w:rPr>
        <w:t>Операций не было. Гемотрансфузий не проводилось</w:t>
      </w:r>
      <w:r w:rsidRPr="00A7487D">
        <w:rPr>
          <w:sz w:val="28"/>
          <w:szCs w:val="28"/>
        </w:rPr>
        <w:t>. Аллергологическ</w:t>
      </w:r>
      <w:r w:rsidR="00055C12" w:rsidRPr="00A7487D">
        <w:rPr>
          <w:sz w:val="28"/>
          <w:szCs w:val="28"/>
        </w:rPr>
        <w:t>ий анамнез не отягощен</w:t>
      </w:r>
      <w:r w:rsidR="009419F2" w:rsidRPr="00A7487D">
        <w:rPr>
          <w:sz w:val="28"/>
          <w:szCs w:val="28"/>
        </w:rPr>
        <w:t>.</w:t>
      </w:r>
      <w:r w:rsidR="00055C12" w:rsidRPr="00A7487D">
        <w:rPr>
          <w:sz w:val="28"/>
          <w:szCs w:val="28"/>
        </w:rPr>
        <w:t xml:space="preserve"> </w:t>
      </w:r>
      <w:r w:rsidR="009C273D" w:rsidRPr="00A7487D">
        <w:rPr>
          <w:sz w:val="28"/>
          <w:szCs w:val="28"/>
        </w:rPr>
        <w:t>Алкоголем не злоупот</w:t>
      </w:r>
      <w:r w:rsidR="00D07C10" w:rsidRPr="00A7487D">
        <w:rPr>
          <w:sz w:val="28"/>
          <w:szCs w:val="28"/>
        </w:rPr>
        <w:t>ребляет. Курит с 12</w:t>
      </w:r>
      <w:r w:rsidR="009419F2" w:rsidRPr="00A7487D">
        <w:rPr>
          <w:sz w:val="28"/>
          <w:szCs w:val="28"/>
        </w:rPr>
        <w:t xml:space="preserve"> лет по 10 сигарет в день</w:t>
      </w:r>
      <w:r w:rsidR="00A76161" w:rsidRPr="00A7487D">
        <w:rPr>
          <w:sz w:val="28"/>
          <w:szCs w:val="28"/>
        </w:rPr>
        <w:t>. Наследственный анамнез не отягощен.</w:t>
      </w:r>
    </w:p>
    <w:p w:rsidR="00A76161" w:rsidRPr="00A7487D" w:rsidRDefault="00A76161" w:rsidP="00A7487D">
      <w:pPr>
        <w:spacing w:line="360" w:lineRule="auto"/>
        <w:ind w:firstLine="709"/>
        <w:jc w:val="both"/>
        <w:rPr>
          <w:sz w:val="28"/>
          <w:szCs w:val="28"/>
        </w:rPr>
      </w:pPr>
    </w:p>
    <w:p w:rsidR="00A76161" w:rsidRPr="00A64308" w:rsidRDefault="00A76161" w:rsidP="00A6430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4308">
        <w:rPr>
          <w:b/>
          <w:sz w:val="28"/>
          <w:szCs w:val="28"/>
          <w:lang w:val="en-US"/>
        </w:rPr>
        <w:t>Status</w:t>
      </w:r>
      <w:r w:rsidRPr="00A64308">
        <w:rPr>
          <w:b/>
          <w:sz w:val="28"/>
          <w:szCs w:val="28"/>
        </w:rPr>
        <w:t xml:space="preserve"> </w:t>
      </w:r>
      <w:r w:rsidRPr="00A64308">
        <w:rPr>
          <w:b/>
          <w:sz w:val="28"/>
          <w:szCs w:val="28"/>
          <w:lang w:val="en-US"/>
        </w:rPr>
        <w:t>praesens</w:t>
      </w:r>
      <w:r w:rsidRPr="00A64308">
        <w:rPr>
          <w:b/>
          <w:sz w:val="28"/>
          <w:szCs w:val="28"/>
        </w:rPr>
        <w:t xml:space="preserve"> </w:t>
      </w:r>
      <w:r w:rsidRPr="00A64308">
        <w:rPr>
          <w:b/>
          <w:sz w:val="28"/>
          <w:szCs w:val="28"/>
          <w:lang w:val="en-US"/>
        </w:rPr>
        <w:t>communis</w:t>
      </w:r>
    </w:p>
    <w:p w:rsidR="00A76161" w:rsidRPr="00A7487D" w:rsidRDefault="00A76161" w:rsidP="00A7487D">
      <w:pPr>
        <w:spacing w:line="360" w:lineRule="auto"/>
        <w:ind w:firstLine="709"/>
        <w:jc w:val="both"/>
        <w:rPr>
          <w:sz w:val="28"/>
          <w:szCs w:val="28"/>
        </w:rPr>
      </w:pPr>
    </w:p>
    <w:p w:rsidR="00A76161" w:rsidRPr="00A7487D" w:rsidRDefault="00A76161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Общее с</w:t>
      </w:r>
      <w:r w:rsidR="00495445" w:rsidRPr="00A7487D">
        <w:rPr>
          <w:sz w:val="28"/>
          <w:szCs w:val="28"/>
        </w:rPr>
        <w:t>остояние удовлетворительное</w:t>
      </w:r>
      <w:r w:rsidRPr="00A7487D">
        <w:rPr>
          <w:sz w:val="28"/>
          <w:szCs w:val="28"/>
        </w:rPr>
        <w:t>. Сознание</w:t>
      </w:r>
      <w:r w:rsidR="009419F2" w:rsidRPr="00A7487D">
        <w:rPr>
          <w:sz w:val="28"/>
          <w:szCs w:val="28"/>
        </w:rPr>
        <w:t xml:space="preserve"> ясное</w:t>
      </w:r>
      <w:r w:rsidRPr="00A7487D">
        <w:rPr>
          <w:sz w:val="28"/>
          <w:szCs w:val="28"/>
        </w:rPr>
        <w:t>, во времени, личности и в пространстве ориентирован. Кожные покровы и видимые слизистые чистые</w:t>
      </w:r>
      <w:r w:rsidR="00D07C10" w:rsidRPr="00A7487D">
        <w:rPr>
          <w:sz w:val="28"/>
          <w:szCs w:val="28"/>
        </w:rPr>
        <w:t>,</w:t>
      </w:r>
      <w:r w:rsidRPr="00A7487D">
        <w:rPr>
          <w:sz w:val="28"/>
          <w:szCs w:val="28"/>
        </w:rPr>
        <w:t xml:space="preserve"> </w:t>
      </w:r>
      <w:r w:rsidR="009419F2" w:rsidRPr="00A7487D">
        <w:rPr>
          <w:sz w:val="28"/>
          <w:szCs w:val="28"/>
        </w:rPr>
        <w:t>бледно-розового цвета</w:t>
      </w:r>
      <w:r w:rsidR="009802BA" w:rsidRPr="00A7487D">
        <w:rPr>
          <w:sz w:val="28"/>
          <w:szCs w:val="28"/>
        </w:rPr>
        <w:t>, тургор и эластичность сохранены</w:t>
      </w:r>
      <w:r w:rsidR="00D07C10" w:rsidRPr="00A7487D">
        <w:rPr>
          <w:sz w:val="28"/>
          <w:szCs w:val="28"/>
        </w:rPr>
        <w:t>,</w:t>
      </w:r>
      <w:r w:rsidR="009802BA" w:rsidRPr="00A7487D">
        <w:rPr>
          <w:sz w:val="28"/>
          <w:szCs w:val="28"/>
        </w:rPr>
        <w:t xml:space="preserve"> </w:t>
      </w:r>
      <w:r w:rsidRPr="00A7487D">
        <w:rPr>
          <w:sz w:val="28"/>
          <w:szCs w:val="28"/>
          <w:lang w:val="en-US"/>
        </w:rPr>
        <w:t>t</w:t>
      </w:r>
      <w:r w:rsidRPr="00A7487D">
        <w:rPr>
          <w:sz w:val="28"/>
          <w:szCs w:val="28"/>
        </w:rPr>
        <w:t>=36.6 С</w:t>
      </w:r>
      <w:r w:rsidR="009802BA" w:rsidRPr="00A7487D">
        <w:rPr>
          <w:sz w:val="28"/>
          <w:szCs w:val="28"/>
        </w:rPr>
        <w:t>. Подкожно –жировая клетчатка развита у</w:t>
      </w:r>
      <w:r w:rsidR="00E1548C" w:rsidRPr="00A7487D">
        <w:rPr>
          <w:sz w:val="28"/>
          <w:szCs w:val="28"/>
        </w:rPr>
        <w:t>меренно. Периферические лимфоузл</w:t>
      </w:r>
      <w:r w:rsidR="00495445" w:rsidRPr="00A7487D">
        <w:rPr>
          <w:sz w:val="28"/>
          <w:szCs w:val="28"/>
        </w:rPr>
        <w:t>ы не увеличены</w:t>
      </w:r>
      <w:r w:rsidR="009802BA" w:rsidRPr="00A7487D">
        <w:rPr>
          <w:sz w:val="28"/>
          <w:szCs w:val="28"/>
        </w:rPr>
        <w:t>, безболе</w:t>
      </w:r>
      <w:r w:rsidR="00D07C10" w:rsidRPr="00A7487D">
        <w:rPr>
          <w:sz w:val="28"/>
          <w:szCs w:val="28"/>
        </w:rPr>
        <w:t>зненны, нормальной консистенции</w:t>
      </w:r>
      <w:r w:rsidR="009802BA" w:rsidRPr="00A7487D">
        <w:rPr>
          <w:sz w:val="28"/>
          <w:szCs w:val="28"/>
        </w:rPr>
        <w:t>,</w:t>
      </w:r>
      <w:r w:rsidR="00A41FF4" w:rsidRPr="00A7487D">
        <w:rPr>
          <w:sz w:val="28"/>
          <w:szCs w:val="28"/>
        </w:rPr>
        <w:t xml:space="preserve"> </w:t>
      </w:r>
      <w:r w:rsidR="009802BA" w:rsidRPr="00A7487D">
        <w:rPr>
          <w:sz w:val="28"/>
          <w:szCs w:val="28"/>
        </w:rPr>
        <w:t>не спаяны.</w:t>
      </w:r>
      <w:r w:rsidR="001C5435" w:rsidRPr="00A7487D">
        <w:rPr>
          <w:sz w:val="28"/>
          <w:szCs w:val="28"/>
        </w:rPr>
        <w:t xml:space="preserve"> Щитовидная железа не увеличена, мягко-эластической консистенции.</w:t>
      </w:r>
      <w:r w:rsidR="009463BB" w:rsidRPr="00A7487D">
        <w:rPr>
          <w:sz w:val="28"/>
          <w:szCs w:val="28"/>
        </w:rPr>
        <w:t xml:space="preserve"> Отеков, пастозности нет.</w:t>
      </w:r>
      <w:r w:rsidR="000C0FA6" w:rsidRPr="00A7487D">
        <w:rPr>
          <w:sz w:val="28"/>
          <w:szCs w:val="28"/>
        </w:rPr>
        <w:t xml:space="preserve"> </w:t>
      </w:r>
      <w:r w:rsidR="00495445" w:rsidRPr="00A7487D">
        <w:rPr>
          <w:sz w:val="28"/>
          <w:szCs w:val="28"/>
        </w:rPr>
        <w:t>Телосложение правильное</w:t>
      </w:r>
      <w:r w:rsidR="009802BA" w:rsidRPr="00A7487D">
        <w:rPr>
          <w:sz w:val="28"/>
          <w:szCs w:val="28"/>
        </w:rPr>
        <w:t>,</w:t>
      </w:r>
      <w:r w:rsidR="00C107A4" w:rsidRPr="00A7487D">
        <w:rPr>
          <w:sz w:val="28"/>
          <w:szCs w:val="28"/>
        </w:rPr>
        <w:t xml:space="preserve"> </w:t>
      </w:r>
      <w:r w:rsidR="009802BA" w:rsidRPr="00A7487D">
        <w:rPr>
          <w:sz w:val="28"/>
          <w:szCs w:val="28"/>
        </w:rPr>
        <w:t>конституция</w:t>
      </w:r>
      <w:r w:rsidR="000C0FA6" w:rsidRPr="00A7487D">
        <w:rPr>
          <w:sz w:val="28"/>
          <w:szCs w:val="28"/>
        </w:rPr>
        <w:t xml:space="preserve"> нормо</w:t>
      </w:r>
      <w:r w:rsidR="00E40A6C" w:rsidRPr="00A7487D">
        <w:rPr>
          <w:sz w:val="28"/>
          <w:szCs w:val="28"/>
        </w:rPr>
        <w:t xml:space="preserve">стеническая. Рост </w:t>
      </w:r>
      <w:smartTag w:uri="urn:schemas-microsoft-com:office:smarttags" w:element="metricconverter">
        <w:smartTagPr>
          <w:attr w:name="ProductID" w:val="167 см"/>
        </w:smartTagPr>
        <w:r w:rsidR="00E40A6C" w:rsidRPr="00A7487D">
          <w:rPr>
            <w:sz w:val="28"/>
            <w:szCs w:val="28"/>
          </w:rPr>
          <w:t>167</w:t>
        </w:r>
        <w:r w:rsidR="009802BA" w:rsidRPr="00A7487D">
          <w:rPr>
            <w:sz w:val="28"/>
            <w:szCs w:val="28"/>
          </w:rPr>
          <w:t xml:space="preserve"> см</w:t>
        </w:r>
      </w:smartTag>
      <w:r w:rsidR="000C0FA6" w:rsidRPr="00A7487D">
        <w:rPr>
          <w:sz w:val="28"/>
          <w:szCs w:val="28"/>
        </w:rPr>
        <w:t>, вес 100</w:t>
      </w:r>
      <w:r w:rsidR="009802BA" w:rsidRPr="00A7487D">
        <w:rPr>
          <w:sz w:val="28"/>
          <w:szCs w:val="28"/>
        </w:rPr>
        <w:t>кг.</w:t>
      </w:r>
      <w:r w:rsidR="001C5435" w:rsidRPr="00A7487D">
        <w:rPr>
          <w:sz w:val="28"/>
          <w:szCs w:val="28"/>
        </w:rPr>
        <w:t>, ИМТ 35,8</w:t>
      </w:r>
      <w:r w:rsidR="00E40A6C" w:rsidRPr="00A7487D">
        <w:rPr>
          <w:sz w:val="28"/>
          <w:szCs w:val="28"/>
        </w:rPr>
        <w:t xml:space="preserve"> кг/м2.</w:t>
      </w:r>
    </w:p>
    <w:p w:rsidR="009802BA" w:rsidRPr="00A7487D" w:rsidRDefault="009802BA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Мышцы умере</w:t>
      </w:r>
      <w:r w:rsidR="009419F2" w:rsidRPr="00A7487D">
        <w:rPr>
          <w:sz w:val="28"/>
          <w:szCs w:val="28"/>
        </w:rPr>
        <w:t>нно развиты, нормального тонуса</w:t>
      </w:r>
      <w:r w:rsidRPr="00A7487D">
        <w:rPr>
          <w:sz w:val="28"/>
          <w:szCs w:val="28"/>
        </w:rPr>
        <w:t>, безболезненны при пальпации. Патологических уплотнений не определяется.</w:t>
      </w:r>
    </w:p>
    <w:p w:rsidR="00AA7C6F" w:rsidRPr="00A7487D" w:rsidRDefault="00E40A6C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Деформаций</w:t>
      </w:r>
      <w:r w:rsidR="009419F2" w:rsidRPr="00A7487D">
        <w:rPr>
          <w:sz w:val="28"/>
          <w:szCs w:val="28"/>
        </w:rPr>
        <w:t xml:space="preserve"> костей нет</w:t>
      </w:r>
      <w:r w:rsidR="00AA7C6F" w:rsidRPr="00A7487D">
        <w:rPr>
          <w:sz w:val="28"/>
          <w:szCs w:val="28"/>
        </w:rPr>
        <w:t>.</w:t>
      </w:r>
      <w:r w:rsidR="009419F2" w:rsidRPr="00A7487D">
        <w:rPr>
          <w:sz w:val="28"/>
          <w:szCs w:val="28"/>
        </w:rPr>
        <w:t xml:space="preserve"> Болезненности</w:t>
      </w:r>
      <w:r w:rsidR="00AA7C6F" w:rsidRPr="00A7487D">
        <w:rPr>
          <w:sz w:val="28"/>
          <w:szCs w:val="28"/>
        </w:rPr>
        <w:t xml:space="preserve"> при пальпации поясничного отдела позвоночника</w:t>
      </w:r>
      <w:r w:rsidR="009419F2" w:rsidRPr="00A7487D">
        <w:rPr>
          <w:sz w:val="28"/>
          <w:szCs w:val="28"/>
        </w:rPr>
        <w:t xml:space="preserve"> не отмечается</w:t>
      </w:r>
      <w:r w:rsidR="00AA7C6F" w:rsidRPr="00A7487D">
        <w:rPr>
          <w:sz w:val="28"/>
          <w:szCs w:val="28"/>
        </w:rPr>
        <w:t>. К</w:t>
      </w:r>
      <w:r w:rsidR="009419F2" w:rsidRPr="00A7487D">
        <w:rPr>
          <w:sz w:val="28"/>
          <w:szCs w:val="28"/>
        </w:rPr>
        <w:t>онфигурация суставов правильная, припухлости и покраснений нет</w:t>
      </w:r>
      <w:r w:rsidR="00AA7C6F" w:rsidRPr="00A7487D">
        <w:rPr>
          <w:sz w:val="28"/>
          <w:szCs w:val="28"/>
        </w:rPr>
        <w:t>,</w:t>
      </w:r>
      <w:r w:rsidR="009419F2" w:rsidRPr="00A7487D">
        <w:rPr>
          <w:sz w:val="28"/>
          <w:szCs w:val="28"/>
        </w:rPr>
        <w:t xml:space="preserve"> </w:t>
      </w:r>
      <w:r w:rsidR="00AA7C6F" w:rsidRPr="00A7487D">
        <w:rPr>
          <w:sz w:val="28"/>
          <w:szCs w:val="28"/>
        </w:rPr>
        <w:t>при пальпации безболезненны.</w:t>
      </w:r>
    </w:p>
    <w:p w:rsidR="00AA7C6F" w:rsidRPr="00A7487D" w:rsidRDefault="000C0FA6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Органы дыхания.</w:t>
      </w:r>
      <w:r w:rsidR="00AA7C6F" w:rsidRPr="00A7487D">
        <w:rPr>
          <w:sz w:val="28"/>
          <w:szCs w:val="28"/>
        </w:rPr>
        <w:t xml:space="preserve"> Г</w:t>
      </w:r>
      <w:r w:rsidR="009419F2" w:rsidRPr="00A7487D">
        <w:rPr>
          <w:sz w:val="28"/>
          <w:szCs w:val="28"/>
        </w:rPr>
        <w:t>рудная клетка развита правильно</w:t>
      </w:r>
      <w:r w:rsidR="00AA7C6F" w:rsidRPr="00A7487D">
        <w:rPr>
          <w:sz w:val="28"/>
          <w:szCs w:val="28"/>
        </w:rPr>
        <w:t>, симметричная</w:t>
      </w:r>
      <w:r w:rsidR="004020CE" w:rsidRPr="00A7487D">
        <w:rPr>
          <w:sz w:val="28"/>
          <w:szCs w:val="28"/>
        </w:rPr>
        <w:t>, подвижность не ограничена</w:t>
      </w:r>
      <w:r w:rsidR="009463BB" w:rsidRPr="00A7487D">
        <w:rPr>
          <w:sz w:val="28"/>
          <w:szCs w:val="28"/>
        </w:rPr>
        <w:t>, пальпация безболезненна</w:t>
      </w:r>
      <w:r w:rsidR="00AA7C6F" w:rsidRPr="00A7487D">
        <w:rPr>
          <w:sz w:val="28"/>
          <w:szCs w:val="28"/>
        </w:rPr>
        <w:t>. Обе половины грудной клетки оди</w:t>
      </w:r>
      <w:r w:rsidR="009419F2" w:rsidRPr="00A7487D">
        <w:rPr>
          <w:sz w:val="28"/>
          <w:szCs w:val="28"/>
        </w:rPr>
        <w:t xml:space="preserve">наково участвуют в акте </w:t>
      </w:r>
      <w:r w:rsidR="009463BB" w:rsidRPr="00A7487D">
        <w:rPr>
          <w:sz w:val="28"/>
          <w:szCs w:val="28"/>
        </w:rPr>
        <w:t>дыхании. При перкуссии ясный легочной звук по всем полям. При аускультации в парных точках</w:t>
      </w:r>
      <w:r w:rsidR="00AA7C6F" w:rsidRPr="00A7487D">
        <w:rPr>
          <w:sz w:val="28"/>
          <w:szCs w:val="28"/>
        </w:rPr>
        <w:t xml:space="preserve"> </w:t>
      </w:r>
      <w:r w:rsidR="009463BB" w:rsidRPr="00A7487D">
        <w:rPr>
          <w:sz w:val="28"/>
          <w:szCs w:val="28"/>
        </w:rPr>
        <w:t>д</w:t>
      </w:r>
      <w:r w:rsidR="009419F2" w:rsidRPr="00A7487D">
        <w:rPr>
          <w:sz w:val="28"/>
          <w:szCs w:val="28"/>
        </w:rPr>
        <w:t>ыхание везикулярное</w:t>
      </w:r>
      <w:r w:rsidR="00AA7C6F" w:rsidRPr="00A7487D">
        <w:rPr>
          <w:sz w:val="28"/>
          <w:szCs w:val="28"/>
        </w:rPr>
        <w:t>,</w:t>
      </w:r>
      <w:r w:rsidR="009419F2" w:rsidRPr="00A7487D">
        <w:rPr>
          <w:sz w:val="28"/>
          <w:szCs w:val="28"/>
        </w:rPr>
        <w:t xml:space="preserve"> </w:t>
      </w:r>
      <w:r w:rsidR="00AA7C6F" w:rsidRPr="00A7487D">
        <w:rPr>
          <w:sz w:val="28"/>
          <w:szCs w:val="28"/>
        </w:rPr>
        <w:t>хрипов нет, ритм правильный</w:t>
      </w:r>
      <w:r w:rsidR="009463BB" w:rsidRPr="00A7487D">
        <w:rPr>
          <w:sz w:val="28"/>
          <w:szCs w:val="28"/>
        </w:rPr>
        <w:t>.</w:t>
      </w:r>
      <w:r w:rsidR="00A7487D" w:rsidRPr="00A7487D">
        <w:rPr>
          <w:sz w:val="28"/>
          <w:szCs w:val="28"/>
        </w:rPr>
        <w:t xml:space="preserve"> </w:t>
      </w:r>
      <w:r w:rsidR="009463BB" w:rsidRPr="00A7487D">
        <w:rPr>
          <w:sz w:val="28"/>
          <w:szCs w:val="28"/>
        </w:rPr>
        <w:t>Т</w:t>
      </w:r>
      <w:r w:rsidR="009419F2" w:rsidRPr="00A7487D">
        <w:rPr>
          <w:sz w:val="28"/>
          <w:szCs w:val="28"/>
        </w:rPr>
        <w:t>ип дыхания брюшной</w:t>
      </w:r>
      <w:r w:rsidR="009463BB" w:rsidRPr="00A7487D">
        <w:rPr>
          <w:sz w:val="28"/>
          <w:szCs w:val="28"/>
        </w:rPr>
        <w:t>. ЧД = 18 в минуту</w:t>
      </w:r>
      <w:r w:rsidR="004020CE" w:rsidRPr="00A7487D">
        <w:rPr>
          <w:sz w:val="28"/>
          <w:szCs w:val="28"/>
        </w:rPr>
        <w:t>.</w:t>
      </w:r>
      <w:r w:rsidR="009463BB" w:rsidRPr="00A7487D">
        <w:rPr>
          <w:sz w:val="28"/>
          <w:szCs w:val="28"/>
        </w:rPr>
        <w:t xml:space="preserve"> </w:t>
      </w:r>
    </w:p>
    <w:p w:rsidR="00DF0FEA" w:rsidRPr="00A64308" w:rsidRDefault="00A64308" w:rsidP="00A6430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DF0FEA" w:rsidRPr="00A64308">
        <w:rPr>
          <w:b/>
          <w:sz w:val="28"/>
          <w:szCs w:val="28"/>
        </w:rPr>
        <w:t>Сердечно – сосудистая система</w:t>
      </w:r>
    </w:p>
    <w:p w:rsidR="00A64308" w:rsidRDefault="00A64308" w:rsidP="00A7487D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3DE0" w:rsidRPr="00A7487D" w:rsidRDefault="00DF0FEA" w:rsidP="00A7487D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Сердечный горб отсутствует, ограниченные выпячивания грудной клетки в других участках сердечной области отсутствуют. Верхушечный и</w:t>
      </w:r>
      <w:r w:rsidR="00E1548C" w:rsidRPr="00A7487D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 xml:space="preserve">сердечный толчки </w:t>
      </w:r>
      <w:r w:rsidR="00336001" w:rsidRPr="00A7487D">
        <w:rPr>
          <w:sz w:val="28"/>
          <w:szCs w:val="28"/>
        </w:rPr>
        <w:t>визуально не определяются.</w:t>
      </w:r>
      <w:r w:rsidR="009463BB" w:rsidRPr="00A7487D">
        <w:rPr>
          <w:sz w:val="28"/>
          <w:szCs w:val="28"/>
        </w:rPr>
        <w:t xml:space="preserve"> </w:t>
      </w:r>
      <w:r w:rsidR="00B53DE0" w:rsidRPr="00A7487D">
        <w:rPr>
          <w:sz w:val="28"/>
          <w:szCs w:val="28"/>
        </w:rPr>
        <w:t>,,Пляска каротид“, пуль</w:t>
      </w:r>
      <w:r w:rsidR="009463BB" w:rsidRPr="00A7487D">
        <w:rPr>
          <w:sz w:val="28"/>
          <w:szCs w:val="28"/>
        </w:rPr>
        <w:t>сация шейных вен в яремной ямке</w:t>
      </w:r>
      <w:r w:rsidR="00B53DE0" w:rsidRPr="00A7487D">
        <w:rPr>
          <w:sz w:val="28"/>
          <w:szCs w:val="28"/>
        </w:rPr>
        <w:t>,</w:t>
      </w:r>
      <w:r w:rsidR="00E1548C" w:rsidRPr="00A7487D">
        <w:rPr>
          <w:sz w:val="28"/>
          <w:szCs w:val="28"/>
        </w:rPr>
        <w:t xml:space="preserve"> </w:t>
      </w:r>
      <w:r w:rsidR="00B53DE0" w:rsidRPr="00A7487D">
        <w:rPr>
          <w:sz w:val="28"/>
          <w:szCs w:val="28"/>
        </w:rPr>
        <w:t>эпигастральная пульсаци</w:t>
      </w:r>
      <w:r w:rsidR="00336001" w:rsidRPr="00A7487D">
        <w:rPr>
          <w:sz w:val="28"/>
          <w:szCs w:val="28"/>
        </w:rPr>
        <w:t>я, пульс Квинке не определяются</w:t>
      </w:r>
      <w:r w:rsidR="00B53DE0" w:rsidRPr="00A7487D">
        <w:rPr>
          <w:sz w:val="28"/>
          <w:szCs w:val="28"/>
        </w:rPr>
        <w:t>.</w:t>
      </w:r>
    </w:p>
    <w:p w:rsidR="00950997" w:rsidRPr="00A7487D" w:rsidRDefault="00336001" w:rsidP="00A7487D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Пальпаторно</w:t>
      </w:r>
      <w:r w:rsidR="00A7487D" w:rsidRPr="00A7487D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в</w:t>
      </w:r>
      <w:r w:rsidR="00B53DE0" w:rsidRPr="00A7487D">
        <w:rPr>
          <w:sz w:val="28"/>
          <w:szCs w:val="28"/>
        </w:rPr>
        <w:t xml:space="preserve">ерхушечный толчок располагается на </w:t>
      </w:r>
      <w:smartTag w:uri="urn:schemas-microsoft-com:office:smarttags" w:element="metricconverter">
        <w:smartTagPr>
          <w:attr w:name="ProductID" w:val="1 см"/>
        </w:smartTagPr>
        <w:r w:rsidR="00B53DE0" w:rsidRPr="00A7487D">
          <w:rPr>
            <w:sz w:val="28"/>
            <w:szCs w:val="28"/>
          </w:rPr>
          <w:t>1 см</w:t>
        </w:r>
      </w:smartTag>
      <w:r w:rsidR="00B53DE0" w:rsidRPr="00A7487D">
        <w:rPr>
          <w:sz w:val="28"/>
          <w:szCs w:val="28"/>
        </w:rPr>
        <w:t xml:space="preserve"> кнутри от среднеключичной линии в 5 межреберье, шириной </w:t>
      </w:r>
      <w:smartTag w:uri="urn:schemas-microsoft-com:office:smarttags" w:element="metricconverter">
        <w:smartTagPr>
          <w:attr w:name="ProductID" w:val="2 см"/>
        </w:smartTagPr>
        <w:r w:rsidR="00B53DE0" w:rsidRPr="00A7487D">
          <w:rPr>
            <w:sz w:val="28"/>
            <w:szCs w:val="28"/>
          </w:rPr>
          <w:t>2 см</w:t>
        </w:r>
      </w:smartTag>
      <w:r w:rsidR="00B53DE0" w:rsidRPr="00A7487D">
        <w:rPr>
          <w:sz w:val="28"/>
          <w:szCs w:val="28"/>
        </w:rPr>
        <w:t xml:space="preserve"> , высокий , усиленный.</w:t>
      </w:r>
      <w:r w:rsidR="000C0FA6" w:rsidRPr="00A7487D">
        <w:rPr>
          <w:sz w:val="28"/>
          <w:szCs w:val="28"/>
        </w:rPr>
        <w:t xml:space="preserve"> </w:t>
      </w:r>
      <w:r w:rsidR="00B53DE0" w:rsidRPr="00A7487D">
        <w:rPr>
          <w:sz w:val="28"/>
          <w:szCs w:val="28"/>
        </w:rPr>
        <w:t xml:space="preserve">Симптом </w:t>
      </w:r>
      <w:r w:rsidR="00E40A6C" w:rsidRPr="00A7487D">
        <w:rPr>
          <w:sz w:val="28"/>
          <w:szCs w:val="28"/>
        </w:rPr>
        <w:t>«</w:t>
      </w:r>
      <w:r w:rsidR="00B53DE0" w:rsidRPr="00A7487D">
        <w:rPr>
          <w:sz w:val="28"/>
          <w:szCs w:val="28"/>
        </w:rPr>
        <w:t>кошачьего мурлыканья</w:t>
      </w:r>
      <w:r w:rsidR="00E40A6C" w:rsidRPr="00A7487D">
        <w:rPr>
          <w:sz w:val="28"/>
          <w:szCs w:val="28"/>
        </w:rPr>
        <w:t>»</w:t>
      </w:r>
      <w:r w:rsidR="000C0FA6" w:rsidRPr="00A7487D">
        <w:rPr>
          <w:sz w:val="28"/>
          <w:szCs w:val="28"/>
        </w:rPr>
        <w:t xml:space="preserve"> не определяется</w:t>
      </w:r>
      <w:r w:rsidR="00B53DE0" w:rsidRPr="00A7487D">
        <w:rPr>
          <w:sz w:val="28"/>
          <w:szCs w:val="28"/>
        </w:rPr>
        <w:t>. Пульс на</w:t>
      </w:r>
      <w:r w:rsidR="00EC70A2" w:rsidRPr="00A7487D">
        <w:rPr>
          <w:sz w:val="28"/>
          <w:szCs w:val="28"/>
        </w:rPr>
        <w:t xml:space="preserve"> обеих руках синхронный</w:t>
      </w:r>
      <w:r w:rsidR="001C5435" w:rsidRPr="00A7487D">
        <w:rPr>
          <w:sz w:val="28"/>
          <w:szCs w:val="28"/>
        </w:rPr>
        <w:t xml:space="preserve">, </w:t>
      </w:r>
      <w:r w:rsidR="00EC70A2" w:rsidRPr="00A7487D">
        <w:rPr>
          <w:sz w:val="28"/>
          <w:szCs w:val="28"/>
        </w:rPr>
        <w:t>ритмичный, полный</w:t>
      </w:r>
      <w:r w:rsidR="00950997" w:rsidRPr="00A7487D">
        <w:rPr>
          <w:sz w:val="28"/>
          <w:szCs w:val="28"/>
        </w:rPr>
        <w:t xml:space="preserve">. Дефицит пульса не </w:t>
      </w:r>
      <w:r w:rsidR="00E40A6C" w:rsidRPr="00A7487D">
        <w:rPr>
          <w:sz w:val="28"/>
          <w:szCs w:val="28"/>
        </w:rPr>
        <w:t>определяется</w:t>
      </w:r>
      <w:r w:rsidR="00950997" w:rsidRPr="00A7487D">
        <w:rPr>
          <w:sz w:val="28"/>
          <w:szCs w:val="28"/>
        </w:rPr>
        <w:t>.</w:t>
      </w:r>
      <w:r w:rsidR="009463BB" w:rsidRPr="00A7487D">
        <w:rPr>
          <w:sz w:val="28"/>
          <w:szCs w:val="28"/>
        </w:rPr>
        <w:t xml:space="preserve"> ЧСС=71 уд в мин.,</w:t>
      </w:r>
      <w:r w:rsidR="00A7487D" w:rsidRPr="00A7487D">
        <w:rPr>
          <w:sz w:val="28"/>
          <w:szCs w:val="28"/>
        </w:rPr>
        <w:t xml:space="preserve"> </w:t>
      </w:r>
      <w:r w:rsidR="000C0FA6" w:rsidRPr="00A7487D">
        <w:rPr>
          <w:sz w:val="28"/>
          <w:szCs w:val="28"/>
        </w:rPr>
        <w:t>АД</w:t>
      </w:r>
      <w:r w:rsidR="00F96B22" w:rsidRPr="00A7487D">
        <w:rPr>
          <w:sz w:val="28"/>
          <w:szCs w:val="28"/>
        </w:rPr>
        <w:t xml:space="preserve"> на обеих руках </w:t>
      </w:r>
      <w:r w:rsidR="000C0FA6" w:rsidRPr="00A7487D">
        <w:rPr>
          <w:sz w:val="28"/>
          <w:szCs w:val="28"/>
        </w:rPr>
        <w:t>120</w:t>
      </w:r>
      <w:r w:rsidR="00AE3A27" w:rsidRPr="00A7487D">
        <w:rPr>
          <w:sz w:val="28"/>
          <w:szCs w:val="28"/>
        </w:rPr>
        <w:t>/</w:t>
      </w:r>
      <w:r w:rsidR="000C0FA6" w:rsidRPr="00A7487D">
        <w:rPr>
          <w:sz w:val="28"/>
          <w:szCs w:val="28"/>
        </w:rPr>
        <w:t>7</w:t>
      </w:r>
      <w:r w:rsidR="00AE3A27" w:rsidRPr="00A7487D">
        <w:rPr>
          <w:sz w:val="28"/>
          <w:szCs w:val="28"/>
        </w:rPr>
        <w:t>0</w:t>
      </w:r>
      <w:r w:rsidR="001C5435" w:rsidRPr="00A7487D">
        <w:rPr>
          <w:sz w:val="28"/>
          <w:szCs w:val="28"/>
        </w:rPr>
        <w:t xml:space="preserve"> мм.рт.мт. </w:t>
      </w:r>
      <w:r w:rsidR="00F96B22" w:rsidRPr="00A7487D">
        <w:rPr>
          <w:sz w:val="28"/>
          <w:szCs w:val="28"/>
        </w:rPr>
        <w:t>(</w:t>
      </w:r>
      <w:r w:rsidR="001C5435" w:rsidRPr="00A7487D">
        <w:rPr>
          <w:sz w:val="28"/>
          <w:szCs w:val="28"/>
        </w:rPr>
        <w:t>на фоне приема лекарственных препаратов</w:t>
      </w:r>
      <w:r w:rsidR="00F96B22" w:rsidRPr="00A7487D">
        <w:rPr>
          <w:sz w:val="28"/>
          <w:szCs w:val="28"/>
        </w:rPr>
        <w:t>)</w:t>
      </w:r>
      <w:r w:rsidR="001C5435" w:rsidRPr="00A7487D">
        <w:rPr>
          <w:sz w:val="28"/>
          <w:szCs w:val="28"/>
        </w:rPr>
        <w:t>.</w:t>
      </w:r>
    </w:p>
    <w:p w:rsidR="00336001" w:rsidRPr="00A7487D" w:rsidRDefault="00336001" w:rsidP="00A7487D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7"/>
        <w:gridCol w:w="3083"/>
        <w:gridCol w:w="3597"/>
      </w:tblGrid>
      <w:tr w:rsidR="00950997" w:rsidRPr="00A64308" w:rsidTr="00D25D93">
        <w:trPr>
          <w:trHeight w:val="365"/>
          <w:jc w:val="center"/>
        </w:trPr>
        <w:tc>
          <w:tcPr>
            <w:tcW w:w="1797" w:type="dxa"/>
          </w:tcPr>
          <w:p w:rsidR="00950997" w:rsidRPr="00A64308" w:rsidRDefault="00950997" w:rsidP="00A64308">
            <w:pPr>
              <w:tabs>
                <w:tab w:val="left" w:pos="420"/>
              </w:tabs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Границы сердца</w:t>
            </w:r>
            <w:r w:rsidR="00A7487D" w:rsidRPr="00A643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</w:tcPr>
          <w:p w:rsidR="00950997" w:rsidRPr="00A64308" w:rsidRDefault="00950997" w:rsidP="00A64308">
            <w:pPr>
              <w:tabs>
                <w:tab w:val="left" w:pos="420"/>
              </w:tabs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 xml:space="preserve">Относительная тупость </w:t>
            </w:r>
          </w:p>
        </w:tc>
        <w:tc>
          <w:tcPr>
            <w:tcW w:w="3597" w:type="dxa"/>
          </w:tcPr>
          <w:p w:rsidR="00950997" w:rsidRPr="00A64308" w:rsidRDefault="00950997" w:rsidP="00A64308">
            <w:pPr>
              <w:tabs>
                <w:tab w:val="left" w:pos="420"/>
              </w:tabs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 xml:space="preserve">Абсолютная тупость </w:t>
            </w:r>
          </w:p>
        </w:tc>
      </w:tr>
      <w:tr w:rsidR="00950997" w:rsidRPr="00A64308" w:rsidTr="00D25D93">
        <w:trPr>
          <w:trHeight w:val="548"/>
          <w:jc w:val="center"/>
        </w:trPr>
        <w:tc>
          <w:tcPr>
            <w:tcW w:w="1797" w:type="dxa"/>
          </w:tcPr>
          <w:p w:rsidR="00950997" w:rsidRPr="00A64308" w:rsidRDefault="00950997" w:rsidP="00A64308">
            <w:pPr>
              <w:tabs>
                <w:tab w:val="left" w:pos="420"/>
              </w:tabs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 xml:space="preserve">Правая </w:t>
            </w:r>
          </w:p>
        </w:tc>
        <w:tc>
          <w:tcPr>
            <w:tcW w:w="3083" w:type="dxa"/>
          </w:tcPr>
          <w:p w:rsidR="00950997" w:rsidRPr="00A64308" w:rsidRDefault="00950997" w:rsidP="00A64308">
            <w:pPr>
              <w:tabs>
                <w:tab w:val="left" w:pos="420"/>
              </w:tabs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A64308">
                <w:rPr>
                  <w:sz w:val="20"/>
                  <w:szCs w:val="20"/>
                </w:rPr>
                <w:t>1 см</w:t>
              </w:r>
            </w:smartTag>
            <w:r w:rsidRPr="00A64308">
              <w:rPr>
                <w:sz w:val="20"/>
                <w:szCs w:val="20"/>
              </w:rPr>
              <w:t xml:space="preserve"> кнаружи от правого края грудины</w:t>
            </w:r>
            <w:r w:rsidR="00A7487D" w:rsidRPr="00A64308">
              <w:rPr>
                <w:sz w:val="20"/>
                <w:szCs w:val="20"/>
              </w:rPr>
              <w:t xml:space="preserve"> </w:t>
            </w:r>
            <w:r w:rsidR="00495445" w:rsidRPr="00A64308">
              <w:rPr>
                <w:sz w:val="20"/>
                <w:szCs w:val="20"/>
              </w:rPr>
              <w:t xml:space="preserve">в </w:t>
            </w:r>
            <w:r w:rsidRPr="00A64308">
              <w:rPr>
                <w:sz w:val="20"/>
                <w:szCs w:val="20"/>
              </w:rPr>
              <w:t>4 межреберье</w:t>
            </w:r>
          </w:p>
        </w:tc>
        <w:tc>
          <w:tcPr>
            <w:tcW w:w="3597" w:type="dxa"/>
          </w:tcPr>
          <w:p w:rsidR="00950997" w:rsidRPr="00A64308" w:rsidRDefault="00950997" w:rsidP="00A64308">
            <w:pPr>
              <w:tabs>
                <w:tab w:val="left" w:pos="420"/>
              </w:tabs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 xml:space="preserve">По левому краю грудины в </w:t>
            </w:r>
          </w:p>
          <w:p w:rsidR="00950997" w:rsidRPr="00A64308" w:rsidRDefault="00950997" w:rsidP="00A64308">
            <w:pPr>
              <w:tabs>
                <w:tab w:val="left" w:pos="420"/>
              </w:tabs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4 м</w:t>
            </w:r>
            <w:r w:rsidR="00AE3A27" w:rsidRPr="00A64308">
              <w:rPr>
                <w:sz w:val="20"/>
                <w:szCs w:val="20"/>
              </w:rPr>
              <w:t>/</w:t>
            </w:r>
            <w:r w:rsidRPr="00A64308">
              <w:rPr>
                <w:sz w:val="20"/>
                <w:szCs w:val="20"/>
              </w:rPr>
              <w:t>р</w:t>
            </w:r>
          </w:p>
        </w:tc>
      </w:tr>
      <w:tr w:rsidR="00950997" w:rsidRPr="00A64308" w:rsidTr="00D25D93">
        <w:trPr>
          <w:trHeight w:val="662"/>
          <w:jc w:val="center"/>
        </w:trPr>
        <w:tc>
          <w:tcPr>
            <w:tcW w:w="1797" w:type="dxa"/>
          </w:tcPr>
          <w:p w:rsidR="00950997" w:rsidRPr="00A64308" w:rsidRDefault="00950997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Левая</w:t>
            </w:r>
          </w:p>
          <w:p w:rsidR="00950997" w:rsidRPr="00A64308" w:rsidRDefault="00950997" w:rsidP="00A64308">
            <w:pPr>
              <w:tabs>
                <w:tab w:val="left" w:pos="4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:rsidR="00950997" w:rsidRPr="00A64308" w:rsidRDefault="00950997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По левой среднеключичной линии в 5 м/р</w:t>
            </w:r>
          </w:p>
        </w:tc>
        <w:tc>
          <w:tcPr>
            <w:tcW w:w="3597" w:type="dxa"/>
          </w:tcPr>
          <w:p w:rsidR="00950997" w:rsidRPr="00A64308" w:rsidRDefault="00950997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0.5 см"/>
              </w:smartTagPr>
              <w:r w:rsidRPr="00A64308">
                <w:rPr>
                  <w:sz w:val="20"/>
                  <w:szCs w:val="20"/>
                </w:rPr>
                <w:t>0.5 см</w:t>
              </w:r>
            </w:smartTag>
            <w:r w:rsidRPr="00A64308">
              <w:rPr>
                <w:sz w:val="20"/>
                <w:szCs w:val="20"/>
              </w:rPr>
              <w:t xml:space="preserve"> кнутри от левой границы относительной т</w:t>
            </w:r>
            <w:r w:rsidR="00AE3A27" w:rsidRPr="00A64308">
              <w:rPr>
                <w:sz w:val="20"/>
                <w:szCs w:val="20"/>
              </w:rPr>
              <w:t>упости</w:t>
            </w:r>
          </w:p>
        </w:tc>
      </w:tr>
      <w:tr w:rsidR="00950997" w:rsidRPr="00A64308" w:rsidTr="00D25D93">
        <w:trPr>
          <w:trHeight w:val="354"/>
          <w:jc w:val="center"/>
        </w:trPr>
        <w:tc>
          <w:tcPr>
            <w:tcW w:w="1797" w:type="dxa"/>
          </w:tcPr>
          <w:p w:rsidR="00950997" w:rsidRPr="00A64308" w:rsidRDefault="00950997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Верхняя</w:t>
            </w:r>
          </w:p>
        </w:tc>
        <w:tc>
          <w:tcPr>
            <w:tcW w:w="3083" w:type="dxa"/>
          </w:tcPr>
          <w:p w:rsidR="00950997" w:rsidRPr="00A64308" w:rsidRDefault="00950997" w:rsidP="00A6430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64308">
              <w:rPr>
                <w:sz w:val="20"/>
                <w:szCs w:val="20"/>
              </w:rPr>
              <w:t>3 м</w:t>
            </w:r>
            <w:r w:rsidRPr="00A64308">
              <w:rPr>
                <w:sz w:val="20"/>
                <w:szCs w:val="20"/>
                <w:lang w:val="en-US"/>
              </w:rPr>
              <w:t>/</w:t>
            </w:r>
            <w:r w:rsidRPr="00A64308">
              <w:rPr>
                <w:sz w:val="20"/>
                <w:szCs w:val="20"/>
              </w:rPr>
              <w:t>р</w:t>
            </w:r>
          </w:p>
        </w:tc>
        <w:tc>
          <w:tcPr>
            <w:tcW w:w="3597" w:type="dxa"/>
          </w:tcPr>
          <w:p w:rsidR="00950997" w:rsidRPr="00A64308" w:rsidRDefault="00AE3A27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4 м/р по левой парастернальной линии.</w:t>
            </w:r>
          </w:p>
        </w:tc>
      </w:tr>
    </w:tbl>
    <w:p w:rsidR="00752934" w:rsidRPr="00A7487D" w:rsidRDefault="00752934" w:rsidP="00A7487D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C09F6" w:rsidRPr="00A7487D" w:rsidRDefault="00AE3A27" w:rsidP="00A7487D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Ширина сосу</w:t>
      </w:r>
      <w:r w:rsidR="001340A4" w:rsidRPr="00A7487D">
        <w:rPr>
          <w:sz w:val="28"/>
          <w:szCs w:val="28"/>
        </w:rPr>
        <w:t>дистого пучка (</w:t>
      </w:r>
      <w:r w:rsidR="00EC70A2" w:rsidRPr="00A7487D">
        <w:rPr>
          <w:sz w:val="28"/>
          <w:szCs w:val="28"/>
        </w:rPr>
        <w:t>во 2 межреберье</w:t>
      </w:r>
      <w:r w:rsidRPr="00A7487D">
        <w:rPr>
          <w:sz w:val="28"/>
          <w:szCs w:val="28"/>
        </w:rPr>
        <w:t>)</w:t>
      </w:r>
      <w:r w:rsidR="00EC70A2" w:rsidRPr="00A7487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A7487D">
          <w:rPr>
            <w:sz w:val="28"/>
            <w:szCs w:val="28"/>
          </w:rPr>
          <w:t>3 см</w:t>
        </w:r>
      </w:smartTag>
      <w:r w:rsidRPr="00A7487D">
        <w:rPr>
          <w:sz w:val="28"/>
          <w:szCs w:val="28"/>
        </w:rPr>
        <w:t>.</w:t>
      </w:r>
      <w:r w:rsidR="000C0FA6" w:rsidRPr="00A7487D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При ауск</w:t>
      </w:r>
      <w:r w:rsidR="000C0FA6" w:rsidRPr="00A7487D">
        <w:rPr>
          <w:sz w:val="28"/>
          <w:szCs w:val="28"/>
        </w:rPr>
        <w:t>ультации тоны сердца приглушены</w:t>
      </w:r>
      <w:r w:rsidR="001340A4" w:rsidRPr="00A7487D">
        <w:rPr>
          <w:sz w:val="28"/>
          <w:szCs w:val="28"/>
        </w:rPr>
        <w:t>, мягкий, систолический шум в точке Боткина-Эрба.</w:t>
      </w:r>
    </w:p>
    <w:p w:rsidR="00752934" w:rsidRPr="00A7487D" w:rsidRDefault="00336001" w:rsidP="00A7487D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 xml:space="preserve">Органы пищеварения. </w:t>
      </w:r>
      <w:r w:rsidR="00007EA4" w:rsidRPr="00A7487D">
        <w:rPr>
          <w:sz w:val="28"/>
          <w:szCs w:val="28"/>
        </w:rPr>
        <w:t xml:space="preserve">Слизистая ротовой полости бледно-розового цвета. </w:t>
      </w:r>
      <w:r w:rsidRPr="00A7487D">
        <w:rPr>
          <w:sz w:val="28"/>
          <w:szCs w:val="28"/>
        </w:rPr>
        <w:t>Язык влажный</w:t>
      </w:r>
      <w:r w:rsidR="00F96B22" w:rsidRPr="00A7487D">
        <w:rPr>
          <w:sz w:val="28"/>
          <w:szCs w:val="28"/>
        </w:rPr>
        <w:t>, чистый</w:t>
      </w:r>
      <w:r w:rsidRPr="00A7487D">
        <w:rPr>
          <w:sz w:val="28"/>
          <w:szCs w:val="28"/>
        </w:rPr>
        <w:t>.</w:t>
      </w:r>
      <w:r w:rsidR="00007EA4" w:rsidRPr="00A7487D">
        <w:rPr>
          <w:sz w:val="28"/>
          <w:szCs w:val="28"/>
        </w:rPr>
        <w:t xml:space="preserve"> Десны не разрыхлены, мягкое и твердое небо без патологии. Зев и миндал</w:t>
      </w:r>
      <w:r w:rsidR="000C0FA6" w:rsidRPr="00A7487D">
        <w:rPr>
          <w:sz w:val="28"/>
          <w:szCs w:val="28"/>
        </w:rPr>
        <w:t>ины без налета и гнойных пробок</w:t>
      </w:r>
      <w:r w:rsidR="00007EA4" w:rsidRPr="00A7487D">
        <w:rPr>
          <w:sz w:val="28"/>
          <w:szCs w:val="28"/>
        </w:rPr>
        <w:t>.</w:t>
      </w:r>
      <w:r w:rsidR="000C0FA6" w:rsidRPr="00A7487D">
        <w:rPr>
          <w:sz w:val="28"/>
          <w:szCs w:val="28"/>
        </w:rPr>
        <w:t xml:space="preserve"> </w:t>
      </w:r>
      <w:r w:rsidR="00007EA4" w:rsidRPr="00A7487D">
        <w:rPr>
          <w:sz w:val="28"/>
          <w:szCs w:val="28"/>
        </w:rPr>
        <w:t xml:space="preserve">Акт глотания не нарушен. </w:t>
      </w:r>
    </w:p>
    <w:p w:rsidR="00007EA4" w:rsidRPr="00A7487D" w:rsidRDefault="00F96B22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Живот нормальной окраски,</w:t>
      </w:r>
      <w:r w:rsidR="00A7487D" w:rsidRPr="00A7487D">
        <w:rPr>
          <w:sz w:val="28"/>
          <w:szCs w:val="28"/>
        </w:rPr>
        <w:t xml:space="preserve"> </w:t>
      </w:r>
      <w:r w:rsidR="00007EA4" w:rsidRPr="00A7487D">
        <w:rPr>
          <w:sz w:val="28"/>
          <w:szCs w:val="28"/>
        </w:rPr>
        <w:t xml:space="preserve">округлой формы, симметричен, участвует в акте дыхания. </w:t>
      </w:r>
      <w:r w:rsidR="00837409" w:rsidRPr="00A7487D">
        <w:rPr>
          <w:sz w:val="28"/>
          <w:szCs w:val="28"/>
        </w:rPr>
        <w:t>Температура и влажность кожи на симметричных участках одинаковы.</w:t>
      </w:r>
      <w:r w:rsidR="00007EA4" w:rsidRPr="00A7487D">
        <w:rPr>
          <w:sz w:val="28"/>
          <w:szCs w:val="28"/>
        </w:rPr>
        <w:t xml:space="preserve"> При пальпации живот </w:t>
      </w:r>
      <w:r w:rsidRPr="00A7487D">
        <w:rPr>
          <w:sz w:val="28"/>
          <w:szCs w:val="28"/>
        </w:rPr>
        <w:t>без</w:t>
      </w:r>
      <w:r w:rsidR="00007EA4" w:rsidRPr="00A7487D">
        <w:rPr>
          <w:sz w:val="28"/>
          <w:szCs w:val="28"/>
        </w:rPr>
        <w:t>болезненный, мягкий. Подкожно - жировая клетчатка равномерно распределена, одинаково собирается в складку, очагов уплотнения не обнаружено. Напряжение мышц брюшной стенки отсутствует. Грыжевого выпячивания по белой линии живота не обнаружено.</w:t>
      </w:r>
      <w:r w:rsidRPr="00A7487D">
        <w:rPr>
          <w:sz w:val="28"/>
          <w:szCs w:val="28"/>
        </w:rPr>
        <w:t xml:space="preserve"> </w:t>
      </w:r>
      <w:r w:rsidR="00837409" w:rsidRPr="00A7487D">
        <w:rPr>
          <w:sz w:val="28"/>
          <w:szCs w:val="28"/>
        </w:rPr>
        <w:t>Симптом Щеткина – Блюмберга отрицательный.</w:t>
      </w:r>
      <w:r w:rsidR="00A7487D" w:rsidRPr="00A7487D">
        <w:rPr>
          <w:sz w:val="28"/>
          <w:szCs w:val="28"/>
        </w:rPr>
        <w:t xml:space="preserve"> </w:t>
      </w:r>
      <w:r w:rsidR="00007EA4" w:rsidRPr="00A7487D">
        <w:rPr>
          <w:sz w:val="28"/>
          <w:szCs w:val="28"/>
        </w:rPr>
        <w:t xml:space="preserve">Печень при пальпации имеет гладкую поверхность, плотную консистенцию, край ровный, закруглён, безболезненный, выступает из-под края рёберной дуги на </w:t>
      </w:r>
      <w:smartTag w:uri="urn:schemas-microsoft-com:office:smarttags" w:element="metricconverter">
        <w:smartTagPr>
          <w:attr w:name="ProductID" w:val="1 см"/>
        </w:smartTagPr>
        <w:r w:rsidR="00007EA4" w:rsidRPr="00A7487D">
          <w:rPr>
            <w:sz w:val="28"/>
            <w:szCs w:val="28"/>
          </w:rPr>
          <w:t>1 см</w:t>
        </w:r>
      </w:smartTag>
      <w:r w:rsidR="00007EA4" w:rsidRPr="00A7487D">
        <w:rPr>
          <w:sz w:val="28"/>
          <w:szCs w:val="28"/>
        </w:rPr>
        <w:t>. Желчный</w:t>
      </w:r>
      <w:r w:rsidR="00837409" w:rsidRPr="00A7487D">
        <w:rPr>
          <w:sz w:val="28"/>
          <w:szCs w:val="28"/>
        </w:rPr>
        <w:t xml:space="preserve"> пузырь и селезёнка не пальпируются. Границы печени по Курлову 9*8*7</w:t>
      </w:r>
      <w:r w:rsidR="00007EA4" w:rsidRPr="00A7487D">
        <w:rPr>
          <w:sz w:val="28"/>
          <w:szCs w:val="28"/>
        </w:rPr>
        <w:t xml:space="preserve"> см. Размер селезёнки по Курлову 6*8 см. </w:t>
      </w:r>
    </w:p>
    <w:p w:rsidR="005C09F6" w:rsidRPr="00A7487D" w:rsidRDefault="00336001" w:rsidP="00A7487D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Органы мочевыделения</w:t>
      </w:r>
      <w:r w:rsidR="00AE3A27" w:rsidRPr="00A7487D">
        <w:rPr>
          <w:sz w:val="28"/>
          <w:szCs w:val="28"/>
        </w:rPr>
        <w:t>. При осмотре</w:t>
      </w:r>
      <w:r w:rsidRPr="00A7487D">
        <w:rPr>
          <w:sz w:val="28"/>
          <w:szCs w:val="28"/>
        </w:rPr>
        <w:t xml:space="preserve"> поясничной области покраснения</w:t>
      </w:r>
      <w:r w:rsidR="00837409" w:rsidRPr="00A7487D">
        <w:rPr>
          <w:sz w:val="28"/>
          <w:szCs w:val="28"/>
        </w:rPr>
        <w:t>, припухлости, отечности кожи,</w:t>
      </w:r>
      <w:r w:rsidR="00A7487D" w:rsidRPr="00A7487D">
        <w:rPr>
          <w:sz w:val="28"/>
          <w:szCs w:val="28"/>
        </w:rPr>
        <w:t xml:space="preserve"> </w:t>
      </w:r>
      <w:r w:rsidR="00AE3A27" w:rsidRPr="00A7487D">
        <w:rPr>
          <w:sz w:val="28"/>
          <w:szCs w:val="28"/>
        </w:rPr>
        <w:t>выпячивания в надлобковой области не набл</w:t>
      </w:r>
      <w:r w:rsidRPr="00A7487D">
        <w:rPr>
          <w:sz w:val="28"/>
          <w:szCs w:val="28"/>
        </w:rPr>
        <w:t>юдается</w:t>
      </w:r>
      <w:r w:rsidR="00A7487D" w:rsidRPr="00A7487D">
        <w:rPr>
          <w:sz w:val="28"/>
          <w:szCs w:val="28"/>
        </w:rPr>
        <w:t xml:space="preserve"> </w:t>
      </w:r>
      <w:r w:rsidR="005C09F6" w:rsidRPr="00A7487D">
        <w:rPr>
          <w:sz w:val="28"/>
          <w:szCs w:val="28"/>
        </w:rPr>
        <w:t>Почки в положении стоя по</w:t>
      </w:r>
      <w:r w:rsidR="00A7487D" w:rsidRPr="00A7487D">
        <w:rPr>
          <w:sz w:val="28"/>
          <w:szCs w:val="28"/>
        </w:rPr>
        <w:t xml:space="preserve"> </w:t>
      </w:r>
      <w:r w:rsidR="00F96B22" w:rsidRPr="00A7487D">
        <w:rPr>
          <w:sz w:val="28"/>
          <w:szCs w:val="28"/>
        </w:rPr>
        <w:t>Боткину, в горизонтальном</w:t>
      </w:r>
      <w:r w:rsidR="005C09F6" w:rsidRPr="00A7487D">
        <w:rPr>
          <w:sz w:val="28"/>
          <w:szCs w:val="28"/>
        </w:rPr>
        <w:t>, на прав</w:t>
      </w:r>
      <w:r w:rsidR="00F96B22" w:rsidRPr="00A7487D">
        <w:rPr>
          <w:sz w:val="28"/>
          <w:szCs w:val="28"/>
        </w:rPr>
        <w:t>ом и левом боку не пальпируются</w:t>
      </w:r>
      <w:r w:rsidR="005C09F6" w:rsidRPr="00A7487D">
        <w:rPr>
          <w:sz w:val="28"/>
          <w:szCs w:val="28"/>
        </w:rPr>
        <w:t>. Симптом поколачивания отрицательный</w:t>
      </w:r>
      <w:r w:rsidR="00D873B2" w:rsidRPr="00A7487D">
        <w:rPr>
          <w:sz w:val="28"/>
          <w:szCs w:val="28"/>
        </w:rPr>
        <w:t xml:space="preserve"> с двух сторон</w:t>
      </w:r>
      <w:r w:rsidR="005C09F6" w:rsidRPr="00A7487D">
        <w:rPr>
          <w:sz w:val="28"/>
          <w:szCs w:val="28"/>
        </w:rPr>
        <w:t>. Диурез в норме.</w:t>
      </w:r>
    </w:p>
    <w:p w:rsidR="00AE3A27" w:rsidRPr="00A7487D" w:rsidRDefault="00336001" w:rsidP="00A7487D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 xml:space="preserve">Нервная </w:t>
      </w:r>
      <w:r w:rsidR="00F96B22" w:rsidRPr="00A7487D">
        <w:rPr>
          <w:sz w:val="28"/>
          <w:szCs w:val="28"/>
        </w:rPr>
        <w:t>система</w:t>
      </w:r>
      <w:r w:rsidR="005C09F6" w:rsidRPr="00A7487D">
        <w:rPr>
          <w:sz w:val="28"/>
          <w:szCs w:val="28"/>
        </w:rPr>
        <w:t>. Ко</w:t>
      </w:r>
      <w:r w:rsidRPr="00A7487D">
        <w:rPr>
          <w:sz w:val="28"/>
          <w:szCs w:val="28"/>
        </w:rPr>
        <w:t>ординация движений не нарушена</w:t>
      </w:r>
      <w:r w:rsidR="005C09F6" w:rsidRPr="00A7487D">
        <w:rPr>
          <w:sz w:val="28"/>
          <w:szCs w:val="28"/>
        </w:rPr>
        <w:t>.</w:t>
      </w:r>
      <w:r w:rsidR="00752934" w:rsidRPr="00A7487D">
        <w:rPr>
          <w:sz w:val="28"/>
          <w:szCs w:val="28"/>
        </w:rPr>
        <w:t xml:space="preserve"> </w:t>
      </w:r>
      <w:r w:rsidR="005C09F6" w:rsidRPr="00A7487D">
        <w:rPr>
          <w:sz w:val="28"/>
          <w:szCs w:val="28"/>
        </w:rPr>
        <w:t>Зрачковые рефлексы сохране</w:t>
      </w:r>
      <w:r w:rsidRPr="00A7487D">
        <w:rPr>
          <w:sz w:val="28"/>
          <w:szCs w:val="28"/>
        </w:rPr>
        <w:t>ны. Тремор рук, век</w:t>
      </w:r>
      <w:r w:rsidR="00752934" w:rsidRPr="00A7487D">
        <w:rPr>
          <w:sz w:val="28"/>
          <w:szCs w:val="28"/>
        </w:rPr>
        <w:t>, языка</w:t>
      </w:r>
      <w:r w:rsidR="00A7487D" w:rsidRPr="00A7487D">
        <w:rPr>
          <w:sz w:val="28"/>
          <w:szCs w:val="28"/>
        </w:rPr>
        <w:t xml:space="preserve"> </w:t>
      </w:r>
      <w:r w:rsidR="005C09F6" w:rsidRPr="00A7487D">
        <w:rPr>
          <w:sz w:val="28"/>
          <w:szCs w:val="28"/>
        </w:rPr>
        <w:t>отсутствует.</w:t>
      </w:r>
      <w:r w:rsidR="00752934" w:rsidRPr="00A7487D">
        <w:rPr>
          <w:sz w:val="28"/>
          <w:szCs w:val="28"/>
        </w:rPr>
        <w:t xml:space="preserve"> </w:t>
      </w:r>
    </w:p>
    <w:p w:rsidR="00EC70A2" w:rsidRPr="00A7487D" w:rsidRDefault="00EC70A2" w:rsidP="00A7487D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107A4" w:rsidRPr="00A7487D" w:rsidRDefault="00767BD0" w:rsidP="00A64308">
      <w:pPr>
        <w:tabs>
          <w:tab w:val="left" w:pos="210"/>
          <w:tab w:val="left" w:pos="4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7487D">
        <w:rPr>
          <w:b/>
          <w:sz w:val="28"/>
          <w:szCs w:val="28"/>
        </w:rPr>
        <w:t>План ведения</w:t>
      </w:r>
    </w:p>
    <w:p w:rsidR="00A600A5" w:rsidRPr="00A7487D" w:rsidRDefault="00A600A5" w:rsidP="00A7487D">
      <w:pPr>
        <w:tabs>
          <w:tab w:val="left" w:pos="210"/>
          <w:tab w:val="left" w:pos="4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F255C" w:rsidRPr="00A7487D" w:rsidRDefault="00891380" w:rsidP="00A7487D">
      <w:pPr>
        <w:tabs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1.Лабораторные методы исследования.</w:t>
      </w:r>
    </w:p>
    <w:p w:rsidR="00891380" w:rsidRPr="00A7487D" w:rsidRDefault="00891380" w:rsidP="00A7487D">
      <w:pPr>
        <w:tabs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-общий анализ крови</w:t>
      </w:r>
    </w:p>
    <w:p w:rsidR="00891380" w:rsidRPr="00A7487D" w:rsidRDefault="00891380" w:rsidP="00A7487D">
      <w:pPr>
        <w:tabs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-общий анализ мочи</w:t>
      </w:r>
    </w:p>
    <w:p w:rsidR="00891380" w:rsidRPr="00A7487D" w:rsidRDefault="00891380" w:rsidP="00A7487D">
      <w:pPr>
        <w:tabs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-биохимический анализ крови</w:t>
      </w:r>
    </w:p>
    <w:p w:rsidR="00891380" w:rsidRPr="00A7487D" w:rsidRDefault="00891380" w:rsidP="00A7487D">
      <w:pPr>
        <w:tabs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 xml:space="preserve">-кровь на </w:t>
      </w:r>
      <w:r w:rsidRPr="00A7487D">
        <w:rPr>
          <w:sz w:val="28"/>
          <w:szCs w:val="28"/>
          <w:lang w:val="en-US"/>
        </w:rPr>
        <w:t>RW</w:t>
      </w:r>
    </w:p>
    <w:p w:rsidR="00891380" w:rsidRPr="00A7487D" w:rsidRDefault="007A44F1" w:rsidP="00A7487D">
      <w:pPr>
        <w:tabs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-глю</w:t>
      </w:r>
      <w:r w:rsidR="00891380" w:rsidRPr="00A7487D">
        <w:rPr>
          <w:sz w:val="28"/>
          <w:szCs w:val="28"/>
        </w:rPr>
        <w:t>коза крови</w:t>
      </w:r>
    </w:p>
    <w:p w:rsidR="005A77E5" w:rsidRPr="00A7487D" w:rsidRDefault="005F255C" w:rsidP="00A7487D">
      <w:pPr>
        <w:tabs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2.</w:t>
      </w:r>
      <w:r w:rsidR="00891380" w:rsidRPr="00A7487D">
        <w:rPr>
          <w:sz w:val="28"/>
          <w:szCs w:val="28"/>
        </w:rPr>
        <w:t xml:space="preserve">Инструментальные исследования: </w:t>
      </w:r>
    </w:p>
    <w:p w:rsidR="00F96B22" w:rsidRPr="00A7487D" w:rsidRDefault="00F96B22" w:rsidP="00A7487D">
      <w:pPr>
        <w:tabs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-ЭКГ</w:t>
      </w:r>
    </w:p>
    <w:p w:rsidR="00F96B22" w:rsidRPr="00A7487D" w:rsidRDefault="00F96B22" w:rsidP="00A7487D">
      <w:pPr>
        <w:tabs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-ЭХОКГ</w:t>
      </w:r>
    </w:p>
    <w:p w:rsidR="00F96B22" w:rsidRPr="00A7487D" w:rsidRDefault="00F96B22" w:rsidP="00A7487D">
      <w:pPr>
        <w:tabs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-Консультация окулиста для оценки глазного дна</w:t>
      </w:r>
    </w:p>
    <w:p w:rsidR="00F96B22" w:rsidRPr="00A7487D" w:rsidRDefault="00F96B22" w:rsidP="00A7487D">
      <w:pPr>
        <w:tabs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-Консультация невролога</w:t>
      </w:r>
    </w:p>
    <w:p w:rsidR="00F96B22" w:rsidRPr="00A7487D" w:rsidRDefault="00F96B22" w:rsidP="00A7487D">
      <w:pPr>
        <w:tabs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-</w:t>
      </w:r>
      <w:r w:rsidR="00412B33" w:rsidRPr="00A7487D">
        <w:rPr>
          <w:sz w:val="28"/>
          <w:szCs w:val="28"/>
        </w:rPr>
        <w:t>Велоэргометрия</w:t>
      </w:r>
    </w:p>
    <w:p w:rsidR="00412B33" w:rsidRPr="00A7487D" w:rsidRDefault="00412B33" w:rsidP="00A7487D">
      <w:pPr>
        <w:tabs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-Дуплексное сканирование магистральных артерий шеи</w:t>
      </w:r>
    </w:p>
    <w:p w:rsidR="005A77E5" w:rsidRPr="00A64308" w:rsidRDefault="00A64308" w:rsidP="00A64308">
      <w:pPr>
        <w:tabs>
          <w:tab w:val="left" w:pos="210"/>
          <w:tab w:val="left" w:pos="420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A77E5" w:rsidRPr="00A64308">
        <w:rPr>
          <w:b/>
          <w:sz w:val="28"/>
          <w:szCs w:val="28"/>
        </w:rPr>
        <w:t>Результаты дополнительных методов обследования</w:t>
      </w:r>
    </w:p>
    <w:p w:rsidR="00A64308" w:rsidRDefault="00A64308" w:rsidP="00A7487D">
      <w:pPr>
        <w:tabs>
          <w:tab w:val="left" w:pos="-165"/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5A77E5" w:rsidRPr="00A7487D" w:rsidRDefault="007A44F1" w:rsidP="00A7487D">
      <w:pPr>
        <w:tabs>
          <w:tab w:val="left" w:pos="-165"/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  <w:u w:val="single"/>
        </w:rPr>
        <w:t>1.Общий анализ крови</w:t>
      </w:r>
      <w:r w:rsidRPr="00A7487D">
        <w:rPr>
          <w:sz w:val="28"/>
          <w:szCs w:val="28"/>
        </w:rPr>
        <w:t>:</w:t>
      </w:r>
      <w:r w:rsidR="00A7487D" w:rsidRPr="00A7487D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Нв -</w:t>
      </w:r>
      <w:r w:rsidR="005A316E" w:rsidRPr="00A7487D">
        <w:rPr>
          <w:sz w:val="28"/>
          <w:szCs w:val="28"/>
        </w:rPr>
        <w:t>1</w:t>
      </w:r>
      <w:r w:rsidR="00412B33" w:rsidRPr="00A7487D">
        <w:rPr>
          <w:sz w:val="28"/>
          <w:szCs w:val="28"/>
        </w:rPr>
        <w:t>5</w:t>
      </w:r>
      <w:r w:rsidR="005A316E" w:rsidRPr="00A7487D">
        <w:rPr>
          <w:sz w:val="28"/>
          <w:szCs w:val="28"/>
        </w:rPr>
        <w:t>6</w:t>
      </w:r>
      <w:r w:rsidR="005A77E5" w:rsidRPr="00A7487D">
        <w:rPr>
          <w:sz w:val="28"/>
          <w:szCs w:val="28"/>
        </w:rPr>
        <w:t xml:space="preserve"> г/</w:t>
      </w:r>
      <w:r w:rsidR="00412B33" w:rsidRPr="00A7487D">
        <w:rPr>
          <w:sz w:val="28"/>
          <w:szCs w:val="28"/>
        </w:rPr>
        <w:t xml:space="preserve"> л, СОЭ </w:t>
      </w:r>
      <w:smartTag w:uri="urn:schemas-microsoft-com:office:smarttags" w:element="metricconverter">
        <w:smartTagPr>
          <w:attr w:name="ProductID" w:val="-3 мм"/>
        </w:smartTagPr>
        <w:r w:rsidR="00412B33" w:rsidRPr="00A7487D">
          <w:rPr>
            <w:sz w:val="28"/>
            <w:szCs w:val="28"/>
          </w:rPr>
          <w:t>-3</w:t>
        </w:r>
        <w:r w:rsidR="005A77E5" w:rsidRPr="00A7487D">
          <w:rPr>
            <w:sz w:val="28"/>
            <w:szCs w:val="28"/>
          </w:rPr>
          <w:t xml:space="preserve"> мм</w:t>
        </w:r>
      </w:smartTag>
      <w:r w:rsidR="005A77E5" w:rsidRPr="00A7487D">
        <w:rPr>
          <w:sz w:val="28"/>
          <w:szCs w:val="28"/>
        </w:rPr>
        <w:t xml:space="preserve"> /</w:t>
      </w:r>
      <w:r w:rsidR="00412B33" w:rsidRPr="00A7487D">
        <w:rPr>
          <w:sz w:val="28"/>
          <w:szCs w:val="28"/>
        </w:rPr>
        <w:t>ч , лейкоциты -4.5</w:t>
      </w:r>
      <w:r w:rsidR="005A77E5" w:rsidRPr="00A7487D">
        <w:rPr>
          <w:sz w:val="28"/>
          <w:szCs w:val="28"/>
        </w:rPr>
        <w:t>*10^9/ л , с /</w:t>
      </w:r>
      <w:r w:rsidR="00412B33" w:rsidRPr="00A7487D">
        <w:rPr>
          <w:sz w:val="28"/>
          <w:szCs w:val="28"/>
        </w:rPr>
        <w:t>я-49</w:t>
      </w:r>
      <w:r w:rsidR="005A77E5" w:rsidRPr="00A7487D">
        <w:rPr>
          <w:sz w:val="28"/>
          <w:szCs w:val="28"/>
        </w:rPr>
        <w:t>, п/</w:t>
      </w:r>
      <w:r w:rsidR="005A316E" w:rsidRPr="00A7487D">
        <w:rPr>
          <w:sz w:val="28"/>
          <w:szCs w:val="28"/>
        </w:rPr>
        <w:t>я</w:t>
      </w:r>
      <w:r w:rsidR="00A7487D" w:rsidRPr="00A7487D">
        <w:rPr>
          <w:sz w:val="28"/>
          <w:szCs w:val="28"/>
        </w:rPr>
        <w:t xml:space="preserve"> </w:t>
      </w:r>
      <w:r w:rsidR="005A316E" w:rsidRPr="00A7487D">
        <w:rPr>
          <w:sz w:val="28"/>
          <w:szCs w:val="28"/>
        </w:rPr>
        <w:t>-о</w:t>
      </w:r>
      <w:r w:rsidR="005A77E5" w:rsidRPr="00A7487D">
        <w:rPr>
          <w:sz w:val="28"/>
          <w:szCs w:val="28"/>
        </w:rPr>
        <w:t xml:space="preserve">, </w:t>
      </w:r>
      <w:r w:rsidR="005A77E5" w:rsidRPr="00A7487D">
        <w:rPr>
          <w:sz w:val="28"/>
          <w:szCs w:val="28"/>
          <w:lang w:val="en-US"/>
        </w:rPr>
        <w:t>L</w:t>
      </w:r>
      <w:r w:rsidR="00412B33" w:rsidRPr="00A7487D">
        <w:rPr>
          <w:sz w:val="28"/>
          <w:szCs w:val="28"/>
        </w:rPr>
        <w:t>-44, м-5</w:t>
      </w:r>
      <w:r w:rsidR="005A77E5" w:rsidRPr="00A7487D">
        <w:rPr>
          <w:sz w:val="28"/>
          <w:szCs w:val="28"/>
        </w:rPr>
        <w:t>, э-1.</w:t>
      </w:r>
    </w:p>
    <w:p w:rsidR="001225A2" w:rsidRPr="00A7487D" w:rsidRDefault="005A77E5" w:rsidP="00A7487D">
      <w:pPr>
        <w:tabs>
          <w:tab w:val="left" w:pos="-165"/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  <w:u w:val="single"/>
        </w:rPr>
        <w:t>2.Общий анализ мочи</w:t>
      </w:r>
      <w:r w:rsidRPr="00A7487D">
        <w:rPr>
          <w:sz w:val="28"/>
          <w:szCs w:val="28"/>
        </w:rPr>
        <w:t>: цвет</w:t>
      </w:r>
      <w:r w:rsidR="007A44F1" w:rsidRPr="00A7487D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- соломенно</w:t>
      </w:r>
      <w:r w:rsidR="007A44F1" w:rsidRPr="00A7487D">
        <w:rPr>
          <w:sz w:val="28"/>
          <w:szCs w:val="28"/>
        </w:rPr>
        <w:t>-</w:t>
      </w:r>
      <w:r w:rsidR="00412B33" w:rsidRPr="00A7487D">
        <w:rPr>
          <w:sz w:val="28"/>
          <w:szCs w:val="28"/>
        </w:rPr>
        <w:t>желтый</w:t>
      </w:r>
      <w:r w:rsidR="001225A2" w:rsidRPr="00A7487D">
        <w:rPr>
          <w:sz w:val="28"/>
          <w:szCs w:val="28"/>
        </w:rPr>
        <w:t>, прозрачная, плотность</w:t>
      </w:r>
      <w:r w:rsidR="007D111D" w:rsidRPr="00A7487D">
        <w:rPr>
          <w:sz w:val="28"/>
          <w:szCs w:val="28"/>
        </w:rPr>
        <w:t xml:space="preserve"> 1018,</w:t>
      </w:r>
      <w:r w:rsidR="00A7487D" w:rsidRPr="00A7487D">
        <w:rPr>
          <w:sz w:val="28"/>
          <w:szCs w:val="28"/>
        </w:rPr>
        <w:t xml:space="preserve"> </w:t>
      </w:r>
      <w:r w:rsidR="007D111D" w:rsidRPr="00A7487D">
        <w:rPr>
          <w:sz w:val="28"/>
          <w:szCs w:val="28"/>
        </w:rPr>
        <w:t>белок отриц., лейкоциты 1-2</w:t>
      </w:r>
      <w:r w:rsidR="00412B33" w:rsidRPr="00A7487D">
        <w:rPr>
          <w:sz w:val="28"/>
          <w:szCs w:val="28"/>
        </w:rPr>
        <w:t xml:space="preserve"> в поле зрения</w:t>
      </w:r>
      <w:r w:rsidR="001225A2" w:rsidRPr="00A7487D">
        <w:rPr>
          <w:sz w:val="28"/>
          <w:szCs w:val="28"/>
        </w:rPr>
        <w:t>, эпителий 4 в поле зрения.</w:t>
      </w:r>
    </w:p>
    <w:p w:rsidR="005A316E" w:rsidRPr="00A7487D" w:rsidRDefault="001225A2" w:rsidP="00A7487D">
      <w:pPr>
        <w:tabs>
          <w:tab w:val="left" w:pos="-165"/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  <w:u w:val="single"/>
        </w:rPr>
        <w:t>3. Биохимический анализ кро</w:t>
      </w:r>
      <w:r w:rsidR="005A316E" w:rsidRPr="00A7487D">
        <w:rPr>
          <w:sz w:val="28"/>
          <w:szCs w:val="28"/>
          <w:u w:val="single"/>
        </w:rPr>
        <w:t>ви</w:t>
      </w:r>
      <w:r w:rsidR="005A316E" w:rsidRPr="00A7487D">
        <w:rPr>
          <w:sz w:val="28"/>
          <w:szCs w:val="28"/>
        </w:rPr>
        <w:t>:</w:t>
      </w:r>
    </w:p>
    <w:p w:rsidR="007D111D" w:rsidRPr="00A7487D" w:rsidRDefault="005A316E" w:rsidP="00A7487D">
      <w:pPr>
        <w:tabs>
          <w:tab w:val="left" w:pos="-165"/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Би</w:t>
      </w:r>
      <w:r w:rsidR="007D111D" w:rsidRPr="00A7487D">
        <w:rPr>
          <w:sz w:val="28"/>
          <w:szCs w:val="28"/>
        </w:rPr>
        <w:t>л</w:t>
      </w:r>
      <w:r w:rsidRPr="00A7487D">
        <w:rPr>
          <w:sz w:val="28"/>
          <w:szCs w:val="28"/>
        </w:rPr>
        <w:t>ирубин общий-12,0</w:t>
      </w:r>
      <w:r w:rsidR="007D111D" w:rsidRPr="00A7487D">
        <w:rPr>
          <w:sz w:val="28"/>
          <w:szCs w:val="28"/>
        </w:rPr>
        <w:t xml:space="preserve"> мкмоль/л</w:t>
      </w:r>
    </w:p>
    <w:p w:rsidR="001225A2" w:rsidRPr="00A7487D" w:rsidRDefault="007D111D" w:rsidP="00A7487D">
      <w:pPr>
        <w:tabs>
          <w:tab w:val="left" w:pos="-165"/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Билирубин</w:t>
      </w:r>
      <w:r w:rsidR="00A7487D" w:rsidRPr="00A7487D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прямой 2,4 мкмоль/л</w:t>
      </w:r>
    </w:p>
    <w:p w:rsidR="007D111D" w:rsidRPr="00A7487D" w:rsidRDefault="007D111D" w:rsidP="00A7487D">
      <w:pPr>
        <w:tabs>
          <w:tab w:val="left" w:pos="-165"/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Билирубин не прямой 9,6 мкмоль/л</w:t>
      </w:r>
    </w:p>
    <w:p w:rsidR="00412B33" w:rsidRPr="00A7487D" w:rsidRDefault="00412B33" w:rsidP="00A7487D">
      <w:pPr>
        <w:tabs>
          <w:tab w:val="left" w:pos="-165"/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Холестерин – 7.3 мм/л</w:t>
      </w:r>
    </w:p>
    <w:p w:rsidR="00412B33" w:rsidRPr="00A7487D" w:rsidRDefault="00412B33" w:rsidP="00A7487D">
      <w:pPr>
        <w:tabs>
          <w:tab w:val="left" w:pos="-165"/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Натрий – 141</w:t>
      </w:r>
    </w:p>
    <w:p w:rsidR="00412B33" w:rsidRPr="00A7487D" w:rsidRDefault="00412B33" w:rsidP="00A7487D">
      <w:pPr>
        <w:tabs>
          <w:tab w:val="left" w:pos="-165"/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Калий – 4.7</w:t>
      </w:r>
    </w:p>
    <w:p w:rsidR="00412B33" w:rsidRPr="00A7487D" w:rsidRDefault="00412B33" w:rsidP="00A7487D">
      <w:pPr>
        <w:tabs>
          <w:tab w:val="left" w:pos="-165"/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 xml:space="preserve">Креатинин 100 </w:t>
      </w:r>
    </w:p>
    <w:p w:rsidR="001225A2" w:rsidRPr="00A7487D" w:rsidRDefault="007A44F1" w:rsidP="00A7487D">
      <w:pPr>
        <w:tabs>
          <w:tab w:val="left" w:pos="-165"/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  <w:u w:val="single"/>
        </w:rPr>
        <w:t>4.Глюкоза</w:t>
      </w:r>
      <w:r w:rsidR="00412B33" w:rsidRPr="00A7487D">
        <w:rPr>
          <w:sz w:val="28"/>
          <w:szCs w:val="28"/>
          <w:u w:val="single"/>
        </w:rPr>
        <w:t xml:space="preserve"> крови</w:t>
      </w:r>
      <w:r w:rsidR="00412B33" w:rsidRPr="00A7487D">
        <w:rPr>
          <w:sz w:val="28"/>
          <w:szCs w:val="28"/>
        </w:rPr>
        <w:t xml:space="preserve"> 5</w:t>
      </w:r>
      <w:r w:rsidR="001225A2" w:rsidRPr="00A7487D">
        <w:rPr>
          <w:sz w:val="28"/>
          <w:szCs w:val="28"/>
        </w:rPr>
        <w:t>.3 ммоль</w:t>
      </w:r>
      <w:r w:rsidRPr="00A7487D">
        <w:rPr>
          <w:sz w:val="28"/>
          <w:szCs w:val="28"/>
        </w:rPr>
        <w:t>\</w:t>
      </w:r>
      <w:r w:rsidR="001225A2" w:rsidRPr="00A7487D">
        <w:rPr>
          <w:sz w:val="28"/>
          <w:szCs w:val="28"/>
        </w:rPr>
        <w:t>л</w:t>
      </w:r>
    </w:p>
    <w:p w:rsidR="00EA52F4" w:rsidRPr="00A7487D" w:rsidRDefault="001340A4" w:rsidP="00A7487D">
      <w:pPr>
        <w:tabs>
          <w:tab w:val="left" w:pos="-165"/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  <w:u w:val="single"/>
        </w:rPr>
        <w:t>5</w:t>
      </w:r>
      <w:r w:rsidR="002C43F6" w:rsidRPr="00A7487D">
        <w:rPr>
          <w:sz w:val="28"/>
          <w:szCs w:val="28"/>
          <w:u w:val="single"/>
        </w:rPr>
        <w:t>.</w:t>
      </w:r>
      <w:r w:rsidRPr="00A7487D">
        <w:rPr>
          <w:sz w:val="28"/>
          <w:szCs w:val="28"/>
          <w:u w:val="single"/>
        </w:rPr>
        <w:t>ЭКГ:</w:t>
      </w:r>
      <w:r w:rsidRPr="00A7487D">
        <w:rPr>
          <w:sz w:val="28"/>
          <w:szCs w:val="28"/>
        </w:rPr>
        <w:t xml:space="preserve"> Синусовый ритм. ЧСС=71</w:t>
      </w:r>
      <w:r w:rsidR="007A44F1" w:rsidRPr="00A7487D">
        <w:rPr>
          <w:sz w:val="28"/>
          <w:szCs w:val="28"/>
        </w:rPr>
        <w:t xml:space="preserve"> уд</w:t>
      </w:r>
      <w:r w:rsidRPr="00A7487D">
        <w:rPr>
          <w:sz w:val="28"/>
          <w:szCs w:val="28"/>
        </w:rPr>
        <w:t>. в мин. ЭОС не отклонена. Гипертрофия левого желудочка с систолической перегрузкой</w:t>
      </w:r>
      <w:r w:rsidR="007A44F1" w:rsidRPr="00A7487D">
        <w:rPr>
          <w:sz w:val="28"/>
          <w:szCs w:val="28"/>
        </w:rPr>
        <w:t>.</w:t>
      </w:r>
      <w:r w:rsidRPr="00A7487D">
        <w:rPr>
          <w:sz w:val="28"/>
          <w:szCs w:val="28"/>
        </w:rPr>
        <w:t xml:space="preserve"> Нагрузка на предсердие.</w:t>
      </w:r>
      <w:r w:rsidR="00EA52F4" w:rsidRPr="00A7487D">
        <w:rPr>
          <w:sz w:val="28"/>
          <w:szCs w:val="28"/>
        </w:rPr>
        <w:t xml:space="preserve"> </w:t>
      </w:r>
    </w:p>
    <w:p w:rsidR="00F95BD7" w:rsidRPr="00A7487D" w:rsidRDefault="001340A4" w:rsidP="00A7487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7487D">
        <w:rPr>
          <w:sz w:val="28"/>
          <w:szCs w:val="28"/>
          <w:u w:val="single"/>
        </w:rPr>
        <w:t>6.ЭХОКГ</w:t>
      </w:r>
    </w:p>
    <w:p w:rsidR="001340A4" w:rsidRPr="00A7487D" w:rsidRDefault="001340A4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Рост 167, вес 100, площадь тела 2,08 кв.м.</w:t>
      </w:r>
    </w:p>
    <w:p w:rsidR="001340A4" w:rsidRPr="00A7487D" w:rsidRDefault="001340A4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ЛП 46</w:t>
      </w:r>
    </w:p>
    <w:p w:rsidR="001340A4" w:rsidRPr="00A7487D" w:rsidRDefault="001340A4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ЛЖ: КДР 50,0</w:t>
      </w:r>
      <w:r w:rsidR="00A7487D" w:rsidRPr="00A7487D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КСР 30,0</w:t>
      </w:r>
    </w:p>
    <w:p w:rsidR="001340A4" w:rsidRPr="00A7487D" w:rsidRDefault="001340A4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ФВ по Тейхольцу 70,40</w:t>
      </w:r>
    </w:p>
    <w:p w:rsidR="001340A4" w:rsidRPr="00A7487D" w:rsidRDefault="001340A4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УО (мл) =83,24</w:t>
      </w:r>
    </w:p>
    <w:p w:rsidR="001340A4" w:rsidRPr="00A7487D" w:rsidRDefault="001340A4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ФУ (%) =40,0</w:t>
      </w:r>
    </w:p>
    <w:p w:rsidR="001340A4" w:rsidRPr="00A7487D" w:rsidRDefault="001340A4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Митральный клапан:</w:t>
      </w:r>
    </w:p>
    <w:p w:rsidR="001340A4" w:rsidRPr="00A7487D" w:rsidRDefault="001340A4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Степень регургитации на митральный клапан: минимальная</w:t>
      </w:r>
    </w:p>
    <w:p w:rsidR="001340A4" w:rsidRPr="00A7487D" w:rsidRDefault="001340A4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Аортальный клапан</w:t>
      </w:r>
    </w:p>
    <w:p w:rsidR="001340A4" w:rsidRPr="00A7487D" w:rsidRDefault="001340A4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АК: изменен</w:t>
      </w:r>
    </w:p>
    <w:p w:rsidR="001340A4" w:rsidRPr="00A7487D" w:rsidRDefault="001340A4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Створки: утолщены</w:t>
      </w:r>
    </w:p>
    <w:p w:rsidR="00EC507C" w:rsidRPr="00A7487D" w:rsidRDefault="00EC507C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Открытие АК: свободное</w:t>
      </w:r>
    </w:p>
    <w:p w:rsidR="00EC507C" w:rsidRPr="00A7487D" w:rsidRDefault="00EC507C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Степень регургитации на АК на определяется</w:t>
      </w:r>
    </w:p>
    <w:p w:rsidR="00EC507C" w:rsidRPr="00A7487D" w:rsidRDefault="00EC507C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Основание аорты на уровнесинусов Вальсальвы: 32</w:t>
      </w:r>
    </w:p>
    <w:p w:rsidR="00EC507C" w:rsidRPr="00A7487D" w:rsidRDefault="00EC507C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ПП: не увеличено</w:t>
      </w:r>
    </w:p>
    <w:p w:rsidR="00EC507C" w:rsidRPr="00A7487D" w:rsidRDefault="00EC507C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ПЖ: 13</w:t>
      </w:r>
    </w:p>
    <w:p w:rsidR="00EC507C" w:rsidRPr="00A7487D" w:rsidRDefault="00EC507C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Легочной клапан: не изменен</w:t>
      </w:r>
    </w:p>
    <w:p w:rsidR="00EC507C" w:rsidRPr="00A7487D" w:rsidRDefault="00EC507C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Легочная артерия не расширена</w:t>
      </w:r>
    </w:p>
    <w:p w:rsidR="00EC507C" w:rsidRPr="00A7487D" w:rsidRDefault="00EC507C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Трикуспидальный клапан: не измене</w:t>
      </w:r>
    </w:p>
    <w:p w:rsidR="00EC507C" w:rsidRPr="00A7487D" w:rsidRDefault="00EC507C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Степень регургитации на трикуспидальный клапан: минимальная</w:t>
      </w:r>
    </w:p>
    <w:p w:rsidR="00EC507C" w:rsidRPr="00A7487D" w:rsidRDefault="00EC507C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Градиент регургитации 23</w:t>
      </w:r>
    </w:p>
    <w:p w:rsidR="00EC507C" w:rsidRPr="00A7487D" w:rsidRDefault="00EC507C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Давление в ПП 5</w:t>
      </w:r>
    </w:p>
    <w:p w:rsidR="00EC507C" w:rsidRPr="00A7487D" w:rsidRDefault="00EC507C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Систолическое давление в ПЖ 28</w:t>
      </w:r>
    </w:p>
    <w:p w:rsidR="00EC507C" w:rsidRPr="00A7487D" w:rsidRDefault="00EC507C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Толщина МЖП в диастолу 14</w:t>
      </w:r>
    </w:p>
    <w:p w:rsidR="00EC507C" w:rsidRPr="00A7487D" w:rsidRDefault="00EC507C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Толщина ЗСЛЖ в диастолу 13</w:t>
      </w:r>
    </w:p>
    <w:p w:rsidR="00EC507C" w:rsidRPr="00A7487D" w:rsidRDefault="00EC507C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Заключение: Атеросклероз АО. Склеротические изменения аортальных створок без нарушения функции. Умеренное увеличение ЛП. Концентрический тип гипертрофии ЛЖ.</w:t>
      </w:r>
    </w:p>
    <w:p w:rsidR="00E32BDE" w:rsidRPr="00A7487D" w:rsidRDefault="00EC507C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Минимальная относительная митральная регургитация</w:t>
      </w:r>
      <w:r w:rsidR="00E32BDE" w:rsidRPr="00A7487D">
        <w:rPr>
          <w:sz w:val="28"/>
          <w:szCs w:val="28"/>
        </w:rPr>
        <w:t>.</w:t>
      </w:r>
    </w:p>
    <w:p w:rsidR="00E32BDE" w:rsidRPr="00A7487D" w:rsidRDefault="00E32BDE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  <w:u w:val="single"/>
        </w:rPr>
        <w:t>7.Велоэргометрия</w:t>
      </w:r>
      <w:r w:rsidRPr="00A7487D">
        <w:rPr>
          <w:sz w:val="28"/>
          <w:szCs w:val="28"/>
        </w:rPr>
        <w:t>.</w:t>
      </w:r>
    </w:p>
    <w:p w:rsidR="00E32BDE" w:rsidRPr="00A7487D" w:rsidRDefault="00E32BDE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Вид пробы – субмаксимальный тест.</w:t>
      </w:r>
    </w:p>
    <w:p w:rsidR="00E32BDE" w:rsidRPr="00A7487D" w:rsidRDefault="00E32BDE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Цель пробы – определение толерантности к физической нагрузке, определение типа гемодинамики.</w:t>
      </w:r>
    </w:p>
    <w:p w:rsidR="00E32BDE" w:rsidRDefault="00E32BDE" w:rsidP="00A74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7487D">
        <w:rPr>
          <w:sz w:val="28"/>
          <w:szCs w:val="28"/>
        </w:rPr>
        <w:t>Препарат-ингибитор АПФ</w:t>
      </w:r>
    </w:p>
    <w:p w:rsidR="00A64308" w:rsidRPr="00A64308" w:rsidRDefault="00A64308" w:rsidP="00A74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5"/>
        <w:gridCol w:w="853"/>
        <w:gridCol w:w="1019"/>
        <w:gridCol w:w="1430"/>
        <w:gridCol w:w="1587"/>
        <w:gridCol w:w="653"/>
        <w:gridCol w:w="1195"/>
      </w:tblGrid>
      <w:tr w:rsidR="00631408" w:rsidRPr="00A64308" w:rsidTr="00A64308">
        <w:trPr>
          <w:trHeight w:val="452"/>
          <w:jc w:val="center"/>
        </w:trPr>
        <w:tc>
          <w:tcPr>
            <w:tcW w:w="442" w:type="dxa"/>
          </w:tcPr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Исходное состояние.</w:t>
            </w:r>
          </w:p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 xml:space="preserve">Мощн. нагрузки </w:t>
            </w:r>
          </w:p>
        </w:tc>
        <w:tc>
          <w:tcPr>
            <w:tcW w:w="896" w:type="dxa"/>
          </w:tcPr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ЧСС</w:t>
            </w:r>
          </w:p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АД</w:t>
            </w:r>
          </w:p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Болевой синдром.</w:t>
            </w:r>
          </w:p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Ангинозный</w:t>
            </w:r>
          </w:p>
        </w:tc>
        <w:tc>
          <w:tcPr>
            <w:tcW w:w="1653" w:type="dxa"/>
          </w:tcPr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Атипичный</w:t>
            </w:r>
          </w:p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Изм.</w:t>
            </w:r>
          </w:p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сегм.</w:t>
            </w:r>
          </w:p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 xml:space="preserve">Нарушение </w:t>
            </w:r>
          </w:p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 xml:space="preserve">ритма </w:t>
            </w:r>
          </w:p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проводим.</w:t>
            </w:r>
          </w:p>
        </w:tc>
      </w:tr>
      <w:tr w:rsidR="00631408" w:rsidRPr="00A64308" w:rsidTr="00A64308">
        <w:trPr>
          <w:trHeight w:val="618"/>
          <w:jc w:val="center"/>
        </w:trPr>
        <w:tc>
          <w:tcPr>
            <w:tcW w:w="442" w:type="dxa"/>
          </w:tcPr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25</w:t>
            </w:r>
          </w:p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A662E3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 xml:space="preserve">Исходное </w:t>
            </w:r>
          </w:p>
          <w:p w:rsidR="00A662E3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Нагрузка</w:t>
            </w:r>
          </w:p>
        </w:tc>
        <w:tc>
          <w:tcPr>
            <w:tcW w:w="896" w:type="dxa"/>
          </w:tcPr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A662E3" w:rsidRPr="00A64308" w:rsidRDefault="00A662E3" w:rsidP="00A6430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1408" w:rsidRPr="00A64308" w:rsidTr="00A64308">
        <w:trPr>
          <w:trHeight w:val="693"/>
          <w:jc w:val="center"/>
        </w:trPr>
        <w:tc>
          <w:tcPr>
            <w:tcW w:w="442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50</w:t>
            </w: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 xml:space="preserve">Исходное </w:t>
            </w: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Нагрузка</w:t>
            </w:r>
          </w:p>
        </w:tc>
        <w:tc>
          <w:tcPr>
            <w:tcW w:w="896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82</w:t>
            </w: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91</w:t>
            </w:r>
          </w:p>
        </w:tc>
        <w:tc>
          <w:tcPr>
            <w:tcW w:w="1045" w:type="dxa"/>
          </w:tcPr>
          <w:p w:rsidR="00631408" w:rsidRPr="00A64308" w:rsidRDefault="00B65A19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130/80</w:t>
            </w:r>
          </w:p>
          <w:p w:rsidR="00631408" w:rsidRPr="00A64308" w:rsidRDefault="00B65A19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140/100</w:t>
            </w:r>
          </w:p>
        </w:tc>
        <w:tc>
          <w:tcPr>
            <w:tcW w:w="1455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1408" w:rsidRPr="00A64308" w:rsidTr="00A64308">
        <w:trPr>
          <w:trHeight w:val="527"/>
          <w:jc w:val="center"/>
        </w:trPr>
        <w:tc>
          <w:tcPr>
            <w:tcW w:w="442" w:type="dxa"/>
          </w:tcPr>
          <w:p w:rsidR="00631408" w:rsidRPr="00A64308" w:rsidRDefault="00A7487D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 xml:space="preserve"> </w:t>
            </w:r>
            <w:r w:rsidR="00631408" w:rsidRPr="00A64308">
              <w:rPr>
                <w:sz w:val="20"/>
                <w:szCs w:val="20"/>
              </w:rPr>
              <w:t>75</w:t>
            </w:r>
          </w:p>
        </w:tc>
        <w:tc>
          <w:tcPr>
            <w:tcW w:w="1787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 xml:space="preserve">Исходное </w:t>
            </w: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Нагрузка</w:t>
            </w:r>
          </w:p>
        </w:tc>
        <w:tc>
          <w:tcPr>
            <w:tcW w:w="896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1408" w:rsidRPr="00A64308" w:rsidTr="00A64308">
        <w:trPr>
          <w:trHeight w:val="588"/>
          <w:jc w:val="center"/>
        </w:trPr>
        <w:tc>
          <w:tcPr>
            <w:tcW w:w="442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100</w:t>
            </w:r>
          </w:p>
        </w:tc>
        <w:tc>
          <w:tcPr>
            <w:tcW w:w="1787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 xml:space="preserve">Исходное </w:t>
            </w: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Нагрузка</w:t>
            </w:r>
          </w:p>
        </w:tc>
        <w:tc>
          <w:tcPr>
            <w:tcW w:w="896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109</w:t>
            </w:r>
          </w:p>
        </w:tc>
        <w:tc>
          <w:tcPr>
            <w:tcW w:w="1045" w:type="dxa"/>
          </w:tcPr>
          <w:p w:rsidR="00631408" w:rsidRPr="00A64308" w:rsidRDefault="00B65A19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160/85</w:t>
            </w:r>
          </w:p>
        </w:tc>
        <w:tc>
          <w:tcPr>
            <w:tcW w:w="1455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1408" w:rsidRPr="00A64308" w:rsidTr="00A64308">
        <w:trPr>
          <w:trHeight w:val="663"/>
          <w:jc w:val="center"/>
        </w:trPr>
        <w:tc>
          <w:tcPr>
            <w:tcW w:w="442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150</w:t>
            </w:r>
          </w:p>
        </w:tc>
        <w:tc>
          <w:tcPr>
            <w:tcW w:w="1787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 xml:space="preserve">Исходное </w:t>
            </w: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Нагрузка</w:t>
            </w:r>
          </w:p>
        </w:tc>
        <w:tc>
          <w:tcPr>
            <w:tcW w:w="896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125</w:t>
            </w:r>
          </w:p>
        </w:tc>
        <w:tc>
          <w:tcPr>
            <w:tcW w:w="1045" w:type="dxa"/>
          </w:tcPr>
          <w:p w:rsidR="00631408" w:rsidRPr="00A64308" w:rsidRDefault="00B65A19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170/85</w:t>
            </w:r>
          </w:p>
        </w:tc>
        <w:tc>
          <w:tcPr>
            <w:tcW w:w="1455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1408" w:rsidRPr="00A64308" w:rsidTr="00A64308">
        <w:trPr>
          <w:trHeight w:val="708"/>
          <w:jc w:val="center"/>
        </w:trPr>
        <w:tc>
          <w:tcPr>
            <w:tcW w:w="442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200</w:t>
            </w:r>
          </w:p>
        </w:tc>
        <w:tc>
          <w:tcPr>
            <w:tcW w:w="1787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 xml:space="preserve">Исходное </w:t>
            </w: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Нагрузка</w:t>
            </w:r>
          </w:p>
        </w:tc>
        <w:tc>
          <w:tcPr>
            <w:tcW w:w="896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142</w:t>
            </w:r>
          </w:p>
        </w:tc>
        <w:tc>
          <w:tcPr>
            <w:tcW w:w="1045" w:type="dxa"/>
          </w:tcPr>
          <w:p w:rsidR="00631408" w:rsidRPr="00A64308" w:rsidRDefault="00B65A19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190/90</w:t>
            </w:r>
          </w:p>
        </w:tc>
        <w:tc>
          <w:tcPr>
            <w:tcW w:w="1455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1408" w:rsidRPr="00A64308" w:rsidTr="00A64308">
        <w:trPr>
          <w:trHeight w:val="439"/>
          <w:jc w:val="center"/>
        </w:trPr>
        <w:tc>
          <w:tcPr>
            <w:tcW w:w="442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1</w:t>
            </w:r>
          </w:p>
        </w:tc>
        <w:tc>
          <w:tcPr>
            <w:tcW w:w="1787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Отдыха</w:t>
            </w:r>
          </w:p>
        </w:tc>
        <w:tc>
          <w:tcPr>
            <w:tcW w:w="896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121</w:t>
            </w:r>
          </w:p>
        </w:tc>
        <w:tc>
          <w:tcPr>
            <w:tcW w:w="1045" w:type="dxa"/>
          </w:tcPr>
          <w:p w:rsidR="00631408" w:rsidRPr="00A64308" w:rsidRDefault="00B65A19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140/80</w:t>
            </w:r>
          </w:p>
        </w:tc>
        <w:tc>
          <w:tcPr>
            <w:tcW w:w="1455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1408" w:rsidRPr="00A64308" w:rsidTr="00A64308">
        <w:trPr>
          <w:trHeight w:val="417"/>
          <w:jc w:val="center"/>
        </w:trPr>
        <w:tc>
          <w:tcPr>
            <w:tcW w:w="442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3</w:t>
            </w:r>
          </w:p>
        </w:tc>
        <w:tc>
          <w:tcPr>
            <w:tcW w:w="1787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Отдыха</w:t>
            </w:r>
          </w:p>
        </w:tc>
        <w:tc>
          <w:tcPr>
            <w:tcW w:w="896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103</w:t>
            </w:r>
          </w:p>
        </w:tc>
        <w:tc>
          <w:tcPr>
            <w:tcW w:w="1045" w:type="dxa"/>
          </w:tcPr>
          <w:p w:rsidR="00631408" w:rsidRPr="00A64308" w:rsidRDefault="00B65A19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130/80</w:t>
            </w:r>
          </w:p>
        </w:tc>
        <w:tc>
          <w:tcPr>
            <w:tcW w:w="1455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631408" w:rsidRPr="00A7487D" w:rsidRDefault="00631408" w:rsidP="00A7487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914"/>
        <w:gridCol w:w="1014"/>
        <w:gridCol w:w="1559"/>
        <w:gridCol w:w="1310"/>
        <w:gridCol w:w="983"/>
        <w:gridCol w:w="975"/>
        <w:gridCol w:w="1058"/>
        <w:gridCol w:w="906"/>
      </w:tblGrid>
      <w:tr w:rsidR="00BB1B12" w:rsidRPr="00A64308" w:rsidTr="00D25D93">
        <w:trPr>
          <w:trHeight w:val="1831"/>
        </w:trPr>
        <w:tc>
          <w:tcPr>
            <w:tcW w:w="394" w:type="dxa"/>
          </w:tcPr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BB1B12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Субмкс.</w:t>
            </w:r>
          </w:p>
          <w:p w:rsidR="00631408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ЧСС</w:t>
            </w:r>
          </w:p>
          <w:p w:rsidR="00BB1B12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156</w:t>
            </w: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631408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Дстигн.</w:t>
            </w:r>
          </w:p>
          <w:p w:rsidR="00BB1B12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ЧСС 142</w:t>
            </w: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631408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Хронотропн.</w:t>
            </w:r>
          </w:p>
          <w:p w:rsidR="00BB1B12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резерв</w:t>
            </w:r>
          </w:p>
          <w:p w:rsidR="00BB1B12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60</w:t>
            </w: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BB1B12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631408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Инотропн.</w:t>
            </w:r>
          </w:p>
          <w:p w:rsidR="00BB1B12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Резерв</w:t>
            </w:r>
          </w:p>
          <w:p w:rsidR="00BB1B12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60</w:t>
            </w: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631408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Двойн.</w:t>
            </w:r>
          </w:p>
          <w:p w:rsidR="00BB1B12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произв.</w:t>
            </w:r>
          </w:p>
          <w:p w:rsidR="00631408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270</w:t>
            </w: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631408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Должн.</w:t>
            </w:r>
          </w:p>
          <w:p w:rsidR="00BB1B12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порог.</w:t>
            </w:r>
          </w:p>
          <w:p w:rsidR="00BB1B12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мощн.</w:t>
            </w:r>
          </w:p>
          <w:p w:rsidR="00631408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150</w:t>
            </w: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631408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Прод.</w:t>
            </w:r>
          </w:p>
          <w:p w:rsidR="00BB1B12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Депресс</w:t>
            </w:r>
          </w:p>
          <w:p w:rsidR="00BB1B12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(подъем</w:t>
            </w:r>
          </w:p>
          <w:p w:rsidR="00BB1B12" w:rsidRPr="00A64308" w:rsidRDefault="00A7487D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 xml:space="preserve"> </w:t>
            </w:r>
            <w:r w:rsidR="00BB1B12" w:rsidRPr="00A64308">
              <w:rPr>
                <w:sz w:val="20"/>
                <w:szCs w:val="20"/>
              </w:rPr>
              <w:t>Т)</w:t>
            </w: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631408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Дост.</w:t>
            </w:r>
          </w:p>
          <w:p w:rsidR="00BB1B12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порог.</w:t>
            </w:r>
          </w:p>
          <w:p w:rsidR="00BB1B12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мощн.</w:t>
            </w:r>
          </w:p>
          <w:p w:rsidR="00631408" w:rsidRPr="00A64308" w:rsidRDefault="00BB1B12" w:rsidP="00A64308">
            <w:pPr>
              <w:spacing w:line="360" w:lineRule="auto"/>
              <w:rPr>
                <w:sz w:val="20"/>
                <w:szCs w:val="20"/>
              </w:rPr>
            </w:pPr>
            <w:r w:rsidRPr="00A64308">
              <w:rPr>
                <w:sz w:val="20"/>
                <w:szCs w:val="20"/>
              </w:rPr>
              <w:t>200</w:t>
            </w:r>
          </w:p>
          <w:p w:rsidR="00631408" w:rsidRPr="00A64308" w:rsidRDefault="00631408" w:rsidP="00A6430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767BD0" w:rsidRPr="00A7487D" w:rsidRDefault="00767BD0" w:rsidP="00A7487D">
      <w:pPr>
        <w:spacing w:line="360" w:lineRule="auto"/>
        <w:ind w:firstLine="709"/>
        <w:jc w:val="both"/>
        <w:rPr>
          <w:sz w:val="28"/>
          <w:szCs w:val="28"/>
        </w:rPr>
      </w:pPr>
    </w:p>
    <w:p w:rsidR="00BB1B12" w:rsidRPr="00A7487D" w:rsidRDefault="00BB1B12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1.</w:t>
      </w:r>
      <w:r w:rsidR="00D25D93" w:rsidRPr="00D25D93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Причины прекращения пробы: физическая усталость, редкие желудочковые экстрасистолии.</w:t>
      </w:r>
    </w:p>
    <w:p w:rsidR="00BB1B12" w:rsidRPr="00A7487D" w:rsidRDefault="00BB1B12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2.</w:t>
      </w:r>
      <w:r w:rsidR="00D25D93" w:rsidRPr="00D25D93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Тест неполный.</w:t>
      </w:r>
    </w:p>
    <w:p w:rsidR="00BB1B12" w:rsidRPr="00A7487D" w:rsidRDefault="00BB1B12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3.</w:t>
      </w:r>
      <w:r w:rsidR="00D25D93" w:rsidRPr="00D25D93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Функциональный класс больных у ИБС:</w:t>
      </w:r>
    </w:p>
    <w:p w:rsidR="00BB1B12" w:rsidRPr="00A7487D" w:rsidRDefault="00BB1B12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4.</w:t>
      </w:r>
      <w:r w:rsidR="00D25D93">
        <w:rPr>
          <w:sz w:val="28"/>
          <w:szCs w:val="28"/>
          <w:lang w:val="en-US"/>
        </w:rPr>
        <w:t xml:space="preserve"> </w:t>
      </w:r>
      <w:r w:rsidRPr="00A7487D">
        <w:rPr>
          <w:sz w:val="28"/>
          <w:szCs w:val="28"/>
        </w:rPr>
        <w:t xml:space="preserve">Толерантность к физической нагрузке: высокая </w:t>
      </w:r>
    </w:p>
    <w:p w:rsidR="00BB1B12" w:rsidRPr="00A7487D" w:rsidRDefault="007749C8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5.Тип гемодинамики: гипертонический</w:t>
      </w:r>
    </w:p>
    <w:p w:rsidR="007749C8" w:rsidRPr="00A7487D" w:rsidRDefault="007749C8" w:rsidP="00A7487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7487D">
        <w:rPr>
          <w:sz w:val="28"/>
          <w:szCs w:val="28"/>
          <w:u w:val="single"/>
        </w:rPr>
        <w:t>8. Дуплексное сканирование магистральных артерий шеи.</w:t>
      </w:r>
    </w:p>
    <w:p w:rsidR="007749C8" w:rsidRPr="00A7487D" w:rsidRDefault="007749C8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 xml:space="preserve">Признаки атеросклероза брахиоцефальных артерий (КИМ 0,9 утолщен в ОСА с обеих сторон, преимущественно, слева. Асимметрия кровотока по ПА (34%)-на интракраниальном уровне. </w:t>
      </w:r>
    </w:p>
    <w:p w:rsidR="00BB1B12" w:rsidRPr="00A7487D" w:rsidRDefault="007749C8" w:rsidP="00A7487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7487D">
        <w:rPr>
          <w:sz w:val="28"/>
          <w:szCs w:val="28"/>
          <w:u w:val="single"/>
        </w:rPr>
        <w:t>9. Глазное дно.</w:t>
      </w:r>
    </w:p>
    <w:p w:rsidR="007749C8" w:rsidRPr="00A7487D" w:rsidRDefault="007749C8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ДЗН бледно-розовый с четкими контурами. Артерии склерозированы, сужены умеренно, вены темные.</w:t>
      </w:r>
    </w:p>
    <w:p w:rsidR="007749C8" w:rsidRPr="00A7487D" w:rsidRDefault="007749C8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Закл</w:t>
      </w:r>
      <w:r w:rsidR="00D25D93" w:rsidRPr="00D25D93">
        <w:rPr>
          <w:sz w:val="28"/>
          <w:szCs w:val="28"/>
        </w:rPr>
        <w:t>.</w:t>
      </w:r>
      <w:r w:rsidRPr="00A7487D">
        <w:rPr>
          <w:sz w:val="28"/>
          <w:szCs w:val="28"/>
        </w:rPr>
        <w:t>: Гипертрофическая ангиопатия 1, ангиосклероз.</w:t>
      </w:r>
    </w:p>
    <w:p w:rsidR="007749C8" w:rsidRPr="00D25D93" w:rsidRDefault="00A64308" w:rsidP="00A6430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749C8" w:rsidRPr="00A64308">
        <w:rPr>
          <w:b/>
          <w:sz w:val="28"/>
          <w:szCs w:val="28"/>
        </w:rPr>
        <w:t>Клинич</w:t>
      </w:r>
      <w:r>
        <w:rPr>
          <w:b/>
          <w:sz w:val="28"/>
          <w:szCs w:val="28"/>
        </w:rPr>
        <w:t>еский диагноз и его обоснование</w:t>
      </w:r>
    </w:p>
    <w:p w:rsidR="00A64308" w:rsidRPr="00D25D93" w:rsidRDefault="00A64308" w:rsidP="00A7487D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94CE3" w:rsidRPr="00A7487D" w:rsidRDefault="007749C8" w:rsidP="00A7487D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На основании жалоб</w:t>
      </w:r>
      <w:r w:rsidR="00A7487D" w:rsidRPr="00A7487D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на</w:t>
      </w:r>
      <w:r w:rsidR="00A7487D" w:rsidRPr="00A7487D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головные боли, колющие боли в левой половине грудной клетки на уровне</w:t>
      </w:r>
      <w:r w:rsidR="00A7487D" w:rsidRPr="00A7487D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5-6 межреберья, во</w:t>
      </w:r>
      <w:r w:rsidR="00260F84" w:rsidRPr="00A7487D">
        <w:rPr>
          <w:sz w:val="28"/>
          <w:szCs w:val="28"/>
        </w:rPr>
        <w:t>зникающие при наклоне туловища можно предположить, что в патологический процесс вовлечена сердечно-сосудистая система. Из анамнеза болезни следует, что болен 5 лет, т.е. процесс хронический. Из анамнеза жизни - наследственность не отягощена.</w:t>
      </w:r>
      <w:r w:rsidR="00A7487D" w:rsidRPr="00A7487D">
        <w:rPr>
          <w:sz w:val="28"/>
          <w:szCs w:val="28"/>
        </w:rPr>
        <w:t xml:space="preserve"> </w:t>
      </w:r>
    </w:p>
    <w:p w:rsidR="00A94CE3" w:rsidRPr="00A7487D" w:rsidRDefault="00260F84" w:rsidP="00A7487D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При объективном обследовании</w:t>
      </w:r>
      <w:r w:rsidR="000A1FFC" w:rsidRPr="00A7487D">
        <w:rPr>
          <w:sz w:val="28"/>
          <w:szCs w:val="28"/>
        </w:rPr>
        <w:t>:</w:t>
      </w:r>
    </w:p>
    <w:p w:rsidR="00A94CE3" w:rsidRPr="00A7487D" w:rsidRDefault="00A94CE3" w:rsidP="00A7487D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 xml:space="preserve">Рост </w:t>
      </w:r>
      <w:smartTag w:uri="urn:schemas-microsoft-com:office:smarttags" w:element="metricconverter">
        <w:smartTagPr>
          <w:attr w:name="ProductID" w:val="167 см"/>
        </w:smartTagPr>
        <w:r w:rsidRPr="00A7487D">
          <w:rPr>
            <w:sz w:val="28"/>
            <w:szCs w:val="28"/>
          </w:rPr>
          <w:t>167 см</w:t>
        </w:r>
      </w:smartTag>
      <w:r w:rsidRPr="00A7487D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100 кг"/>
        </w:smartTagPr>
        <w:r w:rsidRPr="00A7487D">
          <w:rPr>
            <w:sz w:val="28"/>
            <w:szCs w:val="28"/>
          </w:rPr>
          <w:t>100 кг</w:t>
        </w:r>
      </w:smartTag>
      <w:r w:rsidRPr="00A7487D">
        <w:rPr>
          <w:sz w:val="28"/>
          <w:szCs w:val="28"/>
        </w:rPr>
        <w:t>, ИМТ=35,8, что соответствует ожирению 2 Б степени.</w:t>
      </w:r>
    </w:p>
    <w:p w:rsidR="00B027E9" w:rsidRPr="00A7487D" w:rsidRDefault="00A94CE3" w:rsidP="00A7487D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Т</w:t>
      </w:r>
      <w:r w:rsidR="000A1FFC" w:rsidRPr="00A7487D">
        <w:rPr>
          <w:sz w:val="28"/>
          <w:szCs w:val="28"/>
        </w:rPr>
        <w:t>оны сердца приглушены, мягкий, систолический шум</w:t>
      </w:r>
      <w:r w:rsidR="00B027E9" w:rsidRPr="00A7487D">
        <w:rPr>
          <w:sz w:val="28"/>
          <w:szCs w:val="28"/>
        </w:rPr>
        <w:t xml:space="preserve"> в точке Боткина-Эрба – поражение органа – мишени.</w:t>
      </w:r>
      <w:r w:rsidRPr="00A7487D">
        <w:rPr>
          <w:sz w:val="28"/>
          <w:szCs w:val="28"/>
        </w:rPr>
        <w:t xml:space="preserve"> </w:t>
      </w:r>
    </w:p>
    <w:p w:rsidR="00B027E9" w:rsidRPr="00A7487D" w:rsidRDefault="00B027E9" w:rsidP="00A7487D">
      <w:pPr>
        <w:tabs>
          <w:tab w:val="left" w:pos="-165"/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 xml:space="preserve">На основании лабораторных методов обследования: </w:t>
      </w:r>
    </w:p>
    <w:p w:rsidR="00B027E9" w:rsidRPr="00A7487D" w:rsidRDefault="00B027E9" w:rsidP="00A7487D">
      <w:pPr>
        <w:tabs>
          <w:tab w:val="left" w:pos="-165"/>
          <w:tab w:val="left" w:pos="210"/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Холестерин – 7.3 мм/л, что говорит о гиперхолестеринемии</w:t>
      </w:r>
      <w:r w:rsidR="00A94CE3" w:rsidRPr="00A7487D">
        <w:rPr>
          <w:sz w:val="28"/>
          <w:szCs w:val="28"/>
        </w:rPr>
        <w:t>.</w:t>
      </w:r>
    </w:p>
    <w:p w:rsidR="00B027E9" w:rsidRPr="00A7487D" w:rsidRDefault="000A1FFC" w:rsidP="00A7487D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 xml:space="preserve">На основании дополнительных методов обследования: </w:t>
      </w:r>
    </w:p>
    <w:p w:rsidR="00260F84" w:rsidRPr="00A7487D" w:rsidRDefault="000A1FFC" w:rsidP="00A7487D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ЭКГ-гипертрофия левого желудочка; ЭхоКГ-Атеросклероз АО. С</w:t>
      </w:r>
      <w:r w:rsidR="0004186C" w:rsidRPr="00A7487D">
        <w:rPr>
          <w:sz w:val="28"/>
          <w:szCs w:val="28"/>
        </w:rPr>
        <w:t xml:space="preserve">клеротические изменения </w:t>
      </w:r>
      <w:r w:rsidRPr="00A7487D">
        <w:rPr>
          <w:sz w:val="28"/>
          <w:szCs w:val="28"/>
        </w:rPr>
        <w:t>аортальных створок без нарушения функции. Умеренное увеличение ЛП. Кон</w:t>
      </w:r>
      <w:r w:rsidR="0004186C" w:rsidRPr="00A7487D">
        <w:rPr>
          <w:sz w:val="28"/>
          <w:szCs w:val="28"/>
        </w:rPr>
        <w:t>центрический тип гипертрофии ЛЖ.- свидетельст</w:t>
      </w:r>
      <w:r w:rsidR="00B027E9" w:rsidRPr="00A7487D">
        <w:rPr>
          <w:sz w:val="28"/>
          <w:szCs w:val="28"/>
        </w:rPr>
        <w:t>вует о поражении органа-мишени;</w:t>
      </w:r>
      <w:r w:rsidR="00A7487D" w:rsidRPr="00A7487D">
        <w:rPr>
          <w:sz w:val="28"/>
          <w:szCs w:val="28"/>
        </w:rPr>
        <w:t xml:space="preserve"> </w:t>
      </w:r>
    </w:p>
    <w:p w:rsidR="00B027E9" w:rsidRPr="00A7487D" w:rsidRDefault="00B027E9" w:rsidP="00A7487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7487D">
        <w:rPr>
          <w:sz w:val="28"/>
          <w:szCs w:val="28"/>
        </w:rPr>
        <w:t>Дуплексное</w:t>
      </w:r>
      <w:r w:rsidRPr="00A7487D">
        <w:rPr>
          <w:sz w:val="28"/>
          <w:szCs w:val="28"/>
          <w:u w:val="single"/>
        </w:rPr>
        <w:t xml:space="preserve"> сканирование маги</w:t>
      </w:r>
      <w:r w:rsidR="00B65A19" w:rsidRPr="00A7487D">
        <w:rPr>
          <w:sz w:val="28"/>
          <w:szCs w:val="28"/>
          <w:u w:val="single"/>
        </w:rPr>
        <w:t>с</w:t>
      </w:r>
      <w:r w:rsidRPr="00A7487D">
        <w:rPr>
          <w:sz w:val="28"/>
          <w:szCs w:val="28"/>
          <w:u w:val="single"/>
        </w:rPr>
        <w:t xml:space="preserve">тральных артерий шеи - </w:t>
      </w:r>
      <w:r w:rsidRPr="00A7487D">
        <w:rPr>
          <w:sz w:val="28"/>
          <w:szCs w:val="28"/>
        </w:rPr>
        <w:t>признаки атеросклероза брахиоцефальных артерий (КИМ 0,9 утолщен в ОСА с обеих сторон, преимущественно, слева</w:t>
      </w:r>
      <w:r w:rsidR="002B66DD" w:rsidRPr="00A7487D">
        <w:rPr>
          <w:sz w:val="28"/>
          <w:szCs w:val="28"/>
        </w:rPr>
        <w:t>)</w:t>
      </w:r>
      <w:r w:rsidRPr="00A7487D">
        <w:rPr>
          <w:sz w:val="28"/>
          <w:szCs w:val="28"/>
        </w:rPr>
        <w:t xml:space="preserve">. Асимметрия кровотока по ПА (34%)-на интракраниальном уровне – </w:t>
      </w:r>
      <w:r w:rsidR="00B65A19" w:rsidRPr="00A7487D">
        <w:rPr>
          <w:sz w:val="28"/>
          <w:szCs w:val="28"/>
        </w:rPr>
        <w:t>признаки поражения стенки артерий</w:t>
      </w:r>
      <w:r w:rsidRPr="00A7487D">
        <w:rPr>
          <w:sz w:val="28"/>
          <w:szCs w:val="28"/>
        </w:rPr>
        <w:t>.</w:t>
      </w:r>
      <w:r w:rsidR="00A7487D" w:rsidRPr="00A7487D">
        <w:rPr>
          <w:sz w:val="28"/>
          <w:szCs w:val="28"/>
        </w:rPr>
        <w:t xml:space="preserve"> </w:t>
      </w:r>
    </w:p>
    <w:p w:rsidR="007749C8" w:rsidRPr="00A7487D" w:rsidRDefault="00220EE0" w:rsidP="00A7487D">
      <w:pPr>
        <w:tabs>
          <w:tab w:val="left" w:pos="-360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Повышение</w:t>
      </w:r>
      <w:r w:rsidR="00A7487D" w:rsidRPr="00A7487D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 xml:space="preserve">АД до 170/100 мм.рт.ст говорит о </w:t>
      </w:r>
      <w:r w:rsidR="002B66DD" w:rsidRPr="00A7487D">
        <w:rPr>
          <w:sz w:val="28"/>
          <w:szCs w:val="28"/>
        </w:rPr>
        <w:t>Гипертонической болезни 2 степени,</w:t>
      </w:r>
      <w:r w:rsidR="00A7487D" w:rsidRPr="00A7487D">
        <w:rPr>
          <w:sz w:val="28"/>
          <w:szCs w:val="28"/>
        </w:rPr>
        <w:t xml:space="preserve"> </w:t>
      </w:r>
      <w:r w:rsidR="002B66DD" w:rsidRPr="00A7487D">
        <w:rPr>
          <w:sz w:val="28"/>
          <w:szCs w:val="28"/>
        </w:rPr>
        <w:t>ГЛЖ ук</w:t>
      </w:r>
      <w:r w:rsidR="00B65A19" w:rsidRPr="00A7487D">
        <w:rPr>
          <w:sz w:val="28"/>
          <w:szCs w:val="28"/>
        </w:rPr>
        <w:t>азывает на 2 стадию заболевания;</w:t>
      </w:r>
      <w:r w:rsidR="00A7487D" w:rsidRPr="00A7487D">
        <w:rPr>
          <w:sz w:val="28"/>
          <w:szCs w:val="28"/>
        </w:rPr>
        <w:t xml:space="preserve"> </w:t>
      </w:r>
      <w:r w:rsidR="00B65A19" w:rsidRPr="00A7487D">
        <w:rPr>
          <w:sz w:val="28"/>
          <w:szCs w:val="28"/>
        </w:rPr>
        <w:t>наличие ГЛЖ, гиперхолестеринемии, курения, ожирения 2Б с</w:t>
      </w:r>
      <w:r w:rsidR="00AC6077" w:rsidRPr="00A7487D">
        <w:rPr>
          <w:sz w:val="28"/>
          <w:szCs w:val="28"/>
        </w:rPr>
        <w:t>тепени, КИМ 0,9</w:t>
      </w:r>
      <w:r w:rsidR="00B65A19" w:rsidRPr="00A7487D">
        <w:rPr>
          <w:sz w:val="28"/>
          <w:szCs w:val="28"/>
        </w:rPr>
        <w:t xml:space="preserve"> указывает на очень высокий риск.</w:t>
      </w:r>
      <w:r w:rsidR="00A7487D" w:rsidRPr="00A7487D">
        <w:rPr>
          <w:sz w:val="28"/>
          <w:szCs w:val="28"/>
        </w:rPr>
        <w:t xml:space="preserve"> </w:t>
      </w:r>
    </w:p>
    <w:p w:rsidR="00AC6077" w:rsidRPr="00A7487D" w:rsidRDefault="00AC6077" w:rsidP="00A7487D">
      <w:pPr>
        <w:tabs>
          <w:tab w:val="left" w:pos="-360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Так как характерна бессимптомная дисфункция сердца, заболевание не приводит к ограничению физической нагрузки, обычная физическая нагрузка не приводит к появлению одышки, утомления, слабости -</w:t>
      </w:r>
      <w:r w:rsidR="00A7487D" w:rsidRPr="00A7487D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ХСН 1 стадии, 1 ф.к.</w:t>
      </w:r>
    </w:p>
    <w:p w:rsidR="00C73CEF" w:rsidRPr="00A7487D" w:rsidRDefault="00C73CEF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Клинический диагноз: Гипертоническая болезнь 2 стадии, 2 степени, риск 4.</w:t>
      </w:r>
      <w:r w:rsidR="00F26F1B" w:rsidRPr="00A7487D">
        <w:rPr>
          <w:sz w:val="28"/>
          <w:szCs w:val="28"/>
        </w:rPr>
        <w:t xml:space="preserve"> Гиперт</w:t>
      </w:r>
      <w:r w:rsidR="00AC6077" w:rsidRPr="00A7487D">
        <w:rPr>
          <w:sz w:val="28"/>
          <w:szCs w:val="28"/>
        </w:rPr>
        <w:t>р</w:t>
      </w:r>
      <w:r w:rsidR="00F26F1B" w:rsidRPr="00A7487D">
        <w:rPr>
          <w:sz w:val="28"/>
          <w:szCs w:val="28"/>
        </w:rPr>
        <w:t>офия левого желудочка. ХСН 1 стадии, 1 ф.к.</w:t>
      </w:r>
      <w:r w:rsidRPr="00A7487D">
        <w:rPr>
          <w:sz w:val="28"/>
          <w:szCs w:val="28"/>
        </w:rPr>
        <w:t xml:space="preserve"> КИМ 0.9. Гиперхолестеринемия. Ожирение 2Б степени (ИМТ 35,8).</w:t>
      </w:r>
      <w:r w:rsidR="00A7487D" w:rsidRPr="00A7487D">
        <w:rPr>
          <w:sz w:val="28"/>
          <w:szCs w:val="28"/>
        </w:rPr>
        <w:t xml:space="preserve"> </w:t>
      </w:r>
    </w:p>
    <w:p w:rsidR="00C73CEF" w:rsidRPr="00A7487D" w:rsidRDefault="00C73CEF" w:rsidP="00A7487D">
      <w:pPr>
        <w:spacing w:line="360" w:lineRule="auto"/>
        <w:ind w:firstLine="709"/>
        <w:jc w:val="both"/>
        <w:rPr>
          <w:sz w:val="28"/>
          <w:szCs w:val="28"/>
        </w:rPr>
      </w:pPr>
    </w:p>
    <w:p w:rsidR="007749C8" w:rsidRPr="008F04AA" w:rsidRDefault="00C73CEF" w:rsidP="008F04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04AA">
        <w:rPr>
          <w:b/>
          <w:sz w:val="28"/>
          <w:szCs w:val="28"/>
        </w:rPr>
        <w:t>Лечение</w:t>
      </w:r>
    </w:p>
    <w:p w:rsidR="00A600A5" w:rsidRPr="00A7487D" w:rsidRDefault="00A600A5" w:rsidP="00A7487D">
      <w:pPr>
        <w:spacing w:line="360" w:lineRule="auto"/>
        <w:ind w:firstLine="709"/>
        <w:jc w:val="both"/>
        <w:rPr>
          <w:sz w:val="28"/>
          <w:szCs w:val="28"/>
        </w:rPr>
      </w:pPr>
    </w:p>
    <w:p w:rsidR="00C73CEF" w:rsidRPr="00A7487D" w:rsidRDefault="00C73CEF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 xml:space="preserve">1.Диета с ограничением </w:t>
      </w:r>
      <w:r w:rsidR="00EA05FA" w:rsidRPr="00A7487D">
        <w:rPr>
          <w:sz w:val="28"/>
          <w:szCs w:val="28"/>
        </w:rPr>
        <w:t>жиров, поваренной соли до 2</w:t>
      </w:r>
      <w:r w:rsidRPr="00A7487D">
        <w:rPr>
          <w:sz w:val="28"/>
          <w:szCs w:val="28"/>
        </w:rPr>
        <w:t>г/сут. Стол №10.</w:t>
      </w:r>
    </w:p>
    <w:p w:rsidR="00C73CEF" w:rsidRPr="00A7487D" w:rsidRDefault="00C73CEF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2.Нормализация труда и отдыха с достаточным ночным сном.</w:t>
      </w:r>
    </w:p>
    <w:p w:rsidR="00014CDD" w:rsidRPr="00A7487D" w:rsidRDefault="00C73CEF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3.Физиолечение</w:t>
      </w:r>
      <w:r w:rsidR="00014CDD" w:rsidRPr="00A7487D">
        <w:rPr>
          <w:sz w:val="28"/>
          <w:szCs w:val="28"/>
        </w:rPr>
        <w:t>. Гальванизация, лекарственный электрофорез, электросон, синусоидальные модулированные поля дециметровых волн. Большинство из используемых методов оказывает седативное действие, обусловленное изменениями эфферентной импульсации.</w:t>
      </w:r>
    </w:p>
    <w:p w:rsidR="00014CDD" w:rsidRPr="00A7487D" w:rsidRDefault="00014CDD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4. Медикаментозное лечение.</w:t>
      </w:r>
    </w:p>
    <w:p w:rsidR="00947DFF" w:rsidRPr="00A7487D" w:rsidRDefault="00014CDD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-Ингибиторы АПФ</w:t>
      </w:r>
      <w:r w:rsidR="00947DFF" w:rsidRPr="00A7487D">
        <w:rPr>
          <w:sz w:val="28"/>
          <w:szCs w:val="28"/>
        </w:rPr>
        <w:t xml:space="preserve"> ингибируют ангиотензин</w:t>
      </w:r>
      <w:r w:rsidR="00D25D93" w:rsidRPr="00D25D93">
        <w:rPr>
          <w:sz w:val="28"/>
          <w:szCs w:val="28"/>
        </w:rPr>
        <w:t xml:space="preserve"> </w:t>
      </w:r>
      <w:r w:rsidR="00947DFF" w:rsidRPr="00A7487D">
        <w:rPr>
          <w:sz w:val="28"/>
          <w:szCs w:val="28"/>
        </w:rPr>
        <w:t>-</w:t>
      </w:r>
      <w:r w:rsidR="00D25D93" w:rsidRPr="00D25D93">
        <w:rPr>
          <w:sz w:val="28"/>
          <w:szCs w:val="28"/>
        </w:rPr>
        <w:t xml:space="preserve"> </w:t>
      </w:r>
      <w:r w:rsidR="00947DFF" w:rsidRPr="00A7487D">
        <w:rPr>
          <w:sz w:val="28"/>
          <w:szCs w:val="28"/>
        </w:rPr>
        <w:t>превращающий фермент, тем самым уменьшается содержание ангиотензина 2, снижается тонус адренергической иннервации (снижается тонус периферических сосудов и АД).</w:t>
      </w:r>
      <w:r w:rsidR="00A7487D" w:rsidRPr="00A7487D">
        <w:rPr>
          <w:sz w:val="28"/>
          <w:szCs w:val="28"/>
        </w:rPr>
        <w:t xml:space="preserve"> </w:t>
      </w:r>
    </w:p>
    <w:p w:rsidR="00C73CEF" w:rsidRPr="007D04D5" w:rsidRDefault="00947DFF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Риниприл 2,5 мг-2р/сут утром и вечером.</w:t>
      </w:r>
    </w:p>
    <w:p w:rsidR="007749C8" w:rsidRPr="00A7487D" w:rsidRDefault="00947DFF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-Диуретики. Основной принцип действия заключается в угнетающем</w:t>
      </w:r>
      <w:r w:rsidR="00F26F1B" w:rsidRPr="00A7487D">
        <w:rPr>
          <w:sz w:val="28"/>
          <w:szCs w:val="28"/>
        </w:rPr>
        <w:t xml:space="preserve"> влиянии на функцию</w:t>
      </w:r>
      <w:r w:rsidR="005E5797" w:rsidRPr="00A7487D">
        <w:rPr>
          <w:sz w:val="28"/>
          <w:szCs w:val="28"/>
        </w:rPr>
        <w:t xml:space="preserve"> </w:t>
      </w:r>
      <w:r w:rsidR="00F26F1B" w:rsidRPr="00A7487D">
        <w:rPr>
          <w:sz w:val="28"/>
          <w:szCs w:val="28"/>
        </w:rPr>
        <w:t>эпителия почечных канальцев. Уменьшается реабсорбция ионов натрия и хлора и соответственно воды.</w:t>
      </w:r>
    </w:p>
    <w:p w:rsidR="00F26F1B" w:rsidRPr="00A7487D" w:rsidRDefault="00F26F1B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Гипоти</w:t>
      </w:r>
      <w:r w:rsidR="00AC6077" w:rsidRPr="00A7487D">
        <w:rPr>
          <w:sz w:val="28"/>
          <w:szCs w:val="28"/>
        </w:rPr>
        <w:t>а</w:t>
      </w:r>
      <w:r w:rsidRPr="00A7487D">
        <w:rPr>
          <w:sz w:val="28"/>
          <w:szCs w:val="28"/>
        </w:rPr>
        <w:t>зид 13,5мг -1 р/сут</w:t>
      </w:r>
      <w:r w:rsidR="00A7487D" w:rsidRPr="00A7487D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утром</w:t>
      </w:r>
      <w:r w:rsidR="00AC6077" w:rsidRPr="00A7487D">
        <w:rPr>
          <w:sz w:val="28"/>
          <w:szCs w:val="28"/>
        </w:rPr>
        <w:t>.</w:t>
      </w:r>
    </w:p>
    <w:p w:rsidR="005E5797" w:rsidRPr="00A7487D" w:rsidRDefault="005E5797" w:rsidP="00A7487D">
      <w:pPr>
        <w:spacing w:line="360" w:lineRule="auto"/>
        <w:ind w:firstLine="709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-Антиагреганты. Аспирин ¼ таб. -1 р/сут утром.</w:t>
      </w:r>
    </w:p>
    <w:p w:rsidR="00655635" w:rsidRPr="008F04AA" w:rsidRDefault="008F04AA" w:rsidP="008F04A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01F51" w:rsidRPr="008F04A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использованной литературы</w:t>
      </w:r>
    </w:p>
    <w:p w:rsidR="00A600A5" w:rsidRPr="00A7487D" w:rsidRDefault="00A600A5" w:rsidP="00A7487D">
      <w:pPr>
        <w:spacing w:line="360" w:lineRule="auto"/>
        <w:ind w:firstLine="709"/>
        <w:jc w:val="both"/>
        <w:rPr>
          <w:sz w:val="28"/>
          <w:szCs w:val="28"/>
        </w:rPr>
      </w:pPr>
    </w:p>
    <w:p w:rsidR="00B01F51" w:rsidRPr="00A7487D" w:rsidRDefault="00B01F51" w:rsidP="008F04AA">
      <w:pPr>
        <w:spacing w:line="360" w:lineRule="auto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1.</w:t>
      </w:r>
      <w:r w:rsidR="008F04AA" w:rsidRPr="008F04AA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Российский терапевтический справочник / под ред.А.Г.</w:t>
      </w:r>
      <w:r w:rsidR="00D25D93" w:rsidRPr="00D25D93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Чучалина.</w:t>
      </w:r>
      <w:r w:rsidR="007D04D5" w:rsidRPr="007D04D5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-М.:</w:t>
      </w:r>
      <w:r w:rsidR="001A2218" w:rsidRPr="001A2218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ГЭОТАР-Медиа ,2007.</w:t>
      </w:r>
    </w:p>
    <w:p w:rsidR="005E5797" w:rsidRPr="00A7487D" w:rsidRDefault="00B01F51" w:rsidP="008F04AA">
      <w:pPr>
        <w:spacing w:line="360" w:lineRule="auto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2</w:t>
      </w:r>
      <w:r w:rsidR="005E5797" w:rsidRPr="00A7487D">
        <w:rPr>
          <w:sz w:val="28"/>
          <w:szCs w:val="28"/>
        </w:rPr>
        <w:t>.</w:t>
      </w:r>
      <w:r w:rsidR="00A7487D" w:rsidRPr="00A7487D">
        <w:rPr>
          <w:sz w:val="28"/>
          <w:szCs w:val="28"/>
        </w:rPr>
        <w:t xml:space="preserve"> </w:t>
      </w:r>
      <w:r w:rsidR="005E5797" w:rsidRPr="00A7487D">
        <w:rPr>
          <w:sz w:val="28"/>
          <w:szCs w:val="28"/>
        </w:rPr>
        <w:t>Болезни органов кровообращения: Руководство для врачей/ Под ред. Е.И.</w:t>
      </w:r>
      <w:r w:rsidR="001A2218">
        <w:rPr>
          <w:sz w:val="28"/>
          <w:szCs w:val="28"/>
          <w:lang w:val="en-US"/>
        </w:rPr>
        <w:t xml:space="preserve"> </w:t>
      </w:r>
      <w:r w:rsidR="005E5797" w:rsidRPr="00A7487D">
        <w:rPr>
          <w:sz w:val="28"/>
          <w:szCs w:val="28"/>
        </w:rPr>
        <w:t>Чазова</w:t>
      </w:r>
      <w:r w:rsidR="005624B6" w:rsidRPr="00A7487D">
        <w:rPr>
          <w:sz w:val="28"/>
          <w:szCs w:val="28"/>
        </w:rPr>
        <w:t>.-М.: Медицина,1997</w:t>
      </w:r>
      <w:r w:rsidR="005E5797" w:rsidRPr="00A7487D">
        <w:rPr>
          <w:sz w:val="28"/>
          <w:szCs w:val="28"/>
        </w:rPr>
        <w:t xml:space="preserve"> </w:t>
      </w:r>
    </w:p>
    <w:p w:rsidR="00B01F51" w:rsidRPr="00A7487D" w:rsidRDefault="00B01F51" w:rsidP="008F04AA">
      <w:pPr>
        <w:spacing w:line="360" w:lineRule="auto"/>
        <w:jc w:val="both"/>
        <w:rPr>
          <w:sz w:val="28"/>
          <w:szCs w:val="28"/>
        </w:rPr>
      </w:pPr>
      <w:r w:rsidRPr="00A7487D">
        <w:rPr>
          <w:sz w:val="28"/>
          <w:szCs w:val="28"/>
        </w:rPr>
        <w:t>3.</w:t>
      </w:r>
      <w:r w:rsidR="008F04AA" w:rsidRPr="008F04AA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Внутренние болезни в вопросах и ответах:</w:t>
      </w:r>
      <w:r w:rsidR="00D25D93" w:rsidRPr="00D25D93">
        <w:rPr>
          <w:sz w:val="28"/>
          <w:szCs w:val="28"/>
        </w:rPr>
        <w:t xml:space="preserve"> </w:t>
      </w:r>
      <w:r w:rsidRPr="00A7487D">
        <w:rPr>
          <w:sz w:val="28"/>
          <w:szCs w:val="28"/>
        </w:rPr>
        <w:t>Учебное пособие для медицинских вузов/Под ред. Ю.Р. Ковалева.- Спб:</w:t>
      </w:r>
      <w:r w:rsidR="00D25D93">
        <w:rPr>
          <w:sz w:val="28"/>
          <w:szCs w:val="28"/>
          <w:lang w:val="en-US"/>
        </w:rPr>
        <w:t xml:space="preserve"> </w:t>
      </w:r>
      <w:r w:rsidRPr="00A7487D">
        <w:rPr>
          <w:sz w:val="28"/>
          <w:szCs w:val="28"/>
        </w:rPr>
        <w:t>ООО «Издательство ФОЛИАНТ», 2004.</w:t>
      </w:r>
      <w:bookmarkStart w:id="0" w:name="_GoBack"/>
      <w:bookmarkEnd w:id="0"/>
    </w:p>
    <w:sectPr w:rsidR="00B01F51" w:rsidRPr="00A7487D" w:rsidSect="00A7487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D5E"/>
    <w:rsid w:val="00007EA4"/>
    <w:rsid w:val="00014CDD"/>
    <w:rsid w:val="0004186C"/>
    <w:rsid w:val="00055C12"/>
    <w:rsid w:val="00077F28"/>
    <w:rsid w:val="000A1FFC"/>
    <w:rsid w:val="000B6AAA"/>
    <w:rsid w:val="000C0FA6"/>
    <w:rsid w:val="000C22CB"/>
    <w:rsid w:val="001065B5"/>
    <w:rsid w:val="00121A3F"/>
    <w:rsid w:val="001225A2"/>
    <w:rsid w:val="00133BB6"/>
    <w:rsid w:val="001340A4"/>
    <w:rsid w:val="00134321"/>
    <w:rsid w:val="001A2218"/>
    <w:rsid w:val="001C5435"/>
    <w:rsid w:val="001E1197"/>
    <w:rsid w:val="001E5E1B"/>
    <w:rsid w:val="00220EE0"/>
    <w:rsid w:val="00260F84"/>
    <w:rsid w:val="002B66DD"/>
    <w:rsid w:val="002C43F6"/>
    <w:rsid w:val="00336001"/>
    <w:rsid w:val="004020CE"/>
    <w:rsid w:val="00412B33"/>
    <w:rsid w:val="00421402"/>
    <w:rsid w:val="00475870"/>
    <w:rsid w:val="00485745"/>
    <w:rsid w:val="00495445"/>
    <w:rsid w:val="004C3CE0"/>
    <w:rsid w:val="00527C69"/>
    <w:rsid w:val="005624B6"/>
    <w:rsid w:val="005A316E"/>
    <w:rsid w:val="005A77E5"/>
    <w:rsid w:val="005C09F6"/>
    <w:rsid w:val="005D068F"/>
    <w:rsid w:val="005E00F6"/>
    <w:rsid w:val="005E5797"/>
    <w:rsid w:val="005E7BAB"/>
    <w:rsid w:val="005F255C"/>
    <w:rsid w:val="005F39D5"/>
    <w:rsid w:val="0060005F"/>
    <w:rsid w:val="00631408"/>
    <w:rsid w:val="00655635"/>
    <w:rsid w:val="006E7809"/>
    <w:rsid w:val="007016AA"/>
    <w:rsid w:val="00712AD4"/>
    <w:rsid w:val="007160F9"/>
    <w:rsid w:val="00752934"/>
    <w:rsid w:val="00767BD0"/>
    <w:rsid w:val="007749C8"/>
    <w:rsid w:val="00794A1C"/>
    <w:rsid w:val="007A44F1"/>
    <w:rsid w:val="007C2B1E"/>
    <w:rsid w:val="007C695E"/>
    <w:rsid w:val="007D04D5"/>
    <w:rsid w:val="007D111D"/>
    <w:rsid w:val="007D227F"/>
    <w:rsid w:val="007D6AAA"/>
    <w:rsid w:val="007E38FA"/>
    <w:rsid w:val="00826242"/>
    <w:rsid w:val="00837409"/>
    <w:rsid w:val="0084569B"/>
    <w:rsid w:val="0085030B"/>
    <w:rsid w:val="00852171"/>
    <w:rsid w:val="008579D8"/>
    <w:rsid w:val="008620A2"/>
    <w:rsid w:val="008835EC"/>
    <w:rsid w:val="00891380"/>
    <w:rsid w:val="0089528B"/>
    <w:rsid w:val="008F04AA"/>
    <w:rsid w:val="008F5055"/>
    <w:rsid w:val="00914F1F"/>
    <w:rsid w:val="009153C0"/>
    <w:rsid w:val="009419F2"/>
    <w:rsid w:val="009463BB"/>
    <w:rsid w:val="00947DFF"/>
    <w:rsid w:val="00950997"/>
    <w:rsid w:val="009802BA"/>
    <w:rsid w:val="00982F93"/>
    <w:rsid w:val="009C273D"/>
    <w:rsid w:val="009D1141"/>
    <w:rsid w:val="009D2DD9"/>
    <w:rsid w:val="009D34D0"/>
    <w:rsid w:val="009E7562"/>
    <w:rsid w:val="00A41FF4"/>
    <w:rsid w:val="00A600A5"/>
    <w:rsid w:val="00A62999"/>
    <w:rsid w:val="00A64308"/>
    <w:rsid w:val="00A662E3"/>
    <w:rsid w:val="00A7487D"/>
    <w:rsid w:val="00A76161"/>
    <w:rsid w:val="00A86289"/>
    <w:rsid w:val="00A94CE3"/>
    <w:rsid w:val="00AA1690"/>
    <w:rsid w:val="00AA7C6F"/>
    <w:rsid w:val="00AB2D5E"/>
    <w:rsid w:val="00AC0931"/>
    <w:rsid w:val="00AC6077"/>
    <w:rsid w:val="00AE26E4"/>
    <w:rsid w:val="00AE3A27"/>
    <w:rsid w:val="00B01F51"/>
    <w:rsid w:val="00B027E9"/>
    <w:rsid w:val="00B41BE0"/>
    <w:rsid w:val="00B53DE0"/>
    <w:rsid w:val="00B65A19"/>
    <w:rsid w:val="00BA5626"/>
    <w:rsid w:val="00BB1B12"/>
    <w:rsid w:val="00BF6997"/>
    <w:rsid w:val="00C036E9"/>
    <w:rsid w:val="00C107A4"/>
    <w:rsid w:val="00C366D3"/>
    <w:rsid w:val="00C73CEF"/>
    <w:rsid w:val="00C90CA2"/>
    <w:rsid w:val="00C92100"/>
    <w:rsid w:val="00D07C10"/>
    <w:rsid w:val="00D25D93"/>
    <w:rsid w:val="00D86505"/>
    <w:rsid w:val="00D873B2"/>
    <w:rsid w:val="00DF0FEA"/>
    <w:rsid w:val="00E07314"/>
    <w:rsid w:val="00E1548C"/>
    <w:rsid w:val="00E17F79"/>
    <w:rsid w:val="00E27DE2"/>
    <w:rsid w:val="00E32BDE"/>
    <w:rsid w:val="00E37240"/>
    <w:rsid w:val="00E40A6C"/>
    <w:rsid w:val="00E77E5B"/>
    <w:rsid w:val="00EA05FA"/>
    <w:rsid w:val="00EA52F4"/>
    <w:rsid w:val="00EC507C"/>
    <w:rsid w:val="00EC70A2"/>
    <w:rsid w:val="00EC7C12"/>
    <w:rsid w:val="00F05600"/>
    <w:rsid w:val="00F26F1B"/>
    <w:rsid w:val="00F440B8"/>
    <w:rsid w:val="00F95BD7"/>
    <w:rsid w:val="00F96B22"/>
    <w:rsid w:val="00FA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A40D1A-8B94-4E7D-97A9-077D8F58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1</Company>
  <LinksUpToDate>false</LinksUpToDate>
  <CharactersWithSpaces>12056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1</dc:creator>
  <cp:keywords/>
  <dc:description/>
  <cp:lastModifiedBy>admin</cp:lastModifiedBy>
  <cp:revision>2</cp:revision>
  <cp:lastPrinted>2008-05-25T19:26:00Z</cp:lastPrinted>
  <dcterms:created xsi:type="dcterms:W3CDTF">2014-02-24T22:35:00Z</dcterms:created>
  <dcterms:modified xsi:type="dcterms:W3CDTF">2014-02-24T22:35:00Z</dcterms:modified>
</cp:coreProperties>
</file>