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3B" w:rsidRPr="003B3C45" w:rsidRDefault="005A753B" w:rsidP="005A753B">
      <w:pPr>
        <w:spacing w:before="120"/>
        <w:jc w:val="center"/>
        <w:rPr>
          <w:b/>
          <w:bCs/>
          <w:sz w:val="32"/>
          <w:szCs w:val="32"/>
        </w:rPr>
      </w:pPr>
      <w:r w:rsidRPr="003B3C45">
        <w:rPr>
          <w:b/>
          <w:bCs/>
          <w:sz w:val="32"/>
          <w:szCs w:val="32"/>
        </w:rPr>
        <w:t>Гитара от блюза до джаз-рока</w:t>
      </w:r>
    </w:p>
    <w:p w:rsidR="005A753B" w:rsidRPr="003B3C45" w:rsidRDefault="005A753B" w:rsidP="005A753B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 xml:space="preserve">Особое место занимает гитара — и в первую очередь электрифицированная — в рок-музыке. Однако практически все лучшие рок-гитаристы выходят за пределы стилистики рок-музыки, отдавая большую дань джазу, а некоторые музыканты полностью порвали с роком. В этом нет ничего удивительного, поскольку в джазе сконцентрированы лучшие традиции гитарного исполнительства. На очень важный момент обращает внимание Джо Пасс, который в своей широкоизвестной джазовой школе пишет: «У классических гитаристов было несколько столетий для того, чтобы выработать органичный, последовательный подход к исполнительству— «правильный» метод. Джазовая же гитара, плектр-гитара, появилась лишь в нашем веке, а электрогитара — это еще настолько новое явление, что мы только начинаем понимать ее возможности как полноправного музыкального инструмента». </w:t>
      </w:r>
    </w:p>
    <w:p w:rsidR="005A753B" w:rsidRPr="003B3C45" w:rsidRDefault="005A753B" w:rsidP="005A753B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В таких условиях особое значение приобретает уже накопленный опыт, джазовые традиции гитарного мастерства. В развитии стилистики джаза весьма знанительную роль играет специфическая инструментальная техника, характерная именно для джазового использования инструмента и его выразительных возможностей — мелодических, интонационных, ритмических, гармонических и т. д.Попытаемся проследить с этой точки зрения судьбу гитары в истории джаза, обращая внимание на самые важные черты и на творчество тех музыкантов, вклад которых в развитие жанра был наиболее значительным. Огромное значение для формирования джаза имел блюз. В свою очередь, «одним из решающих факторов кристаллизации блюзов из более ранних и менее оформленных видов негритянского фольклора было «открытие» гитары в этой среде». Уже в ранней форме блюза, «архаической», или «сельской», часто называемой также английским термином «кантри блюз» (country blues), сформировались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главные элементы гитарной техники, определившие ее дальнейшее развитие, а отдельные, наиболее простые приемы блюзовых гитаристов («растягивание» струны, так называемый «пуш энд рилиз» (1), «слайд-техника», именуемая иначе «боттл-нек»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(2) и др.) позднее стали основой для формирования последующих стилей. Самые ранние записи кантри блюза относятся к середине 20-х годов, однако есть все основания предполагать, что, в сущности, он почти ничем не отличается от того оригинального стиля, который сформировался в среде негров южных штатов (Техас, Луизиана, Алабама и др.) еще в 70—80-х годах XIX в. Среди выдающихся певцов-гитаристов этого стиля — Блайнд Лемон Джефферсон (Blind Lemon Jefferson, 1897—1930), оказавший заметное влияние на многих музыкантов более позднего периода, и не только блюзовых. Джефферсон первым начал играть в манере «рэг зэ блюз», то есть подражая звучанию фортепианного рэгтайма. Как и большинство кантри-блюзовых гитаристов, он играл пальцами, без медиатора, что позволяло шире использовать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полифонические и полиритмические возможности гитары. Блестящим мастером гитарного рэгтайма и блюза был Блайнд Блэйк (Blind Blake, 1895—1931), многие записи которого и сегодня поражают превосходной техникой и изобретательностью импровизаций. Блэйка справедливо считают одним из инициаторов использования гитары в качестве солирующего инструмента. Хадди Лидбеттера, широко известного под именем Лидбелли (Huddie Leadbetter, «Leadbelly», 1888— 1949), в свое время называли «королем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двенадцатиструнной гитары». Он иногда играл в дуэте с Джефферсоном, хотя и уступал ему как исполнитель. Лидбелли ввел в аккомпанемент характерные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басовые фигуры — «блуждающий бас», который позже будет широко использоваться в джазе. Биг Билл Брунэи (Big Bill Broonzy, 1893— 1958) —один из самых популярных блюзовых гитаристов и певцов. Судьба его сложилась счастливее, чем у многих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его коллег. Очень техничный музыкант, он был продолжателем традиций Блайнда Блэйка и записал несколько чисто гитарных блюзов и рэгтаймов. Выделяется среди кантри-блюзовых гитаристов Лонни Джонсон (Lonnie Johnson, 1889—1970), виртуозный музыкант, очень близкий к джазу. Им были записаны превосходные блюзы без вокала, причем нередко он играл уже медиатором, демонстрируя не только отменную технику, но и незаурядное импровизационное мастерство. Лонни Джонсон принял участие в некоторых записях «Горячей пятерки» («Hot Five») Луиса Армстронга. Так, в записи «Hotter Than That» («Еще погорячее»), сделанной в конце 1927 г., его великолепное сопровождение звучит единственным фоном для вокальной импровизации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Армстронга в стиле «скэт» (3). Лонни Джонсон играл также в оркестре Дюка Эллингтона и был участником первого гитарного джазового дуэта с Эдди Лэнгом. Многие записи этого дуэта (первая пластинка появилась в 1928 году) вошли в золотой фонд джаза. Из числа приверженцев данного стиля можно назвать также Блайнда Уилли МакТелла (Blind Willie McTell), Роберта Джонсона (Robert Johnson), Блайнда Уилли Джонсона (Blind Willie Johnson) и других. В последующих блюзовых стилях — таких, как «классический» («городской»), «урбанизированный», «современный»,— роль гитары несколько ослабевает,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поскольку начинают широко использоваться другие инструменты (фортепиано, духовые); вводится электрогитара. Среди признанных мастеров блюза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40—50-х годов — Би Би Кинг (В. В. King, род. в 1925 г.), которого справедливо называют «самым джазовым из всех блюзовых гитаристов». Его хорошо знают у нас в стране, он выступал с гастролями в СССР весной 1979 года. Альберт Кинг (Albert King, род. в 1923 г.), в отличие от Би Би Кинга, наиболее близок к року. Основой рок-гитарной школы стало, однако, творчество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музыкантов с агрессивным, грубоватым стилем игры — таких, как Мадди Уотерс (Muddy Waters), Сэм Лайтнинг Хопкинс (Sam Lightnin’ Hopkins), Джон Ли Хукер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(John Lee Hooker), Джей Би Ле-нойр (J. В. Lenoir), Стефан Гроссман (Stefan Grossman) и другие. В традиционном джазе гитара использовалась преимущественно как ритмический инструмент. Практически все первые джазовые гитаристы играли и на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банджо, причем если изредка и солировали, то чаще именно на этом инструменте. Характерные короткие аккордовые соло на банджо сохранились и в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современных диксилендах и ансамблях, играющих в традиционном нью-орлеанском стиле. Классическим примером могут служить многочисленные записи с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участием Джонни Сент Сира (Johnny Saint Syr, 1890—1968), который часто использовал шестиструнное банджо с обычным гитарным строем. Обладая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отличным ритмическим и гармоническим слухом, Сент Сир нередко прибегал к аккордовым заменам и обращенным формам аккордов. Другой джазовый гитарист, много записывавшийся с Кингом Оливером, Джимми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Нуном и Кидом Ори,— Бад Скотт (Bud Scott, 1890—1949) нередко играл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составах; без конрабаса и, умело используя обращения аккордов, в своем ритмическом аккомпанементе создавал весьма подвижную линию баса. Среди наиболее интересных гитаристов нью-орле-анского стиля следует также назвать Дэнни Баркера (Danny Qarker) и Тэдди Бонна (Teddy Bunn): наряду с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аккордовыми соло они уже применяли и одноголосные мелодические соло в технике «сингл стринг» (или «сингл ноут» (4). Одной из особенностей чикагского периода в развитии традиционного джаза, ставшего переходным к свингу, была замена инструментов: вместо корнета,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тубы и банджо на первый план выдвинулись труба, контрабас и гитара. Среди причин этого было появление микрофонов и электромеханического способа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звукозаписи: гитара наконец-то полноценно зазвучала на пластинках. «Отцом чикагского джаза» называли гитариста-левшу Эдди Кондона (Eddie Condon, 1905—1973), игра которого в 30-е годы считалась образцом звучания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гитары в ритм-секции. Кондон играл на четырехструнной гитаре, которая настраивалась, как банджо. Хотя, бесспорно, он был вдохновителем и лидером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выдающихся музыкантов чикагского периода, его собственная манера игры мало отличалась от традиционной. Основные отличия характерны для чикагского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периода в целом: в гармонии меньше используются обращения аккордов, чаще появляются сложные аккорды и их замены; применяется игра «на четыре»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(«фор бит»), а не «на два» («ту бит»). Важной чертой чикагского джаза была возросшая роль сольной импровизации. Именно здесь произошел знаменательный поворот в судьбе гитары: она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становится полноправным солирующим инструментом. Это связано с именем Эдди Лэнга (Eddie Lang, подлинное имя — Сальвадор Массаро, 1904— 1933),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который ввел в игру на гитаре многие джазовые приемы, типичные для других инструментов,— в частности, характерную для духовых инст-рументов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фразировку. Эдди Лэнг создал и тот джазовый стиль игры медиатором, который в дальней-шем стал преобладающим! Он впервые использовал плектр-гитару — специальную гитару для игры в джазе, отличавшуюся от обычной испанской отсутствием круглой розетки/ Вместо нее на деке появились эфы, подобные скрипичным, и съемная панелька-щиток, предохраняющая от ударов медиатора. Изобретателем этих новшеств был Ллойд Лоур/. Игра Эдди Лэнга в ансамбле отличалась сильным звукоизвлечением. Он часто применял проходящие звуки, хроматические секвенции; иногда изменял угол плектра по отношению к грифу, добиваясь этим специфического звучания. Характерны для манеры Лэнга аккорды с приглушенными струнами, жесткие акценты, параллельные нонаккорды, целотонные гаммы, своеобразное глиссандо, искусственные флажолеты, последовательности увеличенных аккордов и фразировка, характерная для духовых инструментов. Можно сказать, что именно под влиянием Эдди Лэнга многие гитаристы стали уделять больше внимания басовым нотам в аккордах и по возможности добиваться лучшего голосоведения. Наиболее сильно это влияние проявилось в игре таких музыкантов, как Карл Кресс (Carl Kress), Кармен Мастрен (Karmen Mastren), Эл Кейса (Al Casey).В числе лучших записей Эдди Лэнга — его работы с певцом Бингом Крозби, в которых гитара впервые с успехом заменила фортепиано, с квартетом скрипача Джо Венутти, оркестром Пола Уайтмана, наконец, гитарные дуэты с Лонни Джонсоном, о которых упоминалось выше.На рубеже 30-х годов в музыке, исполняемой биг бэндами Ф. Хендерсона, Д. Эллингтона, Л. Рассела и других, появляются элементы, ставшие впоследствии характерными для свинга — нового джазового стиля, безраздельно господствовавшего до конца 40-х годов. Начало этого периода связывают с выступлением оркестра Бенни Гудмана, получившего позднее титул «короля свинга».Отличительными особенностями нового стиля были сольная импровизация на фоне риффа, частое применение унисонов, отсутствие коллективной импровизации,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главное — непрерывная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ритмическая пульсация, возникающая в результате несовмещения акцентов мелодической и ритмической линий. Однако использование этих приемов при игре медиатором на акустической гитаре было малоэффективным. Поэтому уже в то время были предприняты некоторые попытки усилить звучание гитары. Одним из первых музыкантов, которые начали применять в джазе электрогитару, был Эдди Дарем (Eddie Durham, род. в 1906 г.) — гитарист, тромбонист и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аранжировщик из оркестра Джимми Ланс-форда. В 1935 г. этот оркестр был записан на пленку, причем Э. Дарему отвели особую роль: он демонстрировал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возможности усиления звучания гитары с помощью резонатора. Изобретение электрогитары явилось импульсом к возникновению новых гитарных школ и направлений. Основоположниками их стали два джазовых гитариста: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Чарли Кристиан (Charlie Christian) в Америке и Джанго Рейнхардт (Django Reinhardt) в Европе. В своей книге «От рэга к року» известный немецкий критик И. Берендт пишет: «Для современного джазового музыканта история гитары начинается с Чарли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Кристиана. За два года, проведенных им на джазовой сцене, он совершил переворот в игре на гитаре. Разумеется, были и до него гитаристы,., создается,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однако, впечатление, что гитара, на которой играли до Кристиана, и та, что звучала после него,— это два разных инструмента» [27, 327]. Чарли Кристиан родился в 1916 году в Далласе. 12-летним подростком начал учиться игре на тенор-саксофоне и контрабасе, а в 15 лет по рекомендации отца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впервые взял в руки гитару. Вскоре он уже играл в одном из малых составов, среди участников которого резко выделялся своей необычайной одаренностью и неисчерпаемым вдохновением. Слухи о талантливом негритянском гитаристе дошли до известного пропагандиста джаза Джона Хаммонда, который специально поехал в Оклахому, чтобы послушать его. Кристиан играл на обычной испанской гитаре, которую подключал к примитивному усилителю с одним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динамиком. То, что услышал Дж. Хаммонд, просто ошеломило этого знатока. Таких захватывающих импровизаций он не встречал ранее в игре не только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гитаристов, но и у других джазовых музыкантов. Хаммонд решил показать Чарли Бенни Гудману, который после прослушивания пригласил молодого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музыканта в свой оркестр. Позже Кристиан играл со многими выдающимися звездами джаза, в том числе с такими новаторами, как Чарли Паркер, Телониус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Монк, Диззи Гиллеспи, Кении Кларк. Чарли играл с виртуозностью, казавшейся его современникам просто недосягаемой. С его приходом гитара стала равноправным участником джазовых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ансамблей. Он первым ввел гитарное соло в качестве третьего голоса в ансамбль с трубой и тенор-саксофоном, освободив инструмент отзиста ритмических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функций в оркестре Раньше других Ч. Кристиан понял, что техника игры на электрогитаре в значительной мере отличается от приемов игры на акустической. В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гармонии он экспериментировал с увеличенными и уменьшенными аккордами, придумывал новые ритмические рисунки к лучшим джазовым мелодиям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 xml:space="preserve">(эвергринам).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53B"/>
    <w:rsid w:val="00051FB8"/>
    <w:rsid w:val="00095BA6"/>
    <w:rsid w:val="00210DB3"/>
    <w:rsid w:val="0031418A"/>
    <w:rsid w:val="00350B15"/>
    <w:rsid w:val="00377A3D"/>
    <w:rsid w:val="003B3C45"/>
    <w:rsid w:val="0052086C"/>
    <w:rsid w:val="005A2562"/>
    <w:rsid w:val="005A753B"/>
    <w:rsid w:val="00755964"/>
    <w:rsid w:val="008C19D7"/>
    <w:rsid w:val="00A44D32"/>
    <w:rsid w:val="00AE1259"/>
    <w:rsid w:val="00E12572"/>
    <w:rsid w:val="00F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F7B53B-2F23-45AE-8DCA-4D7FC076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3B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753B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1978</Words>
  <Characters>11281</Characters>
  <Application>Microsoft Office Word</Application>
  <DocSecurity>0</DocSecurity>
  <Lines>94</Lines>
  <Paragraphs>26</Paragraphs>
  <ScaleCrop>false</ScaleCrop>
  <Company>Home</Company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Гитара от блюза до джаз-рока</dc:title>
  <dc:subject/>
  <dc:creator>Alena</dc:creator>
  <cp:keywords/>
  <dc:description/>
  <cp:lastModifiedBy>admin</cp:lastModifiedBy>
  <cp:revision>2</cp:revision>
  <dcterms:created xsi:type="dcterms:W3CDTF">2014-02-19T10:29:00Z</dcterms:created>
  <dcterms:modified xsi:type="dcterms:W3CDTF">2014-02-19T10:29:00Z</dcterms:modified>
</cp:coreProperties>
</file>