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74EB3" w14:textId="77777777" w:rsidR="00E80A7D" w:rsidRDefault="00E80A7D">
      <w:pPr>
        <w:ind w:left="284"/>
      </w:pPr>
    </w:p>
    <w:p w14:paraId="67131C0A" w14:textId="77777777" w:rsidR="00E80A7D" w:rsidRDefault="00E80A7D">
      <w:pPr>
        <w:ind w:left="284"/>
        <w:jc w:val="both"/>
      </w:pPr>
    </w:p>
    <w:p w14:paraId="6327A4DD" w14:textId="77777777" w:rsidR="00E80A7D" w:rsidRDefault="00E80A7D">
      <w:pPr>
        <w:ind w:left="284"/>
        <w:jc w:val="both"/>
        <w:rPr>
          <w:sz w:val="28"/>
        </w:rPr>
      </w:pPr>
    </w:p>
    <w:p w14:paraId="02ECAE72" w14:textId="77777777" w:rsidR="00E80A7D" w:rsidRDefault="00336BB2">
      <w:pPr>
        <w:ind w:left="284"/>
        <w:rPr>
          <w:sz w:val="28"/>
        </w:rPr>
      </w:pPr>
      <w:r>
        <w:rPr>
          <w:rStyle w:val="a3"/>
          <w:vanish/>
          <w:sz w:val="28"/>
        </w:rPr>
        <w:commentReference w:id="0"/>
      </w:r>
      <w:r>
        <w:rPr>
          <w:sz w:val="28"/>
          <w:lang w:val="en-US"/>
        </w:rPr>
        <w:tab/>
      </w:r>
      <w:r>
        <w:rPr>
          <w:b/>
          <w:sz w:val="28"/>
        </w:rPr>
        <w:t>Ф.И.О.</w:t>
      </w:r>
      <w:r>
        <w:rPr>
          <w:sz w:val="28"/>
        </w:rPr>
        <w:t xml:space="preserve">  Аширбаев  Абдырахман</w:t>
      </w:r>
    </w:p>
    <w:p w14:paraId="4CECFE11" w14:textId="77777777" w:rsidR="00E80A7D" w:rsidRDefault="00E80A7D">
      <w:pPr>
        <w:ind w:left="284"/>
        <w:rPr>
          <w:sz w:val="28"/>
        </w:rPr>
      </w:pPr>
    </w:p>
    <w:p w14:paraId="3ADBA3ED" w14:textId="77777777" w:rsidR="00E80A7D" w:rsidRDefault="00336BB2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Пол</w:t>
      </w:r>
      <w:r>
        <w:rPr>
          <w:sz w:val="28"/>
        </w:rPr>
        <w:t>: мужской</w:t>
      </w:r>
    </w:p>
    <w:p w14:paraId="172C8C19" w14:textId="77777777" w:rsidR="00E80A7D" w:rsidRDefault="00E80A7D">
      <w:pPr>
        <w:rPr>
          <w:sz w:val="28"/>
        </w:rPr>
      </w:pPr>
    </w:p>
    <w:p w14:paraId="23075C1F" w14:textId="77777777" w:rsidR="00E80A7D" w:rsidRDefault="00336BB2">
      <w:pPr>
        <w:ind w:left="720"/>
        <w:rPr>
          <w:sz w:val="28"/>
        </w:rPr>
      </w:pPr>
      <w:r>
        <w:rPr>
          <w:b/>
          <w:sz w:val="28"/>
        </w:rPr>
        <w:t>Домашний адрес:</w:t>
      </w:r>
      <w:r>
        <w:rPr>
          <w:sz w:val="28"/>
        </w:rPr>
        <w:t xml:space="preserve"> Нарынская область село Баш-            Кубанды</w:t>
      </w:r>
    </w:p>
    <w:p w14:paraId="6C65DE36" w14:textId="77777777" w:rsidR="00E80A7D" w:rsidRDefault="00E80A7D">
      <w:pPr>
        <w:ind w:left="720"/>
        <w:rPr>
          <w:sz w:val="28"/>
        </w:rPr>
      </w:pPr>
    </w:p>
    <w:p w14:paraId="1B0AAC5D" w14:textId="77777777" w:rsidR="00E80A7D" w:rsidRDefault="00336BB2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Дата  поступления:</w:t>
      </w:r>
      <w:r>
        <w:rPr>
          <w:sz w:val="28"/>
        </w:rPr>
        <w:t xml:space="preserve"> 2.12.98г.</w:t>
      </w:r>
    </w:p>
    <w:p w14:paraId="0383313F" w14:textId="77777777" w:rsidR="00E80A7D" w:rsidRDefault="00E80A7D">
      <w:pPr>
        <w:rPr>
          <w:sz w:val="28"/>
        </w:rPr>
      </w:pPr>
    </w:p>
    <w:p w14:paraId="5B04FFF9" w14:textId="77777777" w:rsidR="00E80A7D" w:rsidRDefault="00336BB2">
      <w:pPr>
        <w:ind w:left="720"/>
        <w:rPr>
          <w:sz w:val="28"/>
        </w:rPr>
      </w:pPr>
      <w:r>
        <w:rPr>
          <w:b/>
          <w:sz w:val="28"/>
        </w:rPr>
        <w:t>Диагноз  при  поступлении:</w:t>
      </w:r>
      <w:r>
        <w:rPr>
          <w:sz w:val="28"/>
        </w:rPr>
        <w:t xml:space="preserve">  Терминальная  болевая  глаукома  </w:t>
      </w:r>
      <w:r>
        <w:rPr>
          <w:sz w:val="28"/>
          <w:lang w:val="en-US"/>
        </w:rPr>
        <w:t>OS</w:t>
      </w:r>
    </w:p>
    <w:p w14:paraId="69DCD53C" w14:textId="77777777" w:rsidR="00E80A7D" w:rsidRDefault="00336BB2">
      <w:pPr>
        <w:rPr>
          <w:sz w:val="28"/>
        </w:rPr>
      </w:pPr>
      <w:r>
        <w:rPr>
          <w:sz w:val="28"/>
        </w:rPr>
        <w:tab/>
        <w:t xml:space="preserve">открытоугольная  2-а глаукома </w:t>
      </w:r>
      <w:r>
        <w:rPr>
          <w:sz w:val="28"/>
          <w:lang w:val="en-US"/>
        </w:rPr>
        <w:t>OD</w:t>
      </w:r>
    </w:p>
    <w:p w14:paraId="57ED6092" w14:textId="77777777" w:rsidR="00E80A7D" w:rsidRDefault="00E80A7D">
      <w:pPr>
        <w:rPr>
          <w:sz w:val="28"/>
        </w:rPr>
      </w:pPr>
    </w:p>
    <w:p w14:paraId="489EB1F5" w14:textId="77777777" w:rsidR="00E80A7D" w:rsidRDefault="00336BB2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Возраст: </w:t>
      </w:r>
      <w:r>
        <w:rPr>
          <w:sz w:val="28"/>
        </w:rPr>
        <w:t xml:space="preserve"> 58 лет</w:t>
      </w:r>
    </w:p>
    <w:p w14:paraId="0B1DD395" w14:textId="77777777" w:rsidR="00E80A7D" w:rsidRDefault="00E80A7D">
      <w:pPr>
        <w:rPr>
          <w:sz w:val="28"/>
        </w:rPr>
      </w:pPr>
    </w:p>
    <w:p w14:paraId="124AAADD" w14:textId="77777777" w:rsidR="00E80A7D" w:rsidRDefault="00336BB2">
      <w:pPr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Диагноз</w:t>
      </w:r>
      <w:r>
        <w:rPr>
          <w:sz w:val="28"/>
        </w:rPr>
        <w:t xml:space="preserve">  </w:t>
      </w:r>
      <w:r>
        <w:rPr>
          <w:b/>
          <w:sz w:val="28"/>
        </w:rPr>
        <w:t xml:space="preserve">клинический: </w:t>
      </w:r>
      <w:r>
        <w:rPr>
          <w:sz w:val="28"/>
        </w:rPr>
        <w:t xml:space="preserve">Терминальная  болевая  глаукома  </w:t>
      </w:r>
      <w:r>
        <w:rPr>
          <w:sz w:val="28"/>
          <w:lang w:val="en-US"/>
        </w:rPr>
        <w:t>OS</w:t>
      </w:r>
    </w:p>
    <w:p w14:paraId="55898872" w14:textId="77777777" w:rsidR="00E80A7D" w:rsidRDefault="00336BB2">
      <w:pPr>
        <w:rPr>
          <w:sz w:val="28"/>
        </w:rPr>
      </w:pPr>
      <w:r>
        <w:rPr>
          <w:sz w:val="28"/>
        </w:rPr>
        <w:tab/>
        <w:t xml:space="preserve">открытоугольная  2-а глаукома </w:t>
      </w:r>
      <w:r>
        <w:rPr>
          <w:sz w:val="28"/>
          <w:lang w:val="en-US"/>
        </w:rPr>
        <w:t>OD</w:t>
      </w:r>
    </w:p>
    <w:p w14:paraId="1844650B" w14:textId="77777777" w:rsidR="00E80A7D" w:rsidRDefault="00E80A7D"/>
    <w:p w14:paraId="12E5127E" w14:textId="77777777" w:rsidR="00E80A7D" w:rsidRDefault="00E80A7D">
      <w:pPr>
        <w:jc w:val="both"/>
      </w:pPr>
    </w:p>
    <w:p w14:paraId="790327CA" w14:textId="77777777" w:rsidR="00E80A7D" w:rsidRDefault="00E80A7D">
      <w:pPr>
        <w:jc w:val="both"/>
      </w:pPr>
    </w:p>
    <w:p w14:paraId="091A5D2F" w14:textId="77777777" w:rsidR="00E80A7D" w:rsidRDefault="00E80A7D">
      <w:pPr>
        <w:jc w:val="both"/>
      </w:pPr>
    </w:p>
    <w:p w14:paraId="53757DA9" w14:textId="77777777" w:rsidR="00E80A7D" w:rsidRDefault="00E80A7D">
      <w:pPr>
        <w:jc w:val="both"/>
      </w:pPr>
    </w:p>
    <w:p w14:paraId="5D628EF7" w14:textId="77777777" w:rsidR="00E80A7D" w:rsidRDefault="00E80A7D">
      <w:pPr>
        <w:jc w:val="both"/>
      </w:pPr>
    </w:p>
    <w:p w14:paraId="29137A04" w14:textId="77777777" w:rsidR="00E80A7D" w:rsidRDefault="00E80A7D">
      <w:pPr>
        <w:jc w:val="both"/>
      </w:pPr>
    </w:p>
    <w:p w14:paraId="6B3CAE96" w14:textId="77777777" w:rsidR="00E80A7D" w:rsidRDefault="00E80A7D">
      <w:pPr>
        <w:jc w:val="both"/>
      </w:pPr>
    </w:p>
    <w:p w14:paraId="1202A71B" w14:textId="77777777" w:rsidR="00E80A7D" w:rsidRDefault="00E80A7D">
      <w:pPr>
        <w:jc w:val="both"/>
      </w:pPr>
    </w:p>
    <w:p w14:paraId="0AD17EF8" w14:textId="77777777" w:rsidR="00E80A7D" w:rsidRDefault="00E80A7D">
      <w:pPr>
        <w:jc w:val="both"/>
      </w:pPr>
    </w:p>
    <w:p w14:paraId="2200A080" w14:textId="77777777" w:rsidR="00E80A7D" w:rsidRDefault="00E80A7D">
      <w:pPr>
        <w:jc w:val="both"/>
      </w:pPr>
    </w:p>
    <w:p w14:paraId="0D1A0F04" w14:textId="77777777" w:rsidR="00E80A7D" w:rsidRDefault="00E80A7D">
      <w:pPr>
        <w:jc w:val="both"/>
      </w:pPr>
    </w:p>
    <w:p w14:paraId="3BBECEFD" w14:textId="77777777" w:rsidR="00E80A7D" w:rsidRDefault="00E80A7D">
      <w:pPr>
        <w:jc w:val="both"/>
      </w:pPr>
    </w:p>
    <w:p w14:paraId="2217A524" w14:textId="77777777" w:rsidR="00E80A7D" w:rsidRDefault="00E80A7D">
      <w:pPr>
        <w:jc w:val="both"/>
      </w:pPr>
    </w:p>
    <w:p w14:paraId="002718C5" w14:textId="77777777" w:rsidR="00E80A7D" w:rsidRDefault="00E80A7D">
      <w:pPr>
        <w:jc w:val="both"/>
      </w:pPr>
    </w:p>
    <w:p w14:paraId="76EDE400" w14:textId="77777777" w:rsidR="00E80A7D" w:rsidRDefault="00E80A7D">
      <w:pPr>
        <w:jc w:val="both"/>
      </w:pPr>
    </w:p>
    <w:p w14:paraId="1F50DB2D" w14:textId="77777777" w:rsidR="00E80A7D" w:rsidRDefault="00E80A7D">
      <w:pPr>
        <w:jc w:val="both"/>
      </w:pPr>
    </w:p>
    <w:p w14:paraId="7BF502EB" w14:textId="77777777" w:rsidR="00E80A7D" w:rsidRDefault="00E80A7D">
      <w:pPr>
        <w:jc w:val="both"/>
      </w:pPr>
    </w:p>
    <w:p w14:paraId="017DECB5" w14:textId="77777777" w:rsidR="00E80A7D" w:rsidRDefault="00E80A7D">
      <w:pPr>
        <w:jc w:val="both"/>
      </w:pPr>
    </w:p>
    <w:p w14:paraId="56EE8EA1" w14:textId="77777777" w:rsidR="00E80A7D" w:rsidRDefault="00E80A7D">
      <w:pPr>
        <w:jc w:val="both"/>
      </w:pPr>
    </w:p>
    <w:p w14:paraId="18E29D25" w14:textId="77777777" w:rsidR="00E80A7D" w:rsidRDefault="00E80A7D">
      <w:pPr>
        <w:jc w:val="both"/>
      </w:pPr>
    </w:p>
    <w:p w14:paraId="48B34D89" w14:textId="77777777" w:rsidR="00E80A7D" w:rsidRDefault="00E80A7D">
      <w:pPr>
        <w:jc w:val="both"/>
      </w:pPr>
    </w:p>
    <w:p w14:paraId="21B26A58" w14:textId="77777777" w:rsidR="00E80A7D" w:rsidRDefault="00E80A7D">
      <w:pPr>
        <w:jc w:val="both"/>
      </w:pPr>
    </w:p>
    <w:p w14:paraId="54A6892F" w14:textId="77777777" w:rsidR="00E80A7D" w:rsidRDefault="00E80A7D">
      <w:pPr>
        <w:jc w:val="both"/>
      </w:pPr>
    </w:p>
    <w:p w14:paraId="13E9BA67" w14:textId="77777777" w:rsidR="00E80A7D" w:rsidRDefault="00E80A7D">
      <w:pPr>
        <w:jc w:val="both"/>
      </w:pPr>
    </w:p>
    <w:p w14:paraId="08A0AB3B" w14:textId="77777777" w:rsidR="00E80A7D" w:rsidRDefault="00E80A7D">
      <w:pPr>
        <w:jc w:val="both"/>
      </w:pPr>
    </w:p>
    <w:p w14:paraId="16D5B78D" w14:textId="77777777" w:rsidR="00E80A7D" w:rsidRDefault="00E80A7D">
      <w:pPr>
        <w:jc w:val="both"/>
      </w:pPr>
    </w:p>
    <w:p w14:paraId="1FEF49C8" w14:textId="77777777" w:rsidR="00E80A7D" w:rsidRDefault="00E80A7D">
      <w:pPr>
        <w:jc w:val="both"/>
      </w:pPr>
    </w:p>
    <w:p w14:paraId="39EE41EB" w14:textId="77777777" w:rsidR="00E80A7D" w:rsidRDefault="00E80A7D">
      <w:pPr>
        <w:jc w:val="both"/>
      </w:pPr>
    </w:p>
    <w:p w14:paraId="04639A0F" w14:textId="77777777" w:rsidR="00E80A7D" w:rsidRDefault="00E80A7D">
      <w:pPr>
        <w:jc w:val="both"/>
      </w:pPr>
    </w:p>
    <w:p w14:paraId="7C19E213" w14:textId="77777777" w:rsidR="00E80A7D" w:rsidRDefault="00E80A7D">
      <w:pPr>
        <w:jc w:val="both"/>
      </w:pPr>
    </w:p>
    <w:p w14:paraId="0802EEB0" w14:textId="77777777" w:rsidR="00E80A7D" w:rsidRDefault="00E80A7D">
      <w:pPr>
        <w:jc w:val="both"/>
      </w:pPr>
    </w:p>
    <w:p w14:paraId="738B8C1C" w14:textId="77777777" w:rsidR="00E80A7D" w:rsidRDefault="00E80A7D">
      <w:pPr>
        <w:jc w:val="both"/>
      </w:pPr>
    </w:p>
    <w:p w14:paraId="4B8AF486" w14:textId="77777777" w:rsidR="00E80A7D" w:rsidRDefault="00E80A7D">
      <w:pPr>
        <w:jc w:val="both"/>
      </w:pPr>
    </w:p>
    <w:p w14:paraId="2CD39751" w14:textId="77777777" w:rsidR="00E80A7D" w:rsidRDefault="00E80A7D">
      <w:pPr>
        <w:jc w:val="both"/>
      </w:pPr>
    </w:p>
    <w:p w14:paraId="4C60C1B6" w14:textId="77777777" w:rsidR="00E80A7D" w:rsidRDefault="00E80A7D">
      <w:pPr>
        <w:jc w:val="both"/>
      </w:pPr>
    </w:p>
    <w:p w14:paraId="36F4414E" w14:textId="77777777" w:rsidR="00E80A7D" w:rsidRDefault="00336BB2">
      <w:pPr>
        <w:jc w:val="both"/>
        <w:rPr>
          <w:sz w:val="24"/>
        </w:rPr>
      </w:pPr>
      <w:r>
        <w:tab/>
      </w:r>
      <w:r>
        <w:rPr>
          <w:b/>
          <w:sz w:val="24"/>
          <w:u w:val="single"/>
        </w:rPr>
        <w:t>Жалобы  больного:</w:t>
      </w:r>
    </w:p>
    <w:p w14:paraId="537A0D2D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При  поступлении  больной  жаловался  на  боли  в  глазу  на  отсутствие  зрения  в  левом  глазу,  боли  в  левой  половине  головы.</w:t>
      </w:r>
    </w:p>
    <w:p w14:paraId="0C5847E6" w14:textId="77777777" w:rsidR="00E80A7D" w:rsidRDefault="00E80A7D">
      <w:pPr>
        <w:jc w:val="both"/>
        <w:rPr>
          <w:sz w:val="24"/>
        </w:rPr>
      </w:pPr>
    </w:p>
    <w:p w14:paraId="31CB0026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  <w:lang w:val="en-US"/>
        </w:rPr>
        <w:t>Anamnesis morbi</w:t>
      </w:r>
      <w:r>
        <w:rPr>
          <w:b/>
          <w:sz w:val="24"/>
          <w:u w:val="single"/>
        </w:rPr>
        <w:t>:</w:t>
      </w:r>
    </w:p>
    <w:p w14:paraId="53D1711E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Больным  себя  считает  с  1989  года ,  когда  в  первые  стали  беспокоить  боли в  левом  глазу.  Каждый  год  лечился  по  месту  жительства,  получал  Пилокарпин в виде  глазных  капель. В  1992  году  вышеперечисленные  жалобы  усилились,  год  спустя  больной  лишился  зрения  левого  глаза.  В  данный  момент  обратился  по  месту  жительства и был  направлен  в  центр  микрохирургии  глаза  Национального  Госпиталя МЗКР для  дальнейшего  проведения  лечения.</w:t>
      </w:r>
    </w:p>
    <w:p w14:paraId="24ED7866" w14:textId="77777777" w:rsidR="00E80A7D" w:rsidRDefault="00E80A7D">
      <w:pPr>
        <w:jc w:val="both"/>
        <w:rPr>
          <w:sz w:val="24"/>
        </w:rPr>
      </w:pPr>
    </w:p>
    <w:p w14:paraId="45309521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  <w:u w:val="single"/>
          <w:lang w:val="en-US"/>
        </w:rPr>
        <w:t>Anamnesis</w:t>
      </w:r>
      <w:r>
        <w:rPr>
          <w:b/>
          <w:sz w:val="24"/>
          <w:u w:val="single"/>
        </w:rPr>
        <w:t xml:space="preserve">  </w:t>
      </w:r>
      <w:r>
        <w:rPr>
          <w:b/>
          <w:sz w:val="24"/>
          <w:u w:val="single"/>
          <w:lang w:val="en-US"/>
        </w:rPr>
        <w:t>vitae</w:t>
      </w:r>
      <w:r>
        <w:rPr>
          <w:b/>
          <w:sz w:val="24"/>
          <w:u w:val="single"/>
        </w:rPr>
        <w:t>:</w:t>
      </w:r>
    </w:p>
    <w:p w14:paraId="73D5F60A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Социально-бытовые  условия </w:t>
      </w:r>
      <w:r>
        <w:rPr>
          <w:sz w:val="24"/>
        </w:rPr>
        <w:tab/>
        <w:t>удовлетворительные. Рос  и  развивался  в  соответствии  с   возрастом. Болезнь  Боткина,  кожвен-заболевания  отрицает.  Из  перенесенных  заболеваний  отмечает  пневмонию,  страдает  хроническим  бронхитом, сахарным  диабетом, аллергологический анамнез без  особенностей, популяция  «А».</w:t>
      </w:r>
    </w:p>
    <w:p w14:paraId="724CE2C7" w14:textId="77777777" w:rsidR="00E80A7D" w:rsidRDefault="00E80A7D">
      <w:pPr>
        <w:ind w:firstLine="720"/>
        <w:jc w:val="both"/>
        <w:rPr>
          <w:sz w:val="24"/>
        </w:rPr>
      </w:pPr>
    </w:p>
    <w:p w14:paraId="0AA4E3F5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  <w:u w:val="single"/>
          <w:lang w:val="en-US"/>
        </w:rPr>
        <w:t>Status praesens obgectivus</w:t>
      </w:r>
      <w:r>
        <w:rPr>
          <w:b/>
          <w:sz w:val="24"/>
          <w:u w:val="single"/>
        </w:rPr>
        <w:t>:</w:t>
      </w:r>
    </w:p>
    <w:p w14:paraId="72C9E4A0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Положение  больного  активное, телосложение  правильное,  сознание  ясное.  Кожа   и  видимые  слизистые  оболочки  обычной  окраски.  Ногти  без  деформации,  подкожно-жировая  клетчатка  развита  хорошо.  Со  стороны  костно-мышечной  системы  патологий  не выявлено.</w:t>
      </w:r>
    </w:p>
    <w:p w14:paraId="4654B7EC" w14:textId="77777777" w:rsidR="00E80A7D" w:rsidRDefault="00E80A7D">
      <w:pPr>
        <w:ind w:firstLine="720"/>
        <w:jc w:val="both"/>
        <w:rPr>
          <w:sz w:val="24"/>
        </w:rPr>
      </w:pPr>
    </w:p>
    <w:p w14:paraId="3B20C4DB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t>Органы  дыхания:</w:t>
      </w:r>
    </w:p>
    <w:p w14:paraId="732CE384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Грудная  клетка  цилиндрической  формы.  Обе  половины  участвуют  в  акте  дыхания  симметрично.</w:t>
      </w:r>
    </w:p>
    <w:p w14:paraId="1C21369E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Сравнительная  перкуссия  легких:  над  легкими  определяется  легочной  звук,  симметричный  с  обеих  сторон.</w:t>
      </w:r>
    </w:p>
    <w:p w14:paraId="41390205" w14:textId="77777777" w:rsidR="00E80A7D" w:rsidRDefault="00336BB2">
      <w:pPr>
        <w:ind w:firstLine="720"/>
        <w:jc w:val="both"/>
        <w:rPr>
          <w:sz w:val="24"/>
        </w:rPr>
      </w:pPr>
      <w:r>
        <w:rPr>
          <w:i/>
          <w:sz w:val="24"/>
        </w:rPr>
        <w:t>Топографическая  перкуссия  легких:</w:t>
      </w:r>
    </w:p>
    <w:p w14:paraId="430F639E" w14:textId="77777777" w:rsidR="00E80A7D" w:rsidRDefault="00336BB2">
      <w:pPr>
        <w:jc w:val="both"/>
        <w:rPr>
          <w:sz w:val="24"/>
        </w:rPr>
      </w:pPr>
      <w:r>
        <w:rPr>
          <w:sz w:val="24"/>
        </w:rPr>
        <w:t>Линия  перкуссии</w:t>
      </w:r>
      <w:r>
        <w:rPr>
          <w:sz w:val="24"/>
        </w:rPr>
        <w:tab/>
      </w:r>
      <w:r>
        <w:rPr>
          <w:sz w:val="24"/>
          <w:lang w:val="en-US"/>
        </w:rPr>
        <w:tab/>
      </w:r>
      <w:r>
        <w:rPr>
          <w:sz w:val="24"/>
        </w:rPr>
        <w:t>правое  легкое</w:t>
      </w:r>
      <w:r>
        <w:rPr>
          <w:sz w:val="24"/>
        </w:rPr>
        <w:tab/>
      </w:r>
      <w:r>
        <w:rPr>
          <w:sz w:val="24"/>
        </w:rPr>
        <w:tab/>
        <w:t>левое  легкое</w:t>
      </w:r>
    </w:p>
    <w:p w14:paraId="406D6A28" w14:textId="77777777" w:rsidR="00E80A7D" w:rsidRDefault="00336BB2">
      <w:pPr>
        <w:jc w:val="both"/>
        <w:rPr>
          <w:sz w:val="24"/>
          <w:lang w:val="en-US"/>
        </w:rPr>
      </w:pPr>
      <w:r>
        <w:rPr>
          <w:sz w:val="24"/>
        </w:rPr>
        <w:t>1</w:t>
      </w:r>
      <w:r>
        <w:rPr>
          <w:sz w:val="24"/>
          <w:lang w:val="en-US"/>
        </w:rPr>
        <w:t>.L.parasternalis</w:t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5 </w:t>
      </w:r>
      <w:r>
        <w:rPr>
          <w:sz w:val="24"/>
        </w:rPr>
        <w:t>м/р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14:paraId="408E5E7E" w14:textId="77777777" w:rsidR="00E80A7D" w:rsidRDefault="00336BB2">
      <w:pPr>
        <w:jc w:val="both"/>
        <w:rPr>
          <w:sz w:val="24"/>
        </w:rPr>
      </w:pPr>
      <w:r>
        <w:rPr>
          <w:sz w:val="24"/>
          <w:lang w:val="en-US"/>
        </w:rPr>
        <w:t xml:space="preserve">2.L.clavicularis media </w:t>
      </w:r>
      <w:r>
        <w:rPr>
          <w:sz w:val="24"/>
        </w:rPr>
        <w:tab/>
      </w:r>
      <w:r>
        <w:rPr>
          <w:sz w:val="24"/>
        </w:rPr>
        <w:tab/>
        <w:t>6 ребро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</w:t>
      </w:r>
    </w:p>
    <w:p w14:paraId="30CBD912" w14:textId="77777777" w:rsidR="00E80A7D" w:rsidRDefault="00336BB2">
      <w:pPr>
        <w:jc w:val="both"/>
        <w:rPr>
          <w:sz w:val="24"/>
          <w:lang w:val="en-US"/>
        </w:rPr>
      </w:pPr>
      <w:r>
        <w:rPr>
          <w:sz w:val="24"/>
          <w:lang w:val="en-US"/>
        </w:rPr>
        <w:t>3.L. axillaris anterior</w:t>
      </w:r>
      <w:r>
        <w:rPr>
          <w:sz w:val="24"/>
        </w:rPr>
        <w:tab/>
      </w:r>
      <w:r>
        <w:rPr>
          <w:sz w:val="24"/>
        </w:rPr>
        <w:tab/>
        <w:t>7 ребро</w:t>
      </w:r>
      <w:r>
        <w:rPr>
          <w:sz w:val="24"/>
        </w:rPr>
        <w:tab/>
      </w:r>
      <w:r>
        <w:rPr>
          <w:sz w:val="24"/>
        </w:rPr>
        <w:tab/>
        <w:t>7  ребро</w:t>
      </w:r>
    </w:p>
    <w:p w14:paraId="17536474" w14:textId="77777777" w:rsidR="00E80A7D" w:rsidRDefault="00336BB2">
      <w:pPr>
        <w:jc w:val="both"/>
        <w:rPr>
          <w:sz w:val="24"/>
          <w:lang w:val="en-US"/>
        </w:rPr>
      </w:pPr>
      <w:r>
        <w:rPr>
          <w:sz w:val="24"/>
          <w:lang w:val="en-US"/>
        </w:rPr>
        <w:t>4.L. axillaris media</w:t>
      </w:r>
      <w:r>
        <w:rPr>
          <w:sz w:val="24"/>
        </w:rPr>
        <w:tab/>
      </w:r>
      <w:r>
        <w:rPr>
          <w:sz w:val="24"/>
          <w:lang w:val="en-US"/>
        </w:rPr>
        <w:tab/>
      </w:r>
      <w:r>
        <w:rPr>
          <w:sz w:val="24"/>
        </w:rPr>
        <w:tab/>
        <w:t>8  ребро</w:t>
      </w:r>
      <w:r>
        <w:rPr>
          <w:sz w:val="24"/>
        </w:rPr>
        <w:tab/>
      </w:r>
      <w:r>
        <w:rPr>
          <w:sz w:val="24"/>
        </w:rPr>
        <w:tab/>
        <w:t>8  ребро</w:t>
      </w:r>
    </w:p>
    <w:p w14:paraId="7541729B" w14:textId="77777777" w:rsidR="00E80A7D" w:rsidRDefault="00336BB2">
      <w:pPr>
        <w:jc w:val="both"/>
        <w:rPr>
          <w:sz w:val="24"/>
          <w:lang w:val="en-US"/>
        </w:rPr>
      </w:pPr>
      <w:r>
        <w:rPr>
          <w:sz w:val="24"/>
          <w:lang w:val="en-US"/>
        </w:rPr>
        <w:t>5.L. axillaris posterior</w:t>
      </w:r>
      <w:r>
        <w:rPr>
          <w:sz w:val="24"/>
        </w:rPr>
        <w:tab/>
      </w:r>
      <w:r>
        <w:rPr>
          <w:sz w:val="24"/>
        </w:rPr>
        <w:tab/>
        <w:t>9  ребро</w:t>
      </w:r>
      <w:r>
        <w:rPr>
          <w:sz w:val="24"/>
        </w:rPr>
        <w:tab/>
      </w:r>
      <w:r>
        <w:rPr>
          <w:sz w:val="24"/>
        </w:rPr>
        <w:tab/>
        <w:t>9  ребро</w:t>
      </w:r>
    </w:p>
    <w:p w14:paraId="6AD6948D" w14:textId="77777777" w:rsidR="00E80A7D" w:rsidRDefault="00336BB2">
      <w:pPr>
        <w:jc w:val="both"/>
        <w:rPr>
          <w:sz w:val="24"/>
        </w:rPr>
      </w:pPr>
      <w:r>
        <w:rPr>
          <w:sz w:val="24"/>
          <w:lang w:val="en-US"/>
        </w:rPr>
        <w:t>6.L.scapularis.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  ребро</w:t>
      </w:r>
      <w:r>
        <w:rPr>
          <w:sz w:val="24"/>
        </w:rPr>
        <w:tab/>
      </w:r>
      <w:r>
        <w:rPr>
          <w:sz w:val="24"/>
        </w:rPr>
        <w:tab/>
        <w:t>10  ребро</w:t>
      </w:r>
    </w:p>
    <w:p w14:paraId="450DC2F5" w14:textId="77777777" w:rsidR="00E80A7D" w:rsidRDefault="00336BB2">
      <w:pPr>
        <w:jc w:val="both"/>
        <w:rPr>
          <w:sz w:val="24"/>
        </w:rPr>
      </w:pPr>
      <w:r>
        <w:rPr>
          <w:sz w:val="24"/>
          <w:lang w:val="en-US"/>
        </w:rPr>
        <w:t>7.L.paravertebralis</w:t>
      </w:r>
      <w:r>
        <w:rPr>
          <w:sz w:val="24"/>
        </w:rPr>
        <w:tab/>
      </w:r>
      <w:r>
        <w:rPr>
          <w:sz w:val="24"/>
        </w:rPr>
        <w:tab/>
        <w:t>остистый  отросток  11  грудного  позвонка</w:t>
      </w:r>
    </w:p>
    <w:p w14:paraId="3BFD13D6" w14:textId="77777777" w:rsidR="00E80A7D" w:rsidRDefault="00336BB2">
      <w:pPr>
        <w:jc w:val="both"/>
        <w:rPr>
          <w:sz w:val="24"/>
        </w:rPr>
      </w:pPr>
      <w:r>
        <w:rPr>
          <w:sz w:val="24"/>
        </w:rPr>
        <w:t>Экскурсия  нижних  краев  легких  в  пределах  нормы.</w:t>
      </w:r>
    </w:p>
    <w:p w14:paraId="76EEC29E" w14:textId="77777777" w:rsidR="00E80A7D" w:rsidRDefault="00E80A7D">
      <w:pPr>
        <w:jc w:val="both"/>
        <w:rPr>
          <w:sz w:val="24"/>
        </w:rPr>
      </w:pPr>
    </w:p>
    <w:p w14:paraId="40AD2B59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4E64CA3A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0BAEE532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4F9B65A3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1796FA14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t>Органы  кровообращения</w:t>
      </w:r>
      <w:r>
        <w:rPr>
          <w:sz w:val="24"/>
        </w:rPr>
        <w:tab/>
      </w:r>
    </w:p>
    <w:p w14:paraId="16049F45" w14:textId="77777777" w:rsidR="00E80A7D" w:rsidRDefault="00336BB2">
      <w:pPr>
        <w:jc w:val="both"/>
        <w:rPr>
          <w:sz w:val="24"/>
        </w:rPr>
      </w:pPr>
      <w:r>
        <w:rPr>
          <w:sz w:val="24"/>
        </w:rPr>
        <w:t xml:space="preserve">Шейные  вены  в  горизонтальном  положении  не  набухшие .  Верхушечный  толчок  пальпируется  в  5  межреберье. </w:t>
      </w:r>
    </w:p>
    <w:p w14:paraId="4A5ED0EA" w14:textId="77777777" w:rsidR="00E80A7D" w:rsidRDefault="00336BB2">
      <w:pPr>
        <w:ind w:left="720" w:firstLine="720"/>
        <w:jc w:val="both"/>
        <w:rPr>
          <w:sz w:val="24"/>
        </w:rPr>
      </w:pPr>
      <w:r>
        <w:rPr>
          <w:i/>
          <w:sz w:val="24"/>
        </w:rPr>
        <w:t>Относительная  граница  тупости  сердца:</w:t>
      </w:r>
    </w:p>
    <w:p w14:paraId="32817959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Правая:  По  правому  краю  грудины.</w:t>
      </w:r>
    </w:p>
    <w:p w14:paraId="2C192B18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Левая: На  один  сантиметр кнутри от  ЛСКЛ  по  пятому  межреберью.</w:t>
      </w:r>
    </w:p>
    <w:p w14:paraId="5C96F070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Верхняя:  Третье  ребро  по  левой  парастернальной  линии.</w:t>
      </w:r>
    </w:p>
    <w:p w14:paraId="2592E5C9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Абсолютная  граница  тупости  сердца:</w:t>
      </w:r>
    </w:p>
    <w:p w14:paraId="0F86157B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Правая: По  левому  краю  грудины</w:t>
      </w:r>
    </w:p>
    <w:p w14:paraId="25F2D1C6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Левая: На  один  сантиметр  кнутри  от  границы  относительной  тупости.</w:t>
      </w:r>
    </w:p>
    <w:p w14:paraId="6F665458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Верхняя: Четвертое  ребро  по  левой  парастернальной  линии.</w:t>
      </w:r>
    </w:p>
    <w:p w14:paraId="43BEB5BF" w14:textId="77777777" w:rsidR="00E80A7D" w:rsidRDefault="00336BB2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Аускультация  сердца:</w:t>
      </w:r>
    </w:p>
    <w:p w14:paraId="064F2AF2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Тоны сердца  ясные,  ритмичные,  шумов  нет.</w:t>
      </w:r>
    </w:p>
    <w:p w14:paraId="262F2F20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АД 130 /80  мм. рт. ст.</w:t>
      </w:r>
    </w:p>
    <w:p w14:paraId="7B2FB4B7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Пульс  на  периферических  артериях  симметричный . ЧСС 80 ударов  в  минуту.</w:t>
      </w:r>
    </w:p>
    <w:p w14:paraId="7034C55E" w14:textId="77777777" w:rsidR="00E80A7D" w:rsidRDefault="00E80A7D">
      <w:pPr>
        <w:jc w:val="both"/>
        <w:rPr>
          <w:sz w:val="24"/>
        </w:rPr>
      </w:pPr>
    </w:p>
    <w:p w14:paraId="33848EC6" w14:textId="77777777" w:rsidR="00E80A7D" w:rsidRDefault="00336BB2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Органы  пищеварения:</w:t>
      </w:r>
    </w:p>
    <w:p w14:paraId="7F6623DB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 xml:space="preserve">Аппетит хороший,  язык  влажный  обложен  белым  налетом.  Живот  при  пальпации  мягкий, безболезненный. Диспепсических  явлений  нет .  Селезенка  не  пальпируется. </w:t>
      </w:r>
    </w:p>
    <w:p w14:paraId="0C7A9846" w14:textId="77777777" w:rsidR="00E80A7D" w:rsidRDefault="00336BB2">
      <w:pPr>
        <w:ind w:firstLine="720"/>
        <w:jc w:val="both"/>
        <w:rPr>
          <w:sz w:val="24"/>
        </w:rPr>
      </w:pPr>
      <w:r>
        <w:rPr>
          <w:i/>
          <w:sz w:val="24"/>
        </w:rPr>
        <w:t>Размеры  печени  по  Курлову:</w:t>
      </w:r>
    </w:p>
    <w:p w14:paraId="563077E4" w14:textId="77777777" w:rsidR="00E80A7D" w:rsidRDefault="00336BB2">
      <w:pPr>
        <w:jc w:val="both"/>
        <w:rPr>
          <w:sz w:val="24"/>
        </w:rPr>
      </w:pPr>
      <w:r>
        <w:rPr>
          <w:sz w:val="24"/>
        </w:rPr>
        <w:t>1.По  правой  СКЛ  9 см.</w:t>
      </w:r>
    </w:p>
    <w:p w14:paraId="1C744417" w14:textId="77777777" w:rsidR="00E80A7D" w:rsidRDefault="00336BB2">
      <w:pPr>
        <w:jc w:val="both"/>
        <w:rPr>
          <w:sz w:val="24"/>
        </w:rPr>
      </w:pPr>
      <w:r>
        <w:rPr>
          <w:sz w:val="24"/>
        </w:rPr>
        <w:t>2.По  срединной  линии 8 см.</w:t>
      </w:r>
    </w:p>
    <w:p w14:paraId="3364ED2A" w14:textId="77777777" w:rsidR="00E80A7D" w:rsidRDefault="00336BB2">
      <w:pPr>
        <w:jc w:val="both"/>
        <w:rPr>
          <w:sz w:val="24"/>
        </w:rPr>
      </w:pPr>
      <w:r>
        <w:rPr>
          <w:sz w:val="24"/>
        </w:rPr>
        <w:t>3.По  левой  реберной  дуге 6  см.</w:t>
      </w:r>
    </w:p>
    <w:p w14:paraId="41EB30AF" w14:textId="77777777" w:rsidR="00E80A7D" w:rsidRDefault="00E80A7D">
      <w:pPr>
        <w:jc w:val="both"/>
        <w:rPr>
          <w:sz w:val="24"/>
        </w:rPr>
      </w:pPr>
    </w:p>
    <w:p w14:paraId="76B78DE6" w14:textId="77777777" w:rsidR="00E80A7D" w:rsidRDefault="00336BB2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Органы  выделения:</w:t>
      </w:r>
    </w:p>
    <w:p w14:paraId="7ACBB912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Дизурических  явлений  нет.  Почки  не  пальпируются .  Симптом  поколачивания  по  12  ребру  отрицательный  с  обеих  сторон.</w:t>
      </w:r>
    </w:p>
    <w:p w14:paraId="7487E5F1" w14:textId="77777777" w:rsidR="00E80A7D" w:rsidRDefault="00E80A7D">
      <w:pPr>
        <w:ind w:firstLine="720"/>
        <w:jc w:val="both"/>
        <w:rPr>
          <w:sz w:val="24"/>
        </w:rPr>
      </w:pPr>
    </w:p>
    <w:p w14:paraId="1C8D38E0" w14:textId="77777777" w:rsidR="00E80A7D" w:rsidRDefault="00336BB2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Органы  кроветворения:</w:t>
      </w:r>
    </w:p>
    <w:p w14:paraId="70CBB99F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Кровотечений  нет. Цвет  кожи  и  видимых  слизистых  оболочек  обычной  окраски.</w:t>
      </w:r>
    </w:p>
    <w:p w14:paraId="529CF735" w14:textId="77777777" w:rsidR="00E80A7D" w:rsidRDefault="00E80A7D">
      <w:pPr>
        <w:jc w:val="both"/>
        <w:rPr>
          <w:sz w:val="24"/>
        </w:rPr>
      </w:pPr>
    </w:p>
    <w:p w14:paraId="6AC47C33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Нейро-психическое  состояние:</w:t>
      </w:r>
    </w:p>
    <w:p w14:paraId="0EDDA977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Сон  нормальный.  Отмечает  боли  в  левой  половине  головы.  Сознание  ясное.  Сухожильные  рефлексы  сохранены.  Патологических  рефлексов  не  выявлено.</w:t>
      </w:r>
    </w:p>
    <w:p w14:paraId="68BAF426" w14:textId="77777777" w:rsidR="00E80A7D" w:rsidRDefault="00E80A7D">
      <w:pPr>
        <w:jc w:val="both"/>
        <w:rPr>
          <w:sz w:val="24"/>
        </w:rPr>
      </w:pPr>
    </w:p>
    <w:p w14:paraId="67353F4D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</w:rPr>
        <w:t>Эндокринная  система:</w:t>
      </w:r>
    </w:p>
    <w:p w14:paraId="00CA6397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>Щитовидная  железа  не  увеличена,  жалоб  не  предъявляет.</w:t>
      </w:r>
    </w:p>
    <w:p w14:paraId="6F5B3992" w14:textId="77777777" w:rsidR="00E80A7D" w:rsidRDefault="00E80A7D">
      <w:pPr>
        <w:jc w:val="both"/>
        <w:rPr>
          <w:sz w:val="24"/>
        </w:rPr>
      </w:pPr>
    </w:p>
    <w:p w14:paraId="19BC8C34" w14:textId="77777777" w:rsidR="00E80A7D" w:rsidRDefault="00E80A7D">
      <w:pPr>
        <w:jc w:val="both"/>
        <w:rPr>
          <w:sz w:val="24"/>
        </w:rPr>
      </w:pPr>
    </w:p>
    <w:p w14:paraId="715B7723" w14:textId="77777777" w:rsidR="00E80A7D" w:rsidRDefault="00E80A7D">
      <w:pPr>
        <w:jc w:val="both"/>
        <w:rPr>
          <w:sz w:val="24"/>
        </w:rPr>
      </w:pPr>
    </w:p>
    <w:p w14:paraId="5CF66828" w14:textId="77777777" w:rsidR="00E80A7D" w:rsidRDefault="00E80A7D">
      <w:pPr>
        <w:jc w:val="both"/>
        <w:rPr>
          <w:sz w:val="24"/>
        </w:rPr>
      </w:pPr>
    </w:p>
    <w:p w14:paraId="7406BCD7" w14:textId="77777777" w:rsidR="00E80A7D" w:rsidRDefault="00E80A7D">
      <w:pPr>
        <w:jc w:val="both"/>
        <w:rPr>
          <w:sz w:val="24"/>
        </w:rPr>
      </w:pPr>
    </w:p>
    <w:p w14:paraId="41877D0A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  <w:u w:val="single"/>
          <w:lang w:val="en-US"/>
        </w:rPr>
        <w:t>Status oftalmicus</w:t>
      </w:r>
      <w:r>
        <w:rPr>
          <w:b/>
          <w:sz w:val="24"/>
          <w:u w:val="single"/>
        </w:rPr>
        <w:t>:</w:t>
      </w:r>
    </w:p>
    <w:p w14:paraId="05D4C912" w14:textId="77777777" w:rsidR="00E80A7D" w:rsidRDefault="00336BB2">
      <w:pPr>
        <w:ind w:firstLine="720"/>
        <w:jc w:val="both"/>
        <w:rPr>
          <w:sz w:val="24"/>
        </w:rPr>
      </w:pPr>
      <w:r>
        <w:rPr>
          <w:i/>
          <w:sz w:val="24"/>
        </w:rPr>
        <w:t>1.Глазница  и окружающие  глаз  части  лица.</w:t>
      </w:r>
    </w:p>
    <w:p w14:paraId="4F32623F" w14:textId="77777777" w:rsidR="00E80A7D" w:rsidRDefault="00336BB2">
      <w:pPr>
        <w:jc w:val="both"/>
        <w:rPr>
          <w:sz w:val="24"/>
        </w:rPr>
      </w:pPr>
      <w:r>
        <w:rPr>
          <w:sz w:val="24"/>
        </w:rPr>
        <w:t xml:space="preserve">Кожа  лица  окружающая  орбиту отечная,  гиперемированная.  Наблюдается увеличение орбиты слева. </w:t>
      </w:r>
    </w:p>
    <w:p w14:paraId="5AEFF941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2.Глазная  щель  и  веки.</w:t>
      </w:r>
    </w:p>
    <w:p w14:paraId="433A21CF" w14:textId="77777777" w:rsidR="00E80A7D" w:rsidRDefault="00336BB2">
      <w:pPr>
        <w:jc w:val="both"/>
        <w:rPr>
          <w:sz w:val="24"/>
        </w:rPr>
      </w:pPr>
      <w:r>
        <w:rPr>
          <w:sz w:val="24"/>
        </w:rPr>
        <w:t>Величина  глазной  щели  слева  расширена,  справа  обычная,  подвижность  век  сохранена, кожа  век  гиперемирована.  Ресницы  без  особенностей. Мейбомиевые  железы  без  потологий.</w:t>
      </w:r>
    </w:p>
    <w:p w14:paraId="282FCAF5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3.Слезные  органы:</w:t>
      </w:r>
    </w:p>
    <w:p w14:paraId="4C89DACA" w14:textId="77777777" w:rsidR="00E80A7D" w:rsidRDefault="00336BB2">
      <w:pPr>
        <w:jc w:val="both"/>
        <w:rPr>
          <w:sz w:val="24"/>
        </w:rPr>
      </w:pPr>
      <w:r>
        <w:rPr>
          <w:sz w:val="24"/>
        </w:rPr>
        <w:t>При  пальпации  верхне- наружного  угла  орбиты  слезная  железа  не  пальпируется  без  болезненна.  Секреторная  функция слезной  железы  слева  увеличена. Слезостояние  не  отмечается.  Слезные  точки  выражены  хорошо.  Слезные  канальцы  свободно проходимы.  Кожа  в  области  залегания  слезного  мешка  не  изменена. Цветная  проба  положительна.</w:t>
      </w:r>
    </w:p>
    <w:p w14:paraId="5F9B63A7" w14:textId="77777777" w:rsidR="00E80A7D" w:rsidRDefault="00336BB2">
      <w:pPr>
        <w:ind w:left="720"/>
        <w:jc w:val="both"/>
        <w:rPr>
          <w:sz w:val="24"/>
        </w:rPr>
      </w:pPr>
      <w:r>
        <w:rPr>
          <w:i/>
          <w:sz w:val="24"/>
        </w:rPr>
        <w:t>4.Конъюнктива</w:t>
      </w:r>
      <w:r>
        <w:rPr>
          <w:sz w:val="24"/>
        </w:rPr>
        <w:t>:</w:t>
      </w:r>
    </w:p>
    <w:p w14:paraId="674AE990" w14:textId="77777777" w:rsidR="00E80A7D" w:rsidRDefault="00336BB2">
      <w:pPr>
        <w:jc w:val="both"/>
        <w:rPr>
          <w:sz w:val="24"/>
        </w:rPr>
      </w:pPr>
      <w:r>
        <w:rPr>
          <w:sz w:val="24"/>
        </w:rPr>
        <w:t>Конъюнктива  век  и  переходных  складок  розовая,  блестящая.  Наблюдается  конъюнктивальная  инъекция  слева.</w:t>
      </w:r>
    </w:p>
    <w:p w14:paraId="3FEF28BB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5.Глазное  яблоко  в  целом:</w:t>
      </w:r>
    </w:p>
    <w:p w14:paraId="54FA6B98" w14:textId="77777777" w:rsidR="00E80A7D" w:rsidRDefault="00336BB2">
      <w:pPr>
        <w:jc w:val="both"/>
        <w:rPr>
          <w:sz w:val="24"/>
        </w:rPr>
      </w:pPr>
      <w:r>
        <w:rPr>
          <w:sz w:val="24"/>
        </w:rPr>
        <w:t>Справа  величина  обычная ,  а  слева  наблюдается  макрофтальм.  Подвижность  справа  полная ,  а  слева  ограниченная.</w:t>
      </w:r>
    </w:p>
    <w:p w14:paraId="25FE8202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6.Роговица:</w:t>
      </w:r>
    </w:p>
    <w:p w14:paraId="2FCE4DC3" w14:textId="77777777" w:rsidR="00E80A7D" w:rsidRDefault="00336BB2">
      <w:pPr>
        <w:jc w:val="both"/>
        <w:rPr>
          <w:sz w:val="24"/>
        </w:rPr>
      </w:pPr>
      <w:r>
        <w:rPr>
          <w:sz w:val="24"/>
        </w:rPr>
        <w:t>Размеры   роговицы  обычные,  чувствительность  слева  снижена,  форма  не  изменена.  Сосудов в роговице  нет.  Дегенеративных  изменений  нет.</w:t>
      </w:r>
    </w:p>
    <w:p w14:paraId="1889ECD0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7.Склера</w:t>
      </w:r>
      <w:r>
        <w:rPr>
          <w:sz w:val="24"/>
        </w:rPr>
        <w:t>:</w:t>
      </w:r>
    </w:p>
    <w:p w14:paraId="7E4E9929" w14:textId="77777777" w:rsidR="00E80A7D" w:rsidRDefault="00336BB2">
      <w:pPr>
        <w:jc w:val="both"/>
        <w:rPr>
          <w:sz w:val="24"/>
        </w:rPr>
      </w:pPr>
      <w:r>
        <w:rPr>
          <w:sz w:val="24"/>
        </w:rPr>
        <w:t>Наблюдается  конъюнктивальная  инъекция  слева  разлитой,  а  справа  регионарного  характера.</w:t>
      </w:r>
    </w:p>
    <w:p w14:paraId="2856C38A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8.Передняя  камера:</w:t>
      </w:r>
    </w:p>
    <w:p w14:paraId="23985289" w14:textId="77777777" w:rsidR="00E80A7D" w:rsidRDefault="00336BB2">
      <w:pPr>
        <w:jc w:val="both"/>
        <w:rPr>
          <w:sz w:val="24"/>
        </w:rPr>
      </w:pPr>
      <w:r>
        <w:rPr>
          <w:sz w:val="24"/>
        </w:rPr>
        <w:t>Передняя  камера  мелкая,  прозрачная.</w:t>
      </w:r>
    </w:p>
    <w:p w14:paraId="25A31D99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9.Радужная  оболочка</w:t>
      </w:r>
      <w:r>
        <w:rPr>
          <w:sz w:val="24"/>
        </w:rPr>
        <w:t>:</w:t>
      </w:r>
    </w:p>
    <w:p w14:paraId="7DB34986" w14:textId="77777777" w:rsidR="00E80A7D" w:rsidRDefault="00336BB2">
      <w:pPr>
        <w:jc w:val="both"/>
        <w:rPr>
          <w:sz w:val="24"/>
        </w:rPr>
      </w:pPr>
      <w:r>
        <w:rPr>
          <w:sz w:val="24"/>
        </w:rPr>
        <w:t>Слева  рельеф сглажен,  зрачок  крупный,  реакция  зрачка  на свет  справа  сохранена, а  слева  отсутствует.</w:t>
      </w:r>
    </w:p>
    <w:p w14:paraId="62189CCD" w14:textId="77777777" w:rsidR="00E80A7D" w:rsidRDefault="00336BB2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10.Хрусталик:</w:t>
      </w:r>
    </w:p>
    <w:p w14:paraId="65445FE1" w14:textId="77777777" w:rsidR="00E80A7D" w:rsidRDefault="00336BB2">
      <w:pPr>
        <w:jc w:val="both"/>
        <w:rPr>
          <w:sz w:val="24"/>
        </w:rPr>
      </w:pPr>
      <w:r>
        <w:rPr>
          <w:sz w:val="24"/>
        </w:rPr>
        <w:t>Хрусталик  справа  не  изменен ,  а  слева  наблюдается  помутнение.</w:t>
      </w:r>
    </w:p>
    <w:p w14:paraId="0B1F1ACD" w14:textId="77777777" w:rsidR="00E80A7D" w:rsidRDefault="00336BB2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11.Стекловидное  тело:</w:t>
      </w:r>
    </w:p>
    <w:p w14:paraId="4353D8B4" w14:textId="77777777" w:rsidR="00E80A7D" w:rsidRDefault="00336BB2">
      <w:pPr>
        <w:jc w:val="both"/>
        <w:rPr>
          <w:sz w:val="24"/>
        </w:rPr>
      </w:pPr>
      <w:r>
        <w:rPr>
          <w:sz w:val="24"/>
        </w:rPr>
        <w:t>Стекловидное  тело  справа  прозрачное,  а  слева  наблюдается  диффузное  помутнение.</w:t>
      </w:r>
    </w:p>
    <w:p w14:paraId="02AD4E02" w14:textId="77777777" w:rsidR="00E80A7D" w:rsidRDefault="00336BB2">
      <w:pPr>
        <w:jc w:val="both"/>
        <w:rPr>
          <w:i/>
          <w:sz w:val="24"/>
        </w:rPr>
      </w:pPr>
      <w:r>
        <w:rPr>
          <w:sz w:val="24"/>
        </w:rPr>
        <w:tab/>
      </w:r>
      <w:r>
        <w:rPr>
          <w:i/>
          <w:sz w:val="24"/>
        </w:rPr>
        <w:t>12.Глазное  дно:</w:t>
      </w:r>
    </w:p>
    <w:p w14:paraId="4D964352" w14:textId="77777777" w:rsidR="00E80A7D" w:rsidRDefault="00336BB2">
      <w:pPr>
        <w:jc w:val="both"/>
        <w:rPr>
          <w:sz w:val="24"/>
        </w:rPr>
      </w:pPr>
      <w:r>
        <w:rPr>
          <w:sz w:val="24"/>
        </w:rPr>
        <w:t>Зрительный  нерв  справа  без  патологий . Артерии  глазного  дна  справа  сужены, вены  среднего  калибра.  Слева  глазное  дно  не определяется.  Слепое  пятно, справа  из центра.  Сетчатка  справа  без  особых  изменений.</w:t>
      </w:r>
    </w:p>
    <w:p w14:paraId="18A17B28" w14:textId="77777777" w:rsidR="00E80A7D" w:rsidRDefault="00E80A7D">
      <w:pPr>
        <w:jc w:val="both"/>
        <w:rPr>
          <w:sz w:val="24"/>
        </w:rPr>
      </w:pPr>
    </w:p>
    <w:p w14:paraId="05FE7A43" w14:textId="77777777" w:rsidR="00E80A7D" w:rsidRDefault="00336BB2">
      <w:pPr>
        <w:jc w:val="both"/>
        <w:rPr>
          <w:sz w:val="24"/>
        </w:rPr>
      </w:pPr>
      <w:r>
        <w:rPr>
          <w:sz w:val="24"/>
          <w:lang w:val="en-US"/>
        </w:rPr>
        <w:t>VIS OD 0,5</w:t>
      </w:r>
      <w:r>
        <w:rPr>
          <w:sz w:val="24"/>
        </w:rPr>
        <w:t xml:space="preserve"> Коррекция  -3,0 = 1,0</w:t>
      </w:r>
    </w:p>
    <w:p w14:paraId="0EA50FD2" w14:textId="77777777" w:rsidR="00E80A7D" w:rsidRDefault="00336BB2">
      <w:pPr>
        <w:jc w:val="both"/>
        <w:rPr>
          <w:sz w:val="24"/>
        </w:rPr>
      </w:pPr>
      <w:r>
        <w:rPr>
          <w:sz w:val="24"/>
          <w:lang w:val="en-US"/>
        </w:rPr>
        <w:t>VIS  OS 0.</w:t>
      </w:r>
    </w:p>
    <w:p w14:paraId="6D5C9698" w14:textId="77777777" w:rsidR="00E80A7D" w:rsidRDefault="00E80A7D">
      <w:pPr>
        <w:jc w:val="both"/>
        <w:rPr>
          <w:sz w:val="24"/>
        </w:rPr>
      </w:pPr>
    </w:p>
    <w:p w14:paraId="140A44F9" w14:textId="77777777" w:rsidR="00E80A7D" w:rsidRDefault="00336BB2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page"/>
        <w:t>Поля  зрения:</w:t>
      </w:r>
    </w:p>
    <w:p w14:paraId="6904D2C1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79162F32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631D7F62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7DACB3EE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657FAFCA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6E87BBCF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683CF5D3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05AF82C9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39391869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5E6A413F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2D55E435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53208252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21345F0E" w14:textId="77777777" w:rsidR="00E80A7D" w:rsidRDefault="00E80A7D">
      <w:pPr>
        <w:ind w:firstLine="720"/>
        <w:rPr>
          <w:b/>
          <w:sz w:val="24"/>
          <w:u w:val="single"/>
        </w:rPr>
      </w:pPr>
    </w:p>
    <w:p w14:paraId="712F58B3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406AC935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5BB5CB99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68508226" w14:textId="77777777" w:rsidR="00E80A7D" w:rsidRDefault="00336BB2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Дифференциальный  диагноз:</w:t>
      </w:r>
    </w:p>
    <w:p w14:paraId="739DD646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09323FE8" w14:textId="77777777" w:rsidR="00E80A7D" w:rsidRDefault="00336BB2">
      <w:pPr>
        <w:ind w:firstLine="720"/>
        <w:jc w:val="both"/>
        <w:rPr>
          <w:sz w:val="24"/>
        </w:rPr>
      </w:pPr>
      <w:r>
        <w:rPr>
          <w:i/>
          <w:sz w:val="24"/>
        </w:rPr>
        <w:t>Глаукома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Глазная  гипертензия</w:t>
      </w:r>
    </w:p>
    <w:p w14:paraId="67CA6026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59D78CD6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>Парацентральные скотомы.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Отсутствуют</w:t>
      </w:r>
    </w:p>
    <w:p w14:paraId="3D42D153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>Наблюдается  экскавация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Отсутствует</w:t>
      </w:r>
    </w:p>
    <w:p w14:paraId="47651FFD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   диска  зрительного  нерва.</w:t>
      </w:r>
    </w:p>
    <w:p w14:paraId="0D8907A7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Характерна  асимметрия в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Асимметрия  не  </w:t>
      </w:r>
    </w:p>
    <w:p w14:paraId="5CF743DE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   состоянии  двух  глаз.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Характерна</w:t>
      </w:r>
    </w:p>
    <w:p w14:paraId="14F39051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Более  характерна  дистрофические  </w:t>
      </w:r>
      <w:r>
        <w:rPr>
          <w:sz w:val="24"/>
        </w:rPr>
        <w:tab/>
        <w:t>Менее  характерна</w:t>
      </w:r>
    </w:p>
    <w:p w14:paraId="5EF41FC8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   изменения радужки, пигментация</w:t>
      </w:r>
    </w:p>
    <w:p w14:paraId="567429E0" w14:textId="77777777" w:rsidR="00E80A7D" w:rsidRDefault="00336BB2">
      <w:pPr>
        <w:ind w:firstLine="720"/>
        <w:jc w:val="both"/>
        <w:rPr>
          <w:b/>
          <w:sz w:val="24"/>
          <w:u w:val="single"/>
        </w:rPr>
      </w:pPr>
      <w:r>
        <w:rPr>
          <w:sz w:val="24"/>
        </w:rPr>
        <w:t xml:space="preserve">   трабекулярного  аппарата.</w:t>
      </w:r>
      <w:r>
        <w:rPr>
          <w:sz w:val="24"/>
        </w:rPr>
        <w:tab/>
      </w:r>
      <w:r>
        <w:rPr>
          <w:sz w:val="24"/>
        </w:rPr>
        <w:tab/>
      </w:r>
    </w:p>
    <w:p w14:paraId="417757A2" w14:textId="77777777" w:rsidR="00E80A7D" w:rsidRDefault="00E80A7D">
      <w:pPr>
        <w:ind w:firstLine="720"/>
        <w:jc w:val="both"/>
        <w:rPr>
          <w:sz w:val="24"/>
        </w:rPr>
      </w:pPr>
    </w:p>
    <w:p w14:paraId="1A69B2DA" w14:textId="77777777" w:rsidR="00E80A7D" w:rsidRDefault="00336BB2">
      <w:pPr>
        <w:ind w:firstLine="720"/>
        <w:jc w:val="both"/>
        <w:rPr>
          <w:sz w:val="24"/>
        </w:rPr>
      </w:pPr>
      <w:r>
        <w:rPr>
          <w:b/>
          <w:sz w:val="24"/>
          <w:u w:val="single"/>
        </w:rPr>
        <w:t>Клинический  диагноз:</w:t>
      </w:r>
    </w:p>
    <w:p w14:paraId="63FF163B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Терминальная  болевая  глаукома  </w:t>
      </w:r>
      <w:r>
        <w:rPr>
          <w:sz w:val="24"/>
          <w:lang w:val="en-US"/>
        </w:rPr>
        <w:t>OS</w:t>
      </w:r>
      <w:r>
        <w:rPr>
          <w:sz w:val="24"/>
        </w:rPr>
        <w:t>.</w:t>
      </w:r>
    </w:p>
    <w:p w14:paraId="4C04C8BF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Открыто угольная 2-А глаукома  </w:t>
      </w:r>
      <w:r>
        <w:rPr>
          <w:sz w:val="24"/>
          <w:lang w:val="en-US"/>
        </w:rPr>
        <w:t>OD</w:t>
      </w:r>
      <w:r>
        <w:rPr>
          <w:sz w:val="24"/>
        </w:rPr>
        <w:t>.</w:t>
      </w:r>
    </w:p>
    <w:p w14:paraId="6E963621" w14:textId="77777777" w:rsidR="00E80A7D" w:rsidRDefault="00336BB2">
      <w:pPr>
        <w:ind w:firstLine="720"/>
        <w:jc w:val="both"/>
        <w:rPr>
          <w:i/>
          <w:sz w:val="24"/>
        </w:rPr>
      </w:pPr>
      <w:r>
        <w:rPr>
          <w:i/>
          <w:sz w:val="24"/>
        </w:rPr>
        <w:t>Обоснование  клинического  диагноза:</w:t>
      </w:r>
    </w:p>
    <w:p w14:paraId="13A77BAA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Клинический  диагноз  выставлен  на  основании  данных  жалоб  больного  на  боли  глаза,  на  отсутствие  зрения  левого  глаза.</w:t>
      </w:r>
    </w:p>
    <w:p w14:paraId="1B3FDCFC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На  основании  данных  анамнеза  болезни:  болеет с 1989  года  зрение  левого  глаза  отсутствует  с 1992 года.</w:t>
      </w:r>
    </w:p>
    <w:p w14:paraId="7C0D7A2C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>На  основании  локального  статуса:</w:t>
      </w:r>
    </w:p>
    <w:p w14:paraId="2C14E6E4" w14:textId="77777777" w:rsidR="00E80A7D" w:rsidRDefault="00336BB2">
      <w:pPr>
        <w:ind w:firstLine="720"/>
        <w:jc w:val="both"/>
        <w:rPr>
          <w:sz w:val="24"/>
        </w:rPr>
      </w:pPr>
      <w:r>
        <w:rPr>
          <w:i/>
          <w:sz w:val="24"/>
        </w:rPr>
        <w:t>Правый  глаз:</w:t>
      </w:r>
      <w:r>
        <w:rPr>
          <w:sz w:val="24"/>
        </w:rPr>
        <w:t xml:space="preserve"> </w:t>
      </w:r>
      <w:r>
        <w:rPr>
          <w:sz w:val="24"/>
          <w:lang w:val="en-US"/>
        </w:rPr>
        <w:t>VIS OD 0,5</w:t>
      </w:r>
      <w:r>
        <w:rPr>
          <w:sz w:val="24"/>
        </w:rPr>
        <w:t xml:space="preserve"> Коррекция  -3,0 = 1,0 роговица  прозрачная,  передняя  камера  средняя,  зрачок  крупный,  границы  четкие.  Артерии  глазного  дна  сужены. Внутриглазное  давление 26,0 мм. рт.ст.</w:t>
      </w:r>
    </w:p>
    <w:p w14:paraId="38EA8AE0" w14:textId="77777777" w:rsidR="00E80A7D" w:rsidRDefault="00336BB2">
      <w:pPr>
        <w:jc w:val="both"/>
        <w:rPr>
          <w:sz w:val="24"/>
        </w:rPr>
      </w:pPr>
      <w:r>
        <w:rPr>
          <w:i/>
          <w:sz w:val="24"/>
        </w:rPr>
        <w:t>Левый  глаз:</w:t>
      </w:r>
      <w:r>
        <w:rPr>
          <w:sz w:val="24"/>
        </w:rPr>
        <w:t xml:space="preserve"> </w:t>
      </w:r>
      <w:r>
        <w:rPr>
          <w:sz w:val="24"/>
          <w:lang w:val="en-US"/>
        </w:rPr>
        <w:t>VIS  OS 0.</w:t>
      </w:r>
      <w:r>
        <w:rPr>
          <w:sz w:val="24"/>
        </w:rPr>
        <w:t xml:space="preserve"> Роговица  отечная,  передняя  камера  мелковатая,  влага  передней  камеры  прозрачная.  Зрачок  крупный.  Глазное  дно  не  определяется. Внутриглазное  давление 50,0 мм. рт.ст</w:t>
      </w:r>
    </w:p>
    <w:p w14:paraId="18DE893F" w14:textId="77777777" w:rsidR="00E80A7D" w:rsidRDefault="00E80A7D">
      <w:pPr>
        <w:ind w:firstLine="720"/>
        <w:jc w:val="both"/>
        <w:rPr>
          <w:b/>
          <w:sz w:val="24"/>
          <w:u w:val="single"/>
          <w:lang w:val="en-US"/>
        </w:rPr>
      </w:pPr>
    </w:p>
    <w:p w14:paraId="2C43EF82" w14:textId="77777777" w:rsidR="00E80A7D" w:rsidRDefault="00E80A7D">
      <w:pPr>
        <w:ind w:firstLine="720"/>
        <w:jc w:val="both"/>
        <w:rPr>
          <w:b/>
          <w:sz w:val="24"/>
          <w:u w:val="single"/>
          <w:lang w:val="en-US"/>
        </w:rPr>
      </w:pPr>
    </w:p>
    <w:p w14:paraId="45481BDA" w14:textId="77777777" w:rsidR="00E80A7D" w:rsidRDefault="00E80A7D">
      <w:pPr>
        <w:ind w:firstLine="720"/>
        <w:jc w:val="both"/>
        <w:rPr>
          <w:b/>
          <w:sz w:val="24"/>
          <w:u w:val="single"/>
          <w:lang w:val="en-US"/>
        </w:rPr>
      </w:pPr>
    </w:p>
    <w:p w14:paraId="7A615AED" w14:textId="77777777" w:rsidR="00E80A7D" w:rsidRDefault="00E80A7D">
      <w:pPr>
        <w:ind w:firstLine="720"/>
        <w:jc w:val="both"/>
        <w:rPr>
          <w:b/>
          <w:sz w:val="24"/>
          <w:u w:val="single"/>
        </w:rPr>
      </w:pPr>
    </w:p>
    <w:p w14:paraId="03EA230C" w14:textId="77777777" w:rsidR="00E80A7D" w:rsidRDefault="00336BB2">
      <w:pPr>
        <w:ind w:firstLine="7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Лечение:</w:t>
      </w:r>
    </w:p>
    <w:p w14:paraId="484F3B08" w14:textId="77777777" w:rsidR="00E80A7D" w:rsidRDefault="00336BB2">
      <w:pPr>
        <w:ind w:firstLine="720"/>
        <w:jc w:val="both"/>
        <w:rPr>
          <w:sz w:val="24"/>
        </w:rPr>
      </w:pPr>
      <w:r>
        <w:rPr>
          <w:sz w:val="24"/>
        </w:rPr>
        <w:t xml:space="preserve">3.12.98г.  произведена  операция  алкоголизация  цилиарного  угла  </w:t>
      </w:r>
      <w:r>
        <w:rPr>
          <w:sz w:val="24"/>
          <w:lang w:val="en-US"/>
        </w:rPr>
        <w:t>OS</w:t>
      </w:r>
      <w:r>
        <w:rPr>
          <w:sz w:val="24"/>
        </w:rPr>
        <w:t xml:space="preserve"> под  местной  анестезии  раствором  новокаина 2% - 2,0.</w:t>
      </w:r>
    </w:p>
    <w:p w14:paraId="22987A2D" w14:textId="77777777" w:rsidR="00E80A7D" w:rsidRDefault="00336BB2">
      <w:pPr>
        <w:jc w:val="both"/>
        <w:rPr>
          <w:sz w:val="24"/>
        </w:rPr>
      </w:pPr>
      <w:r>
        <w:rPr>
          <w:sz w:val="24"/>
        </w:rPr>
        <w:t>Фуросемид  по  одной  таблетке  два  раза  в  день.</w:t>
      </w:r>
    </w:p>
    <w:p w14:paraId="4E93C2C6" w14:textId="77777777" w:rsidR="00E80A7D" w:rsidRDefault="00336BB2">
      <w:pPr>
        <w:jc w:val="both"/>
        <w:rPr>
          <w:sz w:val="24"/>
        </w:rPr>
      </w:pPr>
      <w:r>
        <w:rPr>
          <w:sz w:val="24"/>
        </w:rPr>
        <w:t>Горячие  ножные  ванны.</w:t>
      </w:r>
    </w:p>
    <w:p w14:paraId="15A40923" w14:textId="77777777" w:rsidR="00E80A7D" w:rsidRDefault="00336BB2">
      <w:pPr>
        <w:jc w:val="both"/>
        <w:rPr>
          <w:sz w:val="24"/>
        </w:rPr>
      </w:pPr>
      <w:r>
        <w:rPr>
          <w:sz w:val="24"/>
        </w:rPr>
        <w:t>Никотиновая  кислота 2,0 в/м.</w:t>
      </w:r>
    </w:p>
    <w:p w14:paraId="50FF4A12" w14:textId="77777777" w:rsidR="00E80A7D" w:rsidRDefault="00336BB2">
      <w:pPr>
        <w:jc w:val="both"/>
        <w:rPr>
          <w:sz w:val="24"/>
        </w:rPr>
      </w:pPr>
      <w:r>
        <w:rPr>
          <w:sz w:val="24"/>
        </w:rPr>
        <w:t>Пилокарпин  по  две  капельки  шесть  раз  в день.</w:t>
      </w:r>
    </w:p>
    <w:p w14:paraId="6CC983E1" w14:textId="77777777" w:rsidR="00E80A7D" w:rsidRDefault="00E80A7D">
      <w:pPr>
        <w:jc w:val="both"/>
        <w:rPr>
          <w:sz w:val="24"/>
        </w:rPr>
      </w:pPr>
    </w:p>
    <w:p w14:paraId="09D54BCC" w14:textId="77777777" w:rsidR="00E80A7D" w:rsidRDefault="00336BB2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  <w:u w:val="single"/>
        </w:rPr>
        <w:t>Эпикриз:</w:t>
      </w:r>
    </w:p>
    <w:p w14:paraId="56C98ABA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 xml:space="preserve">Больной  Аширбаев  Абдырахман  1940  года  рождения,  проживающего  по  адресу  Нарынская  область  село  Баш-Кубанды,  поступил  2.12.98г.  в  глазное  отделения  Национального  Госпиталя .  С  диагнозом:  терминальная  болевая  глаукома </w:t>
      </w:r>
      <w:r>
        <w:rPr>
          <w:sz w:val="24"/>
          <w:lang w:val="en-US"/>
        </w:rPr>
        <w:t>OS</w:t>
      </w:r>
      <w:r>
        <w:rPr>
          <w:sz w:val="24"/>
        </w:rPr>
        <w:t>.</w:t>
      </w:r>
    </w:p>
    <w:p w14:paraId="0CDBF590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Открыто  угольная 2-А глаукома  </w:t>
      </w:r>
      <w:r>
        <w:rPr>
          <w:sz w:val="24"/>
          <w:lang w:val="en-US"/>
        </w:rPr>
        <w:t>OD</w:t>
      </w:r>
      <w:r>
        <w:rPr>
          <w:sz w:val="24"/>
        </w:rPr>
        <w:t>.</w:t>
      </w:r>
    </w:p>
    <w:p w14:paraId="6D684FAE" w14:textId="77777777" w:rsidR="00E80A7D" w:rsidRDefault="00336BB2">
      <w:pPr>
        <w:jc w:val="both"/>
        <w:rPr>
          <w:sz w:val="24"/>
        </w:rPr>
      </w:pPr>
      <w:r>
        <w:rPr>
          <w:sz w:val="24"/>
        </w:rPr>
        <w:tab/>
        <w:t xml:space="preserve">При  поступлении  больной  жаловался  на  боли    в  области  глаз,  отсутствие  зрения  левого  глаза,  боли  левой  половины  головы.  </w:t>
      </w:r>
      <w:r>
        <w:rPr>
          <w:i/>
          <w:sz w:val="24"/>
        </w:rPr>
        <w:t>Из  анамнеза  болезни</w:t>
      </w:r>
      <w:r>
        <w:rPr>
          <w:sz w:val="24"/>
        </w:rPr>
        <w:t>:  болеет  с  1989 года,  зрение  левого  глаза  отсутствует  с 1992  года, в  течении  девяти  лет  получает  пилокарпин  в  виде  глазных  капель.</w:t>
      </w:r>
    </w:p>
    <w:p w14:paraId="55C5B328" w14:textId="77777777" w:rsidR="00E80A7D" w:rsidRDefault="00336BB2">
      <w:pPr>
        <w:jc w:val="both"/>
        <w:rPr>
          <w:sz w:val="24"/>
        </w:rPr>
      </w:pPr>
      <w:r>
        <w:rPr>
          <w:i/>
          <w:sz w:val="24"/>
        </w:rPr>
        <w:t>Из  анамнеза  жизни</w:t>
      </w:r>
      <w:r>
        <w:rPr>
          <w:sz w:val="24"/>
        </w:rPr>
        <w:t xml:space="preserve">:  страдает  хроническим  бронхитом,  сахарным  диабетом.  Аллергологический анамнез без  особенностей,  популяция «А». </w:t>
      </w:r>
    </w:p>
    <w:p w14:paraId="1C76E392" w14:textId="77777777" w:rsidR="00E80A7D" w:rsidRDefault="00336BB2">
      <w:pPr>
        <w:jc w:val="both"/>
        <w:rPr>
          <w:sz w:val="24"/>
        </w:rPr>
      </w:pPr>
      <w:r>
        <w:rPr>
          <w:i/>
          <w:sz w:val="24"/>
        </w:rPr>
        <w:t>Из  объективного  статуса:</w:t>
      </w:r>
      <w:r>
        <w:rPr>
          <w:sz w:val="24"/>
        </w:rPr>
        <w:t xml:space="preserve">  особых  изменений  не  выявлено.</w:t>
      </w:r>
    </w:p>
    <w:p w14:paraId="180509F2" w14:textId="77777777" w:rsidR="00E80A7D" w:rsidRDefault="00336BB2">
      <w:pPr>
        <w:ind w:firstLine="720"/>
        <w:jc w:val="both"/>
        <w:rPr>
          <w:sz w:val="24"/>
        </w:rPr>
      </w:pPr>
      <w:r>
        <w:rPr>
          <w:i/>
          <w:sz w:val="24"/>
        </w:rPr>
        <w:t>Локальный  статус:</w:t>
      </w:r>
      <w:r>
        <w:rPr>
          <w:sz w:val="24"/>
        </w:rPr>
        <w:t xml:space="preserve">  Правый  глаз</w:t>
      </w:r>
      <w:r>
        <w:rPr>
          <w:i/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>VIS OD 0,5</w:t>
      </w:r>
      <w:r>
        <w:rPr>
          <w:sz w:val="24"/>
        </w:rPr>
        <w:t xml:space="preserve"> Коррекция  -3,0 = 1,0 роговица  прозрачная,  передняя  камера  средняя,  зрачок  крупный,  границы  четкие.  Артерии  глазного  дна  сужены.</w:t>
      </w:r>
    </w:p>
    <w:p w14:paraId="145B3B58" w14:textId="77777777" w:rsidR="00E80A7D" w:rsidRDefault="00336BB2">
      <w:pPr>
        <w:jc w:val="both"/>
        <w:rPr>
          <w:sz w:val="24"/>
        </w:rPr>
      </w:pPr>
      <w:r>
        <w:rPr>
          <w:sz w:val="24"/>
        </w:rPr>
        <w:t>Левый  глаз</w:t>
      </w:r>
      <w:r>
        <w:rPr>
          <w:i/>
          <w:sz w:val="24"/>
        </w:rPr>
        <w:t>:</w:t>
      </w:r>
      <w:r>
        <w:rPr>
          <w:sz w:val="24"/>
        </w:rPr>
        <w:t xml:space="preserve"> </w:t>
      </w:r>
      <w:r>
        <w:rPr>
          <w:sz w:val="24"/>
          <w:lang w:val="en-US"/>
        </w:rPr>
        <w:t>VIS  OS 0.</w:t>
      </w:r>
      <w:r>
        <w:rPr>
          <w:sz w:val="24"/>
        </w:rPr>
        <w:t xml:space="preserve"> Роговица  отечная,  передняя  камера  мелковатая,  влага  передней  камеры  прозрачная.  Зрачок  крупный.  Глазное  дно  не  определяется. </w:t>
      </w:r>
    </w:p>
    <w:p w14:paraId="0B005BD0" w14:textId="77777777" w:rsidR="00E80A7D" w:rsidRDefault="00336BB2">
      <w:pPr>
        <w:jc w:val="both"/>
        <w:rPr>
          <w:sz w:val="24"/>
        </w:rPr>
      </w:pPr>
      <w:r>
        <w:rPr>
          <w:sz w:val="24"/>
        </w:rPr>
        <w:t xml:space="preserve"> В  отделении  3.12.98г.  сделана  операция   алкоголизация цилиарного  угла </w:t>
      </w:r>
      <w:r>
        <w:rPr>
          <w:sz w:val="24"/>
          <w:lang w:val="en-US"/>
        </w:rPr>
        <w:t>OS</w:t>
      </w:r>
      <w:r>
        <w:rPr>
          <w:sz w:val="24"/>
        </w:rPr>
        <w:t xml:space="preserve"> под  местной  анестезией. Больной  получает: фуросемид, горячие  ножные  ванны, никотиновую  кислоту, пилокарпин.</w:t>
      </w:r>
    </w:p>
    <w:p w14:paraId="27CF00EC" w14:textId="77777777" w:rsidR="00E80A7D" w:rsidRDefault="00336BB2">
      <w:pPr>
        <w:jc w:val="both"/>
        <w:rPr>
          <w:sz w:val="24"/>
        </w:rPr>
      </w:pPr>
      <w:r>
        <w:rPr>
          <w:sz w:val="24"/>
        </w:rPr>
        <w:t>Динамике: Без  изменений .</w:t>
      </w:r>
    </w:p>
    <w:p w14:paraId="4B6326B7" w14:textId="77777777" w:rsidR="00E80A7D" w:rsidRDefault="00336BB2">
      <w:pPr>
        <w:jc w:val="both"/>
        <w:rPr>
          <w:sz w:val="24"/>
        </w:rPr>
      </w:pPr>
      <w:r>
        <w:rPr>
          <w:sz w:val="24"/>
        </w:rPr>
        <w:t>Продолжается  лечение.</w:t>
      </w:r>
    </w:p>
    <w:p w14:paraId="35D1112C" w14:textId="77777777" w:rsidR="00E80A7D" w:rsidRDefault="00336BB2">
      <w:pPr>
        <w:jc w:val="both"/>
        <w:rPr>
          <w:b/>
          <w:sz w:val="24"/>
          <w:u w:val="single"/>
        </w:rPr>
      </w:pPr>
      <w:r>
        <w:rPr>
          <w:sz w:val="24"/>
        </w:rPr>
        <w:t xml:space="preserve"> </w:t>
      </w:r>
    </w:p>
    <w:p w14:paraId="308CA4E5" w14:textId="77777777" w:rsidR="00E80A7D" w:rsidRDefault="00E80A7D">
      <w:pPr>
        <w:jc w:val="both"/>
        <w:rPr>
          <w:b/>
          <w:sz w:val="24"/>
          <w:u w:val="single"/>
        </w:rPr>
      </w:pPr>
    </w:p>
    <w:p w14:paraId="1E9EABDA" w14:textId="77777777" w:rsidR="00E80A7D" w:rsidRDefault="00E80A7D">
      <w:pPr>
        <w:jc w:val="both"/>
        <w:rPr>
          <w:sz w:val="24"/>
        </w:rPr>
      </w:pPr>
    </w:p>
    <w:p w14:paraId="483388AF" w14:textId="77777777" w:rsidR="00E80A7D" w:rsidRDefault="00336BB2">
      <w:pPr>
        <w:jc w:val="both"/>
        <w:rPr>
          <w:b/>
          <w:sz w:val="24"/>
          <w:u w:val="single"/>
        </w:rPr>
      </w:pPr>
      <w:r>
        <w:rPr>
          <w:sz w:val="24"/>
        </w:rPr>
        <w:tab/>
      </w:r>
      <w:r>
        <w:rPr>
          <w:b/>
          <w:sz w:val="24"/>
          <w:u w:val="single"/>
        </w:rPr>
        <w:t>Дневник:</w:t>
      </w:r>
    </w:p>
    <w:p w14:paraId="7C0F8E24" w14:textId="77777777" w:rsidR="00E80A7D" w:rsidRDefault="00336BB2">
      <w:pPr>
        <w:jc w:val="both"/>
        <w:rPr>
          <w:sz w:val="24"/>
        </w:rPr>
      </w:pPr>
      <w:r>
        <w:rPr>
          <w:sz w:val="24"/>
        </w:rPr>
        <w:t>5.12.98г.  состояние  больного  удовлетворительное.  При  осмотре  роговица  левого  глаза  отечная,  передняя  камера  мелковатая, влага  передней  камеры  прозрачная.  Зрачок  крупный.  Левое  глазное  дно  не  определяется.</w:t>
      </w:r>
      <w:r>
        <w:rPr>
          <w:sz w:val="24"/>
          <w:lang w:val="en-US"/>
        </w:rPr>
        <w:t xml:space="preserve"> VIS  OS</w:t>
      </w:r>
      <w:r>
        <w:rPr>
          <w:sz w:val="24"/>
        </w:rPr>
        <w:t xml:space="preserve"> 0. </w:t>
      </w:r>
    </w:p>
    <w:p w14:paraId="7BCD02D8" w14:textId="7E4DC1E2" w:rsidR="00E80A7D" w:rsidRDefault="00336BB2">
      <w:pPr>
        <w:jc w:val="both"/>
        <w:rPr>
          <w:sz w:val="24"/>
        </w:rPr>
      </w:pPr>
      <w:r>
        <w:rPr>
          <w:sz w:val="24"/>
        </w:rPr>
        <w:t>Правый глаз  без  особых  патологических  изменений</w:t>
      </w:r>
      <w:r>
        <w:rPr>
          <w:sz w:val="24"/>
          <w:lang w:val="en-US"/>
        </w:rPr>
        <w:t xml:space="preserve"> VIS  OD 0,5</w:t>
      </w:r>
      <w:r>
        <w:rPr>
          <w:sz w:val="24"/>
        </w:rPr>
        <w:t>. Коррекция -3,0 = 1,0.  Со  стороны  других  органов  и  систем  больной  жалоб  не  предъявляет.</w:t>
      </w:r>
      <w:bookmarkStart w:id="1" w:name="_GoBack"/>
      <w:bookmarkEnd w:id="1"/>
    </w:p>
    <w:sectPr w:rsidR="00E80A7D">
      <w:pgSz w:w="11906" w:h="16838"/>
      <w:pgMar w:top="1440" w:right="1800" w:bottom="1440" w:left="18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Игорь" w:initials="И">
    <w:p w14:paraId="02F31DC5" w14:textId="77777777" w:rsidR="00E80A7D" w:rsidRDefault="00336BB2">
      <w:pPr>
        <w:pStyle w:val="a4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3"/>
        </w:rPr>
        <w:instrText xml:space="preserve">  </w:instrText>
      </w:r>
      <w:r>
        <w:fldChar w:fldCharType="end"/>
      </w: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2F31DC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BB2"/>
    <w:rsid w:val="00336BB2"/>
    <w:rsid w:val="00761463"/>
    <w:rsid w:val="00E8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2E5A5"/>
  <w15:chartTrackingRefBased/>
  <w15:docId w15:val="{A4D83EAA-7C3A-4D77-8356-01E8FA31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alloon Text"/>
    <w:basedOn w:val="a"/>
    <w:link w:val="a6"/>
    <w:uiPriority w:val="99"/>
    <w:semiHidden/>
    <w:unhideWhenUsed/>
    <w:rsid w:val="00336BB2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36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7864</Characters>
  <Application>Microsoft Office Word</Application>
  <DocSecurity>0</DocSecurity>
  <Lines>65</Lines>
  <Paragraphs>18</Paragraphs>
  <ScaleCrop>false</ScaleCrop>
  <Company>Моя</Company>
  <LinksUpToDate>false</LinksUpToDate>
  <CharactersWithSpaces>9225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Ф</dc:title>
  <dc:subject/>
  <dc:creator>Игорь</dc:creator>
  <cp:keywords/>
  <dc:description/>
  <cp:lastModifiedBy>Irina</cp:lastModifiedBy>
  <cp:revision>2</cp:revision>
  <cp:lastPrinted>1998-12-12T23:51:00Z</cp:lastPrinted>
  <dcterms:created xsi:type="dcterms:W3CDTF">2014-08-05T10:26:00Z</dcterms:created>
  <dcterms:modified xsi:type="dcterms:W3CDTF">2014-08-05T10:26:00Z</dcterms:modified>
</cp:coreProperties>
</file>