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170A" w:rsidRPr="00EA245D" w:rsidRDefault="002B170A" w:rsidP="00EE7132">
      <w:pPr>
        <w:spacing w:line="360" w:lineRule="auto"/>
        <w:ind w:firstLine="709"/>
        <w:jc w:val="center"/>
        <w:rPr>
          <w:sz w:val="28"/>
          <w:szCs w:val="28"/>
        </w:rPr>
      </w:pPr>
      <w:r w:rsidRPr="00EA245D">
        <w:rPr>
          <w:sz w:val="28"/>
          <w:szCs w:val="28"/>
        </w:rPr>
        <w:t>Министерство науки и образования Российской Федерации</w:t>
      </w:r>
    </w:p>
    <w:p w:rsidR="002B170A" w:rsidRPr="00EA245D" w:rsidRDefault="002B170A" w:rsidP="00EE7132">
      <w:pPr>
        <w:spacing w:line="360" w:lineRule="auto"/>
        <w:ind w:firstLine="709"/>
        <w:jc w:val="center"/>
        <w:rPr>
          <w:sz w:val="28"/>
          <w:szCs w:val="28"/>
        </w:rPr>
      </w:pPr>
      <w:r w:rsidRPr="00EA245D">
        <w:rPr>
          <w:sz w:val="28"/>
          <w:szCs w:val="28"/>
        </w:rPr>
        <w:t>Новосибирский Государственный Архитектурно-Строительный Университет</w:t>
      </w:r>
      <w:r w:rsidR="00EE7132" w:rsidRPr="00EA245D">
        <w:rPr>
          <w:sz w:val="28"/>
          <w:szCs w:val="28"/>
        </w:rPr>
        <w:t xml:space="preserve"> </w:t>
      </w:r>
      <w:r w:rsidRPr="00EA245D">
        <w:rPr>
          <w:sz w:val="28"/>
          <w:szCs w:val="28"/>
        </w:rPr>
        <w:t>(Сибстрин)</w:t>
      </w:r>
    </w:p>
    <w:p w:rsidR="002B170A" w:rsidRPr="00EA245D" w:rsidRDefault="002B170A" w:rsidP="00EE7132">
      <w:pPr>
        <w:spacing w:line="360" w:lineRule="auto"/>
        <w:ind w:firstLine="709"/>
        <w:jc w:val="center"/>
        <w:rPr>
          <w:sz w:val="28"/>
          <w:szCs w:val="28"/>
        </w:rPr>
      </w:pPr>
      <w:r w:rsidRPr="00EA245D">
        <w:rPr>
          <w:sz w:val="28"/>
          <w:szCs w:val="28"/>
        </w:rPr>
        <w:t>Кафедра общей экономической теории</w:t>
      </w:r>
    </w:p>
    <w:p w:rsidR="002B170A" w:rsidRPr="00EA245D" w:rsidRDefault="002B170A" w:rsidP="00556487">
      <w:pPr>
        <w:spacing w:line="360" w:lineRule="auto"/>
        <w:ind w:firstLine="709"/>
        <w:jc w:val="both"/>
        <w:rPr>
          <w:sz w:val="28"/>
          <w:szCs w:val="28"/>
        </w:rPr>
      </w:pPr>
    </w:p>
    <w:p w:rsidR="002B170A" w:rsidRPr="00EA245D" w:rsidRDefault="002B170A" w:rsidP="00556487">
      <w:pPr>
        <w:spacing w:line="360" w:lineRule="auto"/>
        <w:ind w:firstLine="709"/>
        <w:jc w:val="both"/>
        <w:rPr>
          <w:sz w:val="28"/>
          <w:szCs w:val="28"/>
        </w:rPr>
      </w:pPr>
    </w:p>
    <w:p w:rsidR="002B170A" w:rsidRPr="00EA245D" w:rsidRDefault="002B170A" w:rsidP="00556487">
      <w:pPr>
        <w:spacing w:line="360" w:lineRule="auto"/>
        <w:ind w:firstLine="709"/>
        <w:jc w:val="both"/>
        <w:rPr>
          <w:sz w:val="28"/>
          <w:szCs w:val="28"/>
        </w:rPr>
      </w:pPr>
    </w:p>
    <w:p w:rsidR="002B170A" w:rsidRPr="00EA245D" w:rsidRDefault="002B170A" w:rsidP="00556487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EE7132" w:rsidRPr="00EA245D" w:rsidRDefault="00EE7132" w:rsidP="00556487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EE7132" w:rsidRPr="00EA245D" w:rsidRDefault="00EE7132" w:rsidP="00556487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EE7132" w:rsidRPr="00EA245D" w:rsidRDefault="00EE7132" w:rsidP="00556487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2B170A" w:rsidRPr="00EA245D" w:rsidRDefault="002B170A" w:rsidP="00556487">
      <w:pPr>
        <w:spacing w:line="360" w:lineRule="auto"/>
        <w:ind w:firstLine="709"/>
        <w:jc w:val="both"/>
        <w:rPr>
          <w:sz w:val="28"/>
          <w:szCs w:val="28"/>
        </w:rPr>
      </w:pPr>
    </w:p>
    <w:p w:rsidR="002B170A" w:rsidRPr="00EA245D" w:rsidRDefault="002B170A" w:rsidP="00556487">
      <w:pPr>
        <w:spacing w:line="360" w:lineRule="auto"/>
        <w:ind w:firstLine="709"/>
        <w:jc w:val="both"/>
        <w:rPr>
          <w:sz w:val="28"/>
          <w:szCs w:val="28"/>
        </w:rPr>
      </w:pPr>
    </w:p>
    <w:p w:rsidR="002B170A" w:rsidRPr="00EA245D" w:rsidRDefault="002B170A" w:rsidP="00556487">
      <w:pPr>
        <w:spacing w:line="360" w:lineRule="auto"/>
        <w:ind w:firstLine="709"/>
        <w:jc w:val="both"/>
        <w:rPr>
          <w:sz w:val="28"/>
          <w:szCs w:val="28"/>
        </w:rPr>
      </w:pPr>
    </w:p>
    <w:p w:rsidR="002B170A" w:rsidRPr="00EA245D" w:rsidRDefault="002B170A" w:rsidP="00EE7132">
      <w:pPr>
        <w:spacing w:line="360" w:lineRule="auto"/>
        <w:ind w:firstLine="709"/>
        <w:jc w:val="center"/>
        <w:rPr>
          <w:sz w:val="28"/>
          <w:szCs w:val="28"/>
        </w:rPr>
      </w:pPr>
      <w:r w:rsidRPr="00EA245D">
        <w:rPr>
          <w:sz w:val="28"/>
          <w:szCs w:val="28"/>
        </w:rPr>
        <w:t>Реферат</w:t>
      </w:r>
    </w:p>
    <w:p w:rsidR="002B170A" w:rsidRPr="00EA245D" w:rsidRDefault="002B170A" w:rsidP="00EE7132">
      <w:pPr>
        <w:spacing w:line="360" w:lineRule="auto"/>
        <w:ind w:firstLine="709"/>
        <w:jc w:val="center"/>
        <w:rPr>
          <w:sz w:val="28"/>
          <w:szCs w:val="28"/>
        </w:rPr>
      </w:pPr>
      <w:r w:rsidRPr="00EA245D">
        <w:rPr>
          <w:sz w:val="28"/>
          <w:szCs w:val="28"/>
        </w:rPr>
        <w:t>По дисциплине: мировая экономика</w:t>
      </w:r>
    </w:p>
    <w:p w:rsidR="002B170A" w:rsidRPr="00EA245D" w:rsidRDefault="002B170A" w:rsidP="00EE7132">
      <w:pPr>
        <w:spacing w:line="360" w:lineRule="auto"/>
        <w:ind w:firstLine="709"/>
        <w:jc w:val="center"/>
        <w:rPr>
          <w:sz w:val="28"/>
          <w:szCs w:val="28"/>
        </w:rPr>
      </w:pPr>
      <w:r w:rsidRPr="00EA245D">
        <w:rPr>
          <w:sz w:val="28"/>
          <w:szCs w:val="28"/>
        </w:rPr>
        <w:t>На тему: Глобализация. Сферы, плюсы и опасности</w:t>
      </w:r>
    </w:p>
    <w:p w:rsidR="002B170A" w:rsidRPr="00EA245D" w:rsidRDefault="002B170A" w:rsidP="00556487">
      <w:pPr>
        <w:spacing w:line="360" w:lineRule="auto"/>
        <w:ind w:firstLine="709"/>
        <w:jc w:val="both"/>
        <w:rPr>
          <w:sz w:val="28"/>
          <w:szCs w:val="28"/>
        </w:rPr>
      </w:pPr>
    </w:p>
    <w:p w:rsidR="002B170A" w:rsidRPr="00EA245D" w:rsidRDefault="002B170A" w:rsidP="00556487">
      <w:pPr>
        <w:spacing w:line="360" w:lineRule="auto"/>
        <w:ind w:firstLine="709"/>
        <w:jc w:val="both"/>
        <w:rPr>
          <w:sz w:val="28"/>
          <w:szCs w:val="28"/>
        </w:rPr>
      </w:pPr>
    </w:p>
    <w:p w:rsidR="002B170A" w:rsidRPr="00EA245D" w:rsidRDefault="002B170A" w:rsidP="00556487">
      <w:pPr>
        <w:spacing w:line="360" w:lineRule="auto"/>
        <w:ind w:firstLine="709"/>
        <w:jc w:val="both"/>
        <w:rPr>
          <w:sz w:val="28"/>
          <w:szCs w:val="28"/>
        </w:rPr>
      </w:pPr>
    </w:p>
    <w:p w:rsidR="002B170A" w:rsidRPr="00EA245D" w:rsidRDefault="002B170A" w:rsidP="00556487">
      <w:pPr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Выполнил: студент 252 гр.</w:t>
      </w:r>
    </w:p>
    <w:p w:rsidR="002B170A" w:rsidRPr="00EA245D" w:rsidRDefault="002B170A" w:rsidP="00556487">
      <w:pPr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А.Е. Смирнов</w:t>
      </w:r>
    </w:p>
    <w:p w:rsidR="002B170A" w:rsidRPr="00EA245D" w:rsidRDefault="002B170A" w:rsidP="00556487">
      <w:pPr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Проверила: Д.А. Обозный</w:t>
      </w:r>
    </w:p>
    <w:p w:rsidR="002B170A" w:rsidRPr="00EA245D" w:rsidRDefault="002B170A" w:rsidP="00556487">
      <w:pPr>
        <w:spacing w:line="360" w:lineRule="auto"/>
        <w:ind w:firstLine="709"/>
        <w:jc w:val="both"/>
        <w:rPr>
          <w:sz w:val="28"/>
          <w:szCs w:val="28"/>
        </w:rPr>
      </w:pPr>
    </w:p>
    <w:p w:rsidR="002B170A" w:rsidRPr="00EA245D" w:rsidRDefault="002B170A" w:rsidP="00556487">
      <w:pPr>
        <w:spacing w:line="360" w:lineRule="auto"/>
        <w:ind w:firstLine="709"/>
        <w:jc w:val="both"/>
        <w:rPr>
          <w:sz w:val="28"/>
          <w:szCs w:val="28"/>
        </w:rPr>
      </w:pPr>
    </w:p>
    <w:p w:rsidR="002B170A" w:rsidRPr="00EA245D" w:rsidRDefault="002B170A" w:rsidP="00556487">
      <w:pPr>
        <w:spacing w:line="360" w:lineRule="auto"/>
        <w:ind w:firstLine="709"/>
        <w:jc w:val="both"/>
        <w:rPr>
          <w:sz w:val="28"/>
          <w:szCs w:val="28"/>
        </w:rPr>
      </w:pPr>
    </w:p>
    <w:p w:rsidR="002B170A" w:rsidRPr="00EA245D" w:rsidRDefault="002B170A" w:rsidP="00556487">
      <w:pPr>
        <w:spacing w:line="360" w:lineRule="auto"/>
        <w:ind w:firstLine="709"/>
        <w:jc w:val="both"/>
        <w:rPr>
          <w:sz w:val="28"/>
          <w:szCs w:val="28"/>
        </w:rPr>
      </w:pPr>
    </w:p>
    <w:p w:rsidR="002B170A" w:rsidRPr="00EA245D" w:rsidRDefault="002B170A" w:rsidP="00556487">
      <w:pPr>
        <w:spacing w:line="360" w:lineRule="auto"/>
        <w:ind w:firstLine="709"/>
        <w:jc w:val="both"/>
        <w:rPr>
          <w:sz w:val="28"/>
          <w:szCs w:val="28"/>
        </w:rPr>
      </w:pPr>
    </w:p>
    <w:p w:rsidR="002B170A" w:rsidRPr="00EA245D" w:rsidRDefault="002B170A" w:rsidP="00556487">
      <w:pPr>
        <w:spacing w:line="360" w:lineRule="auto"/>
        <w:ind w:firstLine="709"/>
        <w:jc w:val="both"/>
        <w:rPr>
          <w:sz w:val="28"/>
          <w:szCs w:val="28"/>
        </w:rPr>
      </w:pPr>
    </w:p>
    <w:p w:rsidR="00EE7132" w:rsidRPr="00EA245D" w:rsidRDefault="002B170A" w:rsidP="00EE7132">
      <w:pPr>
        <w:spacing w:line="360" w:lineRule="auto"/>
        <w:ind w:firstLine="709"/>
        <w:jc w:val="center"/>
        <w:rPr>
          <w:sz w:val="28"/>
          <w:szCs w:val="28"/>
        </w:rPr>
      </w:pPr>
      <w:r w:rsidRPr="00EA245D">
        <w:rPr>
          <w:sz w:val="28"/>
          <w:szCs w:val="28"/>
        </w:rPr>
        <w:t>Новосибирск 2008</w:t>
      </w:r>
    </w:p>
    <w:p w:rsidR="00784B6E" w:rsidRPr="00EA245D" w:rsidRDefault="00EE7132" w:rsidP="00556487">
      <w:pPr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br w:type="page"/>
      </w:r>
      <w:r w:rsidR="00784B6E" w:rsidRPr="00EA245D">
        <w:rPr>
          <w:sz w:val="28"/>
          <w:szCs w:val="28"/>
        </w:rPr>
        <w:t>Содержание</w:t>
      </w:r>
    </w:p>
    <w:p w:rsidR="00784B6E" w:rsidRPr="00EA245D" w:rsidRDefault="00784B6E" w:rsidP="00556487">
      <w:pPr>
        <w:spacing w:line="360" w:lineRule="auto"/>
        <w:ind w:firstLine="709"/>
        <w:jc w:val="both"/>
        <w:rPr>
          <w:sz w:val="28"/>
          <w:szCs w:val="28"/>
        </w:rPr>
      </w:pPr>
    </w:p>
    <w:p w:rsidR="00784B6E" w:rsidRPr="00EA245D" w:rsidRDefault="00784B6E" w:rsidP="00EE7132">
      <w:pPr>
        <w:spacing w:line="360" w:lineRule="auto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Введение</w:t>
      </w:r>
    </w:p>
    <w:p w:rsidR="00784B6E" w:rsidRPr="00EA245D" w:rsidRDefault="00784B6E" w:rsidP="00EE7132">
      <w:pPr>
        <w:numPr>
          <w:ilvl w:val="0"/>
          <w:numId w:val="1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Понятие глобализации</w:t>
      </w:r>
      <w:r w:rsidR="004A0D54" w:rsidRPr="00EA245D">
        <w:rPr>
          <w:sz w:val="28"/>
          <w:szCs w:val="28"/>
        </w:rPr>
        <w:t>, происхождение</w:t>
      </w:r>
    </w:p>
    <w:p w:rsidR="00784B6E" w:rsidRPr="00EA245D" w:rsidRDefault="00784B6E" w:rsidP="00EE7132">
      <w:pPr>
        <w:numPr>
          <w:ilvl w:val="0"/>
          <w:numId w:val="1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EA245D">
        <w:rPr>
          <w:sz w:val="28"/>
          <w:szCs w:val="28"/>
        </w:rPr>
        <w:t xml:space="preserve">Сферы глобализации </w:t>
      </w:r>
    </w:p>
    <w:p w:rsidR="00784B6E" w:rsidRPr="00EA245D" w:rsidRDefault="00784B6E" w:rsidP="00EE7132">
      <w:pPr>
        <w:numPr>
          <w:ilvl w:val="0"/>
          <w:numId w:val="1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EA245D">
        <w:rPr>
          <w:sz w:val="28"/>
          <w:szCs w:val="28"/>
        </w:rPr>
        <w:t xml:space="preserve">Плюсы и </w:t>
      </w:r>
      <w:r w:rsidR="00E13168" w:rsidRPr="00EA245D">
        <w:rPr>
          <w:sz w:val="28"/>
          <w:szCs w:val="28"/>
        </w:rPr>
        <w:t>опасности</w:t>
      </w:r>
      <w:r w:rsidRPr="00EA245D">
        <w:rPr>
          <w:sz w:val="28"/>
          <w:szCs w:val="28"/>
        </w:rPr>
        <w:t xml:space="preserve"> глобализации</w:t>
      </w:r>
    </w:p>
    <w:p w:rsidR="00784B6E" w:rsidRPr="00EA245D" w:rsidRDefault="00784B6E" w:rsidP="00EE7132">
      <w:pPr>
        <w:spacing w:line="360" w:lineRule="auto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Заключение</w:t>
      </w:r>
    </w:p>
    <w:p w:rsidR="00784B6E" w:rsidRPr="00EA245D" w:rsidRDefault="00784B6E" w:rsidP="00EE7132">
      <w:pPr>
        <w:spacing w:line="360" w:lineRule="auto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Литература</w:t>
      </w:r>
    </w:p>
    <w:p w:rsidR="00784B6E" w:rsidRPr="00EA245D" w:rsidRDefault="00784B6E" w:rsidP="00556487">
      <w:pPr>
        <w:spacing w:line="360" w:lineRule="auto"/>
        <w:ind w:firstLine="709"/>
        <w:jc w:val="both"/>
        <w:rPr>
          <w:sz w:val="28"/>
          <w:szCs w:val="28"/>
        </w:rPr>
      </w:pPr>
    </w:p>
    <w:p w:rsidR="00784B6E" w:rsidRPr="00EA245D" w:rsidRDefault="00784B6E" w:rsidP="00556487">
      <w:pPr>
        <w:spacing w:line="360" w:lineRule="auto"/>
        <w:ind w:firstLine="709"/>
        <w:jc w:val="both"/>
        <w:rPr>
          <w:sz w:val="28"/>
          <w:szCs w:val="28"/>
        </w:rPr>
      </w:pPr>
    </w:p>
    <w:p w:rsidR="00784B6E" w:rsidRPr="00EA245D" w:rsidRDefault="00EE7132" w:rsidP="00556487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EA245D">
        <w:rPr>
          <w:sz w:val="28"/>
          <w:szCs w:val="28"/>
        </w:rPr>
        <w:br w:type="page"/>
      </w:r>
      <w:r w:rsidR="00784B6E" w:rsidRPr="00EA245D">
        <w:rPr>
          <w:sz w:val="28"/>
          <w:szCs w:val="28"/>
        </w:rPr>
        <w:t>Введение</w:t>
      </w:r>
    </w:p>
    <w:p w:rsidR="00EE7132" w:rsidRPr="00EA245D" w:rsidRDefault="00EE7132" w:rsidP="00556487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2C1AAB" w:rsidRPr="00EA245D" w:rsidRDefault="00DD31D6" w:rsidP="00556487">
      <w:pPr>
        <w:pStyle w:val="14"/>
        <w:spacing w:before="0" w:beforeAutospacing="0" w:after="0" w:afterAutospacing="0" w:line="360" w:lineRule="auto"/>
        <w:ind w:left="0" w:right="0" w:firstLine="709"/>
      </w:pPr>
      <w:r w:rsidRPr="00EA245D">
        <w:t xml:space="preserve">Сегодня трудно найти более модную и дискуссионную тему, чем глобализация. Ей посвящены десятки конференций и симпозиумов, сотни книг, тысячи статей. О ней говорят и спорят ученые, политики, бизнесмены, религиозные деятели, люди искусства и журналисты. Кто-то определяет ее как новую форму колониализма, кто-то как </w:t>
      </w:r>
      <w:r w:rsidR="002C1AAB" w:rsidRPr="00EA245D">
        <w:t xml:space="preserve">естественный процесс переплетения </w:t>
      </w:r>
      <w:r w:rsidRPr="00EA245D">
        <w:t>различных культур</w:t>
      </w:r>
      <w:r w:rsidR="002C1AAB" w:rsidRPr="00EA245D">
        <w:t xml:space="preserve">, кто-то как падение преграды перед свободным передвижением мирового капитала. Множество групп, блоков и объединений спорят о том, каковы будут последствия глобализации, и надо ли ее ограничивать. Исследователи получают ученые степени, раскрывая новые аспекты глобализации, а политики повышают свой рейтинг, подогревая интерес населения и бросаясь громкими фразами в адрес ее основных агентов. </w:t>
      </w:r>
    </w:p>
    <w:p w:rsidR="00881E02" w:rsidRPr="00EA245D" w:rsidRDefault="006C3AFA" w:rsidP="00556487">
      <w:pPr>
        <w:pStyle w:val="14"/>
        <w:spacing w:before="0" w:beforeAutospacing="0" w:after="0" w:afterAutospacing="0" w:line="360" w:lineRule="auto"/>
        <w:ind w:left="0" w:right="0" w:firstLine="709"/>
      </w:pPr>
      <w:r w:rsidRPr="00EA245D">
        <w:t>В любом случае, глобализация – процесс очень сложный и многосторонний.</w:t>
      </w:r>
      <w:r w:rsidR="008C2CA4" w:rsidRPr="00EA245D">
        <w:t xml:space="preserve"> Я сделал ее предметом с</w:t>
      </w:r>
      <w:r w:rsidR="00881E02" w:rsidRPr="00EA245D">
        <w:t>воего исследования, так как</w:t>
      </w:r>
      <w:r w:rsidR="00F64B2D" w:rsidRPr="00EA245D">
        <w:t>,</w:t>
      </w:r>
      <w:r w:rsidR="00881E02" w:rsidRPr="00EA245D">
        <w:t xml:space="preserve"> слыша о ней из СМИ невольно хотел знать о ней больше, о ее причинах,</w:t>
      </w:r>
      <w:r w:rsidR="00556487" w:rsidRPr="00EA245D">
        <w:t xml:space="preserve"> </w:t>
      </w:r>
      <w:r w:rsidR="00881E02" w:rsidRPr="00EA245D">
        <w:t xml:space="preserve">проявлениях и последствиях, и особенно как она отразится на Российской Федерации и на мне лично. </w:t>
      </w:r>
    </w:p>
    <w:p w:rsidR="00F64B2D" w:rsidRPr="00EA245D" w:rsidRDefault="00F64B2D" w:rsidP="00556487">
      <w:pPr>
        <w:pStyle w:val="14"/>
        <w:spacing w:before="0" w:beforeAutospacing="0" w:after="0" w:afterAutospacing="0" w:line="360" w:lineRule="auto"/>
        <w:ind w:left="0" w:right="0" w:firstLine="709"/>
      </w:pPr>
    </w:p>
    <w:p w:rsidR="00F64B2D" w:rsidRPr="00EA245D" w:rsidRDefault="00F64B2D" w:rsidP="00556487">
      <w:pPr>
        <w:pStyle w:val="14"/>
        <w:spacing w:before="0" w:beforeAutospacing="0" w:after="0" w:afterAutospacing="0" w:line="360" w:lineRule="auto"/>
        <w:ind w:left="0" w:right="0" w:firstLine="709"/>
      </w:pPr>
    </w:p>
    <w:p w:rsidR="00EF6358" w:rsidRPr="00EA245D" w:rsidRDefault="00EE7132" w:rsidP="00EF6358">
      <w:pPr>
        <w:pStyle w:val="14"/>
        <w:spacing w:before="0" w:beforeAutospacing="0" w:after="0" w:afterAutospacing="0" w:line="360" w:lineRule="auto"/>
        <w:ind w:left="709" w:right="0" w:firstLine="0"/>
      </w:pPr>
      <w:r w:rsidRPr="00EA245D">
        <w:br w:type="page"/>
        <w:t xml:space="preserve">1. </w:t>
      </w:r>
      <w:r w:rsidR="00F64B2D" w:rsidRPr="00EA245D">
        <w:t>Понятие глобализации</w:t>
      </w:r>
      <w:r w:rsidR="004A0D54" w:rsidRPr="00EA245D">
        <w:t>, происхождение</w:t>
      </w:r>
    </w:p>
    <w:p w:rsidR="00EF6358" w:rsidRPr="00EA245D" w:rsidRDefault="00EF6358" w:rsidP="00EF6358">
      <w:pPr>
        <w:pStyle w:val="14"/>
        <w:spacing w:before="0" w:beforeAutospacing="0" w:after="0" w:afterAutospacing="0" w:line="360" w:lineRule="auto"/>
        <w:ind w:left="709" w:right="0" w:firstLine="0"/>
      </w:pPr>
    </w:p>
    <w:p w:rsidR="00EF6358" w:rsidRPr="00EA245D" w:rsidRDefault="00F64B2D" w:rsidP="00EF6358">
      <w:pPr>
        <w:pStyle w:val="14"/>
        <w:spacing w:before="0" w:beforeAutospacing="0" w:after="0" w:afterAutospacing="0" w:line="360" w:lineRule="auto"/>
        <w:ind w:left="0" w:right="0" w:firstLine="709"/>
      </w:pPr>
      <w:r w:rsidRPr="00EA245D">
        <w:t>Энциклопедия характеризует глобализацию как процесс всемирной экономической, политической и культурной интеграции, основными характеристиками которого являются распространение капитализма по всему миру, мировое разделение труда, миграция в масштабах всей планеты денежных, человеческих и производственных ресурсов, а также стандартизация экономических и технологических процессов и сближение культур разных стран.</w:t>
      </w:r>
    </w:p>
    <w:p w:rsidR="00EF6358" w:rsidRPr="00EA245D" w:rsidRDefault="00B45C48" w:rsidP="00EF6358">
      <w:pPr>
        <w:pStyle w:val="14"/>
        <w:spacing w:before="0" w:beforeAutospacing="0" w:after="0" w:afterAutospacing="0" w:line="360" w:lineRule="auto"/>
        <w:ind w:left="0" w:right="0" w:firstLine="709"/>
      </w:pPr>
      <w:r w:rsidRPr="00EA245D">
        <w:t xml:space="preserve">Некоторые зачатки глобализации мы можем проследить уже в Эпоху Античности. В частности, Римская империя была одним из первых государств, которое утвердило свое господство над Средиземноморьем и привело к глубокому переплетению различных культур и появлению местного разделения труда в регионах Средиземноморья. Истоки глобализации находятся в XVI и XVII веках, когда устойчивый экономический рост в Европе сочетался с успехами в мореплавании и географическими открытиями. В результате португальские и испанские торговцы распространились по всему миру и занялись колонизацией Америки. В XVII веке Голландская Ост-Индская компания, торговавшая с многими азиатскими странами, стала первой подлинной межнациональной компанией. В XIX веке быстрая индустриализация привела к росту торговли и инвестиций между европейскими державами, их колониями и США. В этот период несправедливая торговля с развивающимися странами носила характер империалистической эксплуатации. В первой половине XX века процессы глобализации были прерваны двумя мировыми войнами и разделявшим их периодом экономического спада. После Второй Мировой Войны глобализация возобновилась в ускоренном темпе. Ей способствовали улучшения в технологии, которые привели к быстрым морским, железнодорожным и воздушным перевозкам, а также доступности международной телефонной связи. </w:t>
      </w:r>
    </w:p>
    <w:p w:rsidR="00EF6358" w:rsidRPr="00EA245D" w:rsidRDefault="00B45C48" w:rsidP="00EF6358">
      <w:pPr>
        <w:pStyle w:val="14"/>
        <w:spacing w:before="0" w:beforeAutospacing="0" w:after="0" w:afterAutospacing="0" w:line="360" w:lineRule="auto"/>
        <w:ind w:left="0" w:right="0" w:firstLine="709"/>
      </w:pPr>
      <w:r w:rsidRPr="00EA245D">
        <w:t>Устранением барьеров для международной торговли с 1947 года занималось Генеральное Соглашение по Тарифам и Торговле (GATT) - серия соглашений между основными капиталистическими и развивающимися странами. В 1995 году 75 участников GATT образовали Всемирную Торговую Организацию (ВТО). С тех пор ещё 21 страна присоединилась к ВТО, и 28 стран, включая Россию, ведут переговоры о вступлении. Имеются также крупные региональные зоны экономической интеграции. В 1992 году Европейский Союз стал единым экономическим пространством после заключения Маастрихтских соглашений. Это пространство предусматривает отмену таможенных пошлин, свободное движения труда и капитала, а также единую денежную систему на основе евро. Менее тесная интеграция наблюдается между участниками Североамериканской зоны свободной торговли: США, Канадой и Мексикой. Большинство бывших республик СССР вступили после его распада в Содружество Независимых Государств, обеспечивающее элементы общего экономического пространства.</w:t>
      </w:r>
      <w:r w:rsidR="00DE4B65" w:rsidRPr="00EA245D">
        <w:t xml:space="preserve"> </w:t>
      </w:r>
    </w:p>
    <w:p w:rsidR="00EF6358" w:rsidRPr="00EA245D" w:rsidRDefault="00EF6358" w:rsidP="00EF6358">
      <w:pPr>
        <w:pStyle w:val="14"/>
        <w:spacing w:before="0" w:beforeAutospacing="0" w:after="0" w:afterAutospacing="0" w:line="360" w:lineRule="auto"/>
        <w:ind w:left="0" w:right="0" w:firstLine="709"/>
      </w:pPr>
    </w:p>
    <w:p w:rsidR="00EF6358" w:rsidRPr="00EA245D" w:rsidRDefault="00EE7132" w:rsidP="00EF6358">
      <w:pPr>
        <w:pStyle w:val="14"/>
        <w:spacing w:before="0" w:beforeAutospacing="0" w:after="0" w:afterAutospacing="0" w:line="360" w:lineRule="auto"/>
        <w:ind w:left="0" w:right="0" w:firstLine="709"/>
      </w:pPr>
      <w:r w:rsidRPr="00EA245D">
        <w:t xml:space="preserve">2. </w:t>
      </w:r>
      <w:r w:rsidR="004A0D54" w:rsidRPr="00EA245D">
        <w:t>Сферы глобализации</w:t>
      </w:r>
    </w:p>
    <w:p w:rsidR="00EF6358" w:rsidRPr="00EA245D" w:rsidRDefault="00EF6358" w:rsidP="00EF6358">
      <w:pPr>
        <w:pStyle w:val="14"/>
        <w:spacing w:before="0" w:beforeAutospacing="0" w:after="0" w:afterAutospacing="0" w:line="360" w:lineRule="auto"/>
        <w:ind w:left="0" w:right="0" w:firstLine="709"/>
      </w:pPr>
    </w:p>
    <w:p w:rsidR="00157FA8" w:rsidRPr="00EA245D" w:rsidRDefault="00157FA8" w:rsidP="00EF6358">
      <w:pPr>
        <w:pStyle w:val="14"/>
        <w:spacing w:before="0" w:beforeAutospacing="0" w:after="0" w:afterAutospacing="0" w:line="360" w:lineRule="auto"/>
        <w:ind w:left="0" w:right="0" w:firstLine="709"/>
      </w:pPr>
      <w:r w:rsidRPr="00EA245D">
        <w:t xml:space="preserve">А) </w:t>
      </w:r>
      <w:r w:rsidR="00DE4B65" w:rsidRPr="00EA245D">
        <w:t xml:space="preserve">Экономика. </w:t>
      </w:r>
    </w:p>
    <w:p w:rsidR="00157FA8" w:rsidRPr="00EA245D" w:rsidRDefault="00157FA8" w:rsidP="00EF6358">
      <w:pPr>
        <w:spacing w:line="360" w:lineRule="auto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Глобализация оказывает большое влияние на экономику всех стран, носящее многоаспектный характер. Она затрагивает производство товаров и услуг, использование рабочей силы, инвестиции в "физический" и человеческий капитал, технологии и их распространение из одних стран в другие. Все это, в конечном счете, отражается на эффективности производства, производительности труда и конкурентоспособности.</w:t>
      </w:r>
    </w:p>
    <w:p w:rsidR="00EF4D41" w:rsidRPr="00EA245D" w:rsidRDefault="00644D52" w:rsidP="00EF4D4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 xml:space="preserve">Для глобализации характерны </w:t>
      </w:r>
      <w:r w:rsidRPr="001A11FA">
        <w:rPr>
          <w:sz w:val="28"/>
          <w:szCs w:val="28"/>
        </w:rPr>
        <w:t>свободная торговля</w:t>
      </w:r>
      <w:r w:rsidRPr="00EA245D">
        <w:rPr>
          <w:sz w:val="28"/>
          <w:szCs w:val="28"/>
        </w:rPr>
        <w:t xml:space="preserve">, свободное движение </w:t>
      </w:r>
      <w:r w:rsidRPr="001A11FA">
        <w:rPr>
          <w:sz w:val="28"/>
          <w:szCs w:val="28"/>
        </w:rPr>
        <w:t>капитала</w:t>
      </w:r>
      <w:r w:rsidRPr="00EA245D">
        <w:rPr>
          <w:sz w:val="28"/>
          <w:szCs w:val="28"/>
        </w:rPr>
        <w:t xml:space="preserve">, снижение </w:t>
      </w:r>
      <w:r w:rsidRPr="001A11FA">
        <w:rPr>
          <w:sz w:val="28"/>
          <w:szCs w:val="28"/>
        </w:rPr>
        <w:t>налогов</w:t>
      </w:r>
      <w:r w:rsidRPr="00EA245D">
        <w:rPr>
          <w:sz w:val="28"/>
          <w:szCs w:val="28"/>
        </w:rPr>
        <w:t xml:space="preserve"> на прибыль предприятий, простота перемещения отраслей промышленности между различными государствами в интересах уменьшения издержек на </w:t>
      </w:r>
      <w:r w:rsidRPr="001A11FA">
        <w:rPr>
          <w:sz w:val="28"/>
          <w:szCs w:val="28"/>
        </w:rPr>
        <w:t>труд</w:t>
      </w:r>
      <w:r w:rsidRPr="00EA245D">
        <w:rPr>
          <w:sz w:val="28"/>
          <w:szCs w:val="28"/>
        </w:rPr>
        <w:t xml:space="preserve"> и природные ресурсы, а также:</w:t>
      </w:r>
    </w:p>
    <w:p w:rsidR="00EF4D41" w:rsidRPr="00EA245D" w:rsidRDefault="00644D52" w:rsidP="00EF4D4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Развитые и развивающиеся страны неуклонно сближаются по уровню зарплат, цен на товары и прибыльности предприятий;</w:t>
      </w:r>
    </w:p>
    <w:p w:rsidR="00EF4D41" w:rsidRPr="00EA245D" w:rsidRDefault="00644D52" w:rsidP="00EF4D4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 xml:space="preserve">Растёт число и размер слияний компаний внутри стран и на транснациональном уровне, которые сопровождаются радикальной реструктуризацией и уменьшением количества занятой рабочей силы; </w:t>
      </w:r>
    </w:p>
    <w:p w:rsidR="00EF4D41" w:rsidRPr="00EA245D" w:rsidRDefault="00644D52" w:rsidP="00EF4D4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 xml:space="preserve">Быстрое распространение финансовой информации по всему миру благодаря </w:t>
      </w:r>
      <w:r w:rsidR="00F60D5F" w:rsidRPr="00EA245D">
        <w:rPr>
          <w:sz w:val="28"/>
          <w:szCs w:val="28"/>
        </w:rPr>
        <w:t>И</w:t>
      </w:r>
      <w:r w:rsidRPr="00EA245D">
        <w:rPr>
          <w:sz w:val="28"/>
          <w:szCs w:val="28"/>
        </w:rPr>
        <w:t xml:space="preserve">нтернету, тенденция к большей открытости предприятий; </w:t>
      </w:r>
    </w:p>
    <w:p w:rsidR="00EF4D41" w:rsidRPr="00EA245D" w:rsidRDefault="00644D52" w:rsidP="00EF4D4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 xml:space="preserve">Влияние немногих национальных валют через международную систему свободного валютного обмена на экономические процессы в самых разных странах; </w:t>
      </w:r>
    </w:p>
    <w:p w:rsidR="00EF4D41" w:rsidRPr="00EA245D" w:rsidRDefault="00644D52" w:rsidP="00EF4D4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 xml:space="preserve">Увеличение потребительских кредитов как площадки для дальнейшего роста потребления. С другой стороны невозможность поддержания среднего жизненного уровня без привлечения кредитов; </w:t>
      </w:r>
    </w:p>
    <w:p w:rsidR="00EF4D41" w:rsidRPr="00EA245D" w:rsidRDefault="00644D52" w:rsidP="00EF4D4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 xml:space="preserve">Мощный поток рекламы во всех средствах массовой информации, размывание четких различий между информацией и рекламой; </w:t>
      </w:r>
    </w:p>
    <w:p w:rsidR="00EF4D41" w:rsidRPr="00EA245D" w:rsidRDefault="00644D52" w:rsidP="00EF4D4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Растущее расслоение по доходам</w:t>
      </w:r>
      <w:r w:rsidR="00F60D5F" w:rsidRPr="00EA245D">
        <w:rPr>
          <w:sz w:val="28"/>
          <w:szCs w:val="28"/>
        </w:rPr>
        <w:t>,</w:t>
      </w:r>
      <w:r w:rsidRPr="00EA245D">
        <w:rPr>
          <w:sz w:val="28"/>
          <w:szCs w:val="28"/>
        </w:rPr>
        <w:t xml:space="preserve"> как в развитых, так и в развивающихся странах, на которое сильно влияет неравный доступ населения к образованию. </w:t>
      </w:r>
    </w:p>
    <w:p w:rsidR="00157FA8" w:rsidRPr="00EA245D" w:rsidRDefault="00157FA8" w:rsidP="00EF4D4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Производство и потребление во многих странах решающим образом зависят от того, смогут ли они обеспечить импорт сырья и энергоносителей. Ряд стран для поддержания экономического роста остро нуждается в импорте капитала и потребительских товаров, а иногда и квалифицированной рабочей силы.</w:t>
      </w:r>
      <w:r w:rsidR="00556487" w:rsidRPr="00EA245D">
        <w:rPr>
          <w:sz w:val="28"/>
          <w:szCs w:val="28"/>
        </w:rPr>
        <w:t xml:space="preserve"> </w:t>
      </w:r>
      <w:r w:rsidRPr="00EA245D">
        <w:rPr>
          <w:sz w:val="28"/>
          <w:szCs w:val="28"/>
        </w:rPr>
        <w:t>Подобные международные взаимосвязи требуют активизации финансовых потоков и услуг, сети международных грузовых перевозок и коммуникаций.</w:t>
      </w:r>
    </w:p>
    <w:p w:rsidR="00157FA8" w:rsidRPr="00EA245D" w:rsidRDefault="00157FA8" w:rsidP="00556487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Нужно отметить чрезвычайно высокие темпы роста прямых иностранных инвестиций, намного превосходящие темпы роста мировой торговли.</w:t>
      </w:r>
      <w:r w:rsidR="00556487" w:rsidRPr="00EA245D">
        <w:rPr>
          <w:sz w:val="28"/>
          <w:szCs w:val="28"/>
        </w:rPr>
        <w:t xml:space="preserve"> </w:t>
      </w:r>
      <w:r w:rsidRPr="00EA245D">
        <w:rPr>
          <w:sz w:val="28"/>
          <w:szCs w:val="28"/>
        </w:rPr>
        <w:t>Эти капиталовложения играют ключевую роль в трансферте технологий, промышленной реструктуризации, образовании глобальных предприятий, что оказывает непосредственное воздействие на национальную экономику.</w:t>
      </w:r>
    </w:p>
    <w:p w:rsidR="00157FA8" w:rsidRPr="00EA245D" w:rsidRDefault="00157FA8" w:rsidP="00556487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В результате глобализации происходит рост торговли услугами, включая финансовые, юридические, управленческие, информационные и все виды</w:t>
      </w:r>
      <w:r w:rsidR="00556487" w:rsidRPr="00EA245D">
        <w:rPr>
          <w:sz w:val="28"/>
          <w:szCs w:val="28"/>
        </w:rPr>
        <w:t xml:space="preserve"> </w:t>
      </w:r>
      <w:r w:rsidRPr="00EA245D">
        <w:rPr>
          <w:sz w:val="28"/>
          <w:szCs w:val="28"/>
        </w:rPr>
        <w:t>"невидимых" услуг, которые превращаются в основной фактор международных торговых отношений.</w:t>
      </w:r>
    </w:p>
    <w:p w:rsidR="00157FA8" w:rsidRPr="00EA245D" w:rsidRDefault="00F60D5F" w:rsidP="00556487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Глобализация финансов</w:t>
      </w:r>
      <w:r w:rsidR="00157FA8" w:rsidRPr="00EA245D">
        <w:rPr>
          <w:sz w:val="28"/>
          <w:szCs w:val="28"/>
        </w:rPr>
        <w:t xml:space="preserve"> самый сложный и наиболее продвинутый в плане интернационализации процесс, являющийся результатом углубления финансовых связей стран, либерализации цен и инвестиционных потоков, создания глобальных транснациональных финансовых групп. По темпам прироста</w:t>
      </w:r>
      <w:r w:rsidR="00644D52" w:rsidRPr="00EA245D">
        <w:rPr>
          <w:sz w:val="28"/>
          <w:szCs w:val="28"/>
        </w:rPr>
        <w:t>,</w:t>
      </w:r>
      <w:r w:rsidR="00157FA8" w:rsidRPr="00EA245D">
        <w:rPr>
          <w:sz w:val="28"/>
          <w:szCs w:val="28"/>
        </w:rPr>
        <w:t xml:space="preserve"> объем займов на международном рынке капитала в предшествующие 10-15 лет превысил на 60% объем внешней торговли и на 130% валовой мировой продукт. Увеличивается количество международных организаций-инвесторов.</w:t>
      </w:r>
    </w:p>
    <w:p w:rsidR="00F60D5F" w:rsidRPr="00EA245D" w:rsidRDefault="00F60D5F" w:rsidP="00556487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Б) Политика.</w:t>
      </w:r>
    </w:p>
    <w:p w:rsidR="00F60D5F" w:rsidRPr="00EA245D" w:rsidRDefault="00F60D5F" w:rsidP="00556487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 xml:space="preserve">В политике глобализация заключается в ослабевании национальных государств. С одной стороны, это происходит из-за того, что современные государства делегируют всё больше полномочий влиятельным международным организациям, таким как </w:t>
      </w:r>
      <w:r w:rsidRPr="001A11FA">
        <w:rPr>
          <w:sz w:val="28"/>
          <w:szCs w:val="28"/>
        </w:rPr>
        <w:t>Организация Объединённых Наций</w:t>
      </w:r>
      <w:r w:rsidRPr="00EA245D">
        <w:rPr>
          <w:sz w:val="28"/>
          <w:szCs w:val="28"/>
        </w:rPr>
        <w:t xml:space="preserve">, </w:t>
      </w:r>
      <w:r w:rsidRPr="001A11FA">
        <w:rPr>
          <w:sz w:val="28"/>
          <w:szCs w:val="28"/>
        </w:rPr>
        <w:t>Всемирная торговая организация</w:t>
      </w:r>
      <w:r w:rsidRPr="00EA245D">
        <w:rPr>
          <w:sz w:val="28"/>
          <w:szCs w:val="28"/>
        </w:rPr>
        <w:t xml:space="preserve">, </w:t>
      </w:r>
      <w:r w:rsidRPr="001A11FA">
        <w:rPr>
          <w:sz w:val="28"/>
          <w:szCs w:val="28"/>
        </w:rPr>
        <w:t>Европейский союз</w:t>
      </w:r>
      <w:r w:rsidRPr="00EA245D">
        <w:rPr>
          <w:sz w:val="28"/>
          <w:szCs w:val="28"/>
        </w:rPr>
        <w:t xml:space="preserve">, </w:t>
      </w:r>
      <w:r w:rsidRPr="001A11FA">
        <w:rPr>
          <w:sz w:val="28"/>
          <w:szCs w:val="28"/>
        </w:rPr>
        <w:t>НАТО</w:t>
      </w:r>
      <w:r w:rsidRPr="00EA245D">
        <w:rPr>
          <w:sz w:val="28"/>
          <w:szCs w:val="28"/>
        </w:rPr>
        <w:t xml:space="preserve">, </w:t>
      </w:r>
      <w:r w:rsidRPr="001A11FA">
        <w:rPr>
          <w:sz w:val="28"/>
          <w:szCs w:val="28"/>
        </w:rPr>
        <w:t>МВФ</w:t>
      </w:r>
      <w:r w:rsidRPr="00EA245D">
        <w:rPr>
          <w:sz w:val="28"/>
          <w:szCs w:val="28"/>
        </w:rPr>
        <w:t xml:space="preserve"> и </w:t>
      </w:r>
      <w:r w:rsidRPr="001A11FA">
        <w:rPr>
          <w:sz w:val="28"/>
          <w:szCs w:val="28"/>
        </w:rPr>
        <w:t>Мировой Банк</w:t>
      </w:r>
      <w:r w:rsidRPr="00EA245D">
        <w:rPr>
          <w:sz w:val="28"/>
          <w:szCs w:val="28"/>
        </w:rPr>
        <w:t>.</w:t>
      </w:r>
      <w:r w:rsidR="00556487" w:rsidRPr="00EA245D">
        <w:rPr>
          <w:sz w:val="28"/>
          <w:szCs w:val="28"/>
        </w:rPr>
        <w:t xml:space="preserve"> </w:t>
      </w:r>
      <w:r w:rsidRPr="00EA245D">
        <w:rPr>
          <w:sz w:val="28"/>
          <w:szCs w:val="28"/>
        </w:rPr>
        <w:t xml:space="preserve">С другой стороны, за счёт сокращения государственного вмешательства в экономику и снижения налогов увеличивается политическое влияние предприятий (особенно крупных транснациональных корпораций). Из-за более лёгкой миграции людей и свободного перемещения капиталов за границу также уменьшается власть государств по отношению к своим гражданам. </w:t>
      </w:r>
    </w:p>
    <w:p w:rsidR="00EF4D41" w:rsidRPr="00EA245D" w:rsidRDefault="00260CE2" w:rsidP="00EF4D41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Джозеф Ю. Стиглиц определяет современный период глобализации, как новую форму колониализма, производную от экспансионизма США, возникшего в годы холодной войны. Условия, навязываемые МВФ (“поставщиком ортодоксальной идеологии”) стране-клиенту и повышающие только вероятность возврата кредита, но не её экономический рост, превращают кредит в политический инструмент, подрывающий национальный суверенитет. Экономическая эффективность обусловленности не</w:t>
      </w:r>
      <w:r w:rsidRPr="00EA245D">
        <w:rPr>
          <w:sz w:val="28"/>
          <w:szCs w:val="28"/>
          <w:lang w:val="en-US"/>
        </w:rPr>
        <w:t xml:space="preserve"> </w:t>
      </w:r>
      <w:r w:rsidRPr="00EA245D">
        <w:rPr>
          <w:sz w:val="28"/>
          <w:szCs w:val="28"/>
        </w:rPr>
        <w:t>доказана, отмечает Стиглиц. Условия, в краткосрочной перспективе ослабляющие экономику страны, сомнительны и в долгосрочном плане. Вопрос о формировании и необходимости резервного фонда, с точки зрения Стиглица, также спорен, поскольку страна, контролируемая МВФ, не может тратить деньги на насущные проекты, и вынуждена держать средства в казначейских обязательствах США.</w:t>
      </w:r>
      <w:r w:rsidR="00B75A56" w:rsidRPr="00EA245D">
        <w:rPr>
          <w:sz w:val="28"/>
          <w:szCs w:val="28"/>
        </w:rPr>
        <w:t xml:space="preserve"> Политический курс и программы, чтобы стать успешными, должны стать «собственностью стран», а не навязываться им, отмечает Стиглиц.</w:t>
      </w:r>
    </w:p>
    <w:p w:rsidR="00EF4D41" w:rsidRPr="00EA245D" w:rsidRDefault="00962A27" w:rsidP="00EF4D41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 xml:space="preserve">В) </w:t>
      </w:r>
      <w:r w:rsidR="00AB4F43" w:rsidRPr="00EA245D">
        <w:rPr>
          <w:sz w:val="28"/>
          <w:szCs w:val="28"/>
        </w:rPr>
        <w:t>Культура.</w:t>
      </w:r>
    </w:p>
    <w:p w:rsidR="00EF4D41" w:rsidRPr="00EA245D" w:rsidRDefault="00AB4F43" w:rsidP="00EF4D41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 xml:space="preserve">Для культурной глобализации характерно сближение деловой и потребительской культуры между разными странами мира, широкое использование английского языка для международного общения, рост использования Интернета для получения информации и общения, распространение по всему миру американских фильмов, телепередач и программного обеспечения, а также рост международного туризма. Таким образом, глобализация в культуре тесно связана с американизацией. </w:t>
      </w:r>
    </w:p>
    <w:p w:rsidR="00EF4D41" w:rsidRPr="00EA245D" w:rsidRDefault="00EF4D41" w:rsidP="00EF4D41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</w:p>
    <w:p w:rsidR="00DB042A" w:rsidRPr="00EA245D" w:rsidRDefault="00EE7132" w:rsidP="00EF4D41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 xml:space="preserve">3. </w:t>
      </w:r>
      <w:r w:rsidR="00DB042A" w:rsidRPr="00EA245D">
        <w:rPr>
          <w:sz w:val="28"/>
          <w:szCs w:val="28"/>
        </w:rPr>
        <w:t>Плюсы и опасности глобализации</w:t>
      </w:r>
    </w:p>
    <w:p w:rsidR="00DB042A" w:rsidRPr="00EA245D" w:rsidRDefault="00DB042A" w:rsidP="00556487">
      <w:pPr>
        <w:spacing w:line="360" w:lineRule="auto"/>
        <w:ind w:firstLine="709"/>
        <w:jc w:val="both"/>
        <w:rPr>
          <w:sz w:val="28"/>
          <w:szCs w:val="28"/>
        </w:rPr>
      </w:pPr>
    </w:p>
    <w:p w:rsidR="00DB042A" w:rsidRPr="00EA245D" w:rsidRDefault="00DB042A" w:rsidP="00556487">
      <w:pPr>
        <w:numPr>
          <w:ilvl w:val="0"/>
          <w:numId w:val="10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Плюсы.</w:t>
      </w:r>
    </w:p>
    <w:p w:rsidR="00DB042A" w:rsidRPr="00EA245D" w:rsidRDefault="00DB042A" w:rsidP="00556487">
      <w:pPr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Глобализация вызвала обострение международной конкуренции. Конкуренция и расширение рынка ведут к углублению специализации и международного разделения труда, стимулирующих, в свою очередь, рост производства не только на национальном, но и на мировом уровне.</w:t>
      </w:r>
    </w:p>
    <w:p w:rsidR="00DB042A" w:rsidRPr="00EA245D" w:rsidRDefault="00DB042A" w:rsidP="00556487">
      <w:pPr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Преимущества глобализации связаны также с выигрышем от торговли на взаимовыгодной основе, удовлетворяющей все стороны, в качестве которых могут выступать отдельные лица, фирмы и другие организации, страны, торговые союзы и даже целые континенты.</w:t>
      </w:r>
    </w:p>
    <w:p w:rsidR="00DB042A" w:rsidRPr="00EA245D" w:rsidRDefault="00DB042A" w:rsidP="00556487">
      <w:pPr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Глобализация может привести к повышению производительности труда в результате рационализации производства на глобальном уровне и распространения передовой технологии, а также конкурентного давления в пользу непрерывного внедрения инноваций в мировом масштабе.</w:t>
      </w:r>
    </w:p>
    <w:p w:rsidR="00DB042A" w:rsidRPr="00EA245D" w:rsidRDefault="00DB042A" w:rsidP="00556487">
      <w:pPr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В целом преимущества глобализации позволяют улучшить свое положение всем партнерам, получающим возможность, увеличив производство, повысить уровень заработной платы и жизненные стандарты.</w:t>
      </w:r>
    </w:p>
    <w:p w:rsidR="005734F8" w:rsidRPr="00EA245D" w:rsidRDefault="005734F8" w:rsidP="00556487">
      <w:pPr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Информационная революция (ИР), базирующаяся на соединении компьютера с телекоммуникационными сетями, коренным образом преобразует человеческое бытие. Она сжимает время и пространство, открывает границы, позволяет устанавливать контакты в любой точке земного шара. Она превращает индивидов в граждан мира.</w:t>
      </w:r>
    </w:p>
    <w:p w:rsidR="005734F8" w:rsidRPr="00EA245D" w:rsidRDefault="005734F8" w:rsidP="00556487">
      <w:pPr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Страны</w:t>
      </w:r>
      <w:r w:rsidR="00A72F30" w:rsidRPr="00EA245D">
        <w:rPr>
          <w:sz w:val="28"/>
          <w:szCs w:val="28"/>
        </w:rPr>
        <w:t>, объединяясь в единое пространство,</w:t>
      </w:r>
      <w:r w:rsidRPr="00EA245D">
        <w:rPr>
          <w:sz w:val="28"/>
          <w:szCs w:val="28"/>
        </w:rPr>
        <w:t xml:space="preserve"> упрощают процесс пересечения границы</w:t>
      </w:r>
      <w:r w:rsidR="00A72F30" w:rsidRPr="00EA245D">
        <w:rPr>
          <w:sz w:val="28"/>
          <w:szCs w:val="28"/>
        </w:rPr>
        <w:t xml:space="preserve"> для своих граждан.</w:t>
      </w:r>
    </w:p>
    <w:p w:rsidR="00A72F30" w:rsidRPr="00EA245D" w:rsidRDefault="00A72F30" w:rsidP="00556487">
      <w:pPr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 xml:space="preserve">Заключая договоры о сотрудничестве, создавая объединения, различные государства сообща решают глобальные проблемы, требующие совместных усилий, такие как глобальные экологические проблемы и проблемы безопасности. </w:t>
      </w:r>
    </w:p>
    <w:p w:rsidR="00A72F30" w:rsidRPr="00EA245D" w:rsidRDefault="00A72F30" w:rsidP="00556487">
      <w:pPr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Благодаря развитию технологий, связи между странами становятся теснее, возникает возможность диалога культур.</w:t>
      </w:r>
    </w:p>
    <w:p w:rsidR="00A72F30" w:rsidRPr="00EA245D" w:rsidRDefault="00A72F30" w:rsidP="00556487">
      <w:pPr>
        <w:numPr>
          <w:ilvl w:val="0"/>
          <w:numId w:val="10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Опасности.</w:t>
      </w:r>
    </w:p>
    <w:p w:rsidR="00A72F30" w:rsidRPr="00EA245D" w:rsidRDefault="00954AD7" w:rsidP="00556487">
      <w:pPr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Первая угроза в связи с глобализацией вызвана тем, что ее преимущества, которые людям понятны, будут, однако, распределяться неравномерно. В краткосрочной перспективе, как известно, изменения в обрабатывающей промышленности, сфере услуг приводят к тому, что отрасли, получающие выгоды от внешней торговли, и отрасли, связанные с экспортом, испытывают больший приток капитала и квалифицированной рабочей силы. В то же время ряд отраслей значительно проигрывает от глобализационных процессов, теряя свои конкурентные преимущества из-за возросшей открытости рынка. Такие отрасли вынуждены прилагать дополнительные усилия, чтобы приспособиться к изменившимся не в их пользу хозяйственным условиям.</w:t>
      </w:r>
    </w:p>
    <w:p w:rsidR="00954AD7" w:rsidRPr="00EA245D" w:rsidRDefault="00954AD7" w:rsidP="00556487">
      <w:pPr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Распространение же информационных технологий создает угрозу предприятиям сферы услуг (финансовым, компьютерным, транспортным, инжиниринговым и другим видам услуг), поскольку возрастает вероятность осуществления этой деятельности в странах с более дешевой рабочей силой.</w:t>
      </w:r>
    </w:p>
    <w:p w:rsidR="00954AD7" w:rsidRPr="00EA245D" w:rsidRDefault="00954AD7" w:rsidP="00556487">
      <w:pPr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Следует признать, что подобные перемены таят в себе серьезную угрозу сложившейся хозяйственной структуре, и правительства должны взять на себя тяжелое бремя социальных расходов, связанных с выплатой компенсаций, переподготовкой, выплатой пособий по безработице, оказанием поддержки малообеспеченным семьям.</w:t>
      </w:r>
    </w:p>
    <w:p w:rsidR="00954AD7" w:rsidRPr="00EA245D" w:rsidRDefault="00954AD7" w:rsidP="00556487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Второй угрозой многие считают деиндустриализацию экономики, поскольку глобальная открытость ассоциируется со снижением занятости в обрабатывающих отраслях</w:t>
      </w:r>
      <w:r w:rsidR="003B5E79" w:rsidRPr="00EA245D">
        <w:rPr>
          <w:sz w:val="28"/>
          <w:szCs w:val="28"/>
        </w:rPr>
        <w:t>,</w:t>
      </w:r>
      <w:r w:rsidRPr="00EA245D">
        <w:rPr>
          <w:sz w:val="28"/>
          <w:szCs w:val="28"/>
        </w:rPr>
        <w:t xml:space="preserve"> как в Европе, так и в США. На самом деле, однако, этот процесс не является следствием глобализации, хотя и протекает параллельно с ним. Деиндустриализация – нормальное явление, порождаемое технологическим прогрессом и экономическим развитием. Действительно, доля обрабатывающих отраслей в экономике промышленно развитых стран резко снижается, но это снижение </w:t>
      </w:r>
      <w:r w:rsidR="003B5E79" w:rsidRPr="00EA245D">
        <w:rPr>
          <w:sz w:val="28"/>
          <w:szCs w:val="28"/>
        </w:rPr>
        <w:t>сбалансируется</w:t>
      </w:r>
      <w:r w:rsidRPr="00EA245D">
        <w:rPr>
          <w:sz w:val="28"/>
          <w:szCs w:val="28"/>
        </w:rPr>
        <w:t xml:space="preserve"> быстрым ростом удельного веса сферы услуг, включая финансовый сектор.</w:t>
      </w:r>
    </w:p>
    <w:p w:rsidR="00954AD7" w:rsidRPr="00EA245D" w:rsidRDefault="00954AD7" w:rsidP="00556487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Рассмотрим вопрос о потоках капитала в условиях глобализации.</w:t>
      </w:r>
      <w:r w:rsidR="00556487" w:rsidRPr="00EA245D">
        <w:rPr>
          <w:sz w:val="28"/>
          <w:szCs w:val="28"/>
        </w:rPr>
        <w:t xml:space="preserve"> </w:t>
      </w:r>
      <w:r w:rsidRPr="00EA245D">
        <w:rPr>
          <w:sz w:val="28"/>
          <w:szCs w:val="28"/>
        </w:rPr>
        <w:t>Совершенно ясно, что наблюдаемые сегодня в мире потоки капиталов резко возросли в течение последних пятнадцати лет. Иностранный капитал в виде прямых или портфельных инвестиций таит в себе определенную угрозу для национальной экономики, так как может исчезнуть из страны столь же быстро, как и появился. На это сетуют лидеры ряда стран в разных частях мира, отмечая большой ущерб, нанесенный уходом привлеченного извне капитала. В принципе это свободный, ничем не связанный капитал.</w:t>
      </w:r>
    </w:p>
    <w:p w:rsidR="00954AD7" w:rsidRPr="00EA245D" w:rsidRDefault="00954AD7" w:rsidP="00556487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Ускоряющийся технический прогресс связывается с заметным увеличением разрыва в уровнях заработной платы квалифицированных и менее квалифицированных работников, а также с ростом безработицы среди последних. Это вызвано тем, что конкуренция со стороны трудоемких товаров, выпущенных в странах с низким уровнем заработной платы и невысокой квалификацией работников, влечет за собой снижение цен на аналогичную продукцию европейских фирм и сокращение их прибылей. В подобных условиях европейские компании прекращают выпуск убыточной продукции и переходят к производству товаров, требующих использования высококвалифицированного персонала. В результате рабочие с более низкой квалификацией остаются невостребованными, их доходы падают.</w:t>
      </w:r>
    </w:p>
    <w:p w:rsidR="00954AD7" w:rsidRPr="00EA245D" w:rsidRDefault="00954AD7" w:rsidP="00556487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Отмечают перевод фирмами стран с высокой стоимостью рабочей силы части своих производственных мощностей в страны с низкой оплатой труда. Экспорт рабочих мест может оказаться нежелательным для экономики ряда государств.</w:t>
      </w:r>
    </w:p>
    <w:p w:rsidR="00954AD7" w:rsidRPr="00EA245D" w:rsidRDefault="00EE7132" w:rsidP="00556487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У</w:t>
      </w:r>
      <w:r w:rsidR="00954AD7" w:rsidRPr="00EA245D">
        <w:rPr>
          <w:sz w:val="28"/>
          <w:szCs w:val="28"/>
        </w:rPr>
        <w:t>грозу связывают с мобильностью рабочей силы. Сегодня много говорится о свободном обмене товарами, услугами и капиталом и значительно меньше – о свободе перемещения рабочей силы.</w:t>
      </w:r>
      <w:r w:rsidR="003B5E79" w:rsidRPr="00EA245D">
        <w:rPr>
          <w:sz w:val="28"/>
          <w:szCs w:val="28"/>
        </w:rPr>
        <w:t xml:space="preserve"> Однако чересчур высокая мобильность рабочей силы в условиях рыночной экономики может стать источником нестабильности.</w:t>
      </w:r>
      <w:r w:rsidR="00556487" w:rsidRPr="00EA245D">
        <w:rPr>
          <w:sz w:val="28"/>
          <w:szCs w:val="28"/>
        </w:rPr>
        <w:t xml:space="preserve"> </w:t>
      </w:r>
    </w:p>
    <w:p w:rsidR="00954AD7" w:rsidRPr="00EA245D" w:rsidRDefault="00954AD7" w:rsidP="00556487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В связи с этим поднимается вопрос о влиянии глобализации на занятость. В отсутствие адекватных мер, проблема безработицы может стать потенциальным источником глобальной нестабильности. Разбазаривание людских ресурсов в виде безработицы или частичной занятости – главная потеря мирового сообщества в целом, и особенно некоторых стран, которые тратили большие средства на образование. Высокий уровень безработицы в середине 90-х годов сигнализирует о наличии крупных структурных проблем и политических ошибок в рамках мировой экономики.</w:t>
      </w:r>
    </w:p>
    <w:p w:rsidR="003B5E79" w:rsidRPr="00EA245D" w:rsidRDefault="003B5E79" w:rsidP="00556487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Важным источником напряженностей и конфликтов может стать также массовая урбанизация, связанная с глобальными демографическими, технологическими и структурными изменениями. Города уже становятся ключевыми элементами общества в масштабе стран и мира в целом, а также основными каналами распространения влияния глобализации по ряду причин.</w:t>
      </w:r>
      <w:r w:rsidR="00556487" w:rsidRPr="00EA245D">
        <w:rPr>
          <w:sz w:val="28"/>
          <w:szCs w:val="28"/>
        </w:rPr>
        <w:t xml:space="preserve"> </w:t>
      </w:r>
      <w:r w:rsidRPr="00EA245D">
        <w:rPr>
          <w:sz w:val="28"/>
          <w:szCs w:val="28"/>
        </w:rPr>
        <w:t>Снабжение городов продовольствием и энергией зависит во многих странах не от местных источников, а от импортных ресурсов. Зачастую рост мегаполисов связан с ухудшением экологической ситуации.</w:t>
      </w:r>
    </w:p>
    <w:p w:rsidR="00403157" w:rsidRPr="00EA245D" w:rsidRDefault="003B5E79" w:rsidP="00556487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Можно назвать несколько источников будущих конфликтов, которые возникнут в связи с использованием экосистемы. Борьба за водные ресурсы, вероятно, выльется в острые региональные конфликты. Будущее тропических лесов и последствия их вырубки уже стали предметом глубоких раздоров между государствами из-за расхождений в интересах и политических целях. В целом мир уже не может себе позволить бездумно расходовать ресурсы, нанося непоправимый вред среде обитания.</w:t>
      </w:r>
    </w:p>
    <w:p w:rsidR="003B5E79" w:rsidRPr="00EA245D" w:rsidRDefault="003B5E79" w:rsidP="00556487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Негативной стороной глобализации является угроза культурной идентичности и системе ценностных ориентаций. Постепенный темп глобальной интеграции даст возможность традиционным структурам найти более адекватные ответы на вызовы, откроет путь к глобализации с человеческим лицом.</w:t>
      </w:r>
    </w:p>
    <w:p w:rsidR="008A73E8" w:rsidRPr="00EA245D" w:rsidRDefault="008A73E8" w:rsidP="00556487">
      <w:pPr>
        <w:spacing w:line="360" w:lineRule="auto"/>
        <w:ind w:firstLine="709"/>
        <w:jc w:val="both"/>
        <w:rPr>
          <w:sz w:val="28"/>
          <w:szCs w:val="28"/>
        </w:rPr>
      </w:pPr>
    </w:p>
    <w:p w:rsidR="00EE7132" w:rsidRPr="00EA245D" w:rsidRDefault="00EE7132" w:rsidP="00556487">
      <w:pPr>
        <w:spacing w:line="360" w:lineRule="auto"/>
        <w:ind w:firstLine="709"/>
        <w:jc w:val="both"/>
        <w:rPr>
          <w:sz w:val="28"/>
          <w:szCs w:val="28"/>
        </w:rPr>
      </w:pPr>
    </w:p>
    <w:p w:rsidR="008A73E8" w:rsidRPr="00EA245D" w:rsidRDefault="00EE7132" w:rsidP="00556487">
      <w:pPr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br w:type="page"/>
      </w:r>
      <w:r w:rsidR="008A73E8" w:rsidRPr="00EA245D">
        <w:rPr>
          <w:sz w:val="28"/>
          <w:szCs w:val="28"/>
        </w:rPr>
        <w:t>Заключение</w:t>
      </w:r>
    </w:p>
    <w:p w:rsidR="008A73E8" w:rsidRPr="00EA245D" w:rsidRDefault="008A73E8" w:rsidP="00556487">
      <w:pPr>
        <w:spacing w:line="360" w:lineRule="auto"/>
        <w:ind w:firstLine="709"/>
        <w:jc w:val="both"/>
        <w:rPr>
          <w:sz w:val="28"/>
          <w:szCs w:val="28"/>
        </w:rPr>
      </w:pPr>
    </w:p>
    <w:p w:rsidR="004A4291" w:rsidRPr="00EA245D" w:rsidRDefault="004A4291" w:rsidP="00556487">
      <w:pPr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Глобализация стала важным реальным аспектом современной мировой системы, одной из наиболее влиятельных сил, определяющих дальнейший ход развития нашей планеты.</w:t>
      </w:r>
      <w:r w:rsidR="00403157" w:rsidRPr="00EA245D">
        <w:rPr>
          <w:sz w:val="28"/>
          <w:szCs w:val="28"/>
        </w:rPr>
        <w:t xml:space="preserve"> </w:t>
      </w:r>
      <w:r w:rsidRPr="00EA245D">
        <w:rPr>
          <w:sz w:val="28"/>
          <w:szCs w:val="28"/>
        </w:rPr>
        <w:t xml:space="preserve">И тем важнее становится для развивающихся стран иметь эффективную государственность с сильной и независимой властью, так как агенты глобализации все сильнее навязывают свои идеалы другим странам, не считаясь с национальным суверенитетом и культурной индивидуальностью последних. Вкратце они сводятся к следующему: </w:t>
      </w:r>
      <w:r w:rsidR="00C0490F" w:rsidRPr="00EA245D">
        <w:rPr>
          <w:sz w:val="28"/>
          <w:szCs w:val="28"/>
        </w:rPr>
        <w:t>все обязаны стремится к демократии, свободному рын</w:t>
      </w:r>
      <w:r w:rsidRPr="00EA245D">
        <w:rPr>
          <w:sz w:val="28"/>
          <w:szCs w:val="28"/>
        </w:rPr>
        <w:t>к</w:t>
      </w:r>
      <w:r w:rsidR="00C0490F" w:rsidRPr="00EA245D">
        <w:rPr>
          <w:sz w:val="28"/>
          <w:szCs w:val="28"/>
        </w:rPr>
        <w:t>у и</w:t>
      </w:r>
      <w:r w:rsidRPr="00EA245D">
        <w:rPr>
          <w:sz w:val="28"/>
          <w:szCs w:val="28"/>
        </w:rPr>
        <w:t xml:space="preserve"> </w:t>
      </w:r>
      <w:r w:rsidR="00C0490F" w:rsidRPr="00EA245D">
        <w:rPr>
          <w:sz w:val="28"/>
          <w:szCs w:val="28"/>
        </w:rPr>
        <w:t>открытости</w:t>
      </w:r>
      <w:r w:rsidRPr="00EA245D">
        <w:rPr>
          <w:sz w:val="28"/>
          <w:szCs w:val="28"/>
        </w:rPr>
        <w:t>. Эта система ценностей и установок, создателем и активным пропагандистом которой исторически выступил Запад, пол</w:t>
      </w:r>
      <w:r w:rsidR="00C0490F" w:rsidRPr="00EA245D">
        <w:rPr>
          <w:sz w:val="28"/>
          <w:szCs w:val="28"/>
        </w:rPr>
        <w:t xml:space="preserve">учила широкое распространение </w:t>
      </w:r>
      <w:r w:rsidRPr="00EA245D">
        <w:rPr>
          <w:sz w:val="28"/>
          <w:szCs w:val="28"/>
        </w:rPr>
        <w:t>в современном мире.</w:t>
      </w:r>
    </w:p>
    <w:p w:rsidR="00403157" w:rsidRPr="00EA245D" w:rsidRDefault="00403157" w:rsidP="00556487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Издержки и выгоды процесса глобализации распределяются между участниками крайне неравномерно. Повышение производительности, сокращение затрат, рост доходов и благосостояния на одном полюсе достигаются ценой увеличения неопределенности, рисков, неравенства, бедности на другом. Необходимы новые функциональные формы и механизмы для гармонизации национальных экономических интересов, национальных политик и действий, для разрешения конфликтов, защиты более слабых партнеров и принятия санкций против тех, кто нарушает общепринятые правила игры.</w:t>
      </w:r>
    </w:p>
    <w:p w:rsidR="00403157" w:rsidRPr="00EA245D" w:rsidRDefault="00403157" w:rsidP="00556487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Глобализация требует соответствующего мышления, подхода к миру как единому целому, что крайне необходимо для управления всеобщими проблемами и постоянного политического диалога по жизненно важным сферам обще</w:t>
      </w:r>
      <w:r w:rsidR="002F36C8" w:rsidRPr="00EA245D">
        <w:rPr>
          <w:sz w:val="28"/>
          <w:szCs w:val="28"/>
        </w:rPr>
        <w:t xml:space="preserve">й безопасности и сотрудничества, особенно в научной и экономической сфере. </w:t>
      </w:r>
    </w:p>
    <w:p w:rsidR="002F36C8" w:rsidRPr="00EA245D" w:rsidRDefault="002F36C8" w:rsidP="00556487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</w:p>
    <w:p w:rsidR="002F36C8" w:rsidRPr="00EA245D" w:rsidRDefault="002F36C8" w:rsidP="00556487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</w:p>
    <w:p w:rsidR="002F36C8" w:rsidRPr="00EA245D" w:rsidRDefault="00EE7132" w:rsidP="00556487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  <w:r w:rsidRPr="00EA245D">
        <w:rPr>
          <w:sz w:val="28"/>
          <w:szCs w:val="28"/>
        </w:rPr>
        <w:br w:type="page"/>
      </w:r>
      <w:r w:rsidR="002F36C8" w:rsidRPr="00EA245D">
        <w:rPr>
          <w:sz w:val="28"/>
          <w:szCs w:val="28"/>
        </w:rPr>
        <w:t>Литература</w:t>
      </w:r>
    </w:p>
    <w:p w:rsidR="00EE7132" w:rsidRPr="00EA245D" w:rsidRDefault="00EE7132" w:rsidP="00556487">
      <w:pPr>
        <w:widowControl/>
        <w:autoSpaceDE/>
        <w:autoSpaceDN/>
        <w:adjustRightInd/>
        <w:spacing w:line="360" w:lineRule="auto"/>
        <w:ind w:firstLine="709"/>
        <w:jc w:val="both"/>
        <w:rPr>
          <w:sz w:val="28"/>
          <w:szCs w:val="28"/>
        </w:rPr>
      </w:pPr>
    </w:p>
    <w:p w:rsidR="002F36C8" w:rsidRPr="00EA245D" w:rsidRDefault="002F36C8" w:rsidP="00EE7132">
      <w:pPr>
        <w:widowControl/>
        <w:numPr>
          <w:ilvl w:val="0"/>
          <w:numId w:val="12"/>
        </w:numPr>
        <w:autoSpaceDE/>
        <w:autoSpaceDN/>
        <w:adjustRightInd/>
        <w:spacing w:line="360" w:lineRule="auto"/>
        <w:ind w:left="0" w:firstLine="0"/>
        <w:jc w:val="both"/>
        <w:rPr>
          <w:rStyle w:val="a4"/>
          <w:color w:val="auto"/>
          <w:sz w:val="28"/>
          <w:szCs w:val="28"/>
          <w:u w:val="none"/>
        </w:rPr>
      </w:pPr>
      <w:r w:rsidRPr="00EA245D">
        <w:rPr>
          <w:sz w:val="28"/>
          <w:szCs w:val="28"/>
        </w:rPr>
        <w:t>Бовин А.Е. Интеграция в свободу</w:t>
      </w:r>
      <w:r w:rsidR="00992258" w:rsidRPr="00EA245D">
        <w:rPr>
          <w:sz w:val="28"/>
          <w:szCs w:val="28"/>
        </w:rPr>
        <w:t>/</w:t>
      </w:r>
      <w:r w:rsidR="004430FD" w:rsidRPr="00EA245D">
        <w:rPr>
          <w:sz w:val="28"/>
          <w:szCs w:val="28"/>
        </w:rPr>
        <w:t>/</w:t>
      </w:r>
      <w:r w:rsidR="00992258" w:rsidRPr="00EA245D">
        <w:rPr>
          <w:rStyle w:val="a4"/>
          <w:color w:val="auto"/>
          <w:sz w:val="28"/>
          <w:szCs w:val="28"/>
          <w:u w:val="none"/>
        </w:rPr>
        <w:t>"Россия в глобальной политике". – 2004. -</w:t>
      </w:r>
      <w:r w:rsidR="00556487" w:rsidRPr="00EA245D">
        <w:rPr>
          <w:rStyle w:val="a4"/>
          <w:color w:val="auto"/>
          <w:sz w:val="28"/>
          <w:szCs w:val="28"/>
          <w:u w:val="none"/>
        </w:rPr>
        <w:t xml:space="preserve"> </w:t>
      </w:r>
      <w:r w:rsidR="004430FD" w:rsidRPr="00EA245D">
        <w:rPr>
          <w:rStyle w:val="a4"/>
          <w:color w:val="auto"/>
          <w:sz w:val="28"/>
          <w:szCs w:val="28"/>
          <w:u w:val="none"/>
        </w:rPr>
        <w:t xml:space="preserve">№ 3, Май - Июнь </w:t>
      </w:r>
    </w:p>
    <w:p w:rsidR="004430FD" w:rsidRPr="00EA245D" w:rsidRDefault="004430FD" w:rsidP="00EE7132">
      <w:pPr>
        <w:widowControl/>
        <w:numPr>
          <w:ilvl w:val="0"/>
          <w:numId w:val="12"/>
        </w:numPr>
        <w:autoSpaceDE/>
        <w:autoSpaceDN/>
        <w:adjustRightInd/>
        <w:spacing w:line="360" w:lineRule="auto"/>
        <w:ind w:left="0" w:firstLine="0"/>
        <w:jc w:val="both"/>
        <w:rPr>
          <w:rStyle w:val="a5"/>
          <w:i w:val="0"/>
          <w:iCs w:val="0"/>
          <w:sz w:val="28"/>
          <w:szCs w:val="28"/>
        </w:rPr>
      </w:pPr>
      <w:r w:rsidRPr="00EA245D">
        <w:rPr>
          <w:sz w:val="28"/>
          <w:szCs w:val="28"/>
        </w:rPr>
        <w:t>Стиглиц Дж. Глобализация: тревожные тенденции</w:t>
      </w:r>
      <w:r w:rsidRPr="00EA245D">
        <w:rPr>
          <w:rStyle w:val="a5"/>
          <w:i w:val="0"/>
          <w:iCs w:val="0"/>
          <w:sz w:val="28"/>
          <w:szCs w:val="28"/>
        </w:rPr>
        <w:t>/ Пер. с англ. Г.Г. Пирогова. М.: Мысль, 2003. 300 с.</w:t>
      </w:r>
    </w:p>
    <w:p w:rsidR="004430FD" w:rsidRPr="00EA245D" w:rsidRDefault="00992258" w:rsidP="00EE7132">
      <w:pPr>
        <w:widowControl/>
        <w:numPr>
          <w:ilvl w:val="0"/>
          <w:numId w:val="12"/>
        </w:numPr>
        <w:autoSpaceDE/>
        <w:autoSpaceDN/>
        <w:adjustRightInd/>
        <w:spacing w:line="360" w:lineRule="auto"/>
        <w:ind w:left="0" w:firstLine="0"/>
        <w:jc w:val="both"/>
        <w:rPr>
          <w:sz w:val="28"/>
          <w:szCs w:val="28"/>
        </w:rPr>
      </w:pPr>
      <w:r w:rsidRPr="00EA245D">
        <w:rPr>
          <w:sz w:val="28"/>
          <w:szCs w:val="28"/>
        </w:rPr>
        <w:t xml:space="preserve">Стиглиц, Дж. </w:t>
      </w:r>
      <w:r w:rsidRPr="001A11FA">
        <w:rPr>
          <w:sz w:val="28"/>
          <w:szCs w:val="28"/>
        </w:rPr>
        <w:t>Человеческое лицо глобализации</w:t>
      </w:r>
      <w:r w:rsidRPr="00EA245D">
        <w:rPr>
          <w:sz w:val="28"/>
          <w:szCs w:val="28"/>
        </w:rPr>
        <w:t xml:space="preserve"> // Политический журнал. — 2004. — № 7.</w:t>
      </w:r>
    </w:p>
    <w:p w:rsidR="00992258" w:rsidRPr="00EA245D" w:rsidRDefault="00992258" w:rsidP="00EE7132">
      <w:pPr>
        <w:widowControl/>
        <w:numPr>
          <w:ilvl w:val="0"/>
          <w:numId w:val="12"/>
        </w:numPr>
        <w:autoSpaceDE/>
        <w:autoSpaceDN/>
        <w:adjustRightInd/>
        <w:spacing w:line="360" w:lineRule="auto"/>
        <w:ind w:left="0" w:firstLine="0"/>
        <w:jc w:val="both"/>
        <w:rPr>
          <w:rStyle w:val="a4"/>
          <w:color w:val="auto"/>
          <w:sz w:val="28"/>
          <w:szCs w:val="28"/>
          <w:u w:val="none"/>
        </w:rPr>
      </w:pPr>
      <w:r w:rsidRPr="00EA245D">
        <w:rPr>
          <w:rStyle w:val="a5"/>
          <w:i w:val="0"/>
          <w:iCs w:val="0"/>
          <w:sz w:val="28"/>
          <w:szCs w:val="28"/>
        </w:rPr>
        <w:t xml:space="preserve">Томас Барнет </w:t>
      </w:r>
      <w:r w:rsidRPr="00EA245D">
        <w:rPr>
          <w:sz w:val="28"/>
          <w:szCs w:val="28"/>
        </w:rPr>
        <w:t>Новая карта Пентагона</w:t>
      </w:r>
      <w:r w:rsidR="00EE7132" w:rsidRPr="00EA245D">
        <w:rPr>
          <w:sz w:val="28"/>
          <w:szCs w:val="28"/>
        </w:rPr>
        <w:t xml:space="preserve"> </w:t>
      </w:r>
      <w:r w:rsidRPr="00EA245D">
        <w:rPr>
          <w:sz w:val="28"/>
          <w:szCs w:val="28"/>
        </w:rPr>
        <w:t>//</w:t>
      </w:r>
      <w:r w:rsidRPr="00EA245D">
        <w:rPr>
          <w:rStyle w:val="a4"/>
          <w:color w:val="auto"/>
          <w:sz w:val="28"/>
          <w:szCs w:val="28"/>
          <w:u w:val="none"/>
        </w:rPr>
        <w:t>"Россия в глобальной политике". – 2004. -</w:t>
      </w:r>
      <w:r w:rsidR="00556487" w:rsidRPr="00EA245D">
        <w:rPr>
          <w:rStyle w:val="a4"/>
          <w:color w:val="auto"/>
          <w:sz w:val="28"/>
          <w:szCs w:val="28"/>
          <w:u w:val="none"/>
        </w:rPr>
        <w:t xml:space="preserve"> </w:t>
      </w:r>
      <w:r w:rsidRPr="00EA245D">
        <w:rPr>
          <w:rStyle w:val="a4"/>
          <w:color w:val="auto"/>
          <w:sz w:val="28"/>
          <w:szCs w:val="28"/>
          <w:u w:val="none"/>
        </w:rPr>
        <w:t xml:space="preserve">№ 3, Май - Июнь </w:t>
      </w:r>
    </w:p>
    <w:p w:rsidR="00992258" w:rsidRPr="00EA245D" w:rsidRDefault="00992258" w:rsidP="00EE7132">
      <w:pPr>
        <w:widowControl/>
        <w:numPr>
          <w:ilvl w:val="0"/>
          <w:numId w:val="12"/>
        </w:numPr>
        <w:autoSpaceDE/>
        <w:autoSpaceDN/>
        <w:adjustRightInd/>
        <w:spacing w:line="360" w:lineRule="auto"/>
        <w:ind w:left="0" w:firstLine="0"/>
        <w:jc w:val="both"/>
        <w:rPr>
          <w:sz w:val="28"/>
          <w:szCs w:val="28"/>
        </w:rPr>
      </w:pPr>
      <w:r w:rsidRPr="00EA245D">
        <w:rPr>
          <w:sz w:val="28"/>
          <w:szCs w:val="28"/>
        </w:rPr>
        <w:t>http://www.globalaffairs.ru</w:t>
      </w:r>
    </w:p>
    <w:p w:rsidR="00992258" w:rsidRPr="00EA245D" w:rsidRDefault="00992258" w:rsidP="00EE7132">
      <w:pPr>
        <w:widowControl/>
        <w:numPr>
          <w:ilvl w:val="0"/>
          <w:numId w:val="12"/>
        </w:numPr>
        <w:autoSpaceDE/>
        <w:autoSpaceDN/>
        <w:adjustRightInd/>
        <w:spacing w:line="360" w:lineRule="auto"/>
        <w:ind w:left="0" w:firstLine="0"/>
        <w:jc w:val="both"/>
        <w:rPr>
          <w:rStyle w:val="a5"/>
          <w:i w:val="0"/>
          <w:iCs w:val="0"/>
          <w:sz w:val="28"/>
          <w:szCs w:val="28"/>
        </w:rPr>
      </w:pPr>
      <w:r w:rsidRPr="00EA245D">
        <w:rPr>
          <w:sz w:val="28"/>
          <w:szCs w:val="28"/>
          <w:lang w:val="en-US"/>
        </w:rPr>
        <w:t xml:space="preserve">http://ru.wikipedia.org </w:t>
      </w:r>
      <w:bookmarkStart w:id="0" w:name="_GoBack"/>
      <w:bookmarkEnd w:id="0"/>
    </w:p>
    <w:sectPr w:rsidR="00992258" w:rsidRPr="00EA245D" w:rsidSect="00556487">
      <w:pgSz w:w="11906" w:h="16838"/>
      <w:pgMar w:top="1134" w:right="850" w:bottom="1134" w:left="1701" w:header="720" w:footer="720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0169CE"/>
    <w:multiLevelType w:val="hybridMultilevel"/>
    <w:tmpl w:val="005AB4C2"/>
    <w:lvl w:ilvl="0" w:tplc="B840E718">
      <w:start w:val="1"/>
      <w:numFmt w:val="decimal"/>
      <w:lvlText w:val="%1."/>
      <w:lvlJc w:val="left"/>
      <w:pPr>
        <w:tabs>
          <w:tab w:val="num" w:pos="-180"/>
        </w:tabs>
        <w:ind w:left="-1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1">
    <w:nsid w:val="035A3DC8"/>
    <w:multiLevelType w:val="hybridMultilevel"/>
    <w:tmpl w:val="C9D8F5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0454F63"/>
    <w:multiLevelType w:val="hybridMultilevel"/>
    <w:tmpl w:val="0436DB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C8D123A"/>
    <w:multiLevelType w:val="hybridMultilevel"/>
    <w:tmpl w:val="C066932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1D002EC9"/>
    <w:multiLevelType w:val="hybridMultilevel"/>
    <w:tmpl w:val="4E80FE20"/>
    <w:lvl w:ilvl="0" w:tplc="AB102352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5">
    <w:nsid w:val="1D532B9E"/>
    <w:multiLevelType w:val="multilevel"/>
    <w:tmpl w:val="274A9E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6">
    <w:nsid w:val="2843446F"/>
    <w:multiLevelType w:val="multilevel"/>
    <w:tmpl w:val="4A028C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7">
    <w:nsid w:val="2899427D"/>
    <w:multiLevelType w:val="multilevel"/>
    <w:tmpl w:val="FD38EF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8">
    <w:nsid w:val="32384ED8"/>
    <w:multiLevelType w:val="multilevel"/>
    <w:tmpl w:val="FFBA4D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25D4C86"/>
    <w:multiLevelType w:val="multilevel"/>
    <w:tmpl w:val="D53611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0">
    <w:nsid w:val="38315E66"/>
    <w:multiLevelType w:val="hybridMultilevel"/>
    <w:tmpl w:val="536857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56C7518F"/>
    <w:multiLevelType w:val="multilevel"/>
    <w:tmpl w:val="1EACF0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2">
    <w:nsid w:val="704E32E3"/>
    <w:multiLevelType w:val="multilevel"/>
    <w:tmpl w:val="F2262A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3">
    <w:nsid w:val="7D782DB7"/>
    <w:multiLevelType w:val="hybridMultilevel"/>
    <w:tmpl w:val="EA507BD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0"/>
  </w:num>
  <w:num w:numId="3">
    <w:abstractNumId w:val="1"/>
  </w:num>
  <w:num w:numId="4">
    <w:abstractNumId w:val="7"/>
  </w:num>
  <w:num w:numId="5">
    <w:abstractNumId w:val="11"/>
  </w:num>
  <w:num w:numId="6">
    <w:abstractNumId w:val="5"/>
  </w:num>
  <w:num w:numId="7">
    <w:abstractNumId w:val="6"/>
  </w:num>
  <w:num w:numId="8">
    <w:abstractNumId w:val="9"/>
  </w:num>
  <w:num w:numId="9">
    <w:abstractNumId w:val="12"/>
  </w:num>
  <w:num w:numId="10">
    <w:abstractNumId w:val="2"/>
  </w:num>
  <w:num w:numId="11">
    <w:abstractNumId w:val="3"/>
  </w:num>
  <w:num w:numId="12">
    <w:abstractNumId w:val="13"/>
  </w:num>
  <w:num w:numId="13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100"/>
  <w:displayHorizontalDrawingGridEvery w:val="2"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B170A"/>
    <w:rsid w:val="00157FA8"/>
    <w:rsid w:val="001A11FA"/>
    <w:rsid w:val="00260CE2"/>
    <w:rsid w:val="002B170A"/>
    <w:rsid w:val="002B1DC1"/>
    <w:rsid w:val="002C1AAB"/>
    <w:rsid w:val="002F36C8"/>
    <w:rsid w:val="00355F23"/>
    <w:rsid w:val="003B5E79"/>
    <w:rsid w:val="00403157"/>
    <w:rsid w:val="004430FD"/>
    <w:rsid w:val="00462B40"/>
    <w:rsid w:val="004A0D54"/>
    <w:rsid w:val="004A4291"/>
    <w:rsid w:val="00556487"/>
    <w:rsid w:val="005734F8"/>
    <w:rsid w:val="00595A62"/>
    <w:rsid w:val="00644D52"/>
    <w:rsid w:val="006C3AFA"/>
    <w:rsid w:val="00784B6E"/>
    <w:rsid w:val="00881E02"/>
    <w:rsid w:val="008A73E8"/>
    <w:rsid w:val="008C2CA4"/>
    <w:rsid w:val="00954AD7"/>
    <w:rsid w:val="00962A27"/>
    <w:rsid w:val="00991755"/>
    <w:rsid w:val="00992258"/>
    <w:rsid w:val="00A31A93"/>
    <w:rsid w:val="00A72F30"/>
    <w:rsid w:val="00AB4F43"/>
    <w:rsid w:val="00B410F8"/>
    <w:rsid w:val="00B45C48"/>
    <w:rsid w:val="00B75A56"/>
    <w:rsid w:val="00BE53A4"/>
    <w:rsid w:val="00C0490F"/>
    <w:rsid w:val="00C322F2"/>
    <w:rsid w:val="00CF420B"/>
    <w:rsid w:val="00DB042A"/>
    <w:rsid w:val="00DD31D6"/>
    <w:rsid w:val="00DE4B65"/>
    <w:rsid w:val="00E13168"/>
    <w:rsid w:val="00EA245D"/>
    <w:rsid w:val="00EE7132"/>
    <w:rsid w:val="00EF4D41"/>
    <w:rsid w:val="00EF6358"/>
    <w:rsid w:val="00F60D5F"/>
    <w:rsid w:val="00F64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3E668925-16F8-4B66-8F9C-BF57E5C036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170A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DD31D6"/>
    <w:pPr>
      <w:widowControl/>
      <w:autoSpaceDE/>
      <w:autoSpaceDN/>
      <w:adjustRightInd/>
      <w:spacing w:before="100" w:beforeAutospacing="1" w:after="100" w:afterAutospacing="1"/>
      <w:ind w:firstLine="300"/>
    </w:pPr>
    <w:rPr>
      <w:sz w:val="24"/>
      <w:szCs w:val="24"/>
    </w:rPr>
  </w:style>
  <w:style w:type="paragraph" w:customStyle="1" w:styleId="14">
    <w:name w:val="Обычный + 14 пт"/>
    <w:aliases w:val="Черный,По ширине,Первая строка:  0,95 см,Междустр.интерва..."/>
    <w:basedOn w:val="a3"/>
    <w:uiPriority w:val="99"/>
    <w:rsid w:val="002C1AAB"/>
    <w:pPr>
      <w:ind w:left="-540" w:right="75" w:firstLine="540"/>
      <w:jc w:val="both"/>
    </w:pPr>
    <w:rPr>
      <w:sz w:val="28"/>
      <w:szCs w:val="28"/>
    </w:rPr>
  </w:style>
  <w:style w:type="character" w:styleId="a4">
    <w:name w:val="Hyperlink"/>
    <w:uiPriority w:val="99"/>
    <w:rsid w:val="00B45C48"/>
    <w:rPr>
      <w:color w:val="0000FF"/>
      <w:u w:val="single"/>
    </w:rPr>
  </w:style>
  <w:style w:type="character" w:styleId="a5">
    <w:name w:val="Emphasis"/>
    <w:uiPriority w:val="99"/>
    <w:qFormat/>
    <w:rsid w:val="00BE53A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5741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741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74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5741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5741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25741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41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741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741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5741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5741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25741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74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741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5741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5741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25741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741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741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5741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5741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25741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741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741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5741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5741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25741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74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741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5741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5741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25741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74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741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5741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5741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25741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741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741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5741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5741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25741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74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741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5741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5741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2808</Words>
  <Characters>16006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науки и образования Российской Федерации</vt:lpstr>
    </vt:vector>
  </TitlesOfParts>
  <Company>Жость</Company>
  <LinksUpToDate>false</LinksUpToDate>
  <CharactersWithSpaces>18777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науки и образования Российской Федерации</dc:title>
  <dc:subject/>
  <dc:creator>Антон</dc:creator>
  <cp:keywords/>
  <dc:description/>
  <cp:lastModifiedBy>admin</cp:lastModifiedBy>
  <cp:revision>2</cp:revision>
  <dcterms:created xsi:type="dcterms:W3CDTF">2014-03-21T21:20:00Z</dcterms:created>
  <dcterms:modified xsi:type="dcterms:W3CDTF">2014-03-21T21:20:00Z</dcterms:modified>
</cp:coreProperties>
</file>