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027" w:rsidRDefault="009769D4" w:rsidP="00EF7027">
      <w:pPr>
        <w:pStyle w:val="af1"/>
      </w:pPr>
      <w:r w:rsidRPr="00EF7027">
        <w:t>Содержание</w:t>
      </w:r>
    </w:p>
    <w:p w:rsidR="00EF7027" w:rsidRPr="00EF7027" w:rsidRDefault="00EF7027" w:rsidP="00EF7027">
      <w:pPr>
        <w:pStyle w:val="af1"/>
      </w:pPr>
    </w:p>
    <w:p w:rsidR="00EF7027" w:rsidRDefault="00EF702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A7EBF">
        <w:rPr>
          <w:rStyle w:val="afb"/>
          <w:noProof/>
        </w:rPr>
        <w:t>1. Глобализация хозяйственной деятельности и формы ее реализации</w:t>
      </w:r>
    </w:p>
    <w:p w:rsidR="00EF7027" w:rsidRDefault="00EF702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A7EBF">
        <w:rPr>
          <w:rStyle w:val="afb"/>
          <w:noProof/>
        </w:rPr>
        <w:t>2. Основные формы организации международной внешнеторговой политики</w:t>
      </w:r>
    </w:p>
    <w:p w:rsidR="00EF7027" w:rsidRDefault="00EF702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A7EBF">
        <w:rPr>
          <w:rStyle w:val="afb"/>
          <w:noProof/>
        </w:rPr>
        <w:t>3. Научно-технические ресурсы мирового хозяйства: содержание и показатели научно-технического потенциала мирового хозяйства</w:t>
      </w:r>
    </w:p>
    <w:p w:rsidR="00EF7027" w:rsidRDefault="00EF702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A7EBF">
        <w:rPr>
          <w:rStyle w:val="afb"/>
          <w:noProof/>
        </w:rPr>
        <w:t>Список литературы</w:t>
      </w:r>
    </w:p>
    <w:p w:rsidR="009769D4" w:rsidRPr="00EF7027" w:rsidRDefault="00EF7027" w:rsidP="00EF7027">
      <w:pPr>
        <w:pStyle w:val="1"/>
      </w:pPr>
      <w:r>
        <w:br w:type="page"/>
      </w:r>
      <w:bookmarkStart w:id="0" w:name="_Toc284104302"/>
      <w:r w:rsidR="009769D4" w:rsidRPr="00EF7027">
        <w:t>1</w:t>
      </w:r>
      <w:r w:rsidRPr="00EF7027">
        <w:t xml:space="preserve">. </w:t>
      </w:r>
      <w:r w:rsidR="009769D4" w:rsidRPr="00EF7027">
        <w:t>Глобализация</w:t>
      </w:r>
      <w:r w:rsidRPr="00EF7027">
        <w:t xml:space="preserve"> </w:t>
      </w:r>
      <w:r w:rsidR="009769D4" w:rsidRPr="00EF7027">
        <w:t>хозяйственной</w:t>
      </w:r>
      <w:r w:rsidRPr="00EF7027">
        <w:t xml:space="preserve"> </w:t>
      </w:r>
      <w:r w:rsidR="009769D4" w:rsidRPr="00EF7027">
        <w:t>деятельности</w:t>
      </w:r>
      <w:r w:rsidRPr="00EF7027">
        <w:t xml:space="preserve"> </w:t>
      </w:r>
      <w:r w:rsidR="009769D4" w:rsidRPr="00EF7027">
        <w:t>и</w:t>
      </w:r>
      <w:r w:rsidRPr="00EF7027">
        <w:t xml:space="preserve"> </w:t>
      </w:r>
      <w:r w:rsidR="009769D4" w:rsidRPr="00EF7027">
        <w:t>формы</w:t>
      </w:r>
      <w:r w:rsidRPr="00EF7027">
        <w:t xml:space="preserve"> </w:t>
      </w:r>
      <w:r w:rsidR="009769D4" w:rsidRPr="00EF7027">
        <w:t>ее</w:t>
      </w:r>
      <w:r w:rsidRPr="00EF7027">
        <w:t xml:space="preserve"> </w:t>
      </w:r>
      <w:r w:rsidR="009769D4" w:rsidRPr="00EF7027">
        <w:t>реализации</w:t>
      </w:r>
      <w:bookmarkEnd w:id="0"/>
    </w:p>
    <w:p w:rsidR="00EF7027" w:rsidRDefault="00EF7027" w:rsidP="00EF7027">
      <w:pPr>
        <w:tabs>
          <w:tab w:val="left" w:pos="726"/>
        </w:tabs>
      </w:pPr>
    </w:p>
    <w:p w:rsidR="00EF7027" w:rsidRPr="00EF7027" w:rsidRDefault="009769D4" w:rsidP="00EF7027">
      <w:pPr>
        <w:tabs>
          <w:tab w:val="left" w:pos="726"/>
        </w:tabs>
      </w:pPr>
      <w:r w:rsidRPr="00EF7027">
        <w:t>В</w:t>
      </w:r>
      <w:r w:rsidR="00EF7027" w:rsidRPr="00EF7027">
        <w:t xml:space="preserve"> </w:t>
      </w:r>
      <w:r w:rsidRPr="00EF7027">
        <w:t>настоящее</w:t>
      </w:r>
      <w:r w:rsidR="00EF7027" w:rsidRPr="00EF7027">
        <w:t xml:space="preserve"> </w:t>
      </w:r>
      <w:r w:rsidRPr="00EF7027">
        <w:t>время</w:t>
      </w:r>
      <w:r w:rsidR="00EF7027" w:rsidRPr="00EF7027">
        <w:t xml:space="preserve"> </w:t>
      </w:r>
      <w:r w:rsidRPr="00EF7027">
        <w:t>происходят</w:t>
      </w:r>
      <w:r w:rsidR="00EF7027" w:rsidRPr="00EF7027">
        <w:t xml:space="preserve"> </w:t>
      </w:r>
      <w:r w:rsidRPr="00EF7027">
        <w:t>глубокие</w:t>
      </w:r>
      <w:r w:rsidR="00EF7027" w:rsidRPr="00EF7027">
        <w:t xml:space="preserve"> </w:t>
      </w:r>
      <w:r w:rsidRPr="00EF7027">
        <w:t>изменения</w:t>
      </w:r>
      <w:r w:rsidR="00EF7027" w:rsidRPr="00EF7027">
        <w:t xml:space="preserve"> </w:t>
      </w:r>
      <w:r w:rsidRPr="00EF7027">
        <w:t>во</w:t>
      </w:r>
      <w:r w:rsidR="00EF7027" w:rsidRPr="00EF7027">
        <w:t xml:space="preserve"> </w:t>
      </w:r>
      <w:r w:rsidRPr="00EF7027">
        <w:t>всей</w:t>
      </w:r>
      <w:r w:rsidR="00EF7027" w:rsidRPr="00EF7027">
        <w:t xml:space="preserve"> </w:t>
      </w:r>
      <w:r w:rsidRPr="00EF7027">
        <w:t>системе</w:t>
      </w:r>
      <w:r w:rsidR="00EF7027" w:rsidRPr="00EF7027">
        <w:t xml:space="preserve"> </w:t>
      </w:r>
      <w:r w:rsidRPr="00EF7027">
        <w:t>международных</w:t>
      </w:r>
      <w:r w:rsidR="00EF7027" w:rsidRPr="00EF7027">
        <w:t xml:space="preserve"> </w:t>
      </w:r>
      <w:r w:rsidRPr="00EF7027">
        <w:t>отношений</w:t>
      </w:r>
      <w:r w:rsidR="00EF7027" w:rsidRPr="00EF7027">
        <w:t xml:space="preserve">. </w:t>
      </w:r>
      <w:r w:rsidRPr="00EF7027">
        <w:t>Новой</w:t>
      </w:r>
      <w:r w:rsidR="00EF7027" w:rsidRPr="00EF7027">
        <w:t xml:space="preserve"> </w:t>
      </w:r>
      <w:r w:rsidRPr="00EF7027">
        <w:t>существенной</w:t>
      </w:r>
      <w:r w:rsidR="00EF7027" w:rsidRPr="00EF7027">
        <w:t xml:space="preserve"> </w:t>
      </w:r>
      <w:r w:rsidRPr="00EF7027">
        <w:t>чертой</w:t>
      </w:r>
      <w:r w:rsidR="00EF7027" w:rsidRPr="00EF7027">
        <w:t xml:space="preserve"> </w:t>
      </w:r>
      <w:r w:rsidRPr="00EF7027">
        <w:t>их</w:t>
      </w:r>
      <w:r w:rsidR="00EF7027" w:rsidRPr="00EF7027">
        <w:t xml:space="preserve"> </w:t>
      </w:r>
      <w:r w:rsidRPr="00EF7027">
        <w:t>становится</w:t>
      </w:r>
      <w:r w:rsidR="00EF7027" w:rsidRPr="00EF7027">
        <w:t xml:space="preserve"> </w:t>
      </w:r>
      <w:r w:rsidRPr="00EF7027">
        <w:rPr>
          <w:i/>
        </w:rPr>
        <w:t>глобализация</w:t>
      </w:r>
      <w:r w:rsidR="00EF7027" w:rsidRPr="00EF7027">
        <w:t>.</w:t>
      </w:r>
    </w:p>
    <w:p w:rsidR="00EF7027" w:rsidRPr="00EF7027" w:rsidRDefault="009769D4" w:rsidP="00EF7027">
      <w:pPr>
        <w:tabs>
          <w:tab w:val="left" w:pos="726"/>
        </w:tabs>
      </w:pPr>
      <w:r w:rsidRPr="00EF7027">
        <w:t>Глобализация</w:t>
      </w:r>
      <w:r w:rsidR="00EF7027" w:rsidRPr="00EF7027">
        <w:t xml:space="preserve"> - </w:t>
      </w:r>
      <w:r w:rsidRPr="00EF7027">
        <w:t>не</w:t>
      </w:r>
      <w:r w:rsidR="00EF7027" w:rsidRPr="00EF7027">
        <w:t xml:space="preserve"> </w:t>
      </w:r>
      <w:r w:rsidRPr="00EF7027">
        <w:t>однодневное,</w:t>
      </w:r>
      <w:r w:rsidR="00EF7027" w:rsidRPr="00EF7027">
        <w:t xml:space="preserve"> </w:t>
      </w:r>
      <w:r w:rsidRPr="00EF7027">
        <w:t>мимолетное</w:t>
      </w:r>
      <w:r w:rsidR="00EF7027" w:rsidRPr="00EF7027">
        <w:t xml:space="preserve"> </w:t>
      </w:r>
      <w:r w:rsidRPr="00EF7027">
        <w:t>явление</w:t>
      </w:r>
      <w:r w:rsidR="00EF7027" w:rsidRPr="00EF7027">
        <w:t xml:space="preserve">. </w:t>
      </w:r>
      <w:r w:rsidRPr="00EF7027">
        <w:t>По</w:t>
      </w:r>
      <w:r w:rsidR="00EF7027" w:rsidRPr="00EF7027">
        <w:t xml:space="preserve"> </w:t>
      </w:r>
      <w:r w:rsidRPr="00EF7027">
        <w:t>мнению</w:t>
      </w:r>
      <w:r w:rsidR="00EF7027" w:rsidRPr="00EF7027">
        <w:t xml:space="preserve"> </w:t>
      </w:r>
      <w:r w:rsidRPr="00EF7027">
        <w:t>многих</w:t>
      </w:r>
      <w:r w:rsidR="00EF7027" w:rsidRPr="00EF7027">
        <w:t xml:space="preserve"> </w:t>
      </w:r>
      <w:r w:rsidRPr="00EF7027">
        <w:t>специалистов,</w:t>
      </w:r>
      <w:r w:rsidR="00EF7027" w:rsidRPr="00EF7027">
        <w:t xml:space="preserve"> </w:t>
      </w:r>
      <w:r w:rsidRPr="00EF7027">
        <w:t>она</w:t>
      </w:r>
      <w:r w:rsidR="00EF7027" w:rsidRPr="00EF7027">
        <w:t xml:space="preserve"> </w:t>
      </w:r>
      <w:r w:rsidRPr="00EF7027">
        <w:t>началась</w:t>
      </w:r>
      <w:r w:rsidR="00EF7027" w:rsidRPr="00EF7027">
        <w:t xml:space="preserve"> </w:t>
      </w:r>
      <w:r w:rsidRPr="00EF7027">
        <w:t>давно,</w:t>
      </w:r>
      <w:r w:rsidR="00EF7027" w:rsidRPr="00EF7027">
        <w:t xml:space="preserve"> </w:t>
      </w:r>
      <w:r w:rsidRPr="00EF7027">
        <w:t>а</w:t>
      </w:r>
      <w:r w:rsidR="00EF7027" w:rsidRPr="00EF7027">
        <w:t xml:space="preserve"> </w:t>
      </w:r>
      <w:r w:rsidRPr="00EF7027">
        <w:t>сейчас</w:t>
      </w:r>
      <w:r w:rsidR="00EF7027" w:rsidRPr="00EF7027">
        <w:t xml:space="preserve"> </w:t>
      </w:r>
      <w:r w:rsidRPr="00EF7027">
        <w:t>обретает</w:t>
      </w:r>
      <w:r w:rsidR="00EF7027" w:rsidRPr="00EF7027">
        <w:t xml:space="preserve"> </w:t>
      </w:r>
      <w:r w:rsidRPr="00EF7027">
        <w:t>новые</w:t>
      </w:r>
      <w:r w:rsidR="00EF7027" w:rsidRPr="00EF7027">
        <w:t xml:space="preserve"> </w:t>
      </w:r>
      <w:r w:rsidRPr="00EF7027">
        <w:t>масштабы</w:t>
      </w:r>
      <w:r w:rsidR="00EF7027" w:rsidRPr="00EF7027">
        <w:t xml:space="preserve">. </w:t>
      </w:r>
      <w:r w:rsidRPr="00EF7027">
        <w:t>Можно</w:t>
      </w:r>
      <w:r w:rsidR="00EF7027" w:rsidRPr="00EF7027">
        <w:t xml:space="preserve"> </w:t>
      </w:r>
      <w:r w:rsidRPr="00EF7027">
        <w:t>считать,</w:t>
      </w:r>
      <w:r w:rsidR="00EF7027" w:rsidRPr="00EF7027">
        <w:t xml:space="preserve"> </w:t>
      </w:r>
      <w:r w:rsidRPr="00EF7027">
        <w:t>что</w:t>
      </w:r>
      <w:r w:rsidR="00EF7027" w:rsidRPr="00EF7027">
        <w:t xml:space="preserve"> </w:t>
      </w:r>
      <w:r w:rsidRPr="00EF7027">
        <w:t>глобализация,</w:t>
      </w:r>
      <w:r w:rsidR="00EF7027" w:rsidRPr="00EF7027">
        <w:t xml:space="preserve"> </w:t>
      </w:r>
      <w:r w:rsidRPr="00EF7027">
        <w:t>особенно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экономической</w:t>
      </w:r>
      <w:r w:rsidR="00EF7027" w:rsidRPr="00EF7027">
        <w:t xml:space="preserve"> </w:t>
      </w:r>
      <w:r w:rsidRPr="00EF7027">
        <w:t>сфере,</w:t>
      </w:r>
      <w:r w:rsidR="00EF7027" w:rsidRPr="00EF7027">
        <w:t xml:space="preserve"> </w:t>
      </w:r>
      <w:r w:rsidRPr="00EF7027">
        <w:t>была</w:t>
      </w:r>
      <w:r w:rsidR="00EF7027" w:rsidRPr="00EF7027">
        <w:t xml:space="preserve"> </w:t>
      </w:r>
      <w:r w:rsidRPr="00EF7027">
        <w:t>обозначена</w:t>
      </w:r>
      <w:r w:rsidR="00EF7027" w:rsidRPr="00EF7027">
        <w:t xml:space="preserve"> </w:t>
      </w:r>
      <w:r w:rsidRPr="00EF7027">
        <w:t>интернационализацией</w:t>
      </w:r>
      <w:r w:rsidR="00EF7027" w:rsidRPr="00EF7027">
        <w:t xml:space="preserve"> </w:t>
      </w:r>
      <w:r w:rsidRPr="00EF7027">
        <w:t>хозяйственной</w:t>
      </w:r>
      <w:r w:rsidR="00EF7027" w:rsidRPr="00EF7027">
        <w:t xml:space="preserve"> </w:t>
      </w:r>
      <w:r w:rsidRPr="00EF7027">
        <w:t>жизни,</w:t>
      </w:r>
      <w:r w:rsidR="00EF7027" w:rsidRPr="00EF7027">
        <w:t xml:space="preserve"> </w:t>
      </w:r>
      <w:r w:rsidRPr="00EF7027">
        <w:t>приобрела</w:t>
      </w:r>
      <w:r w:rsidR="00EF7027" w:rsidRPr="00EF7027">
        <w:t xml:space="preserve"> </w:t>
      </w:r>
      <w:r w:rsidRPr="00EF7027">
        <w:t>новые</w:t>
      </w:r>
      <w:r w:rsidR="00EF7027" w:rsidRPr="00EF7027">
        <w:t xml:space="preserve"> </w:t>
      </w:r>
      <w:r w:rsidRPr="00EF7027">
        <w:t>черты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связи</w:t>
      </w:r>
      <w:r w:rsidR="00EF7027" w:rsidRPr="00EF7027">
        <w:t xml:space="preserve"> </w:t>
      </w:r>
      <w:r w:rsidRPr="00EF7027">
        <w:t>с</w:t>
      </w:r>
      <w:r w:rsidR="00EF7027" w:rsidRPr="00EF7027">
        <w:t xml:space="preserve"> </w:t>
      </w:r>
      <w:r w:rsidRPr="00EF7027">
        <w:t>международной</w:t>
      </w:r>
      <w:r w:rsidR="00EF7027" w:rsidRPr="00EF7027">
        <w:t xml:space="preserve"> </w:t>
      </w:r>
      <w:r w:rsidRPr="00EF7027">
        <w:t>интеграцией,</w:t>
      </w:r>
      <w:r w:rsidR="00EF7027" w:rsidRPr="00EF7027">
        <w:t xml:space="preserve"> </w:t>
      </w:r>
      <w:r w:rsidRPr="00EF7027">
        <w:t>затрагивающей</w:t>
      </w:r>
      <w:r w:rsidR="00EF7027" w:rsidRPr="00EF7027">
        <w:t xml:space="preserve"> </w:t>
      </w:r>
      <w:r w:rsidRPr="00EF7027">
        <w:t>не</w:t>
      </w:r>
      <w:r w:rsidR="00EF7027" w:rsidRPr="00EF7027">
        <w:t xml:space="preserve"> </w:t>
      </w:r>
      <w:r w:rsidRPr="00EF7027">
        <w:t>только</w:t>
      </w:r>
      <w:r w:rsidR="00EF7027" w:rsidRPr="00EF7027">
        <w:t xml:space="preserve"> </w:t>
      </w:r>
      <w:r w:rsidRPr="00EF7027">
        <w:t>экономику</w:t>
      </w:r>
      <w:r w:rsidR="00EF7027" w:rsidRPr="00EF7027">
        <w:t xml:space="preserve">. </w:t>
      </w:r>
      <w:r w:rsidRPr="00EF7027">
        <w:t>Однако</w:t>
      </w:r>
      <w:r w:rsidR="00EF7027" w:rsidRPr="00EF7027">
        <w:t xml:space="preserve"> </w:t>
      </w:r>
      <w:r w:rsidRPr="00EF7027">
        <w:t>современному</w:t>
      </w:r>
      <w:r w:rsidR="00EF7027" w:rsidRPr="00EF7027">
        <w:t xml:space="preserve"> </w:t>
      </w:r>
      <w:r w:rsidRPr="00EF7027">
        <w:t>этапу</w:t>
      </w:r>
      <w:r w:rsidR="00EF7027" w:rsidRPr="00EF7027">
        <w:t xml:space="preserve"> </w:t>
      </w:r>
      <w:r w:rsidRPr="00EF7027">
        <w:t>развития</w:t>
      </w:r>
      <w:r w:rsidR="00EF7027" w:rsidRPr="00EF7027">
        <w:t xml:space="preserve"> </w:t>
      </w:r>
      <w:r w:rsidRPr="00EF7027">
        <w:t>мирового</w:t>
      </w:r>
      <w:r w:rsidR="00EF7027" w:rsidRPr="00EF7027">
        <w:t xml:space="preserve"> </w:t>
      </w:r>
      <w:r w:rsidRPr="00EF7027">
        <w:t>сообщества</w:t>
      </w:r>
      <w:r w:rsidR="00EF7027" w:rsidRPr="00EF7027">
        <w:t xml:space="preserve"> </w:t>
      </w:r>
      <w:r w:rsidRPr="00EF7027">
        <w:t>присущи</w:t>
      </w:r>
      <w:r w:rsidR="00EF7027" w:rsidRPr="00EF7027">
        <w:t xml:space="preserve"> </w:t>
      </w:r>
      <w:r w:rsidRPr="00EF7027">
        <w:t>новые</w:t>
      </w:r>
      <w:r w:rsidR="00EF7027" w:rsidRPr="00EF7027">
        <w:t xml:space="preserve"> </w:t>
      </w:r>
      <w:r w:rsidRPr="00EF7027">
        <w:t>принципиальные</w:t>
      </w:r>
      <w:r w:rsidR="00EF7027" w:rsidRPr="00EF7027">
        <w:t xml:space="preserve"> </w:t>
      </w:r>
      <w:r w:rsidRPr="00EF7027">
        <w:t>качественные</w:t>
      </w:r>
      <w:r w:rsidR="00EF7027" w:rsidRPr="00EF7027">
        <w:t xml:space="preserve"> </w:t>
      </w:r>
      <w:r w:rsidRPr="00EF7027">
        <w:t>признаки</w:t>
      </w:r>
      <w:r w:rsidR="00EF7027" w:rsidRPr="00EF7027">
        <w:t xml:space="preserve"> </w:t>
      </w:r>
      <w:r w:rsidRPr="00EF7027">
        <w:t>процесса</w:t>
      </w:r>
      <w:r w:rsidR="00EF7027" w:rsidRPr="00EF7027">
        <w:t xml:space="preserve"> </w:t>
      </w:r>
      <w:r w:rsidRPr="00EF7027">
        <w:t>глобализации,</w:t>
      </w:r>
      <w:r w:rsidR="00EF7027" w:rsidRPr="00EF7027">
        <w:t xml:space="preserve"> </w:t>
      </w:r>
      <w:r w:rsidRPr="00EF7027">
        <w:t>дающие</w:t>
      </w:r>
      <w:r w:rsidR="00EF7027" w:rsidRPr="00EF7027">
        <w:t xml:space="preserve"> </w:t>
      </w:r>
      <w:r w:rsidRPr="00EF7027">
        <w:t>основания</w:t>
      </w:r>
      <w:r w:rsidR="00EF7027" w:rsidRPr="00EF7027">
        <w:t xml:space="preserve"> </w:t>
      </w:r>
      <w:r w:rsidRPr="00EF7027">
        <w:t>для</w:t>
      </w:r>
      <w:r w:rsidR="00EF7027" w:rsidRPr="00EF7027">
        <w:t xml:space="preserve"> </w:t>
      </w:r>
      <w:r w:rsidRPr="00EF7027">
        <w:t>выделения</w:t>
      </w:r>
      <w:r w:rsidR="00EF7027" w:rsidRPr="00EF7027">
        <w:t xml:space="preserve"> </w:t>
      </w:r>
      <w:r w:rsidRPr="00EF7027">
        <w:t>ее</w:t>
      </w:r>
      <w:r w:rsidR="00EF7027" w:rsidRPr="00EF7027">
        <w:t xml:space="preserve"> </w:t>
      </w:r>
      <w:r w:rsidRPr="00EF7027">
        <w:t>как</w:t>
      </w:r>
      <w:r w:rsidR="00EF7027" w:rsidRPr="00EF7027">
        <w:t xml:space="preserve"> </w:t>
      </w:r>
      <w:r w:rsidRPr="00EF7027">
        <w:t>закономерного,</w:t>
      </w:r>
      <w:r w:rsidR="00EF7027" w:rsidRPr="00EF7027">
        <w:t xml:space="preserve"> </w:t>
      </w:r>
      <w:r w:rsidRPr="00EF7027">
        <w:t>но</w:t>
      </w:r>
      <w:r w:rsidR="00EF7027" w:rsidRPr="00EF7027">
        <w:t xml:space="preserve"> </w:t>
      </w:r>
      <w:r w:rsidRPr="00EF7027">
        <w:t>особого</w:t>
      </w:r>
      <w:r w:rsidR="00EF7027" w:rsidRPr="00EF7027">
        <w:t xml:space="preserve"> </w:t>
      </w:r>
      <w:r w:rsidRPr="00EF7027">
        <w:t>звена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развитии</w:t>
      </w:r>
      <w:r w:rsidR="00EF7027" w:rsidRPr="00EF7027">
        <w:t xml:space="preserve"> </w:t>
      </w:r>
      <w:r w:rsidRPr="00EF7027">
        <w:t>цивилизации</w:t>
      </w:r>
      <w:r w:rsidR="00EF7027" w:rsidRPr="00EF7027">
        <w:t>.</w:t>
      </w:r>
    </w:p>
    <w:p w:rsidR="00EF7027" w:rsidRPr="00EF7027" w:rsidRDefault="009769D4" w:rsidP="00EF7027">
      <w:pPr>
        <w:tabs>
          <w:tab w:val="left" w:pos="726"/>
        </w:tabs>
      </w:pPr>
      <w:r w:rsidRPr="00EF7027">
        <w:t>Глобализация,</w:t>
      </w:r>
      <w:r w:rsidR="00EF7027" w:rsidRPr="00EF7027">
        <w:t xml:space="preserve"> </w:t>
      </w:r>
      <w:r w:rsidRPr="00EF7027">
        <w:t>понимаемая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таком</w:t>
      </w:r>
      <w:r w:rsidR="00EF7027" w:rsidRPr="00EF7027">
        <w:t xml:space="preserve"> </w:t>
      </w:r>
      <w:r w:rsidRPr="00EF7027">
        <w:t>расширительном</w:t>
      </w:r>
      <w:r w:rsidR="00EF7027" w:rsidRPr="00EF7027">
        <w:t xml:space="preserve"> </w:t>
      </w:r>
      <w:r w:rsidRPr="00EF7027">
        <w:t>смысле,</w:t>
      </w:r>
      <w:r w:rsidR="00EF7027" w:rsidRPr="00EF7027">
        <w:t xml:space="preserve"> </w:t>
      </w:r>
      <w:r w:rsidRPr="00EF7027">
        <w:t>означает</w:t>
      </w:r>
      <w:r w:rsidR="00EF7027" w:rsidRPr="00EF7027">
        <w:t xml:space="preserve"> </w:t>
      </w:r>
      <w:r w:rsidRPr="00EF7027">
        <w:t>существенное</w:t>
      </w:r>
      <w:r w:rsidR="00EF7027" w:rsidRPr="00EF7027">
        <w:t xml:space="preserve"> </w:t>
      </w:r>
      <w:r w:rsidRPr="00EF7027">
        <w:t>увеличение</w:t>
      </w:r>
      <w:r w:rsidR="00EF7027" w:rsidRPr="00EF7027">
        <w:t xml:space="preserve"> </w:t>
      </w:r>
      <w:r w:rsidRPr="00EF7027">
        <w:t>непосредственного</w:t>
      </w:r>
      <w:r w:rsidR="00EF7027" w:rsidRPr="00EF7027">
        <w:t xml:space="preserve"> </w:t>
      </w:r>
      <w:r w:rsidRPr="00EF7027">
        <w:t>пространства,</w:t>
      </w:r>
      <w:r w:rsidR="00EF7027" w:rsidRPr="00EF7027">
        <w:t xml:space="preserve"> </w:t>
      </w:r>
      <w:r w:rsidRPr="00EF7027">
        <w:t>поля</w:t>
      </w:r>
      <w:r w:rsidR="00EF7027" w:rsidRPr="00EF7027">
        <w:t xml:space="preserve"> </w:t>
      </w:r>
      <w:r w:rsidRPr="00EF7027">
        <w:t>возникновения,</w:t>
      </w:r>
      <w:r w:rsidR="00EF7027" w:rsidRPr="00EF7027">
        <w:t xml:space="preserve"> </w:t>
      </w:r>
      <w:r w:rsidRPr="00EF7027">
        <w:t>осуществления,</w:t>
      </w:r>
      <w:r w:rsidR="00EF7027" w:rsidRPr="00EF7027">
        <w:t xml:space="preserve"> </w:t>
      </w:r>
      <w:r w:rsidRPr="00EF7027">
        <w:t>воздействия</w:t>
      </w:r>
      <w:r w:rsidR="00EF7027" w:rsidRPr="00EF7027">
        <w:t xml:space="preserve"> </w:t>
      </w:r>
      <w:r w:rsidRPr="00EF7027">
        <w:t>последствий</w:t>
      </w:r>
      <w:r w:rsidR="00EF7027" w:rsidRPr="00EF7027">
        <w:t xml:space="preserve"> </w:t>
      </w:r>
      <w:r w:rsidRPr="00EF7027">
        <w:t>отдельных</w:t>
      </w:r>
      <w:r w:rsidR="00EF7027" w:rsidRPr="00EF7027">
        <w:t xml:space="preserve"> </w:t>
      </w:r>
      <w:r w:rsidRPr="00EF7027">
        <w:t>акций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различных</w:t>
      </w:r>
      <w:r w:rsidR="00EF7027" w:rsidRPr="00EF7027">
        <w:t xml:space="preserve"> </w:t>
      </w:r>
      <w:r w:rsidRPr="00EF7027">
        <w:t>областях</w:t>
      </w:r>
      <w:r w:rsidR="00EF7027" w:rsidRPr="00EF7027">
        <w:t xml:space="preserve"> </w:t>
      </w:r>
      <w:r w:rsidRPr="00EF7027">
        <w:t>жизнедеятельности</w:t>
      </w:r>
      <w:r w:rsidR="00EF7027" w:rsidRPr="00EF7027">
        <w:t xml:space="preserve">. </w:t>
      </w:r>
      <w:r w:rsidRPr="00EF7027">
        <w:t>Применительно</w:t>
      </w:r>
      <w:r w:rsidR="00EF7027" w:rsidRPr="00EF7027">
        <w:t xml:space="preserve"> </w:t>
      </w:r>
      <w:r w:rsidRPr="00EF7027">
        <w:t>к</w:t>
      </w:r>
      <w:r w:rsidR="00EF7027" w:rsidRPr="00EF7027">
        <w:t xml:space="preserve"> </w:t>
      </w:r>
      <w:r w:rsidRPr="00EF7027">
        <w:t>рассматриваемым</w:t>
      </w:r>
      <w:r w:rsidR="00EF7027" w:rsidRPr="00EF7027">
        <w:t xml:space="preserve"> </w:t>
      </w:r>
      <w:r w:rsidRPr="00EF7027">
        <w:t>проблемам</w:t>
      </w:r>
      <w:r w:rsidR="00EF7027" w:rsidRPr="00EF7027">
        <w:t xml:space="preserve"> </w:t>
      </w:r>
      <w:r w:rsidRPr="00EF7027">
        <w:t>таким</w:t>
      </w:r>
      <w:r w:rsidR="00EF7027" w:rsidRPr="00EF7027">
        <w:t xml:space="preserve"> </w:t>
      </w:r>
      <w:r w:rsidRPr="00EF7027">
        <w:t>пространством</w:t>
      </w:r>
      <w:r w:rsidR="00EF7027" w:rsidRPr="00EF7027">
        <w:t xml:space="preserve"> </w:t>
      </w:r>
      <w:r w:rsidRPr="00EF7027">
        <w:t>становятся</w:t>
      </w:r>
      <w:r w:rsidR="00EF7027" w:rsidRPr="00EF7027">
        <w:t xml:space="preserve"> </w:t>
      </w:r>
      <w:r w:rsidRPr="00EF7027">
        <w:t>все</w:t>
      </w:r>
      <w:r w:rsidR="00EF7027" w:rsidRPr="00EF7027">
        <w:t xml:space="preserve"> </w:t>
      </w:r>
      <w:r w:rsidRPr="00EF7027">
        <w:t>мировое</w:t>
      </w:r>
      <w:r w:rsidR="00EF7027" w:rsidRPr="00EF7027">
        <w:t xml:space="preserve"> </w:t>
      </w:r>
      <w:r w:rsidRPr="00EF7027">
        <w:t>общество,</w:t>
      </w:r>
      <w:r w:rsidR="00EF7027" w:rsidRPr="00EF7027">
        <w:t xml:space="preserve"> </w:t>
      </w:r>
      <w:r w:rsidRPr="00EF7027">
        <w:t>вся</w:t>
      </w:r>
      <w:r w:rsidR="00EF7027" w:rsidRPr="00EF7027">
        <w:t xml:space="preserve"> </w:t>
      </w:r>
      <w:r w:rsidRPr="00EF7027">
        <w:t>система</w:t>
      </w:r>
      <w:r w:rsidR="00EF7027" w:rsidRPr="00EF7027">
        <w:t xml:space="preserve"> </w:t>
      </w:r>
      <w:r w:rsidRPr="00EF7027">
        <w:t>международных</w:t>
      </w:r>
      <w:r w:rsidR="00EF7027" w:rsidRPr="00EF7027">
        <w:t xml:space="preserve"> </w:t>
      </w:r>
      <w:r w:rsidRPr="00EF7027">
        <w:t>отношений</w:t>
      </w:r>
      <w:r w:rsidR="00EF7027" w:rsidRPr="00EF7027">
        <w:t xml:space="preserve">. </w:t>
      </w:r>
      <w:r w:rsidRPr="00EF7027">
        <w:t>На</w:t>
      </w:r>
      <w:r w:rsidR="00EF7027" w:rsidRPr="00EF7027">
        <w:t xml:space="preserve"> </w:t>
      </w:r>
      <w:r w:rsidRPr="00EF7027">
        <w:t>первый</w:t>
      </w:r>
      <w:r w:rsidR="00EF7027" w:rsidRPr="00EF7027">
        <w:t xml:space="preserve"> </w:t>
      </w:r>
      <w:r w:rsidRPr="00EF7027">
        <w:t>взгляд,</w:t>
      </w:r>
      <w:r w:rsidR="00EF7027" w:rsidRPr="00EF7027">
        <w:t xml:space="preserve"> </w:t>
      </w:r>
      <w:r w:rsidRPr="00EF7027">
        <w:t>чисто</w:t>
      </w:r>
      <w:r w:rsidR="00EF7027" w:rsidRPr="00EF7027">
        <w:t xml:space="preserve"> </w:t>
      </w:r>
      <w:r w:rsidRPr="00EF7027">
        <w:t>правовая</w:t>
      </w:r>
      <w:r w:rsidR="00EF7027" w:rsidRPr="00EF7027">
        <w:t xml:space="preserve"> </w:t>
      </w:r>
      <w:r w:rsidRPr="00EF7027">
        <w:t>международная</w:t>
      </w:r>
      <w:r w:rsidR="00EF7027" w:rsidRPr="00EF7027">
        <w:t xml:space="preserve"> </w:t>
      </w:r>
      <w:r w:rsidRPr="00EF7027">
        <w:t>акция,</w:t>
      </w:r>
      <w:r w:rsidR="00EF7027" w:rsidRPr="00EF7027">
        <w:t xml:space="preserve"> </w:t>
      </w:r>
      <w:r w:rsidRPr="00EF7027">
        <w:t>затрагивающая</w:t>
      </w:r>
      <w:r w:rsidR="00EF7027" w:rsidRPr="00EF7027">
        <w:t xml:space="preserve"> </w:t>
      </w:r>
      <w:r w:rsidRPr="00EF7027">
        <w:t>экономические</w:t>
      </w:r>
      <w:r w:rsidR="00EF7027">
        <w:t xml:space="preserve"> (</w:t>
      </w:r>
      <w:r w:rsidRPr="00EF7027">
        <w:t>политические,</w:t>
      </w:r>
      <w:r w:rsidR="00EF7027" w:rsidRPr="00EF7027">
        <w:t xml:space="preserve"> </w:t>
      </w:r>
      <w:r w:rsidRPr="00EF7027">
        <w:t>социальные</w:t>
      </w:r>
      <w:r w:rsidR="00EF7027" w:rsidRPr="00EF7027">
        <w:t xml:space="preserve">) </w:t>
      </w:r>
      <w:r w:rsidRPr="00EF7027">
        <w:t>действия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ситуации,</w:t>
      </w:r>
      <w:r w:rsidR="00EF7027" w:rsidRPr="00EF7027">
        <w:t xml:space="preserve"> </w:t>
      </w:r>
      <w:r w:rsidRPr="00EF7027">
        <w:t>при</w:t>
      </w:r>
      <w:r w:rsidR="00EF7027" w:rsidRPr="00EF7027">
        <w:t xml:space="preserve"> </w:t>
      </w:r>
      <w:r w:rsidRPr="00EF7027">
        <w:t>таком</w:t>
      </w:r>
      <w:r w:rsidR="00EF7027" w:rsidRPr="00EF7027">
        <w:t xml:space="preserve"> </w:t>
      </w:r>
      <w:r w:rsidRPr="00EF7027">
        <w:t>подходе</w:t>
      </w:r>
      <w:r w:rsidR="00EF7027" w:rsidRPr="00EF7027">
        <w:t xml:space="preserve"> </w:t>
      </w:r>
      <w:r w:rsidRPr="00EF7027">
        <w:t>оказывается</w:t>
      </w:r>
      <w:r w:rsidR="00EF7027" w:rsidRPr="00EF7027">
        <w:t xml:space="preserve"> </w:t>
      </w:r>
      <w:r w:rsidRPr="00EF7027">
        <w:t>важным,</w:t>
      </w:r>
      <w:r w:rsidR="00EF7027" w:rsidRPr="00EF7027">
        <w:t xml:space="preserve"> </w:t>
      </w:r>
      <w:r w:rsidRPr="00EF7027">
        <w:t>а</w:t>
      </w:r>
      <w:r w:rsidR="00EF7027" w:rsidRPr="00EF7027">
        <w:t xml:space="preserve"> </w:t>
      </w:r>
      <w:r w:rsidRPr="00EF7027">
        <w:t>нередко</w:t>
      </w:r>
      <w:r w:rsidR="00EF7027" w:rsidRPr="00EF7027">
        <w:t xml:space="preserve"> - </w:t>
      </w:r>
      <w:r w:rsidRPr="00EF7027">
        <w:t>решающим</w:t>
      </w:r>
      <w:r w:rsidR="00EF7027" w:rsidRPr="00EF7027">
        <w:t xml:space="preserve"> </w:t>
      </w:r>
      <w:r w:rsidRPr="00EF7027">
        <w:t>фактором</w:t>
      </w:r>
      <w:r w:rsidR="00EF7027" w:rsidRPr="00EF7027">
        <w:t xml:space="preserve"> </w:t>
      </w:r>
      <w:r w:rsidRPr="00EF7027">
        <w:t>их</w:t>
      </w:r>
      <w:r w:rsidR="00EF7027" w:rsidRPr="00EF7027">
        <w:t xml:space="preserve"> </w:t>
      </w:r>
      <w:r w:rsidRPr="00EF7027">
        <w:t>развития</w:t>
      </w:r>
      <w:r w:rsidR="00EF7027" w:rsidRPr="00EF7027">
        <w:t xml:space="preserve">. </w:t>
      </w:r>
      <w:r w:rsidRPr="00EF7027">
        <w:t>При</w:t>
      </w:r>
      <w:r w:rsidR="00EF7027" w:rsidRPr="00EF7027">
        <w:t xml:space="preserve"> </w:t>
      </w:r>
      <w:r w:rsidRPr="00EF7027">
        <w:t>этом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сфере</w:t>
      </w:r>
      <w:r w:rsidR="00EF7027" w:rsidRPr="00EF7027">
        <w:t xml:space="preserve"> </w:t>
      </w:r>
      <w:r w:rsidRPr="00EF7027">
        <w:t>международных</w:t>
      </w:r>
      <w:r w:rsidR="00EF7027" w:rsidRPr="00EF7027">
        <w:t xml:space="preserve"> </w:t>
      </w:r>
      <w:r w:rsidRPr="00EF7027">
        <w:t>отношений</w:t>
      </w:r>
      <w:r w:rsidR="00EF7027" w:rsidRPr="00EF7027">
        <w:t xml:space="preserve"> </w:t>
      </w:r>
      <w:r w:rsidRPr="00EF7027">
        <w:t>она,</w:t>
      </w:r>
      <w:r w:rsidR="00EF7027" w:rsidRPr="00EF7027">
        <w:t xml:space="preserve"> </w:t>
      </w:r>
      <w:r w:rsidRPr="00EF7027">
        <w:t>так</w:t>
      </w:r>
      <w:r w:rsidR="00EF7027" w:rsidRPr="00EF7027">
        <w:t xml:space="preserve"> </w:t>
      </w:r>
      <w:r w:rsidRPr="00EF7027">
        <w:t>или</w:t>
      </w:r>
      <w:r w:rsidR="00EF7027" w:rsidRPr="00EF7027">
        <w:t xml:space="preserve"> </w:t>
      </w:r>
      <w:r w:rsidRPr="00EF7027">
        <w:t>иначе,</w:t>
      </w:r>
      <w:r w:rsidR="00EF7027" w:rsidRPr="00EF7027">
        <w:t xml:space="preserve"> </w:t>
      </w:r>
      <w:r w:rsidRPr="00EF7027">
        <w:t>касается</w:t>
      </w:r>
      <w:r w:rsidR="00EF7027" w:rsidRPr="00EF7027">
        <w:t xml:space="preserve"> </w:t>
      </w:r>
      <w:r w:rsidRPr="00EF7027">
        <w:t>других</w:t>
      </w:r>
      <w:r w:rsidR="00EF7027" w:rsidRPr="00EF7027">
        <w:t xml:space="preserve"> </w:t>
      </w:r>
      <w:r w:rsidRPr="00EF7027">
        <w:t>стран,</w:t>
      </w:r>
      <w:r w:rsidR="00EF7027" w:rsidRPr="00EF7027">
        <w:t xml:space="preserve"> </w:t>
      </w:r>
      <w:r w:rsidRPr="00EF7027">
        <w:t>что</w:t>
      </w:r>
      <w:r w:rsidR="00EF7027" w:rsidRPr="00EF7027">
        <w:t xml:space="preserve"> </w:t>
      </w:r>
      <w:r w:rsidRPr="00EF7027">
        <w:t>не</w:t>
      </w:r>
      <w:r w:rsidR="00EF7027" w:rsidRPr="00EF7027">
        <w:t xml:space="preserve"> </w:t>
      </w:r>
      <w:r w:rsidRPr="00EF7027">
        <w:t>может</w:t>
      </w:r>
      <w:r w:rsidR="00EF7027" w:rsidRPr="00EF7027">
        <w:t xml:space="preserve"> </w:t>
      </w:r>
      <w:r w:rsidRPr="00EF7027">
        <w:t>не</w:t>
      </w:r>
      <w:r w:rsidR="00EF7027" w:rsidRPr="00EF7027">
        <w:t xml:space="preserve"> </w:t>
      </w:r>
      <w:r w:rsidRPr="00EF7027">
        <w:t>учитываться</w:t>
      </w:r>
      <w:r w:rsidR="00EF7027" w:rsidRPr="00EF7027">
        <w:t xml:space="preserve"> </w:t>
      </w:r>
      <w:r w:rsidRPr="00EF7027">
        <w:t>при</w:t>
      </w:r>
      <w:r w:rsidR="00EF7027" w:rsidRPr="00EF7027">
        <w:t xml:space="preserve"> </w:t>
      </w:r>
      <w:r w:rsidRPr="00EF7027">
        <w:t>ее</w:t>
      </w:r>
      <w:r w:rsidR="00EF7027" w:rsidRPr="00EF7027">
        <w:t xml:space="preserve"> </w:t>
      </w:r>
      <w:r w:rsidRPr="00EF7027">
        <w:t>обосновании,</w:t>
      </w:r>
      <w:r w:rsidR="00EF7027" w:rsidRPr="00EF7027">
        <w:t xml:space="preserve"> </w:t>
      </w:r>
      <w:r w:rsidRPr="00EF7027">
        <w:t>подготовке,</w:t>
      </w:r>
      <w:r w:rsidR="00EF7027" w:rsidRPr="00EF7027">
        <w:t xml:space="preserve"> </w:t>
      </w:r>
      <w:r w:rsidRPr="00EF7027">
        <w:t>осуществлении,</w:t>
      </w:r>
      <w:r w:rsidR="00EF7027" w:rsidRPr="00EF7027">
        <w:t xml:space="preserve"> </w:t>
      </w:r>
      <w:r w:rsidRPr="00EF7027">
        <w:t>оценке</w:t>
      </w:r>
      <w:r w:rsidR="00EF7027" w:rsidRPr="00EF7027">
        <w:t xml:space="preserve"> </w:t>
      </w:r>
      <w:r w:rsidRPr="00EF7027">
        <w:t>результатов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последствий</w:t>
      </w:r>
      <w:r w:rsidR="00EF7027" w:rsidRPr="00EF7027">
        <w:t>.</w:t>
      </w:r>
    </w:p>
    <w:p w:rsidR="00EF7027" w:rsidRPr="00EF7027" w:rsidRDefault="009769D4" w:rsidP="00EF7027">
      <w:pPr>
        <w:tabs>
          <w:tab w:val="left" w:pos="726"/>
        </w:tabs>
      </w:pPr>
      <w:r w:rsidRPr="00EF7027">
        <w:t>Если</w:t>
      </w:r>
      <w:r w:rsidR="00EF7027" w:rsidRPr="00EF7027">
        <w:t xml:space="preserve"> </w:t>
      </w:r>
      <w:r w:rsidRPr="00EF7027">
        <w:t>исходить</w:t>
      </w:r>
      <w:r w:rsidR="00EF7027" w:rsidRPr="00EF7027">
        <w:t xml:space="preserve"> </w:t>
      </w:r>
      <w:r w:rsidRPr="00EF7027">
        <w:t>из</w:t>
      </w:r>
      <w:r w:rsidR="00EF7027" w:rsidRPr="00EF7027">
        <w:t xml:space="preserve"> </w:t>
      </w:r>
      <w:r w:rsidRPr="00EF7027">
        <w:t>объективного</w:t>
      </w:r>
      <w:r w:rsidR="00EF7027" w:rsidRPr="00EF7027">
        <w:t xml:space="preserve"> </w:t>
      </w:r>
      <w:r w:rsidRPr="00EF7027">
        <w:t>характера</w:t>
      </w:r>
      <w:r w:rsidR="00EF7027" w:rsidRPr="00EF7027">
        <w:t xml:space="preserve"> </w:t>
      </w:r>
      <w:r w:rsidRPr="00EF7027">
        <w:t>процесса</w:t>
      </w:r>
      <w:r w:rsidR="00EF7027" w:rsidRPr="00EF7027">
        <w:t xml:space="preserve"> </w:t>
      </w:r>
      <w:r w:rsidRPr="00EF7027">
        <w:t>глобализации,</w:t>
      </w:r>
      <w:r w:rsidR="00EF7027" w:rsidRPr="00EF7027">
        <w:t xml:space="preserve"> </w:t>
      </w:r>
      <w:r w:rsidRPr="00EF7027">
        <w:t>то</w:t>
      </w:r>
      <w:r w:rsidR="00EF7027" w:rsidRPr="00EF7027">
        <w:t xml:space="preserve"> </w:t>
      </w:r>
      <w:r w:rsidRPr="00EF7027">
        <w:t>следует</w:t>
      </w:r>
      <w:r w:rsidR="00EF7027" w:rsidRPr="00EF7027">
        <w:t xml:space="preserve"> </w:t>
      </w:r>
      <w:r w:rsidRPr="00EF7027">
        <w:t>определить</w:t>
      </w:r>
      <w:r w:rsidR="00EF7027" w:rsidRPr="00EF7027">
        <w:t xml:space="preserve"> </w:t>
      </w:r>
      <w:r w:rsidRPr="00EF7027">
        <w:t>те</w:t>
      </w:r>
      <w:r w:rsidR="00EF7027" w:rsidRPr="00EF7027">
        <w:t xml:space="preserve"> </w:t>
      </w:r>
      <w:r w:rsidRPr="00EF7027">
        <w:t>основные</w:t>
      </w:r>
      <w:r w:rsidR="00EF7027" w:rsidRPr="00EF7027">
        <w:t xml:space="preserve"> </w:t>
      </w:r>
      <w:r w:rsidRPr="00EF7027">
        <w:t>факторы,</w:t>
      </w:r>
      <w:r w:rsidR="00EF7027" w:rsidRPr="00EF7027">
        <w:t xml:space="preserve"> </w:t>
      </w:r>
      <w:r w:rsidRPr="00EF7027">
        <w:t>которые</w:t>
      </w:r>
      <w:r w:rsidR="00EF7027" w:rsidRPr="00EF7027">
        <w:t xml:space="preserve"> </w:t>
      </w:r>
      <w:r w:rsidRPr="00EF7027">
        <w:t>обусловливают</w:t>
      </w:r>
      <w:r w:rsidR="00EF7027" w:rsidRPr="00EF7027">
        <w:t xml:space="preserve"> </w:t>
      </w:r>
      <w:r w:rsidRPr="00EF7027">
        <w:t>этот</w:t>
      </w:r>
      <w:r w:rsidR="00EF7027" w:rsidRPr="00EF7027">
        <w:t xml:space="preserve"> </w:t>
      </w:r>
      <w:r w:rsidRPr="00EF7027">
        <w:t>процесс</w:t>
      </w:r>
      <w:r w:rsidR="00EF7027" w:rsidRPr="00EF7027">
        <w:t xml:space="preserve">. </w:t>
      </w:r>
      <w:r w:rsidRPr="00EF7027">
        <w:t>Можно</w:t>
      </w:r>
      <w:r w:rsidR="00EF7027" w:rsidRPr="00EF7027">
        <w:t xml:space="preserve"> </w:t>
      </w:r>
      <w:r w:rsidRPr="00EF7027">
        <w:t>выделить</w:t>
      </w:r>
      <w:r w:rsidR="00EF7027" w:rsidRPr="00EF7027">
        <w:t xml:space="preserve"> </w:t>
      </w:r>
      <w:r w:rsidRPr="00EF7027">
        <w:t>следующие</w:t>
      </w:r>
      <w:r w:rsidR="00EF7027" w:rsidRPr="00EF7027">
        <w:t>:</w:t>
      </w:r>
    </w:p>
    <w:p w:rsidR="00EF7027" w:rsidRPr="00EF7027" w:rsidRDefault="009769D4" w:rsidP="00EF7027">
      <w:pPr>
        <w:tabs>
          <w:tab w:val="left" w:pos="726"/>
        </w:tabs>
      </w:pPr>
      <w:r w:rsidRPr="00EF7027">
        <w:t>1</w:t>
      </w:r>
      <w:r w:rsidR="00EF7027" w:rsidRPr="00EF7027">
        <w:t xml:space="preserve">) </w:t>
      </w:r>
      <w:r w:rsidRPr="00EF7027">
        <w:rPr>
          <w:iCs/>
        </w:rPr>
        <w:t>производственно-технический</w:t>
      </w:r>
      <w:r w:rsidR="00EF7027" w:rsidRPr="00EF7027">
        <w:t xml:space="preserve"> - </w:t>
      </w:r>
      <w:r w:rsidRPr="00EF7027">
        <w:t>резкое</w:t>
      </w:r>
      <w:r w:rsidR="00EF7027" w:rsidRPr="00EF7027">
        <w:t xml:space="preserve"> </w:t>
      </w:r>
      <w:r w:rsidRPr="00EF7027">
        <w:t>возрастание</w:t>
      </w:r>
      <w:r w:rsidR="00EF7027" w:rsidRPr="00EF7027">
        <w:t xml:space="preserve"> </w:t>
      </w:r>
      <w:r w:rsidRPr="00EF7027">
        <w:t>масштабов</w:t>
      </w:r>
      <w:r w:rsidR="00EF7027" w:rsidRPr="00EF7027">
        <w:t xml:space="preserve"> </w:t>
      </w:r>
      <w:r w:rsidRPr="00EF7027">
        <w:t>производства,</w:t>
      </w:r>
      <w:r w:rsidR="00EF7027" w:rsidRPr="00EF7027">
        <w:t xml:space="preserve"> </w:t>
      </w:r>
      <w:r w:rsidRPr="00EF7027">
        <w:t>международные</w:t>
      </w:r>
      <w:r w:rsidR="00EF7027" w:rsidRPr="00EF7027">
        <w:t xml:space="preserve"> </w:t>
      </w:r>
      <w:r w:rsidRPr="00EF7027">
        <w:t>формы</w:t>
      </w:r>
      <w:r w:rsidR="00EF7027" w:rsidRPr="00EF7027">
        <w:t xml:space="preserve"> </w:t>
      </w:r>
      <w:r w:rsidRPr="00EF7027">
        <w:t>его</w:t>
      </w:r>
      <w:r w:rsidR="00EF7027" w:rsidRPr="00EF7027">
        <w:t xml:space="preserve"> </w:t>
      </w:r>
      <w:r w:rsidRPr="00EF7027">
        <w:t>осуществления</w:t>
      </w:r>
      <w:r w:rsidR="00EF7027">
        <w:t xml:space="preserve"> (</w:t>
      </w:r>
      <w:r w:rsidRPr="00EF7027">
        <w:t>ТНК</w:t>
      </w:r>
      <w:r w:rsidR="00EF7027" w:rsidRPr="00EF7027">
        <w:t xml:space="preserve">), </w:t>
      </w:r>
      <w:r w:rsidRPr="00EF7027">
        <w:t>качественно</w:t>
      </w:r>
      <w:r w:rsidR="00EF7027" w:rsidRPr="00EF7027">
        <w:t xml:space="preserve"> </w:t>
      </w:r>
      <w:r w:rsidRPr="00EF7027">
        <w:t>новый</w:t>
      </w:r>
      <w:r w:rsidR="00EF7027" w:rsidRPr="00EF7027">
        <w:t xml:space="preserve"> </w:t>
      </w:r>
      <w:r w:rsidRPr="00EF7027">
        <w:t>уровень</w:t>
      </w:r>
      <w:r w:rsidR="00EF7027" w:rsidRPr="00EF7027">
        <w:t xml:space="preserve"> </w:t>
      </w:r>
      <w:r w:rsidRPr="00EF7027">
        <w:t>средств</w:t>
      </w:r>
      <w:r w:rsidR="00EF7027" w:rsidRPr="00EF7027">
        <w:t xml:space="preserve"> </w:t>
      </w:r>
      <w:r w:rsidRPr="00EF7027">
        <w:t>транспорта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связи,</w:t>
      </w:r>
      <w:r w:rsidR="00EF7027" w:rsidRPr="00EF7027">
        <w:t xml:space="preserve"> </w:t>
      </w:r>
      <w:r w:rsidRPr="00EF7027">
        <w:t>обеспечивающий</w:t>
      </w:r>
      <w:r w:rsidR="00EF7027" w:rsidRPr="00EF7027">
        <w:t xml:space="preserve"> </w:t>
      </w:r>
      <w:r w:rsidRPr="00EF7027">
        <w:t>быстрое</w:t>
      </w:r>
      <w:r w:rsidR="00EF7027" w:rsidRPr="00EF7027">
        <w:t xml:space="preserve"> </w:t>
      </w:r>
      <w:r w:rsidRPr="00EF7027">
        <w:t>распространение</w:t>
      </w:r>
      <w:r w:rsidR="00EF7027" w:rsidRPr="00EF7027">
        <w:t xml:space="preserve"> </w:t>
      </w:r>
      <w:r w:rsidRPr="00EF7027">
        <w:t>товаров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услуг,</w:t>
      </w:r>
      <w:r w:rsidR="00EF7027" w:rsidRPr="00EF7027">
        <w:t xml:space="preserve"> </w:t>
      </w:r>
      <w:r w:rsidRPr="00EF7027">
        <w:t>ресурсов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идей</w:t>
      </w:r>
      <w:r w:rsidR="00EF7027" w:rsidRPr="00EF7027">
        <w:t xml:space="preserve"> </w:t>
      </w:r>
      <w:r w:rsidRPr="00EF7027">
        <w:t>с</w:t>
      </w:r>
      <w:r w:rsidR="00EF7027" w:rsidRPr="00EF7027">
        <w:t xml:space="preserve"> </w:t>
      </w:r>
      <w:r w:rsidRPr="00EF7027">
        <w:t>приложением</w:t>
      </w:r>
      <w:r w:rsidR="00EF7027" w:rsidRPr="00EF7027">
        <w:t xml:space="preserve"> </w:t>
      </w:r>
      <w:r w:rsidRPr="00EF7027">
        <w:t>их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наиболее</w:t>
      </w:r>
      <w:r w:rsidR="00EF7027" w:rsidRPr="00EF7027">
        <w:t xml:space="preserve"> </w:t>
      </w:r>
      <w:r w:rsidRPr="00EF7027">
        <w:t>благоприятных</w:t>
      </w:r>
      <w:r w:rsidR="00EF7027" w:rsidRPr="00EF7027">
        <w:t xml:space="preserve"> </w:t>
      </w:r>
      <w:r w:rsidRPr="00EF7027">
        <w:t>условиях</w:t>
      </w:r>
      <w:r w:rsidR="00EF7027" w:rsidRPr="00EF7027">
        <w:t>;</w:t>
      </w:r>
    </w:p>
    <w:p w:rsidR="00EF7027" w:rsidRPr="00EF7027" w:rsidRDefault="009769D4" w:rsidP="00EF7027">
      <w:pPr>
        <w:tabs>
          <w:tab w:val="left" w:pos="726"/>
        </w:tabs>
      </w:pPr>
      <w:r w:rsidRPr="00EF7027">
        <w:t>2</w:t>
      </w:r>
      <w:r w:rsidR="00EF7027" w:rsidRPr="00EF7027">
        <w:t xml:space="preserve">) </w:t>
      </w:r>
      <w:r w:rsidRPr="00EF7027">
        <w:rPr>
          <w:iCs/>
        </w:rPr>
        <w:t>экономический</w:t>
      </w:r>
      <w:r w:rsidR="00EF7027" w:rsidRPr="00EF7027">
        <w:t xml:space="preserve"> - </w:t>
      </w:r>
      <w:r w:rsidRPr="00EF7027">
        <w:t>небывалая</w:t>
      </w:r>
      <w:r w:rsidR="00EF7027" w:rsidRPr="00EF7027">
        <w:t xml:space="preserve"> </w:t>
      </w:r>
      <w:r w:rsidRPr="00EF7027">
        <w:t>концентрация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централизация</w:t>
      </w:r>
      <w:r w:rsidR="00EF7027" w:rsidRPr="00EF7027">
        <w:t xml:space="preserve"> </w:t>
      </w:r>
      <w:r w:rsidRPr="00EF7027">
        <w:t>капитала,</w:t>
      </w:r>
      <w:r w:rsidR="00EF7027" w:rsidRPr="00EF7027">
        <w:t xml:space="preserve"> </w:t>
      </w:r>
      <w:r w:rsidRPr="00EF7027">
        <w:t>организационные</w:t>
      </w:r>
      <w:r w:rsidR="00EF7027" w:rsidRPr="00EF7027">
        <w:t xml:space="preserve"> </w:t>
      </w:r>
      <w:r w:rsidRPr="00EF7027">
        <w:t>формы,</w:t>
      </w:r>
      <w:r w:rsidR="00EF7027" w:rsidRPr="00EF7027">
        <w:t xml:space="preserve"> </w:t>
      </w:r>
      <w:r w:rsidRPr="00EF7027">
        <w:t>рамки,</w:t>
      </w:r>
      <w:r w:rsidR="00EF7027" w:rsidRPr="00EF7027">
        <w:t xml:space="preserve"> </w:t>
      </w:r>
      <w:r w:rsidRPr="00EF7027">
        <w:t>деятельности</w:t>
      </w:r>
      <w:r w:rsidR="00EF7027" w:rsidRPr="00EF7027">
        <w:t xml:space="preserve"> </w:t>
      </w:r>
      <w:r w:rsidRPr="00EF7027">
        <w:t>которых</w:t>
      </w:r>
      <w:r w:rsidR="00EF7027" w:rsidRPr="00EF7027">
        <w:t xml:space="preserve"> </w:t>
      </w:r>
      <w:r w:rsidRPr="00EF7027">
        <w:t>выходят</w:t>
      </w:r>
      <w:r w:rsidR="00EF7027" w:rsidRPr="00EF7027">
        <w:t xml:space="preserve"> </w:t>
      </w:r>
      <w:r w:rsidRPr="00EF7027">
        <w:t>за</w:t>
      </w:r>
      <w:r w:rsidR="00EF7027" w:rsidRPr="00EF7027">
        <w:t xml:space="preserve"> </w:t>
      </w:r>
      <w:r w:rsidRPr="00EF7027">
        <w:t>национальные</w:t>
      </w:r>
      <w:r w:rsidR="00EF7027" w:rsidRPr="00EF7027">
        <w:t xml:space="preserve"> </w:t>
      </w:r>
      <w:r w:rsidRPr="00EF7027">
        <w:t>границы,</w:t>
      </w:r>
      <w:r w:rsidR="00EF7027" w:rsidRPr="00EF7027">
        <w:t xml:space="preserve"> </w:t>
      </w:r>
      <w:r w:rsidRPr="00EF7027">
        <w:t>приобретают</w:t>
      </w:r>
      <w:r w:rsidR="00EF7027" w:rsidRPr="00EF7027">
        <w:t xml:space="preserve"> </w:t>
      </w:r>
      <w:r w:rsidRPr="00EF7027">
        <w:t>международный</w:t>
      </w:r>
      <w:r w:rsidR="00EF7027" w:rsidRPr="00EF7027">
        <w:t xml:space="preserve"> </w:t>
      </w:r>
      <w:r w:rsidRPr="00EF7027">
        <w:t>характер,</w:t>
      </w:r>
      <w:r w:rsidR="00EF7027" w:rsidRPr="00EF7027">
        <w:t xml:space="preserve"> </w:t>
      </w:r>
      <w:r w:rsidRPr="00EF7027">
        <w:t>способствуя</w:t>
      </w:r>
      <w:r w:rsidR="00EF7027" w:rsidRPr="00EF7027">
        <w:t xml:space="preserve"> </w:t>
      </w:r>
      <w:r w:rsidRPr="00EF7027">
        <w:t>формированию</w:t>
      </w:r>
      <w:r w:rsidR="00EF7027" w:rsidRPr="00EF7027">
        <w:t xml:space="preserve"> </w:t>
      </w:r>
      <w:r w:rsidRPr="00EF7027">
        <w:t>единого</w:t>
      </w:r>
      <w:r w:rsidR="00EF7027" w:rsidRPr="00EF7027">
        <w:t xml:space="preserve"> </w:t>
      </w:r>
      <w:r w:rsidRPr="00EF7027">
        <w:t>рыночного</w:t>
      </w:r>
      <w:r w:rsidR="00EF7027" w:rsidRPr="00EF7027">
        <w:t xml:space="preserve"> </w:t>
      </w:r>
      <w:r w:rsidRPr="00EF7027">
        <w:t>пространства</w:t>
      </w:r>
      <w:r w:rsidR="00EF7027" w:rsidRPr="00EF7027">
        <w:t>;</w:t>
      </w:r>
    </w:p>
    <w:p w:rsidR="00EF7027" w:rsidRPr="00EF7027" w:rsidRDefault="009769D4" w:rsidP="00EF7027">
      <w:pPr>
        <w:tabs>
          <w:tab w:val="left" w:pos="726"/>
        </w:tabs>
      </w:pPr>
      <w:r w:rsidRPr="00EF7027">
        <w:t>3</w:t>
      </w:r>
      <w:r w:rsidR="00EF7027" w:rsidRPr="00EF7027">
        <w:t xml:space="preserve">) </w:t>
      </w:r>
      <w:r w:rsidRPr="00EF7027">
        <w:rPr>
          <w:iCs/>
        </w:rPr>
        <w:t>информационный</w:t>
      </w:r>
      <w:r w:rsidR="00EF7027" w:rsidRPr="00EF7027">
        <w:t xml:space="preserve"> - </w:t>
      </w:r>
      <w:r w:rsidRPr="00EF7027">
        <w:t>радикальное</w:t>
      </w:r>
      <w:r w:rsidR="00EF7027" w:rsidRPr="00EF7027">
        <w:t xml:space="preserve"> </w:t>
      </w:r>
      <w:r w:rsidRPr="00EF7027">
        <w:t>изменение</w:t>
      </w:r>
      <w:r w:rsidR="00EF7027" w:rsidRPr="00EF7027">
        <w:t xml:space="preserve"> </w:t>
      </w:r>
      <w:r w:rsidRPr="00EF7027">
        <w:t>средств</w:t>
      </w:r>
      <w:r w:rsidR="00EF7027" w:rsidRPr="00EF7027">
        <w:t xml:space="preserve"> </w:t>
      </w:r>
      <w:r w:rsidRPr="00EF7027">
        <w:t>делового</w:t>
      </w:r>
      <w:r w:rsidR="00EF7027" w:rsidRPr="00EF7027">
        <w:t xml:space="preserve"> </w:t>
      </w:r>
      <w:r w:rsidRPr="00EF7027">
        <w:t>общения,</w:t>
      </w:r>
      <w:r w:rsidR="00EF7027" w:rsidRPr="00EF7027">
        <w:t xml:space="preserve"> </w:t>
      </w:r>
      <w:r w:rsidRPr="00EF7027">
        <w:t>обмена</w:t>
      </w:r>
      <w:r w:rsidR="00EF7027" w:rsidRPr="00EF7027">
        <w:t xml:space="preserve"> </w:t>
      </w:r>
      <w:r w:rsidRPr="00EF7027">
        <w:t>экономической,</w:t>
      </w:r>
      <w:r w:rsidR="00EF7027" w:rsidRPr="00EF7027">
        <w:t xml:space="preserve"> </w:t>
      </w:r>
      <w:r w:rsidRPr="00EF7027">
        <w:t>финансовой</w:t>
      </w:r>
      <w:r w:rsidR="00EF7027" w:rsidRPr="00EF7027">
        <w:t xml:space="preserve"> </w:t>
      </w:r>
      <w:r w:rsidRPr="00EF7027">
        <w:t>информацией,</w:t>
      </w:r>
      <w:r w:rsidR="00EF7027" w:rsidRPr="00EF7027">
        <w:t xml:space="preserve"> </w:t>
      </w:r>
      <w:r w:rsidRPr="00EF7027">
        <w:t>создающее</w:t>
      </w:r>
      <w:r w:rsidR="00EF7027" w:rsidRPr="00EF7027">
        <w:t xml:space="preserve"> </w:t>
      </w:r>
      <w:r w:rsidRPr="00EF7027">
        <w:t>возможности</w:t>
      </w:r>
      <w:r w:rsidR="00EF7027" w:rsidRPr="00EF7027">
        <w:t xml:space="preserve"> </w:t>
      </w:r>
      <w:r w:rsidRPr="00EF7027">
        <w:t>оперативного,</w:t>
      </w:r>
      <w:r w:rsidR="00EF7027" w:rsidRPr="00EF7027">
        <w:t xml:space="preserve"> </w:t>
      </w:r>
      <w:r w:rsidRPr="00EF7027">
        <w:t>своевременного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эффективного</w:t>
      </w:r>
      <w:r w:rsidR="00EF7027" w:rsidRPr="00EF7027">
        <w:t xml:space="preserve"> </w:t>
      </w:r>
      <w:r w:rsidRPr="00EF7027">
        <w:t>решения</w:t>
      </w:r>
      <w:r w:rsidR="00EF7027" w:rsidRPr="00EF7027">
        <w:t xml:space="preserve"> </w:t>
      </w:r>
      <w:r w:rsidRPr="00EF7027">
        <w:t>производственных,</w:t>
      </w:r>
      <w:r w:rsidR="00EF7027" w:rsidRPr="00EF7027">
        <w:t xml:space="preserve"> </w:t>
      </w:r>
      <w:r w:rsidRPr="00EF7027">
        <w:t>научно-технических,</w:t>
      </w:r>
      <w:r w:rsidR="00EF7027" w:rsidRPr="00EF7027">
        <w:t xml:space="preserve"> </w:t>
      </w:r>
      <w:r w:rsidRPr="00EF7027">
        <w:t>коммерческих</w:t>
      </w:r>
      <w:r w:rsidR="00EF7027" w:rsidRPr="00EF7027">
        <w:t xml:space="preserve"> </w:t>
      </w:r>
      <w:r w:rsidRPr="00EF7027">
        <w:t>задач</w:t>
      </w:r>
      <w:r w:rsidR="00EF7027" w:rsidRPr="00EF7027">
        <w:t xml:space="preserve"> </w:t>
      </w:r>
      <w:r w:rsidRPr="00EF7027">
        <w:t>не</w:t>
      </w:r>
      <w:r w:rsidR="00EF7027" w:rsidRPr="00EF7027">
        <w:t xml:space="preserve"> </w:t>
      </w:r>
      <w:r w:rsidRPr="00EF7027">
        <w:t>хуже,</w:t>
      </w:r>
      <w:r w:rsidR="00EF7027" w:rsidRPr="00EF7027">
        <w:t xml:space="preserve"> </w:t>
      </w:r>
      <w:r w:rsidRPr="00EF7027">
        <w:t>чем</w:t>
      </w:r>
      <w:r w:rsidR="00EF7027" w:rsidRPr="00EF7027">
        <w:t xml:space="preserve"> </w:t>
      </w:r>
      <w:r w:rsidRPr="00EF7027">
        <w:t>внутри</w:t>
      </w:r>
      <w:r w:rsidR="00EF7027" w:rsidRPr="00EF7027">
        <w:t xml:space="preserve"> </w:t>
      </w:r>
      <w:r w:rsidRPr="00EF7027">
        <w:t>отдельных</w:t>
      </w:r>
      <w:r w:rsidR="00EF7027" w:rsidRPr="00EF7027">
        <w:t xml:space="preserve"> </w:t>
      </w:r>
      <w:r w:rsidRPr="00EF7027">
        <w:t>стран</w:t>
      </w:r>
      <w:r w:rsidR="00EF7027" w:rsidRPr="00EF7027">
        <w:t>;</w:t>
      </w:r>
    </w:p>
    <w:p w:rsidR="00EF7027" w:rsidRPr="00EF7027" w:rsidRDefault="009769D4" w:rsidP="00EF7027">
      <w:pPr>
        <w:tabs>
          <w:tab w:val="left" w:pos="726"/>
        </w:tabs>
      </w:pPr>
      <w:r w:rsidRPr="00EF7027">
        <w:t>4</w:t>
      </w:r>
      <w:r w:rsidR="00EF7027" w:rsidRPr="00EF7027">
        <w:t xml:space="preserve">) </w:t>
      </w:r>
      <w:r w:rsidRPr="00EF7027">
        <w:rPr>
          <w:iCs/>
        </w:rPr>
        <w:t>научно-технологический</w:t>
      </w:r>
      <w:r w:rsidRPr="00EF7027">
        <w:t>,</w:t>
      </w:r>
      <w:r w:rsidR="00EF7027" w:rsidRPr="00EF7027">
        <w:t xml:space="preserve"> </w:t>
      </w:r>
      <w:r w:rsidRPr="00EF7027">
        <w:t>определяемый</w:t>
      </w:r>
      <w:r w:rsidR="00EF7027" w:rsidRPr="00EF7027">
        <w:t xml:space="preserve"> </w:t>
      </w:r>
      <w:r w:rsidRPr="00EF7027">
        <w:t>экономическими</w:t>
      </w:r>
      <w:r w:rsidR="00EF7027" w:rsidRPr="00EF7027">
        <w:t xml:space="preserve"> </w:t>
      </w:r>
      <w:r w:rsidRPr="00EF7027">
        <w:t>выгодами</w:t>
      </w:r>
      <w:r w:rsidR="00EF7027" w:rsidRPr="00EF7027">
        <w:t xml:space="preserve"> </w:t>
      </w:r>
      <w:r w:rsidRPr="00EF7027">
        <w:t>использования</w:t>
      </w:r>
      <w:r w:rsidR="00EF7027" w:rsidRPr="00EF7027">
        <w:t xml:space="preserve"> </w:t>
      </w:r>
      <w:r w:rsidRPr="00EF7027">
        <w:t>передового</w:t>
      </w:r>
      <w:r w:rsidR="00EF7027" w:rsidRPr="00EF7027">
        <w:t xml:space="preserve"> </w:t>
      </w:r>
      <w:r w:rsidRPr="00EF7027">
        <w:t>научно-технического,</w:t>
      </w:r>
      <w:r w:rsidR="00EF7027" w:rsidRPr="00EF7027">
        <w:t xml:space="preserve"> </w:t>
      </w:r>
      <w:r w:rsidRPr="00EF7027">
        <w:t>технологического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квалификационного</w:t>
      </w:r>
      <w:r w:rsidR="00EF7027" w:rsidRPr="00EF7027">
        <w:t xml:space="preserve"> </w:t>
      </w:r>
      <w:r w:rsidRPr="00EF7027">
        <w:t>уровня</w:t>
      </w:r>
      <w:r w:rsidR="00EF7027" w:rsidRPr="00EF7027">
        <w:t xml:space="preserve"> </w:t>
      </w:r>
      <w:r w:rsidRPr="00EF7027">
        <w:t>ведущих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соответствующих</w:t>
      </w:r>
      <w:r w:rsidR="00EF7027" w:rsidRPr="00EF7027">
        <w:t xml:space="preserve"> </w:t>
      </w:r>
      <w:r w:rsidRPr="00EF7027">
        <w:t>областях</w:t>
      </w:r>
      <w:r w:rsidR="00EF7027" w:rsidRPr="00EF7027">
        <w:t xml:space="preserve"> </w:t>
      </w:r>
      <w:r w:rsidRPr="00EF7027">
        <w:t>зарубежных</w:t>
      </w:r>
      <w:r w:rsidR="00EF7027" w:rsidRPr="00EF7027">
        <w:t xml:space="preserve"> </w:t>
      </w:r>
      <w:r w:rsidRPr="00EF7027">
        <w:t>стран,</w:t>
      </w:r>
      <w:r w:rsidR="00EF7027" w:rsidRPr="00EF7027">
        <w:t xml:space="preserve"> </w:t>
      </w:r>
      <w:r w:rsidRPr="00EF7027">
        <w:t>для</w:t>
      </w:r>
      <w:r w:rsidR="00EF7027" w:rsidRPr="00EF7027">
        <w:t xml:space="preserve"> </w:t>
      </w:r>
      <w:r w:rsidRPr="00EF7027">
        <w:t>ускоренного</w:t>
      </w:r>
      <w:r w:rsidR="00EF7027" w:rsidRPr="00EF7027">
        <w:t xml:space="preserve"> </w:t>
      </w:r>
      <w:r w:rsidRPr="00EF7027">
        <w:t>внедрения</w:t>
      </w:r>
      <w:r w:rsidR="00EF7027" w:rsidRPr="00EF7027">
        <w:t xml:space="preserve"> </w:t>
      </w:r>
      <w:r w:rsidRPr="00EF7027">
        <w:t>новых</w:t>
      </w:r>
      <w:r w:rsidR="00EF7027" w:rsidRPr="00EF7027">
        <w:t xml:space="preserve"> </w:t>
      </w:r>
      <w:r w:rsidRPr="00EF7027">
        <w:t>решений</w:t>
      </w:r>
      <w:r w:rsidR="00EF7027" w:rsidRPr="00EF7027">
        <w:t xml:space="preserve"> </w:t>
      </w:r>
      <w:r w:rsidRPr="00EF7027">
        <w:t>при</w:t>
      </w:r>
      <w:r w:rsidR="00EF7027" w:rsidRPr="00EF7027">
        <w:t xml:space="preserve"> </w:t>
      </w:r>
      <w:r w:rsidRPr="00EF7027">
        <w:t>относительно</w:t>
      </w:r>
      <w:r w:rsidR="00EF7027" w:rsidRPr="00EF7027">
        <w:t xml:space="preserve"> </w:t>
      </w:r>
      <w:r w:rsidRPr="00EF7027">
        <w:t>меньших</w:t>
      </w:r>
      <w:r w:rsidR="00EF7027" w:rsidRPr="00EF7027">
        <w:t xml:space="preserve"> </w:t>
      </w:r>
      <w:r w:rsidRPr="00EF7027">
        <w:t>затратах</w:t>
      </w:r>
      <w:r w:rsidR="00EF7027" w:rsidRPr="00EF7027">
        <w:t>;</w:t>
      </w:r>
    </w:p>
    <w:p w:rsidR="00EF7027" w:rsidRPr="00EF7027" w:rsidRDefault="009769D4" w:rsidP="00EF7027">
      <w:pPr>
        <w:tabs>
          <w:tab w:val="left" w:pos="726"/>
        </w:tabs>
      </w:pPr>
      <w:r w:rsidRPr="00EF7027">
        <w:t>5</w:t>
      </w:r>
      <w:r w:rsidR="00EF7027" w:rsidRPr="00EF7027">
        <w:t xml:space="preserve">) </w:t>
      </w:r>
      <w:r w:rsidRPr="00EF7027">
        <w:rPr>
          <w:iCs/>
        </w:rPr>
        <w:t>социологический</w:t>
      </w:r>
      <w:r w:rsidRPr="00EF7027">
        <w:t>,</w:t>
      </w:r>
      <w:r w:rsidR="00EF7027" w:rsidRPr="00EF7027">
        <w:t xml:space="preserve"> </w:t>
      </w:r>
      <w:r w:rsidRPr="00EF7027">
        <w:t>проявляющийся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ослаблении</w:t>
      </w:r>
      <w:r w:rsidR="00EF7027" w:rsidRPr="00EF7027">
        <w:t xml:space="preserve"> </w:t>
      </w:r>
      <w:r w:rsidRPr="00EF7027">
        <w:t>роли</w:t>
      </w:r>
      <w:r w:rsidR="00EF7027" w:rsidRPr="00EF7027">
        <w:t xml:space="preserve"> </w:t>
      </w:r>
      <w:r w:rsidRPr="00EF7027">
        <w:t>привычек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традиций,</w:t>
      </w:r>
      <w:r w:rsidR="00EF7027" w:rsidRPr="00EF7027">
        <w:t xml:space="preserve"> </w:t>
      </w:r>
      <w:r w:rsidRPr="00EF7027">
        <w:t>социальных</w:t>
      </w:r>
      <w:r w:rsidR="00EF7027" w:rsidRPr="00EF7027">
        <w:t xml:space="preserve"> </w:t>
      </w:r>
      <w:r w:rsidRPr="00EF7027">
        <w:t>связей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обычаев,</w:t>
      </w:r>
      <w:r w:rsidR="00EF7027" w:rsidRPr="00EF7027">
        <w:t xml:space="preserve"> </w:t>
      </w:r>
      <w:r w:rsidRPr="00EF7027">
        <w:t>преодолении</w:t>
      </w:r>
      <w:r w:rsidR="00EF7027" w:rsidRPr="00EF7027">
        <w:t xml:space="preserve"> </w:t>
      </w:r>
      <w:r w:rsidRPr="00EF7027">
        <w:t>национальной</w:t>
      </w:r>
      <w:r w:rsidR="00EF7027" w:rsidRPr="00EF7027">
        <w:t xml:space="preserve"> </w:t>
      </w:r>
      <w:r w:rsidRPr="00EF7027">
        <w:t>ограниченности,</w:t>
      </w:r>
      <w:r w:rsidR="00EF7027" w:rsidRPr="00EF7027">
        <w:t xml:space="preserve"> </w:t>
      </w:r>
      <w:r w:rsidRPr="00EF7027">
        <w:t>что</w:t>
      </w:r>
      <w:r w:rsidR="00EF7027" w:rsidRPr="00EF7027">
        <w:t xml:space="preserve"> </w:t>
      </w:r>
      <w:r w:rsidRPr="00EF7027">
        <w:t>повышает</w:t>
      </w:r>
      <w:r w:rsidR="00EF7027" w:rsidRPr="00EF7027">
        <w:t xml:space="preserve"> </w:t>
      </w:r>
      <w:r w:rsidRPr="00EF7027">
        <w:t>мобильность</w:t>
      </w:r>
      <w:r w:rsidR="00EF7027" w:rsidRPr="00EF7027">
        <w:t xml:space="preserve"> </w:t>
      </w:r>
      <w:r w:rsidRPr="00EF7027">
        <w:t>людей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территориальном,</w:t>
      </w:r>
      <w:r w:rsidR="00EF7027" w:rsidRPr="00EF7027">
        <w:t xml:space="preserve"> </w:t>
      </w:r>
      <w:r w:rsidRPr="00EF7027">
        <w:t>духовном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психологическом</w:t>
      </w:r>
      <w:r w:rsidR="00EF7027" w:rsidRPr="00EF7027">
        <w:t xml:space="preserve"> </w:t>
      </w:r>
      <w:r w:rsidRPr="00EF7027">
        <w:t>отношениях,</w:t>
      </w:r>
      <w:r w:rsidR="00EF7027" w:rsidRPr="00EF7027">
        <w:t xml:space="preserve"> </w:t>
      </w:r>
      <w:r w:rsidRPr="00EF7027">
        <w:t>способствует</w:t>
      </w:r>
      <w:r w:rsidR="00EF7027" w:rsidRPr="00EF7027">
        <w:t xml:space="preserve"> </w:t>
      </w:r>
      <w:r w:rsidRPr="00EF7027">
        <w:t>международной</w:t>
      </w:r>
      <w:r w:rsidR="00EF7027" w:rsidRPr="00EF7027">
        <w:t xml:space="preserve"> </w:t>
      </w:r>
      <w:r w:rsidRPr="00EF7027">
        <w:t>миграции</w:t>
      </w:r>
      <w:r w:rsidR="00EF7027" w:rsidRPr="00EF7027">
        <w:t>;</w:t>
      </w:r>
    </w:p>
    <w:p w:rsidR="00EF7027" w:rsidRPr="00EF7027" w:rsidRDefault="009769D4" w:rsidP="00EF7027">
      <w:pPr>
        <w:tabs>
          <w:tab w:val="left" w:pos="726"/>
        </w:tabs>
      </w:pPr>
      <w:r w:rsidRPr="00EF7027">
        <w:t>6</w:t>
      </w:r>
      <w:r w:rsidR="00EF7027" w:rsidRPr="00EF7027">
        <w:t xml:space="preserve">) </w:t>
      </w:r>
      <w:r w:rsidRPr="00EF7027">
        <w:rPr>
          <w:iCs/>
        </w:rPr>
        <w:t>политический</w:t>
      </w:r>
      <w:r w:rsidRPr="00EF7027">
        <w:t>,</w:t>
      </w:r>
      <w:r w:rsidR="00EF7027" w:rsidRPr="00EF7027">
        <w:t xml:space="preserve"> </w:t>
      </w:r>
      <w:r w:rsidRPr="00EF7027">
        <w:t>выражающийся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ослаблении</w:t>
      </w:r>
      <w:r w:rsidR="00EF7027" w:rsidRPr="00EF7027">
        <w:t xml:space="preserve"> </w:t>
      </w:r>
      <w:r w:rsidRPr="00EF7027">
        <w:t>жесткости</w:t>
      </w:r>
      <w:r w:rsidR="00EF7027" w:rsidRPr="00EF7027">
        <w:t xml:space="preserve"> </w:t>
      </w:r>
      <w:r w:rsidRPr="00EF7027">
        <w:t>государственных</w:t>
      </w:r>
      <w:r w:rsidR="00EF7027" w:rsidRPr="00EF7027">
        <w:t xml:space="preserve"> </w:t>
      </w:r>
      <w:r w:rsidRPr="00EF7027">
        <w:t>границ,</w:t>
      </w:r>
      <w:r w:rsidR="00EF7027" w:rsidRPr="00EF7027">
        <w:t xml:space="preserve"> </w:t>
      </w:r>
      <w:r w:rsidRPr="00EF7027">
        <w:t>облегчении</w:t>
      </w:r>
      <w:r w:rsidR="00EF7027" w:rsidRPr="00EF7027">
        <w:t xml:space="preserve"> </w:t>
      </w:r>
      <w:r w:rsidRPr="00EF7027">
        <w:t>свободы</w:t>
      </w:r>
      <w:r w:rsidR="00EF7027" w:rsidRPr="00EF7027">
        <w:t xml:space="preserve"> </w:t>
      </w:r>
      <w:r w:rsidRPr="00EF7027">
        <w:t>передвижения</w:t>
      </w:r>
      <w:r w:rsidR="00EF7027" w:rsidRPr="00EF7027">
        <w:t xml:space="preserve"> </w:t>
      </w:r>
      <w:r w:rsidRPr="00EF7027">
        <w:t>граждан,</w:t>
      </w:r>
      <w:r w:rsidR="00EF7027" w:rsidRPr="00EF7027">
        <w:t xml:space="preserve"> </w:t>
      </w:r>
      <w:r w:rsidRPr="00EF7027">
        <w:t>товаров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услуг,</w:t>
      </w:r>
      <w:r w:rsidR="00EF7027" w:rsidRPr="00EF7027">
        <w:t xml:space="preserve"> </w:t>
      </w:r>
      <w:r w:rsidRPr="00EF7027">
        <w:t>капиталов</w:t>
      </w:r>
      <w:r w:rsidR="00EF7027" w:rsidRPr="00EF7027">
        <w:t>;</w:t>
      </w:r>
    </w:p>
    <w:p w:rsidR="00EF7027" w:rsidRPr="00EF7027" w:rsidRDefault="009769D4" w:rsidP="00EF7027">
      <w:pPr>
        <w:tabs>
          <w:tab w:val="left" w:pos="726"/>
        </w:tabs>
      </w:pPr>
      <w:r w:rsidRPr="00EF7027">
        <w:t>7</w:t>
      </w:r>
      <w:r w:rsidR="00EF7027" w:rsidRPr="00EF7027">
        <w:t xml:space="preserve">) </w:t>
      </w:r>
      <w:r w:rsidRPr="00EF7027">
        <w:rPr>
          <w:iCs/>
        </w:rPr>
        <w:t>экологический</w:t>
      </w:r>
      <w:r w:rsidRPr="00EF7027">
        <w:t>,</w:t>
      </w:r>
      <w:r w:rsidR="00EF7027" w:rsidRPr="00EF7027">
        <w:t xml:space="preserve"> </w:t>
      </w:r>
      <w:r w:rsidRPr="00EF7027">
        <w:t>обусловливающий</w:t>
      </w:r>
      <w:r w:rsidR="00EF7027" w:rsidRPr="00EF7027">
        <w:t xml:space="preserve"> </w:t>
      </w:r>
      <w:r w:rsidRPr="00EF7027">
        <w:t>объединение</w:t>
      </w:r>
      <w:r w:rsidR="00EF7027" w:rsidRPr="00EF7027">
        <w:t xml:space="preserve"> </w:t>
      </w:r>
      <w:r w:rsidRPr="00EF7027">
        <w:t>усилий</w:t>
      </w:r>
      <w:r w:rsidR="00EF7027" w:rsidRPr="00EF7027">
        <w:t xml:space="preserve"> </w:t>
      </w:r>
      <w:r w:rsidRPr="00EF7027">
        <w:t>мирового</w:t>
      </w:r>
      <w:r w:rsidR="00EF7027" w:rsidRPr="00EF7027">
        <w:t xml:space="preserve"> </w:t>
      </w:r>
      <w:r w:rsidRPr="00EF7027">
        <w:t>сообщества,</w:t>
      </w:r>
      <w:r w:rsidR="00EF7027" w:rsidRPr="00EF7027">
        <w:t xml:space="preserve"> </w:t>
      </w:r>
      <w:r w:rsidRPr="00EF7027">
        <w:t>консолидацию</w:t>
      </w:r>
      <w:r w:rsidR="00EF7027" w:rsidRPr="00EF7027">
        <w:t xml:space="preserve"> </w:t>
      </w:r>
      <w:r w:rsidRPr="00EF7027">
        <w:t>ресурсов,</w:t>
      </w:r>
      <w:r w:rsidR="00EF7027" w:rsidRPr="00EF7027">
        <w:t xml:space="preserve"> </w:t>
      </w:r>
      <w:r w:rsidRPr="00EF7027">
        <w:t>координацию</w:t>
      </w:r>
      <w:r w:rsidR="00EF7027" w:rsidRPr="00EF7027">
        <w:t xml:space="preserve"> </w:t>
      </w:r>
      <w:r w:rsidRPr="00EF7027">
        <w:t>действий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различных</w:t>
      </w:r>
      <w:r w:rsidR="00EF7027" w:rsidRPr="00EF7027">
        <w:t xml:space="preserve"> </w:t>
      </w:r>
      <w:r w:rsidRPr="00EF7027">
        <w:t>сферах</w:t>
      </w:r>
      <w:r w:rsidR="00EF7027" w:rsidRPr="00EF7027">
        <w:t xml:space="preserve">. </w:t>
      </w:r>
      <w:r w:rsidRPr="00EF7027">
        <w:t>Среди</w:t>
      </w:r>
      <w:r w:rsidR="00EF7027" w:rsidRPr="00EF7027">
        <w:t xml:space="preserve"> </w:t>
      </w:r>
      <w:r w:rsidRPr="00EF7027">
        <w:t>прочих</w:t>
      </w:r>
      <w:r w:rsidR="00EF7027" w:rsidRPr="00EF7027">
        <w:t xml:space="preserve"> </w:t>
      </w:r>
      <w:r w:rsidRPr="00EF7027">
        <w:t>глобальных</w:t>
      </w:r>
      <w:r w:rsidR="00EF7027" w:rsidRPr="00EF7027">
        <w:t xml:space="preserve"> </w:t>
      </w:r>
      <w:r w:rsidRPr="00EF7027">
        <w:t>проблем</w:t>
      </w:r>
      <w:r w:rsidR="00EF7027" w:rsidRPr="00EF7027">
        <w:t xml:space="preserve"> </w:t>
      </w:r>
      <w:r w:rsidRPr="00EF7027">
        <w:t>современности</w:t>
      </w:r>
      <w:r w:rsidR="00EF7027" w:rsidRPr="00EF7027">
        <w:t xml:space="preserve"> </w:t>
      </w:r>
      <w:r w:rsidRPr="00EF7027">
        <w:t>он</w:t>
      </w:r>
      <w:r w:rsidR="00EF7027" w:rsidRPr="00EF7027">
        <w:t xml:space="preserve"> </w:t>
      </w:r>
      <w:r w:rsidRPr="00EF7027">
        <w:t>оказывает</w:t>
      </w:r>
      <w:r w:rsidR="00EF7027" w:rsidRPr="00EF7027">
        <w:t xml:space="preserve"> </w:t>
      </w:r>
      <w:r w:rsidRPr="00EF7027">
        <w:t>особое</w:t>
      </w:r>
      <w:r w:rsidR="00EF7027" w:rsidRPr="00EF7027">
        <w:t xml:space="preserve"> </w:t>
      </w:r>
      <w:r w:rsidRPr="00EF7027">
        <w:t>воздействие</w:t>
      </w:r>
      <w:r w:rsidR="00EF7027" w:rsidRPr="00EF7027">
        <w:t xml:space="preserve"> </w:t>
      </w:r>
      <w:r w:rsidRPr="00EF7027">
        <w:t>на</w:t>
      </w:r>
      <w:r w:rsidR="00EF7027" w:rsidRPr="00EF7027">
        <w:t xml:space="preserve"> </w:t>
      </w:r>
      <w:r w:rsidRPr="00EF7027">
        <w:t>процесс</w:t>
      </w:r>
      <w:r w:rsidR="00EF7027" w:rsidRPr="00EF7027">
        <w:t xml:space="preserve"> </w:t>
      </w:r>
      <w:r w:rsidRPr="00EF7027">
        <w:t>глобализации</w:t>
      </w:r>
      <w:r w:rsidR="00EF7027" w:rsidRPr="00EF7027">
        <w:t>.</w:t>
      </w:r>
    </w:p>
    <w:p w:rsidR="00EF7027" w:rsidRPr="00EF7027" w:rsidRDefault="009769D4" w:rsidP="00EF7027">
      <w:pPr>
        <w:tabs>
          <w:tab w:val="left" w:pos="726"/>
        </w:tabs>
      </w:pPr>
      <w:r w:rsidRPr="00EF7027">
        <w:t>Глобализация</w:t>
      </w:r>
      <w:r w:rsidR="00EF7027" w:rsidRPr="00EF7027">
        <w:t xml:space="preserve"> </w:t>
      </w:r>
      <w:r w:rsidRPr="00EF7027">
        <w:t>касается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такой</w:t>
      </w:r>
      <w:r w:rsidR="00EF7027" w:rsidRPr="00EF7027">
        <w:t xml:space="preserve"> </w:t>
      </w:r>
      <w:r w:rsidRPr="00EF7027">
        <w:t>особой</w:t>
      </w:r>
      <w:r w:rsidR="00EF7027" w:rsidRPr="00EF7027">
        <w:t xml:space="preserve"> </w:t>
      </w:r>
      <w:r w:rsidRPr="00EF7027">
        <w:t>сферы</w:t>
      </w:r>
      <w:r w:rsidR="00EF7027" w:rsidRPr="00EF7027">
        <w:t xml:space="preserve"> </w:t>
      </w:r>
      <w:r w:rsidRPr="00EF7027">
        <w:t>международных</w:t>
      </w:r>
      <w:r w:rsidR="00EF7027" w:rsidRPr="00EF7027">
        <w:t xml:space="preserve"> </w:t>
      </w:r>
      <w:r w:rsidRPr="00EF7027">
        <w:t>отношений,</w:t>
      </w:r>
      <w:r w:rsidR="00EF7027" w:rsidRPr="00EF7027">
        <w:t xml:space="preserve"> </w:t>
      </w:r>
      <w:r w:rsidRPr="00EF7027">
        <w:t>как</w:t>
      </w:r>
      <w:r w:rsidR="00EF7027" w:rsidRPr="00EF7027">
        <w:t xml:space="preserve"> </w:t>
      </w:r>
      <w:r w:rsidRPr="00EF7027">
        <w:t>мирохозяйственные</w:t>
      </w:r>
      <w:r w:rsidR="00EF7027" w:rsidRPr="00EF7027">
        <w:t xml:space="preserve"> </w:t>
      </w:r>
      <w:r w:rsidRPr="00EF7027">
        <w:t>связи,</w:t>
      </w:r>
      <w:r w:rsidR="00EF7027" w:rsidRPr="00EF7027">
        <w:t xml:space="preserve"> </w:t>
      </w:r>
      <w:r w:rsidRPr="00EF7027">
        <w:t>мировая</w:t>
      </w:r>
      <w:r w:rsidR="00EF7027" w:rsidRPr="00EF7027">
        <w:t xml:space="preserve"> </w:t>
      </w:r>
      <w:r w:rsidRPr="00EF7027">
        <w:t>экономика</w:t>
      </w:r>
      <w:r w:rsidR="00EF7027" w:rsidRPr="00EF7027">
        <w:t xml:space="preserve">. </w:t>
      </w:r>
      <w:r w:rsidRPr="00EF7027">
        <w:t>Это</w:t>
      </w:r>
      <w:r w:rsidR="00EF7027" w:rsidRPr="00EF7027">
        <w:t xml:space="preserve"> </w:t>
      </w:r>
      <w:r w:rsidRPr="00EF7027">
        <w:t>означает,</w:t>
      </w:r>
      <w:r w:rsidR="00EF7027" w:rsidRPr="00EF7027">
        <w:t xml:space="preserve"> </w:t>
      </w:r>
      <w:r w:rsidRPr="00EF7027">
        <w:t>что</w:t>
      </w:r>
      <w:r w:rsidR="00EF7027" w:rsidRPr="00EF7027">
        <w:t xml:space="preserve"> </w:t>
      </w:r>
      <w:r w:rsidRPr="00EF7027">
        <w:t>коммерческая</w:t>
      </w:r>
      <w:r w:rsidR="00EF7027" w:rsidRPr="00EF7027">
        <w:t xml:space="preserve"> </w:t>
      </w:r>
      <w:r w:rsidRPr="00EF7027">
        <w:t>трансакция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этой</w:t>
      </w:r>
      <w:r w:rsidR="00EF7027" w:rsidRPr="00EF7027">
        <w:t xml:space="preserve"> </w:t>
      </w:r>
      <w:r w:rsidRPr="00EF7027">
        <w:t>области</w:t>
      </w:r>
      <w:r w:rsidR="00EF7027" w:rsidRPr="00EF7027">
        <w:t xml:space="preserve"> </w:t>
      </w:r>
      <w:r w:rsidRPr="00EF7027">
        <w:t>неизбежно</w:t>
      </w:r>
      <w:r w:rsidR="00EF7027" w:rsidRPr="00EF7027">
        <w:t xml:space="preserve"> </w:t>
      </w:r>
      <w:r w:rsidRPr="00EF7027">
        <w:t>затрагивает</w:t>
      </w:r>
      <w:r w:rsidR="00EF7027" w:rsidRPr="00EF7027">
        <w:t xml:space="preserve"> </w:t>
      </w:r>
      <w:r w:rsidRPr="00EF7027">
        <w:t>внутреннюю</w:t>
      </w:r>
      <w:r w:rsidR="00EF7027" w:rsidRPr="00EF7027">
        <w:t xml:space="preserve"> </w:t>
      </w:r>
      <w:r w:rsidRPr="00EF7027">
        <w:t>экономику,</w:t>
      </w:r>
      <w:r w:rsidR="00EF7027" w:rsidRPr="00EF7027">
        <w:t xml:space="preserve"> </w:t>
      </w:r>
      <w:r w:rsidRPr="00EF7027">
        <w:t>производство,</w:t>
      </w:r>
      <w:r w:rsidR="00EF7027" w:rsidRPr="00EF7027">
        <w:t xml:space="preserve"> </w:t>
      </w:r>
      <w:r w:rsidRPr="00EF7027">
        <w:t>демографию,</w:t>
      </w:r>
      <w:r w:rsidR="00EF7027" w:rsidRPr="00EF7027">
        <w:t xml:space="preserve"> </w:t>
      </w:r>
      <w:r w:rsidRPr="00EF7027">
        <w:t>экологию,</w:t>
      </w:r>
      <w:r w:rsidR="00EF7027" w:rsidRPr="00EF7027">
        <w:t xml:space="preserve"> </w:t>
      </w:r>
      <w:r w:rsidRPr="00EF7027">
        <w:t>социальные</w:t>
      </w:r>
      <w:r w:rsidR="00EF7027" w:rsidRPr="00EF7027">
        <w:t xml:space="preserve"> </w:t>
      </w:r>
      <w:r w:rsidRPr="00EF7027">
        <w:t>отношения,</w:t>
      </w:r>
      <w:r w:rsidR="00EF7027" w:rsidRPr="00EF7027">
        <w:t xml:space="preserve"> </w:t>
      </w:r>
      <w:r w:rsidRPr="00EF7027">
        <w:t>право,</w:t>
      </w:r>
      <w:r w:rsidR="00EF7027" w:rsidRPr="00EF7027">
        <w:t xml:space="preserve"> </w:t>
      </w:r>
      <w:r w:rsidRPr="00EF7027">
        <w:t>политику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="00EF7027">
        <w:t>т.д.</w:t>
      </w:r>
      <w:r w:rsidR="00EF7027" w:rsidRPr="00EF7027">
        <w:t xml:space="preserve"> </w:t>
      </w:r>
      <w:r w:rsidRPr="00EF7027">
        <w:t>При</w:t>
      </w:r>
      <w:r w:rsidR="00EF7027" w:rsidRPr="00EF7027">
        <w:t xml:space="preserve"> </w:t>
      </w:r>
      <w:r w:rsidRPr="00EF7027">
        <w:t>этом</w:t>
      </w:r>
      <w:r w:rsidR="00EF7027" w:rsidRPr="00EF7027">
        <w:t xml:space="preserve"> </w:t>
      </w:r>
      <w:r w:rsidRPr="00EF7027">
        <w:t>степень</w:t>
      </w:r>
      <w:r w:rsidR="00EF7027" w:rsidRPr="00EF7027">
        <w:t xml:space="preserve"> </w:t>
      </w:r>
      <w:r w:rsidRPr="00EF7027">
        <w:t>такого</w:t>
      </w:r>
      <w:r w:rsidR="00EF7027" w:rsidRPr="00EF7027">
        <w:t xml:space="preserve"> </w:t>
      </w:r>
      <w:r w:rsidRPr="00EF7027">
        <w:t>охвата</w:t>
      </w:r>
      <w:r w:rsidR="00EF7027" w:rsidRPr="00EF7027">
        <w:t xml:space="preserve"> </w:t>
      </w:r>
      <w:r w:rsidRPr="00EF7027">
        <w:t>различна,</w:t>
      </w:r>
      <w:r w:rsidR="00EF7027" w:rsidRPr="00EF7027">
        <w:t xml:space="preserve"> </w:t>
      </w:r>
      <w:r w:rsidRPr="00EF7027">
        <w:t>как</w:t>
      </w:r>
      <w:r w:rsidR="00EF7027" w:rsidRPr="00EF7027">
        <w:t xml:space="preserve"> </w:t>
      </w:r>
      <w:r w:rsidRPr="00EF7027">
        <w:t>не</w:t>
      </w:r>
      <w:r w:rsidR="00EF7027" w:rsidRPr="00EF7027">
        <w:t xml:space="preserve"> </w:t>
      </w:r>
      <w:r w:rsidRPr="00EF7027">
        <w:t>одинаковы</w:t>
      </w:r>
      <w:r w:rsidR="00EF7027" w:rsidRPr="00EF7027">
        <w:t xml:space="preserve"> </w:t>
      </w:r>
      <w:r w:rsidRPr="00EF7027">
        <w:t>обратные</w:t>
      </w:r>
      <w:r w:rsidR="00EF7027" w:rsidRPr="00EF7027">
        <w:t xml:space="preserve"> </w:t>
      </w:r>
      <w:r w:rsidRPr="00EF7027">
        <w:t>связи</w:t>
      </w:r>
      <w:r w:rsidR="00EF7027" w:rsidRPr="00EF7027">
        <w:t>.</w:t>
      </w:r>
    </w:p>
    <w:p w:rsidR="00EF7027" w:rsidRPr="00EF7027" w:rsidRDefault="009769D4" w:rsidP="00EF7027">
      <w:pPr>
        <w:tabs>
          <w:tab w:val="left" w:pos="726"/>
        </w:tabs>
      </w:pPr>
      <w:r w:rsidRPr="00EF7027">
        <w:t>Глобализация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целом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мирохозяйственных</w:t>
      </w:r>
      <w:r w:rsidR="00EF7027" w:rsidRPr="00EF7027">
        <w:t xml:space="preserve"> </w:t>
      </w:r>
      <w:r w:rsidRPr="00EF7027">
        <w:t>отношений,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частности,</w:t>
      </w:r>
      <w:r w:rsidR="00EF7027" w:rsidRPr="00EF7027">
        <w:t xml:space="preserve"> - </w:t>
      </w:r>
      <w:r w:rsidRPr="00EF7027">
        <w:t>объективный</w:t>
      </w:r>
      <w:r w:rsidR="00EF7027" w:rsidRPr="00EF7027">
        <w:t xml:space="preserve"> </w:t>
      </w:r>
      <w:r w:rsidRPr="00EF7027">
        <w:t>процесс,</w:t>
      </w:r>
      <w:r w:rsidR="00EF7027" w:rsidRPr="00EF7027">
        <w:t xml:space="preserve"> </w:t>
      </w:r>
      <w:r w:rsidRPr="00EF7027">
        <w:t>выражающий</w:t>
      </w:r>
      <w:r w:rsidR="00EF7027" w:rsidRPr="00EF7027">
        <w:t xml:space="preserve"> </w:t>
      </w:r>
      <w:r w:rsidRPr="00EF7027">
        <w:t>совокупность</w:t>
      </w:r>
      <w:r w:rsidR="00EF7027" w:rsidRPr="00EF7027">
        <w:t xml:space="preserve"> </w:t>
      </w:r>
      <w:r w:rsidRPr="00EF7027">
        <w:t>условий</w:t>
      </w:r>
      <w:r w:rsidR="00EF7027" w:rsidRPr="00EF7027">
        <w:t xml:space="preserve"> </w:t>
      </w:r>
      <w:r w:rsidRPr="00EF7027">
        <w:t>развития</w:t>
      </w:r>
      <w:r w:rsidR="00EF7027" w:rsidRPr="00EF7027">
        <w:t xml:space="preserve"> </w:t>
      </w:r>
      <w:r w:rsidRPr="00EF7027">
        <w:t>современного</w:t>
      </w:r>
      <w:r w:rsidR="00EF7027" w:rsidRPr="00EF7027">
        <w:t xml:space="preserve"> </w:t>
      </w:r>
      <w:r w:rsidRPr="00EF7027">
        <w:t>мирового</w:t>
      </w:r>
      <w:r w:rsidR="00EF7027" w:rsidRPr="00EF7027">
        <w:t xml:space="preserve"> </w:t>
      </w:r>
      <w:r w:rsidRPr="00EF7027">
        <w:t>сообщества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прежде</w:t>
      </w:r>
      <w:r w:rsidR="00EF7027" w:rsidRPr="00EF7027">
        <w:t xml:space="preserve"> </w:t>
      </w:r>
      <w:r w:rsidRPr="00EF7027">
        <w:t>всего</w:t>
      </w:r>
      <w:r w:rsidR="00EF7027" w:rsidRPr="00EF7027">
        <w:t xml:space="preserve"> </w:t>
      </w:r>
      <w:r w:rsidRPr="00EF7027">
        <w:t>научно-технического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экономического</w:t>
      </w:r>
      <w:r w:rsidR="00EF7027" w:rsidRPr="00EF7027">
        <w:t xml:space="preserve"> </w:t>
      </w:r>
      <w:r w:rsidRPr="00EF7027">
        <w:t>прогресса</w:t>
      </w:r>
      <w:r w:rsidR="00EF7027" w:rsidRPr="00EF7027">
        <w:t xml:space="preserve">. </w:t>
      </w:r>
      <w:r w:rsidRPr="00EF7027">
        <w:t>Это</w:t>
      </w:r>
      <w:r w:rsidR="00EF7027" w:rsidRPr="00EF7027">
        <w:t xml:space="preserve"> </w:t>
      </w:r>
      <w:r w:rsidRPr="00EF7027">
        <w:t>неизбежный</w:t>
      </w:r>
      <w:r w:rsidR="00EF7027" w:rsidRPr="00EF7027">
        <w:t xml:space="preserve"> </w:t>
      </w:r>
      <w:r w:rsidRPr="00EF7027">
        <w:t>этап</w:t>
      </w:r>
      <w:r w:rsidR="00EF7027" w:rsidRPr="00EF7027">
        <w:t xml:space="preserve"> </w:t>
      </w:r>
      <w:r w:rsidRPr="00EF7027">
        <w:t>восхождения</w:t>
      </w:r>
      <w:r w:rsidR="00EF7027" w:rsidRPr="00EF7027">
        <w:t xml:space="preserve"> </w:t>
      </w:r>
      <w:r w:rsidRPr="00EF7027">
        <w:t>человечества</w:t>
      </w:r>
      <w:r w:rsidR="00EF7027" w:rsidRPr="00EF7027">
        <w:t xml:space="preserve"> </w:t>
      </w:r>
      <w:r w:rsidRPr="00EF7027">
        <w:t>к</w:t>
      </w:r>
      <w:r w:rsidR="00EF7027" w:rsidRPr="00EF7027">
        <w:t xml:space="preserve"> </w:t>
      </w:r>
      <w:r w:rsidRPr="00EF7027">
        <w:t>новым</w:t>
      </w:r>
      <w:r w:rsidR="00EF7027" w:rsidRPr="00EF7027">
        <w:t xml:space="preserve"> </w:t>
      </w:r>
      <w:r w:rsidRPr="00EF7027">
        <w:t>горизонтам,</w:t>
      </w:r>
      <w:r w:rsidR="00EF7027" w:rsidRPr="00EF7027">
        <w:t xml:space="preserve"> </w:t>
      </w:r>
      <w:r w:rsidRPr="00EF7027">
        <w:t>несущий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итоге</w:t>
      </w:r>
      <w:r w:rsidR="00EF7027" w:rsidRPr="00EF7027">
        <w:t xml:space="preserve"> </w:t>
      </w:r>
      <w:r w:rsidRPr="00EF7027">
        <w:t>положительные</w:t>
      </w:r>
      <w:r w:rsidR="00EF7027" w:rsidRPr="00EF7027">
        <w:t xml:space="preserve"> </w:t>
      </w:r>
      <w:r w:rsidRPr="00EF7027">
        <w:t>начала,</w:t>
      </w:r>
      <w:r w:rsidR="00EF7027" w:rsidRPr="00EF7027">
        <w:t xml:space="preserve"> </w:t>
      </w:r>
      <w:r w:rsidRPr="00EF7027">
        <w:t>но</w:t>
      </w:r>
      <w:r w:rsidR="00EF7027" w:rsidRPr="00EF7027">
        <w:t xml:space="preserve"> </w:t>
      </w:r>
      <w:r w:rsidRPr="00EF7027">
        <w:t>вместе</w:t>
      </w:r>
      <w:r w:rsidR="00EF7027" w:rsidRPr="00EF7027">
        <w:t xml:space="preserve"> </w:t>
      </w:r>
      <w:r w:rsidRPr="00EF7027">
        <w:t>с</w:t>
      </w:r>
      <w:r w:rsidR="00EF7027" w:rsidRPr="00EF7027">
        <w:t xml:space="preserve"> </w:t>
      </w:r>
      <w:r w:rsidRPr="00EF7027">
        <w:t>тем</w:t>
      </w:r>
      <w:r w:rsidR="00EF7027" w:rsidRPr="00EF7027">
        <w:t xml:space="preserve"> </w:t>
      </w:r>
      <w:r w:rsidRPr="00EF7027">
        <w:t>не</w:t>
      </w:r>
      <w:r w:rsidR="00EF7027" w:rsidRPr="00EF7027">
        <w:t xml:space="preserve"> </w:t>
      </w:r>
      <w:r w:rsidRPr="00EF7027">
        <w:t>лишенный</w:t>
      </w:r>
      <w:r w:rsidR="00EF7027" w:rsidRPr="00EF7027">
        <w:t xml:space="preserve"> </w:t>
      </w:r>
      <w:r w:rsidRPr="00EF7027">
        <w:t>серьезных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масштабных</w:t>
      </w:r>
      <w:r w:rsidR="00EF7027" w:rsidRPr="00EF7027">
        <w:t xml:space="preserve"> </w:t>
      </w:r>
      <w:r w:rsidRPr="00EF7027">
        <w:t>противоречий,</w:t>
      </w:r>
      <w:r w:rsidR="00EF7027" w:rsidRPr="00EF7027">
        <w:t xml:space="preserve"> </w:t>
      </w:r>
      <w:r w:rsidRPr="00EF7027">
        <w:t>а</w:t>
      </w:r>
      <w:r w:rsidR="00EF7027" w:rsidRPr="00EF7027">
        <w:t xml:space="preserve"> </w:t>
      </w:r>
      <w:r w:rsidRPr="00EF7027">
        <w:t>значит</w:t>
      </w:r>
      <w:r w:rsidR="00EF7027" w:rsidRPr="00EF7027">
        <w:t xml:space="preserve"> </w:t>
      </w:r>
      <w:r w:rsidRPr="00EF7027">
        <w:t>не</w:t>
      </w:r>
      <w:r w:rsidR="00EF7027" w:rsidRPr="00EF7027">
        <w:t xml:space="preserve"> </w:t>
      </w:r>
      <w:r w:rsidRPr="00EF7027">
        <w:t>исключающий</w:t>
      </w:r>
      <w:r w:rsidR="00EF7027" w:rsidRPr="00EF7027">
        <w:t xml:space="preserve"> </w:t>
      </w:r>
      <w:r w:rsidRPr="00EF7027">
        <w:t>негативных</w:t>
      </w:r>
      <w:r w:rsidR="00EF7027" w:rsidRPr="00EF7027">
        <w:t xml:space="preserve"> </w:t>
      </w:r>
      <w:r w:rsidRPr="00EF7027">
        <w:t>воздействий</w:t>
      </w:r>
      <w:r w:rsidR="00EF7027" w:rsidRPr="00EF7027">
        <w:t>.</w:t>
      </w:r>
    </w:p>
    <w:p w:rsidR="00EF7027" w:rsidRPr="00EF7027" w:rsidRDefault="009769D4" w:rsidP="00EF7027">
      <w:pPr>
        <w:tabs>
          <w:tab w:val="left" w:pos="726"/>
        </w:tabs>
        <w:autoSpaceDE w:val="0"/>
        <w:autoSpaceDN w:val="0"/>
        <w:adjustRightInd w:val="0"/>
      </w:pPr>
      <w:r w:rsidRPr="00EF7027">
        <w:t>Глобализация</w:t>
      </w:r>
      <w:r w:rsidR="00EF7027" w:rsidRPr="00EF7027">
        <w:t xml:space="preserve"> </w:t>
      </w:r>
      <w:r w:rsidRPr="00EF7027">
        <w:t>мирохозяйственных</w:t>
      </w:r>
      <w:r w:rsidR="00EF7027" w:rsidRPr="00EF7027">
        <w:t xml:space="preserve"> </w:t>
      </w:r>
      <w:r w:rsidRPr="00EF7027">
        <w:t>связей</w:t>
      </w:r>
      <w:r w:rsidR="00EF7027" w:rsidRPr="00EF7027">
        <w:t xml:space="preserve"> - </w:t>
      </w:r>
      <w:r w:rsidRPr="00EF7027">
        <w:t>многоуровневое</w:t>
      </w:r>
      <w:r w:rsidR="00EF7027" w:rsidRPr="00EF7027">
        <w:t xml:space="preserve"> </w:t>
      </w:r>
      <w:r w:rsidRPr="00EF7027">
        <w:t>явление,</w:t>
      </w:r>
      <w:r w:rsidR="00EF7027" w:rsidRPr="00EF7027">
        <w:t xml:space="preserve"> </w:t>
      </w:r>
      <w:r w:rsidRPr="00EF7027">
        <w:t>затрагивающее</w:t>
      </w:r>
      <w:r w:rsidR="00EF7027" w:rsidRPr="00EF7027">
        <w:t xml:space="preserve"> </w:t>
      </w:r>
      <w:r w:rsidRPr="00EF7027">
        <w:t>отдельные</w:t>
      </w:r>
      <w:r w:rsidR="00EF7027" w:rsidRPr="00EF7027">
        <w:t xml:space="preserve"> </w:t>
      </w:r>
      <w:r w:rsidRPr="00EF7027">
        <w:t>предприятия</w:t>
      </w:r>
      <w:r w:rsidR="00EF7027">
        <w:t xml:space="preserve"> (</w:t>
      </w:r>
      <w:r w:rsidRPr="00EF7027">
        <w:t>микроуровень</w:t>
      </w:r>
      <w:r w:rsidR="00EF7027" w:rsidRPr="00EF7027">
        <w:t xml:space="preserve">); </w:t>
      </w:r>
      <w:r w:rsidRPr="00EF7027">
        <w:t>товарные,</w:t>
      </w:r>
      <w:r w:rsidR="00EF7027" w:rsidRPr="00EF7027">
        <w:t xml:space="preserve"> </w:t>
      </w:r>
      <w:r w:rsidRPr="00EF7027">
        <w:t>финансовые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валютные</w:t>
      </w:r>
      <w:r w:rsidR="00EF7027" w:rsidRPr="00EF7027">
        <w:t xml:space="preserve"> </w:t>
      </w:r>
      <w:r w:rsidRPr="00EF7027">
        <w:t>рынки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рынки</w:t>
      </w:r>
      <w:r w:rsidR="00EF7027" w:rsidRPr="00EF7027">
        <w:t xml:space="preserve"> </w:t>
      </w:r>
      <w:r w:rsidRPr="00EF7027">
        <w:t>труда</w:t>
      </w:r>
      <w:r w:rsidR="00EF7027">
        <w:t xml:space="preserve"> (</w:t>
      </w:r>
      <w:r w:rsidRPr="00EF7027">
        <w:t>мезоуровень</w:t>
      </w:r>
      <w:r w:rsidR="00EF7027" w:rsidRPr="00EF7027">
        <w:t xml:space="preserve">); </w:t>
      </w:r>
      <w:r w:rsidRPr="00EF7027">
        <w:t>региональную,</w:t>
      </w:r>
      <w:r w:rsidR="00EF7027" w:rsidRPr="00EF7027">
        <w:t xml:space="preserve"> </w:t>
      </w:r>
      <w:r w:rsidRPr="00EF7027">
        <w:t>национальную</w:t>
      </w:r>
      <w:r w:rsidR="00EF7027" w:rsidRPr="00EF7027">
        <w:t xml:space="preserve"> </w:t>
      </w:r>
      <w:r w:rsidRPr="00EF7027">
        <w:t>экономику</w:t>
      </w:r>
      <w:r w:rsidR="00EF7027">
        <w:t xml:space="preserve"> (</w:t>
      </w:r>
      <w:r w:rsidRPr="00EF7027">
        <w:t>макроуровень</w:t>
      </w:r>
      <w:r w:rsidR="00EF7027" w:rsidRPr="00EF7027">
        <w:t xml:space="preserve">). </w:t>
      </w:r>
      <w:r w:rsidRPr="00EF7027">
        <w:t>В</w:t>
      </w:r>
      <w:r w:rsidR="00EF7027" w:rsidRPr="00EF7027">
        <w:t xml:space="preserve"> </w:t>
      </w:r>
      <w:r w:rsidRPr="00EF7027">
        <w:t>условиях</w:t>
      </w:r>
      <w:r w:rsidR="00EF7027" w:rsidRPr="00EF7027">
        <w:t xml:space="preserve"> </w:t>
      </w:r>
      <w:r w:rsidRPr="00EF7027">
        <w:t>рыночных</w:t>
      </w:r>
      <w:r w:rsidR="00EF7027" w:rsidRPr="00EF7027">
        <w:t xml:space="preserve"> </w:t>
      </w:r>
      <w:r w:rsidRPr="00EF7027">
        <w:t>отношений</w:t>
      </w:r>
      <w:r w:rsidR="00EF7027" w:rsidRPr="00EF7027">
        <w:t xml:space="preserve"> </w:t>
      </w:r>
      <w:r w:rsidRPr="00EF7027">
        <w:t>микроуровень</w:t>
      </w:r>
      <w:r w:rsidR="00EF7027" w:rsidRPr="00EF7027">
        <w:t xml:space="preserve"> </w:t>
      </w:r>
      <w:r w:rsidRPr="00EF7027">
        <w:t>составляет</w:t>
      </w:r>
      <w:r w:rsidR="00EF7027" w:rsidRPr="00EF7027">
        <w:t xml:space="preserve"> </w:t>
      </w:r>
      <w:r w:rsidRPr="00EF7027">
        <w:t>структурообразующую</w:t>
      </w:r>
      <w:r w:rsidR="00EF7027" w:rsidRPr="00EF7027">
        <w:t xml:space="preserve"> </w:t>
      </w:r>
      <w:r w:rsidRPr="00EF7027">
        <w:t>основу</w:t>
      </w:r>
      <w:r w:rsidR="00EF7027" w:rsidRPr="00EF7027">
        <w:t xml:space="preserve"> </w:t>
      </w:r>
      <w:r w:rsidRPr="00EF7027">
        <w:t>глобализации</w:t>
      </w:r>
      <w:r w:rsidR="00EF7027" w:rsidRPr="00EF7027">
        <w:t xml:space="preserve"> </w:t>
      </w:r>
      <w:r w:rsidRPr="00EF7027">
        <w:t>мирохозяйственных</w:t>
      </w:r>
      <w:r w:rsidR="00EF7027" w:rsidRPr="00EF7027">
        <w:t xml:space="preserve"> </w:t>
      </w:r>
      <w:r w:rsidRPr="00EF7027">
        <w:t>связей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силу</w:t>
      </w:r>
      <w:r w:rsidR="00EF7027" w:rsidRPr="00EF7027">
        <w:t xml:space="preserve"> </w:t>
      </w:r>
      <w:r w:rsidRPr="00EF7027">
        <w:t>того,</w:t>
      </w:r>
      <w:r w:rsidR="00EF7027" w:rsidRPr="00EF7027">
        <w:t xml:space="preserve"> </w:t>
      </w:r>
      <w:r w:rsidRPr="00EF7027">
        <w:t>что</w:t>
      </w:r>
      <w:r w:rsidR="00EF7027" w:rsidRPr="00EF7027">
        <w:t xml:space="preserve"> </w:t>
      </w:r>
      <w:r w:rsidRPr="00EF7027">
        <w:t>отдельные</w:t>
      </w:r>
      <w:r w:rsidR="00EF7027" w:rsidRPr="00EF7027">
        <w:t xml:space="preserve"> </w:t>
      </w:r>
      <w:r w:rsidRPr="00EF7027">
        <w:t>предприятия,</w:t>
      </w:r>
      <w:r w:rsidR="00EF7027" w:rsidRPr="00EF7027">
        <w:t xml:space="preserve"> </w:t>
      </w:r>
      <w:r w:rsidRPr="00EF7027">
        <w:t>фирмы,</w:t>
      </w:r>
      <w:r w:rsidR="00EF7027" w:rsidRPr="00EF7027">
        <w:t xml:space="preserve"> </w:t>
      </w:r>
      <w:r w:rsidRPr="00EF7027">
        <w:t>предприниматели</w:t>
      </w:r>
      <w:r w:rsidR="00EF7027" w:rsidRPr="00EF7027">
        <w:t xml:space="preserve"> </w:t>
      </w:r>
      <w:r w:rsidRPr="00EF7027">
        <w:t>являются</w:t>
      </w:r>
      <w:r w:rsidR="00EF7027" w:rsidRPr="00EF7027">
        <w:t xml:space="preserve"> </w:t>
      </w:r>
      <w:r w:rsidRPr="00EF7027">
        <w:t>определяющими</w:t>
      </w:r>
      <w:r w:rsidR="00EF7027" w:rsidRPr="00EF7027">
        <w:t xml:space="preserve"> </w:t>
      </w:r>
      <w:r w:rsidRPr="00EF7027">
        <w:t>субъектами</w:t>
      </w:r>
      <w:r w:rsidR="00EF7027" w:rsidRPr="00EF7027">
        <w:t xml:space="preserve"> </w:t>
      </w:r>
      <w:r w:rsidRPr="00EF7027">
        <w:t>международных</w:t>
      </w:r>
      <w:r w:rsidR="00EF7027" w:rsidRPr="00EF7027">
        <w:t xml:space="preserve"> </w:t>
      </w:r>
      <w:r w:rsidRPr="00EF7027">
        <w:t>экономических</w:t>
      </w:r>
      <w:r w:rsidR="00EF7027" w:rsidRPr="00EF7027">
        <w:t xml:space="preserve"> </w:t>
      </w:r>
      <w:r w:rsidRPr="00EF7027">
        <w:t>связей</w:t>
      </w:r>
      <w:r w:rsidR="00EF7027" w:rsidRPr="00EF7027">
        <w:t xml:space="preserve"> </w:t>
      </w:r>
      <w:r w:rsidRPr="00EF7027">
        <w:t>во</w:t>
      </w:r>
      <w:r w:rsidR="00EF7027" w:rsidRPr="00EF7027">
        <w:t xml:space="preserve"> </w:t>
      </w:r>
      <w:r w:rsidRPr="00EF7027">
        <w:t>всех</w:t>
      </w:r>
      <w:r w:rsidR="00EF7027" w:rsidRPr="00EF7027">
        <w:t xml:space="preserve"> </w:t>
      </w:r>
      <w:r w:rsidRPr="00EF7027">
        <w:t>их</w:t>
      </w:r>
      <w:r w:rsidR="00EF7027" w:rsidRPr="00EF7027">
        <w:t xml:space="preserve"> </w:t>
      </w:r>
      <w:r w:rsidRPr="00EF7027">
        <w:t>формах</w:t>
      </w:r>
      <w:r w:rsidR="00EF7027" w:rsidRPr="00EF7027">
        <w:t xml:space="preserve">. </w:t>
      </w:r>
      <w:r w:rsidRPr="00EF7027">
        <w:t>Практические</w:t>
      </w:r>
      <w:r w:rsidR="00EF7027" w:rsidRPr="00EF7027">
        <w:t xml:space="preserve"> </w:t>
      </w:r>
      <w:r w:rsidRPr="00EF7027">
        <w:t>масштабные</w:t>
      </w:r>
      <w:r w:rsidR="00EF7027" w:rsidRPr="00EF7027">
        <w:t xml:space="preserve"> </w:t>
      </w:r>
      <w:r w:rsidRPr="00EF7027">
        <w:t>мирохозяйственные</w:t>
      </w:r>
      <w:r w:rsidR="00EF7027" w:rsidRPr="00EF7027">
        <w:t xml:space="preserve"> </w:t>
      </w:r>
      <w:r w:rsidRPr="00EF7027">
        <w:t>контакты</w:t>
      </w:r>
      <w:r w:rsidR="00EF7027" w:rsidRPr="00EF7027">
        <w:t xml:space="preserve"> </w:t>
      </w:r>
      <w:r w:rsidRPr="00EF7027">
        <w:t>осуществляются</w:t>
      </w:r>
      <w:r w:rsidR="00EF7027" w:rsidRPr="00EF7027">
        <w:t xml:space="preserve"> </w:t>
      </w:r>
      <w:r w:rsidRPr="00EF7027">
        <w:t>на</w:t>
      </w:r>
      <w:r w:rsidR="00EF7027" w:rsidRPr="00EF7027">
        <w:t xml:space="preserve"> </w:t>
      </w:r>
      <w:r w:rsidRPr="00EF7027">
        <w:t>мезоуровне</w:t>
      </w:r>
      <w:r w:rsidR="00EF7027" w:rsidRPr="00EF7027">
        <w:t xml:space="preserve"> </w:t>
      </w:r>
      <w:r w:rsidRPr="00EF7027">
        <w:t>международных</w:t>
      </w:r>
      <w:r w:rsidR="00EF7027" w:rsidRPr="00EF7027">
        <w:t xml:space="preserve"> </w:t>
      </w:r>
      <w:r w:rsidRPr="00EF7027">
        <w:t>рынков</w:t>
      </w:r>
      <w:r w:rsidR="00EF7027" w:rsidRPr="00EF7027">
        <w:t xml:space="preserve"> </w:t>
      </w:r>
      <w:r w:rsidRPr="00EF7027">
        <w:t>товаров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услуг,</w:t>
      </w:r>
      <w:r w:rsidR="00EF7027" w:rsidRPr="00EF7027">
        <w:t xml:space="preserve"> </w:t>
      </w:r>
      <w:r w:rsidRPr="00EF7027">
        <w:t>капиталов,</w:t>
      </w:r>
      <w:r w:rsidR="00EF7027" w:rsidRPr="00EF7027">
        <w:t xml:space="preserve"> </w:t>
      </w:r>
      <w:r w:rsidRPr="00EF7027">
        <w:t>труда,</w:t>
      </w:r>
      <w:r w:rsidR="00EF7027" w:rsidRPr="00EF7027">
        <w:t xml:space="preserve"> </w:t>
      </w:r>
      <w:r w:rsidRPr="00EF7027">
        <w:t>финансово-кредитных</w:t>
      </w:r>
      <w:r w:rsidR="00EF7027" w:rsidRPr="00EF7027">
        <w:t xml:space="preserve"> </w:t>
      </w:r>
      <w:r w:rsidRPr="00EF7027">
        <w:t>ресурсов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валюты</w:t>
      </w:r>
      <w:r w:rsidR="00EF7027" w:rsidRPr="00EF7027">
        <w:t xml:space="preserve">. </w:t>
      </w:r>
      <w:r w:rsidRPr="00EF7027">
        <w:t>Множественность</w:t>
      </w:r>
      <w:r w:rsidR="00EF7027" w:rsidRPr="00EF7027">
        <w:t xml:space="preserve"> </w:t>
      </w:r>
      <w:r w:rsidRPr="00EF7027">
        <w:t>факторов</w:t>
      </w:r>
      <w:r w:rsidR="00EF7027" w:rsidRPr="00EF7027">
        <w:t xml:space="preserve"> </w:t>
      </w:r>
      <w:r w:rsidRPr="00EF7027">
        <w:t>глобализации,</w:t>
      </w:r>
      <w:r w:rsidR="00EF7027" w:rsidRPr="00EF7027">
        <w:t xml:space="preserve"> </w:t>
      </w:r>
      <w:r w:rsidRPr="00EF7027">
        <w:t>крайнее</w:t>
      </w:r>
      <w:r w:rsidR="00EF7027" w:rsidRPr="00EF7027">
        <w:t xml:space="preserve"> </w:t>
      </w:r>
      <w:r w:rsidRPr="00EF7027">
        <w:t>усложнение</w:t>
      </w:r>
      <w:r w:rsidR="00EF7027" w:rsidRPr="00EF7027">
        <w:t xml:space="preserve"> </w:t>
      </w:r>
      <w:r w:rsidRPr="00EF7027">
        <w:t>под</w:t>
      </w:r>
      <w:r w:rsidR="00EF7027" w:rsidRPr="00EF7027">
        <w:t xml:space="preserve"> </w:t>
      </w:r>
      <w:r w:rsidRPr="00EF7027">
        <w:t>воздействием</w:t>
      </w:r>
      <w:r w:rsidR="00EF7027" w:rsidRPr="00EF7027">
        <w:t xml:space="preserve"> </w:t>
      </w:r>
      <w:r w:rsidRPr="00EF7027">
        <w:t>последней</w:t>
      </w:r>
      <w:r w:rsidR="00EF7027" w:rsidRPr="00EF7027">
        <w:t xml:space="preserve"> </w:t>
      </w:r>
      <w:r w:rsidRPr="00EF7027">
        <w:t>условий</w:t>
      </w:r>
      <w:r w:rsidR="00EF7027" w:rsidRPr="00EF7027">
        <w:t xml:space="preserve"> </w:t>
      </w:r>
      <w:r w:rsidRPr="00EF7027">
        <w:t>хозяйствования,</w:t>
      </w:r>
      <w:r w:rsidR="00EF7027" w:rsidRPr="00EF7027">
        <w:t xml:space="preserve"> </w:t>
      </w:r>
      <w:r w:rsidRPr="00EF7027">
        <w:t>невозможность</w:t>
      </w:r>
      <w:r w:rsidR="00EF7027" w:rsidRPr="00EF7027">
        <w:t xml:space="preserve"> </w:t>
      </w:r>
      <w:r w:rsidRPr="00EF7027">
        <w:t>чисто</w:t>
      </w:r>
      <w:r w:rsidR="00EF7027" w:rsidRPr="00EF7027">
        <w:t xml:space="preserve"> </w:t>
      </w:r>
      <w:r w:rsidRPr="00EF7027">
        <w:t>рыночного</w:t>
      </w:r>
      <w:r w:rsidR="00EF7027" w:rsidRPr="00EF7027">
        <w:t xml:space="preserve"> </w:t>
      </w:r>
      <w:r w:rsidRPr="00EF7027">
        <w:t>саморегулирования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данной</w:t>
      </w:r>
      <w:r w:rsidR="00EF7027" w:rsidRPr="00EF7027">
        <w:t xml:space="preserve"> </w:t>
      </w:r>
      <w:r w:rsidRPr="00EF7027">
        <w:t>ситуации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особенно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планетарных</w:t>
      </w:r>
      <w:r w:rsidR="00EF7027" w:rsidRPr="00EF7027">
        <w:t xml:space="preserve"> </w:t>
      </w:r>
      <w:r w:rsidRPr="00EF7027">
        <w:t>масштабах</w:t>
      </w:r>
      <w:r w:rsidR="00EF7027" w:rsidRPr="00EF7027">
        <w:t xml:space="preserve"> </w:t>
      </w:r>
      <w:r w:rsidRPr="00EF7027">
        <w:t>предопределяют</w:t>
      </w:r>
      <w:r w:rsidR="00EF7027" w:rsidRPr="00EF7027">
        <w:t xml:space="preserve"> </w:t>
      </w:r>
      <w:r w:rsidRPr="00EF7027">
        <w:t>особую</w:t>
      </w:r>
      <w:r w:rsidR="00EF7027" w:rsidRPr="00EF7027">
        <w:t xml:space="preserve"> </w:t>
      </w:r>
      <w:r w:rsidRPr="00EF7027">
        <w:t>роль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этом</w:t>
      </w:r>
      <w:r w:rsidR="00EF7027" w:rsidRPr="00EF7027">
        <w:t xml:space="preserve"> </w:t>
      </w:r>
      <w:r w:rsidRPr="00EF7027">
        <w:t>процессе</w:t>
      </w:r>
      <w:r w:rsidR="00EF7027" w:rsidRPr="00EF7027">
        <w:t xml:space="preserve"> </w:t>
      </w:r>
      <w:r w:rsidRPr="00EF7027">
        <w:t>макроэкономического</w:t>
      </w:r>
      <w:r w:rsidR="00EF7027" w:rsidRPr="00EF7027">
        <w:t xml:space="preserve"> </w:t>
      </w:r>
      <w:r w:rsidRPr="00EF7027">
        <w:t>уровня</w:t>
      </w:r>
      <w:r w:rsidR="00EF7027" w:rsidRPr="00EF7027">
        <w:t xml:space="preserve">. </w:t>
      </w:r>
      <w:r w:rsidRPr="00EF7027">
        <w:t>С</w:t>
      </w:r>
      <w:r w:rsidR="00EF7027" w:rsidRPr="00EF7027">
        <w:t xml:space="preserve"> </w:t>
      </w:r>
      <w:r w:rsidRPr="00EF7027">
        <w:t>одной</w:t>
      </w:r>
      <w:r w:rsidR="00EF7027" w:rsidRPr="00EF7027">
        <w:t xml:space="preserve"> </w:t>
      </w:r>
      <w:r w:rsidRPr="00EF7027">
        <w:t>стороны,</w:t>
      </w:r>
      <w:r w:rsidR="00EF7027" w:rsidRPr="00EF7027">
        <w:t xml:space="preserve"> </w:t>
      </w:r>
      <w:r w:rsidRPr="00EF7027">
        <w:t>принципиальное</w:t>
      </w:r>
      <w:r w:rsidR="00EF7027" w:rsidRPr="00EF7027">
        <w:t xml:space="preserve"> </w:t>
      </w:r>
      <w:r w:rsidRPr="00EF7027">
        <w:t>значение</w:t>
      </w:r>
      <w:r w:rsidR="00EF7027" w:rsidRPr="00EF7027">
        <w:t xml:space="preserve"> </w:t>
      </w:r>
      <w:r w:rsidRPr="00EF7027">
        <w:t>на</w:t>
      </w:r>
      <w:r w:rsidR="00EF7027" w:rsidRPr="00EF7027">
        <w:t xml:space="preserve"> </w:t>
      </w:r>
      <w:r w:rsidRPr="00EF7027">
        <w:t>этом</w:t>
      </w:r>
      <w:r w:rsidR="00EF7027" w:rsidRPr="00EF7027">
        <w:t xml:space="preserve"> </w:t>
      </w:r>
      <w:r w:rsidRPr="00EF7027">
        <w:t>уровне</w:t>
      </w:r>
      <w:r w:rsidR="00EF7027" w:rsidRPr="00EF7027">
        <w:t xml:space="preserve"> </w:t>
      </w:r>
      <w:r w:rsidRPr="00EF7027">
        <w:t>приобретают</w:t>
      </w:r>
      <w:r w:rsidR="00EF7027" w:rsidRPr="00EF7027">
        <w:t xml:space="preserve"> </w:t>
      </w:r>
      <w:r w:rsidRPr="00EF7027">
        <w:t>целенаправленные</w:t>
      </w:r>
      <w:r w:rsidR="00EF7027" w:rsidRPr="00EF7027">
        <w:t xml:space="preserve"> </w:t>
      </w:r>
      <w:r w:rsidRPr="00EF7027">
        <w:t>усилия</w:t>
      </w:r>
      <w:r w:rsidR="00EF7027" w:rsidRPr="00EF7027">
        <w:t xml:space="preserve"> </w:t>
      </w:r>
      <w:r w:rsidRPr="00EF7027">
        <w:t>по</w:t>
      </w:r>
      <w:r w:rsidR="00EF7027" w:rsidRPr="00EF7027">
        <w:t xml:space="preserve"> </w:t>
      </w:r>
      <w:r w:rsidRPr="00EF7027">
        <w:t>преодолению,</w:t>
      </w:r>
      <w:r w:rsidR="00EF7027" w:rsidRPr="00EF7027">
        <w:t xml:space="preserve"> </w:t>
      </w:r>
      <w:r w:rsidRPr="00EF7027">
        <w:t>ослаблению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ликвидации</w:t>
      </w:r>
      <w:r w:rsidR="00EF7027" w:rsidRPr="00EF7027">
        <w:t xml:space="preserve"> </w:t>
      </w:r>
      <w:r w:rsidRPr="00EF7027">
        <w:t>препятствий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ограничений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сфере</w:t>
      </w:r>
      <w:r w:rsidR="00EF7027" w:rsidRPr="00EF7027">
        <w:t xml:space="preserve"> </w:t>
      </w:r>
      <w:r w:rsidRPr="00EF7027">
        <w:t>МЭО,</w:t>
      </w:r>
      <w:r w:rsidR="00EF7027" w:rsidRPr="00EF7027">
        <w:t xml:space="preserve"> </w:t>
      </w:r>
      <w:r w:rsidRPr="00EF7027">
        <w:t>с</w:t>
      </w:r>
      <w:r w:rsidR="00EF7027" w:rsidRPr="00EF7027">
        <w:t xml:space="preserve"> </w:t>
      </w:r>
      <w:r w:rsidRPr="00EF7027">
        <w:t>другой</w:t>
      </w:r>
      <w:r w:rsidR="00EF7027" w:rsidRPr="00EF7027">
        <w:t xml:space="preserve"> - </w:t>
      </w:r>
      <w:r w:rsidRPr="00EF7027">
        <w:t>содействие</w:t>
      </w:r>
      <w:r w:rsidR="00EF7027" w:rsidRPr="00EF7027">
        <w:t xml:space="preserve"> </w:t>
      </w:r>
      <w:r w:rsidRPr="00EF7027">
        <w:t>процессам</w:t>
      </w:r>
      <w:r w:rsidR="00EF7027" w:rsidRPr="00EF7027">
        <w:t xml:space="preserve"> </w:t>
      </w:r>
      <w:r w:rsidRPr="00EF7027">
        <w:t>глобализации,</w:t>
      </w:r>
      <w:r w:rsidR="00EF7027" w:rsidRPr="00EF7027">
        <w:t xml:space="preserve"> </w:t>
      </w:r>
      <w:r w:rsidRPr="00EF7027">
        <w:t>осуществление</w:t>
      </w:r>
      <w:r w:rsidR="00EF7027" w:rsidRPr="00EF7027">
        <w:t xml:space="preserve"> </w:t>
      </w:r>
      <w:r w:rsidRPr="00EF7027">
        <w:t>последовательных</w:t>
      </w:r>
      <w:r w:rsidR="00EF7027" w:rsidRPr="00EF7027">
        <w:t xml:space="preserve"> </w:t>
      </w:r>
      <w:r w:rsidRPr="00EF7027">
        <w:t>мер</w:t>
      </w:r>
      <w:r w:rsidR="00EF7027" w:rsidRPr="00EF7027">
        <w:t xml:space="preserve"> </w:t>
      </w:r>
      <w:r w:rsidRPr="00EF7027">
        <w:t>по</w:t>
      </w:r>
      <w:r w:rsidR="00EF7027" w:rsidRPr="00EF7027">
        <w:t xml:space="preserve"> </w:t>
      </w:r>
      <w:r w:rsidRPr="00EF7027">
        <w:t>координации</w:t>
      </w:r>
      <w:r w:rsidR="00EF7027" w:rsidRPr="00EF7027">
        <w:t xml:space="preserve"> </w:t>
      </w:r>
      <w:r w:rsidRPr="00EF7027">
        <w:t>экономических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социальных</w:t>
      </w:r>
      <w:r w:rsidR="00EF7027" w:rsidRPr="00EF7027">
        <w:t xml:space="preserve"> </w:t>
      </w:r>
      <w:r w:rsidRPr="00EF7027">
        <w:t>программ,</w:t>
      </w:r>
      <w:r w:rsidR="00EF7027" w:rsidRPr="00EF7027">
        <w:t xml:space="preserve"> </w:t>
      </w:r>
      <w:r w:rsidRPr="00EF7027">
        <w:t>концентрации</w:t>
      </w:r>
      <w:r w:rsidR="00EF7027" w:rsidRPr="00EF7027">
        <w:t xml:space="preserve"> </w:t>
      </w:r>
      <w:r w:rsidRPr="00EF7027">
        <w:t>ресурсов</w:t>
      </w:r>
      <w:r w:rsidR="00EF7027" w:rsidRPr="00EF7027">
        <w:t xml:space="preserve"> </w:t>
      </w:r>
      <w:r w:rsidRPr="00EF7027">
        <w:t>для</w:t>
      </w:r>
      <w:r w:rsidR="00EF7027" w:rsidRPr="00EF7027">
        <w:t xml:space="preserve"> </w:t>
      </w:r>
      <w:r w:rsidRPr="00EF7027">
        <w:t>решения</w:t>
      </w:r>
      <w:r w:rsidR="00EF7027" w:rsidRPr="00EF7027">
        <w:t xml:space="preserve"> </w:t>
      </w:r>
      <w:r w:rsidRPr="00EF7027">
        <w:t>глобальных,</w:t>
      </w:r>
      <w:r w:rsidR="00EF7027" w:rsidRPr="00EF7027">
        <w:t xml:space="preserve"> </w:t>
      </w:r>
      <w:r w:rsidRPr="00EF7027">
        <w:t>особо</w:t>
      </w:r>
      <w:r w:rsidR="00EF7027" w:rsidRPr="00EF7027">
        <w:t xml:space="preserve"> </w:t>
      </w:r>
      <w:r w:rsidRPr="00EF7027">
        <w:t>масштабных</w:t>
      </w:r>
      <w:r w:rsidR="00EF7027" w:rsidRPr="00EF7027">
        <w:t xml:space="preserve"> </w:t>
      </w:r>
      <w:r w:rsidRPr="00EF7027">
        <w:t>проблем,</w:t>
      </w:r>
      <w:r w:rsidR="00EF7027" w:rsidRPr="00EF7027">
        <w:t xml:space="preserve"> </w:t>
      </w:r>
      <w:r w:rsidRPr="00EF7027">
        <w:t>затрагивающих</w:t>
      </w:r>
      <w:r w:rsidR="00EF7027" w:rsidRPr="00EF7027">
        <w:t xml:space="preserve"> </w:t>
      </w:r>
      <w:r w:rsidRPr="00EF7027">
        <w:t>мировое</w:t>
      </w:r>
      <w:r w:rsidR="00EF7027" w:rsidRPr="00EF7027">
        <w:t xml:space="preserve"> </w:t>
      </w:r>
      <w:r w:rsidRPr="00EF7027">
        <w:t>сообщество,</w:t>
      </w:r>
      <w:r w:rsidR="00EF7027" w:rsidRPr="00EF7027">
        <w:t xml:space="preserve"> </w:t>
      </w:r>
      <w:r w:rsidRPr="00EF7027">
        <w:t>группы</w:t>
      </w:r>
      <w:r w:rsidR="00EF7027" w:rsidRPr="00EF7027">
        <w:t xml:space="preserve"> </w:t>
      </w:r>
      <w:r w:rsidRPr="00EF7027">
        <w:t>стран,</w:t>
      </w:r>
      <w:r w:rsidR="00EF7027" w:rsidRPr="00EF7027">
        <w:t xml:space="preserve"> </w:t>
      </w:r>
      <w:r w:rsidRPr="00EF7027">
        <w:t>регионы</w:t>
      </w:r>
      <w:r w:rsidR="00EF7027" w:rsidRPr="00EF7027">
        <w:t>.</w:t>
      </w:r>
    </w:p>
    <w:p w:rsidR="00EF7027" w:rsidRPr="00EF7027" w:rsidRDefault="009769D4" w:rsidP="00EF7027">
      <w:pPr>
        <w:tabs>
          <w:tab w:val="left" w:pos="726"/>
        </w:tabs>
      </w:pPr>
      <w:r w:rsidRPr="00EF7027">
        <w:t>Глобализация</w:t>
      </w:r>
      <w:r w:rsidR="00EF7027" w:rsidRPr="00EF7027">
        <w:t xml:space="preserve"> </w:t>
      </w:r>
      <w:r w:rsidRPr="00EF7027">
        <w:t>международных</w:t>
      </w:r>
      <w:r w:rsidR="00EF7027" w:rsidRPr="00EF7027">
        <w:t xml:space="preserve"> </w:t>
      </w:r>
      <w:r w:rsidRPr="00EF7027">
        <w:t>отношений,</w:t>
      </w:r>
      <w:r w:rsidR="00EF7027" w:rsidRPr="00EF7027">
        <w:t xml:space="preserve"> </w:t>
      </w:r>
      <w:r w:rsidRPr="00EF7027">
        <w:t>а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ограничительном</w:t>
      </w:r>
      <w:r w:rsidR="00EF7027" w:rsidRPr="00EF7027">
        <w:t xml:space="preserve"> </w:t>
      </w:r>
      <w:r w:rsidRPr="00EF7027">
        <w:t>смысле</w:t>
      </w:r>
      <w:r w:rsidR="00EF7027" w:rsidRPr="00EF7027">
        <w:t xml:space="preserve"> - </w:t>
      </w:r>
      <w:r w:rsidRPr="00EF7027">
        <w:t>в</w:t>
      </w:r>
      <w:r w:rsidR="00EF7027" w:rsidRPr="00EF7027">
        <w:t xml:space="preserve"> </w:t>
      </w:r>
      <w:r w:rsidRPr="00EF7027">
        <w:t>сфере</w:t>
      </w:r>
      <w:r w:rsidR="00EF7027" w:rsidRPr="00EF7027">
        <w:t xml:space="preserve"> </w:t>
      </w:r>
      <w:r w:rsidRPr="00EF7027">
        <w:t>мирохозяйственных</w:t>
      </w:r>
      <w:r w:rsidR="00EF7027" w:rsidRPr="00EF7027">
        <w:t xml:space="preserve"> </w:t>
      </w:r>
      <w:r w:rsidRPr="00EF7027">
        <w:t>связей</w:t>
      </w:r>
      <w:r w:rsidR="00EF7027" w:rsidRPr="00EF7027">
        <w:t xml:space="preserve"> - </w:t>
      </w:r>
      <w:r w:rsidRPr="00EF7027">
        <w:t>МЭО</w:t>
      </w:r>
      <w:r w:rsidR="00EF7027" w:rsidRPr="00EF7027">
        <w:t xml:space="preserve"> - </w:t>
      </w:r>
      <w:r w:rsidRPr="00EF7027">
        <w:t>проявляется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постепенном</w:t>
      </w:r>
      <w:r w:rsidR="00EF7027" w:rsidRPr="00EF7027">
        <w:t xml:space="preserve"> </w:t>
      </w:r>
      <w:r w:rsidRPr="00EF7027">
        <w:t>втягивании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этот</w:t>
      </w:r>
      <w:r w:rsidR="00EF7027" w:rsidRPr="00EF7027">
        <w:t xml:space="preserve"> </w:t>
      </w:r>
      <w:r w:rsidRPr="00EF7027">
        <w:t>процесс</w:t>
      </w:r>
      <w:r w:rsidR="00EF7027" w:rsidRPr="00EF7027">
        <w:t xml:space="preserve"> </w:t>
      </w:r>
      <w:r w:rsidRPr="00EF7027">
        <w:t>отдельных</w:t>
      </w:r>
      <w:r w:rsidR="00EF7027" w:rsidRPr="00EF7027">
        <w:t xml:space="preserve"> </w:t>
      </w:r>
      <w:r w:rsidRPr="00EF7027">
        <w:t>их</w:t>
      </w:r>
      <w:r w:rsidR="00EF7027" w:rsidRPr="00EF7027">
        <w:t xml:space="preserve"> </w:t>
      </w:r>
      <w:r w:rsidRPr="00EF7027">
        <w:t>видов</w:t>
      </w:r>
      <w:r w:rsidR="00EF7027" w:rsidRPr="00EF7027">
        <w:t xml:space="preserve">: </w:t>
      </w:r>
      <w:r w:rsidRPr="00EF7027">
        <w:t>внешней,</w:t>
      </w:r>
      <w:r w:rsidR="00EF7027" w:rsidRPr="00EF7027">
        <w:t xml:space="preserve"> </w:t>
      </w:r>
      <w:r w:rsidRPr="00EF7027">
        <w:t>международной,</w:t>
      </w:r>
      <w:r w:rsidR="00EF7027" w:rsidRPr="00EF7027">
        <w:t xml:space="preserve"> </w:t>
      </w:r>
      <w:r w:rsidRPr="00EF7027">
        <w:t>мировой</w:t>
      </w:r>
      <w:r w:rsidR="00EF7027" w:rsidRPr="00EF7027">
        <w:t xml:space="preserve"> </w:t>
      </w:r>
      <w:r w:rsidRPr="00EF7027">
        <w:t>торговли</w:t>
      </w:r>
      <w:r w:rsidR="00EF7027">
        <w:t xml:space="preserve"> (</w:t>
      </w:r>
      <w:r w:rsidRPr="00EF7027">
        <w:t>товарами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услугами,</w:t>
      </w:r>
      <w:r w:rsidR="00EF7027" w:rsidRPr="00EF7027">
        <w:t xml:space="preserve"> </w:t>
      </w:r>
      <w:r w:rsidRPr="00EF7027">
        <w:t>технологиями,</w:t>
      </w:r>
      <w:r w:rsidR="00EF7027" w:rsidRPr="00EF7027">
        <w:t xml:space="preserve"> </w:t>
      </w:r>
      <w:r w:rsidRPr="00EF7027">
        <w:t>объектами</w:t>
      </w:r>
      <w:r w:rsidR="00EF7027" w:rsidRPr="00EF7027">
        <w:t xml:space="preserve"> </w:t>
      </w:r>
      <w:r w:rsidRPr="00EF7027">
        <w:t>интеллектуальной</w:t>
      </w:r>
      <w:r w:rsidR="00EF7027" w:rsidRPr="00EF7027">
        <w:t xml:space="preserve"> </w:t>
      </w:r>
      <w:r w:rsidRPr="00EF7027">
        <w:t>собственности</w:t>
      </w:r>
      <w:r w:rsidR="00EF7027" w:rsidRPr="00EF7027">
        <w:t xml:space="preserve">); </w:t>
      </w:r>
      <w:r w:rsidRPr="00EF7027">
        <w:t>международного</w:t>
      </w:r>
      <w:r w:rsidR="00EF7027" w:rsidRPr="00EF7027">
        <w:t xml:space="preserve"> </w:t>
      </w:r>
      <w:r w:rsidRPr="00EF7027">
        <w:t>перемещения</w:t>
      </w:r>
      <w:r w:rsidR="00EF7027" w:rsidRPr="00EF7027">
        <w:t xml:space="preserve"> </w:t>
      </w:r>
      <w:r w:rsidRPr="00EF7027">
        <w:t>факторов</w:t>
      </w:r>
      <w:r w:rsidR="00EF7027" w:rsidRPr="00EF7027">
        <w:t xml:space="preserve"> </w:t>
      </w:r>
      <w:r w:rsidRPr="00EF7027">
        <w:t>производства</w:t>
      </w:r>
      <w:r w:rsidR="00EF7027">
        <w:t xml:space="preserve"> (</w:t>
      </w:r>
      <w:r w:rsidRPr="00EF7027">
        <w:t>труда,</w:t>
      </w:r>
      <w:r w:rsidR="00EF7027" w:rsidRPr="00EF7027">
        <w:t xml:space="preserve"> </w:t>
      </w:r>
      <w:r w:rsidRPr="00EF7027">
        <w:t>рабочей</w:t>
      </w:r>
      <w:r w:rsidR="00EF7027" w:rsidRPr="00EF7027">
        <w:t xml:space="preserve"> </w:t>
      </w:r>
      <w:r w:rsidRPr="00EF7027">
        <w:t>силы,</w:t>
      </w:r>
      <w:r w:rsidR="00EF7027" w:rsidRPr="00EF7027">
        <w:t xml:space="preserve"> </w:t>
      </w:r>
      <w:r w:rsidRPr="00EF7027">
        <w:t>капитала,</w:t>
      </w:r>
      <w:r w:rsidR="00EF7027" w:rsidRPr="00EF7027">
        <w:t xml:space="preserve"> </w:t>
      </w:r>
      <w:r w:rsidRPr="00EF7027">
        <w:t>информации</w:t>
      </w:r>
      <w:r w:rsidR="00EF7027" w:rsidRPr="00EF7027">
        <w:t xml:space="preserve">); </w:t>
      </w:r>
      <w:r w:rsidRPr="00EF7027">
        <w:t>международных</w:t>
      </w:r>
      <w:r w:rsidR="00EF7027" w:rsidRPr="00EF7027">
        <w:t xml:space="preserve"> </w:t>
      </w:r>
      <w:r w:rsidRPr="00EF7027">
        <w:t>финансово-кредитных</w:t>
      </w:r>
      <w:r w:rsidR="00EF7027" w:rsidRPr="00EF7027">
        <w:t xml:space="preserve"> </w:t>
      </w:r>
      <w:r w:rsidRPr="00EF7027">
        <w:t>операций</w:t>
      </w:r>
      <w:r w:rsidR="00EF7027">
        <w:t xml:space="preserve"> (</w:t>
      </w:r>
      <w:r w:rsidRPr="00EF7027">
        <w:t>безвозвратное</w:t>
      </w:r>
      <w:r w:rsidR="00EF7027" w:rsidRPr="00EF7027">
        <w:t xml:space="preserve"> </w:t>
      </w:r>
      <w:r w:rsidRPr="00EF7027">
        <w:t>финансирование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помощь,</w:t>
      </w:r>
      <w:r w:rsidR="00EF7027" w:rsidRPr="00EF7027">
        <w:t xml:space="preserve"> </w:t>
      </w:r>
      <w:r w:rsidRPr="00EF7027">
        <w:t>кредиты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займы</w:t>
      </w:r>
      <w:r w:rsidR="00EF7027" w:rsidRPr="00EF7027">
        <w:t xml:space="preserve"> </w:t>
      </w:r>
      <w:r w:rsidRPr="00EF7027">
        <w:t>разных</w:t>
      </w:r>
      <w:r w:rsidR="00EF7027" w:rsidRPr="00EF7027">
        <w:t xml:space="preserve"> </w:t>
      </w:r>
      <w:r w:rsidRPr="00EF7027">
        <w:t>субъектов</w:t>
      </w:r>
      <w:r w:rsidR="00EF7027" w:rsidRPr="00EF7027">
        <w:t xml:space="preserve"> </w:t>
      </w:r>
      <w:r w:rsidRPr="00EF7027">
        <w:t>МЭО,</w:t>
      </w:r>
      <w:r w:rsidR="00EF7027" w:rsidRPr="00EF7027">
        <w:t xml:space="preserve"> </w:t>
      </w:r>
      <w:r w:rsidRPr="00EF7027">
        <w:t>операции</w:t>
      </w:r>
      <w:r w:rsidR="00EF7027" w:rsidRPr="00EF7027">
        <w:t xml:space="preserve"> </w:t>
      </w:r>
      <w:r w:rsidRPr="00EF7027">
        <w:t>с</w:t>
      </w:r>
      <w:r w:rsidR="00EF7027" w:rsidRPr="00EF7027">
        <w:t xml:space="preserve"> </w:t>
      </w:r>
      <w:r w:rsidRPr="00EF7027">
        <w:t>ценными</w:t>
      </w:r>
      <w:r w:rsidR="00EF7027" w:rsidRPr="00EF7027">
        <w:t xml:space="preserve"> </w:t>
      </w:r>
      <w:r w:rsidRPr="00EF7027">
        <w:t>бумагами</w:t>
      </w:r>
      <w:r w:rsidR="00EF7027" w:rsidRPr="00EF7027">
        <w:t xml:space="preserve">; </w:t>
      </w:r>
      <w:r w:rsidRPr="00EF7027">
        <w:t>специальные</w:t>
      </w:r>
      <w:r w:rsidR="00EF7027" w:rsidRPr="00EF7027">
        <w:t xml:space="preserve"> </w:t>
      </w:r>
      <w:r w:rsidRPr="00EF7027">
        <w:t>финансовые</w:t>
      </w:r>
      <w:r w:rsidR="00EF7027" w:rsidRPr="00EF7027">
        <w:t xml:space="preserve"> </w:t>
      </w:r>
      <w:r w:rsidRPr="00EF7027">
        <w:t>механизмы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инструменты</w:t>
      </w:r>
      <w:r w:rsidR="00EF7027" w:rsidRPr="00EF7027">
        <w:t xml:space="preserve">); </w:t>
      </w:r>
      <w:r w:rsidRPr="00EF7027">
        <w:t>операций</w:t>
      </w:r>
      <w:r w:rsidR="00EF7027" w:rsidRPr="00EF7027">
        <w:t xml:space="preserve"> </w:t>
      </w:r>
      <w:r w:rsidRPr="00EF7027">
        <w:t>с</w:t>
      </w:r>
      <w:r w:rsidR="00EF7027" w:rsidRPr="00EF7027">
        <w:t xml:space="preserve"> </w:t>
      </w:r>
      <w:r w:rsidRPr="00EF7027">
        <w:t>валютой</w:t>
      </w:r>
      <w:r w:rsidR="00EF7027" w:rsidRPr="00EF7027">
        <w:t>.</w:t>
      </w:r>
    </w:p>
    <w:p w:rsidR="00EF7027" w:rsidRPr="00EF7027" w:rsidRDefault="009769D4" w:rsidP="00EF7027">
      <w:pPr>
        <w:tabs>
          <w:tab w:val="left" w:pos="726"/>
        </w:tabs>
      </w:pPr>
      <w:r w:rsidRPr="00EF7027">
        <w:t>Следует</w:t>
      </w:r>
      <w:r w:rsidR="00EF7027" w:rsidRPr="00EF7027">
        <w:t xml:space="preserve"> </w:t>
      </w:r>
      <w:r w:rsidRPr="00EF7027">
        <w:t>подчеркнуть,</w:t>
      </w:r>
      <w:r w:rsidR="00EF7027" w:rsidRPr="00EF7027">
        <w:t xml:space="preserve"> </w:t>
      </w:r>
      <w:r w:rsidRPr="00EF7027">
        <w:t>что</w:t>
      </w:r>
      <w:r w:rsidR="00EF7027" w:rsidRPr="00EF7027">
        <w:t xml:space="preserve"> </w:t>
      </w:r>
      <w:r w:rsidRPr="00EF7027">
        <w:t>глобализация</w:t>
      </w:r>
      <w:r w:rsidR="00EF7027" w:rsidRPr="00EF7027">
        <w:t xml:space="preserve"> </w:t>
      </w:r>
      <w:r w:rsidRPr="00EF7027">
        <w:t>находится</w:t>
      </w:r>
      <w:r w:rsidR="00EF7027" w:rsidRPr="00EF7027">
        <w:t xml:space="preserve"> </w:t>
      </w:r>
      <w:r w:rsidRPr="00EF7027">
        <w:t>еще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самом</w:t>
      </w:r>
      <w:r w:rsidR="00EF7027" w:rsidRPr="00EF7027">
        <w:t xml:space="preserve"> </w:t>
      </w:r>
      <w:r w:rsidRPr="00EF7027">
        <w:t>начале</w:t>
      </w:r>
      <w:r w:rsidR="00EF7027" w:rsidRPr="00EF7027">
        <w:t xml:space="preserve"> </w:t>
      </w:r>
      <w:r w:rsidRPr="00EF7027">
        <w:t>своего</w:t>
      </w:r>
      <w:r w:rsidR="00EF7027" w:rsidRPr="00EF7027">
        <w:t xml:space="preserve"> </w:t>
      </w:r>
      <w:r w:rsidRPr="00EF7027">
        <w:t>развития</w:t>
      </w:r>
      <w:r w:rsidR="00EF7027" w:rsidRPr="00EF7027">
        <w:t xml:space="preserve">. </w:t>
      </w:r>
      <w:r w:rsidRPr="00EF7027">
        <w:t>Это</w:t>
      </w:r>
      <w:r w:rsidR="00EF7027" w:rsidRPr="00EF7027">
        <w:t xml:space="preserve"> </w:t>
      </w:r>
      <w:r w:rsidRPr="00EF7027">
        <w:t>очень</w:t>
      </w:r>
      <w:r w:rsidR="00EF7027" w:rsidRPr="00EF7027">
        <w:t xml:space="preserve"> </w:t>
      </w:r>
      <w:r w:rsidRPr="00EF7027">
        <w:t>длительный</w:t>
      </w:r>
      <w:r w:rsidR="00EF7027" w:rsidRPr="00EF7027">
        <w:t xml:space="preserve"> </w:t>
      </w:r>
      <w:r w:rsidRPr="00EF7027">
        <w:t>процесс,</w:t>
      </w:r>
      <w:r w:rsidR="00EF7027" w:rsidRPr="00EF7027">
        <w:t xml:space="preserve"> </w:t>
      </w:r>
      <w:r w:rsidRPr="00EF7027">
        <w:t>ибо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современном</w:t>
      </w:r>
      <w:r w:rsidR="00EF7027" w:rsidRPr="00EF7027">
        <w:t xml:space="preserve"> </w:t>
      </w:r>
      <w:r w:rsidRPr="00EF7027">
        <w:t>мире</w:t>
      </w:r>
      <w:r w:rsidR="00EF7027" w:rsidRPr="00EF7027">
        <w:t xml:space="preserve"> </w:t>
      </w:r>
      <w:r w:rsidRPr="00EF7027">
        <w:t>по-прежнему</w:t>
      </w:r>
      <w:r w:rsidR="00EF7027" w:rsidRPr="00EF7027">
        <w:t xml:space="preserve"> </w:t>
      </w:r>
      <w:r w:rsidRPr="00EF7027">
        <w:t>сохраняются</w:t>
      </w:r>
      <w:r w:rsidR="00EF7027" w:rsidRPr="00EF7027">
        <w:t xml:space="preserve"> </w:t>
      </w:r>
      <w:r w:rsidRPr="00EF7027">
        <w:t>противодействующие</w:t>
      </w:r>
      <w:r w:rsidR="00EF7027" w:rsidRPr="00EF7027">
        <w:t xml:space="preserve"> </w:t>
      </w:r>
      <w:r w:rsidRPr="00EF7027">
        <w:t>тенденции</w:t>
      </w:r>
      <w:r w:rsidR="00EF7027">
        <w:t xml:space="preserve"> (</w:t>
      </w:r>
      <w:r w:rsidRPr="00EF7027">
        <w:t>различия</w:t>
      </w:r>
      <w:r w:rsidR="00EF7027" w:rsidRPr="00EF7027">
        <w:t xml:space="preserve"> </w:t>
      </w:r>
      <w:r w:rsidRPr="00EF7027">
        <w:t>между</w:t>
      </w:r>
      <w:r w:rsidR="00EF7027" w:rsidRPr="00EF7027">
        <w:t xml:space="preserve"> </w:t>
      </w:r>
      <w:r w:rsidRPr="00EF7027">
        <w:t>международной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межрегиональной</w:t>
      </w:r>
      <w:r w:rsidR="00EF7027" w:rsidRPr="00EF7027">
        <w:t xml:space="preserve"> </w:t>
      </w:r>
      <w:r w:rsidRPr="00EF7027">
        <w:t>торговлей</w:t>
      </w:r>
      <w:r w:rsidR="00EF7027" w:rsidRPr="00EF7027">
        <w:t xml:space="preserve"> </w:t>
      </w:r>
      <w:r w:rsidRPr="00EF7027">
        <w:t>внутри</w:t>
      </w:r>
      <w:r w:rsidR="00EF7027" w:rsidRPr="00EF7027">
        <w:t xml:space="preserve"> </w:t>
      </w:r>
      <w:r w:rsidRPr="00EF7027">
        <w:t>страны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на</w:t>
      </w:r>
      <w:r w:rsidR="00EF7027" w:rsidRPr="00EF7027">
        <w:t xml:space="preserve"> </w:t>
      </w:r>
      <w:r w:rsidRPr="00EF7027">
        <w:t>более</w:t>
      </w:r>
      <w:r w:rsidR="00EF7027" w:rsidRPr="00EF7027">
        <w:t xml:space="preserve"> </w:t>
      </w:r>
      <w:r w:rsidRPr="00EF7027">
        <w:t>высоком</w:t>
      </w:r>
      <w:r w:rsidR="00EF7027" w:rsidRPr="00EF7027">
        <w:t xml:space="preserve"> </w:t>
      </w:r>
      <w:r w:rsidRPr="00EF7027">
        <w:t>уровне</w:t>
      </w:r>
      <w:r w:rsidR="00EF7027" w:rsidRPr="00EF7027">
        <w:t>).</w:t>
      </w:r>
    </w:p>
    <w:p w:rsidR="00EF7027" w:rsidRPr="00EF7027" w:rsidRDefault="009769D4" w:rsidP="00EF7027">
      <w:pPr>
        <w:tabs>
          <w:tab w:val="left" w:pos="726"/>
        </w:tabs>
      </w:pPr>
      <w:r w:rsidRPr="00EF7027">
        <w:t>Все</w:t>
      </w:r>
      <w:r w:rsidR="00EF7027" w:rsidRPr="00EF7027">
        <w:t xml:space="preserve"> </w:t>
      </w:r>
      <w:r w:rsidRPr="00EF7027">
        <w:t>исследователи</w:t>
      </w:r>
      <w:r w:rsidR="00EF7027" w:rsidRPr="00EF7027">
        <w:t xml:space="preserve"> </w:t>
      </w:r>
      <w:r w:rsidRPr="00EF7027">
        <w:t>справедливо</w:t>
      </w:r>
      <w:r w:rsidR="00EF7027" w:rsidRPr="00EF7027">
        <w:t xml:space="preserve"> </w:t>
      </w:r>
      <w:r w:rsidRPr="00EF7027">
        <w:t>указывают</w:t>
      </w:r>
      <w:r w:rsidR="00EF7027" w:rsidRPr="00EF7027">
        <w:t xml:space="preserve"> </w:t>
      </w:r>
      <w:r w:rsidRPr="00EF7027">
        <w:t>на</w:t>
      </w:r>
      <w:r w:rsidR="00EF7027" w:rsidRPr="00EF7027">
        <w:t xml:space="preserve"> </w:t>
      </w:r>
      <w:r w:rsidRPr="00EF7027">
        <w:t>то,</w:t>
      </w:r>
      <w:r w:rsidR="00EF7027" w:rsidRPr="00EF7027">
        <w:t xml:space="preserve"> </w:t>
      </w:r>
      <w:r w:rsidRPr="00EF7027">
        <w:t>что</w:t>
      </w:r>
      <w:r w:rsidR="00EF7027" w:rsidRPr="00EF7027">
        <w:t xml:space="preserve"> </w:t>
      </w:r>
      <w:r w:rsidRPr="00EF7027">
        <w:t>глобализация</w:t>
      </w:r>
      <w:r w:rsidR="00EF7027" w:rsidRPr="00EF7027">
        <w:t xml:space="preserve"> </w:t>
      </w:r>
      <w:r w:rsidRPr="00EF7027">
        <w:t>экономики</w:t>
      </w:r>
      <w:r w:rsidR="00EF7027" w:rsidRPr="00EF7027">
        <w:t xml:space="preserve"> - </w:t>
      </w:r>
      <w:r w:rsidRPr="00EF7027">
        <w:t>достаточно</w:t>
      </w:r>
      <w:r w:rsidR="00EF7027" w:rsidRPr="00EF7027">
        <w:t xml:space="preserve"> </w:t>
      </w:r>
      <w:r w:rsidRPr="00EF7027">
        <w:rPr>
          <w:iCs/>
        </w:rPr>
        <w:t>противоречивый</w:t>
      </w:r>
      <w:r w:rsidR="00EF7027" w:rsidRPr="00EF7027">
        <w:rPr>
          <w:iCs/>
        </w:rPr>
        <w:t xml:space="preserve"> </w:t>
      </w:r>
      <w:r w:rsidRPr="00EF7027">
        <w:t>феномен</w:t>
      </w:r>
      <w:r w:rsidR="00EF7027" w:rsidRPr="00EF7027">
        <w:t xml:space="preserve">. </w:t>
      </w:r>
      <w:r w:rsidRPr="00EF7027">
        <w:t>С</w:t>
      </w:r>
      <w:r w:rsidR="00EF7027" w:rsidRPr="00EF7027">
        <w:t xml:space="preserve"> </w:t>
      </w:r>
      <w:r w:rsidRPr="00EF7027">
        <w:t>одной</w:t>
      </w:r>
      <w:r w:rsidR="00EF7027" w:rsidRPr="00EF7027">
        <w:t xml:space="preserve"> </w:t>
      </w:r>
      <w:r w:rsidRPr="00EF7027">
        <w:t>стороны,</w:t>
      </w:r>
      <w:r w:rsidR="00EF7027" w:rsidRPr="00EF7027">
        <w:t xml:space="preserve"> </w:t>
      </w:r>
      <w:r w:rsidRPr="00EF7027">
        <w:t>ее</w:t>
      </w:r>
      <w:r w:rsidR="00EF7027" w:rsidRPr="00EF7027">
        <w:t xml:space="preserve"> </w:t>
      </w:r>
      <w:r w:rsidRPr="00EF7027">
        <w:t>сущностные</w:t>
      </w:r>
      <w:r w:rsidR="00EF7027" w:rsidRPr="00EF7027">
        <w:t xml:space="preserve"> </w:t>
      </w:r>
      <w:r w:rsidRPr="00EF7027">
        <w:t>черты,</w:t>
      </w:r>
      <w:r w:rsidR="00EF7027" w:rsidRPr="00EF7027">
        <w:t xml:space="preserve"> </w:t>
      </w:r>
      <w:r w:rsidRPr="00EF7027">
        <w:t>рассмотренные</w:t>
      </w:r>
      <w:r w:rsidR="00EF7027" w:rsidRPr="00EF7027">
        <w:t xml:space="preserve"> </w:t>
      </w:r>
      <w:r w:rsidRPr="00EF7027">
        <w:t>выше,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целом</w:t>
      </w:r>
      <w:r w:rsidR="00EF7027" w:rsidRPr="00EF7027">
        <w:t xml:space="preserve"> </w:t>
      </w:r>
      <w:r w:rsidRPr="00EF7027">
        <w:t>способствуют</w:t>
      </w:r>
      <w:r w:rsidR="00EF7027" w:rsidRPr="00EF7027">
        <w:t xml:space="preserve"> </w:t>
      </w:r>
      <w:r w:rsidRPr="00EF7027">
        <w:t>повышению</w:t>
      </w:r>
      <w:r w:rsidR="00EF7027" w:rsidRPr="00EF7027">
        <w:t xml:space="preserve"> </w:t>
      </w:r>
      <w:r w:rsidRPr="00EF7027">
        <w:t>эффективности</w:t>
      </w:r>
      <w:r w:rsidR="00EF7027" w:rsidRPr="00EF7027">
        <w:t xml:space="preserve"> </w:t>
      </w:r>
      <w:r w:rsidRPr="00EF7027">
        <w:t>мирового</w:t>
      </w:r>
      <w:r w:rsidR="00EF7027" w:rsidRPr="00EF7027">
        <w:t xml:space="preserve"> </w:t>
      </w:r>
      <w:r w:rsidRPr="00EF7027">
        <w:t>хозяйства,</w:t>
      </w:r>
      <w:r w:rsidR="00EF7027" w:rsidRPr="00EF7027">
        <w:t xml:space="preserve"> </w:t>
      </w:r>
      <w:r w:rsidRPr="00EF7027">
        <w:t>экономическому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социальному</w:t>
      </w:r>
      <w:r w:rsidR="00EF7027" w:rsidRPr="00EF7027">
        <w:t xml:space="preserve"> </w:t>
      </w:r>
      <w:r w:rsidRPr="00EF7027">
        <w:t>прогрессу</w:t>
      </w:r>
      <w:r w:rsidR="00EF7027" w:rsidRPr="00EF7027">
        <w:t xml:space="preserve"> </w:t>
      </w:r>
      <w:r w:rsidRPr="00EF7027">
        <w:t>человечества</w:t>
      </w:r>
      <w:r w:rsidR="00EF7027" w:rsidRPr="00EF7027">
        <w:t xml:space="preserve">. </w:t>
      </w:r>
      <w:r w:rsidRPr="00EF7027">
        <w:t>С</w:t>
      </w:r>
      <w:r w:rsidR="00EF7027" w:rsidRPr="00EF7027">
        <w:t xml:space="preserve"> </w:t>
      </w:r>
      <w:r w:rsidRPr="00EF7027">
        <w:t>другой</w:t>
      </w:r>
      <w:r w:rsidR="00EF7027" w:rsidRPr="00EF7027">
        <w:t xml:space="preserve"> </w:t>
      </w:r>
      <w:r w:rsidRPr="00EF7027">
        <w:t>стороны,</w:t>
      </w:r>
      <w:r w:rsidR="00EF7027" w:rsidRPr="00EF7027">
        <w:t xml:space="preserve"> </w:t>
      </w:r>
      <w:r w:rsidRPr="00EF7027">
        <w:t>как</w:t>
      </w:r>
      <w:r w:rsidR="00EF7027" w:rsidRPr="00EF7027">
        <w:t xml:space="preserve"> </w:t>
      </w:r>
      <w:r w:rsidRPr="00EF7027">
        <w:t>будет</w:t>
      </w:r>
      <w:r w:rsidR="00EF7027" w:rsidRPr="00EF7027">
        <w:t xml:space="preserve"> </w:t>
      </w:r>
      <w:r w:rsidRPr="00EF7027">
        <w:t>показано</w:t>
      </w:r>
      <w:r w:rsidR="00EF7027" w:rsidRPr="00EF7027">
        <w:t xml:space="preserve"> </w:t>
      </w:r>
      <w:r w:rsidRPr="00EF7027">
        <w:t>ниже,</w:t>
      </w:r>
      <w:r w:rsidR="00EF7027" w:rsidRPr="00EF7027">
        <w:t xml:space="preserve"> </w:t>
      </w:r>
      <w:r w:rsidRPr="00EF7027">
        <w:t>формы</w:t>
      </w:r>
      <w:r w:rsidR="00EF7027" w:rsidRPr="00EF7027">
        <w:t xml:space="preserve"> </w:t>
      </w:r>
      <w:r w:rsidRPr="00EF7027">
        <w:t>проявления</w:t>
      </w:r>
      <w:r w:rsidR="00EF7027" w:rsidRPr="00EF7027">
        <w:t xml:space="preserve"> </w:t>
      </w:r>
      <w:r w:rsidRPr="00EF7027">
        <w:t>этих</w:t>
      </w:r>
      <w:r w:rsidR="00EF7027" w:rsidRPr="00EF7027">
        <w:t xml:space="preserve"> </w:t>
      </w:r>
      <w:r w:rsidRPr="00EF7027">
        <w:t>черт</w:t>
      </w:r>
      <w:r w:rsidR="00EF7027" w:rsidRPr="00EF7027">
        <w:t xml:space="preserve"> </w:t>
      </w:r>
      <w:r w:rsidRPr="00EF7027">
        <w:t>нередко</w:t>
      </w:r>
      <w:r w:rsidR="00EF7027" w:rsidRPr="00EF7027">
        <w:t xml:space="preserve"> </w:t>
      </w:r>
      <w:r w:rsidRPr="00EF7027">
        <w:t>ущемляют</w:t>
      </w:r>
      <w:r w:rsidR="00EF7027" w:rsidRPr="00EF7027">
        <w:t xml:space="preserve"> </w:t>
      </w:r>
      <w:r w:rsidRPr="00EF7027">
        <w:t>интересы</w:t>
      </w:r>
      <w:r w:rsidR="00EF7027" w:rsidRPr="00EF7027">
        <w:t xml:space="preserve"> </w:t>
      </w:r>
      <w:r w:rsidRPr="00EF7027">
        <w:t>широких</w:t>
      </w:r>
      <w:r w:rsidR="00EF7027" w:rsidRPr="00EF7027">
        <w:t xml:space="preserve"> </w:t>
      </w:r>
      <w:r w:rsidRPr="00EF7027">
        <w:t>слоев</w:t>
      </w:r>
      <w:r w:rsidR="00EF7027" w:rsidRPr="00EF7027">
        <w:t xml:space="preserve"> </w:t>
      </w:r>
      <w:r w:rsidRPr="00EF7027">
        <w:t>населения</w:t>
      </w:r>
      <w:r w:rsidR="00EF7027" w:rsidRPr="00EF7027">
        <w:t xml:space="preserve"> </w:t>
      </w:r>
      <w:r w:rsidRPr="00EF7027">
        <w:t>во</w:t>
      </w:r>
      <w:r w:rsidR="00EF7027" w:rsidRPr="00EF7027">
        <w:t xml:space="preserve"> </w:t>
      </w:r>
      <w:r w:rsidRPr="00EF7027">
        <w:t>всем</w:t>
      </w:r>
      <w:r w:rsidR="00EF7027" w:rsidRPr="00EF7027">
        <w:t xml:space="preserve"> </w:t>
      </w:r>
      <w:r w:rsidRPr="00EF7027">
        <w:t>мире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целых</w:t>
      </w:r>
      <w:r w:rsidR="00EF7027" w:rsidRPr="00EF7027">
        <w:t xml:space="preserve"> </w:t>
      </w:r>
      <w:r w:rsidRPr="00EF7027">
        <w:t>стран,</w:t>
      </w:r>
      <w:r w:rsidR="00EF7027" w:rsidRPr="00EF7027">
        <w:t xml:space="preserve"> </w:t>
      </w:r>
      <w:r w:rsidRPr="00EF7027">
        <w:t>не</w:t>
      </w:r>
      <w:r w:rsidR="00EF7027" w:rsidRPr="00EF7027">
        <w:t xml:space="preserve"> </w:t>
      </w:r>
      <w:r w:rsidRPr="00EF7027">
        <w:t>входящих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известный</w:t>
      </w:r>
      <w:r w:rsidR="00EF7027">
        <w:t xml:space="preserve"> "</w:t>
      </w:r>
      <w:r w:rsidRPr="00EF7027">
        <w:t>клуб</w:t>
      </w:r>
      <w:r w:rsidR="00EF7027">
        <w:t xml:space="preserve">" </w:t>
      </w:r>
      <w:r w:rsidRPr="00EF7027">
        <w:t>государств</w:t>
      </w:r>
      <w:r w:rsidR="00EF7027">
        <w:t xml:space="preserve"> "</w:t>
      </w:r>
      <w:r w:rsidRPr="00EF7027">
        <w:t>золотого</w:t>
      </w:r>
      <w:r w:rsidR="00EF7027" w:rsidRPr="00EF7027">
        <w:t xml:space="preserve"> </w:t>
      </w:r>
      <w:r w:rsidRPr="00EF7027">
        <w:t>миллиарда</w:t>
      </w:r>
      <w:r w:rsidR="00EF7027">
        <w:t>"</w:t>
      </w:r>
      <w:r w:rsidR="00EF7027" w:rsidRPr="00EF7027">
        <w:t xml:space="preserve">. </w:t>
      </w:r>
      <w:r w:rsidRPr="00EF7027">
        <w:rPr>
          <w:iCs/>
        </w:rPr>
        <w:t>Нынешняя</w:t>
      </w:r>
      <w:r w:rsidR="00EF7027">
        <w:rPr>
          <w:iCs/>
        </w:rPr>
        <w:t xml:space="preserve"> (</w:t>
      </w:r>
      <w:r w:rsidRPr="00EF7027">
        <w:rPr>
          <w:iCs/>
        </w:rPr>
        <w:t>неолиберальная</w:t>
      </w:r>
      <w:r w:rsidR="00EF7027" w:rsidRPr="00EF7027">
        <w:rPr>
          <w:iCs/>
        </w:rPr>
        <w:t xml:space="preserve">) </w:t>
      </w:r>
      <w:r w:rsidRPr="00EF7027">
        <w:rPr>
          <w:iCs/>
        </w:rPr>
        <w:t>модель</w:t>
      </w:r>
      <w:r w:rsidR="00EF7027" w:rsidRPr="00EF7027">
        <w:rPr>
          <w:iCs/>
        </w:rPr>
        <w:t xml:space="preserve"> </w:t>
      </w:r>
      <w:r w:rsidRPr="00EF7027">
        <w:rPr>
          <w:iCs/>
        </w:rPr>
        <w:t>глобализации</w:t>
      </w:r>
      <w:r w:rsidR="00EF7027" w:rsidRPr="00EF7027">
        <w:rPr>
          <w:iCs/>
        </w:rPr>
        <w:t xml:space="preserve"> </w:t>
      </w:r>
      <w:r w:rsidRPr="00EF7027">
        <w:t>экономики</w:t>
      </w:r>
      <w:r w:rsidR="00EF7027" w:rsidRPr="00EF7027">
        <w:t xml:space="preserve"> </w:t>
      </w:r>
      <w:r w:rsidRPr="00EF7027">
        <w:t>несет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себе</w:t>
      </w:r>
      <w:r w:rsidR="00EF7027" w:rsidRPr="00EF7027">
        <w:t xml:space="preserve"> </w:t>
      </w:r>
      <w:r w:rsidRPr="00EF7027">
        <w:t>целый</w:t>
      </w:r>
      <w:r w:rsidR="00EF7027" w:rsidRPr="00EF7027">
        <w:t xml:space="preserve"> </w:t>
      </w:r>
      <w:r w:rsidRPr="00EF7027">
        <w:t>ряд</w:t>
      </w:r>
      <w:r w:rsidR="00EF7027" w:rsidRPr="00EF7027">
        <w:t xml:space="preserve"> </w:t>
      </w:r>
      <w:r w:rsidRPr="00EF7027">
        <w:rPr>
          <w:iCs/>
        </w:rPr>
        <w:t>негативных</w:t>
      </w:r>
      <w:r w:rsidR="00EF7027" w:rsidRPr="00EF7027">
        <w:rPr>
          <w:iCs/>
        </w:rPr>
        <w:t xml:space="preserve"> </w:t>
      </w:r>
      <w:r w:rsidRPr="00EF7027">
        <w:t>моментов,</w:t>
      </w:r>
      <w:r w:rsidR="00EF7027" w:rsidRPr="00EF7027">
        <w:t xml:space="preserve"> </w:t>
      </w:r>
      <w:r w:rsidRPr="00EF7027">
        <w:t>характеризуется</w:t>
      </w:r>
      <w:r w:rsidR="00EF7027" w:rsidRPr="00EF7027">
        <w:t xml:space="preserve"> </w:t>
      </w:r>
      <w:r w:rsidRPr="00EF7027">
        <w:t>острыми</w:t>
      </w:r>
      <w:r w:rsidR="00EF7027" w:rsidRPr="00EF7027">
        <w:t xml:space="preserve"> </w:t>
      </w:r>
      <w:r w:rsidRPr="00EF7027">
        <w:t>коллизиями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конфликтами</w:t>
      </w:r>
      <w:r w:rsidR="00EF7027" w:rsidRPr="00EF7027">
        <w:t xml:space="preserve"> </w:t>
      </w:r>
      <w:r w:rsidRPr="00EF7027">
        <w:t>между</w:t>
      </w:r>
      <w:r w:rsidR="00EF7027" w:rsidRPr="00EF7027">
        <w:t xml:space="preserve"> </w:t>
      </w:r>
      <w:r w:rsidRPr="00EF7027">
        <w:t>различными</w:t>
      </w:r>
      <w:r w:rsidR="00EF7027" w:rsidRPr="00EF7027">
        <w:t xml:space="preserve"> </w:t>
      </w:r>
      <w:r w:rsidRPr="00EF7027">
        <w:t>агентами</w:t>
      </w:r>
      <w:r w:rsidR="00EF7027">
        <w:t xml:space="preserve"> (</w:t>
      </w:r>
      <w:r w:rsidRPr="00EF7027">
        <w:t>участниками</w:t>
      </w:r>
      <w:r w:rsidR="00EF7027" w:rsidRPr="00EF7027">
        <w:t xml:space="preserve">) </w:t>
      </w:r>
      <w:r w:rsidRPr="00EF7027">
        <w:t>мирохозяйственных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иных</w:t>
      </w:r>
      <w:r w:rsidR="00EF7027" w:rsidRPr="00EF7027">
        <w:t xml:space="preserve"> </w:t>
      </w:r>
      <w:r w:rsidRPr="00EF7027">
        <w:t>международных</w:t>
      </w:r>
      <w:r w:rsidR="00EF7027" w:rsidRPr="00EF7027">
        <w:t xml:space="preserve"> </w:t>
      </w:r>
      <w:r w:rsidRPr="00EF7027">
        <w:t>отношений</w:t>
      </w:r>
      <w:r w:rsidR="00EF7027" w:rsidRPr="00EF7027">
        <w:t xml:space="preserve">. </w:t>
      </w:r>
      <w:r w:rsidRPr="00EF7027">
        <w:t>К</w:t>
      </w:r>
      <w:r w:rsidR="00EF7027" w:rsidRPr="00EF7027">
        <w:t xml:space="preserve"> </w:t>
      </w:r>
      <w:r w:rsidRPr="00EF7027">
        <w:rPr>
          <w:iCs/>
        </w:rPr>
        <w:t>противоречивым</w:t>
      </w:r>
      <w:r w:rsidR="00EF7027" w:rsidRPr="00EF7027">
        <w:rPr>
          <w:iCs/>
        </w:rPr>
        <w:t xml:space="preserve"> </w:t>
      </w:r>
      <w:r w:rsidRPr="00EF7027">
        <w:rPr>
          <w:iCs/>
        </w:rPr>
        <w:t>и</w:t>
      </w:r>
      <w:r w:rsidR="00EF7027" w:rsidRPr="00EF7027">
        <w:rPr>
          <w:iCs/>
        </w:rPr>
        <w:t xml:space="preserve"> </w:t>
      </w:r>
      <w:r w:rsidRPr="00EF7027">
        <w:rPr>
          <w:iCs/>
        </w:rPr>
        <w:t>негативным</w:t>
      </w:r>
      <w:r w:rsidR="00EF7027" w:rsidRPr="00EF7027">
        <w:rPr>
          <w:iCs/>
        </w:rPr>
        <w:t xml:space="preserve"> </w:t>
      </w:r>
      <w:r w:rsidRPr="00EF7027">
        <w:t>сторонам</w:t>
      </w:r>
      <w:r w:rsidR="00EF7027" w:rsidRPr="00EF7027">
        <w:t xml:space="preserve"> </w:t>
      </w:r>
      <w:r w:rsidRPr="00EF7027">
        <w:t>указанной</w:t>
      </w:r>
      <w:r w:rsidR="00EF7027" w:rsidRPr="00EF7027">
        <w:t xml:space="preserve"> </w:t>
      </w:r>
      <w:r w:rsidRPr="00EF7027">
        <w:t>модели</w:t>
      </w:r>
      <w:r w:rsidR="00EF7027" w:rsidRPr="00EF7027">
        <w:t xml:space="preserve"> </w:t>
      </w:r>
      <w:r w:rsidRPr="00EF7027">
        <w:t>следует</w:t>
      </w:r>
      <w:r w:rsidR="00EF7027" w:rsidRPr="00EF7027">
        <w:t xml:space="preserve"> </w:t>
      </w:r>
      <w:r w:rsidRPr="00EF7027">
        <w:t>отнести</w:t>
      </w:r>
      <w:r w:rsidR="00EF7027" w:rsidRPr="00EF7027">
        <w:t xml:space="preserve"> </w:t>
      </w:r>
      <w:r w:rsidRPr="00EF7027">
        <w:t>прежде</w:t>
      </w:r>
      <w:r w:rsidR="00EF7027" w:rsidRPr="00EF7027">
        <w:t xml:space="preserve"> </w:t>
      </w:r>
      <w:r w:rsidRPr="00EF7027">
        <w:t>всего</w:t>
      </w:r>
      <w:r w:rsidR="00EF7027" w:rsidRPr="00EF7027">
        <w:t xml:space="preserve"> </w:t>
      </w:r>
      <w:r w:rsidRPr="00EF7027">
        <w:t>следующие</w:t>
      </w:r>
      <w:r w:rsidR="00EF7027" w:rsidRPr="00EF7027">
        <w:t xml:space="preserve"> </w:t>
      </w:r>
      <w:r w:rsidRPr="00EF7027">
        <w:t>ее</w:t>
      </w:r>
      <w:r w:rsidR="00EF7027" w:rsidRPr="00EF7027">
        <w:t xml:space="preserve"> </w:t>
      </w:r>
      <w:r w:rsidRPr="00EF7027">
        <w:t>аспекты</w:t>
      </w:r>
      <w:r w:rsidR="00EF7027" w:rsidRPr="00EF7027">
        <w:t>.</w:t>
      </w:r>
    </w:p>
    <w:p w:rsidR="00EF7027" w:rsidRPr="00EF7027" w:rsidRDefault="009769D4" w:rsidP="00EF7027">
      <w:pPr>
        <w:tabs>
          <w:tab w:val="left" w:pos="726"/>
        </w:tabs>
      </w:pPr>
      <w:r w:rsidRPr="00EF7027">
        <w:rPr>
          <w:b/>
        </w:rPr>
        <w:t>1</w:t>
      </w:r>
      <w:r w:rsidR="00EF7027" w:rsidRPr="00EF7027">
        <w:t xml:space="preserve">. </w:t>
      </w:r>
      <w:r w:rsidRPr="00EF7027">
        <w:rPr>
          <w:bCs/>
        </w:rPr>
        <w:t>Глобализация,</w:t>
      </w:r>
      <w:r w:rsidR="00EF7027" w:rsidRPr="00EF7027">
        <w:rPr>
          <w:bCs/>
        </w:rPr>
        <w:t xml:space="preserve"> </w:t>
      </w:r>
      <w:r w:rsidRPr="00EF7027">
        <w:rPr>
          <w:bCs/>
        </w:rPr>
        <w:t>к</w:t>
      </w:r>
      <w:r w:rsidR="00EF7027" w:rsidRPr="00EF7027">
        <w:rPr>
          <w:bCs/>
        </w:rPr>
        <w:t xml:space="preserve"> </w:t>
      </w:r>
      <w:r w:rsidRPr="00EF7027">
        <w:rPr>
          <w:bCs/>
        </w:rPr>
        <w:t>сожалению,</w:t>
      </w:r>
      <w:r w:rsidR="00EF7027" w:rsidRPr="00EF7027">
        <w:rPr>
          <w:bCs/>
        </w:rPr>
        <w:t xml:space="preserve"> </w:t>
      </w:r>
      <w:r w:rsidRPr="00EF7027">
        <w:rPr>
          <w:bCs/>
        </w:rPr>
        <w:t>стала</w:t>
      </w:r>
      <w:r w:rsidR="00EF7027" w:rsidRPr="00EF7027">
        <w:rPr>
          <w:bCs/>
        </w:rPr>
        <w:t xml:space="preserve"> </w:t>
      </w:r>
      <w:r w:rsidRPr="00EF7027">
        <w:rPr>
          <w:bCs/>
        </w:rPr>
        <w:t>питательной</w:t>
      </w:r>
      <w:r w:rsidR="00EF7027" w:rsidRPr="00EF7027">
        <w:rPr>
          <w:bCs/>
        </w:rPr>
        <w:t xml:space="preserve"> </w:t>
      </w:r>
      <w:r w:rsidRPr="00EF7027">
        <w:rPr>
          <w:bCs/>
        </w:rPr>
        <w:t>средой</w:t>
      </w:r>
      <w:r w:rsidR="00EF7027" w:rsidRPr="00EF7027">
        <w:rPr>
          <w:bCs/>
        </w:rPr>
        <w:t xml:space="preserve"> </w:t>
      </w:r>
      <w:r w:rsidRPr="00EF7027">
        <w:rPr>
          <w:bCs/>
        </w:rPr>
        <w:t>для</w:t>
      </w:r>
      <w:r w:rsidR="00EF7027" w:rsidRPr="00EF7027">
        <w:rPr>
          <w:bCs/>
        </w:rPr>
        <w:t xml:space="preserve"> </w:t>
      </w:r>
      <w:r w:rsidRPr="00EF7027">
        <w:rPr>
          <w:bCs/>
        </w:rPr>
        <w:t>резкого</w:t>
      </w:r>
      <w:r w:rsidR="00EF7027" w:rsidRPr="00EF7027">
        <w:rPr>
          <w:bCs/>
        </w:rPr>
        <w:t xml:space="preserve"> </w:t>
      </w:r>
      <w:r w:rsidRPr="00EF7027">
        <w:rPr>
          <w:bCs/>
        </w:rPr>
        <w:t>ускорения</w:t>
      </w:r>
      <w:r w:rsidR="00EF7027" w:rsidRPr="00EF7027">
        <w:rPr>
          <w:bCs/>
        </w:rPr>
        <w:t xml:space="preserve"> </w:t>
      </w:r>
      <w:r w:rsidRPr="00EF7027">
        <w:rPr>
          <w:bCs/>
        </w:rPr>
        <w:t>распространения</w:t>
      </w:r>
      <w:r w:rsidR="00EF7027" w:rsidRPr="00EF7027">
        <w:rPr>
          <w:bCs/>
        </w:rPr>
        <w:t xml:space="preserve"> </w:t>
      </w:r>
      <w:r w:rsidRPr="00EF7027">
        <w:rPr>
          <w:bCs/>
        </w:rPr>
        <w:t>трансграничной</w:t>
      </w:r>
      <w:r w:rsidR="00EF7027" w:rsidRPr="00EF7027">
        <w:rPr>
          <w:bCs/>
        </w:rPr>
        <w:t xml:space="preserve"> </w:t>
      </w:r>
      <w:r w:rsidRPr="00EF7027">
        <w:rPr>
          <w:bCs/>
        </w:rPr>
        <w:t>преступности</w:t>
      </w:r>
      <w:r w:rsidR="00EF7027" w:rsidRPr="00EF7027">
        <w:t xml:space="preserve">. </w:t>
      </w:r>
      <w:r w:rsidRPr="00EF7027">
        <w:t>Так,</w:t>
      </w:r>
      <w:r w:rsidR="00EF7027" w:rsidRPr="00EF7027">
        <w:t xml:space="preserve"> </w:t>
      </w:r>
      <w:r w:rsidRPr="00EF7027">
        <w:t>глобализация</w:t>
      </w:r>
      <w:r w:rsidR="00EF7027" w:rsidRPr="00EF7027">
        <w:t xml:space="preserve"> </w:t>
      </w:r>
      <w:r w:rsidRPr="00EF7027">
        <w:t>товарных</w:t>
      </w:r>
      <w:r w:rsidR="00EF7027" w:rsidRPr="00EF7027">
        <w:t xml:space="preserve"> </w:t>
      </w:r>
      <w:r w:rsidRPr="00EF7027">
        <w:t>рынков,</w:t>
      </w:r>
      <w:r w:rsidR="00EF7027" w:rsidRPr="00EF7027">
        <w:t xml:space="preserve"> </w:t>
      </w:r>
      <w:r w:rsidRPr="00EF7027">
        <w:t>как</w:t>
      </w:r>
      <w:r w:rsidR="00EF7027" w:rsidRPr="00EF7027">
        <w:t xml:space="preserve"> </w:t>
      </w:r>
      <w:r w:rsidRPr="00EF7027">
        <w:t>это</w:t>
      </w:r>
      <w:r w:rsidR="00EF7027" w:rsidRPr="00EF7027">
        <w:t xml:space="preserve"> </w:t>
      </w:r>
      <w:r w:rsidRPr="00EF7027">
        <w:t>ни</w:t>
      </w:r>
      <w:r w:rsidR="00EF7027" w:rsidRPr="00EF7027">
        <w:t xml:space="preserve"> </w:t>
      </w:r>
      <w:r w:rsidRPr="00EF7027">
        <w:t>прискорбно,</w:t>
      </w:r>
      <w:r w:rsidR="00EF7027" w:rsidRPr="00EF7027">
        <w:t xml:space="preserve"> </w:t>
      </w:r>
      <w:r w:rsidRPr="00EF7027">
        <w:t>особенно</w:t>
      </w:r>
      <w:r w:rsidR="00EF7027" w:rsidRPr="00EF7027">
        <w:t xml:space="preserve"> </w:t>
      </w:r>
      <w:r w:rsidRPr="00EF7027">
        <w:t>интенсивно</w:t>
      </w:r>
      <w:r w:rsidR="00EF7027" w:rsidRPr="00EF7027">
        <w:t xml:space="preserve"> </w:t>
      </w:r>
      <w:r w:rsidRPr="00EF7027">
        <w:t>протекает</w:t>
      </w:r>
      <w:r w:rsidR="00EF7027" w:rsidRPr="00EF7027">
        <w:t xml:space="preserve"> </w:t>
      </w:r>
      <w:r w:rsidRPr="00EF7027">
        <w:t>на</w:t>
      </w:r>
      <w:r w:rsidR="00EF7027" w:rsidRPr="00EF7027">
        <w:t xml:space="preserve"> </w:t>
      </w:r>
      <w:r w:rsidRPr="00EF7027">
        <w:rPr>
          <w:iCs/>
        </w:rPr>
        <w:t>нелегальных</w:t>
      </w:r>
      <w:r w:rsidR="00EF7027" w:rsidRPr="00EF7027">
        <w:rPr>
          <w:iCs/>
        </w:rPr>
        <w:t xml:space="preserve"> </w:t>
      </w:r>
      <w:r w:rsidRPr="00EF7027">
        <w:rPr>
          <w:iCs/>
        </w:rPr>
        <w:t>рынках</w:t>
      </w:r>
      <w:r w:rsidR="00EF7027" w:rsidRPr="00EF7027">
        <w:t xml:space="preserve"> </w:t>
      </w:r>
      <w:r w:rsidRPr="00EF7027">
        <w:t>оружия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особенно</w:t>
      </w:r>
      <w:r w:rsidR="00EF7027" w:rsidRPr="00EF7027">
        <w:t xml:space="preserve"> </w:t>
      </w:r>
      <w:r w:rsidRPr="00EF7027">
        <w:t>такого</w:t>
      </w:r>
      <w:r w:rsidR="00EF7027" w:rsidRPr="00EF7027">
        <w:t xml:space="preserve"> </w:t>
      </w:r>
      <w:r w:rsidRPr="00EF7027">
        <w:t>социально</w:t>
      </w:r>
      <w:r w:rsidR="00EF7027" w:rsidRPr="00EF7027">
        <w:t xml:space="preserve"> </w:t>
      </w:r>
      <w:r w:rsidRPr="00EF7027">
        <w:t>вредного</w:t>
      </w:r>
      <w:r w:rsidR="00EF7027" w:rsidRPr="00EF7027">
        <w:t xml:space="preserve"> </w:t>
      </w:r>
      <w:r w:rsidRPr="00EF7027">
        <w:t>продукта,</w:t>
      </w:r>
      <w:r w:rsidR="00EF7027" w:rsidRPr="00EF7027">
        <w:t xml:space="preserve"> </w:t>
      </w:r>
      <w:r w:rsidRPr="00EF7027">
        <w:t>как</w:t>
      </w:r>
      <w:r w:rsidR="00EF7027" w:rsidRPr="00EF7027">
        <w:t xml:space="preserve"> </w:t>
      </w:r>
      <w:r w:rsidRPr="00EF7027">
        <w:t>наркотики</w:t>
      </w:r>
      <w:r w:rsidR="00EF7027" w:rsidRPr="00EF7027">
        <w:t xml:space="preserve">. </w:t>
      </w:r>
      <w:r w:rsidRPr="00EF7027">
        <w:t>Оборот</w:t>
      </w:r>
      <w:r w:rsidR="00EF7027" w:rsidRPr="00EF7027">
        <w:t xml:space="preserve"> </w:t>
      </w:r>
      <w:r w:rsidRPr="00EF7027">
        <w:t>наркоиндустрии</w:t>
      </w:r>
      <w:r w:rsidR="00EF7027" w:rsidRPr="00EF7027">
        <w:t xml:space="preserve"> </w:t>
      </w:r>
      <w:r w:rsidRPr="00EF7027">
        <w:t>уже</w:t>
      </w:r>
      <w:r w:rsidR="00EF7027" w:rsidRPr="00EF7027">
        <w:t xml:space="preserve"> </w:t>
      </w:r>
      <w:r w:rsidRPr="00EF7027">
        <w:t>соответствует</w:t>
      </w:r>
      <w:r w:rsidR="00EF7027" w:rsidRPr="00EF7027">
        <w:t xml:space="preserve"> </w:t>
      </w:r>
      <w:r w:rsidRPr="00EF7027">
        <w:t>примерно</w:t>
      </w:r>
      <w:r w:rsidR="00EF7027" w:rsidRPr="00EF7027">
        <w:t xml:space="preserve"> </w:t>
      </w:r>
      <w:r w:rsidRPr="00EF7027">
        <w:t>8%</w:t>
      </w:r>
      <w:r w:rsidR="00EF7027" w:rsidRPr="00EF7027">
        <w:t xml:space="preserve"> </w:t>
      </w:r>
      <w:r w:rsidRPr="00EF7027">
        <w:t>мировой</w:t>
      </w:r>
      <w:r w:rsidR="00EF7027" w:rsidRPr="00EF7027">
        <w:t xml:space="preserve"> </w:t>
      </w:r>
      <w:r w:rsidRPr="00EF7027">
        <w:t>торговли</w:t>
      </w:r>
      <w:r w:rsidR="00EF7027" w:rsidRPr="00EF7027">
        <w:t xml:space="preserve">. </w:t>
      </w:r>
      <w:r w:rsidRPr="00EF7027">
        <w:t>Наркобизнес</w:t>
      </w:r>
      <w:r w:rsidR="00EF7027" w:rsidRPr="00EF7027">
        <w:t xml:space="preserve"> </w:t>
      </w:r>
      <w:r w:rsidRPr="00EF7027">
        <w:t>по</w:t>
      </w:r>
      <w:r w:rsidR="00EF7027" w:rsidRPr="00EF7027">
        <w:t xml:space="preserve"> </w:t>
      </w:r>
      <w:r w:rsidRPr="00EF7027">
        <w:t>самой</w:t>
      </w:r>
      <w:r w:rsidR="00EF7027" w:rsidRPr="00EF7027">
        <w:t xml:space="preserve"> </w:t>
      </w:r>
      <w:r w:rsidRPr="00EF7027">
        <w:t>своей</w:t>
      </w:r>
      <w:r w:rsidR="00EF7027" w:rsidRPr="00EF7027">
        <w:t xml:space="preserve"> </w:t>
      </w:r>
      <w:r w:rsidRPr="00EF7027">
        <w:t>природе</w:t>
      </w:r>
      <w:r w:rsidR="00EF7027" w:rsidRPr="00EF7027">
        <w:t xml:space="preserve"> </w:t>
      </w:r>
      <w:r w:rsidRPr="00EF7027">
        <w:t>тяготеет</w:t>
      </w:r>
      <w:r w:rsidR="00EF7027" w:rsidRPr="00EF7027">
        <w:t xml:space="preserve"> </w:t>
      </w:r>
      <w:r w:rsidRPr="00EF7027">
        <w:t>к</w:t>
      </w:r>
      <w:r w:rsidR="00EF7027">
        <w:t xml:space="preserve"> "</w:t>
      </w:r>
      <w:r w:rsidRPr="00EF7027">
        <w:t>интернационализму</w:t>
      </w:r>
      <w:r w:rsidR="00EF7027">
        <w:t xml:space="preserve">" </w:t>
      </w:r>
      <w:r w:rsidRPr="00EF7027">
        <w:t>и</w:t>
      </w:r>
      <w:r w:rsidR="00EF7027" w:rsidRPr="00EF7027">
        <w:t xml:space="preserve"> </w:t>
      </w:r>
      <w:r w:rsidRPr="00EF7027">
        <w:t>глобализму</w:t>
      </w:r>
      <w:r w:rsidR="00EF7027" w:rsidRPr="00EF7027">
        <w:t>.</w:t>
      </w:r>
    </w:p>
    <w:p w:rsidR="00EF7027" w:rsidRPr="00EF7027" w:rsidRDefault="009769D4" w:rsidP="00EF7027">
      <w:pPr>
        <w:tabs>
          <w:tab w:val="left" w:pos="726"/>
        </w:tabs>
      </w:pPr>
      <w:r w:rsidRPr="00EF7027">
        <w:rPr>
          <w:b/>
        </w:rPr>
        <w:t>2</w:t>
      </w:r>
      <w:r w:rsidR="00EF7027" w:rsidRPr="00EF7027">
        <w:rPr>
          <w:b/>
        </w:rPr>
        <w:t xml:space="preserve">. </w:t>
      </w:r>
      <w:r w:rsidRPr="00EF7027">
        <w:rPr>
          <w:bCs/>
        </w:rPr>
        <w:t>Быстрое</w:t>
      </w:r>
      <w:r w:rsidR="00EF7027" w:rsidRPr="00EF7027">
        <w:rPr>
          <w:bCs/>
        </w:rPr>
        <w:t xml:space="preserve"> </w:t>
      </w:r>
      <w:r w:rsidRPr="00EF7027">
        <w:rPr>
          <w:bCs/>
        </w:rPr>
        <w:t>перенесение</w:t>
      </w:r>
      <w:r w:rsidR="00EF7027" w:rsidRPr="00EF7027">
        <w:rPr>
          <w:bCs/>
        </w:rPr>
        <w:t xml:space="preserve"> </w:t>
      </w:r>
      <w:r w:rsidRPr="00EF7027">
        <w:rPr>
          <w:bCs/>
        </w:rPr>
        <w:t>экономических</w:t>
      </w:r>
      <w:r w:rsidR="00EF7027" w:rsidRPr="00EF7027">
        <w:rPr>
          <w:bCs/>
        </w:rPr>
        <w:t xml:space="preserve"> </w:t>
      </w:r>
      <w:r w:rsidRPr="00EF7027">
        <w:rPr>
          <w:bCs/>
        </w:rPr>
        <w:t>сбоев</w:t>
      </w:r>
      <w:r w:rsidR="00EF7027" w:rsidRPr="00EF7027">
        <w:rPr>
          <w:bCs/>
        </w:rPr>
        <w:t xml:space="preserve"> </w:t>
      </w:r>
      <w:r w:rsidRPr="00EF7027">
        <w:rPr>
          <w:bCs/>
        </w:rPr>
        <w:t>и</w:t>
      </w:r>
      <w:r w:rsidR="00EF7027" w:rsidRPr="00EF7027">
        <w:rPr>
          <w:bCs/>
        </w:rPr>
        <w:t xml:space="preserve"> </w:t>
      </w:r>
      <w:r w:rsidRPr="00EF7027">
        <w:rPr>
          <w:bCs/>
        </w:rPr>
        <w:t>финансовых</w:t>
      </w:r>
      <w:r w:rsidR="00EF7027" w:rsidRPr="00EF7027">
        <w:rPr>
          <w:bCs/>
        </w:rPr>
        <w:t xml:space="preserve"> </w:t>
      </w:r>
      <w:r w:rsidRPr="00EF7027">
        <w:rPr>
          <w:bCs/>
        </w:rPr>
        <w:t>кризисов</w:t>
      </w:r>
      <w:r w:rsidR="00EF7027" w:rsidRPr="00EF7027">
        <w:rPr>
          <w:bCs/>
        </w:rPr>
        <w:t xml:space="preserve"> </w:t>
      </w:r>
      <w:r w:rsidRPr="00EF7027">
        <w:rPr>
          <w:bCs/>
        </w:rPr>
        <w:t>из</w:t>
      </w:r>
      <w:r w:rsidR="00EF7027" w:rsidRPr="00EF7027">
        <w:rPr>
          <w:bCs/>
        </w:rPr>
        <w:t xml:space="preserve"> </w:t>
      </w:r>
      <w:r w:rsidRPr="00EF7027">
        <w:rPr>
          <w:bCs/>
        </w:rPr>
        <w:t>одних</w:t>
      </w:r>
      <w:r w:rsidR="00EF7027" w:rsidRPr="00EF7027">
        <w:rPr>
          <w:bCs/>
        </w:rPr>
        <w:t xml:space="preserve"> </w:t>
      </w:r>
      <w:r w:rsidRPr="00EF7027">
        <w:rPr>
          <w:bCs/>
        </w:rPr>
        <w:t>регионов</w:t>
      </w:r>
      <w:r w:rsidR="00EF7027" w:rsidRPr="00EF7027">
        <w:rPr>
          <w:bCs/>
        </w:rPr>
        <w:t xml:space="preserve"> </w:t>
      </w:r>
      <w:r w:rsidRPr="00EF7027">
        <w:rPr>
          <w:bCs/>
        </w:rPr>
        <w:t>мира</w:t>
      </w:r>
      <w:r w:rsidR="00EF7027" w:rsidRPr="00EF7027">
        <w:rPr>
          <w:bCs/>
        </w:rPr>
        <w:t xml:space="preserve"> </w:t>
      </w:r>
      <w:r w:rsidRPr="00EF7027">
        <w:rPr>
          <w:bCs/>
        </w:rPr>
        <w:t>в</w:t>
      </w:r>
      <w:r w:rsidR="00EF7027" w:rsidRPr="00EF7027">
        <w:rPr>
          <w:bCs/>
        </w:rPr>
        <w:t xml:space="preserve"> </w:t>
      </w:r>
      <w:r w:rsidRPr="00EF7027">
        <w:rPr>
          <w:bCs/>
        </w:rPr>
        <w:t>другие,</w:t>
      </w:r>
      <w:r w:rsidR="00EF7027" w:rsidRPr="00EF7027">
        <w:rPr>
          <w:bCs/>
        </w:rPr>
        <w:t xml:space="preserve"> </w:t>
      </w:r>
      <w:r w:rsidRPr="00EF7027">
        <w:rPr>
          <w:bCs/>
        </w:rPr>
        <w:t>а</w:t>
      </w:r>
      <w:r w:rsidR="00EF7027" w:rsidRPr="00EF7027">
        <w:rPr>
          <w:bCs/>
        </w:rPr>
        <w:t xml:space="preserve"> </w:t>
      </w:r>
      <w:r w:rsidRPr="00EF7027">
        <w:rPr>
          <w:bCs/>
        </w:rPr>
        <w:t>при</w:t>
      </w:r>
      <w:r w:rsidR="00EF7027" w:rsidRPr="00EF7027">
        <w:rPr>
          <w:bCs/>
        </w:rPr>
        <w:t xml:space="preserve"> </w:t>
      </w:r>
      <w:r w:rsidRPr="00EF7027">
        <w:rPr>
          <w:bCs/>
        </w:rPr>
        <w:t>сочетании</w:t>
      </w:r>
      <w:r w:rsidR="00EF7027" w:rsidRPr="00EF7027">
        <w:rPr>
          <w:bCs/>
        </w:rPr>
        <w:t xml:space="preserve"> </w:t>
      </w:r>
      <w:r w:rsidRPr="00EF7027">
        <w:rPr>
          <w:bCs/>
        </w:rPr>
        <w:t>ряда</w:t>
      </w:r>
      <w:r w:rsidR="00EF7027" w:rsidRPr="00EF7027">
        <w:rPr>
          <w:bCs/>
        </w:rPr>
        <w:t xml:space="preserve"> </w:t>
      </w:r>
      <w:r w:rsidRPr="00EF7027">
        <w:rPr>
          <w:bCs/>
        </w:rPr>
        <w:t>весомых</w:t>
      </w:r>
      <w:r w:rsidR="00EF7027" w:rsidRPr="00EF7027">
        <w:rPr>
          <w:bCs/>
        </w:rPr>
        <w:t xml:space="preserve"> </w:t>
      </w:r>
      <w:r w:rsidRPr="00EF7027">
        <w:rPr>
          <w:bCs/>
        </w:rPr>
        <w:t>негативных</w:t>
      </w:r>
      <w:r w:rsidR="00EF7027" w:rsidRPr="00EF7027">
        <w:rPr>
          <w:bCs/>
        </w:rPr>
        <w:t xml:space="preserve"> </w:t>
      </w:r>
      <w:r w:rsidRPr="00EF7027">
        <w:rPr>
          <w:bCs/>
        </w:rPr>
        <w:t>факторов</w:t>
      </w:r>
      <w:r w:rsidR="00EF7027" w:rsidRPr="00EF7027">
        <w:rPr>
          <w:bCs/>
        </w:rPr>
        <w:t xml:space="preserve"> - </w:t>
      </w:r>
      <w:r w:rsidRPr="00EF7027">
        <w:rPr>
          <w:bCs/>
        </w:rPr>
        <w:t>придание</w:t>
      </w:r>
      <w:r w:rsidR="00EF7027" w:rsidRPr="00EF7027">
        <w:rPr>
          <w:bCs/>
        </w:rPr>
        <w:t xml:space="preserve"> </w:t>
      </w:r>
      <w:r w:rsidRPr="00EF7027">
        <w:rPr>
          <w:bCs/>
        </w:rPr>
        <w:t>им</w:t>
      </w:r>
      <w:r w:rsidR="00EF7027" w:rsidRPr="00EF7027">
        <w:rPr>
          <w:bCs/>
        </w:rPr>
        <w:t xml:space="preserve"> </w:t>
      </w:r>
      <w:r w:rsidRPr="00EF7027">
        <w:rPr>
          <w:bCs/>
        </w:rPr>
        <w:t>глобального</w:t>
      </w:r>
      <w:r w:rsidR="00EF7027" w:rsidRPr="00EF7027">
        <w:rPr>
          <w:bCs/>
        </w:rPr>
        <w:t xml:space="preserve"> </w:t>
      </w:r>
      <w:r w:rsidRPr="00EF7027">
        <w:rPr>
          <w:bCs/>
        </w:rPr>
        <w:t>характера</w:t>
      </w:r>
      <w:r w:rsidR="00EF7027" w:rsidRPr="00EF7027">
        <w:t>.</w:t>
      </w:r>
    </w:p>
    <w:p w:rsidR="00EF7027" w:rsidRPr="00EF7027" w:rsidRDefault="009769D4" w:rsidP="00EF7027">
      <w:pPr>
        <w:tabs>
          <w:tab w:val="left" w:pos="726"/>
        </w:tabs>
      </w:pPr>
      <w:r w:rsidRPr="00EF7027">
        <w:rPr>
          <w:b/>
        </w:rPr>
        <w:t>3</w:t>
      </w:r>
      <w:r w:rsidR="00EF7027" w:rsidRPr="00EF7027">
        <w:rPr>
          <w:b/>
        </w:rPr>
        <w:t xml:space="preserve">. </w:t>
      </w:r>
      <w:r w:rsidRPr="00EF7027">
        <w:rPr>
          <w:bCs/>
        </w:rPr>
        <w:t>Процессы</w:t>
      </w:r>
      <w:r w:rsidR="00EF7027" w:rsidRPr="00EF7027">
        <w:rPr>
          <w:bCs/>
        </w:rPr>
        <w:t xml:space="preserve"> </w:t>
      </w:r>
      <w:r w:rsidRPr="00EF7027">
        <w:rPr>
          <w:bCs/>
        </w:rPr>
        <w:t>глобализации</w:t>
      </w:r>
      <w:r w:rsidR="00EF7027" w:rsidRPr="00EF7027">
        <w:rPr>
          <w:bCs/>
        </w:rPr>
        <w:t xml:space="preserve"> </w:t>
      </w:r>
      <w:r w:rsidRPr="00EF7027">
        <w:rPr>
          <w:bCs/>
        </w:rPr>
        <w:t>уменьшают</w:t>
      </w:r>
      <w:r w:rsidR="00EF7027" w:rsidRPr="00EF7027">
        <w:rPr>
          <w:bCs/>
        </w:rPr>
        <w:t xml:space="preserve"> </w:t>
      </w:r>
      <w:r w:rsidRPr="00EF7027">
        <w:rPr>
          <w:bCs/>
        </w:rPr>
        <w:t>экономический</w:t>
      </w:r>
      <w:r w:rsidR="00EF7027" w:rsidRPr="00EF7027">
        <w:rPr>
          <w:bCs/>
        </w:rPr>
        <w:t xml:space="preserve"> </w:t>
      </w:r>
      <w:r w:rsidRPr="00EF7027">
        <w:rPr>
          <w:bCs/>
        </w:rPr>
        <w:t>суверенитет</w:t>
      </w:r>
      <w:r w:rsidR="00EF7027" w:rsidRPr="00EF7027">
        <w:rPr>
          <w:bCs/>
        </w:rPr>
        <w:t xml:space="preserve"> </w:t>
      </w:r>
      <w:r w:rsidRPr="00EF7027">
        <w:rPr>
          <w:bCs/>
        </w:rPr>
        <w:t>как</w:t>
      </w:r>
      <w:r w:rsidR="00EF7027" w:rsidRPr="00EF7027">
        <w:rPr>
          <w:bCs/>
        </w:rPr>
        <w:t xml:space="preserve"> </w:t>
      </w:r>
      <w:r w:rsidRPr="00EF7027">
        <w:rPr>
          <w:bCs/>
        </w:rPr>
        <w:t>атрибут</w:t>
      </w:r>
      <w:r w:rsidR="00EF7027" w:rsidRPr="00EF7027">
        <w:rPr>
          <w:bCs/>
        </w:rPr>
        <w:t xml:space="preserve"> </w:t>
      </w:r>
      <w:r w:rsidRPr="00EF7027">
        <w:rPr>
          <w:bCs/>
        </w:rPr>
        <w:t>власти</w:t>
      </w:r>
      <w:r w:rsidR="00EF7027" w:rsidRPr="00EF7027">
        <w:rPr>
          <w:bCs/>
        </w:rPr>
        <w:t xml:space="preserve"> </w:t>
      </w:r>
      <w:r w:rsidRPr="00EF7027">
        <w:rPr>
          <w:bCs/>
        </w:rPr>
        <w:t>национальных</w:t>
      </w:r>
      <w:r w:rsidR="00EF7027" w:rsidRPr="00EF7027">
        <w:rPr>
          <w:bCs/>
        </w:rPr>
        <w:t xml:space="preserve"> </w:t>
      </w:r>
      <w:r w:rsidRPr="00EF7027">
        <w:rPr>
          <w:bCs/>
        </w:rPr>
        <w:t>государств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потенциал</w:t>
      </w:r>
      <w:r w:rsidR="00EF7027" w:rsidRPr="00EF7027">
        <w:t xml:space="preserve"> </w:t>
      </w:r>
      <w:r w:rsidRPr="00EF7027">
        <w:t>экономического</w:t>
      </w:r>
      <w:r w:rsidR="00EF7027" w:rsidRPr="00EF7027">
        <w:t xml:space="preserve"> </w:t>
      </w:r>
      <w:r w:rsidRPr="00EF7027">
        <w:t>регулирования</w:t>
      </w:r>
      <w:r w:rsidR="00EF7027" w:rsidRPr="00EF7027">
        <w:t xml:space="preserve"> </w:t>
      </w:r>
      <w:r w:rsidRPr="00EF7027">
        <w:t>соответствующих</w:t>
      </w:r>
      <w:r w:rsidR="00EF7027" w:rsidRPr="00EF7027">
        <w:t xml:space="preserve"> </w:t>
      </w:r>
      <w:r w:rsidRPr="00EF7027">
        <w:t>национальных</w:t>
      </w:r>
      <w:r w:rsidR="00EF7027" w:rsidRPr="00EF7027">
        <w:t xml:space="preserve"> </w:t>
      </w:r>
      <w:r w:rsidRPr="00EF7027">
        <w:t>правительств,</w:t>
      </w:r>
      <w:r w:rsidR="00EF7027" w:rsidRPr="00EF7027">
        <w:t xml:space="preserve"> </w:t>
      </w:r>
      <w:r w:rsidRPr="00EF7027">
        <w:t>оказывающихся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растущей</w:t>
      </w:r>
      <w:r w:rsidR="00EF7027" w:rsidRPr="00EF7027">
        <w:t xml:space="preserve"> </w:t>
      </w:r>
      <w:r w:rsidRPr="00EF7027">
        <w:t>зависимости</w:t>
      </w:r>
      <w:r w:rsidR="00EF7027" w:rsidRPr="00EF7027">
        <w:t xml:space="preserve"> </w:t>
      </w:r>
      <w:r w:rsidRPr="00EF7027">
        <w:t>от</w:t>
      </w:r>
      <w:r w:rsidR="00EF7027">
        <w:t xml:space="preserve"> "</w:t>
      </w:r>
      <w:r w:rsidRPr="00EF7027">
        <w:t>своих</w:t>
      </w:r>
      <w:r w:rsidR="00EF7027">
        <w:t xml:space="preserve">" </w:t>
      </w:r>
      <w:r w:rsidRPr="00EF7027">
        <w:t>и</w:t>
      </w:r>
      <w:r w:rsidR="00EF7027" w:rsidRPr="00EF7027">
        <w:t xml:space="preserve"> </w:t>
      </w:r>
      <w:r w:rsidRPr="00EF7027">
        <w:t>иностранных</w:t>
      </w:r>
      <w:r w:rsidR="00EF7027" w:rsidRPr="00EF7027">
        <w:t xml:space="preserve"> </w:t>
      </w:r>
      <w:r w:rsidRPr="00EF7027">
        <w:t>ТНК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их</w:t>
      </w:r>
      <w:r w:rsidR="00EF7027" w:rsidRPr="00EF7027">
        <w:t xml:space="preserve"> </w:t>
      </w:r>
      <w:r w:rsidRPr="00EF7027">
        <w:t>лобби</w:t>
      </w:r>
      <w:r w:rsidR="00EF7027" w:rsidRPr="00EF7027">
        <w:t>.</w:t>
      </w:r>
    </w:p>
    <w:p w:rsidR="00EF7027" w:rsidRPr="00EF7027" w:rsidRDefault="009769D4" w:rsidP="00EF7027">
      <w:pPr>
        <w:tabs>
          <w:tab w:val="left" w:pos="726"/>
        </w:tabs>
      </w:pPr>
      <w:r w:rsidRPr="00EF7027">
        <w:rPr>
          <w:b/>
        </w:rPr>
        <w:t>4</w:t>
      </w:r>
      <w:r w:rsidR="00EF7027" w:rsidRPr="00EF7027">
        <w:t xml:space="preserve">. </w:t>
      </w:r>
      <w:r w:rsidRPr="00EF7027">
        <w:rPr>
          <w:bCs/>
        </w:rPr>
        <w:t>Глобализация,</w:t>
      </w:r>
      <w:r w:rsidR="00EF7027" w:rsidRPr="00EF7027">
        <w:rPr>
          <w:bCs/>
        </w:rPr>
        <w:t xml:space="preserve"> </w:t>
      </w:r>
      <w:r w:rsidRPr="00EF7027">
        <w:rPr>
          <w:bCs/>
        </w:rPr>
        <w:t>существенно</w:t>
      </w:r>
      <w:r w:rsidR="00EF7027" w:rsidRPr="00EF7027">
        <w:rPr>
          <w:bCs/>
        </w:rPr>
        <w:t xml:space="preserve"> </w:t>
      </w:r>
      <w:r w:rsidRPr="00EF7027">
        <w:rPr>
          <w:bCs/>
        </w:rPr>
        <w:t>ослабив</w:t>
      </w:r>
      <w:r w:rsidR="00EF7027" w:rsidRPr="00EF7027">
        <w:rPr>
          <w:bCs/>
        </w:rPr>
        <w:t xml:space="preserve"> </w:t>
      </w:r>
      <w:r w:rsidRPr="00EF7027">
        <w:rPr>
          <w:bCs/>
        </w:rPr>
        <w:t>традиционные</w:t>
      </w:r>
      <w:r w:rsidR="00EF7027" w:rsidRPr="00EF7027">
        <w:rPr>
          <w:bCs/>
        </w:rPr>
        <w:t xml:space="preserve"> </w:t>
      </w:r>
      <w:r w:rsidRPr="00EF7027">
        <w:rPr>
          <w:bCs/>
        </w:rPr>
        <w:t>национальные</w:t>
      </w:r>
      <w:r w:rsidR="00EF7027" w:rsidRPr="00EF7027">
        <w:rPr>
          <w:bCs/>
        </w:rPr>
        <w:t xml:space="preserve"> </w:t>
      </w:r>
      <w:r w:rsidRPr="00EF7027">
        <w:rPr>
          <w:bCs/>
        </w:rPr>
        <w:t>системы</w:t>
      </w:r>
      <w:r w:rsidR="00EF7027" w:rsidRPr="00EF7027">
        <w:rPr>
          <w:bCs/>
        </w:rPr>
        <w:t xml:space="preserve"> </w:t>
      </w:r>
      <w:r w:rsidRPr="00EF7027">
        <w:rPr>
          <w:bCs/>
        </w:rPr>
        <w:t>государственного</w:t>
      </w:r>
      <w:r w:rsidR="00EF7027" w:rsidRPr="00EF7027">
        <w:rPr>
          <w:bCs/>
        </w:rPr>
        <w:t xml:space="preserve"> </w:t>
      </w:r>
      <w:r w:rsidRPr="00EF7027">
        <w:rPr>
          <w:bCs/>
        </w:rPr>
        <w:t>регулирования</w:t>
      </w:r>
      <w:r w:rsidR="00EF7027" w:rsidRPr="00EF7027">
        <w:rPr>
          <w:bCs/>
        </w:rPr>
        <w:t xml:space="preserve"> </w:t>
      </w:r>
      <w:r w:rsidRPr="00EF7027">
        <w:rPr>
          <w:bCs/>
        </w:rPr>
        <w:t>экономики</w:t>
      </w:r>
      <w:r w:rsidRPr="00EF7027">
        <w:t>,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то</w:t>
      </w:r>
      <w:r w:rsidR="00EF7027" w:rsidRPr="00EF7027">
        <w:t xml:space="preserve"> </w:t>
      </w:r>
      <w:r w:rsidRPr="00EF7027">
        <w:t>же</w:t>
      </w:r>
      <w:r w:rsidR="00EF7027" w:rsidRPr="00EF7027">
        <w:t xml:space="preserve"> </w:t>
      </w:r>
      <w:r w:rsidRPr="00EF7027">
        <w:t>время</w:t>
      </w:r>
      <w:r w:rsidR="00EF7027" w:rsidRPr="00EF7027">
        <w:t xml:space="preserve"> </w:t>
      </w:r>
      <w:r w:rsidRPr="00EF7027">
        <w:rPr>
          <w:iCs/>
        </w:rPr>
        <w:t>не</w:t>
      </w:r>
      <w:r w:rsidR="00EF7027" w:rsidRPr="00EF7027">
        <w:rPr>
          <w:iCs/>
        </w:rPr>
        <w:t xml:space="preserve"> </w:t>
      </w:r>
      <w:r w:rsidRPr="00EF7027">
        <w:rPr>
          <w:iCs/>
        </w:rPr>
        <w:t>привела</w:t>
      </w:r>
      <w:r w:rsidR="00EF7027" w:rsidRPr="00EF7027">
        <w:rPr>
          <w:iCs/>
        </w:rPr>
        <w:t xml:space="preserve"> </w:t>
      </w:r>
      <w:r w:rsidRPr="00EF7027">
        <w:t>к</w:t>
      </w:r>
      <w:r w:rsidR="00EF7027" w:rsidRPr="00EF7027">
        <w:t xml:space="preserve"> </w:t>
      </w:r>
      <w:r w:rsidRPr="00EF7027">
        <w:t>созданию</w:t>
      </w:r>
      <w:r w:rsidR="00EF7027" w:rsidRPr="00EF7027">
        <w:t xml:space="preserve"> </w:t>
      </w:r>
      <w:r w:rsidRPr="00EF7027">
        <w:t>таких</w:t>
      </w:r>
      <w:r w:rsidR="00EF7027" w:rsidRPr="00EF7027">
        <w:t xml:space="preserve"> </w:t>
      </w:r>
      <w:r w:rsidRPr="00EF7027">
        <w:rPr>
          <w:iCs/>
        </w:rPr>
        <w:t>международных,</w:t>
      </w:r>
      <w:r w:rsidR="00EF7027" w:rsidRPr="00EF7027">
        <w:rPr>
          <w:iCs/>
        </w:rPr>
        <w:t xml:space="preserve"> </w:t>
      </w:r>
      <w:r w:rsidRPr="00EF7027">
        <w:t>а</w:t>
      </w:r>
      <w:r w:rsidR="00EF7027" w:rsidRPr="00EF7027">
        <w:t xml:space="preserve"> </w:t>
      </w:r>
      <w:r w:rsidRPr="00EF7027">
        <w:t>тем</w:t>
      </w:r>
      <w:r w:rsidR="00EF7027" w:rsidRPr="00EF7027">
        <w:t xml:space="preserve"> </w:t>
      </w:r>
      <w:r w:rsidRPr="00EF7027">
        <w:t>более</w:t>
      </w:r>
      <w:r w:rsidR="00EF7027" w:rsidRPr="00EF7027">
        <w:t xml:space="preserve"> </w:t>
      </w:r>
      <w:r w:rsidRPr="00EF7027">
        <w:rPr>
          <w:iCs/>
        </w:rPr>
        <w:t>наднациональных</w:t>
      </w:r>
      <w:r w:rsidR="00EF7027" w:rsidRPr="00EF7027">
        <w:rPr>
          <w:iCs/>
        </w:rPr>
        <w:t xml:space="preserve"> </w:t>
      </w:r>
      <w:r w:rsidRPr="00EF7027">
        <w:rPr>
          <w:iCs/>
        </w:rPr>
        <w:t>механизмов</w:t>
      </w:r>
      <w:r w:rsidR="00EF7027" w:rsidRPr="00EF7027">
        <w:rPr>
          <w:iCs/>
        </w:rPr>
        <w:t xml:space="preserve"> </w:t>
      </w:r>
      <w:r w:rsidRPr="00EF7027">
        <w:rPr>
          <w:iCs/>
        </w:rPr>
        <w:t>регулирования,</w:t>
      </w:r>
      <w:r w:rsidR="00EF7027" w:rsidRPr="00EF7027">
        <w:rPr>
          <w:iCs/>
        </w:rPr>
        <w:t xml:space="preserve"> </w:t>
      </w:r>
      <w:r w:rsidRPr="00EF7027">
        <w:t>которые</w:t>
      </w:r>
      <w:r w:rsidR="00EF7027" w:rsidRPr="00EF7027">
        <w:t xml:space="preserve"> </w:t>
      </w:r>
      <w:r w:rsidRPr="00EF7027">
        <w:t>восполняли</w:t>
      </w:r>
      <w:r w:rsidR="00EF7027" w:rsidRPr="00EF7027">
        <w:t xml:space="preserve"> </w:t>
      </w:r>
      <w:r w:rsidRPr="00EF7027">
        <w:t>бы</w:t>
      </w:r>
      <w:r w:rsidR="00EF7027" w:rsidRPr="00EF7027">
        <w:t xml:space="preserve"> </w:t>
      </w:r>
      <w:r w:rsidRPr="00EF7027">
        <w:t>возникший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результате</w:t>
      </w:r>
      <w:r w:rsidR="00EF7027" w:rsidRPr="00EF7027">
        <w:t xml:space="preserve"> </w:t>
      </w:r>
      <w:r w:rsidRPr="00EF7027">
        <w:t>этого</w:t>
      </w:r>
      <w:r w:rsidR="00EF7027" w:rsidRPr="00EF7027">
        <w:t xml:space="preserve"> </w:t>
      </w:r>
      <w:r w:rsidRPr="00EF7027">
        <w:t>пробел</w:t>
      </w:r>
      <w:r w:rsidR="00EF7027" w:rsidRPr="00EF7027">
        <w:t xml:space="preserve">. </w:t>
      </w:r>
      <w:r w:rsidRPr="00EF7027">
        <w:t>Исключением</w:t>
      </w:r>
      <w:r w:rsidR="00EF7027" w:rsidRPr="00EF7027">
        <w:t xml:space="preserve"> </w:t>
      </w:r>
      <w:r w:rsidRPr="00EF7027">
        <w:t>из</w:t>
      </w:r>
      <w:r w:rsidR="00EF7027" w:rsidRPr="00EF7027">
        <w:t xml:space="preserve"> </w:t>
      </w:r>
      <w:r w:rsidRPr="00EF7027">
        <w:t>правила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значительной</w:t>
      </w:r>
      <w:r w:rsidR="00EF7027" w:rsidRPr="00EF7027">
        <w:t xml:space="preserve"> </w:t>
      </w:r>
      <w:r w:rsidRPr="00EF7027">
        <w:t>степени</w:t>
      </w:r>
      <w:r w:rsidR="00EF7027" w:rsidRPr="00EF7027">
        <w:t xml:space="preserve"> </w:t>
      </w:r>
      <w:r w:rsidRPr="00EF7027">
        <w:t>здесь</w:t>
      </w:r>
      <w:r w:rsidR="00EF7027" w:rsidRPr="00EF7027">
        <w:t xml:space="preserve"> </w:t>
      </w:r>
      <w:r w:rsidRPr="00EF7027">
        <w:t>является</w:t>
      </w:r>
      <w:r w:rsidR="00EF7027" w:rsidRPr="00EF7027">
        <w:t xml:space="preserve"> </w:t>
      </w:r>
      <w:r w:rsidRPr="00EF7027">
        <w:t>лишь</w:t>
      </w:r>
      <w:r w:rsidR="00EF7027" w:rsidRPr="00EF7027">
        <w:t xml:space="preserve"> </w:t>
      </w:r>
      <w:r w:rsidRPr="00EF7027">
        <w:t>ЕС,</w:t>
      </w:r>
      <w:r w:rsidR="00EF7027" w:rsidRPr="00EF7027">
        <w:t xml:space="preserve"> </w:t>
      </w:r>
      <w:r w:rsidRPr="00EF7027">
        <w:t>особенно</w:t>
      </w:r>
      <w:r w:rsidR="00EF7027" w:rsidRPr="00EF7027">
        <w:t xml:space="preserve"> </w:t>
      </w:r>
      <w:r w:rsidRPr="00EF7027">
        <w:t>еврозона</w:t>
      </w:r>
      <w:r w:rsidR="00EF7027">
        <w:t xml:space="preserve"> (</w:t>
      </w:r>
      <w:r w:rsidRPr="00EF7027">
        <w:t>Европейская</w:t>
      </w:r>
      <w:r w:rsidR="00EF7027" w:rsidRPr="00EF7027">
        <w:t xml:space="preserve"> </w:t>
      </w:r>
      <w:r w:rsidRPr="00EF7027">
        <w:t>валютная</w:t>
      </w:r>
      <w:r w:rsidR="00EF7027" w:rsidRPr="00EF7027">
        <w:t xml:space="preserve"> </w:t>
      </w:r>
      <w:r w:rsidRPr="00EF7027">
        <w:t>система</w:t>
      </w:r>
      <w:r w:rsidR="00EF7027" w:rsidRPr="00EF7027">
        <w:t xml:space="preserve">), </w:t>
      </w:r>
      <w:r w:rsidRPr="00EF7027">
        <w:t>которая</w:t>
      </w:r>
      <w:r w:rsidR="00EF7027" w:rsidRPr="00EF7027">
        <w:t xml:space="preserve"> </w:t>
      </w:r>
      <w:r w:rsidRPr="00EF7027">
        <w:t>покрывает</w:t>
      </w:r>
      <w:r w:rsidR="00EF7027" w:rsidRPr="00EF7027">
        <w:t xml:space="preserve"> </w:t>
      </w:r>
      <w:r w:rsidRPr="00EF7027">
        <w:t>далеко</w:t>
      </w:r>
      <w:r w:rsidR="00EF7027" w:rsidRPr="00EF7027">
        <w:t xml:space="preserve"> </w:t>
      </w:r>
      <w:r w:rsidRPr="00EF7027">
        <w:t>не</w:t>
      </w:r>
      <w:r w:rsidR="00EF7027" w:rsidRPr="00EF7027">
        <w:t xml:space="preserve"> </w:t>
      </w:r>
      <w:r w:rsidRPr="00EF7027">
        <w:t>все</w:t>
      </w:r>
      <w:r w:rsidR="00EF7027" w:rsidRPr="00EF7027">
        <w:t xml:space="preserve"> </w:t>
      </w:r>
      <w:r w:rsidRPr="00EF7027">
        <w:t>пространство,</w:t>
      </w:r>
      <w:r w:rsidR="00EF7027" w:rsidRPr="00EF7027">
        <w:t xml:space="preserve"> </w:t>
      </w:r>
      <w:r w:rsidRPr="00EF7027">
        <w:t>на</w:t>
      </w:r>
      <w:r w:rsidR="00EF7027" w:rsidRPr="00EF7027">
        <w:t xml:space="preserve"> </w:t>
      </w:r>
      <w:r w:rsidRPr="00EF7027">
        <w:t>котором</w:t>
      </w:r>
      <w:r w:rsidR="00EF7027" w:rsidRPr="00EF7027">
        <w:t xml:space="preserve"> </w:t>
      </w:r>
      <w:r w:rsidRPr="00EF7027">
        <w:t>развернулась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продолжает</w:t>
      </w:r>
      <w:r w:rsidR="00EF7027" w:rsidRPr="00EF7027">
        <w:t xml:space="preserve"> </w:t>
      </w:r>
      <w:r w:rsidRPr="00EF7027">
        <w:t>развиваться</w:t>
      </w:r>
      <w:r w:rsidR="00EF7027" w:rsidRPr="00EF7027">
        <w:t xml:space="preserve"> </w:t>
      </w:r>
      <w:r w:rsidRPr="00EF7027">
        <w:t>глобализация</w:t>
      </w:r>
      <w:r w:rsidR="00EF7027" w:rsidRPr="00EF7027">
        <w:t>.</w:t>
      </w:r>
    </w:p>
    <w:p w:rsidR="00EF7027" w:rsidRPr="00EF7027" w:rsidRDefault="009769D4" w:rsidP="00EF7027">
      <w:pPr>
        <w:tabs>
          <w:tab w:val="left" w:pos="726"/>
        </w:tabs>
      </w:pPr>
      <w:r w:rsidRPr="00EF7027">
        <w:rPr>
          <w:b/>
        </w:rPr>
        <w:t>5</w:t>
      </w:r>
      <w:r w:rsidR="00EF7027" w:rsidRPr="00EF7027">
        <w:rPr>
          <w:b/>
        </w:rPr>
        <w:t xml:space="preserve">. </w:t>
      </w:r>
      <w:r w:rsidRPr="00EF7027">
        <w:rPr>
          <w:bCs/>
        </w:rPr>
        <w:t>Противоречие</w:t>
      </w:r>
      <w:r w:rsidR="00EF7027" w:rsidRPr="00EF7027">
        <w:rPr>
          <w:bCs/>
        </w:rPr>
        <w:t xml:space="preserve"> </w:t>
      </w:r>
      <w:r w:rsidRPr="00EF7027">
        <w:rPr>
          <w:bCs/>
        </w:rPr>
        <w:t>между</w:t>
      </w:r>
      <w:r w:rsidR="00EF7027" w:rsidRPr="00EF7027">
        <w:rPr>
          <w:bCs/>
        </w:rPr>
        <w:t xml:space="preserve"> </w:t>
      </w:r>
      <w:r w:rsidRPr="00EF7027">
        <w:rPr>
          <w:bCs/>
        </w:rPr>
        <w:t>глобализацией</w:t>
      </w:r>
      <w:r w:rsidR="00EF7027" w:rsidRPr="00EF7027">
        <w:rPr>
          <w:bCs/>
        </w:rPr>
        <w:t xml:space="preserve"> </w:t>
      </w:r>
      <w:r w:rsidRPr="00EF7027">
        <w:rPr>
          <w:bCs/>
        </w:rPr>
        <w:t>экономики</w:t>
      </w:r>
      <w:r w:rsidR="00EF7027" w:rsidRPr="00EF7027">
        <w:rPr>
          <w:bCs/>
        </w:rPr>
        <w:t xml:space="preserve"> </w:t>
      </w:r>
      <w:r w:rsidRPr="00EF7027">
        <w:rPr>
          <w:bCs/>
        </w:rPr>
        <w:t>как</w:t>
      </w:r>
      <w:r w:rsidR="00EF7027" w:rsidRPr="00EF7027">
        <w:rPr>
          <w:bCs/>
        </w:rPr>
        <w:t xml:space="preserve"> </w:t>
      </w:r>
      <w:r w:rsidRPr="00EF7027">
        <w:rPr>
          <w:bCs/>
        </w:rPr>
        <w:t>объективным</w:t>
      </w:r>
      <w:r w:rsidR="00EF7027" w:rsidRPr="00EF7027">
        <w:rPr>
          <w:bCs/>
        </w:rPr>
        <w:t xml:space="preserve"> </w:t>
      </w:r>
      <w:r w:rsidRPr="00EF7027">
        <w:rPr>
          <w:bCs/>
        </w:rPr>
        <w:t>процессом</w:t>
      </w:r>
      <w:r w:rsidR="00EF7027" w:rsidRPr="00EF7027">
        <w:rPr>
          <w:bCs/>
        </w:rPr>
        <w:t xml:space="preserve"> </w:t>
      </w:r>
      <w:r w:rsidRPr="00EF7027">
        <w:rPr>
          <w:bCs/>
        </w:rPr>
        <w:t>с</w:t>
      </w:r>
      <w:r w:rsidR="00EF7027" w:rsidRPr="00EF7027">
        <w:rPr>
          <w:bCs/>
        </w:rPr>
        <w:t xml:space="preserve"> </w:t>
      </w:r>
      <w:r w:rsidRPr="00EF7027">
        <w:rPr>
          <w:bCs/>
        </w:rPr>
        <w:t>его</w:t>
      </w:r>
      <w:r w:rsidR="00EF7027" w:rsidRPr="00EF7027">
        <w:rPr>
          <w:bCs/>
        </w:rPr>
        <w:t xml:space="preserve"> </w:t>
      </w:r>
      <w:r w:rsidRPr="00EF7027">
        <w:rPr>
          <w:bCs/>
        </w:rPr>
        <w:t>преимущественно</w:t>
      </w:r>
      <w:r w:rsidR="00EF7027" w:rsidRPr="00EF7027">
        <w:rPr>
          <w:bCs/>
        </w:rPr>
        <w:t xml:space="preserve"> </w:t>
      </w:r>
      <w:r w:rsidRPr="00EF7027">
        <w:rPr>
          <w:bCs/>
        </w:rPr>
        <w:t>позитивными</w:t>
      </w:r>
      <w:r w:rsidR="00EF7027" w:rsidRPr="00EF7027">
        <w:rPr>
          <w:bCs/>
        </w:rPr>
        <w:t xml:space="preserve"> </w:t>
      </w:r>
      <w:r w:rsidRPr="00EF7027">
        <w:rPr>
          <w:bCs/>
        </w:rPr>
        <w:t>эффектами</w:t>
      </w:r>
      <w:r w:rsidR="00EF7027" w:rsidRPr="00EF7027">
        <w:rPr>
          <w:bCs/>
        </w:rPr>
        <w:t xml:space="preserve"> </w:t>
      </w:r>
      <w:r w:rsidRPr="00EF7027">
        <w:rPr>
          <w:bCs/>
        </w:rPr>
        <w:t>и</w:t>
      </w:r>
      <w:r w:rsidR="00EF7027" w:rsidRPr="00EF7027">
        <w:rPr>
          <w:bCs/>
        </w:rPr>
        <w:t xml:space="preserve"> </w:t>
      </w:r>
      <w:r w:rsidRPr="00EF7027">
        <w:rPr>
          <w:bCs/>
        </w:rPr>
        <w:t>сегодняшней</w:t>
      </w:r>
      <w:r w:rsidR="00EF7027" w:rsidRPr="00EF7027">
        <w:rPr>
          <w:bCs/>
        </w:rPr>
        <w:t xml:space="preserve"> </w:t>
      </w:r>
      <w:r w:rsidRPr="00EF7027">
        <w:rPr>
          <w:bCs/>
        </w:rPr>
        <w:t>моделью</w:t>
      </w:r>
      <w:r w:rsidR="00EF7027">
        <w:rPr>
          <w:bCs/>
        </w:rPr>
        <w:t xml:space="preserve"> (</w:t>
      </w:r>
      <w:r w:rsidRPr="00EF7027">
        <w:rPr>
          <w:bCs/>
        </w:rPr>
        <w:t>политикой</w:t>
      </w:r>
      <w:r w:rsidR="00EF7027" w:rsidRPr="00EF7027">
        <w:rPr>
          <w:bCs/>
        </w:rPr>
        <w:t xml:space="preserve">) </w:t>
      </w:r>
      <w:r w:rsidRPr="00EF7027">
        <w:rPr>
          <w:bCs/>
        </w:rPr>
        <w:t>глобализации</w:t>
      </w:r>
      <w:r w:rsidR="00EF7027" w:rsidRPr="00EF7027">
        <w:t xml:space="preserve">. </w:t>
      </w:r>
      <w:r w:rsidRPr="00EF7027">
        <w:t>Нынешняя</w:t>
      </w:r>
      <w:r w:rsidR="00EF7027" w:rsidRPr="00EF7027">
        <w:t xml:space="preserve"> </w:t>
      </w:r>
      <w:r w:rsidRPr="00EF7027">
        <w:rPr>
          <w:iCs/>
        </w:rPr>
        <w:t>либеральная</w:t>
      </w:r>
      <w:r w:rsidR="00EF7027">
        <w:rPr>
          <w:iCs/>
        </w:rPr>
        <w:t xml:space="preserve"> (</w:t>
      </w:r>
      <w:r w:rsidRPr="00EF7027">
        <w:rPr>
          <w:iCs/>
        </w:rPr>
        <w:t>неолиберальная</w:t>
      </w:r>
      <w:r w:rsidR="00EF7027" w:rsidRPr="00EF7027">
        <w:rPr>
          <w:iCs/>
        </w:rPr>
        <w:t xml:space="preserve">) </w:t>
      </w:r>
      <w:r w:rsidRPr="00EF7027">
        <w:rPr>
          <w:iCs/>
        </w:rPr>
        <w:t>модель</w:t>
      </w:r>
      <w:r w:rsidR="00EF7027" w:rsidRPr="00EF7027">
        <w:rPr>
          <w:iCs/>
        </w:rPr>
        <w:t xml:space="preserve"> </w:t>
      </w:r>
      <w:r w:rsidRPr="00EF7027">
        <w:rPr>
          <w:iCs/>
        </w:rPr>
        <w:t>глобализации</w:t>
      </w:r>
      <w:r w:rsidRPr="00EF7027">
        <w:t>,</w:t>
      </w:r>
      <w:r w:rsidR="00EF7027" w:rsidRPr="00EF7027">
        <w:t xml:space="preserve"> </w:t>
      </w:r>
      <w:r w:rsidRPr="00EF7027">
        <w:t>пропагандируемая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реализуемая</w:t>
      </w:r>
      <w:r w:rsidR="00EF7027" w:rsidRPr="00EF7027">
        <w:t xml:space="preserve"> </w:t>
      </w:r>
      <w:r w:rsidRPr="00EF7027">
        <w:t>главным</w:t>
      </w:r>
      <w:r w:rsidR="00EF7027" w:rsidRPr="00EF7027">
        <w:t xml:space="preserve"> </w:t>
      </w:r>
      <w:r w:rsidRPr="00EF7027">
        <w:t>образом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собственных</w:t>
      </w:r>
      <w:r w:rsidR="00EF7027" w:rsidRPr="00EF7027">
        <w:t xml:space="preserve"> </w:t>
      </w:r>
      <w:r w:rsidRPr="00EF7027">
        <w:t>интересах</w:t>
      </w:r>
      <w:r w:rsidR="00EF7027" w:rsidRPr="00EF7027">
        <w:t xml:space="preserve"> </w:t>
      </w:r>
      <w:r w:rsidRPr="00EF7027">
        <w:t>странами</w:t>
      </w:r>
      <w:r w:rsidR="00EF7027">
        <w:t xml:space="preserve"> "</w:t>
      </w:r>
      <w:r w:rsidRPr="00EF7027">
        <w:t>золотого</w:t>
      </w:r>
      <w:r w:rsidR="00EF7027" w:rsidRPr="00EF7027">
        <w:t xml:space="preserve"> </w:t>
      </w:r>
      <w:r w:rsidRPr="00EF7027">
        <w:t>миллиарда</w:t>
      </w:r>
      <w:r w:rsidR="00EF7027">
        <w:t xml:space="preserve">" </w:t>
      </w:r>
      <w:r w:rsidRPr="00EF7027">
        <w:t>во</w:t>
      </w:r>
      <w:r w:rsidR="00EF7027" w:rsidRPr="00EF7027">
        <w:t xml:space="preserve"> </w:t>
      </w:r>
      <w:r w:rsidRPr="00EF7027">
        <w:t>главе</w:t>
      </w:r>
      <w:r w:rsidR="00EF7027" w:rsidRPr="00EF7027">
        <w:t xml:space="preserve"> </w:t>
      </w:r>
      <w:r w:rsidRPr="00EF7027">
        <w:t>с</w:t>
      </w:r>
      <w:r w:rsidR="00EF7027" w:rsidRPr="00EF7027">
        <w:t xml:space="preserve"> </w:t>
      </w:r>
      <w:r w:rsidRPr="00EF7027">
        <w:t>США,</w:t>
      </w:r>
      <w:r w:rsidR="00EF7027" w:rsidRPr="00EF7027">
        <w:t xml:space="preserve"> </w:t>
      </w:r>
      <w:r w:rsidRPr="00EF7027">
        <w:t>нацелена</w:t>
      </w:r>
      <w:r w:rsidR="00EF7027" w:rsidRPr="00EF7027">
        <w:t xml:space="preserve"> </w:t>
      </w:r>
      <w:r w:rsidRPr="00EF7027">
        <w:t>на</w:t>
      </w:r>
      <w:r w:rsidR="00EF7027" w:rsidRPr="00EF7027">
        <w:t xml:space="preserve"> </w:t>
      </w:r>
      <w:r w:rsidRPr="00EF7027">
        <w:t>извлечение</w:t>
      </w:r>
      <w:r w:rsidR="00EF7027" w:rsidRPr="00EF7027">
        <w:t xml:space="preserve"> </w:t>
      </w:r>
      <w:r w:rsidRPr="00EF7027">
        <w:t>наибольших</w:t>
      </w:r>
      <w:r w:rsidR="00EF7027" w:rsidRPr="00EF7027">
        <w:t xml:space="preserve"> </w:t>
      </w:r>
      <w:r w:rsidRPr="00EF7027">
        <w:t>выгод</w:t>
      </w:r>
      <w:r w:rsidR="00EF7027" w:rsidRPr="00EF7027">
        <w:t xml:space="preserve"> </w:t>
      </w:r>
      <w:r w:rsidRPr="00EF7027">
        <w:t>из</w:t>
      </w:r>
      <w:r w:rsidR="00EF7027" w:rsidRPr="00EF7027">
        <w:t xml:space="preserve"> </w:t>
      </w:r>
      <w:r w:rsidRPr="00EF7027">
        <w:t>ускоренного</w:t>
      </w:r>
      <w:r w:rsidR="00EF7027" w:rsidRPr="00EF7027">
        <w:t xml:space="preserve"> </w:t>
      </w:r>
      <w:r w:rsidRPr="00EF7027">
        <w:t>развития</w:t>
      </w:r>
      <w:r w:rsidR="00EF7027" w:rsidRPr="00EF7027">
        <w:t xml:space="preserve"> </w:t>
      </w:r>
      <w:r w:rsidRPr="00EF7027">
        <w:t>мировой</w:t>
      </w:r>
      <w:r w:rsidR="00EF7027" w:rsidRPr="00EF7027">
        <w:t xml:space="preserve"> </w:t>
      </w:r>
      <w:r w:rsidRPr="00EF7027">
        <w:t>экономики</w:t>
      </w:r>
      <w:r w:rsidR="00EF7027" w:rsidRPr="00EF7027">
        <w:t xml:space="preserve"> </w:t>
      </w:r>
      <w:r w:rsidRPr="00EF7027">
        <w:t>для</w:t>
      </w:r>
      <w:r w:rsidR="00EF7027" w:rsidRPr="00EF7027">
        <w:t xml:space="preserve"> </w:t>
      </w:r>
      <w:r w:rsidRPr="00EF7027">
        <w:t>высокоразвитых</w:t>
      </w:r>
      <w:r w:rsidR="00EF7027" w:rsidRPr="00EF7027">
        <w:t xml:space="preserve"> </w:t>
      </w:r>
      <w:r w:rsidRPr="00EF7027">
        <w:t>государств</w:t>
      </w:r>
      <w:r w:rsidR="00EF7027" w:rsidRPr="00EF7027">
        <w:t xml:space="preserve"> </w:t>
      </w:r>
      <w:r w:rsidRPr="00EF7027">
        <w:t>без</w:t>
      </w:r>
      <w:r w:rsidR="00EF7027" w:rsidRPr="00EF7027">
        <w:t xml:space="preserve"> </w:t>
      </w:r>
      <w:r w:rsidRPr="00EF7027">
        <w:t>достаточного</w:t>
      </w:r>
      <w:r w:rsidR="00EF7027" w:rsidRPr="00EF7027">
        <w:t xml:space="preserve"> </w:t>
      </w:r>
      <w:r w:rsidRPr="00EF7027">
        <w:t>учета</w:t>
      </w:r>
      <w:r w:rsidR="00EF7027" w:rsidRPr="00EF7027">
        <w:t xml:space="preserve"> </w:t>
      </w:r>
      <w:r w:rsidRPr="00EF7027">
        <w:t>интересов</w:t>
      </w:r>
      <w:r w:rsidR="00EF7027" w:rsidRPr="00EF7027">
        <w:t xml:space="preserve"> </w:t>
      </w:r>
      <w:r w:rsidRPr="00EF7027">
        <w:t>прочих</w:t>
      </w:r>
      <w:r w:rsidR="00EF7027" w:rsidRPr="00EF7027">
        <w:t xml:space="preserve"> </w:t>
      </w:r>
      <w:r w:rsidRPr="00EF7027">
        <w:t>стран</w:t>
      </w:r>
      <w:r w:rsidR="00EF7027" w:rsidRPr="00EF7027">
        <w:t>.</w:t>
      </w:r>
    </w:p>
    <w:p w:rsidR="00EF7027" w:rsidRDefault="009769D4" w:rsidP="00EF7027">
      <w:pPr>
        <w:tabs>
          <w:tab w:val="left" w:pos="726"/>
        </w:tabs>
      </w:pPr>
      <w:r w:rsidRPr="00EF7027">
        <w:rPr>
          <w:b/>
        </w:rPr>
        <w:t>6</w:t>
      </w:r>
      <w:r w:rsidR="00EF7027" w:rsidRPr="00EF7027">
        <w:rPr>
          <w:b/>
        </w:rPr>
        <w:t xml:space="preserve">. </w:t>
      </w:r>
      <w:r w:rsidRPr="00EF7027">
        <w:rPr>
          <w:bCs/>
        </w:rPr>
        <w:t>Сказанное</w:t>
      </w:r>
      <w:r w:rsidR="00EF7027" w:rsidRPr="00EF7027">
        <w:rPr>
          <w:bCs/>
        </w:rPr>
        <w:t xml:space="preserve"> </w:t>
      </w:r>
      <w:r w:rsidRPr="00EF7027">
        <w:rPr>
          <w:bCs/>
        </w:rPr>
        <w:t>о</w:t>
      </w:r>
      <w:r w:rsidR="00EF7027" w:rsidRPr="00EF7027">
        <w:rPr>
          <w:bCs/>
        </w:rPr>
        <w:t xml:space="preserve"> </w:t>
      </w:r>
      <w:r w:rsidRPr="00EF7027">
        <w:rPr>
          <w:bCs/>
        </w:rPr>
        <w:t>глобальном</w:t>
      </w:r>
      <w:r w:rsidR="00EF7027" w:rsidRPr="00EF7027">
        <w:rPr>
          <w:bCs/>
        </w:rPr>
        <w:t xml:space="preserve"> </w:t>
      </w:r>
      <w:r w:rsidRPr="00EF7027">
        <w:rPr>
          <w:bCs/>
        </w:rPr>
        <w:t>распределении</w:t>
      </w:r>
      <w:r w:rsidR="00EF7027" w:rsidRPr="00EF7027">
        <w:rPr>
          <w:bCs/>
        </w:rPr>
        <w:t xml:space="preserve"> </w:t>
      </w:r>
      <w:r w:rsidRPr="00EF7027">
        <w:rPr>
          <w:bCs/>
        </w:rPr>
        <w:t>доходов</w:t>
      </w:r>
      <w:r w:rsidR="00EF7027" w:rsidRPr="00EF7027">
        <w:rPr>
          <w:bCs/>
        </w:rPr>
        <w:t xml:space="preserve"> </w:t>
      </w:r>
      <w:r w:rsidRPr="00EF7027">
        <w:rPr>
          <w:bCs/>
        </w:rPr>
        <w:t>еще</w:t>
      </w:r>
      <w:r w:rsidR="00EF7027" w:rsidRPr="00EF7027">
        <w:rPr>
          <w:bCs/>
        </w:rPr>
        <w:t xml:space="preserve"> </w:t>
      </w:r>
      <w:r w:rsidRPr="00EF7027">
        <w:rPr>
          <w:bCs/>
        </w:rPr>
        <w:t>в</w:t>
      </w:r>
      <w:r w:rsidR="00EF7027" w:rsidRPr="00EF7027">
        <w:rPr>
          <w:bCs/>
        </w:rPr>
        <w:t xml:space="preserve"> </w:t>
      </w:r>
      <w:r w:rsidRPr="00EF7027">
        <w:rPr>
          <w:bCs/>
        </w:rPr>
        <w:t>большей</w:t>
      </w:r>
      <w:r w:rsidR="00EF7027" w:rsidRPr="00EF7027">
        <w:rPr>
          <w:bCs/>
        </w:rPr>
        <w:t xml:space="preserve"> </w:t>
      </w:r>
      <w:r w:rsidRPr="00EF7027">
        <w:rPr>
          <w:bCs/>
        </w:rPr>
        <w:t>мере</w:t>
      </w:r>
      <w:r w:rsidR="00EF7027" w:rsidRPr="00EF7027">
        <w:rPr>
          <w:bCs/>
        </w:rPr>
        <w:t xml:space="preserve"> </w:t>
      </w:r>
      <w:r w:rsidRPr="00EF7027">
        <w:rPr>
          <w:bCs/>
        </w:rPr>
        <w:t>относится</w:t>
      </w:r>
      <w:r w:rsidR="00EF7027" w:rsidRPr="00EF7027">
        <w:rPr>
          <w:bCs/>
        </w:rPr>
        <w:t xml:space="preserve"> </w:t>
      </w:r>
      <w:r w:rsidRPr="00EF7027">
        <w:rPr>
          <w:bCs/>
        </w:rPr>
        <w:t>и</w:t>
      </w:r>
      <w:r w:rsidR="00EF7027" w:rsidRPr="00EF7027">
        <w:rPr>
          <w:bCs/>
        </w:rPr>
        <w:t xml:space="preserve"> </w:t>
      </w:r>
      <w:r w:rsidRPr="00EF7027">
        <w:rPr>
          <w:bCs/>
        </w:rPr>
        <w:t>к</w:t>
      </w:r>
      <w:r w:rsidR="00EF7027" w:rsidRPr="00EF7027">
        <w:rPr>
          <w:bCs/>
        </w:rPr>
        <w:t xml:space="preserve"> </w:t>
      </w:r>
      <w:r w:rsidRPr="00EF7027">
        <w:rPr>
          <w:bCs/>
        </w:rPr>
        <w:t>проблематике</w:t>
      </w:r>
      <w:r w:rsidR="00EF7027" w:rsidRPr="00EF7027">
        <w:rPr>
          <w:bCs/>
        </w:rPr>
        <w:t xml:space="preserve"> </w:t>
      </w:r>
      <w:r w:rsidRPr="00EF7027">
        <w:rPr>
          <w:bCs/>
        </w:rPr>
        <w:t>научно-технологической</w:t>
      </w:r>
      <w:r w:rsidR="00EF7027" w:rsidRPr="00EF7027">
        <w:rPr>
          <w:bCs/>
        </w:rPr>
        <w:t xml:space="preserve"> </w:t>
      </w:r>
      <w:r w:rsidRPr="00EF7027">
        <w:rPr>
          <w:bCs/>
        </w:rPr>
        <w:t>глобализации</w:t>
      </w:r>
      <w:r w:rsidR="00EF7027" w:rsidRPr="00EF7027">
        <w:rPr>
          <w:bCs/>
        </w:rPr>
        <w:t xml:space="preserve">. </w:t>
      </w:r>
      <w:r w:rsidRPr="00EF7027">
        <w:rPr>
          <w:bCs/>
        </w:rPr>
        <w:t>Конечно,</w:t>
      </w:r>
      <w:r w:rsidR="00EF7027" w:rsidRPr="00EF7027">
        <w:rPr>
          <w:bCs/>
        </w:rPr>
        <w:t xml:space="preserve"> </w:t>
      </w:r>
      <w:r w:rsidRPr="00EF7027">
        <w:rPr>
          <w:bCs/>
        </w:rPr>
        <w:t>ее</w:t>
      </w:r>
      <w:r w:rsidR="00EF7027" w:rsidRPr="00EF7027">
        <w:rPr>
          <w:bCs/>
        </w:rPr>
        <w:t xml:space="preserve"> </w:t>
      </w:r>
      <w:r w:rsidRPr="00EF7027">
        <w:rPr>
          <w:bCs/>
        </w:rPr>
        <w:t>плоды</w:t>
      </w:r>
      <w:r w:rsidR="00EF7027" w:rsidRPr="00EF7027">
        <w:rPr>
          <w:bCs/>
        </w:rPr>
        <w:t xml:space="preserve"> </w:t>
      </w:r>
      <w:r w:rsidRPr="00EF7027">
        <w:rPr>
          <w:bCs/>
        </w:rPr>
        <w:t>прямо</w:t>
      </w:r>
      <w:r w:rsidR="00EF7027" w:rsidRPr="00EF7027">
        <w:rPr>
          <w:bCs/>
        </w:rPr>
        <w:t xml:space="preserve"> </w:t>
      </w:r>
      <w:r w:rsidRPr="00EF7027">
        <w:rPr>
          <w:bCs/>
        </w:rPr>
        <w:t>или</w:t>
      </w:r>
      <w:r w:rsidR="00EF7027" w:rsidRPr="00EF7027">
        <w:rPr>
          <w:bCs/>
        </w:rPr>
        <w:t xml:space="preserve"> </w:t>
      </w:r>
      <w:r w:rsidRPr="00EF7027">
        <w:rPr>
          <w:bCs/>
        </w:rPr>
        <w:t>косвенно</w:t>
      </w:r>
      <w:r w:rsidR="00EF7027" w:rsidRPr="00EF7027">
        <w:rPr>
          <w:bCs/>
        </w:rPr>
        <w:t xml:space="preserve"> </w:t>
      </w:r>
      <w:r w:rsidRPr="00EF7027">
        <w:rPr>
          <w:bCs/>
        </w:rPr>
        <w:t>используются</w:t>
      </w:r>
      <w:r w:rsidR="00EF7027" w:rsidRPr="00EF7027">
        <w:rPr>
          <w:bCs/>
        </w:rPr>
        <w:t xml:space="preserve"> </w:t>
      </w:r>
      <w:r w:rsidRPr="00EF7027">
        <w:rPr>
          <w:bCs/>
        </w:rPr>
        <w:t>всем</w:t>
      </w:r>
      <w:r w:rsidR="00EF7027" w:rsidRPr="00EF7027">
        <w:rPr>
          <w:bCs/>
        </w:rPr>
        <w:t xml:space="preserve"> </w:t>
      </w:r>
      <w:r w:rsidRPr="00EF7027">
        <w:rPr>
          <w:bCs/>
        </w:rPr>
        <w:t>человечеством</w:t>
      </w:r>
      <w:r w:rsidR="00EF7027" w:rsidRPr="00EF7027">
        <w:rPr>
          <w:bCs/>
        </w:rPr>
        <w:t xml:space="preserve">. </w:t>
      </w:r>
      <w:r w:rsidRPr="00EF7027">
        <w:rPr>
          <w:bCs/>
        </w:rPr>
        <w:t>Однако</w:t>
      </w:r>
      <w:r w:rsidR="00EF7027" w:rsidRPr="00EF7027">
        <w:rPr>
          <w:bCs/>
        </w:rPr>
        <w:t xml:space="preserve"> </w:t>
      </w:r>
      <w:r w:rsidRPr="00EF7027">
        <w:rPr>
          <w:bCs/>
        </w:rPr>
        <w:t>в</w:t>
      </w:r>
      <w:r w:rsidR="00EF7027" w:rsidRPr="00EF7027">
        <w:rPr>
          <w:bCs/>
        </w:rPr>
        <w:t xml:space="preserve"> </w:t>
      </w:r>
      <w:r w:rsidRPr="00EF7027">
        <w:rPr>
          <w:bCs/>
        </w:rPr>
        <w:t>первую</w:t>
      </w:r>
      <w:r w:rsidR="00EF7027" w:rsidRPr="00EF7027">
        <w:rPr>
          <w:bCs/>
        </w:rPr>
        <w:t xml:space="preserve"> </w:t>
      </w:r>
      <w:r w:rsidRPr="00EF7027">
        <w:rPr>
          <w:bCs/>
        </w:rPr>
        <w:t>очередь</w:t>
      </w:r>
      <w:r w:rsidR="00EF7027" w:rsidRPr="00EF7027">
        <w:rPr>
          <w:bCs/>
        </w:rPr>
        <w:t xml:space="preserve"> </w:t>
      </w:r>
      <w:r w:rsidRPr="00EF7027">
        <w:rPr>
          <w:bCs/>
        </w:rPr>
        <w:t>они</w:t>
      </w:r>
      <w:r w:rsidR="00EF7027" w:rsidRPr="00EF7027">
        <w:rPr>
          <w:bCs/>
        </w:rPr>
        <w:t xml:space="preserve"> </w:t>
      </w:r>
      <w:r w:rsidRPr="00EF7027">
        <w:rPr>
          <w:bCs/>
        </w:rPr>
        <w:t>служат</w:t>
      </w:r>
      <w:r w:rsidR="00EF7027" w:rsidRPr="00EF7027">
        <w:rPr>
          <w:bCs/>
        </w:rPr>
        <w:t xml:space="preserve"> </w:t>
      </w:r>
      <w:r w:rsidRPr="00EF7027">
        <w:rPr>
          <w:bCs/>
        </w:rPr>
        <w:t>интересам</w:t>
      </w:r>
      <w:r w:rsidR="00EF7027" w:rsidRPr="00EF7027">
        <w:rPr>
          <w:bCs/>
        </w:rPr>
        <w:t xml:space="preserve"> </w:t>
      </w:r>
      <w:r w:rsidRPr="00EF7027">
        <w:rPr>
          <w:bCs/>
        </w:rPr>
        <w:t>ТНК</w:t>
      </w:r>
      <w:r w:rsidR="00EF7027" w:rsidRPr="00EF7027">
        <w:rPr>
          <w:bCs/>
        </w:rPr>
        <w:t xml:space="preserve"> </w:t>
      </w:r>
      <w:r w:rsidRPr="00EF7027">
        <w:rPr>
          <w:bCs/>
        </w:rPr>
        <w:t>и</w:t>
      </w:r>
      <w:r w:rsidR="00EF7027" w:rsidRPr="00EF7027">
        <w:rPr>
          <w:bCs/>
        </w:rPr>
        <w:t xml:space="preserve"> </w:t>
      </w:r>
      <w:r w:rsidRPr="00EF7027">
        <w:rPr>
          <w:bCs/>
        </w:rPr>
        <w:t>стран</w:t>
      </w:r>
      <w:r w:rsidR="00EF7027">
        <w:rPr>
          <w:bCs/>
        </w:rPr>
        <w:t xml:space="preserve"> "</w:t>
      </w:r>
      <w:r w:rsidRPr="00EF7027">
        <w:rPr>
          <w:bCs/>
        </w:rPr>
        <w:t>золотого</w:t>
      </w:r>
      <w:r w:rsidR="00EF7027" w:rsidRPr="00EF7027">
        <w:rPr>
          <w:bCs/>
        </w:rPr>
        <w:t xml:space="preserve"> </w:t>
      </w:r>
      <w:r w:rsidRPr="00EF7027">
        <w:rPr>
          <w:bCs/>
        </w:rPr>
        <w:t>миллиарда</w:t>
      </w:r>
      <w:r w:rsidR="00EF7027">
        <w:rPr>
          <w:bCs/>
        </w:rPr>
        <w:t>"</w:t>
      </w:r>
      <w:r w:rsidR="00EF7027" w:rsidRPr="00EF7027">
        <w:t>.</w:t>
      </w:r>
    </w:p>
    <w:p w:rsidR="009769D4" w:rsidRPr="00EF7027" w:rsidRDefault="009769D4" w:rsidP="00EF7027">
      <w:pPr>
        <w:tabs>
          <w:tab w:val="left" w:pos="726"/>
        </w:tabs>
        <w:rPr>
          <w:b/>
        </w:rPr>
      </w:pPr>
    </w:p>
    <w:p w:rsidR="009769D4" w:rsidRPr="00EF7027" w:rsidRDefault="009769D4" w:rsidP="00EF7027">
      <w:pPr>
        <w:pStyle w:val="1"/>
      </w:pPr>
      <w:bookmarkStart w:id="1" w:name="_Toc284104303"/>
      <w:r w:rsidRPr="00EF7027">
        <w:t>2</w:t>
      </w:r>
      <w:r w:rsidR="00EF7027" w:rsidRPr="00EF7027">
        <w:t xml:space="preserve">. </w:t>
      </w:r>
      <w:r w:rsidRPr="00EF7027">
        <w:t>Основные</w:t>
      </w:r>
      <w:r w:rsidR="00EF7027" w:rsidRPr="00EF7027">
        <w:t xml:space="preserve"> </w:t>
      </w:r>
      <w:r w:rsidRPr="00EF7027">
        <w:t>формы</w:t>
      </w:r>
      <w:r w:rsidR="00EF7027" w:rsidRPr="00EF7027">
        <w:t xml:space="preserve"> </w:t>
      </w:r>
      <w:r w:rsidRPr="00EF7027">
        <w:t>организации</w:t>
      </w:r>
      <w:r w:rsidR="00EF7027" w:rsidRPr="00EF7027">
        <w:t xml:space="preserve"> </w:t>
      </w:r>
      <w:r w:rsidRPr="00EF7027">
        <w:t>международной</w:t>
      </w:r>
      <w:r w:rsidR="00EF7027" w:rsidRPr="00EF7027">
        <w:t xml:space="preserve"> </w:t>
      </w:r>
      <w:r w:rsidRPr="00EF7027">
        <w:t>внешнеторговой</w:t>
      </w:r>
      <w:r w:rsidR="00EF7027" w:rsidRPr="00EF7027">
        <w:t xml:space="preserve"> </w:t>
      </w:r>
      <w:r w:rsidRPr="00EF7027">
        <w:t>политики</w:t>
      </w:r>
      <w:bookmarkEnd w:id="1"/>
    </w:p>
    <w:p w:rsidR="00EF7027" w:rsidRDefault="00EF7027" w:rsidP="00EF7027">
      <w:pPr>
        <w:tabs>
          <w:tab w:val="left" w:pos="726"/>
        </w:tabs>
      </w:pPr>
    </w:p>
    <w:p w:rsidR="00EF7027" w:rsidRPr="00EF7027" w:rsidRDefault="009769D4" w:rsidP="00EF7027">
      <w:pPr>
        <w:tabs>
          <w:tab w:val="left" w:pos="726"/>
        </w:tabs>
      </w:pPr>
      <w:r w:rsidRPr="00EF7027">
        <w:t>Самая</w:t>
      </w:r>
      <w:r w:rsidR="00EF7027" w:rsidRPr="00EF7027">
        <w:t xml:space="preserve"> </w:t>
      </w:r>
      <w:r w:rsidRPr="00EF7027">
        <w:t>старая</w:t>
      </w:r>
      <w:r w:rsidR="00EF7027" w:rsidRPr="00EF7027">
        <w:t xml:space="preserve"> </w:t>
      </w:r>
      <w:r w:rsidRPr="00EF7027">
        <w:t>форма</w:t>
      </w:r>
      <w:r w:rsidR="00EF7027" w:rsidRPr="00EF7027">
        <w:t xml:space="preserve"> </w:t>
      </w:r>
      <w:r w:rsidRPr="00EF7027">
        <w:t>международных</w:t>
      </w:r>
      <w:r w:rsidR="00EF7027" w:rsidRPr="00EF7027">
        <w:t xml:space="preserve"> </w:t>
      </w:r>
      <w:r w:rsidRPr="00EF7027">
        <w:t>отношений</w:t>
      </w:r>
      <w:r w:rsidR="00EF7027" w:rsidRPr="00EF7027">
        <w:t xml:space="preserve"> - </w:t>
      </w:r>
      <w:r w:rsidRPr="00EF7027">
        <w:t>это</w:t>
      </w:r>
      <w:r w:rsidR="00EF7027" w:rsidRPr="00EF7027">
        <w:t xml:space="preserve"> </w:t>
      </w:r>
      <w:r w:rsidRPr="00EF7027">
        <w:t>международная</w:t>
      </w:r>
      <w:r w:rsidR="00EF7027" w:rsidRPr="00EF7027">
        <w:t xml:space="preserve"> </w:t>
      </w:r>
      <w:r w:rsidRPr="00EF7027">
        <w:t>торговля</w:t>
      </w:r>
      <w:r w:rsidR="00EF7027" w:rsidRPr="00EF7027">
        <w:t xml:space="preserve">. </w:t>
      </w:r>
      <w:r w:rsidRPr="00EF7027">
        <w:t>Еще</w:t>
      </w:r>
      <w:r w:rsidR="00EF7027" w:rsidRPr="00EF7027">
        <w:t xml:space="preserve"> </w:t>
      </w:r>
      <w:r w:rsidRPr="00EF7027">
        <w:t>до</w:t>
      </w:r>
      <w:r w:rsidR="00EF7027" w:rsidRPr="00EF7027">
        <w:t xml:space="preserve"> </w:t>
      </w:r>
      <w:r w:rsidRPr="00EF7027">
        <w:t>формирования</w:t>
      </w:r>
      <w:r w:rsidR="00EF7027" w:rsidRPr="00EF7027">
        <w:t xml:space="preserve"> </w:t>
      </w:r>
      <w:r w:rsidRPr="00EF7027">
        <w:t>мирового</w:t>
      </w:r>
      <w:r w:rsidR="00EF7027" w:rsidRPr="00EF7027">
        <w:t xml:space="preserve"> </w:t>
      </w:r>
      <w:r w:rsidRPr="00EF7027">
        <w:t>хозяйства</w:t>
      </w:r>
      <w:r w:rsidR="00EF7027" w:rsidRPr="00EF7027">
        <w:t xml:space="preserve"> </w:t>
      </w:r>
      <w:r w:rsidRPr="00EF7027">
        <w:t>народы</w:t>
      </w:r>
      <w:r w:rsidR="00EF7027" w:rsidRPr="00EF7027">
        <w:t xml:space="preserve"> </w:t>
      </w:r>
      <w:r w:rsidRPr="00EF7027">
        <w:t>вели</w:t>
      </w:r>
      <w:r w:rsidR="00EF7027" w:rsidRPr="00EF7027">
        <w:t xml:space="preserve"> </w:t>
      </w:r>
      <w:r w:rsidRPr="00EF7027">
        <w:t>активную</w:t>
      </w:r>
      <w:r w:rsidR="00EF7027" w:rsidRPr="00EF7027">
        <w:t xml:space="preserve"> </w:t>
      </w:r>
      <w:r w:rsidRPr="00EF7027">
        <w:t>торговлю</w:t>
      </w:r>
      <w:r w:rsidR="00EF7027" w:rsidRPr="00EF7027">
        <w:t xml:space="preserve"> </w:t>
      </w:r>
      <w:r w:rsidRPr="00EF7027">
        <w:t>товарами,</w:t>
      </w:r>
      <w:r w:rsidR="00EF7027" w:rsidRPr="00EF7027">
        <w:t xml:space="preserve"> </w:t>
      </w:r>
      <w:r w:rsidRPr="00EF7027">
        <w:t>то</w:t>
      </w:r>
      <w:r w:rsidR="00EF7027" w:rsidRPr="00EF7027">
        <w:t xml:space="preserve"> </w:t>
      </w:r>
      <w:r w:rsidRPr="00EF7027">
        <w:t>есть</w:t>
      </w:r>
      <w:r w:rsidR="00EF7027" w:rsidRPr="00EF7027">
        <w:t xml:space="preserve"> </w:t>
      </w:r>
      <w:r w:rsidRPr="00EF7027">
        <w:t>обменивали</w:t>
      </w:r>
      <w:r w:rsidR="00EF7027" w:rsidRPr="00EF7027">
        <w:t xml:space="preserve"> </w:t>
      </w:r>
      <w:r w:rsidRPr="00EF7027">
        <w:t>то,</w:t>
      </w:r>
      <w:r w:rsidR="00EF7027" w:rsidRPr="00EF7027">
        <w:t xml:space="preserve"> </w:t>
      </w:r>
      <w:r w:rsidRPr="00EF7027">
        <w:t>что</w:t>
      </w:r>
      <w:r w:rsidR="00EF7027" w:rsidRPr="00EF7027">
        <w:t xml:space="preserve"> </w:t>
      </w:r>
      <w:r w:rsidRPr="00EF7027">
        <w:t>у</w:t>
      </w:r>
      <w:r w:rsidR="00EF7027" w:rsidRPr="00EF7027">
        <w:t xml:space="preserve"> </w:t>
      </w:r>
      <w:r w:rsidRPr="00EF7027">
        <w:t>одних</w:t>
      </w:r>
      <w:r w:rsidR="00EF7027" w:rsidRPr="00EF7027">
        <w:t xml:space="preserve"> </w:t>
      </w:r>
      <w:r w:rsidRPr="00EF7027">
        <w:t>было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избытке</w:t>
      </w:r>
      <w:r w:rsidR="00EF7027" w:rsidRPr="00EF7027">
        <w:t xml:space="preserve"> </w:t>
      </w:r>
      <w:r w:rsidRPr="00EF7027">
        <w:t>на</w:t>
      </w:r>
      <w:r w:rsidR="00EF7027" w:rsidRPr="00EF7027">
        <w:t xml:space="preserve"> </w:t>
      </w:r>
      <w:r w:rsidRPr="00EF7027">
        <w:t>то,</w:t>
      </w:r>
      <w:r w:rsidR="00EF7027" w:rsidRPr="00EF7027">
        <w:t xml:space="preserve"> </w:t>
      </w:r>
      <w:r w:rsidRPr="00EF7027">
        <w:t>с</w:t>
      </w:r>
      <w:r w:rsidR="00EF7027" w:rsidRPr="00EF7027">
        <w:t xml:space="preserve"> </w:t>
      </w:r>
      <w:r w:rsidRPr="00EF7027">
        <w:t>чем</w:t>
      </w:r>
      <w:r w:rsidR="00EF7027" w:rsidRPr="00EF7027">
        <w:t xml:space="preserve"> </w:t>
      </w:r>
      <w:r w:rsidRPr="00EF7027">
        <w:t>был</w:t>
      </w:r>
      <w:r w:rsidR="00EF7027" w:rsidRPr="00EF7027">
        <w:t xml:space="preserve"> </w:t>
      </w:r>
      <w:r w:rsidRPr="00EF7027">
        <w:t>дефицит,</w:t>
      </w:r>
      <w:r w:rsidR="00EF7027" w:rsidRPr="00EF7027">
        <w:t xml:space="preserve"> </w:t>
      </w:r>
      <w:r w:rsidRPr="00EF7027">
        <w:t>а</w:t>
      </w:r>
      <w:r w:rsidR="00EF7027" w:rsidRPr="00EF7027">
        <w:t xml:space="preserve"> </w:t>
      </w:r>
      <w:r w:rsidRPr="00EF7027">
        <w:t>у</w:t>
      </w:r>
      <w:r w:rsidR="00EF7027" w:rsidRPr="00EF7027">
        <w:t xml:space="preserve"> </w:t>
      </w:r>
      <w:r w:rsidRPr="00EF7027">
        <w:t>других</w:t>
      </w:r>
      <w:r w:rsidR="00EF7027" w:rsidRPr="00EF7027">
        <w:t xml:space="preserve"> </w:t>
      </w:r>
      <w:r w:rsidRPr="00EF7027">
        <w:t>народов</w:t>
      </w:r>
      <w:r w:rsidR="00EF7027" w:rsidRPr="00EF7027">
        <w:t xml:space="preserve"> </w:t>
      </w:r>
      <w:r w:rsidRPr="00EF7027">
        <w:t>наоборот</w:t>
      </w:r>
      <w:r w:rsidR="00EF7027" w:rsidRPr="00EF7027">
        <w:t xml:space="preserve">. </w:t>
      </w:r>
      <w:r w:rsidRPr="00EF7027">
        <w:t>Поэтому</w:t>
      </w:r>
      <w:r w:rsidR="00EF7027" w:rsidRPr="00EF7027">
        <w:t xml:space="preserve"> </w:t>
      </w:r>
      <w:r w:rsidRPr="00EF7027">
        <w:t>международная</w:t>
      </w:r>
      <w:r w:rsidR="00EF7027" w:rsidRPr="00EF7027">
        <w:t xml:space="preserve"> </w:t>
      </w:r>
      <w:r w:rsidRPr="00EF7027">
        <w:t>торговля</w:t>
      </w:r>
      <w:r w:rsidR="00EF7027" w:rsidRPr="00EF7027">
        <w:t xml:space="preserve"> </w:t>
      </w:r>
      <w:r w:rsidRPr="00EF7027">
        <w:t>предшествовала</w:t>
      </w:r>
      <w:r w:rsidR="00EF7027" w:rsidRPr="00EF7027">
        <w:t xml:space="preserve"> </w:t>
      </w:r>
      <w:r w:rsidRPr="00EF7027">
        <w:t>мировому</w:t>
      </w:r>
      <w:r w:rsidR="00EF7027" w:rsidRPr="00EF7027">
        <w:t xml:space="preserve"> </w:t>
      </w:r>
      <w:r w:rsidRPr="00EF7027">
        <w:t>хозяйству</w:t>
      </w:r>
      <w:r w:rsidR="00EF7027" w:rsidRPr="00EF7027">
        <w:t xml:space="preserve">. </w:t>
      </w:r>
      <w:r w:rsidRPr="00EF7027">
        <w:t>Международная</w:t>
      </w:r>
      <w:r w:rsidR="00EF7027" w:rsidRPr="00EF7027">
        <w:t xml:space="preserve"> </w:t>
      </w:r>
      <w:r w:rsidRPr="00EF7027">
        <w:t>торговля</w:t>
      </w:r>
      <w:r w:rsidR="00EF7027" w:rsidRPr="00EF7027">
        <w:t xml:space="preserve"> </w:t>
      </w:r>
      <w:r w:rsidRPr="00EF7027">
        <w:t>включает</w:t>
      </w:r>
      <w:r w:rsidR="00EF7027" w:rsidRPr="00EF7027">
        <w:t xml:space="preserve"> </w:t>
      </w:r>
      <w:r w:rsidRPr="00EF7027">
        <w:t>экспорт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импорт</w:t>
      </w:r>
      <w:r w:rsidR="00EF7027" w:rsidRPr="00EF7027">
        <w:t xml:space="preserve"> </w:t>
      </w:r>
      <w:r w:rsidRPr="00EF7027">
        <w:t>товаров,</w:t>
      </w:r>
      <w:r w:rsidR="00EF7027" w:rsidRPr="00EF7027">
        <w:t xml:space="preserve"> </w:t>
      </w:r>
      <w:r w:rsidRPr="00EF7027">
        <w:t>соотношение</w:t>
      </w:r>
      <w:r w:rsidR="00EF7027" w:rsidRPr="00EF7027">
        <w:t xml:space="preserve"> </w:t>
      </w:r>
      <w:r w:rsidRPr="00EF7027">
        <w:t>между</w:t>
      </w:r>
      <w:r w:rsidR="00EF7027" w:rsidRPr="00EF7027">
        <w:t xml:space="preserve"> </w:t>
      </w:r>
      <w:r w:rsidRPr="00EF7027">
        <w:t>которыми</w:t>
      </w:r>
      <w:r w:rsidR="00EF7027" w:rsidRPr="00EF7027">
        <w:t xml:space="preserve"> </w:t>
      </w:r>
      <w:r w:rsidRPr="00EF7027">
        <w:t>называют</w:t>
      </w:r>
      <w:r w:rsidR="00EF7027" w:rsidRPr="00EF7027">
        <w:t xml:space="preserve"> </w:t>
      </w:r>
      <w:r w:rsidRPr="00EF7027">
        <w:t>торговым</w:t>
      </w:r>
      <w:r w:rsidR="00EF7027" w:rsidRPr="00EF7027">
        <w:t xml:space="preserve"> </w:t>
      </w:r>
      <w:r w:rsidRPr="00EF7027">
        <w:t>балансом</w:t>
      </w:r>
      <w:r w:rsidR="00EF7027" w:rsidRPr="00EF7027">
        <w:t>.</w:t>
      </w:r>
    </w:p>
    <w:p w:rsidR="00EF7027" w:rsidRPr="00EF7027" w:rsidRDefault="009769D4" w:rsidP="00EF7027">
      <w:pPr>
        <w:tabs>
          <w:tab w:val="left" w:pos="726"/>
        </w:tabs>
      </w:pPr>
      <w:r w:rsidRPr="00EF7027">
        <w:t>Международные</w:t>
      </w:r>
      <w:r w:rsidR="00EF7027" w:rsidRPr="00EF7027">
        <w:t xml:space="preserve"> </w:t>
      </w:r>
      <w:r w:rsidRPr="00EF7027">
        <w:t>экономические</w:t>
      </w:r>
      <w:r w:rsidR="00EF7027" w:rsidRPr="00EF7027">
        <w:t xml:space="preserve"> </w:t>
      </w:r>
      <w:r w:rsidRPr="00EF7027">
        <w:t>отношения</w:t>
      </w:r>
      <w:r w:rsidR="00EF7027" w:rsidRPr="00EF7027">
        <w:t xml:space="preserve"> </w:t>
      </w:r>
      <w:r w:rsidRPr="00EF7027">
        <w:t>являются</w:t>
      </w:r>
      <w:r w:rsidR="00EF7027" w:rsidRPr="00EF7027">
        <w:t xml:space="preserve"> </w:t>
      </w:r>
      <w:r w:rsidRPr="00EF7027">
        <w:t>одной</w:t>
      </w:r>
      <w:r w:rsidR="00EF7027" w:rsidRPr="00EF7027">
        <w:t xml:space="preserve"> </w:t>
      </w:r>
      <w:r w:rsidRPr="00EF7027">
        <w:t>из</w:t>
      </w:r>
      <w:r w:rsidR="00EF7027" w:rsidRPr="00EF7027">
        <w:t xml:space="preserve"> </w:t>
      </w:r>
      <w:r w:rsidRPr="00EF7027">
        <w:t>наиболее</w:t>
      </w:r>
      <w:r w:rsidR="00EF7027" w:rsidRPr="00EF7027">
        <w:t xml:space="preserve"> </w:t>
      </w:r>
      <w:r w:rsidRPr="00EF7027">
        <w:t>динамично</w:t>
      </w:r>
      <w:r w:rsidR="00EF7027" w:rsidRPr="00EF7027">
        <w:t xml:space="preserve"> </w:t>
      </w:r>
      <w:r w:rsidRPr="00EF7027">
        <w:t>развивающихся</w:t>
      </w:r>
      <w:r w:rsidR="00EF7027" w:rsidRPr="00EF7027">
        <w:t xml:space="preserve"> </w:t>
      </w:r>
      <w:r w:rsidRPr="00EF7027">
        <w:t>сфер</w:t>
      </w:r>
      <w:r w:rsidR="00EF7027" w:rsidRPr="00EF7027">
        <w:t xml:space="preserve"> </w:t>
      </w:r>
      <w:r w:rsidRPr="00EF7027">
        <w:t>экономической</w:t>
      </w:r>
      <w:r w:rsidR="00EF7027" w:rsidRPr="00EF7027">
        <w:t xml:space="preserve"> </w:t>
      </w:r>
      <w:r w:rsidRPr="00EF7027">
        <w:t>жизни</w:t>
      </w:r>
      <w:r w:rsidR="00EF7027" w:rsidRPr="00EF7027">
        <w:t xml:space="preserve">. </w:t>
      </w:r>
      <w:r w:rsidRPr="00EF7027">
        <w:t>Экономические</w:t>
      </w:r>
      <w:r w:rsidR="00EF7027" w:rsidRPr="00EF7027">
        <w:t xml:space="preserve"> </w:t>
      </w:r>
      <w:r w:rsidRPr="00EF7027">
        <w:t>связи</w:t>
      </w:r>
      <w:r w:rsidR="00EF7027" w:rsidRPr="00EF7027">
        <w:t xml:space="preserve"> </w:t>
      </w:r>
      <w:r w:rsidRPr="00EF7027">
        <w:t>между</w:t>
      </w:r>
      <w:r w:rsidR="00EF7027" w:rsidRPr="00EF7027">
        <w:t xml:space="preserve"> </w:t>
      </w:r>
      <w:r w:rsidRPr="00EF7027">
        <w:t>государствами</w:t>
      </w:r>
      <w:r w:rsidR="00EF7027" w:rsidRPr="00EF7027">
        <w:t xml:space="preserve"> </w:t>
      </w:r>
      <w:r w:rsidRPr="00EF7027">
        <w:t>имеют</w:t>
      </w:r>
      <w:r w:rsidR="00EF7027" w:rsidRPr="00EF7027">
        <w:t xml:space="preserve"> </w:t>
      </w:r>
      <w:r w:rsidRPr="00EF7027">
        <w:t>многовековую</w:t>
      </w:r>
      <w:r w:rsidR="00EF7027" w:rsidRPr="00EF7027">
        <w:t xml:space="preserve"> </w:t>
      </w:r>
      <w:r w:rsidRPr="00EF7027">
        <w:t>историю</w:t>
      </w:r>
      <w:r w:rsidR="00EF7027" w:rsidRPr="00EF7027">
        <w:t xml:space="preserve">. </w:t>
      </w:r>
      <w:r w:rsidRPr="00EF7027">
        <w:t>В</w:t>
      </w:r>
      <w:r w:rsidR="00EF7027" w:rsidRPr="00EF7027">
        <w:t xml:space="preserve"> </w:t>
      </w:r>
      <w:r w:rsidRPr="00EF7027">
        <w:t>ходе</w:t>
      </w:r>
      <w:r w:rsidR="00EF7027" w:rsidRPr="00EF7027">
        <w:t xml:space="preserve"> </w:t>
      </w:r>
      <w:r w:rsidRPr="00EF7027">
        <w:t>эволюции</w:t>
      </w:r>
      <w:r w:rsidR="00EF7027" w:rsidRPr="00EF7027">
        <w:t xml:space="preserve"> </w:t>
      </w:r>
      <w:r w:rsidRPr="00EF7027">
        <w:t>внешнеэкономические</w:t>
      </w:r>
      <w:r w:rsidR="00EF7027" w:rsidRPr="00EF7027">
        <w:t xml:space="preserve"> </w:t>
      </w:r>
      <w:r w:rsidRPr="00EF7027">
        <w:t>связи</w:t>
      </w:r>
      <w:r w:rsidR="00EF7027" w:rsidRPr="00EF7027">
        <w:t xml:space="preserve"> </w:t>
      </w:r>
      <w:r w:rsidRPr="00EF7027">
        <w:t>переросли</w:t>
      </w:r>
      <w:r w:rsidR="00EF7027" w:rsidRPr="00EF7027">
        <w:t xml:space="preserve"> </w:t>
      </w:r>
      <w:r w:rsidRPr="00EF7027">
        <w:t>внешнюю</w:t>
      </w:r>
      <w:r w:rsidR="00EF7027" w:rsidRPr="00EF7027">
        <w:t xml:space="preserve"> </w:t>
      </w:r>
      <w:r w:rsidRPr="00EF7027">
        <w:t>торговлю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мировое</w:t>
      </w:r>
      <w:r w:rsidR="00EF7027" w:rsidRPr="00EF7027">
        <w:t xml:space="preserve"> </w:t>
      </w:r>
      <w:r w:rsidRPr="00EF7027">
        <w:t>хозяйство</w:t>
      </w:r>
      <w:r w:rsidR="00EF7027" w:rsidRPr="00EF7027">
        <w:t xml:space="preserve">. </w:t>
      </w:r>
      <w:r w:rsidRPr="00EF7027">
        <w:t>Происходящие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нем</w:t>
      </w:r>
      <w:r w:rsidR="00EF7027" w:rsidRPr="00EF7027">
        <w:t xml:space="preserve"> </w:t>
      </w:r>
      <w:r w:rsidRPr="00EF7027">
        <w:t>процессы</w:t>
      </w:r>
      <w:r w:rsidR="00EF7027" w:rsidRPr="00EF7027">
        <w:t xml:space="preserve"> </w:t>
      </w:r>
      <w:r w:rsidRPr="00EF7027">
        <w:t>затрагивают</w:t>
      </w:r>
      <w:r w:rsidR="00EF7027" w:rsidRPr="00EF7027">
        <w:t xml:space="preserve"> </w:t>
      </w:r>
      <w:r w:rsidRPr="00EF7027">
        <w:t>интересы</w:t>
      </w:r>
      <w:r w:rsidR="00EF7027" w:rsidRPr="00EF7027">
        <w:t xml:space="preserve"> </w:t>
      </w:r>
      <w:r w:rsidRPr="00EF7027">
        <w:t>всех</w:t>
      </w:r>
      <w:r w:rsidR="00EF7027" w:rsidRPr="00EF7027">
        <w:t xml:space="preserve"> </w:t>
      </w:r>
      <w:r w:rsidRPr="00EF7027">
        <w:t>государств</w:t>
      </w:r>
      <w:r w:rsidR="00EF7027" w:rsidRPr="00EF7027">
        <w:t xml:space="preserve"> </w:t>
      </w:r>
      <w:r w:rsidRPr="00EF7027">
        <w:t>мира</w:t>
      </w:r>
      <w:r w:rsidR="00EF7027" w:rsidRPr="00EF7027">
        <w:t>.</w:t>
      </w:r>
    </w:p>
    <w:p w:rsidR="00EF7027" w:rsidRPr="00EF7027" w:rsidRDefault="009769D4" w:rsidP="00EF7027">
      <w:pPr>
        <w:tabs>
          <w:tab w:val="left" w:pos="726"/>
        </w:tabs>
      </w:pPr>
      <w:r w:rsidRPr="00EF7027">
        <w:t>В</w:t>
      </w:r>
      <w:r w:rsidR="00EF7027" w:rsidRPr="00EF7027">
        <w:t xml:space="preserve"> </w:t>
      </w:r>
      <w:r w:rsidRPr="00EF7027">
        <w:t>структуру</w:t>
      </w:r>
      <w:r w:rsidR="00EF7027" w:rsidRPr="00EF7027">
        <w:t xml:space="preserve"> </w:t>
      </w:r>
      <w:r w:rsidRPr="00EF7027">
        <w:t>мирового</w:t>
      </w:r>
      <w:r w:rsidR="00EF7027" w:rsidRPr="00EF7027">
        <w:t xml:space="preserve"> </w:t>
      </w:r>
      <w:r w:rsidRPr="00EF7027">
        <w:t>хозяйства</w:t>
      </w:r>
      <w:r w:rsidR="00EF7027" w:rsidRPr="00EF7027">
        <w:t xml:space="preserve"> </w:t>
      </w:r>
      <w:r w:rsidRPr="00EF7027">
        <w:t>входят</w:t>
      </w:r>
      <w:r w:rsidR="00EF7027" w:rsidRPr="00EF7027">
        <w:t xml:space="preserve"> </w:t>
      </w:r>
      <w:r w:rsidRPr="00EF7027">
        <w:t>мировые</w:t>
      </w:r>
      <w:r w:rsidR="00EF7027" w:rsidRPr="00EF7027">
        <w:t xml:space="preserve"> </w:t>
      </w:r>
      <w:r w:rsidRPr="00EF7027">
        <w:t>рынки</w:t>
      </w:r>
      <w:r w:rsidR="00EF7027" w:rsidRPr="00EF7027">
        <w:t xml:space="preserve"> </w:t>
      </w:r>
      <w:r w:rsidRPr="00EF7027">
        <w:t>товаров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услуг,</w:t>
      </w:r>
      <w:r w:rsidR="00EF7027" w:rsidRPr="00EF7027">
        <w:t xml:space="preserve"> </w:t>
      </w:r>
      <w:r w:rsidRPr="00EF7027">
        <w:t>капиталов,</w:t>
      </w:r>
      <w:r w:rsidR="00EF7027" w:rsidRPr="00EF7027">
        <w:t xml:space="preserve"> </w:t>
      </w:r>
      <w:r w:rsidRPr="00EF7027">
        <w:t>рабочей</w:t>
      </w:r>
      <w:r w:rsidR="00EF7027" w:rsidRPr="00EF7027">
        <w:t xml:space="preserve"> </w:t>
      </w:r>
      <w:r w:rsidRPr="00EF7027">
        <w:t>силы,</w:t>
      </w:r>
      <w:r w:rsidR="00EF7027" w:rsidRPr="00EF7027">
        <w:t xml:space="preserve"> </w:t>
      </w:r>
      <w:r w:rsidRPr="00EF7027">
        <w:t>международная</w:t>
      </w:r>
      <w:r w:rsidR="00EF7027" w:rsidRPr="00EF7027">
        <w:t xml:space="preserve"> </w:t>
      </w:r>
      <w:r w:rsidRPr="00EF7027">
        <w:t>валютная</w:t>
      </w:r>
      <w:r w:rsidR="00EF7027" w:rsidRPr="00EF7027">
        <w:t xml:space="preserve"> </w:t>
      </w:r>
      <w:r w:rsidRPr="00EF7027">
        <w:t>система,</w:t>
      </w:r>
      <w:r w:rsidR="00EF7027" w:rsidRPr="00EF7027">
        <w:t xml:space="preserve"> </w:t>
      </w:r>
      <w:r w:rsidRPr="00EF7027">
        <w:t>международная</w:t>
      </w:r>
      <w:r w:rsidR="00EF7027" w:rsidRPr="00EF7027">
        <w:t xml:space="preserve"> </w:t>
      </w:r>
      <w:r w:rsidRPr="00EF7027">
        <w:t>кредитно-финансовая</w:t>
      </w:r>
      <w:r w:rsidR="00EF7027" w:rsidRPr="00EF7027">
        <w:t xml:space="preserve"> </w:t>
      </w:r>
      <w:r w:rsidRPr="00EF7027">
        <w:t>система,</w:t>
      </w:r>
      <w:r w:rsidR="00EF7027" w:rsidRPr="00EF7027">
        <w:t xml:space="preserve"> </w:t>
      </w:r>
      <w:r w:rsidRPr="00EF7027">
        <w:t>сфера</w:t>
      </w:r>
      <w:r w:rsidR="00EF7027" w:rsidRPr="00EF7027">
        <w:t xml:space="preserve"> </w:t>
      </w:r>
      <w:r w:rsidRPr="00EF7027">
        <w:t>обмена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области</w:t>
      </w:r>
      <w:r w:rsidR="00EF7027" w:rsidRPr="00EF7027">
        <w:t xml:space="preserve"> </w:t>
      </w:r>
      <w:r w:rsidRPr="00EF7027">
        <w:t>науки,</w:t>
      </w:r>
      <w:r w:rsidR="00EF7027" w:rsidRPr="00EF7027">
        <w:t xml:space="preserve"> </w:t>
      </w:r>
      <w:r w:rsidRPr="00EF7027">
        <w:t>техники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информации,</w:t>
      </w:r>
      <w:r w:rsidR="00EF7027" w:rsidRPr="00EF7027">
        <w:t xml:space="preserve"> </w:t>
      </w:r>
      <w:r w:rsidRPr="00EF7027">
        <w:t>международный</w:t>
      </w:r>
      <w:r w:rsidR="00EF7027" w:rsidRPr="00EF7027">
        <w:t xml:space="preserve"> </w:t>
      </w:r>
      <w:r w:rsidRPr="00EF7027">
        <w:t>туризм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др</w:t>
      </w:r>
      <w:r w:rsidR="00EF7027" w:rsidRPr="00EF7027">
        <w:t>.</w:t>
      </w:r>
    </w:p>
    <w:p w:rsidR="00EF7027" w:rsidRPr="00EF7027" w:rsidRDefault="009769D4" w:rsidP="00EF7027">
      <w:pPr>
        <w:pStyle w:val="a9"/>
        <w:tabs>
          <w:tab w:val="left" w:pos="726"/>
        </w:tabs>
        <w:rPr>
          <w:lang w:val="ru-RU"/>
        </w:rPr>
      </w:pPr>
      <w:r w:rsidRPr="00EF7027">
        <w:rPr>
          <w:lang w:val="ru-RU"/>
        </w:rPr>
        <w:t>В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настоящее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время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международные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экономические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отношения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утвердились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и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реализуются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в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следующих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основных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формах</w:t>
      </w:r>
      <w:r w:rsidR="00EF7027" w:rsidRPr="00EF7027">
        <w:rPr>
          <w:lang w:val="ru-RU"/>
        </w:rPr>
        <w:t>:</w:t>
      </w:r>
    </w:p>
    <w:p w:rsidR="00EF7027" w:rsidRPr="00EF7027" w:rsidRDefault="009769D4" w:rsidP="00EF7027">
      <w:pPr>
        <w:pStyle w:val="a9"/>
        <w:tabs>
          <w:tab w:val="left" w:pos="726"/>
        </w:tabs>
        <w:rPr>
          <w:lang w:val="ru-RU"/>
        </w:rPr>
      </w:pPr>
      <w:r w:rsidRPr="00EF7027">
        <w:rPr>
          <w:lang w:val="ru-RU"/>
        </w:rPr>
        <w:t>международная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торговля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товарами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и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услугами</w:t>
      </w:r>
      <w:r w:rsidR="00EF7027" w:rsidRPr="00EF7027">
        <w:rPr>
          <w:lang w:val="ru-RU"/>
        </w:rPr>
        <w:t>;</w:t>
      </w:r>
    </w:p>
    <w:p w:rsidR="00EF7027" w:rsidRPr="00EF7027" w:rsidRDefault="009769D4" w:rsidP="00EF7027">
      <w:pPr>
        <w:pStyle w:val="a9"/>
        <w:tabs>
          <w:tab w:val="left" w:pos="726"/>
        </w:tabs>
        <w:rPr>
          <w:lang w:val="ru-RU"/>
        </w:rPr>
      </w:pPr>
      <w:r w:rsidRPr="00EF7027">
        <w:rPr>
          <w:lang w:val="ru-RU"/>
        </w:rPr>
        <w:t>межгосударственная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кооперация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производства</w:t>
      </w:r>
      <w:r w:rsidR="00EF7027" w:rsidRPr="00EF7027">
        <w:rPr>
          <w:lang w:val="ru-RU"/>
        </w:rPr>
        <w:t>;</w:t>
      </w:r>
    </w:p>
    <w:p w:rsidR="00EF7027" w:rsidRPr="00EF7027" w:rsidRDefault="009769D4" w:rsidP="00EF7027">
      <w:pPr>
        <w:pStyle w:val="a9"/>
        <w:tabs>
          <w:tab w:val="left" w:pos="726"/>
        </w:tabs>
        <w:rPr>
          <w:lang w:val="ru-RU"/>
        </w:rPr>
      </w:pPr>
      <w:r w:rsidRPr="00EF7027">
        <w:rPr>
          <w:lang w:val="ru-RU"/>
        </w:rPr>
        <w:t>обмен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в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области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науки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и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техники</w:t>
      </w:r>
      <w:r w:rsidR="00EF7027" w:rsidRPr="00EF7027">
        <w:rPr>
          <w:lang w:val="ru-RU"/>
        </w:rPr>
        <w:t>;</w:t>
      </w:r>
    </w:p>
    <w:p w:rsidR="00EF7027" w:rsidRPr="00EF7027" w:rsidRDefault="009769D4" w:rsidP="00EF7027">
      <w:pPr>
        <w:pStyle w:val="a9"/>
        <w:tabs>
          <w:tab w:val="left" w:pos="726"/>
        </w:tabs>
        <w:rPr>
          <w:lang w:val="ru-RU"/>
        </w:rPr>
      </w:pPr>
      <w:r w:rsidRPr="00EF7027">
        <w:rPr>
          <w:lang w:val="ru-RU"/>
        </w:rPr>
        <w:t>движение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капиталов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и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зарубежных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инвестиций</w:t>
      </w:r>
      <w:r w:rsidR="00EF7027" w:rsidRPr="00EF7027">
        <w:rPr>
          <w:lang w:val="ru-RU"/>
        </w:rPr>
        <w:t>;</w:t>
      </w:r>
    </w:p>
    <w:p w:rsidR="00EF7027" w:rsidRPr="00EF7027" w:rsidRDefault="009769D4" w:rsidP="00EF7027">
      <w:pPr>
        <w:pStyle w:val="a9"/>
        <w:tabs>
          <w:tab w:val="left" w:pos="726"/>
        </w:tabs>
        <w:rPr>
          <w:lang w:val="ru-RU"/>
        </w:rPr>
      </w:pPr>
      <w:r w:rsidRPr="00EF7027">
        <w:rPr>
          <w:lang w:val="ru-RU"/>
        </w:rPr>
        <w:t>миграция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рабочей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силы</w:t>
      </w:r>
      <w:r w:rsidR="00EF7027" w:rsidRPr="00EF7027">
        <w:rPr>
          <w:lang w:val="ru-RU"/>
        </w:rPr>
        <w:t>;</w:t>
      </w:r>
    </w:p>
    <w:p w:rsidR="00EF7027" w:rsidRPr="00EF7027" w:rsidRDefault="009769D4" w:rsidP="00EF7027">
      <w:pPr>
        <w:pStyle w:val="a9"/>
        <w:tabs>
          <w:tab w:val="left" w:pos="726"/>
        </w:tabs>
        <w:rPr>
          <w:lang w:val="ru-RU"/>
        </w:rPr>
      </w:pPr>
      <w:r w:rsidRPr="00EF7027">
        <w:rPr>
          <w:lang w:val="ru-RU"/>
        </w:rPr>
        <w:t>валютно-кредитные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отношения</w:t>
      </w:r>
      <w:r w:rsidR="00EF7027" w:rsidRPr="00EF7027">
        <w:rPr>
          <w:lang w:val="ru-RU"/>
        </w:rPr>
        <w:t>.</w:t>
      </w:r>
    </w:p>
    <w:p w:rsidR="00EF7027" w:rsidRPr="00EF7027" w:rsidRDefault="009769D4" w:rsidP="00EF7027">
      <w:pPr>
        <w:pStyle w:val="a9"/>
        <w:tabs>
          <w:tab w:val="left" w:pos="726"/>
        </w:tabs>
        <w:rPr>
          <w:lang w:val="ru-RU"/>
        </w:rPr>
      </w:pPr>
      <w:r w:rsidRPr="00EF7027">
        <w:rPr>
          <w:lang w:val="ru-RU"/>
        </w:rPr>
        <w:t>Во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всем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мире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международная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торговля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является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частью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повседневной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жизни</w:t>
      </w:r>
      <w:r w:rsidR="00EF7027" w:rsidRPr="00EF7027">
        <w:rPr>
          <w:lang w:val="ru-RU"/>
        </w:rPr>
        <w:t xml:space="preserve">. </w:t>
      </w:r>
      <w:r w:rsidRPr="00EF7027">
        <w:rPr>
          <w:lang w:val="ru-RU"/>
        </w:rPr>
        <w:t>Мы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все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зависим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от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товаров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и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услуг,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создаваемых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в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других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странах</w:t>
      </w:r>
      <w:r w:rsidR="00EF7027" w:rsidRPr="00EF7027">
        <w:rPr>
          <w:lang w:val="ru-RU"/>
        </w:rPr>
        <w:t>.</w:t>
      </w:r>
    </w:p>
    <w:p w:rsidR="00EF7027" w:rsidRPr="00EF7027" w:rsidRDefault="009769D4" w:rsidP="00EF7027">
      <w:pPr>
        <w:pStyle w:val="a9"/>
        <w:tabs>
          <w:tab w:val="left" w:pos="726"/>
        </w:tabs>
        <w:rPr>
          <w:lang w:val="ru-RU"/>
        </w:rPr>
      </w:pPr>
      <w:r w:rsidRPr="00EF7027">
        <w:rPr>
          <w:lang w:val="ru-RU"/>
        </w:rPr>
        <w:t>Существуют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абсолютные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и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относительные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преимущества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разных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стран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в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производстве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различных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товаров</w:t>
      </w:r>
      <w:r w:rsidR="00EF7027" w:rsidRPr="00EF7027">
        <w:rPr>
          <w:lang w:val="ru-RU"/>
        </w:rPr>
        <w:t xml:space="preserve">. </w:t>
      </w:r>
      <w:r w:rsidRPr="00EF7027">
        <w:rPr>
          <w:lang w:val="ru-RU"/>
        </w:rPr>
        <w:t>Абсолютные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преимущества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имеют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страны,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в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которых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есть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огромные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запасы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полезных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ископаемых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или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климат,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позволяющий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только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им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выращивать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плоды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и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овощи</w:t>
      </w:r>
      <w:r w:rsidR="00EF7027" w:rsidRPr="00EF7027">
        <w:rPr>
          <w:lang w:val="ru-RU"/>
        </w:rPr>
        <w:t xml:space="preserve">. </w:t>
      </w:r>
      <w:r w:rsidRPr="00EF7027">
        <w:rPr>
          <w:lang w:val="ru-RU"/>
        </w:rPr>
        <w:t>Но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даже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если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страна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не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располагает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абсолютным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преимуществом,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торговля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остается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выгодной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для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нее,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потому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что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каждой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стране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выгоднее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производить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и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экспортировать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те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товары,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при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изготовлении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которых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производительность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труда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не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ее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предприятиях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превосходит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производительность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труда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на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аналогичных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предприятиях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других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стран</w:t>
      </w:r>
      <w:r w:rsidR="00EF7027" w:rsidRPr="00EF7027">
        <w:rPr>
          <w:lang w:val="ru-RU"/>
        </w:rPr>
        <w:t xml:space="preserve">. </w:t>
      </w:r>
      <w:r w:rsidRPr="00EF7027">
        <w:rPr>
          <w:lang w:val="ru-RU"/>
        </w:rPr>
        <w:t>Именно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этот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товар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страна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будет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экспортировать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в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обмен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на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другие</w:t>
      </w:r>
      <w:r w:rsidR="00EF7027" w:rsidRPr="00EF7027">
        <w:rPr>
          <w:lang w:val="ru-RU"/>
        </w:rPr>
        <w:t xml:space="preserve">. </w:t>
      </w:r>
      <w:r w:rsidRPr="00EF7027">
        <w:rPr>
          <w:lang w:val="ru-RU"/>
        </w:rPr>
        <w:t>Сравнительные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преимущества</w:t>
      </w:r>
      <w:r w:rsidR="00EF7027" w:rsidRPr="00EF7027">
        <w:rPr>
          <w:lang w:val="ru-RU"/>
        </w:rPr>
        <w:t xml:space="preserve"> - </w:t>
      </w:r>
      <w:r w:rsidRPr="00EF7027">
        <w:rPr>
          <w:lang w:val="ru-RU"/>
        </w:rPr>
        <w:t>главный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двигатель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международной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торговли</w:t>
      </w:r>
      <w:r w:rsidR="00EF7027" w:rsidRPr="00EF7027">
        <w:rPr>
          <w:lang w:val="ru-RU"/>
        </w:rPr>
        <w:t xml:space="preserve">. </w:t>
      </w:r>
      <w:r w:rsidRPr="00EF7027">
        <w:rPr>
          <w:b/>
          <w:lang w:val="ru-RU"/>
        </w:rPr>
        <w:t>Экспорт</w:t>
      </w:r>
      <w:r w:rsidR="00EF7027" w:rsidRPr="00EF7027">
        <w:rPr>
          <w:lang w:val="ru-RU"/>
        </w:rPr>
        <w:t xml:space="preserve"> - </w:t>
      </w:r>
      <w:r w:rsidRPr="00EF7027">
        <w:rPr>
          <w:lang w:val="ru-RU"/>
        </w:rPr>
        <w:t>вывоз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товаров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из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страны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для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продажи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в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других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государствах</w:t>
      </w:r>
      <w:r w:rsidR="00EF7027" w:rsidRPr="00EF7027">
        <w:rPr>
          <w:lang w:val="ru-RU"/>
        </w:rPr>
        <w:t xml:space="preserve">. </w:t>
      </w:r>
      <w:r w:rsidRPr="00EF7027">
        <w:rPr>
          <w:b/>
          <w:lang w:val="ru-RU"/>
        </w:rPr>
        <w:t>Импорт</w:t>
      </w:r>
      <w:r w:rsidR="00EF7027" w:rsidRPr="00EF7027">
        <w:rPr>
          <w:lang w:val="ru-RU"/>
        </w:rPr>
        <w:t xml:space="preserve"> - </w:t>
      </w:r>
      <w:r w:rsidRPr="00EF7027">
        <w:rPr>
          <w:lang w:val="ru-RU"/>
        </w:rPr>
        <w:t>ввоз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в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страну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товаров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из-за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границы</w:t>
      </w:r>
      <w:r w:rsidR="00EF7027" w:rsidRPr="00EF7027">
        <w:rPr>
          <w:lang w:val="ru-RU"/>
        </w:rPr>
        <w:t xml:space="preserve">. </w:t>
      </w:r>
      <w:r w:rsidRPr="00EF7027">
        <w:rPr>
          <w:lang w:val="ru-RU"/>
        </w:rPr>
        <w:t>Общая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сумма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экспорта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и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импорта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составляет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внешнеторговый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товарооборот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с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другими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странами</w:t>
      </w:r>
      <w:r w:rsidR="00EF7027" w:rsidRPr="00EF7027">
        <w:rPr>
          <w:lang w:val="ru-RU"/>
        </w:rPr>
        <w:t>.</w:t>
      </w:r>
    </w:p>
    <w:p w:rsidR="00EF7027" w:rsidRPr="00EF7027" w:rsidRDefault="009769D4" w:rsidP="00EF7027">
      <w:pPr>
        <w:pStyle w:val="a9"/>
        <w:tabs>
          <w:tab w:val="left" w:pos="726"/>
        </w:tabs>
        <w:rPr>
          <w:lang w:val="ru-RU"/>
        </w:rPr>
      </w:pPr>
      <w:r w:rsidRPr="00EF7027">
        <w:rPr>
          <w:lang w:val="ru-RU"/>
        </w:rPr>
        <w:t>Устойчивая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тенденция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быстрого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роста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вывоза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капитала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и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миграция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рабочей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силы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отражают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объективное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требование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развития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производительных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сил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в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условиях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НТР</w:t>
      </w:r>
      <w:r w:rsidR="00EF7027" w:rsidRPr="00EF7027">
        <w:rPr>
          <w:lang w:val="ru-RU"/>
        </w:rPr>
        <w:t xml:space="preserve">. </w:t>
      </w:r>
      <w:r w:rsidRPr="00EF7027">
        <w:rPr>
          <w:lang w:val="ru-RU"/>
        </w:rPr>
        <w:t>Производство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технологически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сложной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наукоемкой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продукции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передовых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отраслей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требует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усилий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и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объединения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капиталов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и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производств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различных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стран</w:t>
      </w:r>
      <w:r w:rsidR="00EF7027" w:rsidRPr="00EF7027">
        <w:rPr>
          <w:lang w:val="ru-RU"/>
        </w:rPr>
        <w:t xml:space="preserve">. </w:t>
      </w:r>
      <w:r w:rsidRPr="00EF7027">
        <w:rPr>
          <w:lang w:val="ru-RU"/>
        </w:rPr>
        <w:t>Рамки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внутренних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рынков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становятся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узкими</w:t>
      </w:r>
      <w:r w:rsidR="00EF7027" w:rsidRPr="00EF7027">
        <w:rPr>
          <w:lang w:val="ru-RU"/>
        </w:rPr>
        <w:t xml:space="preserve">. </w:t>
      </w:r>
      <w:r w:rsidRPr="00EF7027">
        <w:rPr>
          <w:lang w:val="ru-RU"/>
        </w:rPr>
        <w:t>Потребность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эффективного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ведения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производства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требует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международной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производственной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кооперации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и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научно-технического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обмена</w:t>
      </w:r>
      <w:r w:rsidR="00EF7027" w:rsidRPr="00EF7027">
        <w:rPr>
          <w:lang w:val="ru-RU"/>
        </w:rPr>
        <w:t>.</w:t>
      </w:r>
    </w:p>
    <w:p w:rsidR="00EF7027" w:rsidRPr="00EF7027" w:rsidRDefault="009769D4" w:rsidP="00EF7027">
      <w:pPr>
        <w:pStyle w:val="a9"/>
        <w:tabs>
          <w:tab w:val="left" w:pos="726"/>
        </w:tabs>
        <w:rPr>
          <w:lang w:val="ru-RU"/>
        </w:rPr>
      </w:pPr>
      <w:r w:rsidRPr="00EF7027">
        <w:rPr>
          <w:lang w:val="ru-RU"/>
        </w:rPr>
        <w:t>Прогресс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в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севере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производства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передовых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технических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и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информационных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средств</w:t>
      </w:r>
      <w:r w:rsidR="00EF7027" w:rsidRPr="00EF7027">
        <w:rPr>
          <w:lang w:val="ru-RU"/>
        </w:rPr>
        <w:t xml:space="preserve"> (</w:t>
      </w:r>
      <w:r w:rsidRPr="00EF7027">
        <w:rPr>
          <w:lang w:val="ru-RU"/>
        </w:rPr>
        <w:t>например,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компьютеров</w:t>
      </w:r>
      <w:r w:rsidR="00EF7027" w:rsidRPr="00EF7027">
        <w:rPr>
          <w:lang w:val="ru-RU"/>
        </w:rPr>
        <w:t xml:space="preserve">) </w:t>
      </w:r>
      <w:r w:rsidRPr="00EF7027">
        <w:rPr>
          <w:lang w:val="ru-RU"/>
        </w:rPr>
        <w:t>приводит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к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быстрому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их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старению,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а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значит,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необходимости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постоянного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обновления</w:t>
      </w:r>
      <w:r w:rsidR="00EF7027" w:rsidRPr="00EF7027">
        <w:rPr>
          <w:lang w:val="ru-RU"/>
        </w:rPr>
        <w:t xml:space="preserve">. </w:t>
      </w:r>
      <w:r w:rsidRPr="00EF7027">
        <w:rPr>
          <w:lang w:val="ru-RU"/>
        </w:rPr>
        <w:t>Массовое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производство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может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стать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эффективным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при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ориентации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на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отрасли,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обладающие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высокой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технологией</w:t>
      </w:r>
      <w:r w:rsidR="00EF7027" w:rsidRPr="00EF7027">
        <w:rPr>
          <w:lang w:val="ru-RU"/>
        </w:rPr>
        <w:t xml:space="preserve">. </w:t>
      </w:r>
      <w:r w:rsidRPr="00EF7027">
        <w:rPr>
          <w:lang w:val="ru-RU"/>
        </w:rPr>
        <w:t>Все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это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требует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обеспечения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благоприятных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условий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для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научно-технического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развития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через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концентрацию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усилий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в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области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фундаментальных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и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прикладных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научных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исследований,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финансовых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средств</w:t>
      </w:r>
      <w:r w:rsidR="00EF7027" w:rsidRPr="00EF7027">
        <w:rPr>
          <w:lang w:val="ru-RU"/>
        </w:rPr>
        <w:t xml:space="preserve">. </w:t>
      </w:r>
      <w:r w:rsidRPr="00EF7027">
        <w:rPr>
          <w:lang w:val="ru-RU"/>
        </w:rPr>
        <w:t>Следовательно,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современное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производство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ориентируется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не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на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национальные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или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региональные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масштабы,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а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на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мировое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экономическое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пространство</w:t>
      </w:r>
      <w:r w:rsidR="00EF7027" w:rsidRPr="00EF7027">
        <w:rPr>
          <w:lang w:val="ru-RU"/>
        </w:rPr>
        <w:t>.</w:t>
      </w:r>
    </w:p>
    <w:p w:rsidR="00EF7027" w:rsidRPr="00EF7027" w:rsidRDefault="009769D4" w:rsidP="00EF7027">
      <w:pPr>
        <w:pStyle w:val="a9"/>
        <w:tabs>
          <w:tab w:val="left" w:pos="726"/>
        </w:tabs>
        <w:rPr>
          <w:lang w:val="ru-RU"/>
        </w:rPr>
      </w:pPr>
      <w:r w:rsidRPr="00EF7027">
        <w:rPr>
          <w:lang w:val="ru-RU"/>
        </w:rPr>
        <w:t>Под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воздействием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научно-технической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революции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изменяется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значимость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структурных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элементов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производственных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издержек</w:t>
      </w:r>
      <w:r w:rsidR="00EF7027" w:rsidRPr="00EF7027">
        <w:rPr>
          <w:lang w:val="ru-RU"/>
        </w:rPr>
        <w:t xml:space="preserve">. </w:t>
      </w:r>
      <w:r w:rsidRPr="00EF7027">
        <w:rPr>
          <w:lang w:val="ru-RU"/>
        </w:rPr>
        <w:t>Новыми,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требующими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значительных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вложений,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являются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затраты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на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приобретение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знаний,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информации,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компетенции</w:t>
      </w:r>
      <w:r w:rsidR="00EF7027" w:rsidRPr="00EF7027">
        <w:rPr>
          <w:lang w:val="ru-RU"/>
        </w:rPr>
        <w:t xml:space="preserve">. </w:t>
      </w:r>
      <w:r w:rsidRPr="00EF7027">
        <w:rPr>
          <w:lang w:val="ru-RU"/>
        </w:rPr>
        <w:t>Все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это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приводит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к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расширению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обмена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производственными,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научно</w:t>
      </w:r>
      <w:r w:rsidR="00EF7027" w:rsidRPr="00EF7027">
        <w:rPr>
          <w:lang w:val="ru-RU"/>
        </w:rPr>
        <w:t xml:space="preserve"> - </w:t>
      </w:r>
      <w:r w:rsidRPr="00EF7027">
        <w:rPr>
          <w:lang w:val="ru-RU"/>
        </w:rPr>
        <w:t>техническими,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финансовыми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услугами</w:t>
      </w:r>
      <w:r w:rsidR="00EF7027" w:rsidRPr="00EF7027">
        <w:rPr>
          <w:lang w:val="ru-RU"/>
        </w:rPr>
        <w:t>.</w:t>
      </w:r>
    </w:p>
    <w:p w:rsidR="00EF7027" w:rsidRPr="00EF7027" w:rsidRDefault="009769D4" w:rsidP="00EF7027">
      <w:pPr>
        <w:pStyle w:val="a9"/>
        <w:tabs>
          <w:tab w:val="left" w:pos="726"/>
        </w:tabs>
        <w:rPr>
          <w:lang w:val="ru-RU"/>
        </w:rPr>
      </w:pPr>
      <w:r w:rsidRPr="00EF7027">
        <w:rPr>
          <w:lang w:val="ru-RU"/>
        </w:rPr>
        <w:t>Экспорт-импорт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данных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видов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услуг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стимулирует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международную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торговлю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товарами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производственных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значений</w:t>
      </w:r>
      <w:r w:rsidR="00EF7027" w:rsidRPr="00EF7027">
        <w:rPr>
          <w:lang w:val="ru-RU"/>
        </w:rPr>
        <w:t xml:space="preserve">. </w:t>
      </w:r>
      <w:r w:rsidRPr="00EF7027">
        <w:rPr>
          <w:lang w:val="ru-RU"/>
        </w:rPr>
        <w:t>Подавляющее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число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внешних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закупок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комплектного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оборудования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сопровождается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оказанием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инженерно-консультационных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услуг</w:t>
      </w:r>
      <w:r w:rsidR="00EF7027" w:rsidRPr="00EF7027">
        <w:rPr>
          <w:lang w:val="ru-RU"/>
        </w:rPr>
        <w:t>.</w:t>
      </w:r>
    </w:p>
    <w:p w:rsidR="00EF7027" w:rsidRPr="00EF7027" w:rsidRDefault="009769D4" w:rsidP="00EF7027">
      <w:pPr>
        <w:pStyle w:val="a9"/>
        <w:tabs>
          <w:tab w:val="left" w:pos="726"/>
        </w:tabs>
        <w:rPr>
          <w:lang w:val="ru-RU"/>
        </w:rPr>
      </w:pPr>
      <w:r w:rsidRPr="00EF7027">
        <w:rPr>
          <w:lang w:val="ru-RU"/>
        </w:rPr>
        <w:t>В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каждой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стране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существует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своя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национальная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денежная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система</w:t>
      </w:r>
      <w:r w:rsidR="00EF7027" w:rsidRPr="00EF7027">
        <w:rPr>
          <w:lang w:val="ru-RU"/>
        </w:rPr>
        <w:t xml:space="preserve">: </w:t>
      </w:r>
      <w:r w:rsidRPr="00EF7027">
        <w:rPr>
          <w:lang w:val="ru-RU"/>
        </w:rPr>
        <w:t>та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ее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часть,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в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рамках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которой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осуществляются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международные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платежи,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называется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национальной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валютной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системой</w:t>
      </w:r>
      <w:r w:rsidR="00EF7027" w:rsidRPr="00EF7027">
        <w:rPr>
          <w:lang w:val="ru-RU"/>
        </w:rPr>
        <w:t xml:space="preserve">. </w:t>
      </w:r>
      <w:r w:rsidRPr="00EF7027">
        <w:rPr>
          <w:lang w:val="ru-RU"/>
        </w:rPr>
        <w:t>На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ее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базе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основывается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мировая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валютная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система</w:t>
      </w:r>
      <w:r w:rsidR="00EF7027" w:rsidRPr="00EF7027">
        <w:rPr>
          <w:lang w:val="ru-RU"/>
        </w:rPr>
        <w:t xml:space="preserve"> - </w:t>
      </w:r>
      <w:r w:rsidRPr="00EF7027">
        <w:rPr>
          <w:lang w:val="ru-RU"/>
        </w:rPr>
        <w:t>форма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организации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международных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валютных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отношений</w:t>
      </w:r>
      <w:r w:rsidR="00EF7027" w:rsidRPr="00EF7027">
        <w:rPr>
          <w:lang w:val="ru-RU"/>
        </w:rPr>
        <w:t xml:space="preserve">. </w:t>
      </w:r>
      <w:r w:rsidRPr="00EF7027">
        <w:rPr>
          <w:lang w:val="ru-RU"/>
        </w:rPr>
        <w:t>Она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построена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на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принципе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сочетания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долгосрочной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гибкости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валютных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курсов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и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в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их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краткосрочной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стабильности</w:t>
      </w:r>
      <w:r w:rsidR="00EF7027" w:rsidRPr="00EF7027">
        <w:rPr>
          <w:lang w:val="ru-RU"/>
        </w:rPr>
        <w:t xml:space="preserve">. </w:t>
      </w:r>
      <w:r w:rsidRPr="00EF7027">
        <w:rPr>
          <w:lang w:val="ru-RU"/>
        </w:rPr>
        <w:t>Валютный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курс</w:t>
      </w:r>
      <w:r w:rsidR="00EF7027" w:rsidRPr="00EF7027">
        <w:rPr>
          <w:lang w:val="ru-RU"/>
        </w:rPr>
        <w:t xml:space="preserve"> - </w:t>
      </w:r>
      <w:r w:rsidRPr="00EF7027">
        <w:rPr>
          <w:lang w:val="ru-RU"/>
        </w:rPr>
        <w:t>это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цена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денежной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единицы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иностранной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валюты,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выраженная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в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определенном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количестве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единиц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национальной</w:t>
      </w:r>
      <w:r w:rsidR="00EF7027" w:rsidRPr="00EF7027">
        <w:rPr>
          <w:lang w:val="ru-RU"/>
        </w:rPr>
        <w:t xml:space="preserve"> </w:t>
      </w:r>
      <w:r w:rsidRPr="00EF7027">
        <w:rPr>
          <w:lang w:val="ru-RU"/>
        </w:rPr>
        <w:t>валюты</w:t>
      </w:r>
      <w:r w:rsidR="00EF7027" w:rsidRPr="00EF7027">
        <w:rPr>
          <w:lang w:val="ru-RU"/>
        </w:rPr>
        <w:t>.</w:t>
      </w:r>
    </w:p>
    <w:p w:rsidR="00EF7027" w:rsidRPr="00EF7027" w:rsidRDefault="009769D4" w:rsidP="00EF7027">
      <w:pPr>
        <w:tabs>
          <w:tab w:val="left" w:pos="726"/>
        </w:tabs>
      </w:pPr>
      <w:r w:rsidRPr="00EF7027">
        <w:t>Под</w:t>
      </w:r>
      <w:r w:rsidR="00EF7027" w:rsidRPr="00EF7027">
        <w:t xml:space="preserve"> </w:t>
      </w:r>
      <w:r w:rsidRPr="00EF7027">
        <w:t>внешнеторговой</w:t>
      </w:r>
      <w:r w:rsidR="00EF7027" w:rsidRPr="00EF7027">
        <w:t xml:space="preserve"> </w:t>
      </w:r>
      <w:r w:rsidRPr="00EF7027">
        <w:t>политикой</w:t>
      </w:r>
      <w:r w:rsidR="00EF7027" w:rsidRPr="00EF7027">
        <w:t xml:space="preserve"> </w:t>
      </w:r>
      <w:r w:rsidRPr="00EF7027">
        <w:t>понимается</w:t>
      </w:r>
      <w:r w:rsidR="00EF7027" w:rsidRPr="00EF7027">
        <w:t xml:space="preserve"> </w:t>
      </w:r>
      <w:r w:rsidRPr="00EF7027">
        <w:t>целенаправленное</w:t>
      </w:r>
      <w:r w:rsidR="00EF7027" w:rsidRPr="00EF7027">
        <w:t xml:space="preserve"> </w:t>
      </w:r>
      <w:r w:rsidRPr="00EF7027">
        <w:t>воздействие</w:t>
      </w:r>
      <w:r w:rsidR="00EF7027" w:rsidRPr="00EF7027">
        <w:t xml:space="preserve"> </w:t>
      </w:r>
      <w:r w:rsidRPr="00EF7027">
        <w:t>государства</w:t>
      </w:r>
      <w:r w:rsidR="00EF7027" w:rsidRPr="00EF7027">
        <w:t xml:space="preserve"> </w:t>
      </w:r>
      <w:r w:rsidRPr="00EF7027">
        <w:t>на</w:t>
      </w:r>
      <w:r w:rsidR="00EF7027" w:rsidRPr="00EF7027">
        <w:t xml:space="preserve"> </w:t>
      </w:r>
      <w:r w:rsidRPr="00EF7027">
        <w:t>торговые</w:t>
      </w:r>
      <w:r w:rsidR="00EF7027" w:rsidRPr="00EF7027">
        <w:t xml:space="preserve"> </w:t>
      </w:r>
      <w:r w:rsidRPr="00EF7027">
        <w:t>отношения</w:t>
      </w:r>
      <w:r w:rsidR="00EF7027" w:rsidRPr="00EF7027">
        <w:t xml:space="preserve"> </w:t>
      </w:r>
      <w:r w:rsidRPr="00EF7027">
        <w:t>с</w:t>
      </w:r>
      <w:r w:rsidR="00EF7027" w:rsidRPr="00EF7027">
        <w:t xml:space="preserve"> </w:t>
      </w:r>
      <w:r w:rsidRPr="00EF7027">
        <w:t>другими</w:t>
      </w:r>
      <w:r w:rsidR="00EF7027" w:rsidRPr="00EF7027">
        <w:t xml:space="preserve"> </w:t>
      </w:r>
      <w:r w:rsidRPr="00EF7027">
        <w:t>странами</w:t>
      </w:r>
      <w:r w:rsidR="00EF7027" w:rsidRPr="00EF7027">
        <w:t xml:space="preserve">. </w:t>
      </w:r>
      <w:r w:rsidRPr="00EF7027">
        <w:t>Основными</w:t>
      </w:r>
      <w:r w:rsidR="00EF7027" w:rsidRPr="00EF7027">
        <w:t xml:space="preserve"> </w:t>
      </w:r>
      <w:r w:rsidRPr="00EF7027">
        <w:t>целями</w:t>
      </w:r>
      <w:r w:rsidR="00EF7027" w:rsidRPr="00EF7027">
        <w:t xml:space="preserve"> </w:t>
      </w:r>
      <w:r w:rsidRPr="00EF7027">
        <w:t>внешнеторговой</w:t>
      </w:r>
      <w:r w:rsidR="00EF7027" w:rsidRPr="00EF7027">
        <w:t xml:space="preserve"> </w:t>
      </w:r>
      <w:r w:rsidRPr="00EF7027">
        <w:t>политики</w:t>
      </w:r>
      <w:r w:rsidR="00EF7027" w:rsidRPr="00EF7027">
        <w:t xml:space="preserve"> </w:t>
      </w:r>
      <w:r w:rsidRPr="00EF7027">
        <w:t>являются</w:t>
      </w:r>
      <w:r w:rsidR="00EF7027" w:rsidRPr="00EF7027">
        <w:t>:</w:t>
      </w:r>
    </w:p>
    <w:p w:rsidR="00EF7027" w:rsidRPr="00EF7027" w:rsidRDefault="009769D4" w:rsidP="00EF7027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EF7027">
        <w:t>изменение</w:t>
      </w:r>
      <w:r w:rsidR="00EF7027" w:rsidRPr="00EF7027">
        <w:t xml:space="preserve"> </w:t>
      </w:r>
      <w:r w:rsidRPr="00EF7027">
        <w:t>степени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способа</w:t>
      </w:r>
      <w:r w:rsidR="00EF7027" w:rsidRPr="00EF7027">
        <w:t xml:space="preserve"> </w:t>
      </w:r>
      <w:r w:rsidRPr="00EF7027">
        <w:t>включения</w:t>
      </w:r>
      <w:r w:rsidR="00EF7027" w:rsidRPr="00EF7027">
        <w:t xml:space="preserve"> </w:t>
      </w:r>
      <w:r w:rsidRPr="00EF7027">
        <w:t>данной</w:t>
      </w:r>
      <w:r w:rsidR="00EF7027" w:rsidRPr="00EF7027">
        <w:t xml:space="preserve"> </w:t>
      </w:r>
      <w:r w:rsidRPr="00EF7027">
        <w:t>страны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международное</w:t>
      </w:r>
      <w:r w:rsidR="00EF7027" w:rsidRPr="00EF7027">
        <w:t xml:space="preserve"> </w:t>
      </w:r>
      <w:r w:rsidRPr="00EF7027">
        <w:t>разделение</w:t>
      </w:r>
      <w:r w:rsidR="00EF7027" w:rsidRPr="00EF7027">
        <w:t xml:space="preserve"> </w:t>
      </w:r>
      <w:r w:rsidRPr="00EF7027">
        <w:t>труда</w:t>
      </w:r>
      <w:r w:rsidR="00EF7027" w:rsidRPr="00EF7027">
        <w:t>;</w:t>
      </w:r>
    </w:p>
    <w:p w:rsidR="00EF7027" w:rsidRPr="00EF7027" w:rsidRDefault="009769D4" w:rsidP="00EF7027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EF7027">
        <w:t>изменение</w:t>
      </w:r>
      <w:r w:rsidR="00EF7027" w:rsidRPr="00EF7027">
        <w:t xml:space="preserve"> </w:t>
      </w:r>
      <w:r w:rsidRPr="00EF7027">
        <w:t>объема</w:t>
      </w:r>
      <w:r w:rsidR="00EF7027" w:rsidRPr="00EF7027">
        <w:t xml:space="preserve"> </w:t>
      </w:r>
      <w:r w:rsidRPr="00EF7027">
        <w:t>экспорта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импорта</w:t>
      </w:r>
      <w:r w:rsidR="00EF7027" w:rsidRPr="00EF7027">
        <w:t>;</w:t>
      </w:r>
    </w:p>
    <w:p w:rsidR="00EF7027" w:rsidRPr="00EF7027" w:rsidRDefault="009769D4" w:rsidP="00EF7027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EF7027">
        <w:t>изменение</w:t>
      </w:r>
      <w:r w:rsidR="00EF7027" w:rsidRPr="00EF7027">
        <w:t xml:space="preserve"> </w:t>
      </w:r>
      <w:r w:rsidRPr="00EF7027">
        <w:t>структуры</w:t>
      </w:r>
      <w:r w:rsidR="00EF7027" w:rsidRPr="00EF7027">
        <w:t xml:space="preserve"> </w:t>
      </w:r>
      <w:r w:rsidRPr="00EF7027">
        <w:t>внешней</w:t>
      </w:r>
      <w:r w:rsidR="00EF7027" w:rsidRPr="00EF7027">
        <w:t xml:space="preserve"> </w:t>
      </w:r>
      <w:r w:rsidRPr="00EF7027">
        <w:t>торговли</w:t>
      </w:r>
      <w:r w:rsidR="00EF7027" w:rsidRPr="00EF7027">
        <w:t>;</w:t>
      </w:r>
    </w:p>
    <w:p w:rsidR="00EF7027" w:rsidRPr="00EF7027" w:rsidRDefault="009769D4" w:rsidP="00EF7027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EF7027">
        <w:t>обеспечение</w:t>
      </w:r>
      <w:r w:rsidR="00EF7027" w:rsidRPr="00EF7027">
        <w:t xml:space="preserve"> </w:t>
      </w:r>
      <w:r w:rsidRPr="00EF7027">
        <w:t>страны</w:t>
      </w:r>
      <w:r w:rsidR="00EF7027" w:rsidRPr="00EF7027">
        <w:t xml:space="preserve"> </w:t>
      </w:r>
      <w:r w:rsidRPr="00EF7027">
        <w:t>необходимыми</w:t>
      </w:r>
      <w:r w:rsidR="00EF7027" w:rsidRPr="00EF7027">
        <w:t xml:space="preserve"> </w:t>
      </w:r>
      <w:r w:rsidRPr="00EF7027">
        <w:t>ресурсами</w:t>
      </w:r>
      <w:r w:rsidR="00EF7027">
        <w:t xml:space="preserve"> (</w:t>
      </w:r>
      <w:r w:rsidRPr="00EF7027">
        <w:t>сырьем,</w:t>
      </w:r>
      <w:r w:rsidR="00EF7027" w:rsidRPr="00EF7027">
        <w:t xml:space="preserve"> </w:t>
      </w:r>
      <w:r w:rsidRPr="00EF7027">
        <w:t>энергией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="00EF7027">
        <w:t>т.п.</w:t>
      </w:r>
      <w:r w:rsidR="00EF7027" w:rsidRPr="00EF7027">
        <w:t>);</w:t>
      </w:r>
    </w:p>
    <w:p w:rsidR="00EF7027" w:rsidRPr="00EF7027" w:rsidRDefault="009769D4" w:rsidP="00EF7027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EF7027">
        <w:t>изменение</w:t>
      </w:r>
      <w:r w:rsidR="00EF7027" w:rsidRPr="00EF7027">
        <w:t xml:space="preserve"> </w:t>
      </w:r>
      <w:r w:rsidRPr="00EF7027">
        <w:t>соотношения</w:t>
      </w:r>
      <w:r w:rsidR="00EF7027" w:rsidRPr="00EF7027">
        <w:t xml:space="preserve"> </w:t>
      </w:r>
      <w:r w:rsidRPr="00EF7027">
        <w:t>экспортных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импортных</w:t>
      </w:r>
      <w:r w:rsidR="00EF7027" w:rsidRPr="00EF7027">
        <w:t xml:space="preserve"> </w:t>
      </w:r>
      <w:r w:rsidRPr="00EF7027">
        <w:t>цен</w:t>
      </w:r>
      <w:r w:rsidR="00EF7027" w:rsidRPr="00EF7027">
        <w:t>.</w:t>
      </w:r>
    </w:p>
    <w:p w:rsidR="00EF7027" w:rsidRPr="00EF7027" w:rsidRDefault="009769D4" w:rsidP="00EF7027">
      <w:pPr>
        <w:tabs>
          <w:tab w:val="left" w:pos="726"/>
        </w:tabs>
      </w:pPr>
      <w:r w:rsidRPr="00EF7027">
        <w:t>Существует</w:t>
      </w:r>
      <w:r w:rsidR="00EF7027" w:rsidRPr="00EF7027">
        <w:t xml:space="preserve"> </w:t>
      </w:r>
      <w:r w:rsidRPr="00EF7027">
        <w:t>два</w:t>
      </w:r>
      <w:r w:rsidR="00EF7027" w:rsidRPr="00EF7027">
        <w:t xml:space="preserve"> </w:t>
      </w:r>
      <w:r w:rsidRPr="00EF7027">
        <w:t>основных</w:t>
      </w:r>
      <w:r w:rsidR="00EF7027" w:rsidRPr="00EF7027">
        <w:t xml:space="preserve"> </w:t>
      </w:r>
      <w:r w:rsidRPr="00EF7027">
        <w:t>направления</w:t>
      </w:r>
      <w:r w:rsidR="00EF7027" w:rsidRPr="00EF7027">
        <w:t xml:space="preserve"> </w:t>
      </w:r>
      <w:r w:rsidRPr="00EF7027">
        <w:t>внешнеторговой</w:t>
      </w:r>
      <w:r w:rsidR="00EF7027" w:rsidRPr="00EF7027">
        <w:t xml:space="preserve"> </w:t>
      </w:r>
      <w:r w:rsidRPr="00EF7027">
        <w:t>политики</w:t>
      </w:r>
      <w:r w:rsidR="00EF7027" w:rsidRPr="00EF7027">
        <w:t>:</w:t>
      </w:r>
    </w:p>
    <w:p w:rsidR="00EF7027" w:rsidRPr="00EF7027" w:rsidRDefault="009769D4" w:rsidP="00EF7027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EF7027">
        <w:t>политика</w:t>
      </w:r>
      <w:r w:rsidR="00EF7027" w:rsidRPr="00EF7027">
        <w:t xml:space="preserve"> </w:t>
      </w:r>
      <w:r w:rsidRPr="00EF7027">
        <w:t>свободной</w:t>
      </w:r>
      <w:r w:rsidR="00EF7027" w:rsidRPr="00EF7027">
        <w:t xml:space="preserve"> </w:t>
      </w:r>
      <w:r w:rsidRPr="00EF7027">
        <w:t>торговли</w:t>
      </w:r>
      <w:r w:rsidR="00EF7027" w:rsidRPr="00EF7027">
        <w:t xml:space="preserve"> </w:t>
      </w:r>
      <w:r w:rsidRPr="00EF7027">
        <w:t>или</w:t>
      </w:r>
      <w:r w:rsidR="00EF7027" w:rsidRPr="00EF7027">
        <w:t xml:space="preserve"> </w:t>
      </w:r>
      <w:r w:rsidRPr="00EF7027">
        <w:t>фритредерства</w:t>
      </w:r>
      <w:r w:rsidR="00EF7027" w:rsidRPr="00EF7027">
        <w:t>;</w:t>
      </w:r>
    </w:p>
    <w:p w:rsidR="00EF7027" w:rsidRPr="00EF7027" w:rsidRDefault="009769D4" w:rsidP="00EF7027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EF7027">
        <w:t>протекционизм</w:t>
      </w:r>
      <w:r w:rsidR="00EF7027" w:rsidRPr="00EF7027">
        <w:t>.</w:t>
      </w:r>
    </w:p>
    <w:p w:rsidR="00EF7027" w:rsidRDefault="009769D4" w:rsidP="00EF7027">
      <w:pPr>
        <w:tabs>
          <w:tab w:val="left" w:pos="726"/>
        </w:tabs>
      </w:pPr>
      <w:r w:rsidRPr="00EF7027">
        <w:t>Международная</w:t>
      </w:r>
      <w:r w:rsidR="00EF7027" w:rsidRPr="00EF7027">
        <w:t xml:space="preserve"> </w:t>
      </w:r>
      <w:r w:rsidRPr="00EF7027">
        <w:t>внешнеторговая</w:t>
      </w:r>
      <w:r w:rsidR="00EF7027" w:rsidRPr="00EF7027">
        <w:t xml:space="preserve"> </w:t>
      </w:r>
      <w:r w:rsidRPr="00EF7027">
        <w:t>политика</w:t>
      </w:r>
      <w:r w:rsidR="00EF7027" w:rsidRPr="00EF7027">
        <w:t xml:space="preserve"> </w:t>
      </w:r>
      <w:r w:rsidRPr="00EF7027">
        <w:t>направлена</w:t>
      </w:r>
      <w:r w:rsidR="00EF7027" w:rsidRPr="00EF7027">
        <w:t xml:space="preserve"> </w:t>
      </w:r>
      <w:r w:rsidRPr="00EF7027">
        <w:t>на</w:t>
      </w:r>
      <w:r w:rsidR="00EF7027" w:rsidRPr="00EF7027">
        <w:t xml:space="preserve"> </w:t>
      </w:r>
      <w:r w:rsidRPr="00EF7027">
        <w:t>регулирование</w:t>
      </w:r>
      <w:r w:rsidR="00EF7027" w:rsidRPr="00EF7027">
        <w:t xml:space="preserve"> </w:t>
      </w:r>
      <w:r w:rsidRPr="00EF7027">
        <w:t>деятельности,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это</w:t>
      </w:r>
      <w:r w:rsidR="00EF7027" w:rsidRPr="00EF7027">
        <w:t xml:space="preserve"> </w:t>
      </w:r>
      <w:r w:rsidRPr="00EF7027">
        <w:t>регулирование</w:t>
      </w:r>
      <w:r w:rsidR="00EF7027" w:rsidRPr="00EF7027">
        <w:t xml:space="preserve"> </w:t>
      </w:r>
      <w:r w:rsidRPr="00EF7027">
        <w:t>осуществляется</w:t>
      </w:r>
      <w:r w:rsidR="00EF7027" w:rsidRPr="00EF7027">
        <w:t xml:space="preserve"> </w:t>
      </w:r>
      <w:r w:rsidRPr="00EF7027">
        <w:t>через</w:t>
      </w:r>
      <w:r w:rsidR="00EF7027" w:rsidRPr="00EF7027">
        <w:t xml:space="preserve"> </w:t>
      </w:r>
      <w:r w:rsidRPr="00EF7027">
        <w:t>деятельность</w:t>
      </w:r>
      <w:r w:rsidR="00EF7027" w:rsidRPr="00EF7027">
        <w:t xml:space="preserve"> </w:t>
      </w:r>
      <w:r w:rsidRPr="00EF7027">
        <w:t>целой</w:t>
      </w:r>
      <w:r w:rsidR="00EF7027" w:rsidRPr="00EF7027">
        <w:t xml:space="preserve"> </w:t>
      </w:r>
      <w:r w:rsidRPr="00EF7027">
        <w:t>системы</w:t>
      </w:r>
      <w:r w:rsidR="00EF7027" w:rsidRPr="00EF7027">
        <w:t xml:space="preserve"> </w:t>
      </w:r>
      <w:r w:rsidRPr="00EF7027">
        <w:t>международных</w:t>
      </w:r>
      <w:r w:rsidR="00EF7027" w:rsidRPr="00EF7027">
        <w:t xml:space="preserve"> </w:t>
      </w:r>
      <w:r w:rsidRPr="00EF7027">
        <w:t>фондов</w:t>
      </w:r>
      <w:r w:rsidR="00EF7027" w:rsidRPr="00EF7027">
        <w:t xml:space="preserve">. </w:t>
      </w:r>
      <w:r w:rsidRPr="00EF7027">
        <w:t>Прежде</w:t>
      </w:r>
      <w:r w:rsidR="00EF7027" w:rsidRPr="00EF7027">
        <w:t xml:space="preserve"> </w:t>
      </w:r>
      <w:r w:rsidRPr="00EF7027">
        <w:t>всего,</w:t>
      </w:r>
      <w:r w:rsidR="00EF7027" w:rsidRPr="00EF7027">
        <w:t xml:space="preserve"> </w:t>
      </w:r>
      <w:r w:rsidRPr="00EF7027">
        <w:t>важнейшее</w:t>
      </w:r>
      <w:r w:rsidR="00EF7027" w:rsidRPr="00EF7027">
        <w:t xml:space="preserve"> </w:t>
      </w:r>
      <w:r w:rsidRPr="00EF7027">
        <w:t>направление</w:t>
      </w:r>
      <w:r w:rsidR="00EF7027" w:rsidRPr="00EF7027">
        <w:t xml:space="preserve"> </w:t>
      </w:r>
      <w:r w:rsidRPr="00EF7027">
        <w:t>такого</w:t>
      </w:r>
      <w:r w:rsidR="00EF7027" w:rsidRPr="00EF7027">
        <w:t xml:space="preserve"> </w:t>
      </w:r>
      <w:r w:rsidRPr="00EF7027">
        <w:t>регулирования</w:t>
      </w:r>
      <w:r w:rsidR="00EF7027" w:rsidRPr="00EF7027">
        <w:t xml:space="preserve"> </w:t>
      </w:r>
      <w:r w:rsidRPr="00EF7027">
        <w:t>связано</w:t>
      </w:r>
      <w:r w:rsidR="00EF7027" w:rsidRPr="00EF7027">
        <w:t xml:space="preserve"> </w:t>
      </w:r>
      <w:r w:rsidRPr="00EF7027">
        <w:t>с</w:t>
      </w:r>
      <w:r w:rsidR="00EF7027" w:rsidRPr="00EF7027">
        <w:t xml:space="preserve"> </w:t>
      </w:r>
      <w:r w:rsidRPr="00EF7027">
        <w:t>деятельностью</w:t>
      </w:r>
      <w:r w:rsidR="00EF7027" w:rsidRPr="00EF7027">
        <w:t xml:space="preserve"> </w:t>
      </w:r>
      <w:r w:rsidRPr="00EF7027">
        <w:t>с</w:t>
      </w:r>
      <w:r w:rsidR="00EF7027" w:rsidRPr="00EF7027">
        <w:t xml:space="preserve"> </w:t>
      </w:r>
      <w:r w:rsidRPr="00EF7027">
        <w:t>конференцией</w:t>
      </w:r>
      <w:r w:rsidR="00EF7027" w:rsidRPr="00EF7027">
        <w:t xml:space="preserve"> </w:t>
      </w:r>
      <w:r w:rsidRPr="00EF7027">
        <w:t>ООН</w:t>
      </w:r>
      <w:r w:rsidR="00EF7027" w:rsidRPr="00EF7027">
        <w:t xml:space="preserve"> </w:t>
      </w:r>
      <w:r w:rsidRPr="00EF7027">
        <w:t>по</w:t>
      </w:r>
      <w:r w:rsidR="00EF7027" w:rsidRPr="00EF7027">
        <w:t xml:space="preserve"> </w:t>
      </w:r>
      <w:r w:rsidRPr="00EF7027">
        <w:t>торговли</w:t>
      </w:r>
      <w:r w:rsidR="00EF7027" w:rsidRPr="00EF7027">
        <w:t xml:space="preserve"> </w:t>
      </w:r>
      <w:r w:rsidRPr="00EF7027">
        <w:t>развитию</w:t>
      </w:r>
      <w:r w:rsidR="00EF7027" w:rsidRPr="00EF7027">
        <w:t xml:space="preserve"> </w:t>
      </w:r>
      <w:r w:rsidRPr="00EF7027">
        <w:t>ЮНКТАД,</w:t>
      </w:r>
      <w:r w:rsidR="00EF7027" w:rsidRPr="00EF7027">
        <w:t xml:space="preserve"> </w:t>
      </w:r>
      <w:r w:rsidRPr="00EF7027">
        <w:t>ВТО,</w:t>
      </w:r>
      <w:r w:rsidR="00EF7027" w:rsidRPr="00EF7027">
        <w:t xml:space="preserve"> </w:t>
      </w:r>
      <w:r w:rsidRPr="00EF7027">
        <w:t>международный</w:t>
      </w:r>
      <w:r w:rsidR="00EF7027" w:rsidRPr="00EF7027">
        <w:t xml:space="preserve"> </w:t>
      </w:r>
      <w:r w:rsidRPr="00EF7027">
        <w:t>торговый</w:t>
      </w:r>
      <w:r w:rsidR="00EF7027" w:rsidRPr="00EF7027">
        <w:t xml:space="preserve"> </w:t>
      </w:r>
      <w:r w:rsidRPr="00EF7027">
        <w:t>центр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др</w:t>
      </w:r>
      <w:r w:rsidR="00EF7027" w:rsidRPr="00EF7027">
        <w:t>.</w:t>
      </w:r>
    </w:p>
    <w:p w:rsidR="00EF7027" w:rsidRDefault="00EF7027" w:rsidP="00EF7027">
      <w:pPr>
        <w:tabs>
          <w:tab w:val="left" w:pos="726"/>
        </w:tabs>
      </w:pPr>
    </w:p>
    <w:p w:rsidR="009769D4" w:rsidRPr="00EF7027" w:rsidRDefault="009769D4" w:rsidP="00EF7027">
      <w:pPr>
        <w:pStyle w:val="1"/>
      </w:pPr>
      <w:bookmarkStart w:id="2" w:name="_Toc284104304"/>
      <w:r w:rsidRPr="00EF7027">
        <w:t>3</w:t>
      </w:r>
      <w:r w:rsidR="00EF7027" w:rsidRPr="00EF7027">
        <w:t xml:space="preserve">. </w:t>
      </w:r>
      <w:r w:rsidRPr="00EF7027">
        <w:t>Научно-технические</w:t>
      </w:r>
      <w:r w:rsidR="00EF7027" w:rsidRPr="00EF7027">
        <w:t xml:space="preserve"> </w:t>
      </w:r>
      <w:r w:rsidRPr="00EF7027">
        <w:t>ресурсы</w:t>
      </w:r>
      <w:r w:rsidR="00EF7027" w:rsidRPr="00EF7027">
        <w:t xml:space="preserve"> </w:t>
      </w:r>
      <w:r w:rsidRPr="00EF7027">
        <w:t>мирового</w:t>
      </w:r>
      <w:r w:rsidR="00EF7027" w:rsidRPr="00EF7027">
        <w:t xml:space="preserve"> </w:t>
      </w:r>
      <w:r w:rsidRPr="00EF7027">
        <w:t>хозяйства</w:t>
      </w:r>
      <w:r w:rsidR="00EF7027" w:rsidRPr="00EF7027">
        <w:t xml:space="preserve">: </w:t>
      </w:r>
      <w:r w:rsidRPr="00EF7027">
        <w:t>содержание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показатели</w:t>
      </w:r>
      <w:r w:rsidR="00EF7027" w:rsidRPr="00EF7027">
        <w:t xml:space="preserve"> </w:t>
      </w:r>
      <w:r w:rsidRPr="00EF7027">
        <w:t>научно-технического</w:t>
      </w:r>
      <w:r w:rsidR="00EF7027" w:rsidRPr="00EF7027">
        <w:t xml:space="preserve"> </w:t>
      </w:r>
      <w:r w:rsidRPr="00EF7027">
        <w:t>потенциала</w:t>
      </w:r>
      <w:r w:rsidR="00EF7027" w:rsidRPr="00EF7027">
        <w:t xml:space="preserve"> </w:t>
      </w:r>
      <w:r w:rsidRPr="00EF7027">
        <w:t>мирового</w:t>
      </w:r>
      <w:r w:rsidR="00EF7027" w:rsidRPr="00EF7027">
        <w:t xml:space="preserve"> </w:t>
      </w:r>
      <w:r w:rsidRPr="00EF7027">
        <w:t>хозяйства</w:t>
      </w:r>
      <w:bookmarkEnd w:id="2"/>
    </w:p>
    <w:p w:rsidR="00EF7027" w:rsidRDefault="00EF7027" w:rsidP="00EF7027">
      <w:pPr>
        <w:tabs>
          <w:tab w:val="left" w:pos="726"/>
        </w:tabs>
        <w:rPr>
          <w:b/>
          <w:iCs/>
        </w:rPr>
      </w:pPr>
    </w:p>
    <w:p w:rsidR="00EF7027" w:rsidRPr="00EF7027" w:rsidRDefault="009769D4" w:rsidP="00EF7027">
      <w:r w:rsidRPr="00EF7027">
        <w:t>Научно</w:t>
      </w:r>
      <w:r w:rsidR="00EF7027" w:rsidRPr="00EF7027">
        <w:t xml:space="preserve"> - </w:t>
      </w:r>
      <w:r w:rsidRPr="00EF7027">
        <w:t>технический</w:t>
      </w:r>
      <w:r w:rsidR="00EF7027" w:rsidRPr="00EF7027">
        <w:t xml:space="preserve"> </w:t>
      </w:r>
      <w:r w:rsidRPr="00EF7027">
        <w:t>прогресс,</w:t>
      </w:r>
      <w:r w:rsidR="00EF7027" w:rsidRPr="00EF7027">
        <w:t xml:space="preserve"> </w:t>
      </w:r>
      <w:r w:rsidRPr="00EF7027">
        <w:t>научно</w:t>
      </w:r>
      <w:r w:rsidR="00EF7027" w:rsidRPr="00EF7027">
        <w:t xml:space="preserve"> - </w:t>
      </w:r>
      <w:r w:rsidRPr="00EF7027">
        <w:t>технический</w:t>
      </w:r>
      <w:r w:rsidR="00EF7027" w:rsidRPr="00EF7027">
        <w:t xml:space="preserve"> </w:t>
      </w:r>
      <w:r w:rsidRPr="00EF7027">
        <w:t>потенциал</w:t>
      </w:r>
      <w:r w:rsidR="00EF7027" w:rsidRPr="00EF7027">
        <w:t xml:space="preserve"> </w:t>
      </w:r>
      <w:r w:rsidRPr="00EF7027">
        <w:t>любой</w:t>
      </w:r>
      <w:r w:rsidR="00EF7027" w:rsidRPr="00EF7027">
        <w:t xml:space="preserve"> </w:t>
      </w:r>
      <w:r w:rsidRPr="00EF7027">
        <w:t>страны</w:t>
      </w:r>
      <w:r w:rsidR="00EF7027" w:rsidRPr="00EF7027">
        <w:t xml:space="preserve"> </w:t>
      </w:r>
      <w:r w:rsidRPr="00EF7027">
        <w:t>является</w:t>
      </w:r>
      <w:r w:rsidR="00EF7027" w:rsidRPr="00EF7027">
        <w:t xml:space="preserve"> </w:t>
      </w:r>
      <w:r w:rsidRPr="00EF7027">
        <w:t>основным</w:t>
      </w:r>
      <w:r w:rsidR="00EF7027" w:rsidRPr="00EF7027">
        <w:t xml:space="preserve"> </w:t>
      </w:r>
      <w:r w:rsidRPr="00EF7027">
        <w:t>двигателем</w:t>
      </w:r>
      <w:r w:rsidR="00EF7027" w:rsidRPr="00EF7027">
        <w:t xml:space="preserve"> </w:t>
      </w:r>
      <w:r w:rsidRPr="00EF7027">
        <w:t>экономик</w:t>
      </w:r>
      <w:r w:rsidR="00EF7027" w:rsidRPr="00EF7027">
        <w:t xml:space="preserve"> </w:t>
      </w:r>
      <w:r w:rsidRPr="00EF7027">
        <w:t>стран</w:t>
      </w:r>
      <w:r w:rsidR="00EF7027" w:rsidRPr="00EF7027">
        <w:t xml:space="preserve">. </w:t>
      </w:r>
      <w:r w:rsidRPr="00EF7027">
        <w:t>Решающее</w:t>
      </w:r>
      <w:r w:rsidR="00EF7027" w:rsidRPr="00EF7027">
        <w:t xml:space="preserve"> </w:t>
      </w:r>
      <w:r w:rsidRPr="00EF7027">
        <w:t>значение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условиях</w:t>
      </w:r>
      <w:r w:rsidR="00EF7027" w:rsidRPr="00EF7027">
        <w:t xml:space="preserve"> </w:t>
      </w:r>
      <w:r w:rsidRPr="00EF7027">
        <w:t>нового</w:t>
      </w:r>
      <w:r w:rsidR="00EF7027" w:rsidRPr="00EF7027">
        <w:t xml:space="preserve"> </w:t>
      </w:r>
      <w:r w:rsidRPr="00EF7027">
        <w:t>этапа</w:t>
      </w:r>
      <w:r w:rsidR="00EF7027" w:rsidRPr="00EF7027">
        <w:t xml:space="preserve"> </w:t>
      </w:r>
      <w:r w:rsidRPr="00EF7027">
        <w:t>НТР,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условиях</w:t>
      </w:r>
      <w:r w:rsidR="00EF7027" w:rsidRPr="00EF7027">
        <w:t xml:space="preserve"> </w:t>
      </w:r>
      <w:r w:rsidRPr="00EF7027">
        <w:t>структурной</w:t>
      </w:r>
      <w:r w:rsidR="00EF7027" w:rsidRPr="00EF7027">
        <w:t xml:space="preserve"> </w:t>
      </w:r>
      <w:r w:rsidRPr="00EF7027">
        <w:t>перестройки</w:t>
      </w:r>
      <w:r w:rsidR="00EF7027" w:rsidRPr="00EF7027">
        <w:t xml:space="preserve"> </w:t>
      </w:r>
      <w:r w:rsidRPr="00EF7027">
        <w:t>мирового</w:t>
      </w:r>
      <w:r w:rsidR="00EF7027" w:rsidRPr="00EF7027">
        <w:t xml:space="preserve"> </w:t>
      </w:r>
      <w:r w:rsidRPr="00EF7027">
        <w:t>хозяйства</w:t>
      </w:r>
      <w:r w:rsidR="00EF7027" w:rsidRPr="00EF7027">
        <w:t xml:space="preserve"> </w:t>
      </w:r>
      <w:r w:rsidRPr="00EF7027">
        <w:t>приобретает</w:t>
      </w:r>
      <w:r w:rsidR="00EF7027" w:rsidRPr="00EF7027">
        <w:t xml:space="preserve"> </w:t>
      </w:r>
      <w:r w:rsidRPr="00EF7027">
        <w:t>вопрос</w:t>
      </w:r>
      <w:r w:rsidR="00EF7027" w:rsidRPr="00EF7027">
        <w:t xml:space="preserve"> </w:t>
      </w:r>
      <w:r w:rsidRPr="00EF7027">
        <w:t>научно</w:t>
      </w:r>
      <w:r w:rsidR="00EF7027" w:rsidRPr="00EF7027">
        <w:t xml:space="preserve"> - </w:t>
      </w:r>
      <w:r w:rsidRPr="00EF7027">
        <w:t>технического</w:t>
      </w:r>
      <w:r w:rsidR="00EF7027" w:rsidRPr="00EF7027">
        <w:t xml:space="preserve"> </w:t>
      </w:r>
      <w:r w:rsidRPr="00EF7027">
        <w:t>потенциала,</w:t>
      </w:r>
      <w:r w:rsidR="00EF7027" w:rsidRPr="00EF7027">
        <w:t xml:space="preserve"> </w:t>
      </w:r>
      <w:r w:rsidRPr="00EF7027">
        <w:t>тенденции</w:t>
      </w:r>
      <w:r w:rsidR="00EF7027" w:rsidRPr="00EF7027">
        <w:t xml:space="preserve"> </w:t>
      </w:r>
      <w:r w:rsidRPr="00EF7027">
        <w:t>к</w:t>
      </w:r>
      <w:r w:rsidR="00EF7027" w:rsidRPr="00EF7027">
        <w:t xml:space="preserve"> </w:t>
      </w:r>
      <w:r w:rsidRPr="00EF7027">
        <w:t>интенсификации</w:t>
      </w:r>
      <w:r w:rsidR="00EF7027" w:rsidRPr="00EF7027">
        <w:t xml:space="preserve"> </w:t>
      </w:r>
      <w:r w:rsidRPr="00EF7027">
        <w:t>развития,</w:t>
      </w:r>
      <w:r w:rsidR="00EF7027" w:rsidRPr="00EF7027">
        <w:t xml:space="preserve"> </w:t>
      </w:r>
      <w:r w:rsidRPr="00EF7027">
        <w:t>саморазвития</w:t>
      </w:r>
      <w:r w:rsidR="00EF7027" w:rsidRPr="00EF7027">
        <w:t xml:space="preserve"> </w:t>
      </w:r>
      <w:r w:rsidRPr="00EF7027">
        <w:t>на</w:t>
      </w:r>
      <w:r w:rsidR="00EF7027" w:rsidRPr="00EF7027">
        <w:t xml:space="preserve"> </w:t>
      </w:r>
      <w:r w:rsidRPr="00EF7027">
        <w:t>основе</w:t>
      </w:r>
      <w:r w:rsidR="00EF7027" w:rsidRPr="00EF7027">
        <w:t xml:space="preserve"> </w:t>
      </w:r>
      <w:r w:rsidRPr="00EF7027">
        <w:t>накопленного</w:t>
      </w:r>
      <w:r w:rsidR="00EF7027" w:rsidRPr="00EF7027">
        <w:t xml:space="preserve"> </w:t>
      </w:r>
      <w:r w:rsidRPr="00EF7027">
        <w:t>промышленного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научного</w:t>
      </w:r>
      <w:r w:rsidR="00EF7027" w:rsidRPr="00EF7027">
        <w:t xml:space="preserve"> </w:t>
      </w:r>
      <w:r w:rsidRPr="00EF7027">
        <w:t>потенциала</w:t>
      </w:r>
      <w:r w:rsidR="00EF7027" w:rsidRPr="00EF7027">
        <w:t>.</w:t>
      </w:r>
    </w:p>
    <w:p w:rsidR="00EF7027" w:rsidRPr="00EF7027" w:rsidRDefault="009769D4" w:rsidP="00EF7027">
      <w:pPr>
        <w:tabs>
          <w:tab w:val="left" w:pos="726"/>
        </w:tabs>
      </w:pPr>
      <w:r w:rsidRPr="00EF7027">
        <w:t>Научно-технический</w:t>
      </w:r>
      <w:r w:rsidR="00EF7027" w:rsidRPr="00EF7027">
        <w:t xml:space="preserve"> </w:t>
      </w:r>
      <w:r w:rsidRPr="00EF7027">
        <w:t>прогресс</w:t>
      </w:r>
      <w:r w:rsidR="00EF7027" w:rsidRPr="00EF7027">
        <w:t xml:space="preserve"> - </w:t>
      </w:r>
      <w:r w:rsidRPr="00EF7027">
        <w:t>это</w:t>
      </w:r>
      <w:r w:rsidR="00EF7027" w:rsidRPr="00EF7027">
        <w:t xml:space="preserve"> </w:t>
      </w:r>
      <w:r w:rsidRPr="00EF7027">
        <w:t>непрерывный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сложный</w:t>
      </w:r>
      <w:r w:rsidR="00EF7027" w:rsidRPr="00EF7027">
        <w:t xml:space="preserve"> </w:t>
      </w:r>
      <w:r w:rsidRPr="00EF7027">
        <w:t>процесс</w:t>
      </w:r>
      <w:r w:rsidR="00EF7027" w:rsidRPr="00EF7027">
        <w:t xml:space="preserve"> </w:t>
      </w:r>
      <w:r w:rsidRPr="00EF7027">
        <w:t>открытия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использования</w:t>
      </w:r>
      <w:r w:rsidR="00EF7027" w:rsidRPr="00EF7027">
        <w:t xml:space="preserve"> </w:t>
      </w:r>
      <w:r w:rsidRPr="00EF7027">
        <w:t>новых</w:t>
      </w:r>
      <w:r w:rsidR="00EF7027" w:rsidRPr="00EF7027">
        <w:t xml:space="preserve"> </w:t>
      </w:r>
      <w:r w:rsidRPr="00EF7027">
        <w:t>знаний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достижений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хозяйственной</w:t>
      </w:r>
      <w:r w:rsidR="00EF7027" w:rsidRPr="00EF7027">
        <w:t xml:space="preserve"> </w:t>
      </w:r>
      <w:r w:rsidRPr="00EF7027">
        <w:t>жизни</w:t>
      </w:r>
      <w:r w:rsidR="00EF7027" w:rsidRPr="00EF7027">
        <w:t xml:space="preserve">. </w:t>
      </w:r>
      <w:r w:rsidRPr="00EF7027">
        <w:t>В</w:t>
      </w:r>
      <w:r w:rsidR="00EF7027" w:rsidRPr="00EF7027">
        <w:t xml:space="preserve"> </w:t>
      </w:r>
      <w:r w:rsidRPr="00EF7027">
        <w:t>результате</w:t>
      </w:r>
      <w:r w:rsidR="00EF7027" w:rsidRPr="00EF7027">
        <w:t xml:space="preserve"> </w:t>
      </w:r>
      <w:r w:rsidRPr="00EF7027">
        <w:t>научно</w:t>
      </w:r>
      <w:r w:rsidR="00EF7027" w:rsidRPr="00EF7027">
        <w:t xml:space="preserve"> - </w:t>
      </w:r>
      <w:r w:rsidRPr="00EF7027">
        <w:t>технического</w:t>
      </w:r>
      <w:r w:rsidR="00EF7027" w:rsidRPr="00EF7027">
        <w:t xml:space="preserve"> </w:t>
      </w:r>
      <w:r w:rsidRPr="00EF7027">
        <w:t>прогресса</w:t>
      </w:r>
      <w:r w:rsidR="00EF7027" w:rsidRPr="00EF7027">
        <w:t xml:space="preserve"> </w:t>
      </w:r>
      <w:r w:rsidRPr="00EF7027">
        <w:t>происходит</w:t>
      </w:r>
      <w:r w:rsidR="00EF7027" w:rsidRPr="00EF7027">
        <w:t xml:space="preserve"> </w:t>
      </w:r>
      <w:r w:rsidRPr="00EF7027">
        <w:t>развитие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совершенствование</w:t>
      </w:r>
      <w:r w:rsidR="00EF7027" w:rsidRPr="00EF7027">
        <w:t xml:space="preserve"> </w:t>
      </w:r>
      <w:r w:rsidRPr="00EF7027">
        <w:t>всех</w:t>
      </w:r>
      <w:r w:rsidR="00EF7027" w:rsidRPr="00EF7027">
        <w:t xml:space="preserve"> </w:t>
      </w:r>
      <w:r w:rsidRPr="00EF7027">
        <w:t>элементов</w:t>
      </w:r>
      <w:r w:rsidR="00EF7027" w:rsidRPr="00EF7027">
        <w:t xml:space="preserve"> </w:t>
      </w:r>
      <w:r w:rsidRPr="00EF7027">
        <w:t>производительных</w:t>
      </w:r>
      <w:r w:rsidR="00EF7027" w:rsidRPr="00EF7027">
        <w:t xml:space="preserve"> </w:t>
      </w:r>
      <w:r w:rsidRPr="00EF7027">
        <w:t>сил</w:t>
      </w:r>
      <w:r w:rsidR="00EF7027" w:rsidRPr="00EF7027">
        <w:t xml:space="preserve">: </w:t>
      </w:r>
      <w:r w:rsidRPr="00EF7027">
        <w:t>средств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предметов</w:t>
      </w:r>
      <w:r w:rsidR="00EF7027" w:rsidRPr="00EF7027">
        <w:t xml:space="preserve"> </w:t>
      </w:r>
      <w:r w:rsidRPr="00EF7027">
        <w:t>труда,</w:t>
      </w:r>
      <w:r w:rsidR="00EF7027" w:rsidRPr="00EF7027">
        <w:t xml:space="preserve"> </w:t>
      </w:r>
      <w:r w:rsidRPr="00EF7027">
        <w:t>рабочей</w:t>
      </w:r>
      <w:r w:rsidR="00EF7027" w:rsidRPr="00EF7027">
        <w:t xml:space="preserve"> </w:t>
      </w:r>
      <w:r w:rsidRPr="00EF7027">
        <w:t>силы,</w:t>
      </w:r>
      <w:r w:rsidR="00EF7027" w:rsidRPr="00EF7027">
        <w:t xml:space="preserve"> </w:t>
      </w:r>
      <w:r w:rsidRPr="00EF7027">
        <w:t>технологии,</w:t>
      </w:r>
      <w:r w:rsidR="00EF7027" w:rsidRPr="00EF7027">
        <w:t xml:space="preserve"> </w:t>
      </w:r>
      <w:r w:rsidRPr="00EF7027">
        <w:t>организации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управления</w:t>
      </w:r>
      <w:r w:rsidR="00EF7027" w:rsidRPr="00EF7027">
        <w:t xml:space="preserve"> </w:t>
      </w:r>
      <w:r w:rsidRPr="00EF7027">
        <w:t>производством</w:t>
      </w:r>
      <w:r w:rsidR="00EF7027" w:rsidRPr="00EF7027">
        <w:t xml:space="preserve">. </w:t>
      </w:r>
      <w:r w:rsidRPr="00EF7027">
        <w:t>Непосредственным</w:t>
      </w:r>
      <w:r w:rsidR="00EF7027" w:rsidRPr="00EF7027">
        <w:t xml:space="preserve"> </w:t>
      </w:r>
      <w:r w:rsidRPr="00EF7027">
        <w:t>результатом</w:t>
      </w:r>
      <w:r w:rsidR="00EF7027" w:rsidRPr="00EF7027">
        <w:t xml:space="preserve"> </w:t>
      </w:r>
      <w:r w:rsidRPr="00EF7027">
        <w:t>научно</w:t>
      </w:r>
      <w:r w:rsidR="00EF7027" w:rsidRPr="00EF7027">
        <w:t xml:space="preserve"> - </w:t>
      </w:r>
      <w:r w:rsidRPr="00EF7027">
        <w:t>технического</w:t>
      </w:r>
      <w:r w:rsidR="00EF7027" w:rsidRPr="00EF7027">
        <w:t xml:space="preserve"> </w:t>
      </w:r>
      <w:r w:rsidRPr="00EF7027">
        <w:t>прогресса</w:t>
      </w:r>
      <w:r w:rsidR="00EF7027" w:rsidRPr="00EF7027">
        <w:t xml:space="preserve"> </w:t>
      </w:r>
      <w:r w:rsidRPr="00EF7027">
        <w:t>являются</w:t>
      </w:r>
      <w:r w:rsidR="00EF7027" w:rsidRPr="00EF7027">
        <w:t xml:space="preserve"> </w:t>
      </w:r>
      <w:r w:rsidRPr="00EF7027">
        <w:t>инновации</w:t>
      </w:r>
      <w:r w:rsidR="00EF7027" w:rsidRPr="00EF7027">
        <w:t xml:space="preserve"> </w:t>
      </w:r>
      <w:r w:rsidRPr="00EF7027">
        <w:t>или</w:t>
      </w:r>
      <w:r w:rsidR="00EF7027" w:rsidRPr="00EF7027">
        <w:t xml:space="preserve"> </w:t>
      </w:r>
      <w:r w:rsidRPr="00EF7027">
        <w:t>нововведения</w:t>
      </w:r>
      <w:r w:rsidR="00EF7027" w:rsidRPr="00EF7027">
        <w:t xml:space="preserve">. </w:t>
      </w:r>
      <w:r w:rsidRPr="00EF7027">
        <w:t>Это</w:t>
      </w:r>
      <w:r w:rsidR="00EF7027" w:rsidRPr="00EF7027">
        <w:t xml:space="preserve"> </w:t>
      </w:r>
      <w:r w:rsidRPr="00EF7027">
        <w:t>изменения</w:t>
      </w:r>
      <w:r w:rsidR="00EF7027" w:rsidRPr="00EF7027">
        <w:t xml:space="preserve"> </w:t>
      </w:r>
      <w:r w:rsidRPr="00EF7027">
        <w:t>техники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технологии,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которых</w:t>
      </w:r>
      <w:r w:rsidR="00EF7027" w:rsidRPr="00EF7027">
        <w:t xml:space="preserve"> </w:t>
      </w:r>
      <w:r w:rsidRPr="00EF7027">
        <w:t>реализуются</w:t>
      </w:r>
      <w:r w:rsidR="00EF7027" w:rsidRPr="00EF7027">
        <w:t xml:space="preserve"> </w:t>
      </w:r>
      <w:r w:rsidRPr="00EF7027">
        <w:t>научные</w:t>
      </w:r>
      <w:r w:rsidR="00EF7027" w:rsidRPr="00EF7027">
        <w:t xml:space="preserve"> </w:t>
      </w:r>
      <w:r w:rsidRPr="00EF7027">
        <w:t>знания</w:t>
      </w:r>
      <w:r w:rsidR="00EF7027" w:rsidRPr="00EF7027">
        <w:t>.</w:t>
      </w:r>
    </w:p>
    <w:p w:rsidR="00EF7027" w:rsidRPr="00EF7027" w:rsidRDefault="009769D4" w:rsidP="00EF7027">
      <w:r w:rsidRPr="00EF7027">
        <w:t>Создание</w:t>
      </w:r>
      <w:r w:rsidR="00EF7027" w:rsidRPr="00EF7027">
        <w:t xml:space="preserve"> </w:t>
      </w:r>
      <w:r w:rsidRPr="00EF7027">
        <w:t>наукоемкой</w:t>
      </w:r>
      <w:r w:rsidR="00EF7027" w:rsidRPr="00EF7027">
        <w:t xml:space="preserve"> </w:t>
      </w:r>
      <w:r w:rsidRPr="00EF7027">
        <w:t>продукции,</w:t>
      </w:r>
      <w:r w:rsidR="00EF7027" w:rsidRPr="00EF7027">
        <w:t xml:space="preserve"> </w:t>
      </w:r>
      <w:r w:rsidRPr="00EF7027">
        <w:t>формирование</w:t>
      </w:r>
      <w:r w:rsidR="00EF7027" w:rsidRPr="00EF7027">
        <w:t xml:space="preserve"> </w:t>
      </w:r>
      <w:r w:rsidRPr="00EF7027">
        <w:t>рынка</w:t>
      </w:r>
      <w:r w:rsidR="00EF7027" w:rsidRPr="00EF7027">
        <w:t xml:space="preserve"> </w:t>
      </w:r>
      <w:r w:rsidRPr="00EF7027">
        <w:t>сбыта,</w:t>
      </w:r>
      <w:r w:rsidR="00EF7027" w:rsidRPr="00EF7027">
        <w:t xml:space="preserve"> </w:t>
      </w:r>
      <w:r w:rsidRPr="00EF7027">
        <w:t>маркетинг,</w:t>
      </w:r>
      <w:r w:rsidR="00EF7027" w:rsidRPr="00EF7027">
        <w:t xml:space="preserve"> </w:t>
      </w:r>
      <w:r w:rsidRPr="00EF7027">
        <w:t>расширение</w:t>
      </w:r>
      <w:r w:rsidR="00EF7027" w:rsidRPr="00EF7027">
        <w:t xml:space="preserve"> </w:t>
      </w:r>
      <w:r w:rsidRPr="00EF7027">
        <w:t>производства</w:t>
      </w:r>
      <w:r w:rsidR="00EF7027" w:rsidRPr="00EF7027">
        <w:t xml:space="preserve"> - </w:t>
      </w:r>
      <w:r w:rsidRPr="00EF7027">
        <w:t>к</w:t>
      </w:r>
      <w:r w:rsidR="00EF7027" w:rsidRPr="00EF7027">
        <w:t xml:space="preserve"> </w:t>
      </w:r>
      <w:r w:rsidRPr="00EF7027">
        <w:t>решению</w:t>
      </w:r>
      <w:r w:rsidR="00EF7027" w:rsidRPr="00EF7027">
        <w:t xml:space="preserve"> </w:t>
      </w:r>
      <w:r w:rsidRPr="00EF7027">
        <w:t>этих</w:t>
      </w:r>
      <w:r w:rsidR="00EF7027" w:rsidRPr="00EF7027">
        <w:t xml:space="preserve"> </w:t>
      </w:r>
      <w:r w:rsidRPr="00EF7027">
        <w:t>проблем</w:t>
      </w:r>
      <w:r w:rsidR="00EF7027" w:rsidRPr="00EF7027">
        <w:t xml:space="preserve"> </w:t>
      </w:r>
      <w:r w:rsidRPr="00EF7027">
        <w:t>оказались</w:t>
      </w:r>
      <w:r w:rsidR="00EF7027" w:rsidRPr="00EF7027">
        <w:t xml:space="preserve"> </w:t>
      </w:r>
      <w:r w:rsidRPr="00EF7027">
        <w:t>готовы</w:t>
      </w:r>
      <w:r w:rsidR="00EF7027" w:rsidRPr="00EF7027">
        <w:t xml:space="preserve"> </w:t>
      </w:r>
      <w:r w:rsidRPr="00EF7027">
        <w:t>только</w:t>
      </w:r>
      <w:r w:rsidR="00EF7027" w:rsidRPr="00EF7027">
        <w:t xml:space="preserve"> </w:t>
      </w:r>
      <w:r w:rsidRPr="00EF7027">
        <w:t>те</w:t>
      </w:r>
      <w:r w:rsidR="00EF7027" w:rsidRPr="00EF7027">
        <w:t xml:space="preserve"> </w:t>
      </w:r>
      <w:r w:rsidRPr="00EF7027">
        <w:t>коллективы,</w:t>
      </w:r>
      <w:r w:rsidR="00EF7027" w:rsidRPr="00EF7027">
        <w:t xml:space="preserve"> </w:t>
      </w:r>
      <w:r w:rsidRPr="00EF7027">
        <w:t>которые</w:t>
      </w:r>
      <w:r w:rsidR="00EF7027" w:rsidRPr="00EF7027">
        <w:t xml:space="preserve"> </w:t>
      </w:r>
      <w:r w:rsidRPr="00EF7027">
        <w:t>умели</w:t>
      </w:r>
      <w:r w:rsidR="00EF7027" w:rsidRPr="00EF7027">
        <w:t xml:space="preserve"> </w:t>
      </w:r>
      <w:r w:rsidRPr="00EF7027">
        <w:t>решать</w:t>
      </w:r>
      <w:r w:rsidR="00EF7027" w:rsidRPr="00EF7027">
        <w:t xml:space="preserve"> </w:t>
      </w:r>
      <w:r w:rsidRPr="00EF7027">
        <w:t>конкретные</w:t>
      </w:r>
      <w:r w:rsidR="00EF7027" w:rsidRPr="00EF7027">
        <w:t xml:space="preserve"> </w:t>
      </w:r>
      <w:r w:rsidRPr="00EF7027">
        <w:t>научно-технические</w:t>
      </w:r>
      <w:r w:rsidR="00EF7027" w:rsidRPr="00EF7027">
        <w:t xml:space="preserve"> </w:t>
      </w:r>
      <w:r w:rsidRPr="00EF7027">
        <w:t>задачи,</w:t>
      </w:r>
      <w:r w:rsidR="00EF7027" w:rsidRPr="00EF7027">
        <w:t xml:space="preserve"> </w:t>
      </w:r>
      <w:r w:rsidRPr="00EF7027">
        <w:t>освоили</w:t>
      </w:r>
      <w:r w:rsidR="00EF7027" w:rsidRPr="00EF7027">
        <w:t xml:space="preserve"> </w:t>
      </w:r>
      <w:r w:rsidRPr="00EF7027">
        <w:t>сложный</w:t>
      </w:r>
      <w:r w:rsidR="00EF7027" w:rsidRPr="00EF7027">
        <w:t xml:space="preserve"> </w:t>
      </w:r>
      <w:r w:rsidRPr="00EF7027">
        <w:t>процесс</w:t>
      </w:r>
      <w:r w:rsidR="00EF7027" w:rsidRPr="00EF7027">
        <w:t xml:space="preserve"> </w:t>
      </w:r>
      <w:r w:rsidRPr="00EF7027">
        <w:t>внедрения</w:t>
      </w:r>
      <w:r w:rsidR="00EF7027" w:rsidRPr="00EF7027">
        <w:t xml:space="preserve"> </w:t>
      </w:r>
      <w:r w:rsidRPr="00EF7027">
        <w:t>технологии</w:t>
      </w:r>
      <w:r w:rsidR="00EF7027" w:rsidRPr="00EF7027">
        <w:t xml:space="preserve"> </w:t>
      </w:r>
      <w:r w:rsidRPr="00EF7027">
        <w:t>на</w:t>
      </w:r>
      <w:r w:rsidR="00EF7027" w:rsidRPr="00EF7027">
        <w:t xml:space="preserve"> </w:t>
      </w:r>
      <w:r w:rsidRPr="00EF7027">
        <w:t>производстве</w:t>
      </w:r>
      <w:r w:rsidR="00EF7027" w:rsidRPr="00EF7027">
        <w:t>.</w:t>
      </w:r>
    </w:p>
    <w:p w:rsidR="00EF7027" w:rsidRPr="00EF7027" w:rsidRDefault="009769D4" w:rsidP="00EF7027">
      <w:r w:rsidRPr="00EF7027">
        <w:t>Ни</w:t>
      </w:r>
      <w:r w:rsidR="00EF7027" w:rsidRPr="00EF7027">
        <w:t xml:space="preserve"> </w:t>
      </w:r>
      <w:r w:rsidRPr="00EF7027">
        <w:t>одна</w:t>
      </w:r>
      <w:r w:rsidR="00EF7027" w:rsidRPr="00EF7027">
        <w:t xml:space="preserve"> </w:t>
      </w:r>
      <w:r w:rsidRPr="00EF7027">
        <w:t>страна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мире</w:t>
      </w:r>
      <w:r w:rsidR="00EF7027" w:rsidRPr="00EF7027">
        <w:t xml:space="preserve"> </w:t>
      </w:r>
      <w:r w:rsidRPr="00EF7027">
        <w:t>не</w:t>
      </w:r>
      <w:r w:rsidR="00EF7027" w:rsidRPr="00EF7027">
        <w:t xml:space="preserve"> </w:t>
      </w:r>
      <w:r w:rsidRPr="00EF7027">
        <w:t>может</w:t>
      </w:r>
      <w:r w:rsidR="00EF7027" w:rsidRPr="00EF7027">
        <w:t xml:space="preserve"> </w:t>
      </w:r>
      <w:r w:rsidRPr="00EF7027">
        <w:t>сегодня</w:t>
      </w:r>
      <w:r w:rsidR="00EF7027" w:rsidRPr="00EF7027">
        <w:t xml:space="preserve"> </w:t>
      </w:r>
      <w:r w:rsidRPr="00EF7027">
        <w:t>решить</w:t>
      </w:r>
      <w:r w:rsidR="00EF7027" w:rsidRPr="00EF7027">
        <w:t xml:space="preserve"> </w:t>
      </w:r>
      <w:r w:rsidRPr="00EF7027">
        <w:t>проблемы</w:t>
      </w:r>
      <w:r w:rsidR="00EF7027" w:rsidRPr="00EF7027">
        <w:t xml:space="preserve"> </w:t>
      </w:r>
      <w:r w:rsidRPr="00EF7027">
        <w:t>роста</w:t>
      </w:r>
      <w:r w:rsidR="00EF7027" w:rsidRPr="00EF7027">
        <w:t xml:space="preserve"> </w:t>
      </w:r>
      <w:r w:rsidRPr="00EF7027">
        <w:t>доходов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потребления</w:t>
      </w:r>
      <w:r w:rsidR="00EF7027" w:rsidRPr="00EF7027">
        <w:t xml:space="preserve"> </w:t>
      </w:r>
      <w:r w:rsidRPr="00EF7027">
        <w:t>населения</w:t>
      </w:r>
      <w:r w:rsidR="00EF7027" w:rsidRPr="00EF7027">
        <w:t xml:space="preserve"> </w:t>
      </w:r>
      <w:r w:rsidRPr="00EF7027">
        <w:t>без</w:t>
      </w:r>
      <w:r w:rsidR="00EF7027" w:rsidRPr="00EF7027">
        <w:t xml:space="preserve"> </w:t>
      </w:r>
      <w:r w:rsidRPr="00EF7027">
        <w:t>экономически</w:t>
      </w:r>
      <w:r w:rsidR="00EF7027" w:rsidRPr="00EF7027">
        <w:t xml:space="preserve"> </w:t>
      </w:r>
      <w:r w:rsidRPr="00EF7027">
        <w:t>эффективной</w:t>
      </w:r>
      <w:r w:rsidR="00EF7027" w:rsidRPr="00EF7027">
        <w:t xml:space="preserve"> </w:t>
      </w:r>
      <w:r w:rsidRPr="00EF7027">
        <w:t>реализации</w:t>
      </w:r>
      <w:r w:rsidR="00EF7027" w:rsidRPr="00EF7027">
        <w:t xml:space="preserve"> </w:t>
      </w:r>
      <w:r w:rsidRPr="00EF7027">
        <w:t>мировых</w:t>
      </w:r>
      <w:r w:rsidR="00EF7027" w:rsidRPr="00EF7027">
        <w:t xml:space="preserve"> </w:t>
      </w:r>
      <w:r w:rsidRPr="00EF7027">
        <w:t>достижений</w:t>
      </w:r>
      <w:r w:rsidR="00EF7027" w:rsidRPr="00EF7027">
        <w:t xml:space="preserve"> </w:t>
      </w:r>
      <w:r w:rsidRPr="00EF7027">
        <w:t>научно</w:t>
      </w:r>
      <w:r w:rsidR="00EF7027" w:rsidRPr="00EF7027">
        <w:t xml:space="preserve"> - </w:t>
      </w:r>
      <w:r w:rsidRPr="00EF7027">
        <w:t>технического</w:t>
      </w:r>
      <w:r w:rsidR="00EF7027" w:rsidRPr="00EF7027">
        <w:t xml:space="preserve"> </w:t>
      </w:r>
      <w:r w:rsidRPr="00EF7027">
        <w:t>прогресса</w:t>
      </w:r>
      <w:r w:rsidR="00EF7027" w:rsidRPr="00EF7027">
        <w:t>.</w:t>
      </w:r>
    </w:p>
    <w:p w:rsidR="00EF7027" w:rsidRPr="00EF7027" w:rsidRDefault="009769D4" w:rsidP="00EF7027">
      <w:pPr>
        <w:tabs>
          <w:tab w:val="left" w:pos="726"/>
        </w:tabs>
      </w:pPr>
      <w:r w:rsidRPr="00EF7027">
        <w:t>Научно-технический</w:t>
      </w:r>
      <w:r w:rsidR="00EF7027" w:rsidRPr="00EF7027">
        <w:t xml:space="preserve"> </w:t>
      </w:r>
      <w:r w:rsidRPr="00EF7027">
        <w:t>потенциал</w:t>
      </w:r>
      <w:r w:rsidR="00EF7027">
        <w:t xml:space="preserve"> (</w:t>
      </w:r>
      <w:r w:rsidRPr="00EF7027">
        <w:t>НТП</w:t>
      </w:r>
      <w:r w:rsidR="00EF7027" w:rsidRPr="00EF7027">
        <w:t xml:space="preserve">) </w:t>
      </w:r>
      <w:r w:rsidRPr="00EF7027">
        <w:t>страны</w:t>
      </w:r>
      <w:r w:rsidR="00EF7027" w:rsidRPr="00EF7027">
        <w:t xml:space="preserve"> </w:t>
      </w:r>
      <w:r w:rsidRPr="00EF7027">
        <w:t>создается</w:t>
      </w:r>
      <w:r w:rsidR="00EF7027" w:rsidRPr="00EF7027">
        <w:t xml:space="preserve"> </w:t>
      </w:r>
      <w:r w:rsidRPr="00EF7027">
        <w:t>усилиями</w:t>
      </w:r>
      <w:r w:rsidR="00EF7027" w:rsidRPr="00EF7027">
        <w:t xml:space="preserve"> </w:t>
      </w:r>
      <w:r w:rsidRPr="00EF7027">
        <w:t>как</w:t>
      </w:r>
      <w:r w:rsidR="00EF7027" w:rsidRPr="00EF7027">
        <w:t xml:space="preserve"> </w:t>
      </w:r>
      <w:r w:rsidRPr="00EF7027">
        <w:t>национально-технических</w:t>
      </w:r>
      <w:r w:rsidR="00EF7027" w:rsidRPr="00EF7027">
        <w:t xml:space="preserve"> </w:t>
      </w:r>
      <w:r w:rsidRPr="00EF7027">
        <w:t>организаций,</w:t>
      </w:r>
      <w:r w:rsidR="00EF7027" w:rsidRPr="00EF7027">
        <w:t xml:space="preserve"> </w:t>
      </w:r>
      <w:r w:rsidRPr="00EF7027">
        <w:t>так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мировых</w:t>
      </w:r>
      <w:r w:rsidR="00EF7027" w:rsidRPr="00EF7027">
        <w:t xml:space="preserve"> </w:t>
      </w:r>
      <w:r w:rsidRPr="00EF7027">
        <w:t>достижений</w:t>
      </w:r>
      <w:r w:rsidR="00EF7027" w:rsidRPr="00EF7027">
        <w:t xml:space="preserve"> </w:t>
      </w:r>
      <w:r w:rsidRPr="00EF7027">
        <w:t>науки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техники</w:t>
      </w:r>
      <w:r w:rsidR="00EF7027" w:rsidRPr="00EF7027">
        <w:t xml:space="preserve">. </w:t>
      </w:r>
      <w:r w:rsidRPr="00EF7027">
        <w:t>От</w:t>
      </w:r>
      <w:r w:rsidR="00EF7027" w:rsidRPr="00EF7027">
        <w:t xml:space="preserve"> </w:t>
      </w:r>
      <w:r w:rsidRPr="00EF7027">
        <w:t>НТП</w:t>
      </w:r>
      <w:r w:rsidR="00EF7027" w:rsidRPr="00EF7027">
        <w:t xml:space="preserve"> </w:t>
      </w:r>
      <w:r w:rsidRPr="00EF7027">
        <w:t>страны</w:t>
      </w:r>
      <w:r w:rsidR="00EF7027" w:rsidRPr="00EF7027">
        <w:t xml:space="preserve"> </w:t>
      </w:r>
      <w:r w:rsidRPr="00EF7027">
        <w:t>во</w:t>
      </w:r>
      <w:r w:rsidR="00EF7027" w:rsidRPr="00EF7027">
        <w:t xml:space="preserve"> </w:t>
      </w:r>
      <w:r w:rsidRPr="00EF7027">
        <w:t>многом</w:t>
      </w:r>
      <w:r w:rsidR="00EF7027" w:rsidRPr="00EF7027">
        <w:t xml:space="preserve"> </w:t>
      </w:r>
      <w:r w:rsidRPr="00EF7027">
        <w:t>зависят</w:t>
      </w:r>
      <w:r w:rsidR="00EF7027" w:rsidRPr="00EF7027">
        <w:t xml:space="preserve"> </w:t>
      </w:r>
      <w:r w:rsidRPr="00EF7027">
        <w:t>уровень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темпы</w:t>
      </w:r>
      <w:r w:rsidR="00EF7027" w:rsidRPr="00EF7027">
        <w:t xml:space="preserve"> </w:t>
      </w:r>
      <w:r w:rsidRPr="00EF7027">
        <w:t>научно-технического</w:t>
      </w:r>
      <w:r w:rsidR="00EF7027" w:rsidRPr="00EF7027">
        <w:t xml:space="preserve"> </w:t>
      </w:r>
      <w:r w:rsidRPr="00EF7027">
        <w:t>прогресса</w:t>
      </w:r>
      <w:r w:rsidR="00EF7027" w:rsidRPr="00EF7027">
        <w:t xml:space="preserve">. </w:t>
      </w:r>
      <w:r w:rsidRPr="00EF7027">
        <w:t>Анализ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оценка</w:t>
      </w:r>
      <w:r w:rsidR="00EF7027" w:rsidRPr="00EF7027">
        <w:t xml:space="preserve"> </w:t>
      </w:r>
      <w:r w:rsidRPr="00EF7027">
        <w:t>НТП</w:t>
      </w:r>
      <w:r w:rsidR="00EF7027" w:rsidRPr="00EF7027">
        <w:t xml:space="preserve"> </w:t>
      </w:r>
      <w:r w:rsidRPr="00EF7027">
        <w:t>позволяют</w:t>
      </w:r>
      <w:r w:rsidR="00EF7027" w:rsidRPr="00EF7027">
        <w:t xml:space="preserve"> </w:t>
      </w:r>
      <w:r w:rsidRPr="00EF7027">
        <w:t>сделать</w:t>
      </w:r>
      <w:r w:rsidR="00EF7027" w:rsidRPr="00EF7027">
        <w:t xml:space="preserve"> </w:t>
      </w:r>
      <w:r w:rsidRPr="00EF7027">
        <w:t>выводы</w:t>
      </w:r>
      <w:r w:rsidR="00EF7027" w:rsidRPr="00EF7027">
        <w:t xml:space="preserve"> </w:t>
      </w:r>
      <w:r w:rsidRPr="00EF7027">
        <w:t>об</w:t>
      </w:r>
      <w:r w:rsidR="00EF7027" w:rsidRPr="00EF7027">
        <w:t xml:space="preserve"> </w:t>
      </w:r>
      <w:r w:rsidRPr="00EF7027">
        <w:t>уровне</w:t>
      </w:r>
      <w:r w:rsidR="00EF7027" w:rsidRPr="00EF7027">
        <w:t xml:space="preserve"> </w:t>
      </w:r>
      <w:r w:rsidRPr="00EF7027">
        <w:t>экономического</w:t>
      </w:r>
      <w:r w:rsidR="00EF7027" w:rsidRPr="00EF7027">
        <w:t xml:space="preserve"> </w:t>
      </w:r>
      <w:r w:rsidRPr="00EF7027">
        <w:t>развития</w:t>
      </w:r>
      <w:r w:rsidR="00EF7027" w:rsidRPr="00EF7027">
        <w:t xml:space="preserve"> </w:t>
      </w:r>
      <w:r w:rsidRPr="00EF7027">
        <w:t>страны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её</w:t>
      </w:r>
      <w:r w:rsidR="00EF7027" w:rsidRPr="00EF7027">
        <w:t xml:space="preserve"> </w:t>
      </w:r>
      <w:r w:rsidRPr="00EF7027">
        <w:t>отраслей,</w:t>
      </w:r>
      <w:r w:rsidR="00EF7027" w:rsidRPr="00EF7027">
        <w:t xml:space="preserve"> </w:t>
      </w:r>
      <w:r w:rsidRPr="00EF7027">
        <w:t>степени</w:t>
      </w:r>
      <w:r w:rsidR="00EF7027" w:rsidRPr="00EF7027">
        <w:t xml:space="preserve"> </w:t>
      </w:r>
      <w:r w:rsidRPr="00EF7027">
        <w:t>её</w:t>
      </w:r>
      <w:r w:rsidR="00EF7027" w:rsidRPr="00EF7027">
        <w:t xml:space="preserve"> </w:t>
      </w:r>
      <w:r w:rsidRPr="00EF7027">
        <w:t>научно-технической</w:t>
      </w:r>
      <w:r w:rsidR="00EF7027" w:rsidRPr="00EF7027">
        <w:t xml:space="preserve"> </w:t>
      </w:r>
      <w:r w:rsidRPr="00EF7027">
        <w:t>самостоятельности,</w:t>
      </w:r>
      <w:r w:rsidR="00EF7027" w:rsidRPr="00EF7027">
        <w:t xml:space="preserve"> </w:t>
      </w:r>
      <w:r w:rsidRPr="00EF7027">
        <w:t>возможностях</w:t>
      </w:r>
      <w:r w:rsidR="00EF7027" w:rsidRPr="00EF7027">
        <w:t xml:space="preserve"> </w:t>
      </w:r>
      <w:r w:rsidRPr="00EF7027">
        <w:t>экономического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научно-технического</w:t>
      </w:r>
      <w:r w:rsidR="00EF7027" w:rsidRPr="00EF7027">
        <w:t xml:space="preserve"> </w:t>
      </w:r>
      <w:r w:rsidRPr="00EF7027">
        <w:t>сотрудничества</w:t>
      </w:r>
      <w:r w:rsidR="00EF7027" w:rsidRPr="00EF7027">
        <w:t>.</w:t>
      </w:r>
    </w:p>
    <w:p w:rsidR="00EF7027" w:rsidRPr="00EF7027" w:rsidRDefault="009769D4" w:rsidP="00EF7027">
      <w:r w:rsidRPr="00EF7027">
        <w:t>Научно-технический</w:t>
      </w:r>
      <w:r w:rsidR="00EF7027" w:rsidRPr="00EF7027">
        <w:t xml:space="preserve"> </w:t>
      </w:r>
      <w:r w:rsidRPr="00EF7027">
        <w:t>потенциал</w:t>
      </w:r>
      <w:r w:rsidR="00EF7027" w:rsidRPr="00EF7027">
        <w:t xml:space="preserve"> - </w:t>
      </w:r>
      <w:r w:rsidRPr="00EF7027">
        <w:t>это</w:t>
      </w:r>
      <w:r w:rsidR="00EF7027" w:rsidRPr="00EF7027">
        <w:t xml:space="preserve"> </w:t>
      </w:r>
      <w:r w:rsidRPr="00EF7027">
        <w:t>обобщенная</w:t>
      </w:r>
      <w:r w:rsidR="00EF7027" w:rsidRPr="00EF7027">
        <w:t xml:space="preserve"> </w:t>
      </w:r>
      <w:r w:rsidRPr="00EF7027">
        <w:t>характеристика</w:t>
      </w:r>
      <w:r w:rsidR="00EF7027" w:rsidRPr="00EF7027">
        <w:t xml:space="preserve"> </w:t>
      </w:r>
      <w:r w:rsidRPr="00EF7027">
        <w:t>уровня</w:t>
      </w:r>
      <w:r w:rsidR="00EF7027" w:rsidRPr="00EF7027">
        <w:t xml:space="preserve"> </w:t>
      </w:r>
      <w:r w:rsidRPr="00EF7027">
        <w:t>развития</w:t>
      </w:r>
      <w:r w:rsidR="00EF7027" w:rsidRPr="00EF7027">
        <w:t xml:space="preserve"> </w:t>
      </w:r>
      <w:r w:rsidRPr="00EF7027">
        <w:t>науки,</w:t>
      </w:r>
      <w:r w:rsidR="00EF7027" w:rsidRPr="00EF7027">
        <w:t xml:space="preserve"> </w:t>
      </w:r>
      <w:r w:rsidRPr="00EF7027">
        <w:t>инженерного</w:t>
      </w:r>
      <w:r w:rsidR="00EF7027" w:rsidRPr="00EF7027">
        <w:t xml:space="preserve"> </w:t>
      </w:r>
      <w:r w:rsidRPr="00EF7027">
        <w:t>дела,</w:t>
      </w:r>
      <w:r w:rsidR="00EF7027" w:rsidRPr="00EF7027">
        <w:t xml:space="preserve"> </w:t>
      </w:r>
      <w:r w:rsidRPr="00EF7027">
        <w:t>техники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стране,</w:t>
      </w:r>
      <w:r w:rsidR="00EF7027" w:rsidRPr="00EF7027">
        <w:t xml:space="preserve"> </w:t>
      </w:r>
      <w:r w:rsidRPr="00EF7027">
        <w:t>возможностей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ресурсов,</w:t>
      </w:r>
      <w:r w:rsidR="00EF7027" w:rsidRPr="00EF7027">
        <w:t xml:space="preserve"> </w:t>
      </w:r>
      <w:r w:rsidRPr="00EF7027">
        <w:t>которыми</w:t>
      </w:r>
      <w:r w:rsidR="00EF7027" w:rsidRPr="00EF7027">
        <w:t xml:space="preserve"> </w:t>
      </w:r>
      <w:r w:rsidRPr="00EF7027">
        <w:t>располагает</w:t>
      </w:r>
      <w:r w:rsidR="00EF7027" w:rsidRPr="00EF7027">
        <w:t xml:space="preserve"> </w:t>
      </w:r>
      <w:r w:rsidRPr="00EF7027">
        <w:t>общество</w:t>
      </w:r>
      <w:r w:rsidR="00EF7027" w:rsidRPr="00EF7027">
        <w:t xml:space="preserve"> </w:t>
      </w:r>
      <w:r w:rsidRPr="00EF7027">
        <w:t>для</w:t>
      </w:r>
      <w:r w:rsidR="00EF7027" w:rsidRPr="00EF7027">
        <w:t xml:space="preserve"> </w:t>
      </w:r>
      <w:r w:rsidRPr="00EF7027">
        <w:t>решения</w:t>
      </w:r>
      <w:r w:rsidR="00EF7027" w:rsidRPr="00EF7027">
        <w:t xml:space="preserve"> </w:t>
      </w:r>
      <w:r w:rsidRPr="00EF7027">
        <w:t>научно-технических</w:t>
      </w:r>
      <w:r w:rsidR="00EF7027" w:rsidRPr="00EF7027">
        <w:t xml:space="preserve"> </w:t>
      </w:r>
      <w:r w:rsidRPr="00EF7027">
        <w:t>проблем</w:t>
      </w:r>
      <w:r w:rsidR="00EF7027" w:rsidRPr="00EF7027">
        <w:t xml:space="preserve">. </w:t>
      </w:r>
      <w:r w:rsidRPr="00EF7027">
        <w:t>С</w:t>
      </w:r>
      <w:r w:rsidR="00EF7027" w:rsidRPr="00EF7027">
        <w:t xml:space="preserve"> </w:t>
      </w:r>
      <w:r w:rsidRPr="00EF7027">
        <w:t>точки</w:t>
      </w:r>
      <w:r w:rsidR="00EF7027" w:rsidRPr="00EF7027">
        <w:t xml:space="preserve"> </w:t>
      </w:r>
      <w:r w:rsidRPr="00EF7027">
        <w:t>зрения</w:t>
      </w:r>
      <w:r w:rsidR="00EF7027" w:rsidRPr="00EF7027">
        <w:t xml:space="preserve"> </w:t>
      </w:r>
      <w:r w:rsidRPr="00EF7027">
        <w:t>развития</w:t>
      </w:r>
      <w:r w:rsidR="00EF7027" w:rsidRPr="00EF7027">
        <w:t xml:space="preserve"> </w:t>
      </w:r>
      <w:r w:rsidRPr="00EF7027">
        <w:t>мировой</w:t>
      </w:r>
      <w:r w:rsidR="00EF7027" w:rsidRPr="00EF7027">
        <w:t xml:space="preserve"> </w:t>
      </w:r>
      <w:r w:rsidRPr="00EF7027">
        <w:t>экономики</w:t>
      </w:r>
      <w:r w:rsidR="00EF7027" w:rsidRPr="00EF7027">
        <w:t xml:space="preserve"> </w:t>
      </w:r>
      <w:r w:rsidRPr="00EF7027">
        <w:t>представляется</w:t>
      </w:r>
      <w:r w:rsidR="00EF7027" w:rsidRPr="00EF7027">
        <w:t xml:space="preserve"> </w:t>
      </w:r>
      <w:r w:rsidRPr="00EF7027">
        <w:t>целесообразным</w:t>
      </w:r>
      <w:r w:rsidR="00EF7027" w:rsidRPr="00EF7027">
        <w:t xml:space="preserve"> </w:t>
      </w:r>
      <w:r w:rsidRPr="00EF7027">
        <w:t>рассматривать</w:t>
      </w:r>
      <w:r w:rsidR="00EF7027" w:rsidRPr="00EF7027">
        <w:t xml:space="preserve"> </w:t>
      </w:r>
      <w:r w:rsidRPr="00EF7027">
        <w:t>научно-технический</w:t>
      </w:r>
      <w:r w:rsidR="00EF7027" w:rsidRPr="00EF7027">
        <w:t xml:space="preserve"> </w:t>
      </w:r>
      <w:r w:rsidRPr="00EF7027">
        <w:t>потенциал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широком</w:t>
      </w:r>
      <w:r w:rsidR="00EF7027" w:rsidRPr="00EF7027">
        <w:t xml:space="preserve"> </w:t>
      </w:r>
      <w:r w:rsidRPr="00EF7027">
        <w:t>смысле</w:t>
      </w:r>
      <w:r w:rsidR="00EF7027" w:rsidRPr="00EF7027">
        <w:t xml:space="preserve"> </w:t>
      </w:r>
      <w:r w:rsidRPr="00EF7027">
        <w:t>этого</w:t>
      </w:r>
      <w:r w:rsidR="00EF7027" w:rsidRPr="00EF7027">
        <w:t xml:space="preserve"> </w:t>
      </w:r>
      <w:r w:rsidRPr="00EF7027">
        <w:t>понятия</w:t>
      </w:r>
      <w:r w:rsidR="00EF7027" w:rsidRPr="00EF7027">
        <w:t xml:space="preserve">. </w:t>
      </w:r>
      <w:r w:rsidRPr="00EF7027">
        <w:t>Именно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этом</w:t>
      </w:r>
      <w:r w:rsidR="00EF7027" w:rsidRPr="00EF7027">
        <w:t xml:space="preserve"> </w:t>
      </w:r>
      <w:r w:rsidRPr="00EF7027">
        <w:t>смысле</w:t>
      </w:r>
      <w:r w:rsidR="00EF7027" w:rsidRPr="00EF7027">
        <w:t xml:space="preserve"> </w:t>
      </w:r>
      <w:r w:rsidRPr="00EF7027">
        <w:t>научно-технический</w:t>
      </w:r>
      <w:r w:rsidR="00EF7027" w:rsidRPr="00EF7027">
        <w:t xml:space="preserve"> </w:t>
      </w:r>
      <w:r w:rsidRPr="00EF7027">
        <w:t>потенциал</w:t>
      </w:r>
      <w:r w:rsidR="00EF7027" w:rsidRPr="00EF7027">
        <w:t xml:space="preserve"> </w:t>
      </w:r>
      <w:r w:rsidRPr="00EF7027">
        <w:t>государства</w:t>
      </w:r>
      <w:r w:rsidR="00EF7027">
        <w:rPr>
          <w:smallCaps/>
        </w:rPr>
        <w:t xml:space="preserve"> (</w:t>
      </w:r>
      <w:r w:rsidRPr="00EF7027">
        <w:t>промышленности,</w:t>
      </w:r>
      <w:r w:rsidR="00EF7027" w:rsidRPr="00EF7027">
        <w:t xml:space="preserve"> </w:t>
      </w:r>
      <w:r w:rsidRPr="00EF7027">
        <w:t>отдельной</w:t>
      </w:r>
      <w:r w:rsidR="00EF7027" w:rsidRPr="00EF7027">
        <w:t xml:space="preserve"> </w:t>
      </w:r>
      <w:r w:rsidRPr="00EF7027">
        <w:t>отрасли</w:t>
      </w:r>
      <w:r w:rsidR="00EF7027" w:rsidRPr="00EF7027">
        <w:t xml:space="preserve">) </w:t>
      </w:r>
      <w:r w:rsidRPr="00EF7027">
        <w:t>можно</w:t>
      </w:r>
      <w:r w:rsidR="00EF7027" w:rsidRPr="00EF7027">
        <w:t xml:space="preserve"> </w:t>
      </w:r>
      <w:r w:rsidRPr="00EF7027">
        <w:t>представить</w:t>
      </w:r>
      <w:r w:rsidR="00EF7027" w:rsidRPr="00EF7027">
        <w:t xml:space="preserve"> </w:t>
      </w:r>
      <w:r w:rsidRPr="00EF7027">
        <w:t>как</w:t>
      </w:r>
      <w:r w:rsidR="00EF7027" w:rsidRPr="00EF7027">
        <w:t xml:space="preserve"> </w:t>
      </w:r>
      <w:r w:rsidRPr="00EF7027">
        <w:t>совокупность</w:t>
      </w:r>
      <w:r w:rsidR="00EF7027" w:rsidRPr="00EF7027">
        <w:t xml:space="preserve"> </w:t>
      </w:r>
      <w:r w:rsidRPr="00EF7027">
        <w:t>научно-технических</w:t>
      </w:r>
      <w:r w:rsidR="00EF7027" w:rsidRPr="00EF7027">
        <w:t xml:space="preserve"> </w:t>
      </w:r>
      <w:r w:rsidRPr="00EF7027">
        <w:t>возможностей,</w:t>
      </w:r>
      <w:r w:rsidR="00EF7027" w:rsidRPr="00EF7027">
        <w:t xml:space="preserve"> </w:t>
      </w:r>
      <w:r w:rsidRPr="00EF7027">
        <w:t>характеризующих</w:t>
      </w:r>
      <w:r w:rsidR="00EF7027" w:rsidRPr="00EF7027">
        <w:t xml:space="preserve"> </w:t>
      </w:r>
      <w:r w:rsidRPr="00EF7027">
        <w:t>уровень</w:t>
      </w:r>
      <w:r w:rsidR="00EF7027" w:rsidRPr="00EF7027">
        <w:t xml:space="preserve"> </w:t>
      </w:r>
      <w:r w:rsidRPr="00EF7027">
        <w:t>развития</w:t>
      </w:r>
      <w:r w:rsidR="00EF7027" w:rsidRPr="00EF7027">
        <w:t xml:space="preserve"> </w:t>
      </w:r>
      <w:r w:rsidRPr="00EF7027">
        <w:t>данного</w:t>
      </w:r>
      <w:r w:rsidR="00EF7027" w:rsidRPr="00EF7027">
        <w:t xml:space="preserve"> </w:t>
      </w:r>
      <w:r w:rsidRPr="00EF7027">
        <w:t>государства</w:t>
      </w:r>
      <w:r w:rsidR="00EF7027" w:rsidRPr="00EF7027">
        <w:t xml:space="preserve"> </w:t>
      </w:r>
      <w:r w:rsidRPr="00EF7027">
        <w:t>как</w:t>
      </w:r>
      <w:r w:rsidR="00EF7027" w:rsidRPr="00EF7027">
        <w:t xml:space="preserve"> </w:t>
      </w:r>
      <w:r w:rsidRPr="00EF7027">
        <w:t>субъекта</w:t>
      </w:r>
      <w:r w:rsidR="00EF7027" w:rsidRPr="00EF7027">
        <w:t xml:space="preserve"> </w:t>
      </w:r>
      <w:r w:rsidRPr="00EF7027">
        <w:t>мирового</w:t>
      </w:r>
      <w:r w:rsidR="00EF7027" w:rsidRPr="00EF7027">
        <w:t xml:space="preserve"> </w:t>
      </w:r>
      <w:r w:rsidRPr="00EF7027">
        <w:t>хозяйства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зависящих</w:t>
      </w:r>
      <w:r w:rsidR="00EF7027" w:rsidRPr="00EF7027">
        <w:t xml:space="preserve"> </w:t>
      </w:r>
      <w:r w:rsidRPr="00EF7027">
        <w:t>от</w:t>
      </w:r>
      <w:r w:rsidR="00EF7027" w:rsidRPr="00EF7027">
        <w:t xml:space="preserve"> </w:t>
      </w:r>
      <w:r w:rsidRPr="00EF7027">
        <w:t>количества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качества</w:t>
      </w:r>
      <w:r w:rsidR="00EF7027" w:rsidRPr="00EF7027">
        <w:t xml:space="preserve"> </w:t>
      </w:r>
      <w:r w:rsidRPr="00EF7027">
        <w:t>ресурсов,</w:t>
      </w:r>
      <w:r w:rsidR="00EF7027" w:rsidRPr="00EF7027">
        <w:t xml:space="preserve"> </w:t>
      </w:r>
      <w:r w:rsidRPr="00EF7027">
        <w:t>определяющих</w:t>
      </w:r>
      <w:r w:rsidR="00EF7027" w:rsidRPr="00EF7027">
        <w:t xml:space="preserve"> </w:t>
      </w:r>
      <w:r w:rsidRPr="00EF7027">
        <w:t>эти</w:t>
      </w:r>
      <w:r w:rsidR="00EF7027" w:rsidRPr="00EF7027">
        <w:t xml:space="preserve"> </w:t>
      </w:r>
      <w:r w:rsidRPr="00EF7027">
        <w:t>возможности,</w:t>
      </w:r>
      <w:r w:rsidR="00EF7027" w:rsidRPr="00EF7027">
        <w:t xml:space="preserve"> </w:t>
      </w:r>
      <w:r w:rsidRPr="00EF7027">
        <w:t>а</w:t>
      </w:r>
      <w:r w:rsidR="00EF7027" w:rsidRPr="00EF7027">
        <w:t xml:space="preserve"> </w:t>
      </w:r>
      <w:r w:rsidRPr="00EF7027">
        <w:t>также</w:t>
      </w:r>
      <w:r w:rsidR="00EF7027" w:rsidRPr="00EF7027">
        <w:t xml:space="preserve"> </w:t>
      </w:r>
      <w:r w:rsidRPr="00EF7027">
        <w:t>от</w:t>
      </w:r>
      <w:r w:rsidR="00EF7027" w:rsidRPr="00EF7027">
        <w:t xml:space="preserve"> </w:t>
      </w:r>
      <w:r w:rsidRPr="00EF7027">
        <w:t>наличия</w:t>
      </w:r>
      <w:r w:rsidR="00EF7027" w:rsidRPr="00EF7027">
        <w:t xml:space="preserve"> </w:t>
      </w:r>
      <w:r w:rsidRPr="00EF7027">
        <w:t>фонда</w:t>
      </w:r>
      <w:r w:rsidR="00EF7027" w:rsidRPr="00EF7027">
        <w:t xml:space="preserve"> </w:t>
      </w:r>
      <w:r w:rsidRPr="00EF7027">
        <w:t>идей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разработок,</w:t>
      </w:r>
      <w:r w:rsidR="00EF7027" w:rsidRPr="00EF7027">
        <w:t xml:space="preserve"> </w:t>
      </w:r>
      <w:r w:rsidRPr="00EF7027">
        <w:t>подготовленных</w:t>
      </w:r>
      <w:r w:rsidR="00EF7027" w:rsidRPr="00EF7027">
        <w:t xml:space="preserve"> </w:t>
      </w:r>
      <w:r w:rsidRPr="00EF7027">
        <w:t>к</w:t>
      </w:r>
      <w:r w:rsidR="00EF7027" w:rsidRPr="00EF7027">
        <w:t xml:space="preserve"> </w:t>
      </w:r>
      <w:r w:rsidRPr="00EF7027">
        <w:t>практическому</w:t>
      </w:r>
      <w:r w:rsidR="00EF7027" w:rsidRPr="00EF7027">
        <w:t xml:space="preserve"> </w:t>
      </w:r>
      <w:r w:rsidRPr="00EF7027">
        <w:t>использованию</w:t>
      </w:r>
      <w:r w:rsidR="00EF7027">
        <w:rPr>
          <w:smallCaps/>
        </w:rPr>
        <w:t xml:space="preserve"> (</w:t>
      </w:r>
      <w:r w:rsidRPr="00EF7027">
        <w:t>внедрению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производство</w:t>
      </w:r>
      <w:r w:rsidR="00EF7027" w:rsidRPr="00EF7027">
        <w:t xml:space="preserve">). </w:t>
      </w:r>
      <w:r w:rsidRPr="00EF7027">
        <w:t>В</w:t>
      </w:r>
      <w:r w:rsidR="00EF7027" w:rsidRPr="00EF7027">
        <w:t xml:space="preserve"> </w:t>
      </w:r>
      <w:r w:rsidRPr="00EF7027">
        <w:t>процессе</w:t>
      </w:r>
      <w:r w:rsidR="00EF7027" w:rsidRPr="00EF7027">
        <w:t xml:space="preserve"> </w:t>
      </w:r>
      <w:r w:rsidRPr="00EF7027">
        <w:t>практического</w:t>
      </w:r>
      <w:r w:rsidR="00EF7027" w:rsidRPr="00EF7027">
        <w:t xml:space="preserve"> </w:t>
      </w:r>
      <w:r w:rsidRPr="00EF7027">
        <w:t>освоения</w:t>
      </w:r>
      <w:r w:rsidR="00EF7027" w:rsidRPr="00EF7027">
        <w:t xml:space="preserve"> </w:t>
      </w:r>
      <w:r w:rsidRPr="00EF7027">
        <w:t>нововведений</w:t>
      </w:r>
      <w:r w:rsidR="00EF7027" w:rsidRPr="00EF7027">
        <w:t xml:space="preserve"> </w:t>
      </w:r>
      <w:r w:rsidRPr="00EF7027">
        <w:t>происходит</w:t>
      </w:r>
      <w:r w:rsidR="00EF7027" w:rsidRPr="00EF7027">
        <w:t xml:space="preserve"> </w:t>
      </w:r>
      <w:r w:rsidRPr="00EF7027">
        <w:t>материализация</w:t>
      </w:r>
      <w:r w:rsidR="00EF7027" w:rsidRPr="00EF7027">
        <w:t xml:space="preserve"> </w:t>
      </w:r>
      <w:r w:rsidRPr="00EF7027">
        <w:t>научно-технического</w:t>
      </w:r>
      <w:r w:rsidR="00EF7027" w:rsidRPr="00EF7027">
        <w:t xml:space="preserve"> </w:t>
      </w:r>
      <w:r w:rsidRPr="00EF7027">
        <w:t>потенциала</w:t>
      </w:r>
      <w:r w:rsidR="00EF7027" w:rsidRPr="00EF7027">
        <w:t>.</w:t>
      </w:r>
    </w:p>
    <w:p w:rsidR="00EF7027" w:rsidRPr="00EF7027" w:rsidRDefault="009769D4" w:rsidP="00EF7027">
      <w:pPr>
        <w:tabs>
          <w:tab w:val="left" w:pos="726"/>
        </w:tabs>
        <w:rPr>
          <w:bCs/>
        </w:rPr>
      </w:pPr>
      <w:r w:rsidRPr="00EF7027">
        <w:rPr>
          <w:bCs/>
        </w:rPr>
        <w:t>Таким</w:t>
      </w:r>
      <w:r w:rsidR="00EF7027" w:rsidRPr="00EF7027">
        <w:rPr>
          <w:bCs/>
        </w:rPr>
        <w:t xml:space="preserve"> </w:t>
      </w:r>
      <w:r w:rsidRPr="00EF7027">
        <w:rPr>
          <w:bCs/>
        </w:rPr>
        <w:t>образом,</w:t>
      </w:r>
      <w:r w:rsidR="00EF7027" w:rsidRPr="00EF7027">
        <w:rPr>
          <w:bCs/>
        </w:rPr>
        <w:t xml:space="preserve"> </w:t>
      </w:r>
      <w:r w:rsidRPr="00EF7027">
        <w:rPr>
          <w:bCs/>
        </w:rPr>
        <w:t>научно-технический</w:t>
      </w:r>
      <w:r w:rsidR="00EF7027" w:rsidRPr="00EF7027">
        <w:rPr>
          <w:bCs/>
        </w:rPr>
        <w:t xml:space="preserve"> </w:t>
      </w:r>
      <w:r w:rsidRPr="00EF7027">
        <w:rPr>
          <w:bCs/>
        </w:rPr>
        <w:t>потенциал,</w:t>
      </w:r>
      <w:r w:rsidR="00EF7027" w:rsidRPr="00EF7027">
        <w:rPr>
          <w:bCs/>
        </w:rPr>
        <w:t xml:space="preserve"> </w:t>
      </w:r>
      <w:r w:rsidRPr="00EF7027">
        <w:rPr>
          <w:bCs/>
        </w:rPr>
        <w:t>с</w:t>
      </w:r>
      <w:r w:rsidR="00EF7027" w:rsidRPr="00EF7027">
        <w:rPr>
          <w:bCs/>
        </w:rPr>
        <w:t xml:space="preserve"> </w:t>
      </w:r>
      <w:r w:rsidRPr="00EF7027">
        <w:rPr>
          <w:bCs/>
        </w:rPr>
        <w:t>одной</w:t>
      </w:r>
      <w:r w:rsidR="00EF7027" w:rsidRPr="00EF7027">
        <w:rPr>
          <w:bCs/>
        </w:rPr>
        <w:t xml:space="preserve"> </w:t>
      </w:r>
      <w:r w:rsidRPr="00EF7027">
        <w:rPr>
          <w:bCs/>
        </w:rPr>
        <w:t>стороны,</w:t>
      </w:r>
      <w:r w:rsidR="00EF7027" w:rsidRPr="00EF7027">
        <w:rPr>
          <w:bCs/>
        </w:rPr>
        <w:t xml:space="preserve"> </w:t>
      </w:r>
      <w:r w:rsidRPr="00EF7027">
        <w:rPr>
          <w:bCs/>
        </w:rPr>
        <w:t>характеризует</w:t>
      </w:r>
      <w:r w:rsidR="00EF7027" w:rsidRPr="00EF7027">
        <w:rPr>
          <w:bCs/>
        </w:rPr>
        <w:t xml:space="preserve"> </w:t>
      </w:r>
      <w:r w:rsidRPr="00EF7027">
        <w:rPr>
          <w:bCs/>
        </w:rPr>
        <w:t>реальные</w:t>
      </w:r>
      <w:r w:rsidR="00EF7027" w:rsidRPr="00EF7027">
        <w:rPr>
          <w:bCs/>
        </w:rPr>
        <w:t xml:space="preserve"> </w:t>
      </w:r>
      <w:r w:rsidRPr="00EF7027">
        <w:rPr>
          <w:bCs/>
        </w:rPr>
        <w:t>возможности</w:t>
      </w:r>
      <w:r w:rsidR="00EF7027" w:rsidRPr="00EF7027">
        <w:rPr>
          <w:bCs/>
        </w:rPr>
        <w:t xml:space="preserve"> </w:t>
      </w:r>
      <w:r w:rsidRPr="00EF7027">
        <w:rPr>
          <w:bCs/>
        </w:rPr>
        <w:t>государства</w:t>
      </w:r>
      <w:r w:rsidR="00EF7027" w:rsidRPr="00EF7027">
        <w:rPr>
          <w:bCs/>
        </w:rPr>
        <w:t xml:space="preserve"> </w:t>
      </w:r>
      <w:r w:rsidRPr="00EF7027">
        <w:rPr>
          <w:bCs/>
        </w:rPr>
        <w:t>использовать</w:t>
      </w:r>
      <w:r w:rsidR="00EF7027" w:rsidRPr="00EF7027">
        <w:rPr>
          <w:bCs/>
        </w:rPr>
        <w:t xml:space="preserve"> </w:t>
      </w:r>
      <w:r w:rsidRPr="00EF7027">
        <w:rPr>
          <w:bCs/>
        </w:rPr>
        <w:t>объективные</w:t>
      </w:r>
      <w:r w:rsidR="00EF7027" w:rsidRPr="00EF7027">
        <w:rPr>
          <w:bCs/>
        </w:rPr>
        <w:t xml:space="preserve"> </w:t>
      </w:r>
      <w:r w:rsidRPr="00EF7027">
        <w:rPr>
          <w:bCs/>
        </w:rPr>
        <w:t>достижения</w:t>
      </w:r>
      <w:r w:rsidR="00EF7027" w:rsidRPr="00EF7027">
        <w:rPr>
          <w:bCs/>
        </w:rPr>
        <w:t xml:space="preserve"> </w:t>
      </w:r>
      <w:r w:rsidRPr="00EF7027">
        <w:rPr>
          <w:bCs/>
        </w:rPr>
        <w:t>научно-технического</w:t>
      </w:r>
      <w:r w:rsidR="00EF7027" w:rsidRPr="00EF7027">
        <w:rPr>
          <w:bCs/>
        </w:rPr>
        <w:t xml:space="preserve"> </w:t>
      </w:r>
      <w:r w:rsidRPr="00EF7027">
        <w:rPr>
          <w:bCs/>
        </w:rPr>
        <w:t>прогресса,</w:t>
      </w:r>
      <w:r w:rsidR="00EF7027" w:rsidRPr="00EF7027">
        <w:rPr>
          <w:bCs/>
        </w:rPr>
        <w:t xml:space="preserve"> </w:t>
      </w:r>
      <w:r w:rsidRPr="00EF7027">
        <w:rPr>
          <w:bCs/>
        </w:rPr>
        <w:t>а</w:t>
      </w:r>
      <w:r w:rsidR="00EF7027" w:rsidRPr="00EF7027">
        <w:rPr>
          <w:bCs/>
        </w:rPr>
        <w:t xml:space="preserve"> </w:t>
      </w:r>
      <w:r w:rsidRPr="00EF7027">
        <w:rPr>
          <w:bCs/>
        </w:rPr>
        <w:t>с</w:t>
      </w:r>
      <w:r w:rsidR="00EF7027" w:rsidRPr="00EF7027">
        <w:rPr>
          <w:bCs/>
        </w:rPr>
        <w:t xml:space="preserve"> </w:t>
      </w:r>
      <w:r w:rsidRPr="00EF7027">
        <w:rPr>
          <w:bCs/>
        </w:rPr>
        <w:t>другой</w:t>
      </w:r>
      <w:r w:rsidR="00EF7027" w:rsidRPr="00EF7027">
        <w:rPr>
          <w:bCs/>
        </w:rPr>
        <w:t xml:space="preserve"> - </w:t>
      </w:r>
      <w:r w:rsidRPr="00EF7027">
        <w:rPr>
          <w:bCs/>
        </w:rPr>
        <w:t>степень</w:t>
      </w:r>
      <w:r w:rsidR="00EF7027" w:rsidRPr="00EF7027">
        <w:rPr>
          <w:bCs/>
        </w:rPr>
        <w:t xml:space="preserve"> </w:t>
      </w:r>
      <w:r w:rsidRPr="00EF7027">
        <w:rPr>
          <w:bCs/>
        </w:rPr>
        <w:t>непосредственного</w:t>
      </w:r>
      <w:r w:rsidR="00EF7027" w:rsidRPr="00EF7027">
        <w:rPr>
          <w:bCs/>
        </w:rPr>
        <w:t xml:space="preserve"> </w:t>
      </w:r>
      <w:r w:rsidRPr="00EF7027">
        <w:rPr>
          <w:bCs/>
        </w:rPr>
        <w:t>участия</w:t>
      </w:r>
      <w:r w:rsidR="00EF7027" w:rsidRPr="00EF7027">
        <w:rPr>
          <w:bCs/>
        </w:rPr>
        <w:t xml:space="preserve"> </w:t>
      </w:r>
      <w:r w:rsidRPr="00EF7027">
        <w:rPr>
          <w:bCs/>
        </w:rPr>
        <w:t>в</w:t>
      </w:r>
      <w:r w:rsidR="00EF7027" w:rsidRPr="00EF7027">
        <w:rPr>
          <w:bCs/>
        </w:rPr>
        <w:t xml:space="preserve"> </w:t>
      </w:r>
      <w:r w:rsidRPr="00EF7027">
        <w:rPr>
          <w:bCs/>
        </w:rPr>
        <w:t>нем</w:t>
      </w:r>
      <w:r w:rsidR="00EF7027" w:rsidRPr="00EF7027">
        <w:rPr>
          <w:bCs/>
        </w:rPr>
        <w:t xml:space="preserve">. </w:t>
      </w:r>
      <w:r w:rsidRPr="00EF7027">
        <w:rPr>
          <w:bCs/>
        </w:rPr>
        <w:t>Известно,</w:t>
      </w:r>
      <w:r w:rsidR="00EF7027" w:rsidRPr="00EF7027">
        <w:rPr>
          <w:bCs/>
        </w:rPr>
        <w:t xml:space="preserve"> </w:t>
      </w:r>
      <w:r w:rsidRPr="00EF7027">
        <w:rPr>
          <w:bCs/>
        </w:rPr>
        <w:t>что</w:t>
      </w:r>
      <w:r w:rsidR="00EF7027" w:rsidRPr="00EF7027">
        <w:rPr>
          <w:bCs/>
        </w:rPr>
        <w:t xml:space="preserve"> </w:t>
      </w:r>
      <w:r w:rsidRPr="00EF7027">
        <w:rPr>
          <w:bCs/>
        </w:rPr>
        <w:t>участие</w:t>
      </w:r>
      <w:r w:rsidR="00EF7027" w:rsidRPr="00EF7027">
        <w:rPr>
          <w:bCs/>
        </w:rPr>
        <w:t xml:space="preserve"> </w:t>
      </w:r>
      <w:r w:rsidRPr="00EF7027">
        <w:rPr>
          <w:bCs/>
        </w:rPr>
        <w:t>любого</w:t>
      </w:r>
      <w:r w:rsidR="00EF7027" w:rsidRPr="00EF7027">
        <w:rPr>
          <w:bCs/>
        </w:rPr>
        <w:t xml:space="preserve"> </w:t>
      </w:r>
      <w:r w:rsidRPr="00EF7027">
        <w:rPr>
          <w:bCs/>
        </w:rPr>
        <w:t>научного</w:t>
      </w:r>
      <w:r w:rsidR="00EF7027" w:rsidRPr="00EF7027">
        <w:rPr>
          <w:bCs/>
        </w:rPr>
        <w:t xml:space="preserve"> </w:t>
      </w:r>
      <w:r w:rsidRPr="00EF7027">
        <w:rPr>
          <w:bCs/>
        </w:rPr>
        <w:t>исследования</w:t>
      </w:r>
      <w:r w:rsidR="00EF7027" w:rsidRPr="00EF7027">
        <w:rPr>
          <w:bCs/>
        </w:rPr>
        <w:t xml:space="preserve"> </w:t>
      </w:r>
      <w:r w:rsidRPr="00EF7027">
        <w:rPr>
          <w:bCs/>
        </w:rPr>
        <w:t>в</w:t>
      </w:r>
      <w:r w:rsidR="00EF7027" w:rsidRPr="00EF7027">
        <w:rPr>
          <w:bCs/>
        </w:rPr>
        <w:t xml:space="preserve"> </w:t>
      </w:r>
      <w:r w:rsidRPr="00EF7027">
        <w:rPr>
          <w:bCs/>
        </w:rPr>
        <w:t>создании</w:t>
      </w:r>
      <w:r w:rsidR="00EF7027" w:rsidRPr="00EF7027">
        <w:rPr>
          <w:bCs/>
        </w:rPr>
        <w:t xml:space="preserve"> </w:t>
      </w:r>
      <w:r w:rsidRPr="00EF7027">
        <w:rPr>
          <w:bCs/>
        </w:rPr>
        <w:t>общественно</w:t>
      </w:r>
      <w:r w:rsidR="00EF7027" w:rsidRPr="00EF7027">
        <w:rPr>
          <w:bCs/>
        </w:rPr>
        <w:t xml:space="preserve"> </w:t>
      </w:r>
      <w:r w:rsidRPr="00EF7027">
        <w:rPr>
          <w:bCs/>
        </w:rPr>
        <w:t>полезной</w:t>
      </w:r>
      <w:r w:rsidR="00EF7027" w:rsidRPr="00EF7027">
        <w:rPr>
          <w:bCs/>
        </w:rPr>
        <w:t xml:space="preserve"> </w:t>
      </w:r>
      <w:r w:rsidRPr="00EF7027">
        <w:rPr>
          <w:bCs/>
        </w:rPr>
        <w:t>потребительной</w:t>
      </w:r>
      <w:r w:rsidR="00EF7027" w:rsidRPr="00EF7027">
        <w:rPr>
          <w:bCs/>
        </w:rPr>
        <w:t xml:space="preserve"> </w:t>
      </w:r>
      <w:r w:rsidRPr="00EF7027">
        <w:rPr>
          <w:bCs/>
        </w:rPr>
        <w:t>стоимости</w:t>
      </w:r>
      <w:r w:rsidR="00EF7027" w:rsidRPr="00EF7027">
        <w:rPr>
          <w:bCs/>
        </w:rPr>
        <w:t xml:space="preserve"> </w:t>
      </w:r>
      <w:r w:rsidRPr="00EF7027">
        <w:rPr>
          <w:bCs/>
        </w:rPr>
        <w:t>выражается</w:t>
      </w:r>
      <w:r w:rsidR="00EF7027" w:rsidRPr="00EF7027">
        <w:rPr>
          <w:bCs/>
        </w:rPr>
        <w:t xml:space="preserve"> </w:t>
      </w:r>
      <w:r w:rsidRPr="00EF7027">
        <w:rPr>
          <w:bCs/>
        </w:rPr>
        <w:t>в</w:t>
      </w:r>
      <w:r w:rsidR="00EF7027" w:rsidRPr="00EF7027">
        <w:rPr>
          <w:bCs/>
        </w:rPr>
        <w:t xml:space="preserve"> </w:t>
      </w:r>
      <w:r w:rsidRPr="00EF7027">
        <w:rPr>
          <w:bCs/>
        </w:rPr>
        <w:t>том,</w:t>
      </w:r>
      <w:r w:rsidR="00EF7027" w:rsidRPr="00EF7027">
        <w:rPr>
          <w:bCs/>
        </w:rPr>
        <w:t xml:space="preserve"> </w:t>
      </w:r>
      <w:r w:rsidRPr="00EF7027">
        <w:rPr>
          <w:bCs/>
        </w:rPr>
        <w:t>что</w:t>
      </w:r>
      <w:r w:rsidR="00EF7027" w:rsidRPr="00EF7027">
        <w:rPr>
          <w:bCs/>
        </w:rPr>
        <w:t xml:space="preserve"> </w:t>
      </w:r>
      <w:r w:rsidRPr="00EF7027">
        <w:rPr>
          <w:bCs/>
        </w:rPr>
        <w:t>результатом</w:t>
      </w:r>
      <w:r w:rsidR="00EF7027" w:rsidRPr="00EF7027">
        <w:rPr>
          <w:bCs/>
        </w:rPr>
        <w:t xml:space="preserve"> </w:t>
      </w:r>
      <w:r w:rsidRPr="00EF7027">
        <w:rPr>
          <w:bCs/>
        </w:rPr>
        <w:t>его</w:t>
      </w:r>
      <w:r w:rsidR="00EF7027" w:rsidRPr="00EF7027">
        <w:rPr>
          <w:bCs/>
        </w:rPr>
        <w:t xml:space="preserve"> </w:t>
      </w:r>
      <w:r w:rsidRPr="00EF7027">
        <w:rPr>
          <w:bCs/>
        </w:rPr>
        <w:t>является</w:t>
      </w:r>
      <w:r w:rsidR="00EF7027" w:rsidRPr="00EF7027">
        <w:rPr>
          <w:bCs/>
        </w:rPr>
        <w:t xml:space="preserve"> </w:t>
      </w:r>
      <w:r w:rsidRPr="00EF7027">
        <w:rPr>
          <w:bCs/>
        </w:rPr>
        <w:t>такая</w:t>
      </w:r>
      <w:r w:rsidR="00EF7027" w:rsidRPr="00EF7027">
        <w:rPr>
          <w:bCs/>
        </w:rPr>
        <w:t xml:space="preserve"> </w:t>
      </w:r>
      <w:r w:rsidRPr="00EF7027">
        <w:rPr>
          <w:bCs/>
        </w:rPr>
        <w:t>научная</w:t>
      </w:r>
      <w:r w:rsidR="00EF7027" w:rsidRPr="00EF7027">
        <w:rPr>
          <w:bCs/>
        </w:rPr>
        <w:t xml:space="preserve"> </w:t>
      </w:r>
      <w:r w:rsidRPr="00EF7027">
        <w:rPr>
          <w:bCs/>
        </w:rPr>
        <w:t>или</w:t>
      </w:r>
      <w:r w:rsidR="00EF7027" w:rsidRPr="00EF7027">
        <w:rPr>
          <w:bCs/>
        </w:rPr>
        <w:t xml:space="preserve"> </w:t>
      </w:r>
      <w:r w:rsidRPr="00EF7027">
        <w:rPr>
          <w:bCs/>
        </w:rPr>
        <w:t>техническая</w:t>
      </w:r>
      <w:r w:rsidR="00EF7027" w:rsidRPr="00EF7027">
        <w:rPr>
          <w:bCs/>
        </w:rPr>
        <w:t xml:space="preserve"> </w:t>
      </w:r>
      <w:r w:rsidRPr="00EF7027">
        <w:rPr>
          <w:bCs/>
        </w:rPr>
        <w:t>информация,</w:t>
      </w:r>
      <w:r w:rsidR="00EF7027" w:rsidRPr="00EF7027">
        <w:rPr>
          <w:bCs/>
        </w:rPr>
        <w:t xml:space="preserve"> </w:t>
      </w:r>
      <w:r w:rsidRPr="00EF7027">
        <w:rPr>
          <w:bCs/>
        </w:rPr>
        <w:t>которая,</w:t>
      </w:r>
      <w:r w:rsidR="00EF7027" w:rsidRPr="00EF7027">
        <w:rPr>
          <w:bCs/>
        </w:rPr>
        <w:t xml:space="preserve"> </w:t>
      </w:r>
      <w:r w:rsidRPr="00EF7027">
        <w:rPr>
          <w:bCs/>
        </w:rPr>
        <w:t>воплощаясь,</w:t>
      </w:r>
      <w:r w:rsidR="00EF7027" w:rsidRPr="00EF7027">
        <w:rPr>
          <w:bCs/>
        </w:rPr>
        <w:t xml:space="preserve"> </w:t>
      </w:r>
      <w:r w:rsidRPr="00EF7027">
        <w:rPr>
          <w:bCs/>
        </w:rPr>
        <w:t>в</w:t>
      </w:r>
      <w:r w:rsidR="00EF7027" w:rsidRPr="00EF7027">
        <w:rPr>
          <w:bCs/>
        </w:rPr>
        <w:t xml:space="preserve"> </w:t>
      </w:r>
      <w:r w:rsidRPr="00EF7027">
        <w:rPr>
          <w:bCs/>
        </w:rPr>
        <w:t>различные</w:t>
      </w:r>
      <w:r w:rsidR="00EF7027" w:rsidRPr="00EF7027">
        <w:rPr>
          <w:bCs/>
        </w:rPr>
        <w:t xml:space="preserve"> </w:t>
      </w:r>
      <w:r w:rsidRPr="00EF7027">
        <w:rPr>
          <w:bCs/>
        </w:rPr>
        <w:t>технические,</w:t>
      </w:r>
      <w:r w:rsidR="00EF7027" w:rsidRPr="00EF7027">
        <w:rPr>
          <w:bCs/>
        </w:rPr>
        <w:t xml:space="preserve"> </w:t>
      </w:r>
      <w:r w:rsidRPr="00EF7027">
        <w:rPr>
          <w:bCs/>
        </w:rPr>
        <w:t>технологические</w:t>
      </w:r>
      <w:r w:rsidR="00EF7027" w:rsidRPr="00EF7027">
        <w:rPr>
          <w:bCs/>
        </w:rPr>
        <w:t xml:space="preserve"> </w:t>
      </w:r>
      <w:r w:rsidRPr="00EF7027">
        <w:rPr>
          <w:bCs/>
        </w:rPr>
        <w:t>или</w:t>
      </w:r>
      <w:r w:rsidR="00EF7027" w:rsidRPr="00EF7027">
        <w:rPr>
          <w:bCs/>
        </w:rPr>
        <w:t xml:space="preserve"> </w:t>
      </w:r>
      <w:r w:rsidRPr="00EF7027">
        <w:rPr>
          <w:bCs/>
        </w:rPr>
        <w:t>какие-либо</w:t>
      </w:r>
      <w:r w:rsidR="00EF7027" w:rsidRPr="00EF7027">
        <w:rPr>
          <w:bCs/>
        </w:rPr>
        <w:t xml:space="preserve"> </w:t>
      </w:r>
      <w:r w:rsidRPr="00EF7027">
        <w:rPr>
          <w:bCs/>
        </w:rPr>
        <w:t>другие</w:t>
      </w:r>
      <w:r w:rsidR="00EF7027" w:rsidRPr="00EF7027">
        <w:rPr>
          <w:bCs/>
        </w:rPr>
        <w:t xml:space="preserve"> </w:t>
      </w:r>
      <w:r w:rsidRPr="00EF7027">
        <w:rPr>
          <w:bCs/>
        </w:rPr>
        <w:t>новшества,</w:t>
      </w:r>
      <w:r w:rsidR="00EF7027" w:rsidRPr="00EF7027">
        <w:rPr>
          <w:bCs/>
        </w:rPr>
        <w:t xml:space="preserve"> </w:t>
      </w:r>
      <w:r w:rsidRPr="00EF7027">
        <w:rPr>
          <w:bCs/>
        </w:rPr>
        <w:t>превращается</w:t>
      </w:r>
      <w:r w:rsidR="00EF7027" w:rsidRPr="00EF7027">
        <w:rPr>
          <w:bCs/>
        </w:rPr>
        <w:t xml:space="preserve"> </w:t>
      </w:r>
      <w:r w:rsidRPr="00EF7027">
        <w:rPr>
          <w:bCs/>
        </w:rPr>
        <w:t>в</w:t>
      </w:r>
      <w:r w:rsidR="00EF7027" w:rsidRPr="00EF7027">
        <w:rPr>
          <w:bCs/>
        </w:rPr>
        <w:t xml:space="preserve"> </w:t>
      </w:r>
      <w:r w:rsidRPr="00EF7027">
        <w:rPr>
          <w:bCs/>
        </w:rPr>
        <w:t>один</w:t>
      </w:r>
      <w:r w:rsidR="00EF7027" w:rsidRPr="00EF7027">
        <w:rPr>
          <w:bCs/>
        </w:rPr>
        <w:t xml:space="preserve"> </w:t>
      </w:r>
      <w:r w:rsidRPr="00EF7027">
        <w:rPr>
          <w:bCs/>
        </w:rPr>
        <w:t>из</w:t>
      </w:r>
      <w:r w:rsidR="00EF7027" w:rsidRPr="00EF7027">
        <w:rPr>
          <w:bCs/>
        </w:rPr>
        <w:t xml:space="preserve"> </w:t>
      </w:r>
      <w:r w:rsidRPr="00EF7027">
        <w:rPr>
          <w:bCs/>
        </w:rPr>
        <w:t>необходимых</w:t>
      </w:r>
      <w:r w:rsidR="00EF7027" w:rsidRPr="00EF7027">
        <w:rPr>
          <w:bCs/>
        </w:rPr>
        <w:t xml:space="preserve"> </w:t>
      </w:r>
      <w:r w:rsidRPr="00EF7027">
        <w:rPr>
          <w:bCs/>
        </w:rPr>
        <w:t>факторов</w:t>
      </w:r>
      <w:r w:rsidR="00EF7027" w:rsidRPr="00EF7027">
        <w:rPr>
          <w:bCs/>
        </w:rPr>
        <w:t xml:space="preserve"> </w:t>
      </w:r>
      <w:r w:rsidRPr="00EF7027">
        <w:rPr>
          <w:bCs/>
        </w:rPr>
        <w:t>для</w:t>
      </w:r>
      <w:r w:rsidR="00EF7027" w:rsidRPr="00EF7027">
        <w:rPr>
          <w:bCs/>
        </w:rPr>
        <w:t xml:space="preserve"> </w:t>
      </w:r>
      <w:r w:rsidRPr="00EF7027">
        <w:rPr>
          <w:bCs/>
        </w:rPr>
        <w:t>развития</w:t>
      </w:r>
      <w:r w:rsidR="00EF7027" w:rsidRPr="00EF7027">
        <w:rPr>
          <w:bCs/>
        </w:rPr>
        <w:t xml:space="preserve"> </w:t>
      </w:r>
      <w:r w:rsidRPr="00EF7027">
        <w:rPr>
          <w:bCs/>
        </w:rPr>
        <w:t>производства</w:t>
      </w:r>
      <w:r w:rsidR="00EF7027" w:rsidRPr="00EF7027">
        <w:rPr>
          <w:bCs/>
        </w:rPr>
        <w:t xml:space="preserve">. </w:t>
      </w:r>
      <w:r w:rsidRPr="00EF7027">
        <w:rPr>
          <w:bCs/>
        </w:rPr>
        <w:t>Научные</w:t>
      </w:r>
      <w:r w:rsidR="00EF7027" w:rsidRPr="00EF7027">
        <w:rPr>
          <w:bCs/>
        </w:rPr>
        <w:t xml:space="preserve"> </w:t>
      </w:r>
      <w:r w:rsidRPr="00EF7027">
        <w:rPr>
          <w:bCs/>
        </w:rPr>
        <w:t>исследования,</w:t>
      </w:r>
      <w:r w:rsidR="00EF7027" w:rsidRPr="00EF7027">
        <w:rPr>
          <w:bCs/>
        </w:rPr>
        <w:t xml:space="preserve"> </w:t>
      </w:r>
      <w:r w:rsidRPr="00EF7027">
        <w:rPr>
          <w:bCs/>
        </w:rPr>
        <w:t>особенно</w:t>
      </w:r>
      <w:r w:rsidR="00EF7027" w:rsidRPr="00EF7027">
        <w:rPr>
          <w:bCs/>
        </w:rPr>
        <w:t xml:space="preserve"> </w:t>
      </w:r>
      <w:r w:rsidRPr="00EF7027">
        <w:rPr>
          <w:bCs/>
        </w:rPr>
        <w:t>в</w:t>
      </w:r>
      <w:r w:rsidR="00EF7027" w:rsidRPr="00EF7027">
        <w:rPr>
          <w:bCs/>
        </w:rPr>
        <w:t xml:space="preserve"> </w:t>
      </w:r>
      <w:r w:rsidRPr="00EF7027">
        <w:rPr>
          <w:bCs/>
        </w:rPr>
        <w:t>области</w:t>
      </w:r>
      <w:r w:rsidR="00EF7027" w:rsidRPr="00EF7027">
        <w:rPr>
          <w:bCs/>
        </w:rPr>
        <w:t xml:space="preserve"> </w:t>
      </w:r>
      <w:r w:rsidRPr="00EF7027">
        <w:rPr>
          <w:bCs/>
        </w:rPr>
        <w:t>естественных</w:t>
      </w:r>
      <w:r w:rsidR="00EF7027" w:rsidRPr="00EF7027">
        <w:rPr>
          <w:bCs/>
        </w:rPr>
        <w:t xml:space="preserve"> </w:t>
      </w:r>
      <w:r w:rsidRPr="00EF7027">
        <w:rPr>
          <w:bCs/>
        </w:rPr>
        <w:t>и</w:t>
      </w:r>
      <w:r w:rsidR="00EF7027" w:rsidRPr="00EF7027">
        <w:rPr>
          <w:bCs/>
        </w:rPr>
        <w:t xml:space="preserve"> </w:t>
      </w:r>
      <w:r w:rsidRPr="00EF7027">
        <w:rPr>
          <w:bCs/>
        </w:rPr>
        <w:t>технических</w:t>
      </w:r>
      <w:r w:rsidR="00EF7027" w:rsidRPr="00EF7027">
        <w:rPr>
          <w:bCs/>
        </w:rPr>
        <w:t xml:space="preserve"> </w:t>
      </w:r>
      <w:r w:rsidRPr="00EF7027">
        <w:rPr>
          <w:bCs/>
        </w:rPr>
        <w:t>наук,</w:t>
      </w:r>
      <w:r w:rsidR="00EF7027" w:rsidRPr="00EF7027">
        <w:rPr>
          <w:bCs/>
        </w:rPr>
        <w:t xml:space="preserve"> </w:t>
      </w:r>
      <w:r w:rsidRPr="00EF7027">
        <w:rPr>
          <w:bCs/>
        </w:rPr>
        <w:t>по</w:t>
      </w:r>
      <w:r w:rsidR="00EF7027" w:rsidRPr="00EF7027">
        <w:rPr>
          <w:bCs/>
        </w:rPr>
        <w:t xml:space="preserve"> </w:t>
      </w:r>
      <w:r w:rsidRPr="00EF7027">
        <w:rPr>
          <w:bCs/>
        </w:rPr>
        <w:t>своей</w:t>
      </w:r>
      <w:r w:rsidR="00EF7027" w:rsidRPr="00EF7027">
        <w:rPr>
          <w:bCs/>
        </w:rPr>
        <w:t xml:space="preserve"> </w:t>
      </w:r>
      <w:r w:rsidRPr="00EF7027">
        <w:rPr>
          <w:bCs/>
        </w:rPr>
        <w:t>природе</w:t>
      </w:r>
      <w:r w:rsidR="00EF7027" w:rsidRPr="00EF7027">
        <w:rPr>
          <w:bCs/>
        </w:rPr>
        <w:t xml:space="preserve"> </w:t>
      </w:r>
      <w:r w:rsidRPr="00EF7027">
        <w:rPr>
          <w:bCs/>
        </w:rPr>
        <w:t>и</w:t>
      </w:r>
      <w:r w:rsidR="00EF7027" w:rsidRPr="00EF7027">
        <w:rPr>
          <w:bCs/>
        </w:rPr>
        <w:t xml:space="preserve"> </w:t>
      </w:r>
      <w:r w:rsidRPr="00EF7027">
        <w:rPr>
          <w:bCs/>
        </w:rPr>
        <w:t>диалектическому</w:t>
      </w:r>
      <w:r w:rsidR="00EF7027" w:rsidRPr="00EF7027">
        <w:rPr>
          <w:bCs/>
        </w:rPr>
        <w:t xml:space="preserve"> </w:t>
      </w:r>
      <w:r w:rsidRPr="00EF7027">
        <w:rPr>
          <w:bCs/>
        </w:rPr>
        <w:t>предназначению</w:t>
      </w:r>
      <w:r w:rsidR="00EF7027" w:rsidRPr="00EF7027">
        <w:rPr>
          <w:bCs/>
        </w:rPr>
        <w:t xml:space="preserve"> </w:t>
      </w:r>
      <w:r w:rsidRPr="00EF7027">
        <w:rPr>
          <w:bCs/>
        </w:rPr>
        <w:t>всё</w:t>
      </w:r>
      <w:r w:rsidR="00EF7027" w:rsidRPr="00EF7027">
        <w:rPr>
          <w:bCs/>
        </w:rPr>
        <w:t xml:space="preserve"> </w:t>
      </w:r>
      <w:r w:rsidRPr="00EF7027">
        <w:rPr>
          <w:bCs/>
        </w:rPr>
        <w:t>более</w:t>
      </w:r>
      <w:r w:rsidR="00EF7027" w:rsidRPr="00EF7027">
        <w:rPr>
          <w:bCs/>
        </w:rPr>
        <w:t xml:space="preserve"> </w:t>
      </w:r>
      <w:r w:rsidRPr="00EF7027">
        <w:rPr>
          <w:bCs/>
        </w:rPr>
        <w:t>превращаются</w:t>
      </w:r>
      <w:r w:rsidR="00EF7027" w:rsidRPr="00EF7027">
        <w:rPr>
          <w:bCs/>
        </w:rPr>
        <w:t xml:space="preserve"> </w:t>
      </w:r>
      <w:r w:rsidRPr="00EF7027">
        <w:rPr>
          <w:bCs/>
        </w:rPr>
        <w:t>в</w:t>
      </w:r>
      <w:r w:rsidR="00EF7027" w:rsidRPr="00EF7027">
        <w:rPr>
          <w:bCs/>
        </w:rPr>
        <w:t xml:space="preserve"> </w:t>
      </w:r>
      <w:r w:rsidRPr="00EF7027">
        <w:rPr>
          <w:bCs/>
        </w:rPr>
        <w:t>непосредственную</w:t>
      </w:r>
      <w:r w:rsidR="00EF7027" w:rsidRPr="00EF7027">
        <w:rPr>
          <w:bCs/>
        </w:rPr>
        <w:t xml:space="preserve"> </w:t>
      </w:r>
      <w:r w:rsidRPr="00EF7027">
        <w:rPr>
          <w:bCs/>
        </w:rPr>
        <w:t>составную</w:t>
      </w:r>
      <w:r w:rsidR="00EF7027" w:rsidRPr="00EF7027">
        <w:rPr>
          <w:bCs/>
        </w:rPr>
        <w:t xml:space="preserve"> </w:t>
      </w:r>
      <w:r w:rsidRPr="00EF7027">
        <w:rPr>
          <w:bCs/>
        </w:rPr>
        <w:t>часть</w:t>
      </w:r>
      <w:r w:rsidR="00EF7027" w:rsidRPr="00EF7027">
        <w:rPr>
          <w:bCs/>
        </w:rPr>
        <w:t xml:space="preserve"> </w:t>
      </w:r>
      <w:r w:rsidRPr="00EF7027">
        <w:rPr>
          <w:bCs/>
        </w:rPr>
        <w:t>процесса</w:t>
      </w:r>
      <w:r w:rsidR="00EF7027" w:rsidRPr="00EF7027">
        <w:rPr>
          <w:bCs/>
        </w:rPr>
        <w:t xml:space="preserve"> </w:t>
      </w:r>
      <w:r w:rsidRPr="00EF7027">
        <w:rPr>
          <w:bCs/>
        </w:rPr>
        <w:t>материального</w:t>
      </w:r>
      <w:r w:rsidR="00EF7027" w:rsidRPr="00EF7027">
        <w:rPr>
          <w:bCs/>
        </w:rPr>
        <w:t xml:space="preserve"> </w:t>
      </w:r>
      <w:r w:rsidRPr="00EF7027">
        <w:rPr>
          <w:bCs/>
        </w:rPr>
        <w:t>производства,</w:t>
      </w:r>
      <w:r w:rsidR="00EF7027" w:rsidRPr="00EF7027">
        <w:rPr>
          <w:bCs/>
        </w:rPr>
        <w:t xml:space="preserve"> </w:t>
      </w:r>
      <w:r w:rsidRPr="00EF7027">
        <w:rPr>
          <w:bCs/>
        </w:rPr>
        <w:t>а</w:t>
      </w:r>
      <w:r w:rsidR="00EF7027" w:rsidRPr="00EF7027">
        <w:rPr>
          <w:bCs/>
        </w:rPr>
        <w:t xml:space="preserve"> </w:t>
      </w:r>
      <w:r w:rsidRPr="00EF7027">
        <w:rPr>
          <w:bCs/>
        </w:rPr>
        <w:t>прикладные</w:t>
      </w:r>
      <w:r w:rsidR="00EF7027" w:rsidRPr="00EF7027">
        <w:rPr>
          <w:bCs/>
        </w:rPr>
        <w:t xml:space="preserve"> </w:t>
      </w:r>
      <w:r w:rsidRPr="00EF7027">
        <w:rPr>
          <w:bCs/>
        </w:rPr>
        <w:t>исследования</w:t>
      </w:r>
      <w:r w:rsidR="00EF7027" w:rsidRPr="00EF7027">
        <w:rPr>
          <w:bCs/>
        </w:rPr>
        <w:t xml:space="preserve"> </w:t>
      </w:r>
      <w:r w:rsidRPr="00EF7027">
        <w:rPr>
          <w:bCs/>
        </w:rPr>
        <w:t>и</w:t>
      </w:r>
      <w:r w:rsidR="00EF7027" w:rsidRPr="00EF7027">
        <w:rPr>
          <w:bCs/>
        </w:rPr>
        <w:t xml:space="preserve"> </w:t>
      </w:r>
      <w:r w:rsidRPr="00EF7027">
        <w:rPr>
          <w:bCs/>
        </w:rPr>
        <w:t>опытно-конструкторские</w:t>
      </w:r>
      <w:r w:rsidR="00EF7027" w:rsidRPr="00EF7027">
        <w:rPr>
          <w:bCs/>
        </w:rPr>
        <w:t xml:space="preserve"> </w:t>
      </w:r>
      <w:r w:rsidRPr="00EF7027">
        <w:rPr>
          <w:bCs/>
        </w:rPr>
        <w:t>разработки</w:t>
      </w:r>
      <w:r w:rsidR="00EF7027" w:rsidRPr="00EF7027">
        <w:rPr>
          <w:bCs/>
        </w:rPr>
        <w:t xml:space="preserve"> </w:t>
      </w:r>
      <w:r w:rsidRPr="00EF7027">
        <w:rPr>
          <w:bCs/>
        </w:rPr>
        <w:t>практически</w:t>
      </w:r>
      <w:r w:rsidR="00EF7027" w:rsidRPr="00EF7027">
        <w:rPr>
          <w:bCs/>
        </w:rPr>
        <w:t xml:space="preserve"> </w:t>
      </w:r>
      <w:r w:rsidRPr="00EF7027">
        <w:rPr>
          <w:bCs/>
        </w:rPr>
        <w:t>можно</w:t>
      </w:r>
      <w:r w:rsidR="00EF7027" w:rsidRPr="00EF7027">
        <w:rPr>
          <w:bCs/>
        </w:rPr>
        <w:t xml:space="preserve"> </w:t>
      </w:r>
      <w:r w:rsidRPr="00EF7027">
        <w:rPr>
          <w:bCs/>
        </w:rPr>
        <w:t>считать</w:t>
      </w:r>
      <w:r w:rsidR="00EF7027" w:rsidRPr="00EF7027">
        <w:rPr>
          <w:bCs/>
        </w:rPr>
        <w:t xml:space="preserve"> </w:t>
      </w:r>
      <w:r w:rsidRPr="00EF7027">
        <w:rPr>
          <w:bCs/>
        </w:rPr>
        <w:t>неотъемлемой</w:t>
      </w:r>
      <w:r w:rsidR="00EF7027" w:rsidRPr="00EF7027">
        <w:rPr>
          <w:bCs/>
        </w:rPr>
        <w:t xml:space="preserve"> </w:t>
      </w:r>
      <w:r w:rsidRPr="00EF7027">
        <w:rPr>
          <w:bCs/>
        </w:rPr>
        <w:t>составной</w:t>
      </w:r>
      <w:r w:rsidR="00EF7027" w:rsidRPr="00EF7027">
        <w:rPr>
          <w:bCs/>
        </w:rPr>
        <w:t xml:space="preserve"> </w:t>
      </w:r>
      <w:r w:rsidRPr="00EF7027">
        <w:rPr>
          <w:bCs/>
        </w:rPr>
        <w:t>частью</w:t>
      </w:r>
      <w:r w:rsidR="00EF7027" w:rsidRPr="00EF7027">
        <w:rPr>
          <w:bCs/>
        </w:rPr>
        <w:t xml:space="preserve"> </w:t>
      </w:r>
      <w:r w:rsidRPr="00EF7027">
        <w:rPr>
          <w:bCs/>
        </w:rPr>
        <w:t>этого</w:t>
      </w:r>
      <w:r w:rsidR="00EF7027" w:rsidRPr="00EF7027">
        <w:rPr>
          <w:bCs/>
        </w:rPr>
        <w:t xml:space="preserve"> </w:t>
      </w:r>
      <w:r w:rsidRPr="00EF7027">
        <w:rPr>
          <w:bCs/>
        </w:rPr>
        <w:t>процесса</w:t>
      </w:r>
      <w:r w:rsidR="00EF7027" w:rsidRPr="00EF7027">
        <w:rPr>
          <w:bCs/>
        </w:rPr>
        <w:t>.</w:t>
      </w:r>
    </w:p>
    <w:p w:rsidR="00EF7027" w:rsidRPr="00EF7027" w:rsidRDefault="009769D4" w:rsidP="00EF7027">
      <w:pPr>
        <w:tabs>
          <w:tab w:val="left" w:pos="726"/>
        </w:tabs>
        <w:rPr>
          <w:bCs/>
        </w:rPr>
      </w:pPr>
      <w:r w:rsidRPr="00EF7027">
        <w:rPr>
          <w:bCs/>
        </w:rPr>
        <w:t>Внедрение</w:t>
      </w:r>
      <w:r w:rsidR="00EF7027" w:rsidRPr="00EF7027">
        <w:rPr>
          <w:bCs/>
        </w:rPr>
        <w:t xml:space="preserve"> </w:t>
      </w:r>
      <w:r w:rsidRPr="00EF7027">
        <w:rPr>
          <w:bCs/>
        </w:rPr>
        <w:t>нововведений</w:t>
      </w:r>
      <w:r w:rsidR="00EF7027" w:rsidRPr="00EF7027">
        <w:rPr>
          <w:bCs/>
        </w:rPr>
        <w:t xml:space="preserve"> </w:t>
      </w:r>
      <w:r w:rsidRPr="00EF7027">
        <w:rPr>
          <w:bCs/>
        </w:rPr>
        <w:t>стало</w:t>
      </w:r>
      <w:r w:rsidR="00EF7027" w:rsidRPr="00EF7027">
        <w:rPr>
          <w:bCs/>
        </w:rPr>
        <w:t xml:space="preserve"> </w:t>
      </w:r>
      <w:r w:rsidRPr="00EF7027">
        <w:rPr>
          <w:bCs/>
        </w:rPr>
        <w:t>ключевым</w:t>
      </w:r>
      <w:r w:rsidR="00EF7027" w:rsidRPr="00EF7027">
        <w:rPr>
          <w:bCs/>
        </w:rPr>
        <w:t xml:space="preserve"> </w:t>
      </w:r>
      <w:r w:rsidRPr="00EF7027">
        <w:rPr>
          <w:bCs/>
        </w:rPr>
        <w:t>фактором</w:t>
      </w:r>
      <w:r w:rsidR="00EF7027" w:rsidRPr="00EF7027">
        <w:rPr>
          <w:bCs/>
        </w:rPr>
        <w:t xml:space="preserve"> </w:t>
      </w:r>
      <w:r w:rsidRPr="00EF7027">
        <w:rPr>
          <w:bCs/>
        </w:rPr>
        <w:t>рыночной</w:t>
      </w:r>
      <w:r w:rsidR="00EF7027" w:rsidRPr="00EF7027">
        <w:rPr>
          <w:bCs/>
        </w:rPr>
        <w:t xml:space="preserve"> </w:t>
      </w:r>
      <w:r w:rsidRPr="00EF7027">
        <w:rPr>
          <w:bCs/>
        </w:rPr>
        <w:t>конкуренции,</w:t>
      </w:r>
      <w:r w:rsidR="00EF7027" w:rsidRPr="00EF7027">
        <w:rPr>
          <w:bCs/>
        </w:rPr>
        <w:t xml:space="preserve"> </w:t>
      </w:r>
      <w:r w:rsidRPr="00EF7027">
        <w:rPr>
          <w:bCs/>
        </w:rPr>
        <w:t>позволяя</w:t>
      </w:r>
      <w:r w:rsidR="00EF7027" w:rsidRPr="00EF7027">
        <w:rPr>
          <w:bCs/>
        </w:rPr>
        <w:t xml:space="preserve"> </w:t>
      </w:r>
      <w:r w:rsidRPr="00EF7027">
        <w:rPr>
          <w:bCs/>
        </w:rPr>
        <w:t>передовым</w:t>
      </w:r>
      <w:r w:rsidR="00EF7027" w:rsidRPr="00EF7027">
        <w:rPr>
          <w:bCs/>
        </w:rPr>
        <w:t xml:space="preserve"> </w:t>
      </w:r>
      <w:r w:rsidRPr="00EF7027">
        <w:rPr>
          <w:bCs/>
        </w:rPr>
        <w:t>фирмам</w:t>
      </w:r>
      <w:r w:rsidR="00EF7027" w:rsidRPr="00EF7027">
        <w:rPr>
          <w:bCs/>
        </w:rPr>
        <w:t xml:space="preserve"> </w:t>
      </w:r>
      <w:r w:rsidRPr="00EF7027">
        <w:rPr>
          <w:bCs/>
        </w:rPr>
        <w:t>добиваться</w:t>
      </w:r>
      <w:r w:rsidR="00EF7027" w:rsidRPr="00EF7027">
        <w:rPr>
          <w:bCs/>
        </w:rPr>
        <w:t xml:space="preserve"> </w:t>
      </w:r>
      <w:r w:rsidRPr="00EF7027">
        <w:rPr>
          <w:bCs/>
        </w:rPr>
        <w:t>сверхприбылей</w:t>
      </w:r>
      <w:r w:rsidR="00EF7027" w:rsidRPr="00EF7027">
        <w:rPr>
          <w:bCs/>
        </w:rPr>
        <w:t xml:space="preserve"> </w:t>
      </w:r>
      <w:r w:rsidRPr="00EF7027">
        <w:rPr>
          <w:bCs/>
        </w:rPr>
        <w:t>за</w:t>
      </w:r>
      <w:r w:rsidR="00EF7027" w:rsidRPr="00EF7027">
        <w:rPr>
          <w:bCs/>
        </w:rPr>
        <w:t xml:space="preserve"> </w:t>
      </w:r>
      <w:r w:rsidRPr="00EF7027">
        <w:rPr>
          <w:bCs/>
        </w:rPr>
        <w:t>счет</w:t>
      </w:r>
      <w:r w:rsidR="00EF7027" w:rsidRPr="00EF7027">
        <w:rPr>
          <w:bCs/>
        </w:rPr>
        <w:t xml:space="preserve"> </w:t>
      </w:r>
      <w:r w:rsidRPr="00EF7027">
        <w:rPr>
          <w:bCs/>
        </w:rPr>
        <w:t>присвоения</w:t>
      </w:r>
      <w:r w:rsidR="00EF7027" w:rsidRPr="00EF7027">
        <w:rPr>
          <w:bCs/>
        </w:rPr>
        <w:t xml:space="preserve"> </w:t>
      </w:r>
      <w:r w:rsidRPr="00EF7027">
        <w:rPr>
          <w:bCs/>
        </w:rPr>
        <w:t>интеллектуальной</w:t>
      </w:r>
      <w:r w:rsidR="00EF7027" w:rsidRPr="00EF7027">
        <w:rPr>
          <w:bCs/>
        </w:rPr>
        <w:t xml:space="preserve"> </w:t>
      </w:r>
      <w:r w:rsidRPr="00EF7027">
        <w:rPr>
          <w:bCs/>
        </w:rPr>
        <w:t>ренты,</w:t>
      </w:r>
      <w:r w:rsidR="00EF7027" w:rsidRPr="00EF7027">
        <w:rPr>
          <w:bCs/>
        </w:rPr>
        <w:t xml:space="preserve"> </w:t>
      </w:r>
      <w:r w:rsidRPr="00EF7027">
        <w:rPr>
          <w:bCs/>
        </w:rPr>
        <w:t>образующейся</w:t>
      </w:r>
      <w:r w:rsidR="00EF7027" w:rsidRPr="00EF7027">
        <w:rPr>
          <w:bCs/>
        </w:rPr>
        <w:t xml:space="preserve"> </w:t>
      </w:r>
      <w:r w:rsidRPr="00EF7027">
        <w:rPr>
          <w:bCs/>
        </w:rPr>
        <w:t>при</w:t>
      </w:r>
      <w:r w:rsidR="00EF7027" w:rsidRPr="00EF7027">
        <w:rPr>
          <w:bCs/>
        </w:rPr>
        <w:t xml:space="preserve"> </w:t>
      </w:r>
      <w:r w:rsidRPr="00EF7027">
        <w:rPr>
          <w:bCs/>
        </w:rPr>
        <w:t>монопольном</w:t>
      </w:r>
      <w:r w:rsidR="00EF7027" w:rsidRPr="00EF7027">
        <w:rPr>
          <w:bCs/>
        </w:rPr>
        <w:t xml:space="preserve"> </w:t>
      </w:r>
      <w:r w:rsidRPr="00EF7027">
        <w:rPr>
          <w:bCs/>
        </w:rPr>
        <w:t>использовании</w:t>
      </w:r>
      <w:r w:rsidR="00EF7027" w:rsidRPr="00EF7027">
        <w:rPr>
          <w:bCs/>
        </w:rPr>
        <w:t xml:space="preserve"> </w:t>
      </w:r>
      <w:r w:rsidRPr="00EF7027">
        <w:rPr>
          <w:bCs/>
        </w:rPr>
        <w:t>новых</w:t>
      </w:r>
      <w:r w:rsidR="00EF7027" w:rsidRPr="00EF7027">
        <w:rPr>
          <w:bCs/>
        </w:rPr>
        <w:t xml:space="preserve"> </w:t>
      </w:r>
      <w:r w:rsidRPr="00EF7027">
        <w:rPr>
          <w:bCs/>
        </w:rPr>
        <w:t>более</w:t>
      </w:r>
      <w:r w:rsidR="00EF7027" w:rsidRPr="00EF7027">
        <w:rPr>
          <w:bCs/>
        </w:rPr>
        <w:t xml:space="preserve"> </w:t>
      </w:r>
      <w:r w:rsidRPr="00EF7027">
        <w:rPr>
          <w:bCs/>
        </w:rPr>
        <w:t>эффективных</w:t>
      </w:r>
      <w:r w:rsidR="00EF7027" w:rsidRPr="00EF7027">
        <w:rPr>
          <w:bCs/>
        </w:rPr>
        <w:t xml:space="preserve"> </w:t>
      </w:r>
      <w:r w:rsidRPr="00EF7027">
        <w:rPr>
          <w:bCs/>
        </w:rPr>
        <w:t>продуктов</w:t>
      </w:r>
      <w:r w:rsidR="00EF7027" w:rsidRPr="00EF7027">
        <w:rPr>
          <w:bCs/>
        </w:rPr>
        <w:t xml:space="preserve"> </w:t>
      </w:r>
      <w:r w:rsidRPr="00EF7027">
        <w:rPr>
          <w:bCs/>
        </w:rPr>
        <w:t>и</w:t>
      </w:r>
      <w:r w:rsidR="00EF7027" w:rsidRPr="00EF7027">
        <w:rPr>
          <w:bCs/>
        </w:rPr>
        <w:t xml:space="preserve"> </w:t>
      </w:r>
      <w:r w:rsidRPr="00EF7027">
        <w:rPr>
          <w:bCs/>
        </w:rPr>
        <w:t>технологий</w:t>
      </w:r>
      <w:r w:rsidR="00EF7027" w:rsidRPr="00EF7027">
        <w:rPr>
          <w:bCs/>
        </w:rPr>
        <w:t>.</w:t>
      </w:r>
    </w:p>
    <w:p w:rsidR="00EF7027" w:rsidRPr="00EF7027" w:rsidRDefault="009769D4" w:rsidP="00EF7027">
      <w:pPr>
        <w:tabs>
          <w:tab w:val="left" w:pos="726"/>
        </w:tabs>
        <w:rPr>
          <w:bCs/>
        </w:rPr>
      </w:pPr>
      <w:r w:rsidRPr="00EF7027">
        <w:rPr>
          <w:bCs/>
        </w:rPr>
        <w:t>В</w:t>
      </w:r>
      <w:r w:rsidR="00EF7027" w:rsidRPr="00EF7027">
        <w:rPr>
          <w:bCs/>
        </w:rPr>
        <w:t xml:space="preserve"> </w:t>
      </w:r>
      <w:r w:rsidRPr="00EF7027">
        <w:rPr>
          <w:bCs/>
        </w:rPr>
        <w:t>результате</w:t>
      </w:r>
      <w:r w:rsidR="00EF7027" w:rsidRPr="00EF7027">
        <w:rPr>
          <w:bCs/>
        </w:rPr>
        <w:t xml:space="preserve"> </w:t>
      </w:r>
      <w:r w:rsidRPr="00EF7027">
        <w:rPr>
          <w:bCs/>
        </w:rPr>
        <w:t>достигается</w:t>
      </w:r>
      <w:r w:rsidR="00EF7027" w:rsidRPr="00EF7027">
        <w:rPr>
          <w:bCs/>
        </w:rPr>
        <w:t xml:space="preserve"> </w:t>
      </w:r>
      <w:r w:rsidRPr="00EF7027">
        <w:rPr>
          <w:bCs/>
        </w:rPr>
        <w:t>устойчивая</w:t>
      </w:r>
      <w:r w:rsidR="00EF7027" w:rsidRPr="00EF7027">
        <w:rPr>
          <w:bCs/>
        </w:rPr>
        <w:t xml:space="preserve"> </w:t>
      </w:r>
      <w:r w:rsidRPr="00EF7027">
        <w:rPr>
          <w:bCs/>
        </w:rPr>
        <w:t>тенденция</w:t>
      </w:r>
      <w:r w:rsidR="00EF7027" w:rsidRPr="00EF7027">
        <w:rPr>
          <w:bCs/>
        </w:rPr>
        <w:t xml:space="preserve"> </w:t>
      </w:r>
      <w:r w:rsidRPr="00EF7027">
        <w:rPr>
          <w:bCs/>
        </w:rPr>
        <w:t>удешевления</w:t>
      </w:r>
      <w:r w:rsidR="00EF7027" w:rsidRPr="00EF7027">
        <w:rPr>
          <w:bCs/>
        </w:rPr>
        <w:t xml:space="preserve"> </w:t>
      </w:r>
      <w:r w:rsidRPr="00EF7027">
        <w:rPr>
          <w:bCs/>
        </w:rPr>
        <w:t>единицы</w:t>
      </w:r>
      <w:r w:rsidR="00EF7027" w:rsidRPr="00EF7027">
        <w:rPr>
          <w:bCs/>
        </w:rPr>
        <w:t xml:space="preserve"> </w:t>
      </w:r>
      <w:r w:rsidRPr="00EF7027">
        <w:rPr>
          <w:bCs/>
        </w:rPr>
        <w:t>потребительских</w:t>
      </w:r>
      <w:r w:rsidR="00EF7027" w:rsidRPr="00EF7027">
        <w:rPr>
          <w:bCs/>
        </w:rPr>
        <w:t xml:space="preserve"> </w:t>
      </w:r>
      <w:r w:rsidRPr="00EF7027">
        <w:rPr>
          <w:bCs/>
        </w:rPr>
        <w:t>свойств</w:t>
      </w:r>
      <w:r w:rsidR="00EF7027" w:rsidRPr="00EF7027">
        <w:rPr>
          <w:bCs/>
        </w:rPr>
        <w:t xml:space="preserve"> </w:t>
      </w:r>
      <w:r w:rsidRPr="00EF7027">
        <w:rPr>
          <w:bCs/>
        </w:rPr>
        <w:t>продуктов,</w:t>
      </w:r>
      <w:r w:rsidR="00EF7027" w:rsidRPr="00EF7027">
        <w:rPr>
          <w:bCs/>
        </w:rPr>
        <w:t xml:space="preserve"> </w:t>
      </w:r>
      <w:r w:rsidRPr="00EF7027">
        <w:rPr>
          <w:bCs/>
        </w:rPr>
        <w:t>обеспечивающая</w:t>
      </w:r>
      <w:r w:rsidR="00EF7027" w:rsidRPr="00EF7027">
        <w:rPr>
          <w:bCs/>
        </w:rPr>
        <w:t xml:space="preserve"> </w:t>
      </w:r>
      <w:r w:rsidRPr="00EF7027">
        <w:rPr>
          <w:bCs/>
        </w:rPr>
        <w:t>повышение</w:t>
      </w:r>
      <w:r w:rsidR="00EF7027" w:rsidRPr="00EF7027">
        <w:rPr>
          <w:bCs/>
        </w:rPr>
        <w:t xml:space="preserve"> </w:t>
      </w:r>
      <w:r w:rsidRPr="00EF7027">
        <w:rPr>
          <w:bCs/>
        </w:rPr>
        <w:t>общественного</w:t>
      </w:r>
      <w:r w:rsidR="00EF7027" w:rsidRPr="00EF7027">
        <w:rPr>
          <w:bCs/>
        </w:rPr>
        <w:t xml:space="preserve"> </w:t>
      </w:r>
      <w:r w:rsidRPr="00EF7027">
        <w:rPr>
          <w:bCs/>
        </w:rPr>
        <w:t>благосостояния</w:t>
      </w:r>
      <w:r w:rsidR="00EF7027" w:rsidRPr="00EF7027">
        <w:rPr>
          <w:bCs/>
        </w:rPr>
        <w:t xml:space="preserve"> </w:t>
      </w:r>
      <w:r w:rsidRPr="00EF7027">
        <w:rPr>
          <w:bCs/>
        </w:rPr>
        <w:t>и</w:t>
      </w:r>
      <w:r w:rsidR="00EF7027" w:rsidRPr="00EF7027">
        <w:rPr>
          <w:bCs/>
        </w:rPr>
        <w:t xml:space="preserve"> </w:t>
      </w:r>
      <w:r w:rsidRPr="00EF7027">
        <w:rPr>
          <w:bCs/>
        </w:rPr>
        <w:t>улучшение</w:t>
      </w:r>
      <w:r w:rsidR="00EF7027" w:rsidRPr="00EF7027">
        <w:rPr>
          <w:bCs/>
        </w:rPr>
        <w:t xml:space="preserve"> </w:t>
      </w:r>
      <w:r w:rsidRPr="00EF7027">
        <w:rPr>
          <w:bCs/>
        </w:rPr>
        <w:t>качества</w:t>
      </w:r>
      <w:r w:rsidR="00EF7027" w:rsidRPr="00EF7027">
        <w:rPr>
          <w:bCs/>
        </w:rPr>
        <w:t xml:space="preserve"> </w:t>
      </w:r>
      <w:r w:rsidRPr="00EF7027">
        <w:rPr>
          <w:bCs/>
        </w:rPr>
        <w:t>жизни</w:t>
      </w:r>
      <w:r w:rsidR="00EF7027" w:rsidRPr="00EF7027">
        <w:rPr>
          <w:bCs/>
        </w:rPr>
        <w:t xml:space="preserve"> </w:t>
      </w:r>
      <w:r w:rsidRPr="00EF7027">
        <w:rPr>
          <w:bCs/>
        </w:rPr>
        <w:t>населения</w:t>
      </w:r>
      <w:r w:rsidR="00EF7027" w:rsidRPr="00EF7027">
        <w:rPr>
          <w:bCs/>
        </w:rPr>
        <w:t>.</w:t>
      </w:r>
    </w:p>
    <w:p w:rsidR="00EF7027" w:rsidRPr="00EF7027" w:rsidRDefault="009769D4" w:rsidP="00EF7027">
      <w:pPr>
        <w:tabs>
          <w:tab w:val="left" w:pos="726"/>
        </w:tabs>
        <w:rPr>
          <w:bCs/>
        </w:rPr>
      </w:pPr>
      <w:r w:rsidRPr="00EF7027">
        <w:rPr>
          <w:bCs/>
        </w:rPr>
        <w:t>Важной</w:t>
      </w:r>
      <w:r w:rsidR="00EF7027" w:rsidRPr="00EF7027">
        <w:rPr>
          <w:bCs/>
        </w:rPr>
        <w:t xml:space="preserve"> </w:t>
      </w:r>
      <w:r w:rsidRPr="00EF7027">
        <w:rPr>
          <w:bCs/>
        </w:rPr>
        <w:t>особенностью</w:t>
      </w:r>
      <w:r w:rsidR="00EF7027" w:rsidRPr="00EF7027">
        <w:rPr>
          <w:bCs/>
        </w:rPr>
        <w:t xml:space="preserve"> </w:t>
      </w:r>
      <w:r w:rsidRPr="00EF7027">
        <w:rPr>
          <w:bCs/>
        </w:rPr>
        <w:t>современного</w:t>
      </w:r>
      <w:r w:rsidR="00EF7027" w:rsidRPr="00EF7027">
        <w:rPr>
          <w:bCs/>
        </w:rPr>
        <w:t xml:space="preserve"> </w:t>
      </w:r>
      <w:r w:rsidRPr="00EF7027">
        <w:rPr>
          <w:bCs/>
        </w:rPr>
        <w:t>экономического</w:t>
      </w:r>
      <w:r w:rsidR="00EF7027" w:rsidRPr="00EF7027">
        <w:rPr>
          <w:bCs/>
        </w:rPr>
        <w:t xml:space="preserve"> </w:t>
      </w:r>
      <w:r w:rsidRPr="00EF7027">
        <w:rPr>
          <w:bCs/>
        </w:rPr>
        <w:t>роста</w:t>
      </w:r>
      <w:r w:rsidR="00EF7027" w:rsidRPr="00EF7027">
        <w:rPr>
          <w:bCs/>
        </w:rPr>
        <w:t xml:space="preserve"> </w:t>
      </w:r>
      <w:r w:rsidRPr="00EF7027">
        <w:rPr>
          <w:bCs/>
        </w:rPr>
        <w:t>стал</w:t>
      </w:r>
      <w:r w:rsidR="00EF7027" w:rsidRPr="00EF7027">
        <w:rPr>
          <w:bCs/>
        </w:rPr>
        <w:t xml:space="preserve"> </w:t>
      </w:r>
      <w:r w:rsidRPr="00EF7027">
        <w:rPr>
          <w:bCs/>
        </w:rPr>
        <w:t>переход</w:t>
      </w:r>
      <w:r w:rsidR="00EF7027" w:rsidRPr="00EF7027">
        <w:rPr>
          <w:bCs/>
        </w:rPr>
        <w:t xml:space="preserve"> </w:t>
      </w:r>
      <w:r w:rsidRPr="00EF7027">
        <w:rPr>
          <w:bCs/>
        </w:rPr>
        <w:t>к</w:t>
      </w:r>
      <w:r w:rsidR="00EF7027" w:rsidRPr="00EF7027">
        <w:rPr>
          <w:bCs/>
        </w:rPr>
        <w:t xml:space="preserve"> </w:t>
      </w:r>
      <w:r w:rsidRPr="00EF7027">
        <w:rPr>
          <w:bCs/>
        </w:rPr>
        <w:t>непрерывному</w:t>
      </w:r>
      <w:r w:rsidR="00EF7027" w:rsidRPr="00EF7027">
        <w:rPr>
          <w:bCs/>
        </w:rPr>
        <w:t xml:space="preserve"> </w:t>
      </w:r>
      <w:r w:rsidRPr="00EF7027">
        <w:rPr>
          <w:bCs/>
        </w:rPr>
        <w:t>инновационному</w:t>
      </w:r>
      <w:r w:rsidR="00EF7027" w:rsidRPr="00EF7027">
        <w:rPr>
          <w:bCs/>
        </w:rPr>
        <w:t xml:space="preserve"> </w:t>
      </w:r>
      <w:r w:rsidRPr="00EF7027">
        <w:rPr>
          <w:bCs/>
        </w:rPr>
        <w:t>процессу</w:t>
      </w:r>
      <w:r w:rsidR="00EF7027" w:rsidRPr="00EF7027">
        <w:rPr>
          <w:bCs/>
        </w:rPr>
        <w:t xml:space="preserve"> </w:t>
      </w:r>
      <w:r w:rsidRPr="00EF7027">
        <w:rPr>
          <w:bCs/>
        </w:rPr>
        <w:t>в</w:t>
      </w:r>
      <w:r w:rsidR="00EF7027" w:rsidRPr="00EF7027">
        <w:rPr>
          <w:bCs/>
        </w:rPr>
        <w:t xml:space="preserve"> </w:t>
      </w:r>
      <w:r w:rsidRPr="00EF7027">
        <w:rPr>
          <w:bCs/>
        </w:rPr>
        <w:t>практике</w:t>
      </w:r>
      <w:r w:rsidR="00EF7027" w:rsidRPr="00EF7027">
        <w:rPr>
          <w:bCs/>
        </w:rPr>
        <w:t xml:space="preserve"> </w:t>
      </w:r>
      <w:r w:rsidRPr="00EF7027">
        <w:rPr>
          <w:bCs/>
        </w:rPr>
        <w:t>управления</w:t>
      </w:r>
      <w:r w:rsidR="00EF7027" w:rsidRPr="00EF7027">
        <w:rPr>
          <w:bCs/>
        </w:rPr>
        <w:t xml:space="preserve">. </w:t>
      </w:r>
      <w:r w:rsidRPr="00EF7027">
        <w:rPr>
          <w:bCs/>
        </w:rPr>
        <w:t>Проведение</w:t>
      </w:r>
      <w:r w:rsidR="00EF7027" w:rsidRPr="00EF7027">
        <w:rPr>
          <w:bCs/>
        </w:rPr>
        <w:t xml:space="preserve"> </w:t>
      </w:r>
      <w:r w:rsidRPr="00EF7027">
        <w:rPr>
          <w:bCs/>
        </w:rPr>
        <w:t>НИОКР</w:t>
      </w:r>
      <w:r w:rsidR="00EF7027" w:rsidRPr="00EF7027">
        <w:rPr>
          <w:bCs/>
        </w:rPr>
        <w:t xml:space="preserve"> </w:t>
      </w:r>
      <w:r w:rsidRPr="00EF7027">
        <w:rPr>
          <w:bCs/>
        </w:rPr>
        <w:t>занимает</w:t>
      </w:r>
      <w:r w:rsidR="00EF7027" w:rsidRPr="00EF7027">
        <w:rPr>
          <w:bCs/>
        </w:rPr>
        <w:t xml:space="preserve"> </w:t>
      </w:r>
      <w:r w:rsidRPr="00EF7027">
        <w:rPr>
          <w:bCs/>
        </w:rPr>
        <w:t>все</w:t>
      </w:r>
      <w:r w:rsidR="00EF7027" w:rsidRPr="00EF7027">
        <w:rPr>
          <w:bCs/>
        </w:rPr>
        <w:t xml:space="preserve"> </w:t>
      </w:r>
      <w:r w:rsidRPr="00EF7027">
        <w:rPr>
          <w:bCs/>
        </w:rPr>
        <w:t>больший</w:t>
      </w:r>
      <w:r w:rsidR="00EF7027" w:rsidRPr="00EF7027">
        <w:rPr>
          <w:bCs/>
        </w:rPr>
        <w:t xml:space="preserve"> </w:t>
      </w:r>
      <w:r w:rsidRPr="00EF7027">
        <w:rPr>
          <w:bCs/>
        </w:rPr>
        <w:t>вес</w:t>
      </w:r>
      <w:r w:rsidR="00EF7027" w:rsidRPr="00EF7027">
        <w:rPr>
          <w:bCs/>
        </w:rPr>
        <w:t xml:space="preserve"> </w:t>
      </w:r>
      <w:r w:rsidRPr="00EF7027">
        <w:rPr>
          <w:bCs/>
        </w:rPr>
        <w:t>в</w:t>
      </w:r>
      <w:r w:rsidR="00EF7027" w:rsidRPr="00EF7027">
        <w:rPr>
          <w:bCs/>
        </w:rPr>
        <w:t xml:space="preserve"> </w:t>
      </w:r>
      <w:r w:rsidRPr="00EF7027">
        <w:rPr>
          <w:bCs/>
        </w:rPr>
        <w:t>инвестициях,</w:t>
      </w:r>
      <w:r w:rsidR="00EF7027" w:rsidRPr="00EF7027">
        <w:rPr>
          <w:bCs/>
        </w:rPr>
        <w:t xml:space="preserve"> </w:t>
      </w:r>
      <w:r w:rsidRPr="00EF7027">
        <w:rPr>
          <w:bCs/>
        </w:rPr>
        <w:t>превышая</w:t>
      </w:r>
      <w:r w:rsidR="00EF7027" w:rsidRPr="00EF7027">
        <w:rPr>
          <w:bCs/>
        </w:rPr>
        <w:t xml:space="preserve"> </w:t>
      </w:r>
      <w:r w:rsidRPr="00EF7027">
        <w:rPr>
          <w:bCs/>
        </w:rPr>
        <w:t>в</w:t>
      </w:r>
      <w:r w:rsidR="00EF7027" w:rsidRPr="00EF7027">
        <w:rPr>
          <w:bCs/>
        </w:rPr>
        <w:t xml:space="preserve"> </w:t>
      </w:r>
      <w:r w:rsidRPr="00EF7027">
        <w:rPr>
          <w:bCs/>
        </w:rPr>
        <w:t>наукоемких</w:t>
      </w:r>
      <w:r w:rsidR="00EF7027" w:rsidRPr="00EF7027">
        <w:rPr>
          <w:bCs/>
        </w:rPr>
        <w:t xml:space="preserve"> </w:t>
      </w:r>
      <w:r w:rsidRPr="00EF7027">
        <w:rPr>
          <w:bCs/>
        </w:rPr>
        <w:t>отраслях</w:t>
      </w:r>
      <w:r w:rsidR="00EF7027" w:rsidRPr="00EF7027">
        <w:rPr>
          <w:bCs/>
        </w:rPr>
        <w:t xml:space="preserve"> </w:t>
      </w:r>
      <w:r w:rsidRPr="00EF7027">
        <w:rPr>
          <w:bCs/>
        </w:rPr>
        <w:t>расходы</w:t>
      </w:r>
      <w:r w:rsidR="00EF7027" w:rsidRPr="00EF7027">
        <w:rPr>
          <w:bCs/>
        </w:rPr>
        <w:t xml:space="preserve"> </w:t>
      </w:r>
      <w:r w:rsidRPr="00EF7027">
        <w:rPr>
          <w:bCs/>
        </w:rPr>
        <w:t>на</w:t>
      </w:r>
      <w:r w:rsidR="00EF7027" w:rsidRPr="00EF7027">
        <w:rPr>
          <w:bCs/>
        </w:rPr>
        <w:t xml:space="preserve"> </w:t>
      </w:r>
      <w:r w:rsidRPr="00EF7027">
        <w:rPr>
          <w:bCs/>
        </w:rPr>
        <w:t>приобретение</w:t>
      </w:r>
      <w:r w:rsidR="00EF7027" w:rsidRPr="00EF7027">
        <w:rPr>
          <w:bCs/>
        </w:rPr>
        <w:t xml:space="preserve"> </w:t>
      </w:r>
      <w:r w:rsidRPr="00EF7027">
        <w:rPr>
          <w:bCs/>
        </w:rPr>
        <w:t>оборудования</w:t>
      </w:r>
      <w:r w:rsidR="00EF7027" w:rsidRPr="00EF7027">
        <w:rPr>
          <w:bCs/>
        </w:rPr>
        <w:t xml:space="preserve"> </w:t>
      </w:r>
      <w:r w:rsidRPr="00EF7027">
        <w:rPr>
          <w:bCs/>
        </w:rPr>
        <w:t>и</w:t>
      </w:r>
      <w:r w:rsidR="00EF7027" w:rsidRPr="00EF7027">
        <w:rPr>
          <w:bCs/>
        </w:rPr>
        <w:t xml:space="preserve"> </w:t>
      </w:r>
      <w:r w:rsidRPr="00EF7027">
        <w:rPr>
          <w:bCs/>
        </w:rPr>
        <w:t>строительство</w:t>
      </w:r>
      <w:r w:rsidR="00EF7027" w:rsidRPr="00EF7027">
        <w:rPr>
          <w:bCs/>
        </w:rPr>
        <w:t xml:space="preserve">. </w:t>
      </w:r>
      <w:r w:rsidRPr="00EF7027">
        <w:rPr>
          <w:bCs/>
        </w:rPr>
        <w:t>Одновременно</w:t>
      </w:r>
      <w:r w:rsidR="00EF7027" w:rsidRPr="00EF7027">
        <w:rPr>
          <w:bCs/>
        </w:rPr>
        <w:t xml:space="preserve"> </w:t>
      </w:r>
      <w:r w:rsidRPr="00EF7027">
        <w:rPr>
          <w:bCs/>
        </w:rPr>
        <w:t>повышается</w:t>
      </w:r>
      <w:r w:rsidR="00EF7027" w:rsidRPr="00EF7027">
        <w:rPr>
          <w:bCs/>
        </w:rPr>
        <w:t xml:space="preserve"> </w:t>
      </w:r>
      <w:r w:rsidRPr="00EF7027">
        <w:rPr>
          <w:bCs/>
        </w:rPr>
        <w:t>значение</w:t>
      </w:r>
      <w:r w:rsidR="00EF7027" w:rsidRPr="00EF7027">
        <w:rPr>
          <w:bCs/>
        </w:rPr>
        <w:t xml:space="preserve"> </w:t>
      </w:r>
      <w:r w:rsidRPr="00EF7027">
        <w:rPr>
          <w:bCs/>
        </w:rPr>
        <w:t>государственной</w:t>
      </w:r>
      <w:r w:rsidR="00EF7027" w:rsidRPr="00EF7027">
        <w:rPr>
          <w:bCs/>
        </w:rPr>
        <w:t xml:space="preserve"> </w:t>
      </w:r>
      <w:r w:rsidRPr="00EF7027">
        <w:rPr>
          <w:bCs/>
        </w:rPr>
        <w:t>научно-технической,</w:t>
      </w:r>
      <w:r w:rsidR="00EF7027" w:rsidRPr="00EF7027">
        <w:rPr>
          <w:bCs/>
        </w:rPr>
        <w:t xml:space="preserve"> </w:t>
      </w:r>
      <w:r w:rsidRPr="00EF7027">
        <w:rPr>
          <w:bCs/>
        </w:rPr>
        <w:t>инновационной</w:t>
      </w:r>
      <w:r w:rsidR="00EF7027" w:rsidRPr="00EF7027">
        <w:rPr>
          <w:bCs/>
        </w:rPr>
        <w:t xml:space="preserve"> </w:t>
      </w:r>
      <w:r w:rsidRPr="00EF7027">
        <w:rPr>
          <w:bCs/>
        </w:rPr>
        <w:t>и</w:t>
      </w:r>
      <w:r w:rsidR="00EF7027" w:rsidRPr="00EF7027">
        <w:rPr>
          <w:bCs/>
        </w:rPr>
        <w:t xml:space="preserve"> </w:t>
      </w:r>
      <w:r w:rsidRPr="00EF7027">
        <w:rPr>
          <w:bCs/>
        </w:rPr>
        <w:t>образовательной</w:t>
      </w:r>
      <w:r w:rsidR="00EF7027" w:rsidRPr="00EF7027">
        <w:rPr>
          <w:bCs/>
        </w:rPr>
        <w:t xml:space="preserve"> </w:t>
      </w:r>
      <w:r w:rsidRPr="00EF7027">
        <w:rPr>
          <w:bCs/>
        </w:rPr>
        <w:t>политики,</w:t>
      </w:r>
      <w:r w:rsidR="00EF7027" w:rsidRPr="00EF7027">
        <w:rPr>
          <w:bCs/>
        </w:rPr>
        <w:t xml:space="preserve"> </w:t>
      </w:r>
      <w:r w:rsidRPr="00EF7027">
        <w:rPr>
          <w:bCs/>
        </w:rPr>
        <w:t>определяющей</w:t>
      </w:r>
      <w:r w:rsidR="00EF7027" w:rsidRPr="00EF7027">
        <w:rPr>
          <w:bCs/>
        </w:rPr>
        <w:t xml:space="preserve"> </w:t>
      </w:r>
      <w:r w:rsidRPr="00EF7027">
        <w:rPr>
          <w:bCs/>
        </w:rPr>
        <w:t>общие</w:t>
      </w:r>
      <w:r w:rsidR="00EF7027" w:rsidRPr="00EF7027">
        <w:rPr>
          <w:bCs/>
        </w:rPr>
        <w:t xml:space="preserve"> </w:t>
      </w:r>
      <w:r w:rsidRPr="00EF7027">
        <w:rPr>
          <w:bCs/>
        </w:rPr>
        <w:t>условия</w:t>
      </w:r>
      <w:r w:rsidR="00EF7027" w:rsidRPr="00EF7027">
        <w:rPr>
          <w:bCs/>
        </w:rPr>
        <w:t xml:space="preserve"> </w:t>
      </w:r>
      <w:r w:rsidRPr="00EF7027">
        <w:rPr>
          <w:bCs/>
        </w:rPr>
        <w:t>научно-технического</w:t>
      </w:r>
      <w:r w:rsidR="00EF7027" w:rsidRPr="00EF7027">
        <w:rPr>
          <w:bCs/>
        </w:rPr>
        <w:t xml:space="preserve"> </w:t>
      </w:r>
      <w:r w:rsidRPr="00EF7027">
        <w:rPr>
          <w:bCs/>
        </w:rPr>
        <w:t>прогресса</w:t>
      </w:r>
      <w:r w:rsidR="00EF7027" w:rsidRPr="00EF7027">
        <w:rPr>
          <w:bCs/>
        </w:rPr>
        <w:t xml:space="preserve">. </w:t>
      </w:r>
      <w:r w:rsidRPr="00EF7027">
        <w:rPr>
          <w:bCs/>
        </w:rPr>
        <w:t>Постоянно</w:t>
      </w:r>
      <w:r w:rsidR="00EF7027" w:rsidRPr="00EF7027">
        <w:rPr>
          <w:bCs/>
        </w:rPr>
        <w:t xml:space="preserve"> </w:t>
      </w:r>
      <w:r w:rsidRPr="00EF7027">
        <w:rPr>
          <w:bCs/>
        </w:rPr>
        <w:t>растет</w:t>
      </w:r>
      <w:r w:rsidR="00EF7027" w:rsidRPr="00EF7027">
        <w:rPr>
          <w:bCs/>
        </w:rPr>
        <w:t xml:space="preserve"> </w:t>
      </w:r>
      <w:r w:rsidRPr="00EF7027">
        <w:rPr>
          <w:bCs/>
        </w:rPr>
        <w:t>доля</w:t>
      </w:r>
      <w:r w:rsidR="00EF7027" w:rsidRPr="00EF7027">
        <w:rPr>
          <w:bCs/>
        </w:rPr>
        <w:t xml:space="preserve"> </w:t>
      </w:r>
      <w:r w:rsidRPr="00EF7027">
        <w:rPr>
          <w:bCs/>
        </w:rPr>
        <w:t>расходов</w:t>
      </w:r>
      <w:r w:rsidR="00EF7027" w:rsidRPr="00EF7027">
        <w:rPr>
          <w:bCs/>
        </w:rPr>
        <w:t xml:space="preserve"> </w:t>
      </w:r>
      <w:r w:rsidRPr="00EF7027">
        <w:rPr>
          <w:bCs/>
        </w:rPr>
        <w:t>на</w:t>
      </w:r>
      <w:r w:rsidR="00EF7027" w:rsidRPr="00EF7027">
        <w:rPr>
          <w:bCs/>
        </w:rPr>
        <w:t xml:space="preserve"> </w:t>
      </w:r>
      <w:r w:rsidRPr="00EF7027">
        <w:rPr>
          <w:bCs/>
        </w:rPr>
        <w:t>науку</w:t>
      </w:r>
      <w:r w:rsidR="00EF7027" w:rsidRPr="00EF7027">
        <w:rPr>
          <w:bCs/>
        </w:rPr>
        <w:t xml:space="preserve"> </w:t>
      </w:r>
      <w:r w:rsidRPr="00EF7027">
        <w:rPr>
          <w:bCs/>
        </w:rPr>
        <w:t>и</w:t>
      </w:r>
      <w:r w:rsidR="00EF7027" w:rsidRPr="00EF7027">
        <w:rPr>
          <w:bCs/>
        </w:rPr>
        <w:t xml:space="preserve"> </w:t>
      </w:r>
      <w:r w:rsidRPr="00EF7027">
        <w:rPr>
          <w:bCs/>
        </w:rPr>
        <w:t>образование</w:t>
      </w:r>
      <w:r w:rsidR="00EF7027" w:rsidRPr="00EF7027">
        <w:rPr>
          <w:bCs/>
        </w:rPr>
        <w:t xml:space="preserve"> </w:t>
      </w:r>
      <w:r w:rsidRPr="00EF7027">
        <w:rPr>
          <w:bCs/>
        </w:rPr>
        <w:t>в</w:t>
      </w:r>
      <w:r w:rsidR="00EF7027" w:rsidRPr="00EF7027">
        <w:rPr>
          <w:bCs/>
        </w:rPr>
        <w:t xml:space="preserve"> </w:t>
      </w:r>
      <w:r w:rsidRPr="00EF7027">
        <w:rPr>
          <w:bCs/>
        </w:rPr>
        <w:t>ВВП</w:t>
      </w:r>
      <w:r w:rsidR="00EF7027" w:rsidRPr="00EF7027">
        <w:rPr>
          <w:bCs/>
        </w:rPr>
        <w:t xml:space="preserve"> </w:t>
      </w:r>
      <w:r w:rsidRPr="00EF7027">
        <w:rPr>
          <w:bCs/>
        </w:rPr>
        <w:t>развитых</w:t>
      </w:r>
      <w:r w:rsidR="00EF7027" w:rsidRPr="00EF7027">
        <w:rPr>
          <w:bCs/>
        </w:rPr>
        <w:t xml:space="preserve"> </w:t>
      </w:r>
      <w:r w:rsidRPr="00EF7027">
        <w:rPr>
          <w:bCs/>
        </w:rPr>
        <w:t>стран,</w:t>
      </w:r>
      <w:r w:rsidR="00EF7027" w:rsidRPr="00EF7027">
        <w:rPr>
          <w:bCs/>
        </w:rPr>
        <w:t xml:space="preserve"> </w:t>
      </w:r>
      <w:r w:rsidRPr="00EF7027">
        <w:rPr>
          <w:bCs/>
        </w:rPr>
        <w:t>достигшая</w:t>
      </w:r>
      <w:r w:rsidR="00EF7027" w:rsidRPr="00EF7027">
        <w:rPr>
          <w:bCs/>
        </w:rPr>
        <w:t xml:space="preserve"> </w:t>
      </w:r>
      <w:r w:rsidRPr="00EF7027">
        <w:rPr>
          <w:bCs/>
        </w:rPr>
        <w:t>3%</w:t>
      </w:r>
      <w:r w:rsidR="00EF7027" w:rsidRPr="00EF7027">
        <w:rPr>
          <w:bCs/>
        </w:rPr>
        <w:t xml:space="preserve"> </w:t>
      </w:r>
      <w:r w:rsidRPr="00EF7027">
        <w:rPr>
          <w:bCs/>
        </w:rPr>
        <w:t>ВВП</w:t>
      </w:r>
      <w:r w:rsidR="00EF7027" w:rsidRPr="00EF7027">
        <w:rPr>
          <w:bCs/>
        </w:rPr>
        <w:t>.</w:t>
      </w:r>
    </w:p>
    <w:p w:rsidR="00EF7027" w:rsidRPr="00EF7027" w:rsidRDefault="009769D4" w:rsidP="00EF7027">
      <w:pPr>
        <w:tabs>
          <w:tab w:val="left" w:pos="726"/>
        </w:tabs>
        <w:rPr>
          <w:bCs/>
        </w:rPr>
      </w:pPr>
      <w:r w:rsidRPr="00EF7027">
        <w:rPr>
          <w:bCs/>
        </w:rPr>
        <w:t>В</w:t>
      </w:r>
      <w:r w:rsidR="00EF7027" w:rsidRPr="00EF7027">
        <w:rPr>
          <w:bCs/>
        </w:rPr>
        <w:t xml:space="preserve"> </w:t>
      </w:r>
      <w:r w:rsidRPr="00EF7027">
        <w:rPr>
          <w:bCs/>
        </w:rPr>
        <w:t>качестве</w:t>
      </w:r>
      <w:r w:rsidR="00EF7027" w:rsidRPr="00EF7027">
        <w:rPr>
          <w:bCs/>
        </w:rPr>
        <w:t xml:space="preserve"> </w:t>
      </w:r>
      <w:r w:rsidRPr="00EF7027">
        <w:rPr>
          <w:bCs/>
        </w:rPr>
        <w:t>основных,</w:t>
      </w:r>
      <w:r w:rsidR="00EF7027" w:rsidRPr="00EF7027">
        <w:rPr>
          <w:bCs/>
        </w:rPr>
        <w:t xml:space="preserve"> </w:t>
      </w:r>
      <w:r w:rsidRPr="00EF7027">
        <w:rPr>
          <w:bCs/>
        </w:rPr>
        <w:t>ключевых</w:t>
      </w:r>
      <w:r w:rsidR="00EF7027" w:rsidRPr="00EF7027">
        <w:rPr>
          <w:bCs/>
        </w:rPr>
        <w:t xml:space="preserve"> </w:t>
      </w:r>
      <w:r w:rsidRPr="00EF7027">
        <w:rPr>
          <w:bCs/>
        </w:rPr>
        <w:t>составляющих</w:t>
      </w:r>
      <w:r w:rsidR="00EF7027" w:rsidRPr="00EF7027">
        <w:rPr>
          <w:bCs/>
        </w:rPr>
        <w:t xml:space="preserve"> </w:t>
      </w:r>
      <w:r w:rsidRPr="00EF7027">
        <w:rPr>
          <w:bCs/>
        </w:rPr>
        <w:t>научно-технического</w:t>
      </w:r>
      <w:r w:rsidR="00EF7027" w:rsidRPr="00EF7027">
        <w:rPr>
          <w:bCs/>
        </w:rPr>
        <w:t xml:space="preserve"> </w:t>
      </w:r>
      <w:r w:rsidRPr="00EF7027">
        <w:rPr>
          <w:bCs/>
        </w:rPr>
        <w:t>потенциала,</w:t>
      </w:r>
      <w:r w:rsidR="00EF7027" w:rsidRPr="00EF7027">
        <w:rPr>
          <w:bCs/>
        </w:rPr>
        <w:t xml:space="preserve"> </w:t>
      </w:r>
      <w:r w:rsidRPr="00EF7027">
        <w:rPr>
          <w:bCs/>
        </w:rPr>
        <w:t>определяющих</w:t>
      </w:r>
      <w:r w:rsidR="00EF7027" w:rsidRPr="00EF7027">
        <w:rPr>
          <w:bCs/>
        </w:rPr>
        <w:t xml:space="preserve"> </w:t>
      </w:r>
      <w:r w:rsidRPr="00EF7027">
        <w:rPr>
          <w:bCs/>
        </w:rPr>
        <w:t>его</w:t>
      </w:r>
      <w:r w:rsidR="00EF7027" w:rsidRPr="00EF7027">
        <w:rPr>
          <w:bCs/>
        </w:rPr>
        <w:t xml:space="preserve"> </w:t>
      </w:r>
      <w:r w:rsidRPr="00EF7027">
        <w:rPr>
          <w:bCs/>
        </w:rPr>
        <w:t>состояние</w:t>
      </w:r>
      <w:r w:rsidR="00EF7027" w:rsidRPr="00EF7027">
        <w:rPr>
          <w:bCs/>
        </w:rPr>
        <w:t xml:space="preserve"> </w:t>
      </w:r>
      <w:r w:rsidRPr="00EF7027">
        <w:rPr>
          <w:bCs/>
        </w:rPr>
        <w:t>и</w:t>
      </w:r>
      <w:r w:rsidR="00EF7027" w:rsidRPr="00EF7027">
        <w:rPr>
          <w:bCs/>
        </w:rPr>
        <w:t xml:space="preserve"> </w:t>
      </w:r>
      <w:r w:rsidRPr="00EF7027">
        <w:rPr>
          <w:bCs/>
        </w:rPr>
        <w:t>тенденции</w:t>
      </w:r>
      <w:r w:rsidR="00EF7027" w:rsidRPr="00EF7027">
        <w:rPr>
          <w:bCs/>
        </w:rPr>
        <w:t xml:space="preserve"> </w:t>
      </w:r>
      <w:r w:rsidRPr="00EF7027">
        <w:rPr>
          <w:bCs/>
        </w:rPr>
        <w:t>дальнейшего</w:t>
      </w:r>
      <w:r w:rsidR="00EF7027" w:rsidRPr="00EF7027">
        <w:rPr>
          <w:bCs/>
        </w:rPr>
        <w:t xml:space="preserve"> </w:t>
      </w:r>
      <w:r w:rsidRPr="00EF7027">
        <w:rPr>
          <w:bCs/>
        </w:rPr>
        <w:t>развития,</w:t>
      </w:r>
      <w:r w:rsidR="00EF7027" w:rsidRPr="00EF7027">
        <w:rPr>
          <w:bCs/>
        </w:rPr>
        <w:t xml:space="preserve"> </w:t>
      </w:r>
      <w:r w:rsidRPr="00EF7027">
        <w:rPr>
          <w:bCs/>
        </w:rPr>
        <w:t>должны</w:t>
      </w:r>
      <w:r w:rsidR="00EF7027" w:rsidRPr="00EF7027">
        <w:rPr>
          <w:bCs/>
        </w:rPr>
        <w:t xml:space="preserve"> </w:t>
      </w:r>
      <w:r w:rsidRPr="00EF7027">
        <w:rPr>
          <w:bCs/>
        </w:rPr>
        <w:t>быть,</w:t>
      </w:r>
      <w:r w:rsidR="00EF7027" w:rsidRPr="00EF7027">
        <w:rPr>
          <w:bCs/>
        </w:rPr>
        <w:t xml:space="preserve"> </w:t>
      </w:r>
      <w:r w:rsidRPr="00EF7027">
        <w:rPr>
          <w:bCs/>
        </w:rPr>
        <w:t>прежде</w:t>
      </w:r>
      <w:r w:rsidR="00EF7027" w:rsidRPr="00EF7027">
        <w:rPr>
          <w:bCs/>
        </w:rPr>
        <w:t xml:space="preserve"> </w:t>
      </w:r>
      <w:r w:rsidRPr="00EF7027">
        <w:rPr>
          <w:bCs/>
        </w:rPr>
        <w:t>всего,</w:t>
      </w:r>
      <w:r w:rsidR="00EF7027" w:rsidRPr="00EF7027">
        <w:rPr>
          <w:bCs/>
        </w:rPr>
        <w:t xml:space="preserve"> </w:t>
      </w:r>
      <w:r w:rsidRPr="00EF7027">
        <w:rPr>
          <w:bCs/>
        </w:rPr>
        <w:t>выделены</w:t>
      </w:r>
      <w:r w:rsidR="00EF7027" w:rsidRPr="00EF7027">
        <w:rPr>
          <w:bCs/>
        </w:rPr>
        <w:t xml:space="preserve"> </w:t>
      </w:r>
      <w:r w:rsidRPr="00EF7027">
        <w:rPr>
          <w:bCs/>
        </w:rPr>
        <w:t>обеспеченность</w:t>
      </w:r>
      <w:r w:rsidR="00EF7027" w:rsidRPr="00EF7027">
        <w:rPr>
          <w:bCs/>
        </w:rPr>
        <w:t xml:space="preserve"> </w:t>
      </w:r>
      <w:r w:rsidRPr="00EF7027">
        <w:rPr>
          <w:bCs/>
        </w:rPr>
        <w:t>страны</w:t>
      </w:r>
      <w:r w:rsidR="00EF7027" w:rsidRPr="00EF7027">
        <w:rPr>
          <w:bCs/>
        </w:rPr>
        <w:t xml:space="preserve"> </w:t>
      </w:r>
      <w:r w:rsidRPr="00EF7027">
        <w:rPr>
          <w:bCs/>
        </w:rPr>
        <w:t>научно-техническими</w:t>
      </w:r>
      <w:r w:rsidR="00EF7027" w:rsidRPr="00EF7027">
        <w:rPr>
          <w:bCs/>
        </w:rPr>
        <w:t xml:space="preserve"> </w:t>
      </w:r>
      <w:r w:rsidRPr="00EF7027">
        <w:rPr>
          <w:bCs/>
        </w:rPr>
        <w:t>кадрами</w:t>
      </w:r>
      <w:r w:rsidR="00EF7027" w:rsidRPr="00EF7027">
        <w:rPr>
          <w:bCs/>
        </w:rPr>
        <w:t xml:space="preserve"> </w:t>
      </w:r>
      <w:r w:rsidRPr="00EF7027">
        <w:rPr>
          <w:bCs/>
        </w:rPr>
        <w:t>и</w:t>
      </w:r>
      <w:r w:rsidR="00EF7027" w:rsidRPr="00EF7027">
        <w:rPr>
          <w:bCs/>
        </w:rPr>
        <w:t xml:space="preserve"> </w:t>
      </w:r>
      <w:r w:rsidRPr="00EF7027">
        <w:rPr>
          <w:bCs/>
        </w:rPr>
        <w:t>материально-техническое</w:t>
      </w:r>
      <w:r w:rsidR="00EF7027" w:rsidRPr="00EF7027">
        <w:rPr>
          <w:bCs/>
        </w:rPr>
        <w:t xml:space="preserve"> </w:t>
      </w:r>
      <w:r w:rsidRPr="00EF7027">
        <w:rPr>
          <w:bCs/>
        </w:rPr>
        <w:t>обеспечение</w:t>
      </w:r>
      <w:r w:rsidR="00EF7027" w:rsidRPr="00EF7027">
        <w:rPr>
          <w:bCs/>
        </w:rPr>
        <w:t xml:space="preserve"> </w:t>
      </w:r>
      <w:r w:rsidRPr="00EF7027">
        <w:rPr>
          <w:bCs/>
        </w:rPr>
        <w:t>научно-исследовательской</w:t>
      </w:r>
      <w:r w:rsidR="00EF7027" w:rsidRPr="00EF7027">
        <w:rPr>
          <w:bCs/>
        </w:rPr>
        <w:t xml:space="preserve"> </w:t>
      </w:r>
      <w:r w:rsidRPr="00EF7027">
        <w:rPr>
          <w:bCs/>
        </w:rPr>
        <w:t>деятельности</w:t>
      </w:r>
      <w:r w:rsidR="00EF7027" w:rsidRPr="00EF7027">
        <w:rPr>
          <w:bCs/>
        </w:rPr>
        <w:t>.</w:t>
      </w:r>
    </w:p>
    <w:p w:rsidR="00EF7027" w:rsidRPr="00EF7027" w:rsidRDefault="009769D4" w:rsidP="00EF7027">
      <w:pPr>
        <w:tabs>
          <w:tab w:val="left" w:pos="726"/>
        </w:tabs>
        <w:rPr>
          <w:bCs/>
        </w:rPr>
      </w:pPr>
      <w:r w:rsidRPr="00EF7027">
        <w:rPr>
          <w:bCs/>
        </w:rPr>
        <w:t>Важнейшими</w:t>
      </w:r>
      <w:r w:rsidR="00EF7027" w:rsidRPr="00EF7027">
        <w:rPr>
          <w:bCs/>
        </w:rPr>
        <w:t xml:space="preserve"> </w:t>
      </w:r>
      <w:r w:rsidRPr="00EF7027">
        <w:rPr>
          <w:bCs/>
        </w:rPr>
        <w:t>показателями,</w:t>
      </w:r>
      <w:r w:rsidR="00EF7027" w:rsidRPr="00EF7027">
        <w:rPr>
          <w:bCs/>
        </w:rPr>
        <w:t xml:space="preserve"> </w:t>
      </w:r>
      <w:r w:rsidRPr="00EF7027">
        <w:rPr>
          <w:bCs/>
        </w:rPr>
        <w:t>характеризующими</w:t>
      </w:r>
      <w:r w:rsidR="00EF7027" w:rsidRPr="00EF7027">
        <w:rPr>
          <w:bCs/>
        </w:rPr>
        <w:t xml:space="preserve"> </w:t>
      </w:r>
      <w:r w:rsidRPr="00EF7027">
        <w:rPr>
          <w:bCs/>
        </w:rPr>
        <w:t>научные</w:t>
      </w:r>
      <w:r w:rsidR="00EF7027" w:rsidRPr="00EF7027">
        <w:rPr>
          <w:bCs/>
        </w:rPr>
        <w:t xml:space="preserve"> </w:t>
      </w:r>
      <w:r w:rsidRPr="00EF7027">
        <w:rPr>
          <w:bCs/>
        </w:rPr>
        <w:t>ресурсы</w:t>
      </w:r>
      <w:r w:rsidR="00EF7027" w:rsidRPr="00EF7027">
        <w:rPr>
          <w:bCs/>
        </w:rPr>
        <w:t xml:space="preserve"> </w:t>
      </w:r>
      <w:r w:rsidRPr="00EF7027">
        <w:rPr>
          <w:bCs/>
        </w:rPr>
        <w:t>отдельных</w:t>
      </w:r>
      <w:r w:rsidR="00EF7027" w:rsidRPr="00EF7027">
        <w:rPr>
          <w:bCs/>
        </w:rPr>
        <w:t xml:space="preserve"> </w:t>
      </w:r>
      <w:r w:rsidRPr="00EF7027">
        <w:rPr>
          <w:bCs/>
        </w:rPr>
        <w:t>стран</w:t>
      </w:r>
      <w:r w:rsidR="00EF7027" w:rsidRPr="00EF7027">
        <w:rPr>
          <w:bCs/>
        </w:rPr>
        <w:t xml:space="preserve"> </w:t>
      </w:r>
      <w:r w:rsidRPr="00EF7027">
        <w:rPr>
          <w:bCs/>
        </w:rPr>
        <w:t>и</w:t>
      </w:r>
      <w:r w:rsidR="00EF7027" w:rsidRPr="00EF7027">
        <w:rPr>
          <w:bCs/>
        </w:rPr>
        <w:t xml:space="preserve"> </w:t>
      </w:r>
      <w:r w:rsidRPr="00EF7027">
        <w:rPr>
          <w:bCs/>
        </w:rPr>
        <w:t>групп</w:t>
      </w:r>
      <w:r w:rsidR="00EF7027" w:rsidRPr="00EF7027">
        <w:rPr>
          <w:bCs/>
        </w:rPr>
        <w:t xml:space="preserve"> </w:t>
      </w:r>
      <w:r w:rsidRPr="00EF7027">
        <w:rPr>
          <w:bCs/>
        </w:rPr>
        <w:t>стран,</w:t>
      </w:r>
      <w:r w:rsidR="00EF7027" w:rsidRPr="00EF7027">
        <w:rPr>
          <w:bCs/>
        </w:rPr>
        <w:t xml:space="preserve"> </w:t>
      </w:r>
      <w:r w:rsidRPr="00EF7027">
        <w:rPr>
          <w:bCs/>
        </w:rPr>
        <w:t>являются</w:t>
      </w:r>
      <w:r w:rsidR="00EF7027" w:rsidRPr="00EF7027">
        <w:rPr>
          <w:bCs/>
        </w:rPr>
        <w:t>:</w:t>
      </w:r>
    </w:p>
    <w:p w:rsidR="00EF7027" w:rsidRPr="00EF7027" w:rsidRDefault="009769D4" w:rsidP="00EF7027">
      <w:pPr>
        <w:tabs>
          <w:tab w:val="left" w:pos="726"/>
        </w:tabs>
        <w:rPr>
          <w:bCs/>
        </w:rPr>
      </w:pPr>
      <w:r w:rsidRPr="00EF7027">
        <w:rPr>
          <w:bCs/>
        </w:rPr>
        <w:t>1</w:t>
      </w:r>
      <w:r w:rsidR="00EF7027" w:rsidRPr="00EF7027">
        <w:rPr>
          <w:bCs/>
        </w:rPr>
        <w:t xml:space="preserve">) </w:t>
      </w:r>
      <w:r w:rsidRPr="00EF7027">
        <w:rPr>
          <w:bCs/>
        </w:rPr>
        <w:t>доля</w:t>
      </w:r>
      <w:r w:rsidR="00EF7027" w:rsidRPr="00EF7027">
        <w:rPr>
          <w:bCs/>
        </w:rPr>
        <w:t xml:space="preserve"> </w:t>
      </w:r>
      <w:r w:rsidRPr="00EF7027">
        <w:rPr>
          <w:bCs/>
        </w:rPr>
        <w:t>расходов</w:t>
      </w:r>
      <w:r w:rsidR="00EF7027" w:rsidRPr="00EF7027">
        <w:rPr>
          <w:bCs/>
        </w:rPr>
        <w:t xml:space="preserve"> </w:t>
      </w:r>
      <w:r w:rsidRPr="00EF7027">
        <w:rPr>
          <w:bCs/>
        </w:rPr>
        <w:t>на</w:t>
      </w:r>
      <w:r w:rsidR="00EF7027" w:rsidRPr="00EF7027">
        <w:rPr>
          <w:bCs/>
        </w:rPr>
        <w:t xml:space="preserve"> </w:t>
      </w:r>
      <w:r w:rsidRPr="00EF7027">
        <w:rPr>
          <w:bCs/>
        </w:rPr>
        <w:t>научно-исследовательские</w:t>
      </w:r>
      <w:r w:rsidR="00EF7027" w:rsidRPr="00EF7027">
        <w:rPr>
          <w:bCs/>
        </w:rPr>
        <w:t xml:space="preserve"> </w:t>
      </w:r>
      <w:r w:rsidRPr="00EF7027">
        <w:rPr>
          <w:bCs/>
        </w:rPr>
        <w:t>и</w:t>
      </w:r>
      <w:r w:rsidR="00EF7027" w:rsidRPr="00EF7027">
        <w:rPr>
          <w:bCs/>
        </w:rPr>
        <w:t xml:space="preserve"> </w:t>
      </w:r>
      <w:r w:rsidRPr="00EF7027">
        <w:rPr>
          <w:bCs/>
        </w:rPr>
        <w:t>опытно-конструкторские</w:t>
      </w:r>
      <w:r w:rsidR="00EF7027" w:rsidRPr="00EF7027">
        <w:rPr>
          <w:bCs/>
        </w:rPr>
        <w:t xml:space="preserve"> </w:t>
      </w:r>
      <w:r w:rsidRPr="00EF7027">
        <w:rPr>
          <w:bCs/>
        </w:rPr>
        <w:t>работы</w:t>
      </w:r>
      <w:r w:rsidR="00EF7027">
        <w:rPr>
          <w:bCs/>
        </w:rPr>
        <w:t xml:space="preserve"> (</w:t>
      </w:r>
      <w:r w:rsidRPr="00EF7027">
        <w:rPr>
          <w:bCs/>
        </w:rPr>
        <w:t>НИОКР</w:t>
      </w:r>
      <w:r w:rsidR="00EF7027" w:rsidRPr="00EF7027">
        <w:rPr>
          <w:bCs/>
        </w:rPr>
        <w:t xml:space="preserve">) </w:t>
      </w:r>
      <w:r w:rsidRPr="00EF7027">
        <w:rPr>
          <w:bCs/>
        </w:rPr>
        <w:t>в</w:t>
      </w:r>
      <w:r w:rsidR="00EF7027" w:rsidRPr="00EF7027">
        <w:rPr>
          <w:bCs/>
        </w:rPr>
        <w:t xml:space="preserve"> </w:t>
      </w:r>
      <w:r w:rsidRPr="00EF7027">
        <w:rPr>
          <w:bCs/>
        </w:rPr>
        <w:t>ВВП</w:t>
      </w:r>
      <w:r w:rsidR="00EF7027" w:rsidRPr="00EF7027">
        <w:rPr>
          <w:bCs/>
        </w:rPr>
        <w:t>;</w:t>
      </w:r>
    </w:p>
    <w:p w:rsidR="00EF7027" w:rsidRPr="00EF7027" w:rsidRDefault="009769D4" w:rsidP="00EF7027">
      <w:pPr>
        <w:tabs>
          <w:tab w:val="left" w:pos="726"/>
        </w:tabs>
        <w:rPr>
          <w:bCs/>
        </w:rPr>
      </w:pPr>
      <w:r w:rsidRPr="00EF7027">
        <w:rPr>
          <w:bCs/>
        </w:rPr>
        <w:t>2</w:t>
      </w:r>
      <w:r w:rsidR="00EF7027" w:rsidRPr="00EF7027">
        <w:rPr>
          <w:bCs/>
        </w:rPr>
        <w:t xml:space="preserve">) </w:t>
      </w:r>
      <w:r w:rsidRPr="00EF7027">
        <w:rPr>
          <w:bCs/>
        </w:rPr>
        <w:t>расходы</w:t>
      </w:r>
      <w:r w:rsidR="00EF7027" w:rsidRPr="00EF7027">
        <w:rPr>
          <w:bCs/>
        </w:rPr>
        <w:t xml:space="preserve"> </w:t>
      </w:r>
      <w:r w:rsidRPr="00EF7027">
        <w:rPr>
          <w:bCs/>
        </w:rPr>
        <w:t>на</w:t>
      </w:r>
      <w:r w:rsidR="00EF7027" w:rsidRPr="00EF7027">
        <w:rPr>
          <w:bCs/>
        </w:rPr>
        <w:t xml:space="preserve"> </w:t>
      </w:r>
      <w:r w:rsidRPr="00EF7027">
        <w:rPr>
          <w:bCs/>
        </w:rPr>
        <w:t>НИОКР</w:t>
      </w:r>
      <w:r w:rsidR="00EF7027" w:rsidRPr="00EF7027">
        <w:rPr>
          <w:bCs/>
        </w:rPr>
        <w:t xml:space="preserve"> </w:t>
      </w:r>
      <w:r w:rsidRPr="00EF7027">
        <w:rPr>
          <w:bCs/>
        </w:rPr>
        <w:t>на</w:t>
      </w:r>
      <w:r w:rsidR="00EF7027" w:rsidRPr="00EF7027">
        <w:rPr>
          <w:bCs/>
        </w:rPr>
        <w:t xml:space="preserve"> </w:t>
      </w:r>
      <w:r w:rsidRPr="00EF7027">
        <w:rPr>
          <w:bCs/>
        </w:rPr>
        <w:t>душу</w:t>
      </w:r>
      <w:r w:rsidR="00EF7027" w:rsidRPr="00EF7027">
        <w:rPr>
          <w:bCs/>
        </w:rPr>
        <w:t xml:space="preserve"> </w:t>
      </w:r>
      <w:r w:rsidRPr="00EF7027">
        <w:rPr>
          <w:bCs/>
        </w:rPr>
        <w:t>населения</w:t>
      </w:r>
      <w:r w:rsidR="00EF7027" w:rsidRPr="00EF7027">
        <w:rPr>
          <w:bCs/>
        </w:rPr>
        <w:t>;</w:t>
      </w:r>
    </w:p>
    <w:p w:rsidR="00EF7027" w:rsidRPr="00EF7027" w:rsidRDefault="009769D4" w:rsidP="00EF7027">
      <w:pPr>
        <w:tabs>
          <w:tab w:val="left" w:pos="726"/>
        </w:tabs>
        <w:rPr>
          <w:bCs/>
        </w:rPr>
      </w:pPr>
      <w:r w:rsidRPr="00EF7027">
        <w:rPr>
          <w:bCs/>
        </w:rPr>
        <w:t>3</w:t>
      </w:r>
      <w:r w:rsidR="00EF7027" w:rsidRPr="00EF7027">
        <w:rPr>
          <w:bCs/>
        </w:rPr>
        <w:t xml:space="preserve">) </w:t>
      </w:r>
      <w:r w:rsidRPr="00EF7027">
        <w:rPr>
          <w:bCs/>
        </w:rPr>
        <w:t>доля</w:t>
      </w:r>
      <w:r w:rsidR="00EF7027" w:rsidRPr="00EF7027">
        <w:rPr>
          <w:bCs/>
        </w:rPr>
        <w:t xml:space="preserve"> </w:t>
      </w:r>
      <w:r w:rsidRPr="00EF7027">
        <w:rPr>
          <w:bCs/>
        </w:rPr>
        <w:t>бюджетных</w:t>
      </w:r>
      <w:r w:rsidR="00EF7027" w:rsidRPr="00EF7027">
        <w:rPr>
          <w:bCs/>
        </w:rPr>
        <w:t xml:space="preserve"> </w:t>
      </w:r>
      <w:r w:rsidRPr="00EF7027">
        <w:rPr>
          <w:bCs/>
        </w:rPr>
        <w:t>ассигнований</w:t>
      </w:r>
      <w:r w:rsidR="00EF7027" w:rsidRPr="00EF7027">
        <w:rPr>
          <w:bCs/>
        </w:rPr>
        <w:t xml:space="preserve"> </w:t>
      </w:r>
      <w:r w:rsidRPr="00EF7027">
        <w:rPr>
          <w:bCs/>
        </w:rPr>
        <w:t>на</w:t>
      </w:r>
      <w:r w:rsidR="00EF7027" w:rsidRPr="00EF7027">
        <w:rPr>
          <w:bCs/>
        </w:rPr>
        <w:t xml:space="preserve"> </w:t>
      </w:r>
      <w:r w:rsidRPr="00EF7027">
        <w:rPr>
          <w:bCs/>
        </w:rPr>
        <w:t>НИОКР</w:t>
      </w:r>
      <w:r w:rsidR="00EF7027" w:rsidRPr="00EF7027">
        <w:rPr>
          <w:bCs/>
        </w:rPr>
        <w:t xml:space="preserve"> </w:t>
      </w:r>
      <w:r w:rsidRPr="00EF7027">
        <w:rPr>
          <w:bCs/>
        </w:rPr>
        <w:t>в</w:t>
      </w:r>
      <w:r w:rsidR="00EF7027" w:rsidRPr="00EF7027">
        <w:rPr>
          <w:bCs/>
        </w:rPr>
        <w:t xml:space="preserve"> </w:t>
      </w:r>
      <w:r w:rsidRPr="00EF7027">
        <w:rPr>
          <w:bCs/>
        </w:rPr>
        <w:t>общих</w:t>
      </w:r>
      <w:r w:rsidR="00EF7027" w:rsidRPr="00EF7027">
        <w:rPr>
          <w:bCs/>
        </w:rPr>
        <w:t xml:space="preserve"> </w:t>
      </w:r>
      <w:r w:rsidRPr="00EF7027">
        <w:rPr>
          <w:bCs/>
        </w:rPr>
        <w:t>расходах</w:t>
      </w:r>
      <w:r w:rsidR="00EF7027" w:rsidRPr="00EF7027">
        <w:rPr>
          <w:bCs/>
        </w:rPr>
        <w:t xml:space="preserve"> </w:t>
      </w:r>
      <w:r w:rsidRPr="00EF7027">
        <w:rPr>
          <w:bCs/>
        </w:rPr>
        <w:t>государственного</w:t>
      </w:r>
      <w:r w:rsidR="00EF7027" w:rsidRPr="00EF7027">
        <w:rPr>
          <w:bCs/>
        </w:rPr>
        <w:t xml:space="preserve"> </w:t>
      </w:r>
      <w:r w:rsidRPr="00EF7027">
        <w:rPr>
          <w:bCs/>
        </w:rPr>
        <w:t>бюджета</w:t>
      </w:r>
      <w:r w:rsidR="00EF7027" w:rsidRPr="00EF7027">
        <w:rPr>
          <w:bCs/>
        </w:rPr>
        <w:t>;</w:t>
      </w:r>
    </w:p>
    <w:p w:rsidR="00EF7027" w:rsidRPr="00EF7027" w:rsidRDefault="009769D4" w:rsidP="00EF7027">
      <w:pPr>
        <w:tabs>
          <w:tab w:val="left" w:pos="726"/>
        </w:tabs>
        <w:rPr>
          <w:bCs/>
        </w:rPr>
      </w:pPr>
      <w:r w:rsidRPr="00EF7027">
        <w:rPr>
          <w:bCs/>
        </w:rPr>
        <w:t>4</w:t>
      </w:r>
      <w:r w:rsidR="00EF7027" w:rsidRPr="00EF7027">
        <w:rPr>
          <w:bCs/>
        </w:rPr>
        <w:t xml:space="preserve">) </w:t>
      </w:r>
      <w:r w:rsidRPr="00EF7027">
        <w:rPr>
          <w:bCs/>
        </w:rPr>
        <w:t>численность</w:t>
      </w:r>
      <w:r w:rsidR="00EF7027" w:rsidRPr="00EF7027">
        <w:rPr>
          <w:bCs/>
        </w:rPr>
        <w:t xml:space="preserve"> </w:t>
      </w:r>
      <w:r w:rsidRPr="00EF7027">
        <w:rPr>
          <w:bCs/>
        </w:rPr>
        <w:t>специалистов,</w:t>
      </w:r>
      <w:r w:rsidR="00EF7027" w:rsidRPr="00EF7027">
        <w:rPr>
          <w:bCs/>
        </w:rPr>
        <w:t xml:space="preserve"> </w:t>
      </w:r>
      <w:r w:rsidRPr="00EF7027">
        <w:rPr>
          <w:bCs/>
        </w:rPr>
        <w:t>занятых</w:t>
      </w:r>
      <w:r w:rsidR="00EF7027" w:rsidRPr="00EF7027">
        <w:rPr>
          <w:bCs/>
        </w:rPr>
        <w:t xml:space="preserve"> </w:t>
      </w:r>
      <w:r w:rsidRPr="00EF7027">
        <w:rPr>
          <w:bCs/>
        </w:rPr>
        <w:t>в</w:t>
      </w:r>
      <w:r w:rsidR="00EF7027" w:rsidRPr="00EF7027">
        <w:rPr>
          <w:bCs/>
        </w:rPr>
        <w:t xml:space="preserve"> </w:t>
      </w:r>
      <w:r w:rsidRPr="00EF7027">
        <w:rPr>
          <w:bCs/>
        </w:rPr>
        <w:t>науке</w:t>
      </w:r>
      <w:r w:rsidR="00EF7027" w:rsidRPr="00EF7027">
        <w:rPr>
          <w:bCs/>
        </w:rPr>
        <w:t xml:space="preserve"> </w:t>
      </w:r>
      <w:r w:rsidRPr="00EF7027">
        <w:rPr>
          <w:bCs/>
        </w:rPr>
        <w:t>и</w:t>
      </w:r>
      <w:r w:rsidR="00EF7027" w:rsidRPr="00EF7027">
        <w:rPr>
          <w:bCs/>
        </w:rPr>
        <w:t xml:space="preserve"> </w:t>
      </w:r>
      <w:r w:rsidRPr="00EF7027">
        <w:rPr>
          <w:bCs/>
        </w:rPr>
        <w:t>научном</w:t>
      </w:r>
      <w:r w:rsidR="00EF7027" w:rsidRPr="00EF7027">
        <w:rPr>
          <w:bCs/>
        </w:rPr>
        <w:t xml:space="preserve"> </w:t>
      </w:r>
      <w:r w:rsidRPr="00EF7027">
        <w:rPr>
          <w:bCs/>
        </w:rPr>
        <w:t>обслуживании</w:t>
      </w:r>
      <w:r w:rsidR="00EF7027">
        <w:rPr>
          <w:bCs/>
        </w:rPr>
        <w:t xml:space="preserve"> (</w:t>
      </w:r>
      <w:r w:rsidRPr="00EF7027">
        <w:rPr>
          <w:bCs/>
        </w:rPr>
        <w:t>в</w:t>
      </w:r>
      <w:r w:rsidR="00EF7027" w:rsidRPr="00EF7027">
        <w:rPr>
          <w:bCs/>
        </w:rPr>
        <w:t xml:space="preserve"> </w:t>
      </w:r>
      <w:r w:rsidRPr="00EF7027">
        <w:rPr>
          <w:bCs/>
        </w:rPr>
        <w:t>т</w:t>
      </w:r>
      <w:r w:rsidR="00EF7027" w:rsidRPr="00EF7027">
        <w:rPr>
          <w:bCs/>
        </w:rPr>
        <w:t xml:space="preserve">. </w:t>
      </w:r>
      <w:r w:rsidRPr="00EF7027">
        <w:rPr>
          <w:bCs/>
        </w:rPr>
        <w:t>ч</w:t>
      </w:r>
      <w:r w:rsidR="00EF7027" w:rsidRPr="00EF7027">
        <w:rPr>
          <w:bCs/>
        </w:rPr>
        <w:t xml:space="preserve">. </w:t>
      </w:r>
      <w:r w:rsidRPr="00EF7027">
        <w:rPr>
          <w:bCs/>
        </w:rPr>
        <w:t>и</w:t>
      </w:r>
      <w:r w:rsidR="00EF7027" w:rsidRPr="00EF7027">
        <w:rPr>
          <w:bCs/>
        </w:rPr>
        <w:t xml:space="preserve"> </w:t>
      </w:r>
      <w:r w:rsidRPr="00EF7027">
        <w:rPr>
          <w:bCs/>
        </w:rPr>
        <w:t>относительно</w:t>
      </w:r>
      <w:r w:rsidR="00EF7027" w:rsidRPr="00EF7027">
        <w:rPr>
          <w:bCs/>
        </w:rPr>
        <w:t xml:space="preserve"> </w:t>
      </w:r>
      <w:r w:rsidRPr="00EF7027">
        <w:rPr>
          <w:bCs/>
        </w:rPr>
        <w:t>численности</w:t>
      </w:r>
      <w:r w:rsidR="00EF7027" w:rsidRPr="00EF7027">
        <w:rPr>
          <w:bCs/>
        </w:rPr>
        <w:t xml:space="preserve"> </w:t>
      </w:r>
      <w:r w:rsidRPr="00EF7027">
        <w:rPr>
          <w:bCs/>
        </w:rPr>
        <w:t>населения</w:t>
      </w:r>
      <w:r w:rsidR="00EF7027" w:rsidRPr="00EF7027">
        <w:rPr>
          <w:bCs/>
        </w:rPr>
        <w:t xml:space="preserve"> </w:t>
      </w:r>
      <w:r w:rsidRPr="00EF7027">
        <w:rPr>
          <w:bCs/>
        </w:rPr>
        <w:t>данной</w:t>
      </w:r>
      <w:r w:rsidR="00EF7027" w:rsidRPr="00EF7027">
        <w:rPr>
          <w:bCs/>
        </w:rPr>
        <w:t xml:space="preserve"> </w:t>
      </w:r>
      <w:r w:rsidRPr="00EF7027">
        <w:rPr>
          <w:bCs/>
        </w:rPr>
        <w:t>страны</w:t>
      </w:r>
      <w:r w:rsidR="00EF7027" w:rsidRPr="00EF7027">
        <w:rPr>
          <w:bCs/>
        </w:rPr>
        <w:t>);</w:t>
      </w:r>
    </w:p>
    <w:p w:rsidR="00EF7027" w:rsidRPr="00EF7027" w:rsidRDefault="009769D4" w:rsidP="00EF7027">
      <w:pPr>
        <w:tabs>
          <w:tab w:val="left" w:pos="726"/>
        </w:tabs>
        <w:rPr>
          <w:bCs/>
        </w:rPr>
      </w:pPr>
      <w:r w:rsidRPr="00EF7027">
        <w:rPr>
          <w:bCs/>
        </w:rPr>
        <w:t>6</w:t>
      </w:r>
      <w:r w:rsidR="00EF7027" w:rsidRPr="00EF7027">
        <w:rPr>
          <w:bCs/>
        </w:rPr>
        <w:t xml:space="preserve">) </w:t>
      </w:r>
      <w:r w:rsidRPr="00EF7027">
        <w:rPr>
          <w:bCs/>
        </w:rPr>
        <w:t>количество</w:t>
      </w:r>
      <w:r w:rsidR="00EF7027" w:rsidRPr="00EF7027">
        <w:rPr>
          <w:bCs/>
        </w:rPr>
        <w:t xml:space="preserve"> </w:t>
      </w:r>
      <w:r w:rsidRPr="00EF7027">
        <w:rPr>
          <w:bCs/>
        </w:rPr>
        <w:t>международных</w:t>
      </w:r>
      <w:r w:rsidR="00EF7027" w:rsidRPr="00EF7027">
        <w:rPr>
          <w:bCs/>
        </w:rPr>
        <w:t xml:space="preserve"> </w:t>
      </w:r>
      <w:r w:rsidRPr="00EF7027">
        <w:rPr>
          <w:bCs/>
        </w:rPr>
        <w:t>премий</w:t>
      </w:r>
      <w:r w:rsidR="00EF7027">
        <w:rPr>
          <w:bCs/>
        </w:rPr>
        <w:t xml:space="preserve"> (</w:t>
      </w:r>
      <w:r w:rsidRPr="00EF7027">
        <w:rPr>
          <w:bCs/>
        </w:rPr>
        <w:t>прежде</w:t>
      </w:r>
      <w:r w:rsidR="00EF7027" w:rsidRPr="00EF7027">
        <w:rPr>
          <w:bCs/>
        </w:rPr>
        <w:t xml:space="preserve"> </w:t>
      </w:r>
      <w:r w:rsidRPr="00EF7027">
        <w:rPr>
          <w:bCs/>
        </w:rPr>
        <w:t>всего</w:t>
      </w:r>
      <w:r w:rsidR="00EF7027" w:rsidRPr="00EF7027">
        <w:rPr>
          <w:bCs/>
        </w:rPr>
        <w:t xml:space="preserve"> </w:t>
      </w:r>
      <w:r w:rsidRPr="00EF7027">
        <w:rPr>
          <w:bCs/>
        </w:rPr>
        <w:t>Нобелевских</w:t>
      </w:r>
      <w:r w:rsidR="00EF7027" w:rsidRPr="00EF7027">
        <w:rPr>
          <w:bCs/>
        </w:rPr>
        <w:t xml:space="preserve">) </w:t>
      </w:r>
      <w:r w:rsidRPr="00EF7027">
        <w:rPr>
          <w:bCs/>
        </w:rPr>
        <w:t>за</w:t>
      </w:r>
      <w:r w:rsidR="00EF7027" w:rsidRPr="00EF7027">
        <w:rPr>
          <w:bCs/>
        </w:rPr>
        <w:t xml:space="preserve"> </w:t>
      </w:r>
      <w:r w:rsidRPr="00EF7027">
        <w:rPr>
          <w:bCs/>
        </w:rPr>
        <w:t>выдающиеся</w:t>
      </w:r>
      <w:r w:rsidR="00EF7027" w:rsidRPr="00EF7027">
        <w:rPr>
          <w:bCs/>
        </w:rPr>
        <w:t xml:space="preserve"> </w:t>
      </w:r>
      <w:r w:rsidRPr="00EF7027">
        <w:rPr>
          <w:bCs/>
        </w:rPr>
        <w:t>научные</w:t>
      </w:r>
      <w:r w:rsidR="00EF7027" w:rsidRPr="00EF7027">
        <w:rPr>
          <w:bCs/>
        </w:rPr>
        <w:t xml:space="preserve"> </w:t>
      </w:r>
      <w:r w:rsidRPr="00EF7027">
        <w:rPr>
          <w:bCs/>
        </w:rPr>
        <w:t>достижения</w:t>
      </w:r>
      <w:r w:rsidR="00EF7027" w:rsidRPr="00EF7027">
        <w:rPr>
          <w:bCs/>
        </w:rPr>
        <w:t>;</w:t>
      </w:r>
    </w:p>
    <w:p w:rsidR="00EF7027" w:rsidRPr="00EF7027" w:rsidRDefault="009769D4" w:rsidP="00EF7027">
      <w:pPr>
        <w:tabs>
          <w:tab w:val="left" w:pos="726"/>
        </w:tabs>
        <w:rPr>
          <w:bCs/>
        </w:rPr>
      </w:pPr>
      <w:r w:rsidRPr="00EF7027">
        <w:rPr>
          <w:bCs/>
        </w:rPr>
        <w:t>7</w:t>
      </w:r>
      <w:r w:rsidR="00EF7027" w:rsidRPr="00EF7027">
        <w:rPr>
          <w:bCs/>
        </w:rPr>
        <w:t xml:space="preserve">) </w:t>
      </w:r>
      <w:r w:rsidRPr="00EF7027">
        <w:rPr>
          <w:bCs/>
        </w:rPr>
        <w:t>индекс</w:t>
      </w:r>
      <w:r w:rsidR="00EF7027" w:rsidRPr="00EF7027">
        <w:rPr>
          <w:bCs/>
        </w:rPr>
        <w:t xml:space="preserve"> </w:t>
      </w:r>
      <w:r w:rsidRPr="00EF7027">
        <w:rPr>
          <w:bCs/>
        </w:rPr>
        <w:t>цитирования</w:t>
      </w:r>
      <w:r w:rsidR="00EF7027">
        <w:rPr>
          <w:bCs/>
        </w:rPr>
        <w:t xml:space="preserve"> (</w:t>
      </w:r>
      <w:r w:rsidRPr="00EF7027">
        <w:rPr>
          <w:bCs/>
        </w:rPr>
        <w:t>частота</w:t>
      </w:r>
      <w:r w:rsidR="00EF7027" w:rsidRPr="00EF7027">
        <w:rPr>
          <w:bCs/>
        </w:rPr>
        <w:t xml:space="preserve"> </w:t>
      </w:r>
      <w:r w:rsidRPr="00EF7027">
        <w:rPr>
          <w:bCs/>
        </w:rPr>
        <w:t>ссылок</w:t>
      </w:r>
      <w:r w:rsidR="00EF7027" w:rsidRPr="00EF7027">
        <w:rPr>
          <w:bCs/>
        </w:rPr>
        <w:t xml:space="preserve"> </w:t>
      </w:r>
      <w:r w:rsidRPr="00EF7027">
        <w:rPr>
          <w:bCs/>
        </w:rPr>
        <w:t>в</w:t>
      </w:r>
      <w:r w:rsidR="00EF7027" w:rsidRPr="00EF7027">
        <w:rPr>
          <w:bCs/>
        </w:rPr>
        <w:t xml:space="preserve"> </w:t>
      </w:r>
      <w:r w:rsidRPr="00EF7027">
        <w:rPr>
          <w:bCs/>
        </w:rPr>
        <w:t>научных</w:t>
      </w:r>
      <w:r w:rsidR="00EF7027" w:rsidRPr="00EF7027">
        <w:rPr>
          <w:bCs/>
        </w:rPr>
        <w:t xml:space="preserve"> </w:t>
      </w:r>
      <w:r w:rsidRPr="00EF7027">
        <w:rPr>
          <w:bCs/>
        </w:rPr>
        <w:t>трудах</w:t>
      </w:r>
      <w:r w:rsidR="00EF7027" w:rsidRPr="00EF7027">
        <w:rPr>
          <w:bCs/>
        </w:rPr>
        <w:t xml:space="preserve"> </w:t>
      </w:r>
      <w:r w:rsidRPr="00EF7027">
        <w:rPr>
          <w:bCs/>
        </w:rPr>
        <w:t>на</w:t>
      </w:r>
      <w:r w:rsidR="00EF7027" w:rsidRPr="00EF7027">
        <w:rPr>
          <w:bCs/>
        </w:rPr>
        <w:t xml:space="preserve"> </w:t>
      </w:r>
      <w:r w:rsidRPr="00EF7027">
        <w:rPr>
          <w:bCs/>
        </w:rPr>
        <w:t>работы</w:t>
      </w:r>
      <w:r w:rsidR="00EF7027" w:rsidRPr="00EF7027">
        <w:rPr>
          <w:bCs/>
        </w:rPr>
        <w:t xml:space="preserve"> </w:t>
      </w:r>
      <w:r w:rsidRPr="00EF7027">
        <w:rPr>
          <w:bCs/>
        </w:rPr>
        <w:t>исследователей</w:t>
      </w:r>
      <w:r w:rsidR="00EF7027" w:rsidRPr="00EF7027">
        <w:rPr>
          <w:bCs/>
        </w:rPr>
        <w:t xml:space="preserve"> </w:t>
      </w:r>
      <w:r w:rsidRPr="00EF7027">
        <w:rPr>
          <w:bCs/>
        </w:rPr>
        <w:t>из</w:t>
      </w:r>
      <w:r w:rsidR="00EF7027" w:rsidRPr="00EF7027">
        <w:rPr>
          <w:bCs/>
        </w:rPr>
        <w:t xml:space="preserve"> </w:t>
      </w:r>
      <w:r w:rsidRPr="00EF7027">
        <w:rPr>
          <w:bCs/>
        </w:rPr>
        <w:t>данной</w:t>
      </w:r>
      <w:r w:rsidR="00EF7027" w:rsidRPr="00EF7027">
        <w:rPr>
          <w:bCs/>
        </w:rPr>
        <w:t xml:space="preserve"> </w:t>
      </w:r>
      <w:r w:rsidRPr="00EF7027">
        <w:rPr>
          <w:bCs/>
        </w:rPr>
        <w:t>страны</w:t>
      </w:r>
      <w:r w:rsidR="00EF7027" w:rsidRPr="00EF7027">
        <w:rPr>
          <w:bCs/>
        </w:rPr>
        <w:t>);</w:t>
      </w:r>
    </w:p>
    <w:p w:rsidR="00EF7027" w:rsidRPr="00EF7027" w:rsidRDefault="009769D4" w:rsidP="00EF7027">
      <w:pPr>
        <w:tabs>
          <w:tab w:val="left" w:pos="726"/>
        </w:tabs>
        <w:rPr>
          <w:bCs/>
        </w:rPr>
      </w:pPr>
      <w:r w:rsidRPr="00EF7027">
        <w:rPr>
          <w:bCs/>
        </w:rPr>
        <w:t>8</w:t>
      </w:r>
      <w:r w:rsidR="00EF7027" w:rsidRPr="00EF7027">
        <w:rPr>
          <w:bCs/>
        </w:rPr>
        <w:t xml:space="preserve">) </w:t>
      </w:r>
      <w:r w:rsidRPr="00EF7027">
        <w:rPr>
          <w:bCs/>
        </w:rPr>
        <w:t>доля</w:t>
      </w:r>
      <w:r w:rsidR="00EF7027" w:rsidRPr="00EF7027">
        <w:rPr>
          <w:bCs/>
        </w:rPr>
        <w:t xml:space="preserve"> </w:t>
      </w:r>
      <w:r w:rsidRPr="00EF7027">
        <w:rPr>
          <w:bCs/>
        </w:rPr>
        <w:t>наукоемкой</w:t>
      </w:r>
      <w:r w:rsidR="00EF7027" w:rsidRPr="00EF7027">
        <w:rPr>
          <w:bCs/>
        </w:rPr>
        <w:t xml:space="preserve"> </w:t>
      </w:r>
      <w:r w:rsidRPr="00EF7027">
        <w:rPr>
          <w:bCs/>
        </w:rPr>
        <w:t>продукции</w:t>
      </w:r>
      <w:r w:rsidR="00EF7027" w:rsidRPr="00EF7027">
        <w:rPr>
          <w:bCs/>
        </w:rPr>
        <w:t xml:space="preserve"> </w:t>
      </w:r>
      <w:r w:rsidRPr="00EF7027">
        <w:rPr>
          <w:bCs/>
        </w:rPr>
        <w:t>в</w:t>
      </w:r>
      <w:r w:rsidR="00EF7027" w:rsidRPr="00EF7027">
        <w:rPr>
          <w:bCs/>
        </w:rPr>
        <w:t xml:space="preserve"> </w:t>
      </w:r>
      <w:r w:rsidRPr="00EF7027">
        <w:rPr>
          <w:bCs/>
        </w:rPr>
        <w:t>ВВП</w:t>
      </w:r>
      <w:r w:rsidR="00EF7027" w:rsidRPr="00EF7027">
        <w:rPr>
          <w:bCs/>
        </w:rPr>
        <w:t xml:space="preserve"> </w:t>
      </w:r>
      <w:r w:rsidRPr="00EF7027">
        <w:rPr>
          <w:bCs/>
        </w:rPr>
        <w:t>и</w:t>
      </w:r>
      <w:r w:rsidR="00EF7027" w:rsidRPr="00EF7027">
        <w:rPr>
          <w:bCs/>
        </w:rPr>
        <w:t xml:space="preserve"> </w:t>
      </w:r>
      <w:r w:rsidRPr="00EF7027">
        <w:rPr>
          <w:bCs/>
        </w:rPr>
        <w:t>промышленной</w:t>
      </w:r>
      <w:r w:rsidR="00EF7027" w:rsidRPr="00EF7027">
        <w:rPr>
          <w:bCs/>
        </w:rPr>
        <w:t xml:space="preserve"> </w:t>
      </w:r>
      <w:r w:rsidRPr="00EF7027">
        <w:rPr>
          <w:bCs/>
        </w:rPr>
        <w:t>продукции</w:t>
      </w:r>
      <w:r w:rsidR="00EF7027">
        <w:rPr>
          <w:bCs/>
        </w:rPr>
        <w:t xml:space="preserve"> (</w:t>
      </w:r>
      <w:r w:rsidRPr="00EF7027">
        <w:rPr>
          <w:bCs/>
        </w:rPr>
        <w:t>в</w:t>
      </w:r>
      <w:r w:rsidR="00EF7027" w:rsidRPr="00EF7027">
        <w:rPr>
          <w:bCs/>
        </w:rPr>
        <w:t xml:space="preserve"> </w:t>
      </w:r>
      <w:r w:rsidRPr="00EF7027">
        <w:rPr>
          <w:bCs/>
        </w:rPr>
        <w:t>число</w:t>
      </w:r>
      <w:r w:rsidR="00EF7027" w:rsidRPr="00EF7027">
        <w:rPr>
          <w:bCs/>
        </w:rPr>
        <w:t xml:space="preserve"> </w:t>
      </w:r>
      <w:r w:rsidRPr="00EF7027">
        <w:rPr>
          <w:bCs/>
        </w:rPr>
        <w:t>наукоемких</w:t>
      </w:r>
      <w:r w:rsidR="00EF7027" w:rsidRPr="00EF7027">
        <w:rPr>
          <w:bCs/>
        </w:rPr>
        <w:t xml:space="preserve"> </w:t>
      </w:r>
      <w:r w:rsidRPr="00EF7027">
        <w:rPr>
          <w:bCs/>
        </w:rPr>
        <w:t>отраслей</w:t>
      </w:r>
      <w:r w:rsidR="00EF7027" w:rsidRPr="00EF7027">
        <w:rPr>
          <w:bCs/>
        </w:rPr>
        <w:t xml:space="preserve"> </w:t>
      </w:r>
      <w:r w:rsidRPr="00EF7027">
        <w:rPr>
          <w:bCs/>
        </w:rPr>
        <w:t>входят</w:t>
      </w:r>
      <w:r w:rsidR="00EF7027" w:rsidRPr="00EF7027">
        <w:rPr>
          <w:bCs/>
        </w:rPr>
        <w:t xml:space="preserve"> </w:t>
      </w:r>
      <w:r w:rsidRPr="00EF7027">
        <w:rPr>
          <w:bCs/>
        </w:rPr>
        <w:t>авиакосмическая,</w:t>
      </w:r>
      <w:r w:rsidR="00EF7027" w:rsidRPr="00EF7027">
        <w:rPr>
          <w:bCs/>
        </w:rPr>
        <w:t xml:space="preserve"> </w:t>
      </w:r>
      <w:r w:rsidRPr="00EF7027">
        <w:rPr>
          <w:bCs/>
        </w:rPr>
        <w:t>приборостроительная,</w:t>
      </w:r>
      <w:r w:rsidR="00EF7027" w:rsidRPr="00EF7027">
        <w:rPr>
          <w:bCs/>
        </w:rPr>
        <w:t xml:space="preserve"> </w:t>
      </w:r>
      <w:r w:rsidRPr="00EF7027">
        <w:rPr>
          <w:bCs/>
        </w:rPr>
        <w:t>электротехническая,</w:t>
      </w:r>
      <w:r w:rsidR="00EF7027" w:rsidRPr="00EF7027">
        <w:rPr>
          <w:bCs/>
        </w:rPr>
        <w:t xml:space="preserve"> </w:t>
      </w:r>
      <w:r w:rsidRPr="00EF7027">
        <w:rPr>
          <w:bCs/>
        </w:rPr>
        <w:t>электронная</w:t>
      </w:r>
      <w:r w:rsidR="00EF7027" w:rsidRPr="00EF7027">
        <w:rPr>
          <w:bCs/>
        </w:rPr>
        <w:t xml:space="preserve"> </w:t>
      </w:r>
      <w:r w:rsidRPr="00EF7027">
        <w:rPr>
          <w:bCs/>
        </w:rPr>
        <w:t>и</w:t>
      </w:r>
      <w:r w:rsidR="00EF7027" w:rsidRPr="00EF7027">
        <w:rPr>
          <w:bCs/>
        </w:rPr>
        <w:t xml:space="preserve"> </w:t>
      </w:r>
      <w:r w:rsidRPr="00EF7027">
        <w:rPr>
          <w:bCs/>
        </w:rPr>
        <w:t>др</w:t>
      </w:r>
      <w:r w:rsidR="00EF7027" w:rsidRPr="00EF7027">
        <w:rPr>
          <w:bCs/>
        </w:rPr>
        <w:t>.);</w:t>
      </w:r>
    </w:p>
    <w:p w:rsidR="00EF7027" w:rsidRPr="00EF7027" w:rsidRDefault="009769D4" w:rsidP="00EF7027">
      <w:pPr>
        <w:tabs>
          <w:tab w:val="left" w:pos="726"/>
        </w:tabs>
        <w:rPr>
          <w:bCs/>
        </w:rPr>
      </w:pPr>
      <w:r w:rsidRPr="00EF7027">
        <w:rPr>
          <w:bCs/>
        </w:rPr>
        <w:t>9</w:t>
      </w:r>
      <w:r w:rsidR="00EF7027" w:rsidRPr="00EF7027">
        <w:rPr>
          <w:bCs/>
        </w:rPr>
        <w:t xml:space="preserve">) </w:t>
      </w:r>
      <w:r w:rsidRPr="00EF7027">
        <w:rPr>
          <w:bCs/>
        </w:rPr>
        <w:t>доля</w:t>
      </w:r>
      <w:r w:rsidR="00EF7027" w:rsidRPr="00EF7027">
        <w:rPr>
          <w:bCs/>
        </w:rPr>
        <w:t xml:space="preserve"> </w:t>
      </w:r>
      <w:r w:rsidRPr="00EF7027">
        <w:rPr>
          <w:bCs/>
        </w:rPr>
        <w:t>данной</w:t>
      </w:r>
      <w:r w:rsidR="00EF7027" w:rsidRPr="00EF7027">
        <w:rPr>
          <w:bCs/>
        </w:rPr>
        <w:t xml:space="preserve"> </w:t>
      </w:r>
      <w:r w:rsidRPr="00EF7027">
        <w:rPr>
          <w:bCs/>
        </w:rPr>
        <w:t>страны</w:t>
      </w:r>
      <w:r w:rsidR="00EF7027" w:rsidRPr="00EF7027">
        <w:rPr>
          <w:bCs/>
        </w:rPr>
        <w:t xml:space="preserve"> </w:t>
      </w:r>
      <w:r w:rsidRPr="00EF7027">
        <w:rPr>
          <w:bCs/>
        </w:rPr>
        <w:t>на</w:t>
      </w:r>
      <w:r w:rsidR="00EF7027" w:rsidRPr="00EF7027">
        <w:rPr>
          <w:bCs/>
        </w:rPr>
        <w:t xml:space="preserve"> </w:t>
      </w:r>
      <w:r w:rsidRPr="00EF7027">
        <w:rPr>
          <w:bCs/>
        </w:rPr>
        <w:t>мировом</w:t>
      </w:r>
      <w:r w:rsidR="00EF7027" w:rsidRPr="00EF7027">
        <w:rPr>
          <w:bCs/>
        </w:rPr>
        <w:t xml:space="preserve"> </w:t>
      </w:r>
      <w:r w:rsidRPr="00EF7027">
        <w:rPr>
          <w:bCs/>
        </w:rPr>
        <w:t>рынке</w:t>
      </w:r>
      <w:r w:rsidR="00EF7027" w:rsidRPr="00EF7027">
        <w:rPr>
          <w:bCs/>
        </w:rPr>
        <w:t xml:space="preserve"> </w:t>
      </w:r>
      <w:r w:rsidRPr="00EF7027">
        <w:rPr>
          <w:bCs/>
        </w:rPr>
        <w:t>высоких</w:t>
      </w:r>
      <w:r w:rsidR="00EF7027" w:rsidRPr="00EF7027">
        <w:rPr>
          <w:bCs/>
        </w:rPr>
        <w:t xml:space="preserve"> </w:t>
      </w:r>
      <w:r w:rsidRPr="00EF7027">
        <w:rPr>
          <w:bCs/>
        </w:rPr>
        <w:t>технологий</w:t>
      </w:r>
      <w:r w:rsidR="00EF7027">
        <w:rPr>
          <w:bCs/>
        </w:rPr>
        <w:t xml:space="preserve"> (</w:t>
      </w:r>
      <w:r w:rsidRPr="00EF7027">
        <w:rPr>
          <w:bCs/>
        </w:rPr>
        <w:t>информационные</w:t>
      </w:r>
      <w:r w:rsidR="00EF7027" w:rsidRPr="00EF7027">
        <w:rPr>
          <w:bCs/>
        </w:rPr>
        <w:t xml:space="preserve"> </w:t>
      </w:r>
      <w:r w:rsidRPr="00EF7027">
        <w:rPr>
          <w:bCs/>
        </w:rPr>
        <w:t>технологии,</w:t>
      </w:r>
      <w:r w:rsidR="00EF7027" w:rsidRPr="00EF7027">
        <w:rPr>
          <w:bCs/>
        </w:rPr>
        <w:t xml:space="preserve"> </w:t>
      </w:r>
      <w:r w:rsidRPr="00EF7027">
        <w:rPr>
          <w:bCs/>
        </w:rPr>
        <w:t>технологии,</w:t>
      </w:r>
      <w:r w:rsidR="00EF7027" w:rsidRPr="00EF7027">
        <w:rPr>
          <w:bCs/>
        </w:rPr>
        <w:t xml:space="preserve"> </w:t>
      </w:r>
      <w:r w:rsidRPr="00EF7027">
        <w:rPr>
          <w:bCs/>
        </w:rPr>
        <w:t>основанные</w:t>
      </w:r>
      <w:r w:rsidR="00EF7027" w:rsidRPr="00EF7027">
        <w:rPr>
          <w:bCs/>
        </w:rPr>
        <w:t xml:space="preserve"> </w:t>
      </w:r>
      <w:r w:rsidRPr="00EF7027">
        <w:rPr>
          <w:bCs/>
        </w:rPr>
        <w:t>на</w:t>
      </w:r>
      <w:r w:rsidR="00EF7027" w:rsidRPr="00EF7027">
        <w:rPr>
          <w:bCs/>
        </w:rPr>
        <w:t xml:space="preserve"> </w:t>
      </w:r>
      <w:r w:rsidRPr="00EF7027">
        <w:rPr>
          <w:bCs/>
        </w:rPr>
        <w:t>использовании</w:t>
      </w:r>
      <w:r w:rsidR="00EF7027" w:rsidRPr="00EF7027">
        <w:rPr>
          <w:bCs/>
        </w:rPr>
        <w:t xml:space="preserve"> </w:t>
      </w:r>
      <w:r w:rsidRPr="00EF7027">
        <w:rPr>
          <w:bCs/>
        </w:rPr>
        <w:t>новых</w:t>
      </w:r>
      <w:r w:rsidR="00EF7027" w:rsidRPr="00EF7027">
        <w:rPr>
          <w:bCs/>
        </w:rPr>
        <w:t xml:space="preserve"> </w:t>
      </w:r>
      <w:r w:rsidRPr="00EF7027">
        <w:rPr>
          <w:bCs/>
        </w:rPr>
        <w:t>материалов</w:t>
      </w:r>
      <w:r w:rsidR="00EF7027" w:rsidRPr="00EF7027">
        <w:rPr>
          <w:bCs/>
        </w:rPr>
        <w:t xml:space="preserve">; </w:t>
      </w:r>
      <w:r w:rsidRPr="00EF7027">
        <w:rPr>
          <w:bCs/>
        </w:rPr>
        <w:t>космические</w:t>
      </w:r>
      <w:r w:rsidR="00EF7027" w:rsidRPr="00EF7027">
        <w:rPr>
          <w:bCs/>
        </w:rPr>
        <w:t xml:space="preserve"> </w:t>
      </w:r>
      <w:r w:rsidRPr="00EF7027">
        <w:rPr>
          <w:bCs/>
        </w:rPr>
        <w:t>технологии</w:t>
      </w:r>
      <w:r w:rsidR="00EF7027" w:rsidRPr="00EF7027">
        <w:rPr>
          <w:bCs/>
        </w:rPr>
        <w:t xml:space="preserve">; </w:t>
      </w:r>
      <w:r w:rsidRPr="00EF7027">
        <w:rPr>
          <w:bCs/>
        </w:rPr>
        <w:t>ядерные</w:t>
      </w:r>
      <w:r w:rsidR="00EF7027" w:rsidRPr="00EF7027">
        <w:rPr>
          <w:bCs/>
        </w:rPr>
        <w:t xml:space="preserve"> </w:t>
      </w:r>
      <w:r w:rsidRPr="00EF7027">
        <w:rPr>
          <w:bCs/>
        </w:rPr>
        <w:t>технологии</w:t>
      </w:r>
      <w:r w:rsidR="00EF7027" w:rsidRPr="00EF7027">
        <w:rPr>
          <w:bCs/>
        </w:rPr>
        <w:t>).</w:t>
      </w:r>
    </w:p>
    <w:p w:rsidR="00EF7027" w:rsidRPr="00EF7027" w:rsidRDefault="009769D4" w:rsidP="00EF7027">
      <w:pPr>
        <w:tabs>
          <w:tab w:val="left" w:pos="726"/>
        </w:tabs>
      </w:pPr>
      <w:r w:rsidRPr="00EF7027">
        <w:t>Научно-технический</w:t>
      </w:r>
      <w:r w:rsidR="00EF7027" w:rsidRPr="00EF7027">
        <w:t xml:space="preserve"> </w:t>
      </w:r>
      <w:r w:rsidRPr="00EF7027">
        <w:t>потенциал</w:t>
      </w:r>
      <w:r w:rsidR="00EF7027" w:rsidRPr="00EF7027">
        <w:t xml:space="preserve"> </w:t>
      </w:r>
      <w:r w:rsidRPr="00EF7027">
        <w:t>включает</w:t>
      </w:r>
      <w:r w:rsidR="00EF7027" w:rsidRPr="00EF7027">
        <w:t>:</w:t>
      </w:r>
    </w:p>
    <w:p w:rsidR="00EF7027" w:rsidRPr="00EF7027" w:rsidRDefault="009769D4" w:rsidP="00EF7027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EF7027">
        <w:t>материально-техническую</w:t>
      </w:r>
      <w:r w:rsidR="00EF7027" w:rsidRPr="00EF7027">
        <w:t xml:space="preserve"> </w:t>
      </w:r>
      <w:r w:rsidRPr="00EF7027">
        <w:t>базу</w:t>
      </w:r>
      <w:r w:rsidR="00EF7027" w:rsidRPr="00EF7027">
        <w:t>;</w:t>
      </w:r>
    </w:p>
    <w:p w:rsidR="00EF7027" w:rsidRPr="00EF7027" w:rsidRDefault="009769D4" w:rsidP="00EF7027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EF7027">
        <w:t>научные</w:t>
      </w:r>
      <w:r w:rsidR="00EF7027" w:rsidRPr="00EF7027">
        <w:t xml:space="preserve"> </w:t>
      </w:r>
      <w:r w:rsidRPr="00EF7027">
        <w:t>кадры</w:t>
      </w:r>
      <w:r w:rsidR="00EF7027" w:rsidRPr="00EF7027">
        <w:t>;</w:t>
      </w:r>
    </w:p>
    <w:p w:rsidR="00EF7027" w:rsidRPr="00EF7027" w:rsidRDefault="009769D4" w:rsidP="00EF7027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EF7027">
        <w:t>информационную</w:t>
      </w:r>
      <w:r w:rsidR="00EF7027" w:rsidRPr="00EF7027">
        <w:t xml:space="preserve"> </w:t>
      </w:r>
      <w:r w:rsidRPr="00EF7027">
        <w:t>составляющую</w:t>
      </w:r>
      <w:r w:rsidR="00EF7027" w:rsidRPr="00EF7027">
        <w:t>;</w:t>
      </w:r>
    </w:p>
    <w:p w:rsidR="00EF7027" w:rsidRPr="00EF7027" w:rsidRDefault="009769D4" w:rsidP="00EF7027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EF7027">
        <w:t>организационно-управленческую</w:t>
      </w:r>
      <w:r w:rsidR="00EF7027" w:rsidRPr="00EF7027">
        <w:t xml:space="preserve"> </w:t>
      </w:r>
      <w:r w:rsidRPr="00EF7027">
        <w:t>структуру</w:t>
      </w:r>
      <w:r w:rsidR="00EF7027" w:rsidRPr="00EF7027">
        <w:t>.</w:t>
      </w:r>
    </w:p>
    <w:p w:rsidR="00EF7027" w:rsidRPr="00EF7027" w:rsidRDefault="009769D4" w:rsidP="00EF7027">
      <w:pPr>
        <w:tabs>
          <w:tab w:val="left" w:pos="726"/>
        </w:tabs>
      </w:pPr>
      <w:r w:rsidRPr="00EF7027">
        <w:rPr>
          <w:b/>
          <w:bCs/>
        </w:rPr>
        <w:t>Материально-техническая</w:t>
      </w:r>
      <w:r w:rsidR="00EF7027" w:rsidRPr="00EF7027">
        <w:rPr>
          <w:b/>
          <w:bCs/>
        </w:rPr>
        <w:t xml:space="preserve"> </w:t>
      </w:r>
      <w:r w:rsidRPr="00EF7027">
        <w:rPr>
          <w:b/>
          <w:bCs/>
        </w:rPr>
        <w:t>база</w:t>
      </w:r>
      <w:r w:rsidR="00EF7027" w:rsidRPr="00EF7027">
        <w:t xml:space="preserve"> - </w:t>
      </w:r>
      <w:r w:rsidRPr="00EF7027">
        <w:t>это</w:t>
      </w:r>
      <w:r w:rsidR="00EF7027" w:rsidRPr="00EF7027">
        <w:t xml:space="preserve"> </w:t>
      </w:r>
      <w:r w:rsidRPr="00EF7027">
        <w:t>совокупность</w:t>
      </w:r>
      <w:r w:rsidR="00EF7027" w:rsidRPr="00EF7027">
        <w:t xml:space="preserve"> </w:t>
      </w:r>
      <w:r w:rsidRPr="00EF7027">
        <w:t>средств</w:t>
      </w:r>
      <w:r w:rsidR="00EF7027" w:rsidRPr="00EF7027">
        <w:t xml:space="preserve"> </w:t>
      </w:r>
      <w:r w:rsidRPr="00EF7027">
        <w:t>научно-исследовательского</w:t>
      </w:r>
      <w:r w:rsidR="00EF7027" w:rsidRPr="00EF7027">
        <w:t xml:space="preserve"> </w:t>
      </w:r>
      <w:r w:rsidRPr="00EF7027">
        <w:t>труда,</w:t>
      </w:r>
      <w:r w:rsidR="00EF7027" w:rsidRPr="00EF7027">
        <w:t xml:space="preserve"> </w:t>
      </w:r>
      <w:r w:rsidRPr="00EF7027">
        <w:t>включая</w:t>
      </w:r>
      <w:r w:rsidR="00EF7027" w:rsidRPr="00EF7027">
        <w:t xml:space="preserve"> </w:t>
      </w:r>
      <w:r w:rsidRPr="00EF7027">
        <w:t>научные</w:t>
      </w:r>
      <w:r w:rsidR="00EF7027" w:rsidRPr="00EF7027">
        <w:t xml:space="preserve"> </w:t>
      </w:r>
      <w:r w:rsidRPr="00EF7027">
        <w:t>организации,</w:t>
      </w:r>
      <w:r w:rsidR="00EF7027" w:rsidRPr="00EF7027">
        <w:t xml:space="preserve"> </w:t>
      </w:r>
      <w:r w:rsidRPr="00EF7027">
        <w:t>научное</w:t>
      </w:r>
      <w:r w:rsidR="00EF7027" w:rsidRPr="00EF7027">
        <w:t xml:space="preserve"> </w:t>
      </w:r>
      <w:r w:rsidRPr="00EF7027">
        <w:t>оборудование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установки,</w:t>
      </w:r>
      <w:r w:rsidR="00EF7027" w:rsidRPr="00EF7027">
        <w:t xml:space="preserve"> </w:t>
      </w:r>
      <w:r w:rsidRPr="00EF7027">
        <w:t>экспериментальные</w:t>
      </w:r>
      <w:r w:rsidR="00EF7027" w:rsidRPr="00EF7027">
        <w:t xml:space="preserve"> </w:t>
      </w:r>
      <w:r w:rsidRPr="00EF7027">
        <w:t>заводы,</w:t>
      </w:r>
      <w:r w:rsidR="00EF7027" w:rsidRPr="00EF7027">
        <w:t xml:space="preserve"> </w:t>
      </w:r>
      <w:r w:rsidRPr="00EF7027">
        <w:t>цехи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лаборатории,</w:t>
      </w:r>
      <w:r w:rsidR="00EF7027" w:rsidRPr="00EF7027">
        <w:t xml:space="preserve"> </w:t>
      </w:r>
      <w:r w:rsidRPr="00EF7027">
        <w:t>вычислительные</w:t>
      </w:r>
      <w:r w:rsidR="00EF7027" w:rsidRPr="00EF7027">
        <w:t xml:space="preserve"> </w:t>
      </w:r>
      <w:r w:rsidRPr="00EF7027">
        <w:t>центры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="00EF7027">
        <w:t>т.д.</w:t>
      </w:r>
      <w:r w:rsidR="00EF7027" w:rsidRPr="00EF7027">
        <w:t xml:space="preserve"> </w:t>
      </w:r>
      <w:r w:rsidRPr="00EF7027">
        <w:t>На</w:t>
      </w:r>
      <w:r w:rsidR="00EF7027" w:rsidRPr="00EF7027">
        <w:t xml:space="preserve"> </w:t>
      </w:r>
      <w:r w:rsidRPr="00EF7027">
        <w:t>уровне</w:t>
      </w:r>
      <w:r w:rsidR="00EF7027" w:rsidRPr="00EF7027">
        <w:t xml:space="preserve"> </w:t>
      </w:r>
      <w:r w:rsidRPr="00EF7027">
        <w:t>отрасли,</w:t>
      </w:r>
      <w:r w:rsidR="00EF7027" w:rsidRPr="00EF7027">
        <w:t xml:space="preserve"> </w:t>
      </w:r>
      <w:r w:rsidRPr="00EF7027">
        <w:t>фирмы</w:t>
      </w:r>
      <w:r w:rsidR="00EF7027" w:rsidRPr="00EF7027">
        <w:t xml:space="preserve"> </w:t>
      </w:r>
      <w:r w:rsidRPr="00EF7027">
        <w:t>или</w:t>
      </w:r>
      <w:r w:rsidR="00EF7027" w:rsidRPr="00EF7027">
        <w:t xml:space="preserve"> </w:t>
      </w:r>
      <w:r w:rsidRPr="00EF7027">
        <w:t>компании</w:t>
      </w:r>
      <w:r w:rsidR="00EF7027" w:rsidRPr="00EF7027">
        <w:t xml:space="preserve"> </w:t>
      </w:r>
      <w:r w:rsidRPr="00EF7027">
        <w:t>речь</w:t>
      </w:r>
      <w:r w:rsidR="00EF7027" w:rsidRPr="00EF7027">
        <w:t xml:space="preserve"> </w:t>
      </w:r>
      <w:r w:rsidRPr="00EF7027">
        <w:t>идет,</w:t>
      </w:r>
      <w:r w:rsidR="00EF7027" w:rsidRPr="00EF7027">
        <w:t xml:space="preserve"> </w:t>
      </w:r>
      <w:r w:rsidRPr="00EF7027">
        <w:t>как</w:t>
      </w:r>
      <w:r w:rsidR="00EF7027" w:rsidRPr="00EF7027">
        <w:t xml:space="preserve"> </w:t>
      </w:r>
      <w:r w:rsidRPr="00EF7027">
        <w:t>правило,</w:t>
      </w:r>
      <w:r w:rsidR="00EF7027" w:rsidRPr="00EF7027">
        <w:t xml:space="preserve"> </w:t>
      </w:r>
      <w:r w:rsidRPr="00EF7027">
        <w:t>о</w:t>
      </w:r>
      <w:r w:rsidR="00EF7027" w:rsidRPr="00EF7027">
        <w:t xml:space="preserve"> </w:t>
      </w:r>
      <w:r w:rsidRPr="00EF7027">
        <w:t>материально-технической</w:t>
      </w:r>
      <w:r w:rsidR="00EF7027" w:rsidRPr="00EF7027">
        <w:t xml:space="preserve"> </w:t>
      </w:r>
      <w:r w:rsidRPr="00EF7027">
        <w:t>базе</w:t>
      </w:r>
      <w:r w:rsidR="00EF7027" w:rsidRPr="00EF7027">
        <w:t xml:space="preserve"> </w:t>
      </w:r>
      <w:r w:rsidRPr="00EF7027">
        <w:t>прикладных</w:t>
      </w:r>
      <w:r w:rsidR="00EF7027" w:rsidRPr="00EF7027">
        <w:t xml:space="preserve"> </w:t>
      </w:r>
      <w:r w:rsidRPr="00EF7027">
        <w:t>научно-исследовательских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опытно-конструкторских</w:t>
      </w:r>
      <w:r w:rsidR="00EF7027" w:rsidRPr="00EF7027">
        <w:t xml:space="preserve"> </w:t>
      </w:r>
      <w:r w:rsidRPr="00EF7027">
        <w:t>работ</w:t>
      </w:r>
      <w:r w:rsidR="00EF7027">
        <w:t xml:space="preserve"> (</w:t>
      </w:r>
      <w:r w:rsidRPr="00EF7027">
        <w:t>НИОКР</w:t>
      </w:r>
      <w:r w:rsidR="00EF7027" w:rsidRPr="00EF7027">
        <w:t xml:space="preserve">). </w:t>
      </w:r>
      <w:r w:rsidRPr="00EF7027">
        <w:t>Их</w:t>
      </w:r>
      <w:r w:rsidR="00EF7027" w:rsidRPr="00EF7027">
        <w:t xml:space="preserve"> </w:t>
      </w:r>
      <w:r w:rsidRPr="00EF7027">
        <w:t>цель</w:t>
      </w:r>
      <w:r w:rsidR="00EF7027" w:rsidRPr="00EF7027">
        <w:t xml:space="preserve"> - </w:t>
      </w:r>
      <w:r w:rsidRPr="00EF7027">
        <w:t>быстрое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эффективное</w:t>
      </w:r>
      <w:r w:rsidR="00EF7027" w:rsidRPr="00EF7027">
        <w:t xml:space="preserve"> </w:t>
      </w:r>
      <w:r w:rsidRPr="00EF7027">
        <w:t>воплощение</w:t>
      </w:r>
      <w:r w:rsidR="00EF7027" w:rsidRPr="00EF7027">
        <w:t xml:space="preserve"> </w:t>
      </w:r>
      <w:r w:rsidRPr="00EF7027">
        <w:t>научных</w:t>
      </w:r>
      <w:r w:rsidR="00EF7027" w:rsidRPr="00EF7027">
        <w:t xml:space="preserve"> </w:t>
      </w:r>
      <w:r w:rsidRPr="00EF7027">
        <w:t>идей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конкретные</w:t>
      </w:r>
      <w:r w:rsidR="00EF7027" w:rsidRPr="00EF7027">
        <w:t xml:space="preserve"> </w:t>
      </w:r>
      <w:r w:rsidRPr="00EF7027">
        <w:t>технические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технологические</w:t>
      </w:r>
      <w:r w:rsidR="00EF7027" w:rsidRPr="00EF7027">
        <w:t xml:space="preserve"> </w:t>
      </w:r>
      <w:r w:rsidRPr="00EF7027">
        <w:t>новшества</w:t>
      </w:r>
      <w:r w:rsidR="00EF7027" w:rsidRPr="00EF7027">
        <w:t>.</w:t>
      </w:r>
    </w:p>
    <w:p w:rsidR="00EF7027" w:rsidRPr="00EF7027" w:rsidRDefault="009769D4" w:rsidP="00EF7027">
      <w:pPr>
        <w:tabs>
          <w:tab w:val="left" w:pos="726"/>
        </w:tabs>
      </w:pPr>
      <w:r w:rsidRPr="00EF7027">
        <w:rPr>
          <w:b/>
          <w:bCs/>
        </w:rPr>
        <w:t>Средства</w:t>
      </w:r>
      <w:r w:rsidR="00EF7027" w:rsidRPr="00EF7027">
        <w:rPr>
          <w:b/>
          <w:bCs/>
        </w:rPr>
        <w:t xml:space="preserve"> </w:t>
      </w:r>
      <w:r w:rsidRPr="00EF7027">
        <w:rPr>
          <w:b/>
          <w:bCs/>
        </w:rPr>
        <w:t>труда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сфере</w:t>
      </w:r>
      <w:r w:rsidR="00EF7027" w:rsidRPr="00EF7027">
        <w:t xml:space="preserve"> </w:t>
      </w:r>
      <w:r w:rsidRPr="00EF7027">
        <w:t>научно-технического</w:t>
      </w:r>
      <w:r w:rsidR="00EF7027" w:rsidRPr="00EF7027">
        <w:t xml:space="preserve"> </w:t>
      </w:r>
      <w:r w:rsidRPr="00EF7027">
        <w:t>прогресса</w:t>
      </w:r>
      <w:r w:rsidR="00EF7027" w:rsidRPr="00EF7027">
        <w:t xml:space="preserve"> </w:t>
      </w:r>
      <w:r w:rsidRPr="00EF7027">
        <w:t>можно</w:t>
      </w:r>
      <w:r w:rsidR="00EF7027" w:rsidRPr="00EF7027">
        <w:t xml:space="preserve"> </w:t>
      </w:r>
      <w:r w:rsidRPr="00EF7027">
        <w:t>разделить</w:t>
      </w:r>
      <w:r w:rsidR="00EF7027" w:rsidRPr="00EF7027">
        <w:t xml:space="preserve"> </w:t>
      </w:r>
      <w:r w:rsidRPr="00EF7027">
        <w:t>на</w:t>
      </w:r>
      <w:r w:rsidR="00EF7027" w:rsidRPr="00EF7027">
        <w:t xml:space="preserve"> </w:t>
      </w:r>
      <w:r w:rsidRPr="00EF7027">
        <w:t>четыре</w:t>
      </w:r>
      <w:r w:rsidR="00EF7027" w:rsidRPr="00EF7027">
        <w:t xml:space="preserve"> </w:t>
      </w:r>
      <w:r w:rsidRPr="00EF7027">
        <w:t>группы</w:t>
      </w:r>
      <w:r w:rsidR="00EF7027" w:rsidRPr="00EF7027">
        <w:t>.</w:t>
      </w:r>
    </w:p>
    <w:p w:rsidR="00EF7027" w:rsidRPr="00EF7027" w:rsidRDefault="009769D4" w:rsidP="00EF7027">
      <w:pPr>
        <w:tabs>
          <w:tab w:val="left" w:pos="726"/>
        </w:tabs>
      </w:pPr>
      <w:r w:rsidRPr="00EF7027">
        <w:rPr>
          <w:i/>
          <w:iCs/>
        </w:rPr>
        <w:t>Первая</w:t>
      </w:r>
      <w:r w:rsidR="00EF7027" w:rsidRPr="00EF7027">
        <w:t xml:space="preserve"> </w:t>
      </w:r>
      <w:r w:rsidRPr="00EF7027">
        <w:t>включает</w:t>
      </w:r>
      <w:r w:rsidR="00EF7027" w:rsidRPr="00EF7027">
        <w:t xml:space="preserve"> </w:t>
      </w:r>
      <w:r w:rsidRPr="00EF7027">
        <w:t>научные</w:t>
      </w:r>
      <w:r w:rsidR="00EF7027" w:rsidRPr="00EF7027">
        <w:t xml:space="preserve"> </w:t>
      </w:r>
      <w:r w:rsidRPr="00EF7027">
        <w:t>приборы,</w:t>
      </w:r>
      <w:r w:rsidR="00EF7027" w:rsidRPr="00EF7027">
        <w:t xml:space="preserve"> </w:t>
      </w:r>
      <w:r w:rsidRPr="00EF7027">
        <w:t>оборудование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измерительную</w:t>
      </w:r>
      <w:r w:rsidR="00EF7027" w:rsidRPr="00EF7027">
        <w:t xml:space="preserve"> </w:t>
      </w:r>
      <w:r w:rsidRPr="00EF7027">
        <w:t>аппаратуру,</w:t>
      </w:r>
      <w:r w:rsidR="00EF7027" w:rsidRPr="00EF7027">
        <w:t xml:space="preserve"> </w:t>
      </w:r>
      <w:r w:rsidRPr="00EF7027">
        <w:t>служащие</w:t>
      </w:r>
      <w:r w:rsidR="00EF7027" w:rsidRPr="00EF7027">
        <w:t xml:space="preserve"> </w:t>
      </w:r>
      <w:r w:rsidRPr="00EF7027">
        <w:t>для</w:t>
      </w:r>
      <w:r w:rsidR="00EF7027" w:rsidRPr="00EF7027">
        <w:t xml:space="preserve"> </w:t>
      </w:r>
      <w:r w:rsidRPr="00EF7027">
        <w:t>получения</w:t>
      </w:r>
      <w:r w:rsidR="00EF7027" w:rsidRPr="00EF7027">
        <w:t xml:space="preserve"> </w:t>
      </w:r>
      <w:r w:rsidRPr="00EF7027">
        <w:t>новой</w:t>
      </w:r>
      <w:r w:rsidR="00EF7027" w:rsidRPr="00EF7027">
        <w:t xml:space="preserve"> </w:t>
      </w:r>
      <w:r w:rsidRPr="00EF7027">
        <w:t>научной</w:t>
      </w:r>
      <w:r w:rsidR="00EF7027" w:rsidRPr="00EF7027">
        <w:t xml:space="preserve"> </w:t>
      </w:r>
      <w:r w:rsidRPr="00EF7027">
        <w:t>информации</w:t>
      </w:r>
      <w:r w:rsidR="00EF7027">
        <w:t xml:space="preserve"> (</w:t>
      </w:r>
      <w:r w:rsidRPr="00EF7027">
        <w:t>специфические</w:t>
      </w:r>
      <w:r w:rsidR="00EF7027" w:rsidRPr="00EF7027">
        <w:t xml:space="preserve"> </w:t>
      </w:r>
      <w:r w:rsidRPr="00EF7027">
        <w:t>средства</w:t>
      </w:r>
      <w:r w:rsidR="00EF7027" w:rsidRPr="00EF7027">
        <w:t xml:space="preserve"> </w:t>
      </w:r>
      <w:r w:rsidRPr="00EF7027">
        <w:t>научного</w:t>
      </w:r>
      <w:r w:rsidR="00EF7027" w:rsidRPr="00EF7027">
        <w:t xml:space="preserve"> </w:t>
      </w:r>
      <w:r w:rsidRPr="00EF7027">
        <w:t>труда,</w:t>
      </w:r>
      <w:r w:rsidR="00EF7027" w:rsidRPr="00EF7027">
        <w:t xml:space="preserve"> </w:t>
      </w:r>
      <w:r w:rsidRPr="00EF7027">
        <w:t>которые</w:t>
      </w:r>
      <w:r w:rsidR="00EF7027" w:rsidRPr="00EF7027">
        <w:t xml:space="preserve"> </w:t>
      </w:r>
      <w:r w:rsidRPr="00EF7027">
        <w:t>изготавливаются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индивидуальном</w:t>
      </w:r>
      <w:r w:rsidR="00EF7027" w:rsidRPr="00EF7027">
        <w:t xml:space="preserve"> </w:t>
      </w:r>
      <w:r w:rsidRPr="00EF7027">
        <w:t>или</w:t>
      </w:r>
      <w:r w:rsidR="00EF7027" w:rsidRPr="00EF7027">
        <w:t xml:space="preserve"> </w:t>
      </w:r>
      <w:r w:rsidRPr="00EF7027">
        <w:t>мелкосерийном</w:t>
      </w:r>
      <w:r w:rsidR="00EF7027" w:rsidRPr="00EF7027">
        <w:t xml:space="preserve"> </w:t>
      </w:r>
      <w:r w:rsidRPr="00EF7027">
        <w:t>порядке</w:t>
      </w:r>
      <w:r w:rsidR="00EF7027" w:rsidRPr="00EF7027">
        <w:t xml:space="preserve"> </w:t>
      </w:r>
      <w:r w:rsidRPr="00EF7027">
        <w:t>применительно</w:t>
      </w:r>
      <w:r w:rsidR="00EF7027" w:rsidRPr="00EF7027">
        <w:t xml:space="preserve"> </w:t>
      </w:r>
      <w:r w:rsidRPr="00EF7027">
        <w:t>к</w:t>
      </w:r>
      <w:r w:rsidR="00EF7027" w:rsidRPr="00EF7027">
        <w:t xml:space="preserve"> </w:t>
      </w:r>
      <w:r w:rsidRPr="00EF7027">
        <w:t>задачам</w:t>
      </w:r>
      <w:r w:rsidR="00EF7027" w:rsidRPr="00EF7027">
        <w:t xml:space="preserve"> </w:t>
      </w:r>
      <w:r w:rsidRPr="00EF7027">
        <w:t>конкретных</w:t>
      </w:r>
      <w:r w:rsidR="00EF7027" w:rsidRPr="00EF7027">
        <w:t xml:space="preserve"> </w:t>
      </w:r>
      <w:r w:rsidRPr="00EF7027">
        <w:t>исследований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отличаются</w:t>
      </w:r>
      <w:r w:rsidR="00EF7027" w:rsidRPr="00EF7027">
        <w:t xml:space="preserve"> </w:t>
      </w:r>
      <w:r w:rsidRPr="00EF7027">
        <w:t>быстрыми</w:t>
      </w:r>
      <w:r w:rsidR="00EF7027" w:rsidRPr="00EF7027">
        <w:t xml:space="preserve"> </w:t>
      </w:r>
      <w:r w:rsidRPr="00EF7027">
        <w:t>сроками</w:t>
      </w:r>
      <w:r w:rsidR="00EF7027" w:rsidRPr="00EF7027">
        <w:t xml:space="preserve"> </w:t>
      </w:r>
      <w:r w:rsidRPr="00EF7027">
        <w:t>морального</w:t>
      </w:r>
      <w:r w:rsidR="00EF7027" w:rsidRPr="00EF7027">
        <w:t xml:space="preserve"> </w:t>
      </w:r>
      <w:r w:rsidRPr="00EF7027">
        <w:t>износа</w:t>
      </w:r>
      <w:r w:rsidR="00EF7027" w:rsidRPr="00EF7027">
        <w:t>).</w:t>
      </w:r>
    </w:p>
    <w:p w:rsidR="00EF7027" w:rsidRPr="00EF7027" w:rsidRDefault="009769D4" w:rsidP="00EF7027">
      <w:pPr>
        <w:tabs>
          <w:tab w:val="left" w:pos="726"/>
        </w:tabs>
      </w:pPr>
      <w:r w:rsidRPr="00EF7027">
        <w:t>Ко</w:t>
      </w:r>
      <w:r w:rsidR="00EF7027" w:rsidRPr="00EF7027">
        <w:t xml:space="preserve"> </w:t>
      </w:r>
      <w:r w:rsidRPr="00EF7027">
        <w:rPr>
          <w:i/>
          <w:iCs/>
        </w:rPr>
        <w:t>второй</w:t>
      </w:r>
      <w:r w:rsidR="00EF7027" w:rsidRPr="00EF7027">
        <w:rPr>
          <w:i/>
          <w:iCs/>
        </w:rPr>
        <w:t xml:space="preserve"> </w:t>
      </w:r>
      <w:r w:rsidRPr="00EF7027">
        <w:t>группе</w:t>
      </w:r>
      <w:r w:rsidR="00EF7027" w:rsidRPr="00EF7027">
        <w:t xml:space="preserve"> </w:t>
      </w:r>
      <w:r w:rsidRPr="00EF7027">
        <w:t>относятся</w:t>
      </w:r>
      <w:r w:rsidR="00EF7027" w:rsidRPr="00EF7027">
        <w:t xml:space="preserve"> </w:t>
      </w:r>
      <w:r w:rsidRPr="00EF7027">
        <w:t>электронно-вычислительные</w:t>
      </w:r>
      <w:r w:rsidR="00EF7027" w:rsidRPr="00EF7027">
        <w:t xml:space="preserve"> </w:t>
      </w:r>
      <w:r w:rsidRPr="00EF7027">
        <w:t>машины,</w:t>
      </w:r>
      <w:r w:rsidR="00EF7027" w:rsidRPr="00EF7027">
        <w:t xml:space="preserve"> </w:t>
      </w:r>
      <w:r w:rsidRPr="00EF7027">
        <w:t>которые</w:t>
      </w:r>
      <w:r w:rsidR="00EF7027" w:rsidRPr="00EF7027">
        <w:t xml:space="preserve"> </w:t>
      </w:r>
      <w:r w:rsidRPr="00EF7027">
        <w:t>используются</w:t>
      </w:r>
      <w:r w:rsidR="00EF7027" w:rsidRPr="00EF7027">
        <w:t xml:space="preserve"> </w:t>
      </w:r>
      <w:r w:rsidRPr="00EF7027">
        <w:t>для</w:t>
      </w:r>
      <w:r w:rsidR="00EF7027" w:rsidRPr="00EF7027">
        <w:t xml:space="preserve"> </w:t>
      </w:r>
      <w:r w:rsidRPr="00EF7027">
        <w:t>полунатурного</w:t>
      </w:r>
      <w:r w:rsidR="00EF7027" w:rsidRPr="00EF7027">
        <w:t xml:space="preserve"> </w:t>
      </w:r>
      <w:r w:rsidRPr="00EF7027">
        <w:t>моделирования</w:t>
      </w:r>
      <w:r w:rsidR="00EF7027" w:rsidRPr="00EF7027">
        <w:t xml:space="preserve"> </w:t>
      </w:r>
      <w:r w:rsidRPr="00EF7027">
        <w:t>объектов</w:t>
      </w:r>
      <w:r w:rsidR="00EF7027" w:rsidRPr="00EF7027">
        <w:t xml:space="preserve"> </w:t>
      </w:r>
      <w:r w:rsidRPr="00EF7027">
        <w:t>систем,</w:t>
      </w:r>
      <w:r w:rsidR="00EF7027" w:rsidRPr="00EF7027">
        <w:t xml:space="preserve"> </w:t>
      </w:r>
      <w:r w:rsidRPr="00EF7027">
        <w:t>автоматизированного</w:t>
      </w:r>
      <w:r w:rsidR="00EF7027" w:rsidRPr="00EF7027">
        <w:t xml:space="preserve"> </w:t>
      </w:r>
      <w:r w:rsidRPr="00EF7027">
        <w:t>конструирования,</w:t>
      </w:r>
      <w:r w:rsidR="00EF7027" w:rsidRPr="00EF7027">
        <w:t xml:space="preserve"> </w:t>
      </w:r>
      <w:r w:rsidRPr="00EF7027">
        <w:t>планирования</w:t>
      </w:r>
      <w:r w:rsidR="00EF7027" w:rsidRPr="00EF7027">
        <w:t xml:space="preserve"> </w:t>
      </w:r>
      <w:r w:rsidRPr="00EF7027">
        <w:t>экспериментов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регистрации</w:t>
      </w:r>
      <w:r w:rsidR="00EF7027" w:rsidRPr="00EF7027">
        <w:t xml:space="preserve"> </w:t>
      </w:r>
      <w:r w:rsidRPr="00EF7027">
        <w:t>их</w:t>
      </w:r>
      <w:r w:rsidR="00EF7027" w:rsidRPr="00EF7027">
        <w:t xml:space="preserve"> </w:t>
      </w:r>
      <w:r w:rsidRPr="00EF7027">
        <w:t>результатов,</w:t>
      </w:r>
      <w:r w:rsidR="00EF7027" w:rsidRPr="00EF7027">
        <w:t xml:space="preserve"> </w:t>
      </w:r>
      <w:r w:rsidRPr="00EF7027">
        <w:t>поиска</w:t>
      </w:r>
      <w:r w:rsidR="00EF7027" w:rsidRPr="00EF7027">
        <w:t xml:space="preserve"> </w:t>
      </w:r>
      <w:r w:rsidRPr="00EF7027">
        <w:t>информации,</w:t>
      </w:r>
      <w:r w:rsidR="00EF7027" w:rsidRPr="00EF7027">
        <w:t xml:space="preserve"> </w:t>
      </w:r>
      <w:r w:rsidRPr="00EF7027">
        <w:t>частных</w:t>
      </w:r>
      <w:r w:rsidR="00EF7027" w:rsidRPr="00EF7027">
        <w:t xml:space="preserve"> </w:t>
      </w:r>
      <w:r w:rsidRPr="00EF7027">
        <w:t>инженерных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планово-экономических</w:t>
      </w:r>
      <w:r w:rsidR="00EF7027" w:rsidRPr="00EF7027">
        <w:t xml:space="preserve"> </w:t>
      </w:r>
      <w:r w:rsidRPr="00EF7027">
        <w:t>расчетов,</w:t>
      </w:r>
      <w:r w:rsidR="00EF7027" w:rsidRPr="00EF7027">
        <w:t xml:space="preserve"> </w:t>
      </w:r>
      <w:r w:rsidRPr="00EF7027">
        <w:t>управление</w:t>
      </w:r>
      <w:r w:rsidR="00EF7027" w:rsidRPr="00EF7027">
        <w:t xml:space="preserve"> </w:t>
      </w:r>
      <w:r w:rsidRPr="00EF7027">
        <w:t>ходом</w:t>
      </w:r>
      <w:r w:rsidR="00EF7027" w:rsidRPr="00EF7027">
        <w:t xml:space="preserve"> </w:t>
      </w:r>
      <w:r w:rsidRPr="00EF7027">
        <w:t>научно-производственного</w:t>
      </w:r>
      <w:r w:rsidR="00EF7027" w:rsidRPr="00EF7027">
        <w:t xml:space="preserve"> </w:t>
      </w:r>
      <w:r w:rsidRPr="00EF7027">
        <w:t>цикла</w:t>
      </w:r>
      <w:r w:rsidR="00EF7027" w:rsidRPr="00EF7027">
        <w:t>.</w:t>
      </w:r>
    </w:p>
    <w:p w:rsidR="00EF7027" w:rsidRPr="00EF7027" w:rsidRDefault="009769D4" w:rsidP="00EF7027">
      <w:pPr>
        <w:tabs>
          <w:tab w:val="left" w:pos="726"/>
        </w:tabs>
      </w:pPr>
      <w:r w:rsidRPr="00EF7027">
        <w:rPr>
          <w:i/>
          <w:iCs/>
        </w:rPr>
        <w:t>Третья</w:t>
      </w:r>
      <w:r w:rsidR="00EF7027" w:rsidRPr="00EF7027">
        <w:rPr>
          <w:i/>
          <w:iCs/>
        </w:rPr>
        <w:t xml:space="preserve"> </w:t>
      </w:r>
      <w:r w:rsidRPr="00EF7027">
        <w:t>группа</w:t>
      </w:r>
      <w:r w:rsidR="00EF7027" w:rsidRPr="00EF7027">
        <w:t xml:space="preserve"> - </w:t>
      </w:r>
      <w:r w:rsidRPr="00EF7027">
        <w:t>опытно-производственное</w:t>
      </w:r>
      <w:r w:rsidR="00EF7027" w:rsidRPr="00EF7027">
        <w:t xml:space="preserve"> </w:t>
      </w:r>
      <w:r w:rsidRPr="00EF7027">
        <w:t>оборудование,</w:t>
      </w:r>
      <w:r w:rsidR="00EF7027" w:rsidRPr="00EF7027">
        <w:t xml:space="preserve"> </w:t>
      </w:r>
      <w:r w:rsidRPr="00EF7027">
        <w:t>играющее</w:t>
      </w:r>
      <w:r w:rsidR="00EF7027" w:rsidRPr="00EF7027">
        <w:t xml:space="preserve"> </w:t>
      </w:r>
      <w:r w:rsidRPr="00EF7027">
        <w:t>особую</w:t>
      </w:r>
      <w:r w:rsidR="00EF7027" w:rsidRPr="00EF7027">
        <w:t xml:space="preserve"> </w:t>
      </w:r>
      <w:r w:rsidRPr="00EF7027">
        <w:t>роль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процессе</w:t>
      </w:r>
      <w:r w:rsidR="00EF7027" w:rsidRPr="00EF7027">
        <w:t xml:space="preserve"> </w:t>
      </w:r>
      <w:r w:rsidRPr="00EF7027">
        <w:t>разработок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освоение</w:t>
      </w:r>
      <w:r w:rsidR="00EF7027" w:rsidRPr="00EF7027">
        <w:t xml:space="preserve"> </w:t>
      </w:r>
      <w:r w:rsidRPr="00EF7027">
        <w:t>нововведений</w:t>
      </w:r>
      <w:r w:rsidR="00EF7027" w:rsidRPr="00EF7027">
        <w:t xml:space="preserve">. </w:t>
      </w:r>
      <w:r w:rsidRPr="00EF7027">
        <w:t>От</w:t>
      </w:r>
      <w:r w:rsidR="00EF7027" w:rsidRPr="00EF7027">
        <w:t xml:space="preserve"> </w:t>
      </w:r>
      <w:r w:rsidRPr="00EF7027">
        <w:t>аналогичного</w:t>
      </w:r>
      <w:r w:rsidR="00EF7027" w:rsidRPr="00EF7027">
        <w:t xml:space="preserve"> </w:t>
      </w:r>
      <w:r w:rsidRPr="00EF7027">
        <w:t>производственного</w:t>
      </w:r>
      <w:r w:rsidR="00EF7027" w:rsidRPr="00EF7027">
        <w:t xml:space="preserve"> </w:t>
      </w:r>
      <w:r w:rsidRPr="00EF7027">
        <w:t>оборудования</w:t>
      </w:r>
      <w:r w:rsidR="00EF7027" w:rsidRPr="00EF7027">
        <w:t xml:space="preserve"> </w:t>
      </w:r>
      <w:r w:rsidRPr="00EF7027">
        <w:t>оно</w:t>
      </w:r>
      <w:r w:rsidR="00EF7027" w:rsidRPr="00EF7027">
        <w:t xml:space="preserve"> </w:t>
      </w:r>
      <w:r w:rsidRPr="00EF7027">
        <w:t>отличается</w:t>
      </w:r>
      <w:r w:rsidR="00EF7027" w:rsidRPr="00EF7027">
        <w:t xml:space="preserve"> </w:t>
      </w:r>
      <w:r w:rsidRPr="00EF7027">
        <w:t>универсальным</w:t>
      </w:r>
      <w:r w:rsidR="00EF7027" w:rsidRPr="00EF7027">
        <w:t xml:space="preserve"> </w:t>
      </w:r>
      <w:r w:rsidRPr="00EF7027">
        <w:t>характером,</w:t>
      </w:r>
      <w:r w:rsidR="00EF7027" w:rsidRPr="00EF7027">
        <w:t xml:space="preserve"> </w:t>
      </w:r>
      <w:r w:rsidRPr="00EF7027">
        <w:t>меньшими</w:t>
      </w:r>
      <w:r w:rsidR="00EF7027" w:rsidRPr="00EF7027">
        <w:t xml:space="preserve"> </w:t>
      </w:r>
      <w:r w:rsidRPr="00EF7027">
        <w:t>масштабами</w:t>
      </w:r>
      <w:r w:rsidR="00EF7027" w:rsidRPr="00EF7027">
        <w:t xml:space="preserve"> </w:t>
      </w:r>
      <w:r w:rsidRPr="00EF7027">
        <w:t>установок,</w:t>
      </w:r>
      <w:r w:rsidR="00EF7027" w:rsidRPr="00EF7027">
        <w:t xml:space="preserve"> </w:t>
      </w:r>
      <w:r w:rsidRPr="00EF7027">
        <w:t>использованием</w:t>
      </w:r>
      <w:r w:rsidR="00EF7027" w:rsidRPr="00EF7027">
        <w:t xml:space="preserve"> </w:t>
      </w:r>
      <w:r w:rsidRPr="00EF7027">
        <w:t>специальных</w:t>
      </w:r>
      <w:r w:rsidR="00EF7027" w:rsidRPr="00EF7027">
        <w:t xml:space="preserve"> </w:t>
      </w:r>
      <w:r w:rsidRPr="00EF7027">
        <w:t>измерительных</w:t>
      </w:r>
      <w:r w:rsidR="00EF7027" w:rsidRPr="00EF7027">
        <w:t xml:space="preserve"> </w:t>
      </w:r>
      <w:r w:rsidRPr="00EF7027">
        <w:t>систем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="00EF7027">
        <w:t>т.д.</w:t>
      </w:r>
    </w:p>
    <w:p w:rsidR="00EF7027" w:rsidRPr="00EF7027" w:rsidRDefault="009769D4" w:rsidP="00EF7027">
      <w:pPr>
        <w:tabs>
          <w:tab w:val="left" w:pos="726"/>
        </w:tabs>
      </w:pPr>
      <w:r w:rsidRPr="00EF7027">
        <w:t>В</w:t>
      </w:r>
      <w:r w:rsidR="00EF7027" w:rsidRPr="00EF7027">
        <w:t xml:space="preserve"> </w:t>
      </w:r>
      <w:r w:rsidRPr="00EF7027">
        <w:rPr>
          <w:i/>
          <w:iCs/>
        </w:rPr>
        <w:t>четвертую</w:t>
      </w:r>
      <w:r w:rsidR="00EF7027" w:rsidRPr="00EF7027">
        <w:rPr>
          <w:i/>
          <w:iCs/>
        </w:rPr>
        <w:t xml:space="preserve"> </w:t>
      </w:r>
      <w:r w:rsidRPr="00EF7027">
        <w:t>группу</w:t>
      </w:r>
      <w:r w:rsidR="00EF7027" w:rsidRPr="00EF7027">
        <w:t xml:space="preserve"> </w:t>
      </w:r>
      <w:r w:rsidRPr="00EF7027">
        <w:t>входят</w:t>
      </w:r>
      <w:r w:rsidR="00EF7027" w:rsidRPr="00EF7027">
        <w:t xml:space="preserve"> </w:t>
      </w:r>
      <w:r w:rsidRPr="00EF7027">
        <w:t>средства</w:t>
      </w:r>
      <w:r w:rsidR="00EF7027" w:rsidRPr="00EF7027">
        <w:t xml:space="preserve"> </w:t>
      </w:r>
      <w:r w:rsidRPr="00EF7027">
        <w:t>механизации</w:t>
      </w:r>
      <w:r w:rsidR="00EF7027" w:rsidRPr="00EF7027">
        <w:t xml:space="preserve"> </w:t>
      </w:r>
      <w:r w:rsidRPr="00EF7027">
        <w:t>исследований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разработок</w:t>
      </w:r>
      <w:r w:rsidR="00EF7027">
        <w:t xml:space="preserve"> (</w:t>
      </w:r>
      <w:r w:rsidRPr="00EF7027">
        <w:t>копировальные,</w:t>
      </w:r>
      <w:r w:rsidR="00EF7027" w:rsidRPr="00EF7027">
        <w:t xml:space="preserve"> </w:t>
      </w:r>
      <w:r w:rsidRPr="00EF7027">
        <w:t>множительные,</w:t>
      </w:r>
      <w:r w:rsidR="00EF7027" w:rsidRPr="00EF7027">
        <w:t xml:space="preserve"> </w:t>
      </w:r>
      <w:r w:rsidRPr="00EF7027">
        <w:t>вычислительные</w:t>
      </w:r>
      <w:r w:rsidR="00EF7027" w:rsidRPr="00EF7027">
        <w:t xml:space="preserve"> </w:t>
      </w:r>
      <w:r w:rsidRPr="00EF7027">
        <w:t>устройства,</w:t>
      </w:r>
      <w:r w:rsidR="00EF7027" w:rsidRPr="00EF7027">
        <w:t xml:space="preserve"> </w:t>
      </w:r>
      <w:r w:rsidRPr="00EF7027">
        <w:t>оргтехника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="00EF7027">
        <w:t>т.д.</w:t>
      </w:r>
      <w:r w:rsidR="00EF7027" w:rsidRPr="00EF7027">
        <w:t xml:space="preserve">), </w:t>
      </w:r>
      <w:r w:rsidRPr="00EF7027">
        <w:t>которые</w:t>
      </w:r>
      <w:r w:rsidR="00EF7027" w:rsidRPr="00EF7027">
        <w:t xml:space="preserve"> </w:t>
      </w:r>
      <w:r w:rsidRPr="00EF7027">
        <w:t>служат</w:t>
      </w:r>
      <w:r w:rsidR="00EF7027" w:rsidRPr="00EF7027">
        <w:t xml:space="preserve"> </w:t>
      </w:r>
      <w:r w:rsidRPr="00EF7027">
        <w:t>для</w:t>
      </w:r>
      <w:r w:rsidR="00EF7027" w:rsidRPr="00EF7027">
        <w:t xml:space="preserve"> </w:t>
      </w:r>
      <w:r w:rsidRPr="00EF7027">
        <w:t>снижения</w:t>
      </w:r>
      <w:r w:rsidR="00EF7027" w:rsidRPr="00EF7027">
        <w:t xml:space="preserve"> </w:t>
      </w:r>
      <w:r w:rsidRPr="00EF7027">
        <w:t>трудоемкости</w:t>
      </w:r>
      <w:r w:rsidR="00EF7027" w:rsidRPr="00EF7027">
        <w:t xml:space="preserve"> </w:t>
      </w:r>
      <w:r w:rsidRPr="00EF7027">
        <w:t>научно-вспомогательных</w:t>
      </w:r>
      <w:r w:rsidR="00EF7027" w:rsidRPr="00EF7027">
        <w:t xml:space="preserve"> </w:t>
      </w:r>
      <w:r w:rsidRPr="00EF7027">
        <w:t>работ,</w:t>
      </w:r>
      <w:r w:rsidR="00EF7027" w:rsidRPr="00EF7027">
        <w:t xml:space="preserve"> </w:t>
      </w:r>
      <w:r w:rsidRPr="00EF7027">
        <w:t>интенсификации</w:t>
      </w:r>
      <w:r w:rsidR="00EF7027" w:rsidRPr="00EF7027">
        <w:t xml:space="preserve"> </w:t>
      </w:r>
      <w:r w:rsidRPr="00EF7027">
        <w:t>научно-производственного</w:t>
      </w:r>
      <w:r w:rsidR="00EF7027" w:rsidRPr="00EF7027">
        <w:t xml:space="preserve"> </w:t>
      </w:r>
      <w:r w:rsidRPr="00EF7027">
        <w:t>цикла</w:t>
      </w:r>
      <w:r w:rsidR="00EF7027" w:rsidRPr="00EF7027">
        <w:t xml:space="preserve">. </w:t>
      </w:r>
      <w:r w:rsidRPr="00EF7027">
        <w:t>Кроме</w:t>
      </w:r>
      <w:r w:rsidR="00EF7027" w:rsidRPr="00EF7027">
        <w:t xml:space="preserve"> </w:t>
      </w:r>
      <w:r w:rsidRPr="00EF7027">
        <w:t>того,</w:t>
      </w:r>
      <w:r w:rsidR="00EF7027" w:rsidRPr="00EF7027">
        <w:t xml:space="preserve"> </w:t>
      </w:r>
      <w:r w:rsidRPr="00EF7027">
        <w:t>научно-технические</w:t>
      </w:r>
      <w:r w:rsidR="00EF7027" w:rsidRPr="00EF7027">
        <w:t xml:space="preserve"> </w:t>
      </w:r>
      <w:r w:rsidRPr="00EF7027">
        <w:t>организации</w:t>
      </w:r>
      <w:r w:rsidR="00EF7027" w:rsidRPr="00EF7027">
        <w:t xml:space="preserve"> </w:t>
      </w:r>
      <w:r w:rsidRPr="00EF7027">
        <w:t>располагают</w:t>
      </w:r>
      <w:r w:rsidR="00EF7027" w:rsidRPr="00EF7027">
        <w:t xml:space="preserve"> </w:t>
      </w:r>
      <w:r w:rsidRPr="00EF7027">
        <w:t>зданиями,</w:t>
      </w:r>
      <w:r w:rsidR="00EF7027" w:rsidRPr="00EF7027">
        <w:t xml:space="preserve"> </w:t>
      </w:r>
      <w:r w:rsidRPr="00EF7027">
        <w:t>сооружениями,</w:t>
      </w:r>
      <w:r w:rsidR="00EF7027" w:rsidRPr="00EF7027">
        <w:t xml:space="preserve"> </w:t>
      </w:r>
      <w:r w:rsidRPr="00EF7027">
        <w:t>передаточными</w:t>
      </w:r>
      <w:r w:rsidR="00EF7027" w:rsidRPr="00EF7027">
        <w:t xml:space="preserve"> </w:t>
      </w:r>
      <w:r w:rsidRPr="00EF7027">
        <w:t>устройствами,</w:t>
      </w:r>
      <w:r w:rsidR="00EF7027" w:rsidRPr="00EF7027">
        <w:t xml:space="preserve"> </w:t>
      </w:r>
      <w:r w:rsidRPr="00EF7027">
        <w:t>транспортными</w:t>
      </w:r>
      <w:r w:rsidR="00EF7027" w:rsidRPr="00EF7027">
        <w:t xml:space="preserve"> </w:t>
      </w:r>
      <w:r w:rsidRPr="00EF7027">
        <w:t>средствами,</w:t>
      </w:r>
      <w:r w:rsidR="00EF7027" w:rsidRPr="00EF7027">
        <w:t xml:space="preserve"> </w:t>
      </w:r>
      <w:r w:rsidRPr="00EF7027">
        <w:t>инвентарем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="00EF7027">
        <w:t>т.д.</w:t>
      </w:r>
    </w:p>
    <w:p w:rsidR="00EF7027" w:rsidRPr="00EF7027" w:rsidRDefault="009769D4" w:rsidP="00EF7027">
      <w:pPr>
        <w:tabs>
          <w:tab w:val="left" w:pos="726"/>
        </w:tabs>
      </w:pPr>
      <w:r w:rsidRPr="00EF7027">
        <w:t>Вместе</w:t>
      </w:r>
      <w:r w:rsidR="00EF7027" w:rsidRPr="00EF7027">
        <w:t xml:space="preserve"> </w:t>
      </w:r>
      <w:r w:rsidRPr="00EF7027">
        <w:t>с</w:t>
      </w:r>
      <w:r w:rsidR="00EF7027" w:rsidRPr="00EF7027">
        <w:t xml:space="preserve"> </w:t>
      </w:r>
      <w:r w:rsidRPr="00EF7027">
        <w:t>тем</w:t>
      </w:r>
      <w:r w:rsidR="00EF7027" w:rsidRPr="00EF7027">
        <w:t xml:space="preserve"> </w:t>
      </w:r>
      <w:r w:rsidRPr="00EF7027">
        <w:t>трудно</w:t>
      </w:r>
      <w:r w:rsidR="00EF7027" w:rsidRPr="00EF7027">
        <w:t xml:space="preserve"> </w:t>
      </w:r>
      <w:r w:rsidRPr="00EF7027">
        <w:t>выделить</w:t>
      </w:r>
      <w:r w:rsidR="00EF7027">
        <w:t xml:space="preserve"> "</w:t>
      </w:r>
      <w:r w:rsidRPr="00EF7027">
        <w:t>чистую</w:t>
      </w:r>
      <w:r w:rsidR="00EF7027">
        <w:t xml:space="preserve">" </w:t>
      </w:r>
      <w:r w:rsidRPr="00EF7027">
        <w:t>техническую</w:t>
      </w:r>
      <w:r w:rsidR="00EF7027" w:rsidRPr="00EF7027">
        <w:t xml:space="preserve"> </w:t>
      </w:r>
      <w:r w:rsidRPr="00EF7027">
        <w:t>базу,</w:t>
      </w:r>
      <w:r w:rsidR="00EF7027" w:rsidRPr="00EF7027">
        <w:t xml:space="preserve"> </w:t>
      </w:r>
      <w:r w:rsidRPr="00EF7027">
        <w:t>обслуживающую</w:t>
      </w:r>
      <w:r w:rsidR="00EF7027" w:rsidRPr="00EF7027">
        <w:t xml:space="preserve"> </w:t>
      </w:r>
      <w:r w:rsidRPr="00EF7027">
        <w:t>только</w:t>
      </w:r>
      <w:r w:rsidR="00EF7027" w:rsidRPr="00EF7027">
        <w:t xml:space="preserve"> </w:t>
      </w:r>
      <w:r w:rsidRPr="00EF7027">
        <w:t>научные,</w:t>
      </w:r>
      <w:r w:rsidR="00EF7027" w:rsidRPr="00EF7027">
        <w:t xml:space="preserve"> </w:t>
      </w:r>
      <w:r w:rsidRPr="00EF7027">
        <w:t>проектные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исследовательские</w:t>
      </w:r>
      <w:r w:rsidR="00EF7027" w:rsidRPr="00EF7027">
        <w:t xml:space="preserve"> </w:t>
      </w:r>
      <w:r w:rsidRPr="00EF7027">
        <w:t>центры,</w:t>
      </w:r>
      <w:r w:rsidR="00EF7027" w:rsidRPr="00EF7027">
        <w:t xml:space="preserve"> </w:t>
      </w:r>
      <w:r w:rsidRPr="00EF7027">
        <w:t>так</w:t>
      </w:r>
      <w:r w:rsidR="00EF7027" w:rsidRPr="00EF7027">
        <w:t xml:space="preserve"> </w:t>
      </w:r>
      <w:r w:rsidRPr="00EF7027">
        <w:t>как</w:t>
      </w:r>
      <w:r w:rsidR="00EF7027" w:rsidRPr="00EF7027">
        <w:t xml:space="preserve"> </w:t>
      </w:r>
      <w:r w:rsidRPr="00EF7027">
        <w:t>НИОКР</w:t>
      </w:r>
      <w:r w:rsidR="00EF7027" w:rsidRPr="00EF7027">
        <w:t xml:space="preserve"> </w:t>
      </w:r>
      <w:r w:rsidRPr="00EF7027">
        <w:t>ведутся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рамках</w:t>
      </w:r>
      <w:r w:rsidR="00EF7027" w:rsidRPr="00EF7027">
        <w:t xml:space="preserve"> </w:t>
      </w:r>
      <w:r w:rsidRPr="00EF7027">
        <w:t>многих</w:t>
      </w:r>
      <w:r w:rsidR="00EF7027" w:rsidRPr="00EF7027">
        <w:t xml:space="preserve"> </w:t>
      </w:r>
      <w:r w:rsidRPr="00EF7027">
        <w:t>предприятий,</w:t>
      </w:r>
      <w:r w:rsidR="00EF7027" w:rsidRPr="00EF7027">
        <w:t xml:space="preserve"> </w:t>
      </w:r>
      <w:r w:rsidRPr="00EF7027">
        <w:t>фирм,</w:t>
      </w:r>
      <w:r w:rsidR="00EF7027" w:rsidRPr="00EF7027">
        <w:t xml:space="preserve"> </w:t>
      </w:r>
      <w:r w:rsidRPr="00EF7027">
        <w:t>объединений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опираются</w:t>
      </w:r>
      <w:r w:rsidR="00EF7027" w:rsidRPr="00EF7027">
        <w:t xml:space="preserve"> </w:t>
      </w:r>
      <w:r w:rsidRPr="00EF7027">
        <w:t>на</w:t>
      </w:r>
      <w:r w:rsidR="00EF7027" w:rsidRPr="00EF7027">
        <w:t xml:space="preserve"> </w:t>
      </w:r>
      <w:r w:rsidRPr="00EF7027">
        <w:t>общую</w:t>
      </w:r>
      <w:r w:rsidR="00EF7027" w:rsidRPr="00EF7027">
        <w:t xml:space="preserve"> </w:t>
      </w:r>
      <w:r w:rsidRPr="00EF7027">
        <w:t>производственно-техническую</w:t>
      </w:r>
      <w:r w:rsidR="00EF7027" w:rsidRPr="00EF7027">
        <w:t xml:space="preserve"> </w:t>
      </w:r>
      <w:r w:rsidRPr="00EF7027">
        <w:t>базу</w:t>
      </w:r>
      <w:r w:rsidR="00EF7027" w:rsidRPr="00EF7027">
        <w:t xml:space="preserve"> </w:t>
      </w:r>
      <w:r w:rsidRPr="00EF7027">
        <w:t>отрасли</w:t>
      </w:r>
      <w:r w:rsidR="00EF7027" w:rsidRPr="00EF7027">
        <w:t xml:space="preserve"> </w:t>
      </w:r>
      <w:r w:rsidRPr="00EF7027">
        <w:t>или</w:t>
      </w:r>
      <w:r w:rsidR="00EF7027" w:rsidRPr="00EF7027">
        <w:t xml:space="preserve"> </w:t>
      </w:r>
      <w:r w:rsidRPr="00EF7027">
        <w:t>страны</w:t>
      </w:r>
      <w:r w:rsidR="00EF7027" w:rsidRPr="00EF7027">
        <w:t>.</w:t>
      </w:r>
    </w:p>
    <w:p w:rsidR="00EF7027" w:rsidRPr="00EF7027" w:rsidRDefault="009769D4" w:rsidP="00EF7027">
      <w:pPr>
        <w:tabs>
          <w:tab w:val="left" w:pos="726"/>
        </w:tabs>
      </w:pPr>
      <w:r w:rsidRPr="00EF7027">
        <w:rPr>
          <w:b/>
          <w:bCs/>
        </w:rPr>
        <w:t>Предметы</w:t>
      </w:r>
      <w:r w:rsidR="00EF7027" w:rsidRPr="00EF7027">
        <w:rPr>
          <w:b/>
          <w:bCs/>
        </w:rPr>
        <w:t xml:space="preserve"> </w:t>
      </w:r>
      <w:r w:rsidRPr="00EF7027">
        <w:rPr>
          <w:b/>
          <w:bCs/>
        </w:rPr>
        <w:t>труда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сфере</w:t>
      </w:r>
      <w:r w:rsidR="00EF7027" w:rsidRPr="00EF7027">
        <w:t xml:space="preserve"> </w:t>
      </w:r>
      <w:r w:rsidRPr="00EF7027">
        <w:t>научно-технического</w:t>
      </w:r>
      <w:r w:rsidR="00EF7027" w:rsidRPr="00EF7027">
        <w:t xml:space="preserve"> </w:t>
      </w:r>
      <w:r w:rsidRPr="00EF7027">
        <w:t>прогресса</w:t>
      </w:r>
      <w:r w:rsidR="00EF7027" w:rsidRPr="00EF7027">
        <w:t xml:space="preserve"> </w:t>
      </w:r>
      <w:r w:rsidRPr="00EF7027">
        <w:t>составляют</w:t>
      </w:r>
      <w:r w:rsidR="00EF7027" w:rsidRPr="00EF7027">
        <w:t xml:space="preserve"> </w:t>
      </w:r>
      <w:r w:rsidRPr="00EF7027">
        <w:t>всего</w:t>
      </w:r>
      <w:r w:rsidR="00EF7027" w:rsidRPr="00EF7027">
        <w:t xml:space="preserve"> </w:t>
      </w:r>
      <w:r w:rsidRPr="00EF7027">
        <w:t>несколько</w:t>
      </w:r>
      <w:r w:rsidR="00EF7027" w:rsidRPr="00EF7027">
        <w:t xml:space="preserve"> </w:t>
      </w:r>
      <w:r w:rsidRPr="00EF7027">
        <w:t>процентов</w:t>
      </w:r>
      <w:r w:rsidR="00EF7027" w:rsidRPr="00EF7027">
        <w:t xml:space="preserve"> </w:t>
      </w:r>
      <w:r w:rsidRPr="00EF7027">
        <w:t>общего</w:t>
      </w:r>
      <w:r w:rsidR="00EF7027" w:rsidRPr="00EF7027">
        <w:t xml:space="preserve"> </w:t>
      </w:r>
      <w:r w:rsidRPr="00EF7027">
        <w:t>объема</w:t>
      </w:r>
      <w:r w:rsidR="00EF7027" w:rsidRPr="00EF7027">
        <w:t xml:space="preserve"> </w:t>
      </w:r>
      <w:r w:rsidRPr="00EF7027">
        <w:t>потребляемых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народном</w:t>
      </w:r>
      <w:r w:rsidR="00EF7027" w:rsidRPr="00EF7027">
        <w:t xml:space="preserve"> </w:t>
      </w:r>
      <w:r w:rsidRPr="00EF7027">
        <w:t>хозяйстве</w:t>
      </w:r>
      <w:r w:rsidR="00EF7027" w:rsidRPr="00EF7027">
        <w:t xml:space="preserve"> </w:t>
      </w:r>
      <w:r w:rsidRPr="00EF7027">
        <w:t>материальных</w:t>
      </w:r>
      <w:r w:rsidR="00EF7027" w:rsidRPr="00EF7027">
        <w:t xml:space="preserve"> </w:t>
      </w:r>
      <w:r w:rsidRPr="00EF7027">
        <w:t>ресурсов</w:t>
      </w:r>
      <w:r w:rsidR="00EF7027" w:rsidRPr="00EF7027">
        <w:t xml:space="preserve">. </w:t>
      </w:r>
      <w:r w:rsidRPr="00EF7027">
        <w:t>Для</w:t>
      </w:r>
      <w:r w:rsidR="00EF7027" w:rsidRPr="00EF7027">
        <w:t xml:space="preserve"> </w:t>
      </w:r>
      <w:r w:rsidRPr="00EF7027">
        <w:t>них</w:t>
      </w:r>
      <w:r w:rsidR="00EF7027" w:rsidRPr="00EF7027">
        <w:t xml:space="preserve"> </w:t>
      </w:r>
      <w:r w:rsidRPr="00EF7027">
        <w:t>характерны</w:t>
      </w:r>
      <w:r w:rsidR="00EF7027" w:rsidRPr="00EF7027">
        <w:t xml:space="preserve"> </w:t>
      </w:r>
      <w:r w:rsidRPr="00EF7027">
        <w:t>особые</w:t>
      </w:r>
      <w:r w:rsidR="00EF7027" w:rsidRPr="00EF7027">
        <w:t xml:space="preserve"> </w:t>
      </w:r>
      <w:r w:rsidRPr="00EF7027">
        <w:t>требования</w:t>
      </w:r>
      <w:r w:rsidR="00EF7027" w:rsidRPr="00EF7027">
        <w:t xml:space="preserve"> </w:t>
      </w:r>
      <w:r w:rsidRPr="00EF7027">
        <w:t>к</w:t>
      </w:r>
      <w:r w:rsidR="00EF7027" w:rsidRPr="00EF7027">
        <w:t xml:space="preserve"> </w:t>
      </w:r>
      <w:r w:rsidRPr="00EF7027">
        <w:t>качеству</w:t>
      </w:r>
      <w:r w:rsidR="00EF7027" w:rsidRPr="00EF7027">
        <w:t xml:space="preserve"> </w:t>
      </w:r>
      <w:r w:rsidRPr="00EF7027">
        <w:t>материалов,</w:t>
      </w:r>
      <w:r w:rsidR="00EF7027" w:rsidRPr="00EF7027">
        <w:t xml:space="preserve"> </w:t>
      </w:r>
      <w:r w:rsidRPr="00EF7027">
        <w:t>многообразие</w:t>
      </w:r>
      <w:r w:rsidR="00EF7027" w:rsidRPr="00EF7027">
        <w:t xml:space="preserve"> </w:t>
      </w:r>
      <w:r w:rsidRPr="00EF7027">
        <w:t>номенклатуры,</w:t>
      </w:r>
      <w:r w:rsidR="00EF7027" w:rsidRPr="00EF7027">
        <w:t xml:space="preserve"> </w:t>
      </w:r>
      <w:r w:rsidRPr="00EF7027">
        <w:t>быстрые</w:t>
      </w:r>
      <w:r w:rsidR="00EF7027" w:rsidRPr="00EF7027">
        <w:t xml:space="preserve"> </w:t>
      </w:r>
      <w:r w:rsidRPr="00EF7027">
        <w:t>темпы</w:t>
      </w:r>
      <w:r w:rsidR="00EF7027" w:rsidRPr="00EF7027">
        <w:t xml:space="preserve"> </w:t>
      </w:r>
      <w:r w:rsidRPr="00EF7027">
        <w:t>морального</w:t>
      </w:r>
      <w:r w:rsidR="00EF7027" w:rsidRPr="00EF7027">
        <w:t xml:space="preserve"> </w:t>
      </w:r>
      <w:r w:rsidRPr="00EF7027">
        <w:t>старения,</w:t>
      </w:r>
      <w:r w:rsidR="00EF7027" w:rsidRPr="00EF7027">
        <w:t xml:space="preserve"> </w:t>
      </w:r>
      <w:r w:rsidRPr="00EF7027">
        <w:t>небольшой</w:t>
      </w:r>
      <w:r w:rsidR="00EF7027" w:rsidRPr="00EF7027">
        <w:t xml:space="preserve"> </w:t>
      </w:r>
      <w:r w:rsidRPr="00EF7027">
        <w:t>объем</w:t>
      </w:r>
      <w:r w:rsidR="00EF7027" w:rsidRPr="00EF7027">
        <w:t xml:space="preserve"> </w:t>
      </w:r>
      <w:r w:rsidRPr="00EF7027">
        <w:t>партии</w:t>
      </w:r>
      <w:r w:rsidR="00EF7027" w:rsidRPr="00EF7027">
        <w:t xml:space="preserve"> </w:t>
      </w:r>
      <w:r w:rsidRPr="00EF7027">
        <w:t>поставок,</w:t>
      </w:r>
      <w:r w:rsidR="00EF7027" w:rsidRPr="00EF7027">
        <w:t xml:space="preserve"> </w:t>
      </w:r>
      <w:r w:rsidRPr="00EF7027">
        <w:t>неравномерность</w:t>
      </w:r>
      <w:r w:rsidR="00EF7027" w:rsidRPr="00EF7027">
        <w:t xml:space="preserve"> </w:t>
      </w:r>
      <w:r w:rsidRPr="00EF7027">
        <w:t>спроса,</w:t>
      </w:r>
      <w:r w:rsidR="00EF7027" w:rsidRPr="00EF7027">
        <w:t xml:space="preserve"> </w:t>
      </w:r>
      <w:r w:rsidRPr="00EF7027">
        <w:t>большая</w:t>
      </w:r>
      <w:r w:rsidR="00EF7027" w:rsidRPr="00EF7027">
        <w:t xml:space="preserve"> </w:t>
      </w:r>
      <w:r w:rsidRPr="00EF7027">
        <w:t>доля</w:t>
      </w:r>
      <w:r w:rsidR="00EF7027" w:rsidRPr="00EF7027">
        <w:t xml:space="preserve"> </w:t>
      </w:r>
      <w:r w:rsidRPr="00EF7027">
        <w:t>непредвиденных</w:t>
      </w:r>
      <w:r w:rsidR="00EF7027" w:rsidRPr="00EF7027">
        <w:t xml:space="preserve"> </w:t>
      </w:r>
      <w:r w:rsidRPr="00EF7027">
        <w:t>заказов,</w:t>
      </w:r>
      <w:r w:rsidR="00EF7027" w:rsidRPr="00EF7027">
        <w:t xml:space="preserve"> </w:t>
      </w:r>
      <w:r w:rsidRPr="00EF7027">
        <w:t>потребность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изделиях</w:t>
      </w:r>
      <w:r w:rsidR="00EF7027" w:rsidRPr="00EF7027">
        <w:t xml:space="preserve"> </w:t>
      </w:r>
      <w:r w:rsidRPr="00EF7027">
        <w:t>специального</w:t>
      </w:r>
      <w:r w:rsidR="00EF7027" w:rsidRPr="00EF7027">
        <w:t xml:space="preserve"> </w:t>
      </w:r>
      <w:r w:rsidRPr="00EF7027">
        <w:t>назначения,</w:t>
      </w:r>
      <w:r w:rsidR="00EF7027" w:rsidRPr="00EF7027">
        <w:t xml:space="preserve"> </w:t>
      </w:r>
      <w:r w:rsidRPr="00EF7027">
        <w:t>имеющих</w:t>
      </w:r>
      <w:r w:rsidR="00EF7027" w:rsidRPr="00EF7027">
        <w:t xml:space="preserve"> </w:t>
      </w:r>
      <w:r w:rsidRPr="00EF7027">
        <w:t>ограниченное</w:t>
      </w:r>
      <w:r w:rsidR="00EF7027" w:rsidRPr="00EF7027">
        <w:t xml:space="preserve"> </w:t>
      </w:r>
      <w:r w:rsidRPr="00EF7027">
        <w:t>применение</w:t>
      </w:r>
      <w:r w:rsidR="00EF7027" w:rsidRPr="00EF7027">
        <w:t>.</w:t>
      </w:r>
    </w:p>
    <w:p w:rsidR="00EF7027" w:rsidRPr="00EF7027" w:rsidRDefault="009769D4" w:rsidP="00EF7027">
      <w:pPr>
        <w:tabs>
          <w:tab w:val="left" w:pos="726"/>
        </w:tabs>
      </w:pPr>
      <w:r w:rsidRPr="00EF7027">
        <w:rPr>
          <w:b/>
          <w:bCs/>
        </w:rPr>
        <w:t>Информационная</w:t>
      </w:r>
      <w:r w:rsidR="00EF7027" w:rsidRPr="00EF7027">
        <w:rPr>
          <w:b/>
          <w:bCs/>
        </w:rPr>
        <w:t xml:space="preserve"> </w:t>
      </w:r>
      <w:r w:rsidRPr="00EF7027">
        <w:rPr>
          <w:b/>
          <w:bCs/>
        </w:rPr>
        <w:t>составляющая</w:t>
      </w:r>
      <w:r w:rsidR="00EF7027" w:rsidRPr="00EF7027">
        <w:rPr>
          <w:b/>
          <w:bCs/>
        </w:rPr>
        <w:t xml:space="preserve"> </w:t>
      </w:r>
      <w:r w:rsidRPr="00EF7027">
        <w:t>в</w:t>
      </w:r>
      <w:r w:rsidR="00EF7027" w:rsidRPr="00EF7027">
        <w:t xml:space="preserve"> </w:t>
      </w:r>
      <w:r w:rsidRPr="00EF7027">
        <w:t>научно-техническом</w:t>
      </w:r>
      <w:r w:rsidR="00EF7027" w:rsidRPr="00EF7027">
        <w:t xml:space="preserve"> </w:t>
      </w:r>
      <w:r w:rsidRPr="00EF7027">
        <w:t>потенциале</w:t>
      </w:r>
      <w:r w:rsidR="00EF7027" w:rsidRPr="00EF7027">
        <w:t xml:space="preserve"> </w:t>
      </w:r>
      <w:r w:rsidRPr="00EF7027">
        <w:t>играет</w:t>
      </w:r>
      <w:r w:rsidR="00EF7027" w:rsidRPr="00EF7027">
        <w:t xml:space="preserve"> </w:t>
      </w:r>
      <w:r w:rsidRPr="00EF7027">
        <w:t>особую</w:t>
      </w:r>
      <w:r w:rsidR="00EF7027" w:rsidRPr="00EF7027">
        <w:t xml:space="preserve"> </w:t>
      </w:r>
      <w:r w:rsidRPr="00EF7027">
        <w:t>роль</w:t>
      </w:r>
      <w:r w:rsidR="00EF7027" w:rsidRPr="00EF7027">
        <w:t xml:space="preserve">. </w:t>
      </w:r>
      <w:r w:rsidRPr="00EF7027">
        <w:t>В</w:t>
      </w:r>
      <w:r w:rsidR="00EF7027" w:rsidRPr="00EF7027">
        <w:t xml:space="preserve"> </w:t>
      </w:r>
      <w:r w:rsidRPr="00EF7027">
        <w:t>качестве</w:t>
      </w:r>
      <w:r w:rsidR="00EF7027" w:rsidRPr="00EF7027">
        <w:t xml:space="preserve"> </w:t>
      </w:r>
      <w:r w:rsidRPr="00EF7027">
        <w:t>специфического</w:t>
      </w:r>
      <w:r w:rsidR="00EF7027" w:rsidRPr="00EF7027">
        <w:t xml:space="preserve"> </w:t>
      </w:r>
      <w:r w:rsidRPr="00EF7027">
        <w:t>предмета</w:t>
      </w:r>
      <w:r w:rsidR="00EF7027" w:rsidRPr="00EF7027">
        <w:t xml:space="preserve"> </w:t>
      </w:r>
      <w:r w:rsidRPr="00EF7027">
        <w:t>труда</w:t>
      </w:r>
      <w:r w:rsidR="00EF7027" w:rsidRPr="00EF7027">
        <w:t xml:space="preserve"> </w:t>
      </w:r>
      <w:r w:rsidRPr="00EF7027">
        <w:t>здесь</w:t>
      </w:r>
      <w:r w:rsidR="00EF7027" w:rsidRPr="00EF7027">
        <w:t xml:space="preserve"> </w:t>
      </w:r>
      <w:r w:rsidRPr="00EF7027">
        <w:t>выступает</w:t>
      </w:r>
      <w:r w:rsidR="00EF7027" w:rsidRPr="00EF7027">
        <w:t xml:space="preserve"> </w:t>
      </w:r>
      <w:r w:rsidRPr="00EF7027">
        <w:t>информация</w:t>
      </w:r>
      <w:r w:rsidR="00EF7027" w:rsidRPr="00EF7027">
        <w:t xml:space="preserve"> </w:t>
      </w:r>
      <w:r w:rsidRPr="00EF7027">
        <w:t>об</w:t>
      </w:r>
      <w:r w:rsidR="00EF7027" w:rsidRPr="00EF7027">
        <w:t xml:space="preserve"> </w:t>
      </w:r>
      <w:r w:rsidRPr="00EF7027">
        <w:t>итогах</w:t>
      </w:r>
      <w:r w:rsidR="00EF7027" w:rsidRPr="00EF7027">
        <w:t xml:space="preserve"> </w:t>
      </w:r>
      <w:r w:rsidRPr="00EF7027">
        <w:t>предшествующих</w:t>
      </w:r>
      <w:r w:rsidR="00EF7027" w:rsidRPr="00EF7027">
        <w:t xml:space="preserve"> </w:t>
      </w:r>
      <w:r w:rsidRPr="00EF7027">
        <w:t>исследований,</w:t>
      </w:r>
      <w:r w:rsidR="00EF7027" w:rsidRPr="00EF7027">
        <w:t xml:space="preserve"> </w:t>
      </w:r>
      <w:r w:rsidRPr="00EF7027">
        <w:t>разработок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освоение</w:t>
      </w:r>
      <w:r w:rsidR="00EF7027" w:rsidRPr="00EF7027">
        <w:t xml:space="preserve"> </w:t>
      </w:r>
      <w:r w:rsidRPr="00EF7027">
        <w:t>нововведений</w:t>
      </w:r>
      <w:r w:rsidR="00EF7027" w:rsidRPr="00EF7027">
        <w:t xml:space="preserve">. </w:t>
      </w:r>
      <w:r w:rsidRPr="00EF7027">
        <w:t>Ее</w:t>
      </w:r>
      <w:r w:rsidR="00EF7027" w:rsidRPr="00EF7027">
        <w:t xml:space="preserve"> </w:t>
      </w:r>
      <w:r w:rsidRPr="00EF7027">
        <w:t>носителями</w:t>
      </w:r>
      <w:r w:rsidR="00EF7027" w:rsidRPr="00EF7027">
        <w:t xml:space="preserve"> </w:t>
      </w:r>
      <w:r w:rsidRPr="00EF7027">
        <w:t>являются</w:t>
      </w:r>
      <w:r w:rsidR="00EF7027" w:rsidRPr="00EF7027">
        <w:t xml:space="preserve"> </w:t>
      </w:r>
      <w:r w:rsidRPr="00EF7027">
        <w:t>тематические</w:t>
      </w:r>
      <w:r w:rsidR="00EF7027" w:rsidRPr="00EF7027">
        <w:t xml:space="preserve"> </w:t>
      </w:r>
      <w:r w:rsidRPr="00EF7027">
        <w:t>карты</w:t>
      </w:r>
      <w:r w:rsidR="00EF7027" w:rsidRPr="00EF7027">
        <w:t xml:space="preserve"> </w:t>
      </w:r>
      <w:r w:rsidRPr="00EF7027">
        <w:t>о</w:t>
      </w:r>
      <w:r w:rsidR="00EF7027" w:rsidRPr="00EF7027">
        <w:t xml:space="preserve"> </w:t>
      </w:r>
      <w:r w:rsidRPr="00EF7027">
        <w:t>начатых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отчеты,</w:t>
      </w:r>
      <w:r w:rsidR="00EF7027" w:rsidRPr="00EF7027">
        <w:t xml:space="preserve"> </w:t>
      </w:r>
      <w:r w:rsidRPr="00EF7027">
        <w:t>о</w:t>
      </w:r>
      <w:r w:rsidR="00EF7027" w:rsidRPr="00EF7027">
        <w:t xml:space="preserve"> </w:t>
      </w:r>
      <w:r w:rsidRPr="00EF7027">
        <w:t>законченных</w:t>
      </w:r>
      <w:r w:rsidR="00EF7027" w:rsidRPr="00EF7027">
        <w:t xml:space="preserve"> </w:t>
      </w:r>
      <w:r w:rsidRPr="00EF7027">
        <w:t>исследованиях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разработках,</w:t>
      </w:r>
      <w:r w:rsidR="00EF7027" w:rsidRPr="00EF7027">
        <w:t xml:space="preserve"> </w:t>
      </w:r>
      <w:r w:rsidRPr="00EF7027">
        <w:t>публикации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диссертации,</w:t>
      </w:r>
      <w:r w:rsidR="00EF7027" w:rsidRPr="00EF7027">
        <w:t xml:space="preserve"> </w:t>
      </w:r>
      <w:r w:rsidRPr="00EF7027">
        <w:t>содержащие</w:t>
      </w:r>
      <w:r w:rsidR="00EF7027" w:rsidRPr="00EF7027">
        <w:t xml:space="preserve"> </w:t>
      </w:r>
      <w:r w:rsidRPr="00EF7027">
        <w:t>новые</w:t>
      </w:r>
      <w:r w:rsidR="00EF7027" w:rsidRPr="00EF7027">
        <w:t xml:space="preserve"> </w:t>
      </w:r>
      <w:r w:rsidRPr="00EF7027">
        <w:t>теории,</w:t>
      </w:r>
      <w:r w:rsidR="00EF7027" w:rsidRPr="00EF7027">
        <w:t xml:space="preserve"> </w:t>
      </w:r>
      <w:r w:rsidRPr="00EF7027">
        <w:t>гипотезы,</w:t>
      </w:r>
      <w:r w:rsidR="00EF7027" w:rsidRPr="00EF7027">
        <w:t xml:space="preserve"> </w:t>
      </w:r>
      <w:r w:rsidRPr="00EF7027">
        <w:t>рекомендации,</w:t>
      </w:r>
      <w:r w:rsidR="00EF7027" w:rsidRPr="00EF7027">
        <w:t xml:space="preserve"> </w:t>
      </w:r>
      <w:r w:rsidRPr="00EF7027">
        <w:t>описания,</w:t>
      </w:r>
      <w:r w:rsidR="00EF7027" w:rsidRPr="00EF7027">
        <w:t xml:space="preserve"> </w:t>
      </w:r>
      <w:r w:rsidRPr="00EF7027">
        <w:t>формулы,</w:t>
      </w:r>
      <w:r w:rsidR="00EF7027" w:rsidRPr="00EF7027">
        <w:t xml:space="preserve"> </w:t>
      </w:r>
      <w:r w:rsidRPr="00EF7027">
        <w:t>схемы,</w:t>
      </w:r>
      <w:r w:rsidR="00EF7027" w:rsidRPr="00EF7027">
        <w:t xml:space="preserve"> </w:t>
      </w:r>
      <w:r w:rsidRPr="00EF7027">
        <w:t>чертежи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="00EF7027">
        <w:t>т.д.</w:t>
      </w:r>
    </w:p>
    <w:p w:rsidR="00EF7027" w:rsidRPr="00EF7027" w:rsidRDefault="009769D4" w:rsidP="00EF7027">
      <w:pPr>
        <w:tabs>
          <w:tab w:val="left" w:pos="726"/>
        </w:tabs>
      </w:pPr>
      <w:r w:rsidRPr="00EF7027">
        <w:t>Научно-технический</w:t>
      </w:r>
      <w:r w:rsidR="00EF7027" w:rsidRPr="00EF7027">
        <w:t xml:space="preserve"> </w:t>
      </w:r>
      <w:r w:rsidRPr="00EF7027">
        <w:t>потенциал</w:t>
      </w:r>
      <w:r w:rsidR="00EF7027" w:rsidRPr="00EF7027">
        <w:t xml:space="preserve"> </w:t>
      </w:r>
      <w:r w:rsidRPr="00EF7027">
        <w:t>характеризуют</w:t>
      </w:r>
      <w:r w:rsidR="00EF7027" w:rsidRPr="00EF7027">
        <w:t xml:space="preserve"> </w:t>
      </w:r>
      <w:r w:rsidRPr="00EF7027">
        <w:t>следующие</w:t>
      </w:r>
      <w:r w:rsidR="00EF7027" w:rsidRPr="00EF7027">
        <w:t xml:space="preserve"> </w:t>
      </w:r>
      <w:r w:rsidRPr="00EF7027">
        <w:t>группы</w:t>
      </w:r>
      <w:r w:rsidR="00EF7027" w:rsidRPr="00EF7027">
        <w:t xml:space="preserve"> </w:t>
      </w:r>
      <w:r w:rsidRPr="00EF7027">
        <w:t>показателей</w:t>
      </w:r>
      <w:r w:rsidR="00EF7027" w:rsidRPr="00EF7027">
        <w:t>.</w:t>
      </w:r>
    </w:p>
    <w:p w:rsidR="00EF7027" w:rsidRPr="00EF7027" w:rsidRDefault="009769D4" w:rsidP="00EF7027">
      <w:pPr>
        <w:numPr>
          <w:ilvl w:val="0"/>
          <w:numId w:val="4"/>
        </w:numPr>
        <w:tabs>
          <w:tab w:val="left" w:pos="726"/>
        </w:tabs>
        <w:ind w:left="0" w:firstLine="709"/>
      </w:pPr>
      <w:r w:rsidRPr="00EF7027">
        <w:rPr>
          <w:b/>
          <w:bCs/>
        </w:rPr>
        <w:t>Кадровые,</w:t>
      </w:r>
      <w:r w:rsidR="00EF7027" w:rsidRPr="00EF7027">
        <w:t xml:space="preserve"> </w:t>
      </w:r>
      <w:r w:rsidRPr="00EF7027">
        <w:t>к</w:t>
      </w:r>
      <w:r w:rsidR="00EF7027" w:rsidRPr="00EF7027">
        <w:t xml:space="preserve"> </w:t>
      </w:r>
      <w:r w:rsidRPr="00EF7027">
        <w:t>которым</w:t>
      </w:r>
      <w:r w:rsidR="00EF7027" w:rsidRPr="00EF7027">
        <w:t xml:space="preserve"> </w:t>
      </w:r>
      <w:r w:rsidRPr="00EF7027">
        <w:t>относят</w:t>
      </w:r>
      <w:r w:rsidR="00EF7027" w:rsidRPr="00EF7027">
        <w:t xml:space="preserve"> </w:t>
      </w:r>
      <w:r w:rsidRPr="00EF7027">
        <w:t>количество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квалификацию</w:t>
      </w:r>
      <w:r w:rsidR="00EF7027" w:rsidRPr="00EF7027">
        <w:t xml:space="preserve"> </w:t>
      </w:r>
      <w:r w:rsidRPr="00EF7027">
        <w:t>научно-технических</w:t>
      </w:r>
      <w:r w:rsidR="00EF7027" w:rsidRPr="00EF7027">
        <w:t xml:space="preserve"> </w:t>
      </w:r>
      <w:r w:rsidRPr="00EF7027">
        <w:t>специалистов</w:t>
      </w:r>
      <w:r w:rsidR="00EF7027">
        <w:t xml:space="preserve"> (</w:t>
      </w:r>
      <w:r w:rsidRPr="00EF7027">
        <w:t>с</w:t>
      </w:r>
      <w:r w:rsidR="00EF7027" w:rsidRPr="00EF7027">
        <w:t xml:space="preserve"> </w:t>
      </w:r>
      <w:r w:rsidRPr="00EF7027">
        <w:t>распределением</w:t>
      </w:r>
      <w:r w:rsidR="00EF7027" w:rsidRPr="00EF7027">
        <w:t xml:space="preserve"> </w:t>
      </w:r>
      <w:r w:rsidRPr="00EF7027">
        <w:t>по</w:t>
      </w:r>
      <w:r w:rsidR="00EF7027" w:rsidRPr="00EF7027">
        <w:t xml:space="preserve"> </w:t>
      </w:r>
      <w:r w:rsidRPr="00EF7027">
        <w:t>типам</w:t>
      </w:r>
      <w:r w:rsidR="00EF7027" w:rsidRPr="00EF7027">
        <w:t xml:space="preserve"> </w:t>
      </w:r>
      <w:r w:rsidRPr="00EF7027">
        <w:t>организаций,</w:t>
      </w:r>
      <w:r w:rsidR="00EF7027" w:rsidRPr="00EF7027">
        <w:t xml:space="preserve"> </w:t>
      </w:r>
      <w:r w:rsidRPr="00EF7027">
        <w:t>отраслям</w:t>
      </w:r>
      <w:r w:rsidR="00EF7027" w:rsidRPr="00EF7027">
        <w:t xml:space="preserve"> </w:t>
      </w:r>
      <w:r w:rsidRPr="00EF7027">
        <w:t>науки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техники,</w:t>
      </w:r>
      <w:r w:rsidR="00EF7027" w:rsidRPr="00EF7027">
        <w:t xml:space="preserve"> </w:t>
      </w:r>
      <w:r w:rsidRPr="00EF7027">
        <w:t>ученым</w:t>
      </w:r>
      <w:r w:rsidR="00EF7027" w:rsidRPr="00EF7027">
        <w:t xml:space="preserve"> </w:t>
      </w:r>
      <w:r w:rsidRPr="00EF7027">
        <w:t>степеням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званиям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="00EF7027">
        <w:t>т.п.</w:t>
      </w:r>
      <w:r w:rsidR="00EF7027" w:rsidRPr="00EF7027">
        <w:t xml:space="preserve">); </w:t>
      </w:r>
      <w:r w:rsidRPr="00EF7027">
        <w:t>количество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качество</w:t>
      </w:r>
      <w:r w:rsidR="00EF7027" w:rsidRPr="00EF7027">
        <w:t xml:space="preserve"> </w:t>
      </w:r>
      <w:r w:rsidRPr="00EF7027">
        <w:t>подготовки</w:t>
      </w:r>
      <w:r w:rsidR="00EF7027" w:rsidRPr="00EF7027">
        <w:t xml:space="preserve"> </w:t>
      </w:r>
      <w:r w:rsidRPr="00EF7027">
        <w:t>лиц</w:t>
      </w:r>
      <w:r w:rsidR="00EF7027" w:rsidRPr="00EF7027">
        <w:t xml:space="preserve"> </w:t>
      </w:r>
      <w:r w:rsidRPr="00EF7027">
        <w:t>с</w:t>
      </w:r>
      <w:r w:rsidR="00EF7027" w:rsidRPr="00EF7027">
        <w:t xml:space="preserve"> </w:t>
      </w:r>
      <w:r w:rsidRPr="00EF7027">
        <w:t>высшим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средним</w:t>
      </w:r>
      <w:r w:rsidR="00EF7027" w:rsidRPr="00EF7027">
        <w:t xml:space="preserve"> </w:t>
      </w:r>
      <w:r w:rsidRPr="00EF7027">
        <w:t>специальным</w:t>
      </w:r>
      <w:r w:rsidR="00EF7027" w:rsidRPr="00EF7027">
        <w:t xml:space="preserve"> </w:t>
      </w:r>
      <w:r w:rsidRPr="00EF7027">
        <w:t>образованием,</w:t>
      </w:r>
      <w:r w:rsidR="00EF7027" w:rsidRPr="00EF7027">
        <w:t xml:space="preserve"> </w:t>
      </w:r>
      <w:r w:rsidRPr="00EF7027">
        <w:t>занятых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народном</w:t>
      </w:r>
      <w:r w:rsidR="00EF7027" w:rsidRPr="00EF7027">
        <w:t xml:space="preserve"> </w:t>
      </w:r>
      <w:r w:rsidRPr="00EF7027">
        <w:t>хозяйстве</w:t>
      </w:r>
      <w:r w:rsidR="00EF7027" w:rsidRPr="00EF7027">
        <w:t>.</w:t>
      </w:r>
    </w:p>
    <w:p w:rsidR="00EF7027" w:rsidRPr="00EF7027" w:rsidRDefault="009769D4" w:rsidP="00EF7027">
      <w:pPr>
        <w:numPr>
          <w:ilvl w:val="0"/>
          <w:numId w:val="4"/>
        </w:numPr>
        <w:tabs>
          <w:tab w:val="left" w:pos="726"/>
        </w:tabs>
        <w:ind w:left="0" w:firstLine="709"/>
      </w:pPr>
      <w:r w:rsidRPr="00EF7027">
        <w:rPr>
          <w:b/>
          <w:bCs/>
        </w:rPr>
        <w:t>Материально-технические</w:t>
      </w:r>
      <w:r w:rsidR="00EF7027" w:rsidRPr="00EF7027">
        <w:rPr>
          <w:b/>
          <w:bCs/>
        </w:rPr>
        <w:t xml:space="preserve">: </w:t>
      </w:r>
      <w:r w:rsidRPr="00EF7027">
        <w:t>ежегодные</w:t>
      </w:r>
      <w:r w:rsidR="00EF7027" w:rsidRPr="00EF7027">
        <w:t xml:space="preserve"> </w:t>
      </w:r>
      <w:r w:rsidRPr="00EF7027">
        <w:t>расходы</w:t>
      </w:r>
      <w:r w:rsidR="00EF7027" w:rsidRPr="00EF7027">
        <w:t xml:space="preserve"> </w:t>
      </w:r>
      <w:r w:rsidRPr="00EF7027">
        <w:t>государства</w:t>
      </w:r>
      <w:r w:rsidR="00EF7027" w:rsidRPr="00EF7027">
        <w:t xml:space="preserve"> </w:t>
      </w:r>
      <w:r w:rsidRPr="00EF7027">
        <w:t>на</w:t>
      </w:r>
      <w:r w:rsidR="00EF7027" w:rsidRPr="00EF7027">
        <w:t xml:space="preserve"> </w:t>
      </w:r>
      <w:r w:rsidRPr="00EF7027">
        <w:t>научно-технические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опытно-конструкторские</w:t>
      </w:r>
      <w:r w:rsidR="00EF7027" w:rsidRPr="00EF7027">
        <w:t xml:space="preserve"> </w:t>
      </w:r>
      <w:r w:rsidRPr="00EF7027">
        <w:t>работы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подготовку</w:t>
      </w:r>
      <w:r w:rsidR="00EF7027" w:rsidRPr="00EF7027">
        <w:t xml:space="preserve"> </w:t>
      </w:r>
      <w:r w:rsidRPr="00EF7027">
        <w:t>научно-технических</w:t>
      </w:r>
      <w:r w:rsidR="00EF7027" w:rsidRPr="00EF7027">
        <w:t xml:space="preserve"> </w:t>
      </w:r>
      <w:r w:rsidRPr="00EF7027">
        <w:t>специалистов</w:t>
      </w:r>
      <w:r w:rsidR="00EF7027" w:rsidRPr="00EF7027">
        <w:t xml:space="preserve">; </w:t>
      </w:r>
      <w:r w:rsidRPr="00EF7027">
        <w:t>уровень</w:t>
      </w:r>
      <w:r w:rsidR="00EF7027" w:rsidRPr="00EF7027">
        <w:t xml:space="preserve"> </w:t>
      </w:r>
      <w:r w:rsidRPr="00EF7027">
        <w:t>оснащенности</w:t>
      </w:r>
      <w:r w:rsidR="00EF7027" w:rsidRPr="00EF7027">
        <w:t xml:space="preserve"> </w:t>
      </w:r>
      <w:r w:rsidRPr="00EF7027">
        <w:t>науки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инженерной</w:t>
      </w:r>
      <w:r w:rsidR="00EF7027" w:rsidRPr="00EF7027">
        <w:t xml:space="preserve"> </w:t>
      </w:r>
      <w:r w:rsidRPr="00EF7027">
        <w:t>деятельности</w:t>
      </w:r>
      <w:r w:rsidR="00EF7027" w:rsidRPr="00EF7027">
        <w:t xml:space="preserve"> </w:t>
      </w:r>
      <w:r w:rsidRPr="00EF7027">
        <w:t>опытно-экспериментальным</w:t>
      </w:r>
      <w:r w:rsidR="00EF7027" w:rsidRPr="00EF7027">
        <w:t xml:space="preserve"> </w:t>
      </w:r>
      <w:r w:rsidRPr="00EF7027">
        <w:t>оборудованием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="00EF7027">
        <w:t>т.д.</w:t>
      </w:r>
    </w:p>
    <w:p w:rsidR="00EF7027" w:rsidRPr="00EF7027" w:rsidRDefault="009769D4" w:rsidP="00EF7027">
      <w:pPr>
        <w:numPr>
          <w:ilvl w:val="0"/>
          <w:numId w:val="4"/>
        </w:numPr>
        <w:tabs>
          <w:tab w:val="left" w:pos="726"/>
        </w:tabs>
        <w:ind w:left="0" w:firstLine="709"/>
      </w:pPr>
      <w:r w:rsidRPr="00EF7027">
        <w:rPr>
          <w:b/>
          <w:bCs/>
        </w:rPr>
        <w:t>Показатели</w:t>
      </w:r>
      <w:r w:rsidR="00EF7027" w:rsidRPr="00EF7027">
        <w:rPr>
          <w:b/>
          <w:bCs/>
        </w:rPr>
        <w:t xml:space="preserve"> </w:t>
      </w:r>
      <w:r w:rsidRPr="00EF7027">
        <w:rPr>
          <w:b/>
          <w:bCs/>
        </w:rPr>
        <w:t>уровня</w:t>
      </w:r>
      <w:r w:rsidR="00EF7027" w:rsidRPr="00EF7027">
        <w:rPr>
          <w:b/>
          <w:bCs/>
        </w:rPr>
        <w:t xml:space="preserve"> </w:t>
      </w:r>
      <w:r w:rsidRPr="00EF7027">
        <w:rPr>
          <w:b/>
          <w:bCs/>
        </w:rPr>
        <w:t>развития</w:t>
      </w:r>
      <w:r w:rsidR="00EF7027" w:rsidRPr="00EF7027">
        <w:rPr>
          <w:b/>
          <w:bCs/>
        </w:rPr>
        <w:t xml:space="preserve"> </w:t>
      </w:r>
      <w:r w:rsidRPr="00EF7027">
        <w:rPr>
          <w:b/>
          <w:bCs/>
        </w:rPr>
        <w:t>и</w:t>
      </w:r>
      <w:r w:rsidR="00EF7027" w:rsidRPr="00EF7027">
        <w:rPr>
          <w:b/>
          <w:bCs/>
        </w:rPr>
        <w:t xml:space="preserve"> </w:t>
      </w:r>
      <w:r w:rsidRPr="00EF7027">
        <w:rPr>
          <w:b/>
          <w:bCs/>
        </w:rPr>
        <w:t>возможностей</w:t>
      </w:r>
      <w:r w:rsidR="00EF7027" w:rsidRPr="00EF7027">
        <w:rPr>
          <w:b/>
          <w:bCs/>
        </w:rPr>
        <w:t xml:space="preserve"> </w:t>
      </w:r>
      <w:r w:rsidRPr="00EF7027">
        <w:rPr>
          <w:b/>
          <w:bCs/>
        </w:rPr>
        <w:t>системы</w:t>
      </w:r>
      <w:r w:rsidR="00EF7027" w:rsidRPr="00EF7027">
        <w:rPr>
          <w:b/>
          <w:bCs/>
        </w:rPr>
        <w:t xml:space="preserve"> </w:t>
      </w:r>
      <w:r w:rsidRPr="00EF7027">
        <w:rPr>
          <w:b/>
          <w:bCs/>
        </w:rPr>
        <w:t>научно-технической</w:t>
      </w:r>
      <w:r w:rsidR="00EF7027" w:rsidRPr="00EF7027">
        <w:rPr>
          <w:b/>
          <w:bCs/>
        </w:rPr>
        <w:t xml:space="preserve"> </w:t>
      </w:r>
      <w:r w:rsidRPr="00EF7027">
        <w:rPr>
          <w:b/>
          <w:bCs/>
        </w:rPr>
        <w:t>информации</w:t>
      </w:r>
      <w:r w:rsidR="00EF7027" w:rsidRPr="00EF7027">
        <w:rPr>
          <w:b/>
          <w:bCs/>
        </w:rPr>
        <w:t xml:space="preserve">. </w:t>
      </w:r>
      <w:r w:rsidRPr="00EF7027">
        <w:t>Они</w:t>
      </w:r>
      <w:r w:rsidR="00EF7027" w:rsidRPr="00EF7027">
        <w:t xml:space="preserve"> </w:t>
      </w:r>
      <w:r w:rsidRPr="00EF7027">
        <w:t>отражают</w:t>
      </w:r>
      <w:r w:rsidR="00EF7027" w:rsidRPr="00EF7027">
        <w:t xml:space="preserve"> </w:t>
      </w:r>
      <w:r w:rsidRPr="00EF7027">
        <w:t>количество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качество</w:t>
      </w:r>
      <w:r w:rsidR="00EF7027" w:rsidRPr="00EF7027">
        <w:t xml:space="preserve"> </w:t>
      </w:r>
      <w:r w:rsidRPr="00EF7027">
        <w:t>накопленных</w:t>
      </w:r>
      <w:r w:rsidR="00EF7027" w:rsidRPr="00EF7027">
        <w:t xml:space="preserve"> </w:t>
      </w:r>
      <w:r w:rsidRPr="00EF7027">
        <w:t>информационных</w:t>
      </w:r>
      <w:r w:rsidR="00EF7027" w:rsidRPr="00EF7027">
        <w:t xml:space="preserve"> </w:t>
      </w:r>
      <w:r w:rsidRPr="00EF7027">
        <w:t>фондов</w:t>
      </w:r>
      <w:r w:rsidR="00EF7027">
        <w:t xml:space="preserve"> (</w:t>
      </w:r>
      <w:r w:rsidRPr="00EF7027">
        <w:t>библиотек,</w:t>
      </w:r>
      <w:r w:rsidR="00EF7027" w:rsidRPr="00EF7027">
        <w:t xml:space="preserve"> </w:t>
      </w:r>
      <w:r w:rsidRPr="00EF7027">
        <w:t>пакетов</w:t>
      </w:r>
      <w:r w:rsidR="00EF7027" w:rsidRPr="00EF7027">
        <w:t xml:space="preserve"> </w:t>
      </w:r>
      <w:r w:rsidRPr="00EF7027">
        <w:t>прикладных</w:t>
      </w:r>
      <w:r w:rsidR="00EF7027" w:rsidRPr="00EF7027">
        <w:t xml:space="preserve"> </w:t>
      </w:r>
      <w:r w:rsidRPr="00EF7027">
        <w:t>программ,</w:t>
      </w:r>
      <w:r w:rsidR="00EF7027" w:rsidRPr="00EF7027">
        <w:t xml:space="preserve"> </w:t>
      </w:r>
      <w:r w:rsidRPr="00EF7027">
        <w:t>алгоритмов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математических</w:t>
      </w:r>
      <w:r w:rsidR="00EF7027" w:rsidRPr="00EF7027">
        <w:t xml:space="preserve"> </w:t>
      </w:r>
      <w:r w:rsidRPr="00EF7027">
        <w:t>моделей,</w:t>
      </w:r>
      <w:r w:rsidR="00EF7027" w:rsidRPr="00EF7027">
        <w:t xml:space="preserve"> </w:t>
      </w:r>
      <w:r w:rsidRPr="00EF7027">
        <w:t>информационно-поисковых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экспертных</w:t>
      </w:r>
      <w:r w:rsidR="00EF7027" w:rsidRPr="00EF7027">
        <w:t xml:space="preserve"> </w:t>
      </w:r>
      <w:r w:rsidRPr="00EF7027">
        <w:t>систем,</w:t>
      </w:r>
      <w:r w:rsidR="00EF7027" w:rsidRPr="00EF7027">
        <w:t xml:space="preserve"> </w:t>
      </w:r>
      <w:r w:rsidRPr="00EF7027">
        <w:t>банков</w:t>
      </w:r>
      <w:r w:rsidR="00EF7027" w:rsidRPr="00EF7027">
        <w:t xml:space="preserve"> </w:t>
      </w:r>
      <w:r w:rsidRPr="00EF7027">
        <w:t>данных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="00EF7027">
        <w:t>т.п.</w:t>
      </w:r>
      <w:r w:rsidR="00EF7027" w:rsidRPr="00EF7027">
        <w:t>).</w:t>
      </w:r>
    </w:p>
    <w:p w:rsidR="00EF7027" w:rsidRPr="00EF7027" w:rsidRDefault="009769D4" w:rsidP="00EF7027">
      <w:pPr>
        <w:numPr>
          <w:ilvl w:val="0"/>
          <w:numId w:val="5"/>
        </w:numPr>
        <w:tabs>
          <w:tab w:val="left" w:pos="726"/>
        </w:tabs>
        <w:ind w:left="0" w:firstLine="709"/>
      </w:pPr>
      <w:r w:rsidRPr="00EF7027">
        <w:rPr>
          <w:b/>
          <w:bCs/>
        </w:rPr>
        <w:t>Организационно-управленческие</w:t>
      </w:r>
      <w:r w:rsidR="00EF7027" w:rsidRPr="00EF7027">
        <w:rPr>
          <w:b/>
          <w:bCs/>
        </w:rPr>
        <w:t xml:space="preserve"> </w:t>
      </w:r>
      <w:r w:rsidRPr="00EF7027">
        <w:rPr>
          <w:b/>
          <w:bCs/>
        </w:rPr>
        <w:t>показатели</w:t>
      </w:r>
      <w:r w:rsidRPr="00EF7027">
        <w:rPr>
          <w:i/>
          <w:iCs/>
        </w:rPr>
        <w:t>,</w:t>
      </w:r>
      <w:r w:rsidR="00EF7027" w:rsidRPr="00EF7027">
        <w:t xml:space="preserve"> </w:t>
      </w:r>
      <w:r w:rsidRPr="00EF7027">
        <w:t>которые</w:t>
      </w:r>
      <w:r w:rsidR="00EF7027" w:rsidRPr="00EF7027">
        <w:t xml:space="preserve"> </w:t>
      </w:r>
      <w:r w:rsidRPr="00EF7027">
        <w:t>отражают</w:t>
      </w:r>
      <w:r w:rsidR="00EF7027" w:rsidRPr="00EF7027">
        <w:t xml:space="preserve"> </w:t>
      </w:r>
      <w:r w:rsidRPr="00EF7027">
        <w:t>состояние</w:t>
      </w:r>
      <w:r w:rsidR="00EF7027" w:rsidRPr="00EF7027">
        <w:t xml:space="preserve"> </w:t>
      </w:r>
      <w:r w:rsidRPr="00EF7027">
        <w:t>планирования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управления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науке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технике</w:t>
      </w:r>
      <w:r w:rsidR="00EF7027" w:rsidRPr="00EF7027">
        <w:t xml:space="preserve">; </w:t>
      </w:r>
      <w:r w:rsidRPr="00EF7027">
        <w:t>степень</w:t>
      </w:r>
      <w:r w:rsidR="00EF7027" w:rsidRPr="00EF7027">
        <w:t xml:space="preserve"> </w:t>
      </w:r>
      <w:r w:rsidRPr="00EF7027">
        <w:t>оптимальности</w:t>
      </w:r>
      <w:r w:rsidR="00EF7027" w:rsidRPr="00EF7027">
        <w:t xml:space="preserve"> </w:t>
      </w:r>
      <w:r w:rsidRPr="00EF7027">
        <w:t>взаимодействия</w:t>
      </w:r>
      <w:r w:rsidR="00EF7027" w:rsidRPr="00EF7027">
        <w:t xml:space="preserve"> </w:t>
      </w:r>
      <w:r w:rsidRPr="00EF7027">
        <w:t>НИИ,</w:t>
      </w:r>
      <w:r w:rsidR="00EF7027" w:rsidRPr="00EF7027">
        <w:t xml:space="preserve"> </w:t>
      </w:r>
      <w:r w:rsidRPr="00EF7027">
        <w:t>ОКБ,</w:t>
      </w:r>
      <w:r w:rsidR="00EF7027" w:rsidRPr="00EF7027">
        <w:t xml:space="preserve"> </w:t>
      </w:r>
      <w:r w:rsidRPr="00EF7027">
        <w:t>вузов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производства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интересах</w:t>
      </w:r>
      <w:r w:rsidR="00EF7027" w:rsidRPr="00EF7027">
        <w:t xml:space="preserve"> </w:t>
      </w:r>
      <w:r w:rsidRPr="00EF7027">
        <w:t>ускорения</w:t>
      </w:r>
      <w:r w:rsidR="00EF7027" w:rsidRPr="00EF7027">
        <w:t xml:space="preserve"> </w:t>
      </w:r>
      <w:r w:rsidRPr="00EF7027">
        <w:t>НТП</w:t>
      </w:r>
      <w:r w:rsidR="00EF7027" w:rsidRPr="00EF7027">
        <w:t xml:space="preserve">; </w:t>
      </w:r>
      <w:r w:rsidRPr="00EF7027">
        <w:t>степень</w:t>
      </w:r>
      <w:r w:rsidR="00EF7027" w:rsidRPr="00EF7027">
        <w:t xml:space="preserve"> </w:t>
      </w:r>
      <w:r w:rsidRPr="00EF7027">
        <w:t>соответствия</w:t>
      </w:r>
      <w:r w:rsidR="00EF7027" w:rsidRPr="00EF7027">
        <w:t xml:space="preserve"> </w:t>
      </w:r>
      <w:r w:rsidRPr="00EF7027">
        <w:t>организационной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штатной</w:t>
      </w:r>
      <w:r w:rsidR="00EF7027" w:rsidRPr="00EF7027">
        <w:t xml:space="preserve"> </w:t>
      </w:r>
      <w:r w:rsidRPr="00EF7027">
        <w:t>структуры</w:t>
      </w:r>
      <w:r w:rsidR="00EF7027" w:rsidRPr="00EF7027">
        <w:t xml:space="preserve"> </w:t>
      </w:r>
      <w:r w:rsidRPr="00EF7027">
        <w:t>научно-технической</w:t>
      </w:r>
      <w:r w:rsidR="00EF7027" w:rsidRPr="00EF7027">
        <w:t xml:space="preserve"> </w:t>
      </w:r>
      <w:r w:rsidRPr="00EF7027">
        <w:t>сферы</w:t>
      </w:r>
      <w:r w:rsidR="00EF7027" w:rsidRPr="00EF7027">
        <w:t xml:space="preserve"> </w:t>
      </w:r>
      <w:r w:rsidRPr="00EF7027">
        <w:t>решаемым</w:t>
      </w:r>
      <w:r w:rsidR="00EF7027" w:rsidRPr="00EF7027">
        <w:t xml:space="preserve"> </w:t>
      </w:r>
      <w:r w:rsidRPr="00EF7027">
        <w:t>ею</w:t>
      </w:r>
      <w:r w:rsidR="00EF7027" w:rsidRPr="00EF7027">
        <w:t xml:space="preserve"> </w:t>
      </w:r>
      <w:r w:rsidRPr="00EF7027">
        <w:t>задачам,</w:t>
      </w:r>
      <w:r w:rsidR="00EF7027" w:rsidRPr="00EF7027">
        <w:t xml:space="preserve"> </w:t>
      </w:r>
      <w:r w:rsidRPr="00EF7027">
        <w:t>объективным</w:t>
      </w:r>
      <w:r w:rsidR="00EF7027" w:rsidRPr="00EF7027">
        <w:t xml:space="preserve"> </w:t>
      </w:r>
      <w:r w:rsidRPr="00EF7027">
        <w:t>потребностям</w:t>
      </w:r>
      <w:r w:rsidR="00EF7027" w:rsidRPr="00EF7027">
        <w:t xml:space="preserve"> </w:t>
      </w:r>
      <w:r w:rsidRPr="00EF7027">
        <w:t>НТП</w:t>
      </w:r>
      <w:r w:rsidR="00EF7027" w:rsidRPr="00EF7027">
        <w:t>.</w:t>
      </w:r>
    </w:p>
    <w:p w:rsidR="00EF7027" w:rsidRPr="00EF7027" w:rsidRDefault="009769D4" w:rsidP="00EF7027">
      <w:pPr>
        <w:numPr>
          <w:ilvl w:val="0"/>
          <w:numId w:val="5"/>
        </w:numPr>
        <w:tabs>
          <w:tab w:val="left" w:pos="726"/>
        </w:tabs>
        <w:ind w:left="0" w:firstLine="709"/>
      </w:pPr>
      <w:r w:rsidRPr="00EF7027">
        <w:rPr>
          <w:b/>
          <w:bCs/>
        </w:rPr>
        <w:t>Обобщающие</w:t>
      </w:r>
      <w:r w:rsidR="00EF7027" w:rsidRPr="00EF7027">
        <w:rPr>
          <w:b/>
          <w:bCs/>
        </w:rPr>
        <w:t xml:space="preserve"> </w:t>
      </w:r>
      <w:r w:rsidRPr="00EF7027">
        <w:rPr>
          <w:b/>
          <w:bCs/>
        </w:rPr>
        <w:t>показатели</w:t>
      </w:r>
      <w:r w:rsidRPr="00EF7027">
        <w:rPr>
          <w:i/>
          <w:iCs/>
        </w:rPr>
        <w:t>,</w:t>
      </w:r>
      <w:r w:rsidR="00EF7027" w:rsidRPr="00EF7027">
        <w:t xml:space="preserve"> </w:t>
      </w:r>
      <w:r w:rsidRPr="00EF7027">
        <w:t>характеризующие</w:t>
      </w:r>
      <w:r w:rsidR="00EF7027" w:rsidRPr="00EF7027">
        <w:t xml:space="preserve"> </w:t>
      </w:r>
      <w:r w:rsidRPr="00EF7027">
        <w:t>функционирование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развитие</w:t>
      </w:r>
      <w:r w:rsidR="00EF7027" w:rsidRPr="00EF7027">
        <w:t xml:space="preserve"> </w:t>
      </w:r>
      <w:r w:rsidRPr="00EF7027">
        <w:t>научно-технического</w:t>
      </w:r>
      <w:r w:rsidR="00EF7027" w:rsidRPr="00EF7027">
        <w:t xml:space="preserve"> </w:t>
      </w:r>
      <w:r w:rsidRPr="00EF7027">
        <w:t>потенциала</w:t>
      </w:r>
      <w:r w:rsidR="00EF7027" w:rsidRPr="00EF7027">
        <w:t xml:space="preserve">. </w:t>
      </w:r>
      <w:r w:rsidRPr="00EF7027">
        <w:t>Это</w:t>
      </w:r>
      <w:r w:rsidR="00EF7027" w:rsidRPr="00EF7027">
        <w:t xml:space="preserve"> </w:t>
      </w:r>
      <w:r w:rsidRPr="00EF7027">
        <w:t>повышение</w:t>
      </w:r>
      <w:r w:rsidR="00EF7027" w:rsidRPr="00EF7027">
        <w:t xml:space="preserve"> </w:t>
      </w:r>
      <w:r w:rsidRPr="00EF7027">
        <w:t>производительности</w:t>
      </w:r>
      <w:r w:rsidR="00EF7027" w:rsidRPr="00EF7027">
        <w:t xml:space="preserve"> </w:t>
      </w:r>
      <w:r w:rsidRPr="00EF7027">
        <w:t>труда,</w:t>
      </w:r>
      <w:r w:rsidR="00EF7027" w:rsidRPr="00EF7027">
        <w:t xml:space="preserve"> </w:t>
      </w:r>
      <w:r w:rsidRPr="00EF7027">
        <w:t>рост</w:t>
      </w:r>
      <w:r w:rsidR="00EF7027" w:rsidRPr="00EF7027">
        <w:t xml:space="preserve"> </w:t>
      </w:r>
      <w:r w:rsidRPr="00EF7027">
        <w:t>эффективности</w:t>
      </w:r>
      <w:r w:rsidR="00EF7027" w:rsidRPr="00EF7027">
        <w:t xml:space="preserve"> </w:t>
      </w:r>
      <w:r w:rsidRPr="00EF7027">
        <w:t>общественного</w:t>
      </w:r>
      <w:r w:rsidR="00EF7027" w:rsidRPr="00EF7027">
        <w:t xml:space="preserve"> </w:t>
      </w:r>
      <w:r w:rsidRPr="00EF7027">
        <w:t>производства,</w:t>
      </w:r>
      <w:r w:rsidR="00EF7027" w:rsidRPr="00EF7027">
        <w:t xml:space="preserve"> </w:t>
      </w:r>
      <w:r w:rsidRPr="00EF7027">
        <w:t>национального</w:t>
      </w:r>
      <w:r w:rsidR="00EF7027" w:rsidRPr="00EF7027">
        <w:t xml:space="preserve"> </w:t>
      </w:r>
      <w:r w:rsidRPr="00EF7027">
        <w:t>дохода</w:t>
      </w:r>
      <w:r w:rsidR="00EF7027" w:rsidRPr="00EF7027">
        <w:t xml:space="preserve"> </w:t>
      </w:r>
      <w:r w:rsidRPr="00EF7027">
        <w:t>за</w:t>
      </w:r>
      <w:r w:rsidR="00EF7027" w:rsidRPr="00EF7027">
        <w:t xml:space="preserve"> </w:t>
      </w:r>
      <w:r w:rsidRPr="00EF7027">
        <w:t>счет</w:t>
      </w:r>
      <w:r w:rsidR="00EF7027" w:rsidRPr="00EF7027">
        <w:t xml:space="preserve"> </w:t>
      </w:r>
      <w:r w:rsidRPr="00EF7027">
        <w:t>внедрения</w:t>
      </w:r>
      <w:r w:rsidR="00EF7027" w:rsidRPr="00EF7027">
        <w:t xml:space="preserve"> </w:t>
      </w:r>
      <w:r w:rsidRPr="00EF7027">
        <w:t>достижений</w:t>
      </w:r>
      <w:r w:rsidR="00EF7027" w:rsidRPr="00EF7027">
        <w:t xml:space="preserve"> </w:t>
      </w:r>
      <w:r w:rsidRPr="00EF7027">
        <w:t>науки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техники</w:t>
      </w:r>
      <w:r w:rsidR="00EF7027" w:rsidRPr="00EF7027">
        <w:t>.</w:t>
      </w:r>
    </w:p>
    <w:p w:rsidR="00EF7027" w:rsidRPr="00EF7027" w:rsidRDefault="009769D4" w:rsidP="00EF7027">
      <w:pPr>
        <w:tabs>
          <w:tab w:val="left" w:pos="726"/>
        </w:tabs>
      </w:pPr>
      <w:r w:rsidRPr="00EF7027">
        <w:t>От</w:t>
      </w:r>
      <w:r w:rsidR="00EF7027" w:rsidRPr="00EF7027">
        <w:t xml:space="preserve"> </w:t>
      </w:r>
      <w:r w:rsidRPr="00EF7027">
        <w:t>того,</w:t>
      </w:r>
      <w:r w:rsidR="00EF7027" w:rsidRPr="00EF7027">
        <w:t xml:space="preserve"> </w:t>
      </w:r>
      <w:r w:rsidRPr="00EF7027">
        <w:t>какие</w:t>
      </w:r>
      <w:r w:rsidR="00EF7027" w:rsidRPr="00EF7027">
        <w:t xml:space="preserve"> </w:t>
      </w:r>
      <w:r w:rsidRPr="00EF7027">
        <w:t>качественные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количественные</w:t>
      </w:r>
      <w:r w:rsidR="00EF7027" w:rsidRPr="00EF7027">
        <w:t xml:space="preserve"> </w:t>
      </w:r>
      <w:r w:rsidRPr="00EF7027">
        <w:t>параметры</w:t>
      </w:r>
      <w:r w:rsidR="00EF7027" w:rsidRPr="00EF7027">
        <w:t xml:space="preserve"> </w:t>
      </w:r>
      <w:r w:rsidRPr="00EF7027">
        <w:t>закладываются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развитие</w:t>
      </w:r>
      <w:r w:rsidR="00EF7027" w:rsidRPr="00EF7027">
        <w:t xml:space="preserve"> </w:t>
      </w:r>
      <w:r w:rsidRPr="00EF7027">
        <w:t>производства,</w:t>
      </w:r>
      <w:r w:rsidR="00EF7027" w:rsidRPr="00EF7027">
        <w:t xml:space="preserve"> </w:t>
      </w:r>
      <w:r w:rsidRPr="00EF7027">
        <w:t>будет</w:t>
      </w:r>
      <w:r w:rsidR="00EF7027" w:rsidRPr="00EF7027">
        <w:t xml:space="preserve"> </w:t>
      </w:r>
      <w:r w:rsidRPr="00EF7027">
        <w:t>зависеть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качество</w:t>
      </w:r>
      <w:r w:rsidR="00EF7027" w:rsidRPr="00EF7027">
        <w:t xml:space="preserve"> </w:t>
      </w:r>
      <w:r w:rsidRPr="00EF7027">
        <w:t>научных</w:t>
      </w:r>
      <w:r w:rsidR="00EF7027" w:rsidRPr="00EF7027">
        <w:t xml:space="preserve"> </w:t>
      </w:r>
      <w:r w:rsidRPr="00EF7027">
        <w:t>решений,</w:t>
      </w:r>
      <w:r w:rsidR="00EF7027" w:rsidRPr="00EF7027">
        <w:t xml:space="preserve"> </w:t>
      </w:r>
      <w:r w:rsidRPr="00EF7027">
        <w:t>поскольку</w:t>
      </w:r>
      <w:r w:rsidR="00EF7027" w:rsidRPr="00EF7027">
        <w:t xml:space="preserve"> </w:t>
      </w:r>
      <w:r w:rsidRPr="00EF7027">
        <w:t>тем</w:t>
      </w:r>
      <w:r w:rsidR="00EF7027" w:rsidRPr="00EF7027">
        <w:t xml:space="preserve"> </w:t>
      </w:r>
      <w:r w:rsidRPr="00EF7027">
        <w:t>самым</w:t>
      </w:r>
      <w:r w:rsidR="00EF7027" w:rsidRPr="00EF7027">
        <w:t xml:space="preserve"> </w:t>
      </w:r>
      <w:r w:rsidRPr="00EF7027">
        <w:t>они</w:t>
      </w:r>
      <w:r w:rsidR="00EF7027" w:rsidRPr="00EF7027">
        <w:t xml:space="preserve"> </w:t>
      </w:r>
      <w:r w:rsidRPr="00EF7027">
        <w:t>ориентируют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науку</w:t>
      </w:r>
      <w:r w:rsidR="00EF7027" w:rsidRPr="00EF7027">
        <w:t xml:space="preserve"> </w:t>
      </w:r>
      <w:r w:rsidRPr="00EF7027">
        <w:t>на</w:t>
      </w:r>
      <w:r w:rsidR="00EF7027" w:rsidRPr="00EF7027">
        <w:t xml:space="preserve"> </w:t>
      </w:r>
      <w:r w:rsidRPr="00EF7027">
        <w:t>эти</w:t>
      </w:r>
      <w:r w:rsidR="00EF7027" w:rsidRPr="00EF7027">
        <w:t xml:space="preserve"> </w:t>
      </w:r>
      <w:r w:rsidRPr="00EF7027">
        <w:t>параметры</w:t>
      </w:r>
      <w:r w:rsidR="00EF7027" w:rsidRPr="00EF7027">
        <w:t>.</w:t>
      </w:r>
    </w:p>
    <w:p w:rsidR="00EF7027" w:rsidRPr="00EF7027" w:rsidRDefault="009769D4" w:rsidP="00EF7027">
      <w:pPr>
        <w:tabs>
          <w:tab w:val="left" w:pos="726"/>
        </w:tabs>
      </w:pPr>
      <w:r w:rsidRPr="00EF7027">
        <w:t>Таким</w:t>
      </w:r>
      <w:r w:rsidR="00EF7027" w:rsidRPr="00EF7027">
        <w:t xml:space="preserve"> </w:t>
      </w:r>
      <w:r w:rsidRPr="00EF7027">
        <w:t>образом,</w:t>
      </w:r>
      <w:r w:rsidR="00EF7027" w:rsidRPr="00EF7027">
        <w:t xml:space="preserve"> </w:t>
      </w:r>
      <w:r w:rsidRPr="00EF7027">
        <w:t>мы</w:t>
      </w:r>
      <w:r w:rsidR="00EF7027" w:rsidRPr="00EF7027">
        <w:t xml:space="preserve"> </w:t>
      </w:r>
      <w:r w:rsidRPr="00EF7027">
        <w:t>перешли</w:t>
      </w:r>
      <w:r w:rsidR="00EF7027" w:rsidRPr="00EF7027">
        <w:t xml:space="preserve"> </w:t>
      </w:r>
      <w:r w:rsidRPr="00EF7027">
        <w:t>к</w:t>
      </w:r>
      <w:r w:rsidR="00EF7027" w:rsidRPr="00EF7027">
        <w:t xml:space="preserve"> </w:t>
      </w:r>
      <w:r w:rsidRPr="00EF7027">
        <w:t>вопросу</w:t>
      </w:r>
      <w:r w:rsidR="00EF7027" w:rsidRPr="00EF7027">
        <w:t xml:space="preserve"> </w:t>
      </w:r>
      <w:r w:rsidRPr="00EF7027">
        <w:t>о</w:t>
      </w:r>
      <w:r w:rsidR="00EF7027" w:rsidRPr="00EF7027">
        <w:t xml:space="preserve"> </w:t>
      </w:r>
      <w:r w:rsidRPr="00EF7027">
        <w:rPr>
          <w:b/>
          <w:bCs/>
          <w:i/>
          <w:iCs/>
        </w:rPr>
        <w:t>прогнозировании</w:t>
      </w:r>
      <w:r w:rsidR="00EF7027" w:rsidRPr="00EF7027">
        <w:rPr>
          <w:b/>
          <w:bCs/>
          <w:i/>
          <w:iCs/>
        </w:rPr>
        <w:t xml:space="preserve"> </w:t>
      </w:r>
      <w:r w:rsidRPr="00EF7027">
        <w:rPr>
          <w:b/>
          <w:bCs/>
          <w:i/>
          <w:iCs/>
        </w:rPr>
        <w:t>и</w:t>
      </w:r>
      <w:r w:rsidR="00EF7027" w:rsidRPr="00EF7027">
        <w:rPr>
          <w:b/>
          <w:bCs/>
          <w:i/>
          <w:iCs/>
        </w:rPr>
        <w:t xml:space="preserve"> </w:t>
      </w:r>
      <w:r w:rsidRPr="00EF7027">
        <w:rPr>
          <w:b/>
          <w:bCs/>
          <w:i/>
          <w:iCs/>
        </w:rPr>
        <w:t>планировании</w:t>
      </w:r>
      <w:r w:rsidR="00EF7027" w:rsidRPr="00EF7027">
        <w:t xml:space="preserve"> </w:t>
      </w:r>
      <w:r w:rsidRPr="00EF7027">
        <w:t>развития</w:t>
      </w:r>
      <w:r w:rsidR="00EF7027" w:rsidRPr="00EF7027">
        <w:t xml:space="preserve"> </w:t>
      </w:r>
      <w:r w:rsidRPr="00EF7027">
        <w:t>науки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производства</w:t>
      </w:r>
      <w:r w:rsidR="00EF7027" w:rsidRPr="00EF7027">
        <w:t xml:space="preserve"> </w:t>
      </w:r>
      <w:r w:rsidRPr="00EF7027">
        <w:t>как</w:t>
      </w:r>
      <w:r w:rsidR="00EF7027" w:rsidRPr="00EF7027">
        <w:t xml:space="preserve"> </w:t>
      </w:r>
      <w:r w:rsidRPr="00EF7027">
        <w:t>к</w:t>
      </w:r>
      <w:r w:rsidR="00EF7027" w:rsidRPr="00EF7027">
        <w:t xml:space="preserve"> </w:t>
      </w:r>
      <w:r w:rsidRPr="00EF7027">
        <w:t>составной</w:t>
      </w:r>
      <w:r w:rsidR="00EF7027" w:rsidRPr="00EF7027">
        <w:t xml:space="preserve"> </w:t>
      </w:r>
      <w:r w:rsidRPr="00EF7027">
        <w:t>части</w:t>
      </w:r>
      <w:r w:rsidR="00EF7027" w:rsidRPr="00EF7027">
        <w:t xml:space="preserve"> </w:t>
      </w:r>
      <w:r w:rsidRPr="00EF7027">
        <w:t>стратегии</w:t>
      </w:r>
      <w:r w:rsidR="00EF7027" w:rsidRPr="00EF7027">
        <w:t xml:space="preserve"> </w:t>
      </w:r>
      <w:r w:rsidRPr="00EF7027">
        <w:t>инновационного</w:t>
      </w:r>
      <w:r w:rsidR="00EF7027" w:rsidRPr="00EF7027">
        <w:t xml:space="preserve"> </w:t>
      </w:r>
      <w:r w:rsidRPr="00EF7027">
        <w:t>развития</w:t>
      </w:r>
      <w:r w:rsidR="00EF7027" w:rsidRPr="00EF7027">
        <w:t>.</w:t>
      </w:r>
    </w:p>
    <w:p w:rsidR="00EF7027" w:rsidRPr="00EF7027" w:rsidRDefault="009769D4" w:rsidP="00EF7027">
      <w:pPr>
        <w:tabs>
          <w:tab w:val="left" w:pos="726"/>
        </w:tabs>
      </w:pPr>
      <w:r w:rsidRPr="00EF7027">
        <w:rPr>
          <w:b/>
          <w:bCs/>
        </w:rPr>
        <w:t>Научно-технический</w:t>
      </w:r>
      <w:r w:rsidR="00EF7027" w:rsidRPr="00EF7027">
        <w:rPr>
          <w:b/>
          <w:bCs/>
        </w:rPr>
        <w:t xml:space="preserve"> </w:t>
      </w:r>
      <w:r w:rsidRPr="00EF7027">
        <w:rPr>
          <w:b/>
          <w:bCs/>
        </w:rPr>
        <w:t>прогноз</w:t>
      </w:r>
      <w:r w:rsidR="00EF7027" w:rsidRPr="00EF7027">
        <w:t xml:space="preserve"> - </w:t>
      </w:r>
      <w:r w:rsidRPr="00EF7027">
        <w:t>обоснованная</w:t>
      </w:r>
      <w:r w:rsidR="00EF7027" w:rsidRPr="00EF7027">
        <w:t xml:space="preserve"> </w:t>
      </w:r>
      <w:r w:rsidRPr="00EF7027">
        <w:t>вероятностная</w:t>
      </w:r>
      <w:r w:rsidR="00EF7027" w:rsidRPr="00EF7027">
        <w:t xml:space="preserve"> </w:t>
      </w:r>
      <w:r w:rsidRPr="00EF7027">
        <w:t>оценка</w:t>
      </w:r>
      <w:r w:rsidR="00EF7027" w:rsidRPr="00EF7027">
        <w:t xml:space="preserve"> </w:t>
      </w:r>
      <w:r w:rsidRPr="00EF7027">
        <w:t>перспектив</w:t>
      </w:r>
      <w:r w:rsidR="00EF7027" w:rsidRPr="00EF7027">
        <w:t xml:space="preserve"> </w:t>
      </w:r>
      <w:r w:rsidRPr="00EF7027">
        <w:t>развития</w:t>
      </w:r>
      <w:r w:rsidR="00EF7027" w:rsidRPr="00EF7027">
        <w:t xml:space="preserve"> </w:t>
      </w:r>
      <w:r w:rsidRPr="00EF7027">
        <w:t>определенных</w:t>
      </w:r>
      <w:r w:rsidR="00EF7027" w:rsidRPr="00EF7027">
        <w:t xml:space="preserve"> </w:t>
      </w:r>
      <w:r w:rsidRPr="00EF7027">
        <w:t>областей</w:t>
      </w:r>
      <w:r w:rsidR="00EF7027" w:rsidRPr="00EF7027">
        <w:t xml:space="preserve"> </w:t>
      </w:r>
      <w:r w:rsidRPr="00EF7027">
        <w:t>науки,</w:t>
      </w:r>
      <w:r w:rsidR="00EF7027" w:rsidRPr="00EF7027">
        <w:t xml:space="preserve"> </w:t>
      </w:r>
      <w:r w:rsidRPr="00EF7027">
        <w:t>техники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технологии,</w:t>
      </w:r>
      <w:r w:rsidR="00EF7027" w:rsidRPr="00EF7027">
        <w:t xml:space="preserve"> </w:t>
      </w:r>
      <w:r w:rsidRPr="00EF7027">
        <w:t>а</w:t>
      </w:r>
      <w:r w:rsidR="00EF7027" w:rsidRPr="00EF7027">
        <w:t xml:space="preserve"> </w:t>
      </w:r>
      <w:r w:rsidRPr="00EF7027">
        <w:t>также</w:t>
      </w:r>
      <w:r w:rsidR="00EF7027" w:rsidRPr="00EF7027">
        <w:t xml:space="preserve"> </w:t>
      </w:r>
      <w:r w:rsidRPr="00EF7027">
        <w:t>требуемых</w:t>
      </w:r>
      <w:r w:rsidR="00EF7027" w:rsidRPr="00EF7027">
        <w:t xml:space="preserve"> </w:t>
      </w:r>
      <w:r w:rsidRPr="00EF7027">
        <w:t>для</w:t>
      </w:r>
      <w:r w:rsidR="00EF7027" w:rsidRPr="00EF7027">
        <w:t xml:space="preserve"> </w:t>
      </w:r>
      <w:r w:rsidRPr="00EF7027">
        <w:t>этого</w:t>
      </w:r>
      <w:r w:rsidR="00EF7027" w:rsidRPr="00EF7027">
        <w:t xml:space="preserve"> </w:t>
      </w:r>
      <w:r w:rsidRPr="00EF7027">
        <w:t>ресурсов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организационных</w:t>
      </w:r>
      <w:r w:rsidR="00EF7027" w:rsidRPr="00EF7027">
        <w:t xml:space="preserve"> </w:t>
      </w:r>
      <w:r w:rsidRPr="00EF7027">
        <w:t>мер</w:t>
      </w:r>
      <w:r w:rsidR="00EF7027" w:rsidRPr="00EF7027">
        <w:t>.</w:t>
      </w:r>
    </w:p>
    <w:p w:rsidR="00EF7027" w:rsidRDefault="009769D4" w:rsidP="00EF7027">
      <w:pPr>
        <w:tabs>
          <w:tab w:val="left" w:pos="726"/>
        </w:tabs>
      </w:pPr>
      <w:r w:rsidRPr="00EF7027">
        <w:rPr>
          <w:b/>
          <w:bCs/>
        </w:rPr>
        <w:t>Объектом</w:t>
      </w:r>
      <w:r w:rsidR="00EF7027" w:rsidRPr="00EF7027">
        <w:rPr>
          <w:b/>
          <w:bCs/>
        </w:rPr>
        <w:t xml:space="preserve"> </w:t>
      </w:r>
      <w:r w:rsidRPr="00EF7027">
        <w:rPr>
          <w:b/>
          <w:bCs/>
        </w:rPr>
        <w:t>прогнозирования</w:t>
      </w:r>
      <w:r w:rsidR="00EF7027" w:rsidRPr="00EF7027">
        <w:t xml:space="preserve"> </w:t>
      </w:r>
      <w:r w:rsidRPr="00EF7027">
        <w:t>могут</w:t>
      </w:r>
      <w:r w:rsidR="00EF7027" w:rsidRPr="00EF7027">
        <w:t xml:space="preserve"> </w:t>
      </w:r>
      <w:r w:rsidRPr="00EF7027">
        <w:t>быть</w:t>
      </w:r>
      <w:r w:rsidR="00EF7027" w:rsidRPr="00EF7027">
        <w:t xml:space="preserve"> </w:t>
      </w:r>
      <w:r w:rsidRPr="00EF7027">
        <w:t>техника,</w:t>
      </w:r>
      <w:r w:rsidR="00EF7027" w:rsidRPr="00EF7027">
        <w:t xml:space="preserve"> </w:t>
      </w:r>
      <w:r w:rsidRPr="00EF7027">
        <w:t>технология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их</w:t>
      </w:r>
      <w:r w:rsidR="00EF7027" w:rsidRPr="00EF7027">
        <w:t xml:space="preserve"> </w:t>
      </w:r>
      <w:r w:rsidRPr="00EF7027">
        <w:t>параметры,</w:t>
      </w:r>
      <w:r w:rsidR="00EF7027" w:rsidRPr="00EF7027">
        <w:t xml:space="preserve"> </w:t>
      </w:r>
      <w:r w:rsidRPr="00EF7027">
        <w:t>организация</w:t>
      </w:r>
      <w:r w:rsidR="00EF7027" w:rsidRPr="00EF7027">
        <w:t xml:space="preserve"> </w:t>
      </w:r>
      <w:r w:rsidRPr="00EF7027">
        <w:t>производства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труда,</w:t>
      </w:r>
      <w:r w:rsidR="00EF7027" w:rsidRPr="00EF7027">
        <w:t xml:space="preserve"> </w:t>
      </w:r>
      <w:r w:rsidRPr="00EF7027">
        <w:t>управление</w:t>
      </w:r>
      <w:r w:rsidR="00EF7027" w:rsidRPr="00EF7027">
        <w:t xml:space="preserve"> </w:t>
      </w:r>
      <w:r w:rsidRPr="00EF7027">
        <w:t>предприятием,</w:t>
      </w:r>
      <w:r w:rsidR="00EF7027" w:rsidRPr="00EF7027">
        <w:t xml:space="preserve"> </w:t>
      </w:r>
      <w:r w:rsidRPr="00EF7027">
        <w:t>новая</w:t>
      </w:r>
      <w:r w:rsidR="00EF7027" w:rsidRPr="00EF7027">
        <w:t xml:space="preserve"> </w:t>
      </w:r>
      <w:r w:rsidRPr="00EF7027">
        <w:t>продукция,</w:t>
      </w:r>
      <w:r w:rsidR="00EF7027" w:rsidRPr="00EF7027">
        <w:t xml:space="preserve"> </w:t>
      </w:r>
      <w:r w:rsidRPr="00EF7027">
        <w:t>требуемые</w:t>
      </w:r>
      <w:r w:rsidR="00EF7027" w:rsidRPr="00EF7027">
        <w:t xml:space="preserve"> </w:t>
      </w:r>
      <w:r w:rsidRPr="00EF7027">
        <w:t>финансы,</w:t>
      </w:r>
      <w:r w:rsidR="00EF7027" w:rsidRPr="00EF7027">
        <w:t xml:space="preserve"> </w:t>
      </w:r>
      <w:r w:rsidRPr="00EF7027">
        <w:t>НИР,</w:t>
      </w:r>
      <w:r w:rsidR="00EF7027" w:rsidRPr="00EF7027">
        <w:t xml:space="preserve"> </w:t>
      </w:r>
      <w:r w:rsidRPr="00EF7027">
        <w:t>подготовка</w:t>
      </w:r>
      <w:r w:rsidR="00EF7027" w:rsidRPr="00EF7027">
        <w:t xml:space="preserve"> </w:t>
      </w:r>
      <w:r w:rsidRPr="00EF7027">
        <w:t>научных</w:t>
      </w:r>
      <w:r w:rsidR="00EF7027" w:rsidRPr="00EF7027">
        <w:t xml:space="preserve"> </w:t>
      </w:r>
      <w:r w:rsidRPr="00EF7027">
        <w:t>кадров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др</w:t>
      </w:r>
      <w:r w:rsidR="00EF7027" w:rsidRPr="00EF7027">
        <w:t>.</w:t>
      </w:r>
    </w:p>
    <w:p w:rsidR="00EF7027" w:rsidRDefault="00EF7027" w:rsidP="00EF7027">
      <w:pPr>
        <w:pStyle w:val="1"/>
      </w:pPr>
      <w:r>
        <w:br w:type="page"/>
      </w:r>
      <w:bookmarkStart w:id="3" w:name="_Toc284104305"/>
      <w:r w:rsidR="009769D4" w:rsidRPr="00EF7027">
        <w:t>Список</w:t>
      </w:r>
      <w:r w:rsidRPr="00EF7027">
        <w:t xml:space="preserve"> </w:t>
      </w:r>
      <w:r w:rsidR="009769D4" w:rsidRPr="00EF7027">
        <w:t>литературы</w:t>
      </w:r>
      <w:bookmarkEnd w:id="3"/>
    </w:p>
    <w:p w:rsidR="00EF7027" w:rsidRPr="00EF7027" w:rsidRDefault="00EF7027" w:rsidP="00EF7027">
      <w:pPr>
        <w:rPr>
          <w:lang w:eastAsia="en-US"/>
        </w:rPr>
      </w:pPr>
    </w:p>
    <w:p w:rsidR="00EF7027" w:rsidRPr="00EF7027" w:rsidRDefault="009769D4" w:rsidP="00EF7027">
      <w:pPr>
        <w:pStyle w:val="aa"/>
      </w:pPr>
      <w:r w:rsidRPr="00EF7027">
        <w:t>1</w:t>
      </w:r>
      <w:r w:rsidR="00EF7027" w:rsidRPr="00EF7027">
        <w:t xml:space="preserve">. </w:t>
      </w:r>
      <w:r w:rsidRPr="00EF7027">
        <w:t>Мировая</w:t>
      </w:r>
      <w:r w:rsidR="00EF7027" w:rsidRPr="00EF7027">
        <w:t xml:space="preserve"> </w:t>
      </w:r>
      <w:r w:rsidRPr="00EF7027">
        <w:t>экономика</w:t>
      </w:r>
      <w:r w:rsidR="00EF7027" w:rsidRPr="00EF7027">
        <w:t xml:space="preserve">. </w:t>
      </w:r>
      <w:r w:rsidRPr="00EF7027">
        <w:t>Учебник</w:t>
      </w:r>
      <w:r w:rsidR="00EF7027" w:rsidRPr="00EF7027">
        <w:t xml:space="preserve"> </w:t>
      </w:r>
      <w:r w:rsidRPr="00EF7027">
        <w:t>/</w:t>
      </w:r>
      <w:r w:rsidR="00EF7027" w:rsidRPr="00EF7027">
        <w:t xml:space="preserve"> </w:t>
      </w:r>
      <w:r w:rsidRPr="00EF7027">
        <w:t>под</w:t>
      </w:r>
      <w:r w:rsidR="00EF7027" w:rsidRPr="00EF7027">
        <w:t xml:space="preserve"> </w:t>
      </w:r>
      <w:r w:rsidR="00EF7027" w:rsidRPr="009943AC">
        <w:t>ред</w:t>
      </w:r>
      <w:r w:rsidR="00EF7027">
        <w:rPr>
          <w:smallCaps/>
        </w:rPr>
        <w:t xml:space="preserve">. </w:t>
      </w:r>
      <w:r w:rsidRPr="00EF7027">
        <w:t>проф</w:t>
      </w:r>
      <w:r w:rsidR="00EF7027">
        <w:rPr>
          <w:smallCaps/>
        </w:rPr>
        <w:t>.</w:t>
      </w:r>
      <w:r w:rsidR="009943AC">
        <w:rPr>
          <w:smallCaps/>
        </w:rPr>
        <w:t xml:space="preserve"> </w:t>
      </w:r>
      <w:r w:rsidR="00EF7027">
        <w:rPr>
          <w:smallCaps/>
        </w:rPr>
        <w:t xml:space="preserve">А.С. </w:t>
      </w:r>
      <w:r w:rsidRPr="00EF7027">
        <w:t>Булатова</w:t>
      </w:r>
      <w:r w:rsidR="00EF7027">
        <w:rPr>
          <w:smallCaps/>
        </w:rPr>
        <w:t xml:space="preserve">. - </w:t>
      </w:r>
      <w:r w:rsidRPr="00EF7027">
        <w:t>М</w:t>
      </w:r>
      <w:r w:rsidR="00EF7027" w:rsidRPr="00EF7027">
        <w:t xml:space="preserve">.: </w:t>
      </w:r>
      <w:r w:rsidRPr="00EF7027">
        <w:t>Экономист,</w:t>
      </w:r>
      <w:r w:rsidR="00EF7027" w:rsidRPr="00EF7027">
        <w:t xml:space="preserve"> </w:t>
      </w:r>
      <w:r w:rsidRPr="00EF7027">
        <w:t>2005</w:t>
      </w:r>
      <w:r w:rsidR="00EF7027" w:rsidRPr="00EF7027">
        <w:t>.</w:t>
      </w:r>
    </w:p>
    <w:p w:rsidR="00EF7027" w:rsidRPr="00EF7027" w:rsidRDefault="009769D4" w:rsidP="00EF7027">
      <w:pPr>
        <w:pStyle w:val="aa"/>
      </w:pPr>
      <w:r w:rsidRPr="00EF7027">
        <w:t>2</w:t>
      </w:r>
      <w:r w:rsidR="00EF7027" w:rsidRPr="00EF7027">
        <w:t xml:space="preserve">. </w:t>
      </w:r>
      <w:r w:rsidRPr="00EF7027">
        <w:t>Мировая</w:t>
      </w:r>
      <w:r w:rsidR="00EF7027" w:rsidRPr="00EF7027">
        <w:t xml:space="preserve"> </w:t>
      </w:r>
      <w:r w:rsidRPr="00EF7027">
        <w:t>экономика</w:t>
      </w:r>
      <w:r w:rsidR="00EF7027" w:rsidRPr="00EF7027">
        <w:t xml:space="preserve">. </w:t>
      </w:r>
      <w:r w:rsidRPr="00EF7027">
        <w:t>Учебник</w:t>
      </w:r>
      <w:r w:rsidR="00EF7027" w:rsidRPr="00EF7027">
        <w:t xml:space="preserve"> </w:t>
      </w:r>
      <w:r w:rsidRPr="00EF7027">
        <w:t>/</w:t>
      </w:r>
      <w:r w:rsidR="00EF7027" w:rsidRPr="00EF7027">
        <w:t xml:space="preserve"> </w:t>
      </w:r>
      <w:r w:rsidRPr="00EF7027">
        <w:t>под</w:t>
      </w:r>
      <w:r w:rsidR="00EF7027" w:rsidRPr="00EF7027">
        <w:t xml:space="preserve"> </w:t>
      </w:r>
      <w:r w:rsidR="00EF7027" w:rsidRPr="009943AC">
        <w:t>ред</w:t>
      </w:r>
      <w:r w:rsidR="00EF7027">
        <w:rPr>
          <w:smallCaps/>
        </w:rPr>
        <w:t xml:space="preserve">. </w:t>
      </w:r>
      <w:r w:rsidRPr="00EF7027">
        <w:t>Ю</w:t>
      </w:r>
      <w:r w:rsidR="00EF7027">
        <w:rPr>
          <w:smallCaps/>
        </w:rPr>
        <w:t xml:space="preserve">.А. </w:t>
      </w:r>
      <w:r w:rsidRPr="00EF7027">
        <w:t>Щербанина,</w:t>
      </w:r>
      <w:r w:rsidR="00EF7027" w:rsidRPr="00EF7027">
        <w:t xml:space="preserve"> - </w:t>
      </w:r>
      <w:r w:rsidRPr="00EF7027">
        <w:t>2-е</w:t>
      </w:r>
      <w:r w:rsidR="00EF7027" w:rsidRPr="00EF7027">
        <w:t xml:space="preserve"> </w:t>
      </w:r>
      <w:r w:rsidRPr="00EF7027">
        <w:t>изд</w:t>
      </w:r>
      <w:r w:rsidR="00EF7027" w:rsidRPr="00EF7027">
        <w:t xml:space="preserve">., </w:t>
      </w:r>
      <w:r w:rsidRPr="00EF7027">
        <w:t>перераб</w:t>
      </w:r>
      <w:r w:rsidR="00EF7027" w:rsidRPr="00EF7027">
        <w:t xml:space="preserve">. </w:t>
      </w:r>
      <w:r w:rsidRPr="00EF7027">
        <w:t>и</w:t>
      </w:r>
      <w:r w:rsidR="00EF7027" w:rsidRPr="00EF7027">
        <w:t xml:space="preserve"> </w:t>
      </w:r>
      <w:r w:rsidRPr="00EF7027">
        <w:t>доп</w:t>
      </w:r>
      <w:r w:rsidR="00EF7027">
        <w:rPr>
          <w:smallCaps/>
        </w:rPr>
        <w:t xml:space="preserve">. - </w:t>
      </w:r>
      <w:r w:rsidRPr="00EF7027">
        <w:t>М</w:t>
      </w:r>
      <w:r w:rsidR="00EF7027" w:rsidRPr="00EF7027">
        <w:t xml:space="preserve">.: </w:t>
      </w:r>
      <w:r w:rsidRPr="00EF7027">
        <w:t>ЮНИТИ-ДАНА,</w:t>
      </w:r>
      <w:r w:rsidR="00EF7027" w:rsidRPr="00EF7027">
        <w:t xml:space="preserve"> </w:t>
      </w:r>
      <w:r w:rsidRPr="00EF7027">
        <w:t>2007</w:t>
      </w:r>
      <w:r w:rsidR="00EF7027" w:rsidRPr="00EF7027">
        <w:t>.</w:t>
      </w:r>
    </w:p>
    <w:p w:rsidR="00EF7027" w:rsidRPr="00EF7027" w:rsidRDefault="009769D4" w:rsidP="00EF7027">
      <w:pPr>
        <w:pStyle w:val="aa"/>
      </w:pPr>
      <w:r w:rsidRPr="00EF7027">
        <w:t>3</w:t>
      </w:r>
      <w:r w:rsidR="00EF7027" w:rsidRPr="00EF7027">
        <w:t xml:space="preserve">. </w:t>
      </w:r>
      <w:r w:rsidRPr="00EF7027">
        <w:t>Родионова</w:t>
      </w:r>
      <w:r w:rsidR="00EF7027" w:rsidRPr="00EF7027">
        <w:t xml:space="preserve"> </w:t>
      </w:r>
      <w:r w:rsidRPr="00EF7027">
        <w:t>И</w:t>
      </w:r>
      <w:r w:rsidR="00EF7027">
        <w:rPr>
          <w:smallCaps/>
        </w:rPr>
        <w:t xml:space="preserve">.А. </w:t>
      </w:r>
      <w:r w:rsidRPr="00EF7027">
        <w:t>Мировая</w:t>
      </w:r>
      <w:r w:rsidR="00EF7027" w:rsidRPr="00EF7027">
        <w:t xml:space="preserve"> </w:t>
      </w:r>
      <w:r w:rsidRPr="00EF7027">
        <w:t>экономика</w:t>
      </w:r>
      <w:r w:rsidR="00EF7027" w:rsidRPr="00EF7027">
        <w:t xml:space="preserve">: </w:t>
      </w:r>
      <w:r w:rsidRPr="00EF7027">
        <w:t>учеб</w:t>
      </w:r>
      <w:r w:rsidR="00EF7027" w:rsidRPr="00EF7027">
        <w:t xml:space="preserve">. </w:t>
      </w:r>
      <w:r w:rsidRPr="00EF7027">
        <w:t>пособие</w:t>
      </w:r>
      <w:r w:rsidR="00EF7027" w:rsidRPr="00EF7027">
        <w:t xml:space="preserve"> - </w:t>
      </w:r>
      <w:r w:rsidRPr="00EF7027">
        <w:t>М</w:t>
      </w:r>
      <w:r w:rsidR="00EF7027" w:rsidRPr="00EF7027">
        <w:t xml:space="preserve">.: </w:t>
      </w:r>
      <w:r w:rsidRPr="00EF7027">
        <w:t>Спб</w:t>
      </w:r>
      <w:r w:rsidR="00EF7027" w:rsidRPr="00EF7027">
        <w:t xml:space="preserve">.: </w:t>
      </w:r>
      <w:r w:rsidRPr="00EF7027">
        <w:t>Питер,</w:t>
      </w:r>
      <w:r w:rsidR="00EF7027" w:rsidRPr="00EF7027">
        <w:t xml:space="preserve"> </w:t>
      </w:r>
      <w:r w:rsidRPr="00EF7027">
        <w:t>2005</w:t>
      </w:r>
      <w:r w:rsidR="00EF7027" w:rsidRPr="00EF7027">
        <w:t>.</w:t>
      </w:r>
    </w:p>
    <w:p w:rsidR="00EF7027" w:rsidRPr="00EF7027" w:rsidRDefault="009769D4" w:rsidP="00EF7027">
      <w:pPr>
        <w:pStyle w:val="aa"/>
      </w:pPr>
      <w:r w:rsidRPr="00EF7027">
        <w:t>4</w:t>
      </w:r>
      <w:r w:rsidR="00EF7027" w:rsidRPr="00EF7027">
        <w:t xml:space="preserve">. </w:t>
      </w:r>
      <w:r w:rsidRPr="00EF7027">
        <w:t>Спиридонова</w:t>
      </w:r>
      <w:r w:rsidR="00EF7027" w:rsidRPr="00EF7027">
        <w:t xml:space="preserve"> </w:t>
      </w:r>
      <w:r w:rsidRPr="00EF7027">
        <w:t>И</w:t>
      </w:r>
      <w:r w:rsidR="00EF7027">
        <w:rPr>
          <w:smallCaps/>
        </w:rPr>
        <w:t xml:space="preserve">.А. </w:t>
      </w:r>
      <w:r w:rsidRPr="00EF7027">
        <w:t>Мировая</w:t>
      </w:r>
      <w:r w:rsidR="00EF7027" w:rsidRPr="00EF7027">
        <w:t xml:space="preserve"> </w:t>
      </w:r>
      <w:r w:rsidRPr="00EF7027">
        <w:t>экономика</w:t>
      </w:r>
      <w:r w:rsidR="00EF7027" w:rsidRPr="00EF7027">
        <w:t xml:space="preserve">: </w:t>
      </w:r>
      <w:r w:rsidRPr="00EF7027">
        <w:t>Учеб</w:t>
      </w:r>
      <w:r w:rsidR="00EF7027" w:rsidRPr="00EF7027">
        <w:t xml:space="preserve">. </w:t>
      </w:r>
      <w:r w:rsidRPr="00EF7027">
        <w:t>пособие</w:t>
      </w:r>
      <w:r w:rsidR="00EF7027">
        <w:rPr>
          <w:smallCaps/>
        </w:rPr>
        <w:t xml:space="preserve">. - </w:t>
      </w:r>
      <w:r w:rsidRPr="00EF7027">
        <w:t>2-е</w:t>
      </w:r>
      <w:r w:rsidR="00EF7027" w:rsidRPr="00EF7027">
        <w:t xml:space="preserve"> </w:t>
      </w:r>
      <w:r w:rsidRPr="00EF7027">
        <w:t>изд</w:t>
      </w:r>
      <w:r w:rsidR="00EF7027" w:rsidRPr="00EF7027">
        <w:t xml:space="preserve">. </w:t>
      </w:r>
      <w:r w:rsidRPr="00EF7027">
        <w:t>перераб</w:t>
      </w:r>
      <w:r w:rsidR="00EF7027" w:rsidRPr="00EF7027">
        <w:t xml:space="preserve">. </w:t>
      </w:r>
      <w:r w:rsidRPr="00EF7027">
        <w:t>и</w:t>
      </w:r>
      <w:r w:rsidR="00EF7027" w:rsidRPr="00EF7027">
        <w:t xml:space="preserve"> </w:t>
      </w:r>
      <w:r w:rsidRPr="00EF7027">
        <w:t>доп</w:t>
      </w:r>
      <w:r w:rsidR="00EF7027">
        <w:rPr>
          <w:smallCaps/>
        </w:rPr>
        <w:t xml:space="preserve">. - </w:t>
      </w:r>
      <w:r w:rsidRPr="00EF7027">
        <w:t>М</w:t>
      </w:r>
      <w:r w:rsidR="00EF7027" w:rsidRPr="00EF7027">
        <w:t xml:space="preserve">.: </w:t>
      </w:r>
      <w:r w:rsidRPr="00EF7027">
        <w:t>ИНФРА-М,</w:t>
      </w:r>
      <w:r w:rsidR="00EF7027" w:rsidRPr="00EF7027">
        <w:t xml:space="preserve"> </w:t>
      </w:r>
      <w:r w:rsidRPr="00EF7027">
        <w:t>2006</w:t>
      </w:r>
      <w:r w:rsidR="00EF7027" w:rsidRPr="00EF7027">
        <w:t>.</w:t>
      </w:r>
    </w:p>
    <w:p w:rsidR="00EF7027" w:rsidRPr="00EF7027" w:rsidRDefault="009769D4" w:rsidP="00EF7027">
      <w:pPr>
        <w:pStyle w:val="aa"/>
      </w:pPr>
      <w:r w:rsidRPr="00EF7027">
        <w:t>5</w:t>
      </w:r>
      <w:r w:rsidR="00EF7027" w:rsidRPr="00EF7027">
        <w:t xml:space="preserve">. </w:t>
      </w:r>
      <w:r w:rsidRPr="00EF7027">
        <w:t>Кудров</w:t>
      </w:r>
      <w:r w:rsidR="00EF7027" w:rsidRPr="00EF7027">
        <w:t xml:space="preserve"> </w:t>
      </w:r>
      <w:r w:rsidRPr="00EF7027">
        <w:t>В</w:t>
      </w:r>
      <w:r w:rsidR="00EF7027">
        <w:rPr>
          <w:smallCaps/>
        </w:rPr>
        <w:t xml:space="preserve">.М. </w:t>
      </w:r>
      <w:r w:rsidRPr="00EF7027">
        <w:t>Мировая</w:t>
      </w:r>
      <w:r w:rsidR="00EF7027" w:rsidRPr="00EF7027">
        <w:t xml:space="preserve"> </w:t>
      </w:r>
      <w:r w:rsidRPr="00EF7027">
        <w:t>экономика</w:t>
      </w:r>
      <w:r w:rsidR="00EF7027" w:rsidRPr="00EF7027">
        <w:t xml:space="preserve">: </w:t>
      </w:r>
      <w:r w:rsidRPr="00EF7027">
        <w:t>Учебник</w:t>
      </w:r>
      <w:r w:rsidR="00EF7027" w:rsidRPr="00EF7027">
        <w:t xml:space="preserve"> - </w:t>
      </w:r>
      <w:r w:rsidRPr="00EF7027">
        <w:t>М</w:t>
      </w:r>
      <w:r w:rsidR="00EF7027" w:rsidRPr="00EF7027">
        <w:t xml:space="preserve">.: </w:t>
      </w:r>
      <w:r w:rsidRPr="00EF7027">
        <w:t>Изд-во</w:t>
      </w:r>
      <w:r w:rsidR="00EF7027" w:rsidRPr="00EF7027">
        <w:t xml:space="preserve"> </w:t>
      </w:r>
      <w:r w:rsidRPr="00EF7027">
        <w:t>БЕК,</w:t>
      </w:r>
      <w:r w:rsidR="00EF7027" w:rsidRPr="00EF7027">
        <w:t xml:space="preserve"> </w:t>
      </w:r>
      <w:r w:rsidRPr="00EF7027">
        <w:t>2000</w:t>
      </w:r>
      <w:r w:rsidR="00EF7027" w:rsidRPr="00EF7027">
        <w:t>.</w:t>
      </w:r>
    </w:p>
    <w:p w:rsidR="00EF7027" w:rsidRPr="00EF7027" w:rsidRDefault="009769D4" w:rsidP="00EF7027">
      <w:pPr>
        <w:pStyle w:val="aa"/>
      </w:pPr>
      <w:r w:rsidRPr="00EF7027">
        <w:t>6</w:t>
      </w:r>
      <w:r w:rsidR="00EF7027" w:rsidRPr="00EF7027">
        <w:t xml:space="preserve">. </w:t>
      </w:r>
      <w:r w:rsidRPr="00EF7027">
        <w:t>Богомолов</w:t>
      </w:r>
      <w:r w:rsidR="00EF7027" w:rsidRPr="00EF7027">
        <w:t xml:space="preserve"> </w:t>
      </w:r>
      <w:r w:rsidRPr="00EF7027">
        <w:t>О</w:t>
      </w:r>
      <w:r w:rsidR="00EF7027">
        <w:t xml:space="preserve">.Т. </w:t>
      </w:r>
      <w:r w:rsidRPr="00EF7027">
        <w:t>Мировая</w:t>
      </w:r>
      <w:r w:rsidR="00EF7027" w:rsidRPr="00EF7027">
        <w:t xml:space="preserve"> </w:t>
      </w:r>
      <w:r w:rsidRPr="00EF7027">
        <w:t>экономика</w:t>
      </w:r>
      <w:r w:rsidR="00EF7027" w:rsidRPr="00EF7027">
        <w:t xml:space="preserve"> </w:t>
      </w:r>
      <w:r w:rsidRPr="00EF7027">
        <w:t>в</w:t>
      </w:r>
      <w:r w:rsidR="00EF7027" w:rsidRPr="00EF7027">
        <w:t xml:space="preserve"> </w:t>
      </w:r>
      <w:r w:rsidRPr="00EF7027">
        <w:t>век</w:t>
      </w:r>
      <w:r w:rsidR="00EF7027" w:rsidRPr="00EF7027">
        <w:t xml:space="preserve"> </w:t>
      </w:r>
      <w:r w:rsidRPr="00EF7027">
        <w:t>глобализации</w:t>
      </w:r>
      <w:r w:rsidR="00EF7027" w:rsidRPr="00EF7027">
        <w:t xml:space="preserve">: </w:t>
      </w:r>
      <w:r w:rsidRPr="00EF7027">
        <w:t>учебник</w:t>
      </w:r>
      <w:r w:rsidR="00EF7027">
        <w:t xml:space="preserve">. - </w:t>
      </w:r>
      <w:r w:rsidRPr="00EF7027">
        <w:t>М</w:t>
      </w:r>
      <w:r w:rsidR="00EF7027" w:rsidRPr="00EF7027">
        <w:t xml:space="preserve">.: </w:t>
      </w:r>
      <w:r w:rsidRPr="00EF7027">
        <w:t>Экономика,</w:t>
      </w:r>
      <w:r w:rsidR="00EF7027" w:rsidRPr="00EF7027">
        <w:t xml:space="preserve"> </w:t>
      </w:r>
      <w:r w:rsidRPr="00EF7027">
        <w:t>2006</w:t>
      </w:r>
      <w:r w:rsidR="00EF7027" w:rsidRPr="00EF7027">
        <w:t>.</w:t>
      </w:r>
    </w:p>
    <w:p w:rsidR="009769D4" w:rsidRPr="00EF7027" w:rsidRDefault="009769D4" w:rsidP="00EF7027">
      <w:pPr>
        <w:pStyle w:val="aa"/>
      </w:pPr>
      <w:r w:rsidRPr="00EF7027">
        <w:t>7</w:t>
      </w:r>
      <w:r w:rsidR="00EF7027" w:rsidRPr="00EF7027">
        <w:t xml:space="preserve">. </w:t>
      </w:r>
      <w:r w:rsidRPr="00EF7027">
        <w:t>Болотин</w:t>
      </w:r>
      <w:r w:rsidR="00EF7027" w:rsidRPr="00EF7027">
        <w:t xml:space="preserve"> </w:t>
      </w:r>
      <w:r w:rsidRPr="00EF7027">
        <w:t>Б</w:t>
      </w:r>
      <w:r w:rsidR="00EF7027" w:rsidRPr="00EF7027">
        <w:t xml:space="preserve">. </w:t>
      </w:r>
      <w:r w:rsidRPr="00EF7027">
        <w:t>Мировая</w:t>
      </w:r>
      <w:r w:rsidR="00EF7027" w:rsidRPr="00EF7027">
        <w:t xml:space="preserve"> </w:t>
      </w:r>
      <w:r w:rsidRPr="00EF7027">
        <w:t>экономика</w:t>
      </w:r>
      <w:r w:rsidR="00EF7027" w:rsidRPr="00EF7027">
        <w:t xml:space="preserve"> </w:t>
      </w:r>
      <w:r w:rsidRPr="00EF7027">
        <w:t>за</w:t>
      </w:r>
      <w:r w:rsidR="00EF7027" w:rsidRPr="00EF7027">
        <w:t xml:space="preserve"> </w:t>
      </w:r>
      <w:r w:rsidRPr="00EF7027">
        <w:t>100</w:t>
      </w:r>
      <w:r w:rsidR="00EF7027" w:rsidRPr="00EF7027">
        <w:t xml:space="preserve"> </w:t>
      </w:r>
      <w:r w:rsidRPr="00EF7027">
        <w:t>лет</w:t>
      </w:r>
      <w:r w:rsidR="00EF7027">
        <w:t xml:space="preserve"> // </w:t>
      </w:r>
      <w:r w:rsidRPr="00EF7027">
        <w:t>Мировая</w:t>
      </w:r>
      <w:r w:rsidR="00EF7027" w:rsidRPr="00EF7027">
        <w:t xml:space="preserve"> </w:t>
      </w:r>
      <w:r w:rsidRPr="00EF7027">
        <w:t>экономика</w:t>
      </w:r>
      <w:r w:rsidR="00EF7027" w:rsidRPr="00EF7027">
        <w:t xml:space="preserve"> </w:t>
      </w:r>
      <w:r w:rsidRPr="00EF7027">
        <w:t>и</w:t>
      </w:r>
      <w:r w:rsidR="00EF7027" w:rsidRPr="00EF7027">
        <w:t xml:space="preserve"> </w:t>
      </w:r>
      <w:r w:rsidRPr="00EF7027">
        <w:t>междунар</w:t>
      </w:r>
      <w:r w:rsidR="00EF7027" w:rsidRPr="00EF7027">
        <w:t xml:space="preserve">. </w:t>
      </w:r>
      <w:r w:rsidRPr="00EF7027">
        <w:t>отношения</w:t>
      </w:r>
      <w:r w:rsidR="00EF7027">
        <w:t xml:space="preserve">. - </w:t>
      </w:r>
      <w:r w:rsidRPr="00EF7027">
        <w:t>2001</w:t>
      </w:r>
      <w:r w:rsidR="00EF7027" w:rsidRPr="00EF7027">
        <w:t>.</w:t>
      </w:r>
      <w:bookmarkStart w:id="4" w:name="_GoBack"/>
      <w:bookmarkEnd w:id="4"/>
    </w:p>
    <w:sectPr w:rsidR="009769D4" w:rsidRPr="00EF7027" w:rsidSect="00EF7027">
      <w:headerReference w:type="even" r:id="rId7"/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E15" w:rsidRDefault="008D1E15" w:rsidP="00E54CEC">
      <w:pPr>
        <w:spacing w:line="240" w:lineRule="auto"/>
      </w:pPr>
      <w:r>
        <w:separator/>
      </w:r>
    </w:p>
  </w:endnote>
  <w:endnote w:type="continuationSeparator" w:id="0">
    <w:p w:rsidR="008D1E15" w:rsidRDefault="008D1E15" w:rsidP="00E54C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027" w:rsidRDefault="00EF7027" w:rsidP="00EF7027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E15" w:rsidRDefault="008D1E15" w:rsidP="00E54CEC">
      <w:pPr>
        <w:spacing w:line="240" w:lineRule="auto"/>
      </w:pPr>
      <w:r>
        <w:separator/>
      </w:r>
    </w:p>
  </w:footnote>
  <w:footnote w:type="continuationSeparator" w:id="0">
    <w:p w:rsidR="008D1E15" w:rsidRDefault="008D1E15" w:rsidP="00E54C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027" w:rsidRDefault="00EF7027" w:rsidP="00EF7027">
    <w:pPr>
      <w:pStyle w:val="a4"/>
      <w:framePr w:wrap="around" w:vAnchor="text" w:hAnchor="margin" w:xAlign="right" w:y="1"/>
      <w:rPr>
        <w:rStyle w:val="ab"/>
      </w:rPr>
    </w:pPr>
  </w:p>
  <w:p w:rsidR="00EF7027" w:rsidRDefault="00EF7027" w:rsidP="00EF702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027" w:rsidRDefault="003A7EBF" w:rsidP="00EF7027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EF7027" w:rsidRDefault="00EF7027" w:rsidP="00EF702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74557"/>
    <w:multiLevelType w:val="hybridMultilevel"/>
    <w:tmpl w:val="E0D286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1272E80"/>
    <w:multiLevelType w:val="hybridMultilevel"/>
    <w:tmpl w:val="A85C40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5DD7630"/>
    <w:multiLevelType w:val="hybridMultilevel"/>
    <w:tmpl w:val="AC942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DE7D9B"/>
    <w:multiLevelType w:val="hybridMultilevel"/>
    <w:tmpl w:val="BEC6447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2E8B3C90"/>
    <w:multiLevelType w:val="hybridMultilevel"/>
    <w:tmpl w:val="60087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4174CD"/>
    <w:multiLevelType w:val="hybridMultilevel"/>
    <w:tmpl w:val="589E0C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9A040B"/>
    <w:multiLevelType w:val="hybridMultilevel"/>
    <w:tmpl w:val="EA846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204277"/>
    <w:multiLevelType w:val="hybridMultilevel"/>
    <w:tmpl w:val="E0885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7A0627"/>
    <w:multiLevelType w:val="hybridMultilevel"/>
    <w:tmpl w:val="34F87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783CCC"/>
    <w:multiLevelType w:val="hybridMultilevel"/>
    <w:tmpl w:val="A964F1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8"/>
  </w:num>
  <w:num w:numId="6">
    <w:abstractNumId w:val="0"/>
  </w:num>
  <w:num w:numId="7">
    <w:abstractNumId w:val="10"/>
  </w:num>
  <w:num w:numId="8">
    <w:abstractNumId w:val="7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60D4"/>
    <w:rsid w:val="0000456F"/>
    <w:rsid w:val="000628F5"/>
    <w:rsid w:val="00095C8F"/>
    <w:rsid w:val="00100D5F"/>
    <w:rsid w:val="00123197"/>
    <w:rsid w:val="00145903"/>
    <w:rsid w:val="001B4E7F"/>
    <w:rsid w:val="001B5B0E"/>
    <w:rsid w:val="001D7404"/>
    <w:rsid w:val="00211798"/>
    <w:rsid w:val="00217B56"/>
    <w:rsid w:val="002302DE"/>
    <w:rsid w:val="002854B0"/>
    <w:rsid w:val="00285E56"/>
    <w:rsid w:val="00295E88"/>
    <w:rsid w:val="00312858"/>
    <w:rsid w:val="00346533"/>
    <w:rsid w:val="00351FD6"/>
    <w:rsid w:val="003629CF"/>
    <w:rsid w:val="00391406"/>
    <w:rsid w:val="003A7EBF"/>
    <w:rsid w:val="00403EDF"/>
    <w:rsid w:val="00425B04"/>
    <w:rsid w:val="00446746"/>
    <w:rsid w:val="0048452A"/>
    <w:rsid w:val="004D779C"/>
    <w:rsid w:val="004E60FF"/>
    <w:rsid w:val="00546562"/>
    <w:rsid w:val="005672B7"/>
    <w:rsid w:val="005A799B"/>
    <w:rsid w:val="006200D4"/>
    <w:rsid w:val="00621B45"/>
    <w:rsid w:val="0063682E"/>
    <w:rsid w:val="00652F9D"/>
    <w:rsid w:val="00662783"/>
    <w:rsid w:val="00691DCB"/>
    <w:rsid w:val="006A2E9C"/>
    <w:rsid w:val="006B3FAF"/>
    <w:rsid w:val="006C7614"/>
    <w:rsid w:val="0072031E"/>
    <w:rsid w:val="007507A0"/>
    <w:rsid w:val="007A7C34"/>
    <w:rsid w:val="007B178D"/>
    <w:rsid w:val="0086076D"/>
    <w:rsid w:val="00862D2F"/>
    <w:rsid w:val="008746E7"/>
    <w:rsid w:val="00897E27"/>
    <w:rsid w:val="008D1E15"/>
    <w:rsid w:val="008D5256"/>
    <w:rsid w:val="009769D4"/>
    <w:rsid w:val="00981D9C"/>
    <w:rsid w:val="009943AC"/>
    <w:rsid w:val="00A27E50"/>
    <w:rsid w:val="00A3062A"/>
    <w:rsid w:val="00A41C5B"/>
    <w:rsid w:val="00A5377B"/>
    <w:rsid w:val="00A75719"/>
    <w:rsid w:val="00A75E14"/>
    <w:rsid w:val="00AA2D05"/>
    <w:rsid w:val="00AC4A46"/>
    <w:rsid w:val="00AD45B3"/>
    <w:rsid w:val="00B22B62"/>
    <w:rsid w:val="00B2504E"/>
    <w:rsid w:val="00B5022B"/>
    <w:rsid w:val="00B54B06"/>
    <w:rsid w:val="00B82D4D"/>
    <w:rsid w:val="00BD7774"/>
    <w:rsid w:val="00BF1BF6"/>
    <w:rsid w:val="00C00193"/>
    <w:rsid w:val="00C070BB"/>
    <w:rsid w:val="00C3086C"/>
    <w:rsid w:val="00C71D0A"/>
    <w:rsid w:val="00CA6AC4"/>
    <w:rsid w:val="00CD641B"/>
    <w:rsid w:val="00D55776"/>
    <w:rsid w:val="00D90CE8"/>
    <w:rsid w:val="00DB608C"/>
    <w:rsid w:val="00E14AFD"/>
    <w:rsid w:val="00E151B4"/>
    <w:rsid w:val="00E41B93"/>
    <w:rsid w:val="00E541AD"/>
    <w:rsid w:val="00E54CEC"/>
    <w:rsid w:val="00E57F45"/>
    <w:rsid w:val="00E85B91"/>
    <w:rsid w:val="00ED75C6"/>
    <w:rsid w:val="00EE60D4"/>
    <w:rsid w:val="00EF29D0"/>
    <w:rsid w:val="00EF7027"/>
    <w:rsid w:val="00F3474E"/>
    <w:rsid w:val="00F40E9A"/>
    <w:rsid w:val="00F6458B"/>
    <w:rsid w:val="00F80706"/>
    <w:rsid w:val="00FE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DD6F3B1-BC35-48B2-9083-4027B296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EF7027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EF7027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EF7027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EF7027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EF7027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EF7027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EF7027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EF7027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EF7027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EF702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EF702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EF7027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EF7027"/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paragraph" w:styleId="a9">
    <w:name w:val="Normal (Web)"/>
    <w:basedOn w:val="a0"/>
    <w:autoRedefine/>
    <w:uiPriority w:val="99"/>
    <w:rsid w:val="00EF7027"/>
    <w:rPr>
      <w:lang w:val="uk-UA" w:eastAsia="uk-UA"/>
    </w:rPr>
  </w:style>
  <w:style w:type="character" w:customStyle="1" w:styleId="a6">
    <w:name w:val="Верхний колонтитул Знак"/>
    <w:link w:val="a4"/>
    <w:uiPriority w:val="99"/>
    <w:semiHidden/>
    <w:locked/>
    <w:rsid w:val="00EF7027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EF7027"/>
    <w:pPr>
      <w:numPr>
        <w:numId w:val="11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EF7027"/>
    <w:pPr>
      <w:ind w:firstLine="0"/>
    </w:pPr>
    <w:rPr>
      <w:iCs/>
    </w:rPr>
  </w:style>
  <w:style w:type="character" w:styleId="ab">
    <w:name w:val="page number"/>
    <w:uiPriority w:val="99"/>
    <w:rsid w:val="00EF7027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EF7027"/>
    <w:rPr>
      <w:rFonts w:cs="Times New Roman"/>
      <w:sz w:val="28"/>
      <w:szCs w:val="28"/>
    </w:rPr>
  </w:style>
  <w:style w:type="paragraph" w:customStyle="1" w:styleId="ad">
    <w:name w:val="Обычный +"/>
    <w:basedOn w:val="a0"/>
    <w:autoRedefine/>
    <w:uiPriority w:val="99"/>
    <w:rsid w:val="00EF7027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EF7027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e">
    <w:name w:val="Body Text Indent"/>
    <w:basedOn w:val="a0"/>
    <w:link w:val="af"/>
    <w:uiPriority w:val="99"/>
    <w:rsid w:val="00EF7027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0">
    <w:name w:val="footnote reference"/>
    <w:uiPriority w:val="99"/>
    <w:semiHidden/>
    <w:rsid w:val="00EF7027"/>
    <w:rPr>
      <w:rFonts w:cs="Times New Roman"/>
      <w:color w:val="auto"/>
      <w:sz w:val="28"/>
      <w:szCs w:val="28"/>
      <w:vertAlign w:val="superscript"/>
    </w:rPr>
  </w:style>
  <w:style w:type="paragraph" w:customStyle="1" w:styleId="af1">
    <w:name w:val="содержание"/>
    <w:uiPriority w:val="99"/>
    <w:rsid w:val="00EF7027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EF7027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EF7027"/>
    <w:pPr>
      <w:jc w:val="center"/>
    </w:pPr>
    <w:rPr>
      <w:rFonts w:ascii="Times New Roman" w:hAnsi="Times New Roman"/>
    </w:rPr>
  </w:style>
  <w:style w:type="paragraph" w:customStyle="1" w:styleId="af3">
    <w:name w:val="ТАБЛИЦА"/>
    <w:next w:val="a0"/>
    <w:autoRedefine/>
    <w:uiPriority w:val="99"/>
    <w:rsid w:val="00EF7027"/>
    <w:pPr>
      <w:spacing w:line="360" w:lineRule="auto"/>
    </w:pPr>
    <w:rPr>
      <w:rFonts w:ascii="Times New Roman" w:hAnsi="Times New Roman"/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EF7027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locked/>
    <w:rsid w:val="00EF7027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EF7027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EF7027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EF702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b">
    <w:name w:val="Hyperlink"/>
    <w:uiPriority w:val="99"/>
    <w:rsid w:val="00EF702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16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4142</Words>
  <Characters>23610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27697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2014-03-22T09:06:00Z</dcterms:created>
  <dcterms:modified xsi:type="dcterms:W3CDTF">2014-03-22T09:06:00Z</dcterms:modified>
</cp:coreProperties>
</file>