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482C95" w:rsidRDefault="00482C95">
      <w:pPr>
        <w:jc w:val="center"/>
        <w:rPr>
          <w:sz w:val="32"/>
          <w:szCs w:val="32"/>
        </w:rPr>
      </w:pPr>
    </w:p>
    <w:p w:rsidR="00AD006F" w:rsidRDefault="00AD006F">
      <w:pPr>
        <w:ind w:firstLine="0"/>
        <w:jc w:val="center"/>
        <w:rPr>
          <w:i/>
          <w:iCs/>
          <w:sz w:val="28"/>
          <w:szCs w:val="28"/>
        </w:rPr>
      </w:pPr>
      <w:r>
        <w:rPr>
          <w:sz w:val="32"/>
          <w:szCs w:val="32"/>
        </w:rPr>
        <w:t>20 век: Глобальный конфликт цивилизации и культуры</w:t>
      </w:r>
    </w:p>
    <w:p w:rsidR="00AD006F" w:rsidRDefault="00482C95">
      <w:pPr>
        <w:pStyle w:val="4"/>
      </w:pPr>
      <w:r>
        <w:br w:type="page"/>
      </w:r>
      <w:r w:rsidR="00AD006F">
        <w:t>Содержание</w:t>
      </w:r>
    </w:p>
    <w:p w:rsidR="00AD006F" w:rsidRDefault="00AD006F"/>
    <w:p w:rsidR="00AD006F" w:rsidRDefault="00AD006F">
      <w:pPr>
        <w:numPr>
          <w:ilvl w:val="0"/>
          <w:numId w:val="2"/>
        </w:numPr>
        <w:jc w:val="left"/>
        <w:rPr>
          <w:i/>
          <w:iCs/>
        </w:rPr>
      </w:pPr>
      <w:r>
        <w:rPr>
          <w:i/>
          <w:iCs/>
        </w:rPr>
        <w:t xml:space="preserve">ГУМАНИСТИЧЕСКИЙ ПРИНЦИП: ОТ РЕНЕССАНСА К ДЕКАДАНСУ                              </w:t>
      </w:r>
    </w:p>
    <w:p w:rsidR="00AD006F" w:rsidRDefault="00AD006F">
      <w:pPr>
        <w:ind w:firstLine="0"/>
        <w:jc w:val="left"/>
        <w:rPr>
          <w:i/>
          <w:iCs/>
        </w:rPr>
      </w:pPr>
    </w:p>
    <w:p w:rsidR="00AD006F" w:rsidRDefault="00AD006F">
      <w:pPr>
        <w:ind w:firstLine="0"/>
        <w:jc w:val="left"/>
        <w:rPr>
          <w:i/>
          <w:iCs/>
        </w:rPr>
      </w:pPr>
      <w:r>
        <w:rPr>
          <w:i/>
          <w:iCs/>
        </w:rPr>
        <w:t xml:space="preserve">2.    СОВРЕМЕННАЯ ЦИВИЛИЗАЦИЯ: КРИЗИС ИЛИ ТУПИК?                                                   </w:t>
      </w:r>
    </w:p>
    <w:p w:rsidR="00AD006F" w:rsidRDefault="00AD006F">
      <w:pPr>
        <w:ind w:firstLine="0"/>
        <w:jc w:val="left"/>
        <w:rPr>
          <w:i/>
          <w:iCs/>
        </w:rPr>
      </w:pPr>
    </w:p>
    <w:p w:rsidR="00AD006F" w:rsidRDefault="00AD006F">
      <w:pPr>
        <w:ind w:firstLine="0"/>
        <w:jc w:val="left"/>
        <w:rPr>
          <w:i/>
          <w:iCs/>
        </w:rPr>
      </w:pPr>
      <w:r>
        <w:rPr>
          <w:i/>
          <w:iCs/>
        </w:rPr>
        <w:t>3.    КТО ВИНОВАТ? "ТИТАНЫ" И 'ВОССТАНИЕ МАСС</w:t>
      </w:r>
    </w:p>
    <w:p w:rsidR="00AD006F" w:rsidRDefault="00AD006F">
      <w:pPr>
        <w:ind w:firstLine="0"/>
        <w:jc w:val="left"/>
        <w:rPr>
          <w:i/>
          <w:iCs/>
        </w:rPr>
      </w:pPr>
    </w:p>
    <w:p w:rsidR="00AD006F" w:rsidRDefault="00AD006F">
      <w:pPr>
        <w:ind w:firstLine="0"/>
        <w:jc w:val="left"/>
        <w:rPr>
          <w:i/>
          <w:iCs/>
        </w:rPr>
      </w:pPr>
      <w:r>
        <w:rPr>
          <w:i/>
          <w:iCs/>
        </w:rPr>
        <w:t xml:space="preserve">4.   В ПОИСКАХ ИСХОДА ИЗ ЛАБИРИНТА                                                                                      </w:t>
      </w:r>
    </w:p>
    <w:p w:rsidR="00AD006F" w:rsidRDefault="00AD006F">
      <w:pPr>
        <w:pStyle w:val="1"/>
        <w:ind w:firstLine="0"/>
        <w:jc w:val="left"/>
        <w:rPr>
          <w:i/>
          <w:iCs/>
          <w:sz w:val="20"/>
          <w:szCs w:val="20"/>
        </w:rPr>
      </w:pPr>
    </w:p>
    <w:p w:rsidR="00AD006F" w:rsidRDefault="00AD006F">
      <w:pPr>
        <w:pStyle w:val="1"/>
        <w:ind w:firstLine="0"/>
        <w:jc w:val="lef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5.   ВЫВОДЫ                                                                                                                                         </w:t>
      </w:r>
    </w:p>
    <w:p w:rsidR="00AD006F" w:rsidRDefault="00AD006F">
      <w:pPr>
        <w:ind w:firstLine="0"/>
        <w:rPr>
          <w:i/>
          <w:iCs/>
        </w:rPr>
      </w:pPr>
    </w:p>
    <w:p w:rsidR="00AD006F" w:rsidRDefault="00AD006F">
      <w:pPr>
        <w:ind w:firstLine="0"/>
        <w:rPr>
          <w:i/>
          <w:iCs/>
        </w:rPr>
      </w:pPr>
      <w:r>
        <w:rPr>
          <w:i/>
          <w:iCs/>
        </w:rPr>
        <w:t xml:space="preserve">6.  ЛИТЕРАТУРА                                                                                                                                  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rPr>
          <w:sz w:val="26"/>
          <w:szCs w:val="26"/>
        </w:rPr>
      </w:pPr>
    </w:p>
    <w:p w:rsidR="00AD006F" w:rsidRPr="00482C95" w:rsidRDefault="00AD006F">
      <w:pPr>
        <w:ind w:firstLine="0"/>
        <w:rPr>
          <w:sz w:val="26"/>
          <w:szCs w:val="26"/>
        </w:rPr>
      </w:pPr>
    </w:p>
    <w:p w:rsidR="00AD006F" w:rsidRPr="00482C95" w:rsidRDefault="00AD006F">
      <w:pPr>
        <w:ind w:firstLine="0"/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1. ГУМАНИСТИЧЕСКИЙ ПРИНЦИП: ОТ РЕНЕССАНСА К ДЕКАДАНСУ.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Вопрос вопросов нашего времени - соотношение между цивилизацией и культурой. Если цивилизация на "перекате" от одного тысячелетия к другому представля</w:t>
      </w:r>
      <w:r>
        <w:rPr>
          <w:sz w:val="26"/>
          <w:szCs w:val="26"/>
        </w:rPr>
        <w:softHyphen/>
        <w:t>ет собою грандиозную и еще недавно совершенно фан</w:t>
      </w:r>
      <w:r>
        <w:rPr>
          <w:sz w:val="26"/>
          <w:szCs w:val="26"/>
        </w:rPr>
        <w:softHyphen/>
        <w:t>тастическую, мысле - и рукотворную картину техногенной "второй природы", то остается открытым вопрос: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служит ли это беспрецедентное творение его созидателю - творческому человеку? Ответить на него возможно лишь при условии обращения к истокам современной цивилизации - ценностям и смыслам фундаментальной социокультурной революции, которая обусловила прорыв человечества на качественно новый уровень технологи</w:t>
      </w:r>
      <w:r>
        <w:rPr>
          <w:sz w:val="26"/>
          <w:szCs w:val="26"/>
        </w:rPr>
        <w:softHyphen/>
        <w:t>ческой свободы и создание нового, индустриального со</w:t>
      </w:r>
      <w:r>
        <w:rPr>
          <w:sz w:val="26"/>
          <w:szCs w:val="26"/>
        </w:rPr>
        <w:softHyphen/>
        <w:t>циума.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Ценности и смыслы нашей цивилизации сфор</w:t>
      </w:r>
      <w:r>
        <w:rPr>
          <w:sz w:val="26"/>
          <w:szCs w:val="26"/>
        </w:rPr>
        <w:softHyphen/>
        <w:t>мулированы европейским Возрождением и Просвещени</w:t>
      </w:r>
      <w:r>
        <w:rPr>
          <w:sz w:val="26"/>
          <w:szCs w:val="26"/>
        </w:rPr>
        <w:softHyphen/>
        <w:t>ем. Социокультурный смысл Возрождения подтверждает принципиально важную идею французского историка и культуролога Ж. ле Гоффа о том, что Возрождение не есть возвращение. Тенденция такого возврата к антич</w:t>
      </w:r>
      <w:r>
        <w:rPr>
          <w:sz w:val="26"/>
          <w:szCs w:val="26"/>
        </w:rPr>
        <w:softHyphen/>
        <w:t>ным ценностям была лишь "кажимостью" для мыслите</w:t>
      </w:r>
      <w:r>
        <w:rPr>
          <w:sz w:val="26"/>
          <w:szCs w:val="26"/>
        </w:rPr>
        <w:softHyphen/>
        <w:t>лей и творцов Возрождения. Они вернулись к гумани</w:t>
      </w:r>
      <w:r>
        <w:rPr>
          <w:sz w:val="26"/>
          <w:szCs w:val="26"/>
        </w:rPr>
        <w:softHyphen/>
        <w:t>стическому принципу Протагора: "Человек - мера всех вещей", но оказалось, что дважды в одну реку войти нельзя.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Античный человек был, по определению Н. Бер</w:t>
      </w:r>
      <w:r>
        <w:rPr>
          <w:sz w:val="26"/>
          <w:szCs w:val="26"/>
        </w:rPr>
        <w:softHyphen/>
        <w:t>дяева, объектно-космическим, одним из феноменов многоликого, но неизменно антропоморфного, одухотворен</w:t>
      </w:r>
      <w:r>
        <w:rPr>
          <w:sz w:val="26"/>
          <w:szCs w:val="26"/>
        </w:rPr>
        <w:softHyphen/>
        <w:t>ного земного и небесного космоса. Следуя Сократу, он познавал себя именно во внешней ипостаси, и все его ценности были ее выражением - фатальный круговорот вещей, застывшая гармония архитектурных шедевров страсти олимпийских боголюдей и мудрость созерца</w:t>
      </w:r>
      <w:r>
        <w:rPr>
          <w:sz w:val="26"/>
          <w:szCs w:val="26"/>
        </w:rPr>
        <w:softHyphen/>
        <w:t>тельного отстранения от страстей, возврата вспять, к ве</w:t>
      </w:r>
      <w:r>
        <w:rPr>
          <w:sz w:val="26"/>
          <w:szCs w:val="26"/>
        </w:rPr>
        <w:softHyphen/>
        <w:t>ликим духовным праматерям (Платон).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Сменившая античную христианская система цен</w:t>
      </w:r>
      <w:r>
        <w:rPr>
          <w:sz w:val="26"/>
          <w:szCs w:val="26"/>
        </w:rPr>
        <w:softHyphen/>
        <w:t>ностей сформировала человека, который бренно и сует</w:t>
      </w:r>
      <w:r>
        <w:rPr>
          <w:sz w:val="26"/>
          <w:szCs w:val="26"/>
        </w:rPr>
        <w:softHyphen/>
        <w:t>но страдает в земном мире, но может обрести подлинный, "терний" мир при условии осознания пер</w:t>
      </w:r>
      <w:r>
        <w:rPr>
          <w:sz w:val="26"/>
          <w:szCs w:val="26"/>
        </w:rPr>
        <w:softHyphen/>
        <w:t>вородного греха, покаяния и смирения, неустанного ду</w:t>
      </w:r>
      <w:r>
        <w:rPr>
          <w:sz w:val="26"/>
          <w:szCs w:val="26"/>
        </w:rPr>
        <w:softHyphen/>
        <w:t>ховного напряжения сопричастности к своему творцу-богочеловеку. Свободомыслие, социальный активизм, творчество подавлялись не только инквизицией, но и всем консервативным устройством общества, осно</w:t>
      </w:r>
      <w:r>
        <w:rPr>
          <w:sz w:val="26"/>
          <w:szCs w:val="26"/>
        </w:rPr>
        <w:softHyphen/>
        <w:t>ванного на рутинном производстве, традиции и борьбе за выживание.</w:t>
      </w:r>
    </w:p>
    <w:p w:rsidR="00AD006F" w:rsidRPr="00482C95" w:rsidRDefault="00AD006F">
      <w:pPr>
        <w:rPr>
          <w:sz w:val="26"/>
          <w:szCs w:val="26"/>
        </w:rPr>
      </w:pPr>
      <w:r>
        <w:rPr>
          <w:sz w:val="26"/>
          <w:szCs w:val="26"/>
        </w:rPr>
        <w:t>Такие жизненные ориентации поощрялись гос</w:t>
      </w:r>
      <w:r>
        <w:rPr>
          <w:sz w:val="26"/>
          <w:szCs w:val="26"/>
        </w:rPr>
        <w:softHyphen/>
        <w:t xml:space="preserve">подствующим христианским мировоззрением. </w:t>
      </w:r>
    </w:p>
    <w:p w:rsidR="00AD006F" w:rsidRPr="00482C95" w:rsidRDefault="00AD006F">
      <w:pPr>
        <w:rPr>
          <w:sz w:val="26"/>
          <w:szCs w:val="26"/>
        </w:rPr>
      </w:pPr>
      <w:r>
        <w:rPr>
          <w:sz w:val="26"/>
          <w:szCs w:val="26"/>
        </w:rPr>
        <w:t>Однако "долгая ночь" пассивности и страдания, отчуждения от ближних и ожидания Страшного суда не могла быть бесконечной. Развитие общественных по</w:t>
      </w:r>
      <w:r>
        <w:rPr>
          <w:sz w:val="26"/>
          <w:szCs w:val="26"/>
        </w:rPr>
        <w:softHyphen/>
        <w:t>требностей, а с ними - и производительных сил ("наук и ремесел", как выражались тогда) потребовало динамики человеческой природы - нового человека Возрождение было первым ответом на эту потребность. Еще не от</w:t>
      </w:r>
      <w:r>
        <w:rPr>
          <w:sz w:val="26"/>
          <w:szCs w:val="26"/>
        </w:rPr>
        <w:softHyphen/>
        <w:t>вергая внешних символов христианства, оно совершило революционный переворот в мировоззрении устранило дуализм миров, гением Данте очеловечило ад и упразд</w:t>
      </w:r>
      <w:r>
        <w:rPr>
          <w:sz w:val="26"/>
          <w:szCs w:val="26"/>
        </w:rPr>
        <w:softHyphen/>
        <w:t>нило веру в рай, по</w:t>
      </w:r>
      <w:r w:rsidRPr="00482C95">
        <w:rPr>
          <w:sz w:val="26"/>
          <w:szCs w:val="26"/>
        </w:rPr>
        <w:t xml:space="preserve"> </w:t>
      </w:r>
      <w:r>
        <w:rPr>
          <w:sz w:val="26"/>
          <w:szCs w:val="26"/>
        </w:rPr>
        <w:t>библейски потребовало от человека действовать "здесь и сейчас", и "если не я, то кто же</w:t>
      </w:r>
      <w:r w:rsidRPr="00482C95">
        <w:rPr>
          <w:sz w:val="26"/>
          <w:szCs w:val="26"/>
        </w:rPr>
        <w:t>?”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Таково идейное завещание Возрождения Новому времени и его великому духовному феномену - Просве</w:t>
      </w:r>
      <w:r>
        <w:rPr>
          <w:sz w:val="26"/>
          <w:szCs w:val="26"/>
        </w:rPr>
        <w:softHyphen/>
        <w:t>щению. "Внутри истории Нового времени, - отмечает М.</w:t>
      </w:r>
      <w:r w:rsidRPr="00482C95">
        <w:rPr>
          <w:sz w:val="26"/>
          <w:szCs w:val="26"/>
        </w:rPr>
        <w:t xml:space="preserve"> </w:t>
      </w:r>
      <w:r>
        <w:rPr>
          <w:sz w:val="26"/>
          <w:szCs w:val="26"/>
        </w:rPr>
        <w:t>Хайдеггер, - человек пытается - и эти попытки со</w:t>
      </w:r>
      <w:r>
        <w:rPr>
          <w:sz w:val="26"/>
          <w:szCs w:val="26"/>
        </w:rPr>
        <w:softHyphen/>
        <w:t>ставляют историю новоевропейского человечества - во всем и всегда опереться на самого себя в качестве все</w:t>
      </w:r>
      <w:r>
        <w:rPr>
          <w:sz w:val="26"/>
          <w:szCs w:val="26"/>
        </w:rPr>
        <w:softHyphen/>
        <w:t>общего средоточия и мерила в господствующем положе</w:t>
      </w:r>
      <w:r>
        <w:rPr>
          <w:sz w:val="26"/>
          <w:szCs w:val="26"/>
        </w:rPr>
        <w:softHyphen/>
        <w:t>нии. Для этого нужно, чтобы он все больше и больше удостоверялся в собственных способностях и средствах господства и всегда снова и снова приводил их в состоя</w:t>
      </w:r>
      <w:r>
        <w:rPr>
          <w:sz w:val="26"/>
          <w:szCs w:val="26"/>
        </w:rPr>
        <w:softHyphen/>
        <w:t>ние безусловной готовности</w:t>
      </w:r>
      <w:r w:rsidRPr="00482C95">
        <w:rPr>
          <w:sz w:val="26"/>
          <w:szCs w:val="26"/>
        </w:rPr>
        <w:t>.</w:t>
      </w:r>
      <w:r>
        <w:rPr>
          <w:sz w:val="26"/>
          <w:szCs w:val="26"/>
        </w:rPr>
        <w:t xml:space="preserve"> Это - история ново</w:t>
      </w:r>
      <w:r>
        <w:rPr>
          <w:sz w:val="26"/>
          <w:szCs w:val="26"/>
        </w:rPr>
        <w:softHyphen/>
        <w:t>европейского человечества, которая лишь в XX веке впервые в полном согласии со своим внутренним зако</w:t>
      </w:r>
      <w:r>
        <w:rPr>
          <w:sz w:val="26"/>
          <w:szCs w:val="26"/>
        </w:rPr>
        <w:softHyphen/>
        <w:t>ном выходит на простор сознательного порыва необори</w:t>
      </w:r>
      <w:r>
        <w:rPr>
          <w:sz w:val="26"/>
          <w:szCs w:val="26"/>
        </w:rPr>
        <w:softHyphen/>
        <w:t>мой воли и неуклонно достигает цели.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Этот "внутренний закон" Нового времени - осво</w:t>
      </w:r>
      <w:r>
        <w:rPr>
          <w:sz w:val="26"/>
          <w:szCs w:val="26"/>
        </w:rPr>
        <w:softHyphen/>
        <w:t>бождение человека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философия сосредотачивается на таких вопросах' "Что такое человек</w:t>
      </w:r>
      <w:r w:rsidRPr="00482C95">
        <w:rPr>
          <w:sz w:val="26"/>
          <w:szCs w:val="26"/>
        </w:rPr>
        <w:t xml:space="preserve">? </w:t>
      </w:r>
      <w:r>
        <w:rPr>
          <w:sz w:val="26"/>
          <w:szCs w:val="26"/>
        </w:rPr>
        <w:t>Что он может знать? Что он должен делать? На что смеет надеяться?</w:t>
      </w:r>
    </w:p>
    <w:p w:rsidR="00AD006F" w:rsidRPr="00482C95" w:rsidRDefault="00AD006F">
      <w:pPr>
        <w:rPr>
          <w:sz w:val="26"/>
          <w:szCs w:val="26"/>
        </w:rPr>
      </w:pPr>
      <w:r>
        <w:rPr>
          <w:sz w:val="26"/>
          <w:szCs w:val="26"/>
        </w:rPr>
        <w:t>Ж</w:t>
      </w:r>
      <w:r w:rsidRPr="00482C95">
        <w:rPr>
          <w:sz w:val="26"/>
          <w:szCs w:val="26"/>
        </w:rPr>
        <w:t>.</w:t>
      </w:r>
      <w:r>
        <w:rPr>
          <w:sz w:val="26"/>
          <w:szCs w:val="26"/>
        </w:rPr>
        <w:t xml:space="preserve"> Ж</w:t>
      </w:r>
      <w:r w:rsidRPr="00482C95">
        <w:rPr>
          <w:sz w:val="26"/>
          <w:szCs w:val="26"/>
        </w:rPr>
        <w:t>.</w:t>
      </w:r>
      <w:r>
        <w:rPr>
          <w:sz w:val="26"/>
          <w:szCs w:val="26"/>
        </w:rPr>
        <w:t xml:space="preserve"> Руссо, блистательно доказавший, что прогресс "наук и ремесел" приводит скорее к падению, чем к подъему нравов</w:t>
      </w:r>
      <w:r w:rsidRPr="00482C95">
        <w:rPr>
          <w:sz w:val="26"/>
          <w:szCs w:val="26"/>
        </w:rPr>
        <w:t>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Но К.</w:t>
      </w:r>
      <w:r w:rsidRPr="00482C95">
        <w:rPr>
          <w:sz w:val="26"/>
          <w:szCs w:val="26"/>
        </w:rPr>
        <w:t xml:space="preserve"> </w:t>
      </w:r>
      <w:r>
        <w:rPr>
          <w:sz w:val="26"/>
          <w:szCs w:val="26"/>
        </w:rPr>
        <w:t>Маркс был первым, кто не просто указал на бесовскую сущность наличного общественного строя, но и обнажил его социально-историческую анатомию. В наше время, - писал он, - все как бы чревато своей про</w:t>
      </w:r>
      <w:r>
        <w:rPr>
          <w:sz w:val="26"/>
          <w:szCs w:val="26"/>
        </w:rPr>
        <w:softHyphen/>
        <w:t>тивоположностью. Мы видим, что машины, обладающие чудесной силой упрощать и делать плодотворнее наш труд, приносят людям голод и изнурение. Новые, до сих пор неизвестные источники богатства благодаря каким-то странным, непонятным чарам превращаются в источ</w:t>
      </w:r>
      <w:r>
        <w:rPr>
          <w:sz w:val="26"/>
          <w:szCs w:val="26"/>
        </w:rPr>
        <w:softHyphen/>
        <w:t>ники нищеты. Победы техники как бы куплены ценой моральной деградации. Кажется, по мере того, как чело</w:t>
      </w:r>
      <w:r>
        <w:rPr>
          <w:sz w:val="26"/>
          <w:szCs w:val="26"/>
        </w:rPr>
        <w:softHyphen/>
        <w:t>вечество подчиняет себе природу, человек становится рабом других людей или же рабом собственной подлос</w:t>
      </w:r>
      <w:r>
        <w:rPr>
          <w:sz w:val="26"/>
          <w:szCs w:val="26"/>
        </w:rPr>
        <w:softHyphen/>
        <w:t>ти. Даже чистый свет науки не может, по-видимому, си</w:t>
      </w:r>
      <w:r>
        <w:rPr>
          <w:sz w:val="26"/>
          <w:szCs w:val="26"/>
        </w:rPr>
        <w:softHyphen/>
        <w:t>ять иначе, как только на мрачном фоне невежества. Этот антагонизм между современной промышленностью и наукой, с одной стороны, и современной нищетой и упадком, с другой, этот антагонизм между производи</w:t>
      </w:r>
      <w:r>
        <w:rPr>
          <w:sz w:val="26"/>
          <w:szCs w:val="26"/>
        </w:rPr>
        <w:softHyphen/>
        <w:t>тельными силами и общественными отношениями новой эпохи есть осязаемый, неизбежный и неоспоримый факт.</w:t>
      </w:r>
    </w:p>
    <w:p w:rsidR="00AD006F" w:rsidRPr="00482C95" w:rsidRDefault="00AD006F">
      <w:pPr>
        <w:rPr>
          <w:sz w:val="26"/>
          <w:szCs w:val="26"/>
        </w:rPr>
      </w:pPr>
      <w:r>
        <w:rPr>
          <w:sz w:val="26"/>
          <w:szCs w:val="26"/>
        </w:rPr>
        <w:t>Иными словами, народ свободный на земле свободной" оказался очередной социальной мифо</w:t>
      </w:r>
      <w:r>
        <w:rPr>
          <w:sz w:val="26"/>
          <w:szCs w:val="26"/>
        </w:rPr>
        <w:softHyphen/>
        <w:t>логемой</w:t>
      </w:r>
      <w:r w:rsidRPr="00482C95">
        <w:rPr>
          <w:sz w:val="26"/>
          <w:szCs w:val="26"/>
        </w:rPr>
        <w:t>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Поставленный Ж. Ж. Руссо вопрос "Становится ли человек лучше благодаря целивизации " - он считал "смешным, так как противоположное ясно как день. Мыслитель усматривал в этом скорее не особенность, а общую закономерность в соотношении цивилизации и культуры. "Высшие точки подъема культуры и цивилиза</w:t>
      </w:r>
      <w:r>
        <w:rPr>
          <w:sz w:val="26"/>
          <w:szCs w:val="26"/>
        </w:rPr>
        <w:softHyphen/>
        <w:t>ции не совпадают, - писал он, - не следует обманываться в вопросе о глубочайшем антагонизме между культурой и цивилизацией... Цивилизация желает чего-то другого, чем культура: быть может, даже противоположного".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Триумф современной цивилизации для Ф. Ницше очевиден: "Человек не приблизился к природе, но сде</w:t>
      </w:r>
      <w:r>
        <w:rPr>
          <w:sz w:val="26"/>
          <w:szCs w:val="26"/>
        </w:rPr>
        <w:softHyphen/>
        <w:t>лал шаг вперед к той цивилизации, которую он отвергал. Мы возросли в силе". Однако эта сила - "механичность, обезличивающая сила механического процесса человек отучается от активности, все сводится к реагированию на внешние раздражения". Тенденция к нивелировке лич</w:t>
      </w:r>
      <w:r>
        <w:rPr>
          <w:sz w:val="26"/>
          <w:szCs w:val="26"/>
        </w:rPr>
        <w:softHyphen/>
        <w:t>ности - глубоко характерный феномен для общества все</w:t>
      </w:r>
      <w:r>
        <w:rPr>
          <w:sz w:val="26"/>
          <w:szCs w:val="26"/>
        </w:rPr>
        <w:softHyphen/>
        <w:t>общей купли-продажи. "Всякого рода деловые люди и стяжатели - словом, все, что должно давать в кредит и брать в кредит, вынуждены стоять за одинаковый харак</w:t>
      </w:r>
      <w:r>
        <w:rPr>
          <w:sz w:val="26"/>
          <w:szCs w:val="26"/>
        </w:rPr>
        <w:softHyphen/>
        <w:t>тер и одинаковые основные ценности.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 итоге вся эта сутолока так называемой "цивилизации" - измельчание, беспокойство, торопливость, суета постоянно воз растают порок, душевные больные, преступники все это не угнетенные классы, а отбросы всех классов бывшего до сих пор общества.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 Общий приговор над нашим столе</w:t>
      </w:r>
      <w:r>
        <w:rPr>
          <w:sz w:val="26"/>
          <w:szCs w:val="26"/>
        </w:rPr>
        <w:softHyphen/>
        <w:t>тием, над всей современностью, над достигнутой циви</w:t>
      </w:r>
      <w:r>
        <w:rPr>
          <w:sz w:val="26"/>
          <w:szCs w:val="26"/>
        </w:rPr>
        <w:softHyphen/>
        <w:t>лизацией, или "самый общий признак современной эпохи" невероятная убыль достоинства человека в его собственных глазах", "девятнадцатый век - сила бесси</w:t>
      </w:r>
      <w:r>
        <w:rPr>
          <w:sz w:val="26"/>
          <w:szCs w:val="26"/>
        </w:rPr>
        <w:softHyphen/>
        <w:t>лия"; "мы не в силах вообразить, куда нам направлять</w:t>
      </w:r>
      <w:r>
        <w:rPr>
          <w:sz w:val="26"/>
          <w:szCs w:val="26"/>
        </w:rPr>
        <w:softHyphen/>
        <w:t>ся. Теперь все насквозь лживо, все - "слово", все - спу</w:t>
      </w:r>
      <w:r>
        <w:rPr>
          <w:sz w:val="26"/>
          <w:szCs w:val="26"/>
        </w:rPr>
        <w:softHyphen/>
        <w:t>тано, слабо или чрезмерно". Поэтому "вся наша европей</w:t>
      </w:r>
      <w:r>
        <w:rPr>
          <w:sz w:val="26"/>
          <w:szCs w:val="26"/>
        </w:rPr>
        <w:softHyphen/>
        <w:t>ская культура уже с давних пор движется в какой-то пытке напряжения, растущей из столетия в столетие, и как бы направляется к катастрофе - беспокойно, насиль</w:t>
      </w:r>
      <w:r>
        <w:rPr>
          <w:sz w:val="26"/>
          <w:szCs w:val="26"/>
        </w:rPr>
        <w:softHyphen/>
        <w:t>ственно, порывисто, подобно потоку, стремящемуся к своему исходу, не задумываясь, боясь задуматься".</w:t>
      </w:r>
    </w:p>
    <w:p w:rsidR="00AD006F" w:rsidRDefault="00AD006F">
      <w:pPr>
        <w:ind w:firstLine="0"/>
        <w:rPr>
          <w:sz w:val="26"/>
          <w:szCs w:val="26"/>
        </w:rPr>
      </w:pPr>
    </w:p>
    <w:p w:rsidR="00AD006F" w:rsidRDefault="00AD006F">
      <w:pPr>
        <w:ind w:firstLine="0"/>
        <w:rPr>
          <w:sz w:val="26"/>
          <w:szCs w:val="26"/>
        </w:rPr>
      </w:pP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>2. СОВРЕМЕННАЯ ЦИВИЛИЗАЦИЯ: КРИЗИС ИЛИ ТУПИК?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Известные инварианты взаимосвязи социальной свободы и отчуждения: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а) отношение человека к приро</w:t>
      </w:r>
      <w:r>
        <w:rPr>
          <w:sz w:val="26"/>
          <w:szCs w:val="26"/>
        </w:rPr>
        <w:softHyphen/>
        <w:t>де;</w:t>
      </w: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б) Опальное общение и стратификация; </w:t>
      </w: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в) соотно</w:t>
      </w:r>
      <w:r>
        <w:rPr>
          <w:sz w:val="26"/>
          <w:szCs w:val="26"/>
        </w:rPr>
        <w:softHyphen/>
        <w:t>шение между материальным и духовным началами личности;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Наиболее зримо предстает "вторая природа" че</w:t>
      </w:r>
      <w:r>
        <w:rPr>
          <w:sz w:val="26"/>
          <w:szCs w:val="26"/>
        </w:rPr>
        <w:softHyphen/>
        <w:t>ловека, его техногенный мир. Он - воплощенная способ</w:t>
      </w:r>
      <w:r>
        <w:rPr>
          <w:sz w:val="26"/>
          <w:szCs w:val="26"/>
        </w:rPr>
        <w:softHyphen/>
        <w:t>ность человекобога к творению и вместе с тем утрата его человекотворческого смысла.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Сегодня технологический потенциал человечества в принципе сравнялся с планетарным и становится по</w:t>
      </w:r>
      <w:r>
        <w:rPr>
          <w:sz w:val="26"/>
          <w:szCs w:val="26"/>
        </w:rPr>
        <w:softHyphen/>
        <w:t>тенциально космическим.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Пафос этого бездушного и торжествующего мира вдохновенно выразил социолог и моралист начала на</w:t>
      </w:r>
      <w:r>
        <w:rPr>
          <w:sz w:val="26"/>
          <w:szCs w:val="26"/>
        </w:rPr>
        <w:softHyphen/>
        <w:t>шего столетия Ф. Маринетти: "Пришла новая религия - мораль скорости. Человеческая энергия, во много раз повышенная скоростью, будет господствовать над Вре</w:t>
      </w:r>
      <w:r>
        <w:rPr>
          <w:sz w:val="26"/>
          <w:szCs w:val="26"/>
        </w:rPr>
        <w:softHyphen/>
        <w:t>менем и Пространством. Скорость – естественно чиста Медленность – естественно порочна. Взамен рухнувших добра и зла древности мы создали новое. Добро - ско</w:t>
      </w:r>
      <w:r>
        <w:rPr>
          <w:sz w:val="26"/>
          <w:szCs w:val="26"/>
        </w:rPr>
        <w:softHyphen/>
        <w:t>рость, новое Зло - медленность Скорость = синтезу вся</w:t>
      </w:r>
      <w:r>
        <w:rPr>
          <w:sz w:val="26"/>
          <w:szCs w:val="26"/>
        </w:rPr>
        <w:softHyphen/>
        <w:t>кой отваги. Медленность = анализу всех бездеятельных осторожностей. Скорость = презрению препятствий, жажде нового, неизведанного. Медленность = отдыху, тоске по знакомому, идеализации усталости и покоя.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Человек как господин сущего - это действительно его бесовская гордыня. Но если бы он мог лишь созерцать природу или быть ее "соседом", не возникла и не обострилась бы до глобальных масштабов самая проблема "человек-при</w:t>
      </w:r>
      <w:r>
        <w:rPr>
          <w:sz w:val="26"/>
          <w:szCs w:val="26"/>
        </w:rPr>
        <w:softHyphen/>
        <w:t>рода" что культура, если она развивается стихийно, а не направляется сознательно, оставляет после себя пусты</w:t>
      </w:r>
      <w:r>
        <w:rPr>
          <w:sz w:val="26"/>
          <w:szCs w:val="26"/>
        </w:rPr>
        <w:softHyphen/>
        <w:t>ню. Поэтому в объяснении нуждается  не единство живых и деятельных людей с природными условиями их обмена веществ с природой и в силу этого присвоение ими природы, а разрыв между этими условиями человеческого существования.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Такой разрыв оказался жестко детерминирован</w:t>
      </w:r>
      <w:r>
        <w:rPr>
          <w:sz w:val="26"/>
          <w:szCs w:val="26"/>
        </w:rPr>
        <w:softHyphen/>
        <w:t>ным отношениями; "Мы  ставим экономическую задачу, - констатировал писатель С. Залыгин, - и подчас говорим "Любой ценой". А что такое любая цена? Это самая примитивная цена. Очень страшные фразы вошли в наше сознание- "единоборство с природой" какое единоборство с природой? Человек часть природы, что же мы боремся сами с собой без конца.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Наш общий Дом - планета Земля - достаточно тесен. Длина его окружности по экватору чуть более 40 тыс. км, поверхность - 510 млн. км, из них менее тре</w:t>
      </w:r>
      <w:r>
        <w:rPr>
          <w:sz w:val="26"/>
          <w:szCs w:val="26"/>
        </w:rPr>
        <w:softHyphen/>
        <w:t>ти - суша. Сумма потребления природных ресурсов в килокалориях на каждого человека в сутки составляла в доисторические времена - 2-4 тысячи, в феодальном об</w:t>
      </w:r>
      <w:r>
        <w:rPr>
          <w:sz w:val="26"/>
          <w:szCs w:val="26"/>
        </w:rPr>
        <w:softHyphen/>
        <w:t>ществе - 20-25 тысяч, сейчас в США - 200-250 тысяч. Между тем амплитуда демографического роста человече</w:t>
      </w:r>
      <w:r>
        <w:rPr>
          <w:sz w:val="26"/>
          <w:szCs w:val="26"/>
        </w:rPr>
        <w:softHyphen/>
        <w:t>ства такова, что во времена Римской империи она со</w:t>
      </w:r>
      <w:r>
        <w:rPr>
          <w:sz w:val="26"/>
          <w:szCs w:val="26"/>
        </w:rPr>
        <w:softHyphen/>
        <w:t>ставляла 150 млн. человек, за девяносто лет - с 1840 г по 1930 г. - население мира выросло на миллиард и на столько же - за последние пять лет. Прогноз численно</w:t>
      </w:r>
      <w:r>
        <w:rPr>
          <w:sz w:val="26"/>
          <w:szCs w:val="26"/>
        </w:rPr>
        <w:softHyphen/>
        <w:t>сти населения земного шара к середине следующего сто</w:t>
      </w:r>
      <w:r>
        <w:rPr>
          <w:sz w:val="26"/>
          <w:szCs w:val="26"/>
        </w:rPr>
        <w:softHyphen/>
        <w:t>летия - 12-14 млрд. человек. Всего за последние полвека было разрушено 11 % плодородной поверхности Земли, и это больше, чем общая площадь Индии и Китая. К 2010 году необратимые потери могут достичь 1/3 всех биологических видов.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Становится понятным, почему в воззвании "Пре</w:t>
      </w:r>
      <w:r>
        <w:rPr>
          <w:sz w:val="26"/>
          <w:szCs w:val="26"/>
        </w:rPr>
        <w:softHyphen/>
        <w:t>дупреждение человечеству" (1992 г.) 1500 ученых из 68 стран подчеркивается: "Мы, члены мирового научного сообщества, настоящим предупреждаем все человечество о том, что грядет. Необходимы глубокие изменения в нашем обращении с землей и жизнью на ней, если мы хотим избежать глубочайшей нищеты человечества и того, чтобы наш глобальный дом на этой планете был непоправимо изуродован.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Сегодня очевидно, что генераторами такого пла</w:t>
      </w:r>
      <w:r>
        <w:rPr>
          <w:sz w:val="26"/>
          <w:szCs w:val="26"/>
        </w:rPr>
        <w:softHyphen/>
        <w:t>чевного состояния экзосферы являются организационно-экономические механизмы неограниченного активизма, обусловленные аппетитами приращения капитала.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Причиной глобальной экодрамы является реализация антиэкологического принципа конструирования, функционирования и развития современной технологии.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Удастся ли  и в какой мере обуздать на пути куль</w:t>
      </w:r>
      <w:r>
        <w:rPr>
          <w:sz w:val="26"/>
          <w:szCs w:val="26"/>
        </w:rPr>
        <w:softHyphen/>
        <w:t>турного развития влечение к агрессии и самоуничтоже</w:t>
      </w:r>
      <w:r>
        <w:rPr>
          <w:sz w:val="26"/>
          <w:szCs w:val="26"/>
        </w:rPr>
        <w:softHyphen/>
        <w:t>нию, ведущее к разрушению человеческого существова</w:t>
      </w:r>
      <w:r>
        <w:rPr>
          <w:sz w:val="26"/>
          <w:szCs w:val="26"/>
        </w:rPr>
        <w:softHyphen/>
        <w:t>ния. Ныне люди настолько далеко зашли в своем господстве над силами природы, что с их помощью легко могут истребить друг друга до последнего человека.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Мы - стоим перед основным парадоксом без техники невозможна культура, с нею связано самое возникновение культуры, и окончательная победа техники в культуре, вступление в техническую эпоху влечет культуру к гибели. В культу</w:t>
      </w:r>
      <w:r>
        <w:rPr>
          <w:sz w:val="26"/>
          <w:szCs w:val="26"/>
        </w:rPr>
        <w:softHyphen/>
        <w:t>ре всегда есть два элемента - элемент технический и элемент природно-органический. И окончательная побе</w:t>
      </w:r>
      <w:r>
        <w:rPr>
          <w:sz w:val="26"/>
          <w:szCs w:val="26"/>
        </w:rPr>
        <w:softHyphen/>
        <w:t>да элемента технического над элементом природно-органическим означает перерождение культуры во что-то иное, на культуру не похожее Человек делается оруди</w:t>
      </w:r>
      <w:r>
        <w:rPr>
          <w:sz w:val="26"/>
          <w:szCs w:val="26"/>
        </w:rPr>
        <w:softHyphen/>
        <w:t>ем производства продуктов. Вещь ставится выше чело</w:t>
      </w:r>
      <w:r>
        <w:rPr>
          <w:sz w:val="26"/>
          <w:szCs w:val="26"/>
        </w:rPr>
        <w:softHyphen/>
        <w:t>века. Человек, подчеркивал Н. Бердяев, переходит опас</w:t>
      </w:r>
      <w:r>
        <w:rPr>
          <w:sz w:val="26"/>
          <w:szCs w:val="26"/>
        </w:rPr>
        <w:softHyphen/>
        <w:t>ный рубикон - от организма к организации. Организм рождается из природной космической жизни, и он сам рождает. Признак рождения есть признак организма Организация же совсем не рождается и не рождает. Она создается активностью человека, хотя творчество это и не есть высшая форма творчества. Организм не есть аг</w:t>
      </w:r>
      <w:r>
        <w:rPr>
          <w:sz w:val="26"/>
          <w:szCs w:val="26"/>
        </w:rPr>
        <w:softHyphen/>
        <w:t>регат, он не составляется из частей, он целостен и цело</w:t>
      </w:r>
      <w:r>
        <w:rPr>
          <w:sz w:val="26"/>
          <w:szCs w:val="26"/>
        </w:rPr>
        <w:softHyphen/>
        <w:t>стным рождается. Организм растет, развивается Меха</w:t>
      </w:r>
      <w:r>
        <w:rPr>
          <w:sz w:val="26"/>
          <w:szCs w:val="26"/>
        </w:rPr>
        <w:softHyphen/>
        <w:t>низм, созданный организационным процессом, не мо</w:t>
      </w:r>
      <w:r>
        <w:rPr>
          <w:sz w:val="26"/>
          <w:szCs w:val="26"/>
        </w:rPr>
        <w:softHyphen/>
        <w:t>жет расти и развиваться. В организме есть целесообраз</w:t>
      </w:r>
      <w:r>
        <w:rPr>
          <w:sz w:val="26"/>
          <w:szCs w:val="26"/>
        </w:rPr>
        <w:softHyphen/>
        <w:t>ность, имманентно ему присущая. В организации есть целесообразность совсем другого рода, она вкладывается в нее организатором извне. Господство техники и ма</w:t>
      </w:r>
      <w:r>
        <w:rPr>
          <w:sz w:val="26"/>
          <w:szCs w:val="26"/>
        </w:rPr>
        <w:softHyphen/>
        <w:t>шины есть, прежде всего переход от органической жизни к организованной жизни. Творение восстает против своего отца, более не повинуется ему, машина хочет, чтобы человек принял ее образ и подобие это новая зависимость человека от природы, технически машинная зависимость. В этом вся мучительность проблемы.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Еще Гете преду</w:t>
      </w:r>
      <w:r>
        <w:rPr>
          <w:sz w:val="26"/>
          <w:szCs w:val="26"/>
        </w:rPr>
        <w:softHyphen/>
        <w:t>преждал, что человечество станет умнее и рассудитель</w:t>
      </w:r>
      <w:r>
        <w:rPr>
          <w:sz w:val="26"/>
          <w:szCs w:val="26"/>
        </w:rPr>
        <w:softHyphen/>
        <w:t>нее, но не лучше. Я предвижу время, когда человечест</w:t>
      </w:r>
      <w:r>
        <w:rPr>
          <w:sz w:val="26"/>
          <w:szCs w:val="26"/>
        </w:rPr>
        <w:softHyphen/>
        <w:t>во не будет более радовать Бога, и он будет вынужден вновь все разрушить для обновленного творения.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Уже в середине прошлого века власть имущие в развитых капиталистических странах поняли, что "дикая" форма сверх эксплуатации не только экономически пере</w:t>
      </w:r>
      <w:r>
        <w:rPr>
          <w:sz w:val="26"/>
          <w:szCs w:val="26"/>
        </w:rPr>
        <w:softHyphen/>
        <w:t>стала быть рентабельной, но и социально стала взрыво</w:t>
      </w:r>
      <w:r>
        <w:rPr>
          <w:sz w:val="26"/>
          <w:szCs w:val="26"/>
        </w:rPr>
        <w:softHyphen/>
        <w:t>опасной и капитал обратился к эксплуатации.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После культурно-цивилизационного взрыва - кризиса мировой капиталистической системы конца 20-х - начала 30-х гг., едва не ставшего для него апокалипси</w:t>
      </w:r>
      <w:r>
        <w:rPr>
          <w:sz w:val="26"/>
          <w:szCs w:val="26"/>
        </w:rPr>
        <w:softHyphen/>
        <w:t>сом, капитал поставил задачу  "гуманизации" произ</w:t>
      </w:r>
      <w:r>
        <w:rPr>
          <w:sz w:val="26"/>
          <w:szCs w:val="26"/>
        </w:rPr>
        <w:softHyphen/>
        <w:t>водственных отношений.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Предприятие интересует</w:t>
      </w:r>
      <w:r>
        <w:rPr>
          <w:sz w:val="26"/>
          <w:szCs w:val="26"/>
        </w:rPr>
        <w:softHyphen/>
        <w:t>ся не человеком как личностью, а только занимаемой им должностью. Человек сам по себе для предприятия – ничто, функция же, которую он сможет выполнить, - все.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Корабль всей современной цивилизации явно сбился с пути, и его компас ориентирует на псевдоцен</w:t>
      </w:r>
      <w:r>
        <w:rPr>
          <w:sz w:val="26"/>
          <w:szCs w:val="26"/>
        </w:rPr>
        <w:softHyphen/>
        <w:t>ности М. Вебер убедительно показал, что своим восхож</w:t>
      </w:r>
      <w:r>
        <w:rPr>
          <w:sz w:val="26"/>
          <w:szCs w:val="26"/>
        </w:rPr>
        <w:softHyphen/>
        <w:t>дением капитализм обязан, прежде всего, культу труда, созидания как высшей, религиозно освященной, ценно</w:t>
      </w:r>
      <w:r>
        <w:rPr>
          <w:sz w:val="26"/>
          <w:szCs w:val="26"/>
        </w:rPr>
        <w:softHyphen/>
        <w:t>сти. Ныне же - всеобщая "деградация идеи труда", кото</w:t>
      </w:r>
      <w:r>
        <w:rPr>
          <w:sz w:val="26"/>
          <w:szCs w:val="26"/>
        </w:rPr>
        <w:softHyphen/>
        <w:t>рая "знаменует отступление на второй план всех стиму</w:t>
      </w:r>
      <w:r>
        <w:rPr>
          <w:sz w:val="26"/>
          <w:szCs w:val="26"/>
        </w:rPr>
        <w:softHyphen/>
        <w:t>лов к труду, кроме денег" (М. Лернер). В этом - основной генератор нашей тотальной несвободы "Настоящая сво</w:t>
      </w:r>
      <w:r>
        <w:rPr>
          <w:sz w:val="26"/>
          <w:szCs w:val="26"/>
        </w:rPr>
        <w:softHyphen/>
        <w:t>бода, - писал А. Экзюпери, - заложена в творческом уси</w:t>
      </w:r>
      <w:r>
        <w:rPr>
          <w:sz w:val="26"/>
          <w:szCs w:val="26"/>
        </w:rPr>
        <w:softHyphen/>
        <w:t>лии. Свободен рыбак, чья интуиция направляет лов. Свободен скульптор, ваяющий лицо.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 реальности само понятие "свобода" означает категорию, до некоторой степени пустую в философском смысле. Иначе говоря, на Западе оно для очень многих означает попросту увеличение ма</w:t>
      </w:r>
      <w:r>
        <w:rPr>
          <w:sz w:val="26"/>
          <w:szCs w:val="26"/>
        </w:rPr>
        <w:softHyphen/>
        <w:t>териального уровня потребления, гедонизм, всякое само ублажение без ответственности перед теми, кто ока</w:t>
      </w:r>
      <w:r>
        <w:rPr>
          <w:sz w:val="26"/>
          <w:szCs w:val="26"/>
        </w:rPr>
        <w:softHyphen/>
        <w:t>зался менее удачлив. Западный человек сверхозабочен своим материальным и чувственным удовлетворением и становится все более неспособным к моральному само</w:t>
      </w:r>
      <w:r>
        <w:rPr>
          <w:sz w:val="26"/>
          <w:szCs w:val="26"/>
        </w:rPr>
        <w:softHyphen/>
        <w:t>ограничению. Но если мы на деле окажемся неспособ</w:t>
      </w:r>
      <w:r>
        <w:rPr>
          <w:sz w:val="26"/>
          <w:szCs w:val="26"/>
        </w:rPr>
        <w:softHyphen/>
        <w:t>ными к самоограничению на основе четких моральных критериев, под вопрос будет поставлено само наше вы</w:t>
      </w:r>
      <w:r>
        <w:rPr>
          <w:sz w:val="26"/>
          <w:szCs w:val="26"/>
        </w:rPr>
        <w:softHyphen/>
        <w:t>живание... отсюда - взаимная нетерпимость к позициям друг друга.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Однако пожалуй, самые тревожные для судьбы культуры процессы развертываются в духовной жизни общества. Можно понять пионеров европейского Про</w:t>
      </w:r>
      <w:r>
        <w:rPr>
          <w:sz w:val="26"/>
          <w:szCs w:val="26"/>
        </w:rPr>
        <w:softHyphen/>
        <w:t>свещения, которые, восстав против средневековой дог</w:t>
      </w:r>
      <w:r>
        <w:rPr>
          <w:sz w:val="26"/>
          <w:szCs w:val="26"/>
        </w:rPr>
        <w:softHyphen/>
        <w:t>матики, провозгласили, что "знание - сила" (Ф. Бэкон) и "я мыслю, значит, существую" (Р. Декарт). Они еще не могли знать, что в новом "прекрасном мире" Знание - это амбивалентная сила, способная служить не только миру, но и злу, и мыслить приходится не столько о свободе, сколько об отчуждении.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В результате человек, несомненно, стал солее производительным, но стал ли он более духовным и, следовательно, свободным? Парадокс, писал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К. Маркс, в том, что "материальные силы наделяются интеллекту</w:t>
      </w:r>
      <w:r>
        <w:rPr>
          <w:sz w:val="26"/>
          <w:szCs w:val="26"/>
        </w:rPr>
        <w:softHyphen/>
        <w:t>альной жизнью, а человеческая жизнь, лишенная своей интеллектуальной стороны, низводится до степени про</w:t>
      </w:r>
      <w:r>
        <w:rPr>
          <w:sz w:val="26"/>
          <w:szCs w:val="26"/>
        </w:rPr>
        <w:softHyphen/>
        <w:t>стой материальной силы". Дело не только в том, что наука и поныне по преимуществу функционирует и раз</w:t>
      </w:r>
      <w:r>
        <w:rPr>
          <w:sz w:val="26"/>
          <w:szCs w:val="26"/>
        </w:rPr>
        <w:softHyphen/>
        <w:t>вивается как частичная и производительная эволюционная сила, которая преобразует лишь вещные и организа</w:t>
      </w:r>
      <w:r>
        <w:rPr>
          <w:sz w:val="26"/>
          <w:szCs w:val="26"/>
        </w:rPr>
        <w:softHyphen/>
        <w:t>ционные моменты труда, но не затрагивает его содержа</w:t>
      </w:r>
      <w:r>
        <w:rPr>
          <w:sz w:val="26"/>
          <w:szCs w:val="26"/>
        </w:rPr>
        <w:softHyphen/>
        <w:t>ние, функции человека как придатка машины. Глубин</w:t>
      </w:r>
      <w:r>
        <w:rPr>
          <w:sz w:val="26"/>
          <w:szCs w:val="26"/>
        </w:rPr>
        <w:softHyphen/>
        <w:t>ная причина краха тотального научно-технологического Проекта - в природе самой науки, как рационального знания о всеобщем, в котором частному, индивидуально</w:t>
      </w:r>
      <w:r>
        <w:rPr>
          <w:sz w:val="26"/>
          <w:szCs w:val="26"/>
        </w:rPr>
        <w:softHyphen/>
        <w:t>му, просто нет места именно в этом - главный источ</w:t>
      </w:r>
      <w:r>
        <w:rPr>
          <w:sz w:val="26"/>
          <w:szCs w:val="26"/>
        </w:rPr>
        <w:softHyphen/>
        <w:t>ник не самодостаточности науки как инструмента реаль</w:t>
      </w:r>
      <w:r>
        <w:rPr>
          <w:sz w:val="26"/>
          <w:szCs w:val="26"/>
        </w:rPr>
        <w:softHyphen/>
        <w:t>ной гуманизации мира. Все попытки придать ей роль универсальной панацеи в лучшем случае свидетельству</w:t>
      </w:r>
      <w:r>
        <w:rPr>
          <w:sz w:val="26"/>
          <w:szCs w:val="26"/>
        </w:rPr>
        <w:softHyphen/>
        <w:t>ют о непонимании ее природы и на практике заверша</w:t>
      </w:r>
      <w:r>
        <w:rPr>
          <w:sz w:val="26"/>
          <w:szCs w:val="26"/>
        </w:rPr>
        <w:softHyphen/>
        <w:t>ются усилением отчуждения труда, тупиками тоталитар</w:t>
      </w:r>
      <w:r>
        <w:rPr>
          <w:sz w:val="26"/>
          <w:szCs w:val="26"/>
        </w:rPr>
        <w:softHyphen/>
        <w:t>ных режимов, как воплощенных социальных проектов, и пред катастрофной угрозой самоуничтожения человеческого рода.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Могут ли производствво, благосостояние и такие чудеса науки, как исследова</w:t>
      </w:r>
      <w:r>
        <w:rPr>
          <w:sz w:val="26"/>
          <w:szCs w:val="26"/>
        </w:rPr>
        <w:softHyphen/>
        <w:t>ние космоса, придать смысл человеческому существова</w:t>
      </w:r>
      <w:r>
        <w:rPr>
          <w:sz w:val="26"/>
          <w:szCs w:val="26"/>
        </w:rPr>
        <w:softHyphen/>
        <w:t>нию. С точки зрения К. Ясперса, "есть, следовательно, научный, технический прогресс, непрерывно расширяю</w:t>
      </w:r>
      <w:r>
        <w:rPr>
          <w:sz w:val="26"/>
          <w:szCs w:val="26"/>
        </w:rPr>
        <w:softHyphen/>
        <w:t>щий наши возможности, но нет прогресса человеческой сущности"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Маятник общественных ценностей двинулся в направлении "с точностью до наоборот" Разум, наука из всеобщего предмета поклонения и упования на их роль панацеи от всех бед быстро превратились не просто в козла отпущения, но и в бесовскою князя мира сего.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Французский социолог Ж Бодрчияр отмечает, что "мы находимся во вселенной, в ко</w:t>
      </w:r>
      <w:r>
        <w:rPr>
          <w:sz w:val="26"/>
          <w:szCs w:val="26"/>
        </w:rPr>
        <w:softHyphen/>
        <w:t>торой становится все больше информации и все меньше смысла. Поскольку там, где, как мы полагаем, информа</w:t>
      </w:r>
      <w:r>
        <w:rPr>
          <w:sz w:val="26"/>
          <w:szCs w:val="26"/>
        </w:rPr>
        <w:softHyphen/>
        <w:t>ция производит смысл, происходит обратное Информа</w:t>
      </w:r>
      <w:r>
        <w:rPr>
          <w:sz w:val="26"/>
          <w:szCs w:val="26"/>
        </w:rPr>
        <w:softHyphen/>
        <w:t>ция пожирает свои собственные содержания. Она пожирает коммуникацию и социальное.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Мы летим вниз, все рушится, живем в то время, которое лишено загадочности, нами движет жажда выгоды. Нет больше романтики, все, о чем говорят по телевизору, это только о презервативах, скромность - это составной элемент загадочности, таинственность, неопознанность - составной элемент бытия. У меня такое впечатление, будто я являюсь свидетелем полного загнивания.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На смену традиционным религиозным ценностям и, прежде всего жажде духовного Абсолюта - Бога как идеальной личности приходит повальное увлечение  тоталитарными сектами типа "Белых братьев", самосожженцев Д. Кореша, террористов из "Аум Сенрикё" и других "сатанинских" групп.                      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Жизнерадостная карнавальная стихия сменила гнетущей манией тяжелого рока.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Цивилизация есть неизбежная судьба культуры - писал О. Шпенглер. - Будущий Запад не есть безграничное движение вперед и вверх, по линии наших идеалов.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Современность есть фаза цивилизации, а не культуры. В связи с этим отпадает целый ряд жизненных с одержаний как невозможных. Когда цель достигнута, и идея завершена и осуществлена во внешнем, тогда культура вдруг застывает, отмирает, ее кровь свертывает</w:t>
      </w:r>
      <w:r>
        <w:rPr>
          <w:sz w:val="26"/>
          <w:szCs w:val="26"/>
        </w:rPr>
        <w:softHyphen/>
        <w:t>ся, силы ее подламываются - она становится цивилиза</w:t>
      </w:r>
      <w:r>
        <w:rPr>
          <w:sz w:val="26"/>
          <w:szCs w:val="26"/>
        </w:rPr>
        <w:softHyphen/>
        <w:t>цией. И она, огромное засохшее дерево в первобытном лесу, еще многие столетия может топорщить свои гни</w:t>
      </w:r>
      <w:r>
        <w:rPr>
          <w:sz w:val="26"/>
          <w:szCs w:val="26"/>
        </w:rPr>
        <w:softHyphen/>
        <w:t>лые сучья!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Х.Ортега-и-Гассет полагает, что "крах терпит сам человек, уже не способ</w:t>
      </w:r>
      <w:r>
        <w:rPr>
          <w:sz w:val="26"/>
          <w:szCs w:val="26"/>
        </w:rPr>
        <w:softHyphen/>
        <w:t>ный поспевать за своей цивилизацией. Эти эпохи само</w:t>
      </w:r>
      <w:r>
        <w:rPr>
          <w:sz w:val="26"/>
          <w:szCs w:val="26"/>
        </w:rPr>
        <w:softHyphen/>
        <w:t>удовлетворения - снаружи такие гладкие и блестящие, внутренне мертвы. Подлинная полнота жизни не в по</w:t>
      </w:r>
      <w:r>
        <w:rPr>
          <w:sz w:val="26"/>
          <w:szCs w:val="26"/>
        </w:rPr>
        <w:softHyphen/>
        <w:t>кое удовлетворенности, а в процессе достижения, в мо</w:t>
      </w:r>
      <w:r>
        <w:rPr>
          <w:sz w:val="26"/>
          <w:szCs w:val="26"/>
        </w:rPr>
        <w:softHyphen/>
        <w:t>менте прибытия. Эпоха удовлетворенности - это начало конца"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Весь мир вступают в катастрофический период своего «развития». Мы живем во времена грандиозного исторического пе</w:t>
      </w:r>
      <w:r>
        <w:rPr>
          <w:sz w:val="26"/>
          <w:szCs w:val="26"/>
        </w:rPr>
        <w:softHyphen/>
        <w:t>релома. Началась какая-то новая историческая эпоха нет религиозного критерия, нет "во имя". Есть вооруже</w:t>
      </w:r>
      <w:r>
        <w:rPr>
          <w:sz w:val="26"/>
          <w:szCs w:val="26"/>
        </w:rPr>
        <w:softHyphen/>
        <w:t>ния, человеку дают латы, шлем и щит, но неизвестно, во имя чего и кого идти в поход и сражаться, нет ни Христа, ни девы Марии, ни гроба Господня, ни даже прекрасной дамы. В этом ужас дурной бесконечности мировых эволюции. Старый мир есть период новой ис</w:t>
      </w:r>
      <w:r>
        <w:rPr>
          <w:sz w:val="26"/>
          <w:szCs w:val="26"/>
        </w:rPr>
        <w:softHyphen/>
        <w:t>тории с его рационалистическим просвещением, с его индивидуализмом и гуманизмом, с его либерализмом и демократизмом с его чудовищной техникой и внешни</w:t>
      </w:r>
      <w:r>
        <w:rPr>
          <w:sz w:val="26"/>
          <w:szCs w:val="26"/>
        </w:rPr>
        <w:softHyphen/>
        <w:t>ми завоеваниями и успехами, с его безудержной и без</w:t>
      </w:r>
      <w:r>
        <w:rPr>
          <w:sz w:val="26"/>
          <w:szCs w:val="26"/>
        </w:rPr>
        <w:softHyphen/>
        <w:t>граничной похотью к жизни, с безбожием и бездушием, с разъяренной борьбой классов.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Основная проблема XX века - проблема отношения творчества (культуры) к жизни (бытию). На вершинах культуры мучит человека противоположность между тем, чтобы создавать что-то и тем, чтобы быть чем-то.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Цивилизация конца XX столетия, независимо от краха наиболее одиозных тоталитарных режимов, эти экзистенциальное, на уровне бытийных оснований человеческой жизни, обесценение и утрата ее "во имя" само ценности и смысла творческой свободы.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Вышедшая из-под контроля, она обрекает культуру на долю аутсайдера. Это - не очередной кризис цивилизации, а ее исторический тупик.</w:t>
      </w: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>3. КТО ВИНОВАТ? "ТИТАНЫ" И 'ВОССТАНИЕ МАСС"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Драма тотального конфликта между культурой и цивилизацией современности лишь по видимости имеет анонимный характер и напоминает "театр теней". Если исход из тупика необходим и спасителен, следует ясно определить совокупного субъекта - автора и актера нашей самодостаточной цивилизации.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Профессор Э. Шиллз в книге "Массовое общество и его культура" отмечает, что в индустриальном общест</w:t>
      </w:r>
      <w:r>
        <w:rPr>
          <w:sz w:val="26"/>
          <w:szCs w:val="26"/>
        </w:rPr>
        <w:softHyphen/>
        <w:t>ве культура подразделяется, по меньшей мере, на три уровня качества, которые устанавливаются с помощью эстетических, интеллектуальных и моральных критериев. Это так называемая "высшая" или "изысканная", "средняя" или "посредственная", и "низшая" или "вуль</w:t>
      </w:r>
      <w:r>
        <w:rPr>
          <w:sz w:val="26"/>
          <w:szCs w:val="26"/>
        </w:rPr>
        <w:softHyphen/>
        <w:t>гарная" культуры.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Отличительным признаком высшей культуры яв</w:t>
      </w:r>
      <w:r>
        <w:rPr>
          <w:sz w:val="26"/>
          <w:szCs w:val="26"/>
        </w:rPr>
        <w:softHyphen/>
        <w:t>ляется серьезность избираемой темы и затрагиваемых проблем, глубокое проникновение в сущность явлений, ценность, утонченность и богатство выраженных чувств. К этой культуре принадлежат лучшие образцы литерату</w:t>
      </w:r>
      <w:r>
        <w:rPr>
          <w:sz w:val="26"/>
          <w:szCs w:val="26"/>
        </w:rPr>
        <w:softHyphen/>
        <w:t>ры и искусства, философия, научные теории и исследо</w:t>
      </w:r>
      <w:r>
        <w:rPr>
          <w:sz w:val="26"/>
          <w:szCs w:val="26"/>
        </w:rPr>
        <w:softHyphen/>
        <w:t>вания естественного, технического и социального харак</w:t>
      </w:r>
      <w:r>
        <w:rPr>
          <w:sz w:val="26"/>
          <w:szCs w:val="26"/>
        </w:rPr>
        <w:softHyphen/>
        <w:t>тера. Такая культура не связана с социальным статусом, и ее содержание определяется не общественным поло</w:t>
      </w:r>
      <w:r>
        <w:rPr>
          <w:sz w:val="26"/>
          <w:szCs w:val="26"/>
        </w:rPr>
        <w:softHyphen/>
        <w:t>жением ее создателей, а лишь совершенством их творе</w:t>
      </w:r>
      <w:r>
        <w:rPr>
          <w:sz w:val="26"/>
          <w:szCs w:val="26"/>
        </w:rPr>
        <w:softHyphen/>
        <w:t>нии. В отличие от "высокой", "средняя" культура менее оригинальна и более репродуктивна, хотя внешне опе</w:t>
      </w:r>
      <w:r>
        <w:rPr>
          <w:sz w:val="26"/>
          <w:szCs w:val="26"/>
        </w:rPr>
        <w:softHyphen/>
        <w:t>рирует теми же жанрами и формами, к которым прибе</w:t>
      </w:r>
      <w:r>
        <w:rPr>
          <w:sz w:val="26"/>
          <w:szCs w:val="26"/>
        </w:rPr>
        <w:softHyphen/>
        <w:t>гает "высокая" культура. На третьем уровне находится "низшая" культура, которую отличают поверхностность и вульгарность, крайнее обеднение символического содер</w:t>
      </w:r>
      <w:r>
        <w:rPr>
          <w:sz w:val="26"/>
          <w:szCs w:val="26"/>
        </w:rPr>
        <w:softHyphen/>
        <w:t>жания и форм!</w:t>
      </w:r>
    </w:p>
    <w:p w:rsidR="00AD006F" w:rsidRDefault="00AD006F">
      <w:pPr>
        <w:rPr>
          <w:sz w:val="26"/>
          <w:szCs w:val="26"/>
          <w:vertAlign w:val="superscript"/>
        </w:rPr>
      </w:pPr>
      <w:r>
        <w:rPr>
          <w:sz w:val="26"/>
          <w:szCs w:val="26"/>
        </w:rPr>
        <w:t>Удел "высокой" культуры, как аутсайдера, и роль средней", "посредственной" культуры, как фаворита сов</w:t>
      </w:r>
      <w:r>
        <w:rPr>
          <w:sz w:val="26"/>
          <w:szCs w:val="26"/>
        </w:rPr>
        <w:softHyphen/>
        <w:t>ременного общества, не объяснимы в чисто социологизаторском ключе как совпадение социальных интересов большого бизнеса и среднего класса. Этот феномен лишь следствие более фундаментальных сдвигов, кото</w:t>
      </w:r>
      <w:r>
        <w:rPr>
          <w:sz w:val="26"/>
          <w:szCs w:val="26"/>
        </w:rPr>
        <w:softHyphen/>
        <w:t>рые требуют понимания в ином - социокультурном  измерении и ключевого понятия "посредственность".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Есть, - писал А. Экзюпери, - в Европе двести миллионов человек, чье существование, лишено смысла люди, погрязшие в рутине различных профессий, люди, которым недоступны радости первооткрывателя-поднимателя целины, радости веры, радости ученого. Кое-кому думалось, что достаточно одеть их, накормить, удовлетворить все их насущные потреб</w:t>
      </w:r>
      <w:r>
        <w:rPr>
          <w:sz w:val="26"/>
          <w:szCs w:val="26"/>
        </w:rPr>
        <w:softHyphen/>
        <w:t>ности, чтобы возвысить душу. И вот мало-помалу из них создали мещан сельских политиков, техников, лишен</w:t>
      </w:r>
      <w:r>
        <w:rPr>
          <w:sz w:val="26"/>
          <w:szCs w:val="26"/>
        </w:rPr>
        <w:softHyphen/>
        <w:t>ных внутренней жизни. Им дают неплохое образование, но это не культура. Тот, кто думает, что культура - это набор вызубренных формул, невысокого мнения о ней Посредственный ученик специального класса лицея зна</w:t>
      </w:r>
      <w:r>
        <w:rPr>
          <w:sz w:val="26"/>
          <w:szCs w:val="26"/>
        </w:rPr>
        <w:softHyphen/>
        <w:t>ет больше о природе и о ее законах, чем Декарт или Паскаль. Но разве такой ученик способен мыслить, как они? ...меня мучает, что в каждом человеке, может быть, убит Моцарт.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Социокультурному портрету мещанской посред</w:t>
      </w:r>
      <w:r>
        <w:rPr>
          <w:sz w:val="26"/>
          <w:szCs w:val="26"/>
        </w:rPr>
        <w:softHyphen/>
        <w:t>ственности придал классическую законченность Х. Ортега-и-Гассет. Он констатировал величайший парадокс на</w:t>
      </w:r>
      <w:r>
        <w:rPr>
          <w:sz w:val="26"/>
          <w:szCs w:val="26"/>
        </w:rPr>
        <w:softHyphen/>
        <w:t>шего времени: "Нынешний хозяин мира - примитив, первобытный человек, внезапно появившийся в цивилизационном мире. Цивилизован мир, но не его обитатель. Он даже не замечает цивилизации, хотя и пользуется ее плодам  как дарами природы.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Психическая структура этого "человека-массы" характеризуется рядом черт. Во-первых, ему присуща глубокая уверенность в том, что жизнь изобильна и лег</w:t>
      </w:r>
      <w:r>
        <w:rPr>
          <w:sz w:val="26"/>
          <w:szCs w:val="26"/>
        </w:rPr>
        <w:softHyphen/>
        <w:t>ка, в ней нет ограничений, и она - лишь арена власти и побед. Во-вторых, такое мироощущение порождает ил</w:t>
      </w:r>
      <w:r>
        <w:rPr>
          <w:sz w:val="26"/>
          <w:szCs w:val="26"/>
        </w:rPr>
        <w:softHyphen/>
        <w:t>люзию его полной интеллектуальной и моральной само</w:t>
      </w:r>
      <w:r>
        <w:rPr>
          <w:sz w:val="26"/>
          <w:szCs w:val="26"/>
        </w:rPr>
        <w:softHyphen/>
        <w:t>достаточности. В третьих, он экспансивен, и повсюду, не считаясь ни с чем и ни с кем, навязывает свое при</w:t>
      </w:r>
      <w:r>
        <w:rPr>
          <w:sz w:val="26"/>
          <w:szCs w:val="26"/>
        </w:rPr>
        <w:softHyphen/>
        <w:t xml:space="preserve">митивное мнение путем "прямого действия", в том числе в самых "изысканных уголках нашей культуры". В-четвертых, продолжает   </w:t>
      </w: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Х. Ортега-и-Гассет, эти "люди не заботятся о будущем, предоставляя все механизму вселенной. И прогрессистский либерализм, и социализм Маркса предполагают, что их стремление к лучшему бу</w:t>
      </w:r>
      <w:r>
        <w:rPr>
          <w:sz w:val="26"/>
          <w:szCs w:val="26"/>
        </w:rPr>
        <w:softHyphen/>
        <w:t>дущему осуществляется само собой, неминуемо, как в астрономии. Защитившись этой идеей от самих себя. они выпустили из рук управление историей, забыли о бдительности, утратили живость и сил убежденный, что мир пойдет по прямой, без поворотов, без возвратов назад, он откладывает всякое попечение о будущем и целиком погружен в утвержденное настоящее. Нужно ли удивляться, что сегодня в нашем мире нет ни планов, ни целей, ни идеалов. Последняя черта - редукция "горнего" мира творческой жизни, утрата ее перспективы и идеалов - самая опасная для культуры.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Такова общая закономерность финала "любви-не</w:t>
      </w:r>
      <w:r>
        <w:rPr>
          <w:sz w:val="26"/>
          <w:szCs w:val="26"/>
        </w:rPr>
        <w:softHyphen/>
        <w:t>нависти" между культурой и цивилизацией.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Культура Возрождения и Просвещения требовала устранить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феодальный провинциализм и своеволие привилегирован</w:t>
      </w:r>
      <w:r>
        <w:rPr>
          <w:sz w:val="26"/>
          <w:szCs w:val="26"/>
        </w:rPr>
        <w:softHyphen/>
        <w:t>ных слоев - и пришла к индустриальному обществу с его универсальной мерой купли-продажи и усредненным человеком-массой Рациональный разум хотел видеть "народ свободный на земле свободной", и действительно освободил его от физической нищеты, создал общество потребления, но ценой конвейерного варианта труда обезличенного, стандартизованного человека.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Этих причин достаточно для формирования человека-массы и его самодовольства. Но для "восстания масс", их "вертикального нашествия" требовался некий фермент и одновременно социально-технологический механизм. Их роль сыграла реализованная заветная меч</w:t>
      </w:r>
      <w:r>
        <w:rPr>
          <w:sz w:val="26"/>
          <w:szCs w:val="26"/>
        </w:rPr>
        <w:softHyphen/>
        <w:t>та ранней буржуазии о синтезе свободы и равенства демократия. Расценивая ее как романтическое детище политических и идеологических революций XVIII века,</w:t>
      </w: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Х. Ортега-и-Гассет писал "Торжественное, в теории, провозглашение прав человека на деле обернулось тор</w:t>
      </w:r>
      <w:r>
        <w:rPr>
          <w:sz w:val="26"/>
          <w:szCs w:val="26"/>
        </w:rPr>
        <w:softHyphen/>
        <w:t>жеством прав доброго буржуа. Когда в борьбе за сущест</w:t>
      </w:r>
      <w:r>
        <w:rPr>
          <w:sz w:val="26"/>
          <w:szCs w:val="26"/>
        </w:rPr>
        <w:softHyphen/>
        <w:t>вование людям предоставляются равные условия, навер</w:t>
      </w:r>
      <w:r>
        <w:rPr>
          <w:sz w:val="26"/>
          <w:szCs w:val="26"/>
        </w:rPr>
        <w:softHyphen/>
        <w:t>няка восторжествуют худшие из людей, ибо их большин</w:t>
      </w:r>
      <w:r>
        <w:rPr>
          <w:sz w:val="26"/>
          <w:szCs w:val="26"/>
        </w:rPr>
        <w:softHyphen/>
        <w:t>ство.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H  Бердяев был не вполне согласен с такой демократией и вместе с тем подчеркивал вызванное ею фундаментальное противоречие "В культуре, писал он, - есть начало аристократическое и начало демократическое.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 Без начала демократического, без подбора качеств высота и совершенство никогда не были бы достигнуты. Но вместе с тем культура распространяется вширь, к ней приобщаются все новые социальные слои. Этот процесс неизбежный и справедливый". Однако массы легко усваивают себе вульгарный материализм и вещную техническую цивилизацию.. массами владеют идеи-мифы, верования религиозные или верования  социально-революционные, но не владеют идеи культурно-гуманистические. Конфликт аристократического и демократического начал, количества и качества, высоты и широты неразрешим на почве без религиозной гуманистически культуры".                            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Такой конфликт - фатальная данность, если демократия рассматривается не как технология власти, а как абстрактный идеал. Тогда она становится "удобна для всех употреблений" (H Бердяев), и общество превращается в объект манипуляций разномастных "типов" или конгломератов "увеличивающегося числа людей, которые по видимости становятся участниками осведомленности и действиях, а в действительности и более чем пригодными для использования рабами.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Человек-масса - продукт нашей индустриально-демократической цивилизации, и в своем логическом завершении он тоталитарен и катастрофе не только для культуры, но и цивилизации. Он - современный вар</w:t>
      </w:r>
      <w:r>
        <w:rPr>
          <w:sz w:val="26"/>
          <w:szCs w:val="26"/>
        </w:rPr>
        <w:softHyphen/>
        <w:t>вар.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Печально, но в наш просвещенный век человек-масса напоминает собаку в библиотеке: она все видит, но ничего не понимает.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Подлинная культура не может быть высшей, "высоколобой", средней, "посредственной" или тем более низшей, "низколобой" подобно тому, как нельзя быть более или менее честным или влюбленным. Попытки определения степени культурности - это некорректный перенос методики оценки товара, имеющего цену, на феномены, в принципе не поддающиеся такой оценке. Культура либо есть - в абсолюте своего творческого смысла и напряженности форм - от "Ave Maria" до на</w:t>
      </w:r>
      <w:r>
        <w:rPr>
          <w:sz w:val="26"/>
          <w:szCs w:val="26"/>
        </w:rPr>
        <w:softHyphen/>
        <w:t>родной мелодии, от Гомера до                                                    Джойса, от Растрелли до крестьянского лубка, либо ее вовсе нет - от откровен</w:t>
      </w:r>
      <w:r>
        <w:rPr>
          <w:sz w:val="26"/>
          <w:szCs w:val="26"/>
        </w:rPr>
        <w:softHyphen/>
        <w:t>ного китча до изощренных имитаций бесценных творений. И это не максимализм автора, а категорический им</w:t>
      </w:r>
      <w:r>
        <w:rPr>
          <w:sz w:val="26"/>
          <w:szCs w:val="26"/>
        </w:rPr>
        <w:softHyphen/>
        <w:t>ператив сущности культуры, которая всегда - горняя ду</w:t>
      </w:r>
      <w:r>
        <w:rPr>
          <w:sz w:val="26"/>
          <w:szCs w:val="26"/>
        </w:rPr>
        <w:softHyphen/>
        <w:t>ховная высота. На ее величественном и прекрасном фо</w:t>
      </w:r>
      <w:r>
        <w:rPr>
          <w:sz w:val="26"/>
          <w:szCs w:val="26"/>
        </w:rPr>
        <w:softHyphen/>
        <w:t>не и короли, и пигмеи масс культа - одинаково голые. Это - не просто декаданс как глубокое переживание и самовыражение кризиса культуры, давшее по-своему ве</w:t>
      </w:r>
      <w:r>
        <w:rPr>
          <w:sz w:val="26"/>
          <w:szCs w:val="26"/>
        </w:rPr>
        <w:softHyphen/>
        <w:t>ликолепные творения - ее самокритику. "Массовая куль</w:t>
      </w:r>
      <w:r>
        <w:rPr>
          <w:sz w:val="26"/>
          <w:szCs w:val="26"/>
        </w:rPr>
        <w:softHyphen/>
        <w:t>тура" - это вырождение и тупик культуры, глум над ней.</w:t>
      </w: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4. В ПОИСКАХ ИСХОДА ИЗ ЛАБИРИНТА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Если воссозданная картина тотального конфлик</w:t>
      </w:r>
      <w:r>
        <w:rPr>
          <w:sz w:val="26"/>
          <w:szCs w:val="26"/>
        </w:rPr>
        <w:softHyphen/>
        <w:t>та между современной цивилизацией и культурой достоверна, и авторы и актеры этой драмы установлены, воз</w:t>
      </w:r>
      <w:r>
        <w:rPr>
          <w:sz w:val="26"/>
          <w:szCs w:val="26"/>
        </w:rPr>
        <w:softHyphen/>
        <w:t>никают кардинальные вопросы о глубинных причинах их "любви-ненависти" и альтернативах исхода из этого ла</w:t>
      </w:r>
      <w:r>
        <w:rPr>
          <w:sz w:val="26"/>
          <w:szCs w:val="26"/>
        </w:rPr>
        <w:softHyphen/>
        <w:t>биринта.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Возможно, разгадка - в фундаментальном несоответствия между функцией человека как главной производительной силы и его призванием как главной социально-творческой силы.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Ключ к несовершенству современного общества - не только в эгоцентризме его "титанов" или человека-массы. Это - лишь основные ипостаси несовершенства, инфантильности родового человека, извечного и непре</w:t>
      </w:r>
      <w:r>
        <w:rPr>
          <w:sz w:val="26"/>
          <w:szCs w:val="26"/>
        </w:rPr>
        <w:softHyphen/>
        <w:t>одолимого в парадигме абстрактного гуманизма разрыва между целями и средствами, неспособности к их ко эволюции. Но лучшие умы человечества все более сознают это противоречие и ищут исход из него.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"Выдающийся гуманист XX столетия, испан</w:t>
      </w:r>
      <w:r>
        <w:rPr>
          <w:sz w:val="26"/>
          <w:szCs w:val="26"/>
        </w:rPr>
        <w:softHyphen/>
        <w:t xml:space="preserve">ский философ           </w:t>
      </w: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>М. Унамуно в эссе "Вглубь!" отметил "перевернутый" характер соотношения цивилизации и ее творца - человека. "Нет, - писал он, - я не отрицаю ни громадную социальную энергию, ни мощь цивилизации, все это имеется: наука - в изобилии, искусство - в изо</w:t>
      </w:r>
      <w:r>
        <w:rPr>
          <w:sz w:val="26"/>
          <w:szCs w:val="26"/>
        </w:rPr>
        <w:softHyphen/>
        <w:t>билии, мораль - в изобилии, но через какое-то время, заполнив мир чудесами индустрии, огромными завода</w:t>
      </w:r>
      <w:r>
        <w:rPr>
          <w:sz w:val="26"/>
          <w:szCs w:val="26"/>
        </w:rPr>
        <w:softHyphen/>
        <w:t>ми, дорогами, музеями, библиотеками, мы в изнеможе</w:t>
      </w:r>
      <w:r>
        <w:rPr>
          <w:sz w:val="26"/>
          <w:szCs w:val="26"/>
        </w:rPr>
        <w:softHyphen/>
        <w:t>нии упадем у подножия сотворенного нами, и кому то</w:t>
      </w:r>
      <w:r>
        <w:rPr>
          <w:sz w:val="26"/>
          <w:szCs w:val="26"/>
        </w:rPr>
        <w:softHyphen/>
        <w:t>гда все это будет нужно? Что для чего: человек для науки или все же наука для человека?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Если прогресс - цель, для кого мы рабо</w:t>
      </w:r>
      <w:r>
        <w:rPr>
          <w:sz w:val="26"/>
          <w:szCs w:val="26"/>
        </w:rPr>
        <w:softHyphen/>
        <w:t>таем? Кто этот Молох, который, по мере приближения к нему тружеников, вместо награды пятится, и в утеше</w:t>
      </w:r>
      <w:r>
        <w:rPr>
          <w:sz w:val="26"/>
          <w:szCs w:val="26"/>
        </w:rPr>
        <w:softHyphen/>
        <w:t>ние изнуренным и обреченным на гибель толпам... толь</w:t>
      </w:r>
      <w:r>
        <w:rPr>
          <w:sz w:val="26"/>
          <w:szCs w:val="26"/>
        </w:rPr>
        <w:softHyphen/>
        <w:t>ко и умеет ответить горькой насмешкой, что после их смерти все будет прекрасно на земле вы обрекаете со</w:t>
      </w:r>
      <w:r>
        <w:rPr>
          <w:sz w:val="26"/>
          <w:szCs w:val="26"/>
        </w:rPr>
        <w:softHyphen/>
        <w:t>временных людей на жалкую участь быть несчастными работниками, которые, по колено в грязи, тащат барку со смиренной надписью "прогресс в будущем" на флаге. Цель бесконечно далекая - не цель, а уловка".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В. Розанов усматривал в этом явную аномалию: "В нормальном процессе всякого раз</w:t>
      </w:r>
      <w:r>
        <w:rPr>
          <w:sz w:val="26"/>
          <w:szCs w:val="26"/>
        </w:rPr>
        <w:softHyphen/>
        <w:t>вития благоденствие самого развивающегося существа есть цель; так дерево растет, чтобы осуществить полноту своих форм. Из всех процессов, которые мы наблюдаем в природе, есть только один, в котором этот закон на</w:t>
      </w:r>
      <w:r>
        <w:rPr>
          <w:sz w:val="26"/>
          <w:szCs w:val="26"/>
        </w:rPr>
        <w:softHyphen/>
        <w:t>рушен, - это процесс истории. Человек есть развиваю</w:t>
      </w:r>
      <w:r>
        <w:rPr>
          <w:sz w:val="26"/>
          <w:szCs w:val="26"/>
        </w:rPr>
        <w:softHyphen/>
        <w:t>щееся в нем, и, следовательно, он есть цель; но это лишь в идее, в иллюзии: в действительности он есть средство, а цель - это учреждения, сложность общест</w:t>
      </w:r>
      <w:r>
        <w:rPr>
          <w:sz w:val="26"/>
          <w:szCs w:val="26"/>
        </w:rPr>
        <w:softHyphen/>
        <w:t>венных отношений, цвет наук и искусств, мощь про</w:t>
      </w:r>
      <w:r>
        <w:rPr>
          <w:sz w:val="26"/>
          <w:szCs w:val="26"/>
        </w:rPr>
        <w:softHyphen/>
        <w:t>мышленности и торговли. Все это неудержимо растет, и никогда не придет на мысль бедному человеку хоть ко</w:t>
      </w:r>
      <w:r>
        <w:rPr>
          <w:sz w:val="26"/>
          <w:szCs w:val="26"/>
        </w:rPr>
        <w:softHyphen/>
        <w:t>гда-нибудь не дать передушить себя всему этому, не лечь перед торжествующей колесницей Ваала и не обрызгать колес кровью. Коренное зло заключается в неправиль</w:t>
      </w:r>
      <w:r>
        <w:rPr>
          <w:sz w:val="26"/>
          <w:szCs w:val="26"/>
        </w:rPr>
        <w:softHyphen/>
        <w:t>ном соотношении между целью и средствами: человеческая личность, признанная только средством, бросается к подножию возводимого здания цивилизации".</w:t>
      </w:r>
    </w:p>
    <w:p w:rsidR="00AD006F" w:rsidRDefault="00AD006F">
      <w:pPr>
        <w:pStyle w:val="23"/>
      </w:pPr>
      <w:r>
        <w:t>Н. Бердяев полагал, что и кажущийся антипод со</w:t>
      </w:r>
      <w:r>
        <w:softHyphen/>
        <w:t>циализма - анархизм - лишь "предельное течение в судьбах европейского общества. Внешне он производит впечатление учения, которое претендует на утверждение человеческой личности и ее свободы. Но в действительности он возник из того же комплекса, что и социализм - уравнительного, усредняющего чувства зависти и мес</w:t>
      </w:r>
      <w:r>
        <w:softHyphen/>
        <w:t>ти. Поэтому "радости свободного творчества, свободного избытка анархизм не знает и знать не может... Это ка</w:t>
      </w:r>
      <w:r>
        <w:softHyphen/>
        <w:t>кая-то предельная, угрюмая и мучительная свобода", ко</w:t>
      </w:r>
      <w:r>
        <w:softHyphen/>
        <w:t>торая "обращается в насилие". "Анархизм, - подчеркивал мыслитель, - в конце концов, есть форма реакционного восстания против культуры, неприятие культуры с ее неравенствами, ...неприятие ее во имя процесса уравновешивающего, сглаживающего и сметающего все возвы</w:t>
      </w:r>
      <w:r>
        <w:softHyphen/>
        <w:t>шающееся". Духом анархизма пронизаны и новейшие течений в  искусстве.   Здесь  господствуют аналитически расчленяющие процессы, ...глубокое потрясение и расчленение форм человека, гибель целостного человеческого образа, разрыв с природой... погибает человек как величайшая тема искусства". И парадоксальным образов такой человек вовсе не освобождается, а "погружается и проваливается в социальные и космические коллективности".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Новые философско-религиозные течения также обнаруживают более или менее скрытые антигуманные начала. "В них человеческая индивидуальность подчиняется космическим иерархиям духов. Человек перестает играть ту центральную и обособленную роль, которую он играл в ренессансный, гуманистический период истории".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Аналогичную судьбу претерпевает "контр культура" на новом витке, начиная условно с 1968 года, когда Т. Роззак дал ей ставшее нормативным собственное имя. Он определял ее как протестующее мировоззрение и разъяснял "Старая культура склонна предпочитать права. собственности - правам личности, требования НТР - человеческим потребностям, конкуренцию - сотрудничеству, формальное общение - самовыражению Контр культура склонна предпочитать обратное</w:t>
      </w:r>
      <w:r w:rsidRPr="00482C95">
        <w:rPr>
          <w:sz w:val="26"/>
          <w:szCs w:val="26"/>
        </w:rPr>
        <w:t>”</w:t>
      </w:r>
      <w:r>
        <w:rPr>
          <w:sz w:val="26"/>
          <w:szCs w:val="26"/>
        </w:rPr>
        <w:t>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"1968" - конкретная дата, но и символ цельности взаимосвязи ряда социокультурных явлений, которые свертывались до и после этого года. Они включали в себя: протест против аристократической системы образования во Франции; "вьетнамский синдром" американских солдат, швырявших боевые награды к подножию Капитолия; "Пражскую весну" как стремление к социализму "с человеческим лицом", оппозицию советской интервенции в Афганистане; широкое участие молодежи "культурной революции" в Китае; оживление националистических движений в "благополучных" государствах; ряд неформальных инициатив в сфере искусства; популярность альтернативных стилей жизни, и т.п. Это было, о словам французского социолога Ж. Гурвича, "время бурных совместных действий, меняющих социальную сальность. Это было время духовного Причастия</w:t>
      </w:r>
      <w:r w:rsidRPr="00482C95">
        <w:rPr>
          <w:sz w:val="26"/>
          <w:szCs w:val="26"/>
        </w:rPr>
        <w:t>”</w:t>
      </w:r>
      <w:r>
        <w:rPr>
          <w:sz w:val="26"/>
          <w:szCs w:val="26"/>
        </w:rPr>
        <w:t>.</w:t>
      </w: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ind w:firstLine="0"/>
        <w:rPr>
          <w:sz w:val="26"/>
          <w:szCs w:val="26"/>
        </w:rPr>
      </w:pPr>
    </w:p>
    <w:p w:rsidR="00AD006F" w:rsidRDefault="00AD006F">
      <w:pPr>
        <w:pStyle w:val="1"/>
      </w:pPr>
      <w:r>
        <w:t>ВЫВОДЫ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1.1. Центральный вопрос нашего времени - состояние культурно-цивилизационного комплекса, степень соответствия грандиозных цивилизационных достижений интересам их созидателя - творческого человека - может быть разрешен компаративно, путем сравне</w:t>
      </w:r>
      <w:r>
        <w:rPr>
          <w:sz w:val="26"/>
          <w:szCs w:val="26"/>
        </w:rPr>
        <w:softHyphen/>
        <w:t>ния этого состояния с фундаментальной социокультурной революцией эпохи Возрождения и Просвещения.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1.2. Сущность Возрождения и Просвещения - торжество гуманизма, однако, он не был простым возвра</w:t>
      </w:r>
      <w:r>
        <w:rPr>
          <w:sz w:val="26"/>
          <w:szCs w:val="26"/>
        </w:rPr>
        <w:softHyphen/>
        <w:t>том к объектно-космическому гуманизму античности. Но</w:t>
      </w:r>
      <w:r>
        <w:rPr>
          <w:sz w:val="26"/>
          <w:szCs w:val="26"/>
        </w:rPr>
        <w:softHyphen/>
        <w:t>вая эпоха требовала динамики человеческой природы, нового человека, ориентированного на ценности. И смыслы субъектно-психологического гуманизма. Главный из них - человек как высший смысл бытия, его само ценность, освобождение от руин средневековых отноше</w:t>
      </w:r>
      <w:r>
        <w:rPr>
          <w:sz w:val="26"/>
          <w:szCs w:val="26"/>
        </w:rPr>
        <w:softHyphen/>
        <w:t>нии и пут схоластики церковных авторитетов, неограни</w:t>
      </w:r>
      <w:r>
        <w:rPr>
          <w:sz w:val="26"/>
          <w:szCs w:val="26"/>
        </w:rPr>
        <w:softHyphen/>
        <w:t>ченное самоутверждение в мире.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1.3. Великая освободительная миссия европейского гуманизма Нового времени и вместе с тем его глубокая противоречивость были раскрыть крупнейшими мысли</w:t>
      </w:r>
      <w:r>
        <w:rPr>
          <w:sz w:val="26"/>
          <w:szCs w:val="26"/>
        </w:rPr>
        <w:softHyphen/>
        <w:t>телями - Дж.Вико, Ж.-Ж.Руссо, К.Марксом, Ф.Ницше, Ф.Достоевским. Главное в этой противоречивости - не</w:t>
      </w:r>
      <w:r>
        <w:rPr>
          <w:sz w:val="26"/>
          <w:szCs w:val="26"/>
        </w:rPr>
        <w:softHyphen/>
        <w:t>соответствие идеала свободного человека, абстрактно-гуманистического Проекта антагонистическому состоя</w:t>
      </w:r>
      <w:r>
        <w:rPr>
          <w:sz w:val="26"/>
          <w:szCs w:val="26"/>
        </w:rPr>
        <w:softHyphen/>
        <w:t>нию созданного согласно ему общества, его "бесовскому" характеру, все более очевидное обнаружение пределе! человеческой свободы как самоцели. В результате - декаданс, упадок и деформация всего культурно - цивилизационного комплекса.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2.1. Масштабность и глубина декаданса европей</w:t>
      </w:r>
      <w:r>
        <w:rPr>
          <w:sz w:val="26"/>
          <w:szCs w:val="26"/>
        </w:rPr>
        <w:softHyphen/>
        <w:t>ского гуманизма требуют выявления характера подлин</w:t>
      </w:r>
      <w:r>
        <w:rPr>
          <w:sz w:val="26"/>
          <w:szCs w:val="26"/>
        </w:rPr>
        <w:softHyphen/>
        <w:t>ных взаимоотношений между современной цивилизации ей и ее творцом - культурой. Аналитически такое сов стояние может быть прослежено по основным инвариан</w:t>
      </w:r>
      <w:r>
        <w:rPr>
          <w:sz w:val="26"/>
          <w:szCs w:val="26"/>
        </w:rPr>
        <w:softHyphen/>
        <w:t>там взаимосвязи социальной свободы и отчуждения: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а) отношения человека и природы;</w:t>
      </w:r>
    </w:p>
    <w:p w:rsidR="00AD006F" w:rsidRDefault="00AD006F">
      <w:pPr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6) отношений между социальными группами, социумом и личностью;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в) соотношения между материальным и духовным нача</w:t>
      </w:r>
      <w:r>
        <w:rPr>
          <w:sz w:val="26"/>
          <w:szCs w:val="26"/>
        </w:rPr>
        <w:softHyphen/>
        <w:t>лами личности.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2.2. Первый инвариант - это сфера "второй при</w:t>
      </w:r>
      <w:r>
        <w:rPr>
          <w:sz w:val="26"/>
          <w:szCs w:val="26"/>
        </w:rPr>
        <w:softHyphen/>
        <w:t>роды" человека, созданного им техногенного мира. Он - воплощенная способность человека быть не только тво</w:t>
      </w:r>
      <w:r>
        <w:rPr>
          <w:sz w:val="26"/>
          <w:szCs w:val="26"/>
        </w:rPr>
        <w:softHyphen/>
        <w:t>рением, но и творческим существом, и вместе с тем грандиозный пантеон утраты человекотворческого смыс</w:t>
      </w:r>
      <w:r>
        <w:rPr>
          <w:sz w:val="26"/>
          <w:szCs w:val="26"/>
        </w:rPr>
        <w:softHyphen/>
        <w:t>ла активности homo technologicus. Доиндустриальный человек еще осознавал свою органическую сопричаст</w:t>
      </w:r>
      <w:r>
        <w:rPr>
          <w:sz w:val="26"/>
          <w:szCs w:val="26"/>
        </w:rPr>
        <w:softHyphen/>
        <w:t>ность к космосу как целостности, и смысл своей дея</w:t>
      </w:r>
      <w:r>
        <w:rPr>
          <w:sz w:val="26"/>
          <w:szCs w:val="26"/>
        </w:rPr>
        <w:softHyphen/>
        <w:t>тельности видел в сотворении. Индустриальный человек разрывает органическую связь с естественными условия</w:t>
      </w:r>
      <w:r>
        <w:rPr>
          <w:sz w:val="26"/>
          <w:szCs w:val="26"/>
        </w:rPr>
        <w:softHyphen/>
        <w:t>ми своего существования, и его неограниченный активизм приводит к экологическому и технологическому от</w:t>
      </w:r>
      <w:r>
        <w:rPr>
          <w:sz w:val="26"/>
          <w:szCs w:val="26"/>
        </w:rPr>
        <w:softHyphen/>
        <w:t>чуждению человека, которое достигает предкатастрофного состояния в тотальной милитаризации научно-технического прогресса.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2.3. Второй вариант - это способ взаимоотноше</w:t>
      </w:r>
      <w:r>
        <w:rPr>
          <w:sz w:val="26"/>
          <w:szCs w:val="26"/>
        </w:rPr>
        <w:softHyphen/>
        <w:t>ний между социальными группами и личности с общест</w:t>
      </w:r>
      <w:r>
        <w:rPr>
          <w:sz w:val="26"/>
          <w:szCs w:val="26"/>
        </w:rPr>
        <w:softHyphen/>
        <w:t>вом. Индустриальная цивилизация, создав свободную от всех былых ограничений индивидуальную или корпора</w:t>
      </w:r>
      <w:r>
        <w:rPr>
          <w:sz w:val="26"/>
          <w:szCs w:val="26"/>
        </w:rPr>
        <w:softHyphen/>
        <w:t>тивную частную собственность и универсальные отно</w:t>
      </w:r>
      <w:r>
        <w:rPr>
          <w:sz w:val="26"/>
          <w:szCs w:val="26"/>
        </w:rPr>
        <w:softHyphen/>
        <w:t>шения "всеобщей полезности", обусловила всеобщее от</w:t>
      </w:r>
      <w:r>
        <w:rPr>
          <w:sz w:val="26"/>
          <w:szCs w:val="26"/>
        </w:rPr>
        <w:softHyphen/>
        <w:t>чуждение творческой сущности людей, подменила ее обезличенным товарным фетишизмом, всепоглощающей страстью обладания и потребления. Грубо-утилитарный характер таких отношений, низведение человека до функции одной из вещей были настолько откровенными и опасными, что привели к их модификации, скорее в концепции, чем в практике т.н. "человеческих отноше</w:t>
      </w:r>
      <w:r>
        <w:rPr>
          <w:sz w:val="26"/>
          <w:szCs w:val="26"/>
        </w:rPr>
        <w:softHyphen/>
        <w:t>ний", попытке создать иллюзию работника как субъекта производственных отношений. Однако на практике он остался средством не им управляемого производствен</w:t>
      </w:r>
      <w:r>
        <w:rPr>
          <w:sz w:val="26"/>
          <w:szCs w:val="26"/>
        </w:rPr>
        <w:softHyphen/>
        <w:t>ного Левиафана. Капитал был и остается самоцелью и субъектом социальной свободы, а утративший само ценность и величие труд - его функцией и объектом отчуж</w:t>
      </w:r>
      <w:r>
        <w:rPr>
          <w:sz w:val="26"/>
          <w:szCs w:val="26"/>
        </w:rPr>
        <w:softHyphen/>
        <w:t xml:space="preserve">дения. Политическое всевластие эгоцентричных групп покоится на эфемерности либерально-демократических институтов и реальном безвластии большинства.      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2.4. Самые тревожные для судеб культуры про</w:t>
      </w:r>
      <w:r>
        <w:rPr>
          <w:sz w:val="26"/>
          <w:szCs w:val="26"/>
        </w:rPr>
        <w:softHyphen/>
        <w:t>цессы развертываются в духовной жизни общества. Зна</w:t>
      </w:r>
      <w:r>
        <w:rPr>
          <w:sz w:val="26"/>
          <w:szCs w:val="26"/>
        </w:rPr>
        <w:softHyphen/>
        <w:t>ние и его главная институциональная сила - наука соз</w:t>
      </w:r>
      <w:r>
        <w:rPr>
          <w:sz w:val="26"/>
          <w:szCs w:val="26"/>
        </w:rPr>
        <w:softHyphen/>
        <w:t>дали великую утопию идеального общества, в котором будут царить свобода, равенство и братство. Реального же потенциала этому проекту хватило лишь на то, чтобы воспроизводить человека как всеобщую, но обезличенную и нетворческую производительную силу, а эволюция общества приобрела катастрофный, сориентированный на различные формы тоталитаризма, характер. Поле гуманизма неуклонно сужается по мере успехов рационального знания. Этот парадокс привел к оживлению и торжеству иррационализма, который нормален и необхо</w:t>
      </w:r>
      <w:r>
        <w:rPr>
          <w:sz w:val="26"/>
          <w:szCs w:val="26"/>
        </w:rPr>
        <w:softHyphen/>
        <w:t xml:space="preserve">дим в синтезе с рациональным мышлением, но опасен воинствующей оппозицией рациональному видению мира. Рациональное стремится познать мир под знаком не коего смыслового интеграла, но оно оказывается нечувствительным к многомерное мира, его нелинейности. Иррациональное - это не только распад такого смысла, но и отрицание его объективного содержания, засилье формалистических технологий. Это уже не творчество, а производство, в котором всему есть цена, но ничему, включая человека и его творения, - само ценности.    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2.5. В культурологической мысли отмеченные процессы расцениваются как "фаза цивилизации, а на культуры" (О. Шпенглер), завершения и "смерти" истори</w:t>
      </w:r>
      <w:r>
        <w:rPr>
          <w:sz w:val="26"/>
          <w:szCs w:val="26"/>
        </w:rPr>
        <w:softHyphen/>
        <w:t>чески определенного типа культуры в данной цивилизации. Это обессмысление и утрата ценностей творчества как способа бытия человека в мире и мира человека. Та</w:t>
      </w:r>
      <w:r>
        <w:rPr>
          <w:sz w:val="26"/>
          <w:szCs w:val="26"/>
        </w:rPr>
        <w:softHyphen/>
        <w:t>ков эдилов комплекс сына, не узнавшего своего отца, такова роль цивилизации, вышедшей из-под контроля культуры и обрекающей ее на удел аутсайдера. В терминах фрейдизма это типичная "любовь-ненависть". Перед нами - не очередной кризис цивилизации, нормальный в ее эволюции, а исторический тупик, "конец" фаустовской истории и одновременно кардинальный вопрос об адек</w:t>
      </w:r>
      <w:r>
        <w:rPr>
          <w:sz w:val="26"/>
          <w:szCs w:val="26"/>
        </w:rPr>
        <w:softHyphen/>
        <w:t>ватности самой гуманистической культуры вызовам на</w:t>
      </w:r>
      <w:r>
        <w:rPr>
          <w:sz w:val="26"/>
          <w:szCs w:val="26"/>
        </w:rPr>
        <w:softHyphen/>
        <w:t xml:space="preserve">шего времени, испытание ее ценностей и смыслов.    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3.1. Необходимой методологической предпосыл</w:t>
      </w:r>
      <w:r>
        <w:rPr>
          <w:sz w:val="26"/>
          <w:szCs w:val="26"/>
        </w:rPr>
        <w:softHyphen/>
        <w:t>кой осмысления тупика современной цивилизации и участи гуманистической культуры является демистификация проблемы, выход за пределы ее интерпретации в объективистском духе, в которой, казалось бы, понятно, что происходит, но феномен остается "не расколдованным" (М. Вебер) и не ясно, кто же авторы и актеры этой драмы, ее реальные субъекты. Проекция методологии социальной стратификации на наличную социокультурную ситуацию может быть лишь отчасти полезной, по</w:t>
      </w:r>
      <w:r>
        <w:rPr>
          <w:sz w:val="26"/>
          <w:szCs w:val="26"/>
        </w:rPr>
        <w:softHyphen/>
        <w:t>скольку место и роль определенных социальных групп в известной мере влияет на их отношение к культуре, но не определяет его, и ее необходимо трансформировать с позиций социокультурной стратификации.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3.2. Глубокие изменения индустриального обще</w:t>
      </w:r>
      <w:r>
        <w:rPr>
          <w:sz w:val="26"/>
          <w:szCs w:val="26"/>
        </w:rPr>
        <w:softHyphen/>
        <w:t>ства во многом совпали с марксистским предвидением исчерпания творческих функций производительного ка</w:t>
      </w:r>
      <w:r>
        <w:rPr>
          <w:sz w:val="26"/>
          <w:szCs w:val="26"/>
        </w:rPr>
        <w:softHyphen/>
        <w:t>питала, передачи этих функций высококвалифицирован</w:t>
      </w:r>
      <w:r>
        <w:rPr>
          <w:sz w:val="26"/>
          <w:szCs w:val="26"/>
        </w:rPr>
        <w:softHyphen/>
        <w:t>ным работникам и вместе с тем удержания плутократией власти и собственности, контроля за львиной долей об</w:t>
      </w:r>
      <w:r>
        <w:rPr>
          <w:sz w:val="26"/>
          <w:szCs w:val="26"/>
        </w:rPr>
        <w:softHyphen/>
        <w:t>щественного богатства. Капитал по-прежнему утилизи</w:t>
      </w:r>
      <w:r>
        <w:rPr>
          <w:sz w:val="26"/>
          <w:szCs w:val="26"/>
        </w:rPr>
        <w:softHyphen/>
        <w:t>рует творчество и его плоды, но отныне он - лишь его "захребетник".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3.3. Плутократствующие "сверхчеловеки" и "тита</w:t>
      </w:r>
      <w:r>
        <w:rPr>
          <w:sz w:val="26"/>
          <w:szCs w:val="26"/>
        </w:rPr>
        <w:softHyphen/>
        <w:t>ны" сознают, что не являются субъектами культурной деятельности, творцами подлинно нового, и вынуждены прибегать к многообразным средствам стабилизации своего статуса. Среди таких средств достойное место за</w:t>
      </w:r>
      <w:r>
        <w:rPr>
          <w:sz w:val="26"/>
          <w:szCs w:val="26"/>
        </w:rPr>
        <w:softHyphen/>
        <w:t>нимает формирование т.н. среднего класса. Он действи</w:t>
      </w:r>
      <w:r>
        <w:rPr>
          <w:sz w:val="26"/>
          <w:szCs w:val="26"/>
        </w:rPr>
        <w:softHyphen/>
        <w:t>тельно является емкой базой массового потребления и "надеждой и опорой" наличного общественного устрой</w:t>
      </w:r>
      <w:r>
        <w:rPr>
          <w:sz w:val="26"/>
          <w:szCs w:val="26"/>
        </w:rPr>
        <w:softHyphen/>
        <w:t>ства. Средний класс - законное и любимое чадо совре</w:t>
      </w:r>
      <w:r>
        <w:rPr>
          <w:sz w:val="26"/>
          <w:szCs w:val="26"/>
        </w:rPr>
        <w:softHyphen/>
        <w:t>менной цивилизации, и, испытывая к нему неявное пре</w:t>
      </w:r>
      <w:r>
        <w:rPr>
          <w:sz w:val="26"/>
          <w:szCs w:val="26"/>
        </w:rPr>
        <w:softHyphen/>
        <w:t>зрение, "титаны" тем не менее высока ценят его соци</w:t>
      </w:r>
      <w:r>
        <w:rPr>
          <w:sz w:val="26"/>
          <w:szCs w:val="26"/>
        </w:rPr>
        <w:softHyphen/>
        <w:t>альный конформизм, страх перед инновациями. Более того, его ценностным ориентация приписывается едва ли не роль культурной альтернативы в иерархии совре</w:t>
      </w:r>
      <w:r>
        <w:rPr>
          <w:sz w:val="26"/>
          <w:szCs w:val="26"/>
        </w:rPr>
        <w:softHyphen/>
        <w:t>менной культуры, которая подразделяется на высшую, среднюю и низшую. Однако реальность не совпадает с социологическим различением "верхов" и "низов", между которыми покоится средний класс. Объяснение этом феномена требует социокультурного анализа фундаментальных сдвигов в положении и роли человека-массы.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3.5. Совокупное и выразительное имя таких ори</w:t>
      </w:r>
      <w:r>
        <w:rPr>
          <w:sz w:val="26"/>
          <w:szCs w:val="26"/>
        </w:rPr>
        <w:softHyphen/>
        <w:t>ентации - т.н. массовая культура, или "масскульт". Его типичные черты - стандартизация, засилье легко доступ</w:t>
      </w:r>
      <w:r>
        <w:rPr>
          <w:sz w:val="26"/>
          <w:szCs w:val="26"/>
        </w:rPr>
        <w:softHyphen/>
        <w:t>ных форм, апелляция к либидным инстинктам, рыноч</w:t>
      </w:r>
      <w:r>
        <w:rPr>
          <w:sz w:val="26"/>
          <w:szCs w:val="26"/>
        </w:rPr>
        <w:softHyphen/>
        <w:t>ное отношение к искусству, науке, политике, религии как к производителям потребительских стоимостей. Это насквозь коррумпированная псевдокультура ничего об</w:t>
      </w:r>
      <w:r>
        <w:rPr>
          <w:sz w:val="26"/>
          <w:szCs w:val="26"/>
        </w:rPr>
        <w:softHyphen/>
        <w:t>щего не имеет с подлинной, народной культурой, кото</w:t>
      </w:r>
      <w:r>
        <w:rPr>
          <w:sz w:val="26"/>
          <w:szCs w:val="26"/>
        </w:rPr>
        <w:softHyphen/>
        <w:t>рая по определению не может быть ни средней, ни тем более низшей. Она всегда и во всех измерениях - духов</w:t>
      </w:r>
      <w:r>
        <w:rPr>
          <w:sz w:val="26"/>
          <w:szCs w:val="26"/>
        </w:rPr>
        <w:softHyphen/>
        <w:t>ная высота. Поэтому "масс культ" - это даже не декаданс культуры, а ее вырождение, тупик, а нередко - и глум над культурой.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4.1. Воссозданная  панорама  противоречивого взаимодействия современной цивилизации и культуры требует смыслового синтеза - выявления причин этой "любви-ненависти" и альтернатив исхода из лабиринта. Исследование метаморфозы человеческой деятельности под абстрактно-гуманистическим интегралом - ключ к решению первой задачи и одновременно - постановке второй. Диагноз, поставленный классиками культуро</w:t>
      </w:r>
      <w:r>
        <w:rPr>
          <w:sz w:val="26"/>
          <w:szCs w:val="26"/>
        </w:rPr>
        <w:softHyphen/>
        <w:t>логической мысли, таков: абстрактный гуманизм, как одна из конкретно-исторических форм антропологиче</w:t>
      </w:r>
      <w:r>
        <w:rPr>
          <w:sz w:val="26"/>
          <w:szCs w:val="26"/>
        </w:rPr>
        <w:softHyphen/>
        <w:t>ского мировоззрения и практики, не содержит надежных табу для перерождения в антропоцентризм, абсолютиза</w:t>
      </w:r>
      <w:r>
        <w:rPr>
          <w:sz w:val="26"/>
          <w:szCs w:val="26"/>
        </w:rPr>
        <w:softHyphen/>
        <w:t>цию свободы, культ своемерия человека, подмены Бого</w:t>
      </w:r>
      <w:r>
        <w:rPr>
          <w:sz w:val="26"/>
          <w:szCs w:val="26"/>
        </w:rPr>
        <w:softHyphen/>
        <w:t>человека человекобогом.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4.2. Последствия такого превращения имеют ам</w:t>
      </w:r>
      <w:r>
        <w:rPr>
          <w:sz w:val="26"/>
          <w:szCs w:val="26"/>
        </w:rPr>
        <w:softHyphen/>
        <w:t>бивалентный характер. С одной стороны, антропоцен</w:t>
      </w:r>
      <w:r>
        <w:rPr>
          <w:sz w:val="26"/>
          <w:szCs w:val="26"/>
        </w:rPr>
        <w:softHyphen/>
        <w:t>тризм обусловил неограниченную активность человека, его самоутверждение во внешнем мире, творение вели</w:t>
      </w:r>
      <w:r>
        <w:rPr>
          <w:sz w:val="26"/>
          <w:szCs w:val="26"/>
        </w:rPr>
        <w:softHyphen/>
        <w:t>чественного здания современной техногенной цивилиза</w:t>
      </w:r>
      <w:r>
        <w:rPr>
          <w:sz w:val="26"/>
          <w:szCs w:val="26"/>
        </w:rPr>
        <w:softHyphen/>
        <w:t>ции - триумфа рода Человек. Однако это пир во время чумы. Он стал возможен только ценой разрушения есте</w:t>
      </w:r>
      <w:r>
        <w:rPr>
          <w:sz w:val="26"/>
          <w:szCs w:val="26"/>
        </w:rPr>
        <w:softHyphen/>
        <w:t>ственных условий существования и развития человека, деградации индивидуальности, засилья и насилия эго</w:t>
      </w:r>
      <w:r>
        <w:rPr>
          <w:sz w:val="26"/>
          <w:szCs w:val="26"/>
        </w:rPr>
        <w:softHyphen/>
        <w:t>центричных групп над обществом, действующим по принципу: "После нас хоть потоп". Это господство фау</w:t>
      </w:r>
      <w:r>
        <w:rPr>
          <w:sz w:val="26"/>
          <w:szCs w:val="26"/>
        </w:rPr>
        <w:softHyphen/>
        <w:t>стовского духа, но в образе своего мефистофелевского оборотня, или "бесовщины". Трагический парадокс в том, что именно абстрактный гуманизм, стремление ос</w:t>
      </w:r>
      <w:r>
        <w:rPr>
          <w:sz w:val="26"/>
          <w:szCs w:val="26"/>
        </w:rPr>
        <w:softHyphen/>
        <w:t>вободить и осчастливить человечество, стал идейным предтечей всех форм тоталитаризма.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4.3. Определяющим фактором такой метаморфо</w:t>
      </w:r>
      <w:r>
        <w:rPr>
          <w:sz w:val="26"/>
          <w:szCs w:val="26"/>
        </w:rPr>
        <w:softHyphen/>
        <w:t>зы является отнюдь не ограниченное состояние произ</w:t>
      </w:r>
      <w:r>
        <w:rPr>
          <w:sz w:val="26"/>
          <w:szCs w:val="26"/>
        </w:rPr>
        <w:softHyphen/>
        <w:t>водительных сил, которым объясняли борьбу всех про</w:t>
      </w:r>
      <w:r>
        <w:rPr>
          <w:sz w:val="26"/>
          <w:szCs w:val="26"/>
        </w:rPr>
        <w:softHyphen/>
        <w:t>тив всех. В такой интерпретации гуманизм вообще обре</w:t>
      </w:r>
      <w:r>
        <w:rPr>
          <w:sz w:val="26"/>
          <w:szCs w:val="26"/>
        </w:rPr>
        <w:softHyphen/>
        <w:t>чен, ибо никакой прогресс общественного богатства не отменяет развития общественных потребностей, и маль</w:t>
      </w:r>
      <w:r>
        <w:rPr>
          <w:sz w:val="26"/>
          <w:szCs w:val="26"/>
        </w:rPr>
        <w:softHyphen/>
        <w:t xml:space="preserve">тузианское колесо вновь двинется по своему адскому кругу. Главное - не в уровне благополучия общества, а в несоответствии между функцией человека как производительной силы и его призванием как социально творческой силы, разрыв между человечеством - самоцелью и человеком-средством. Конкретный человек остается заложником и жертвой абстрактного человечества.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4.4. Реальная гуманизация общества может произойти лишь путем кардинальной смены парадигмы гуманизма. Поиск в этом направлении получил названий контр культуры. Ее объективная предпосылка - трагедий творчества, невозможность свободной, творческой деятельности ренессансного типа в условиях засилья цивилизационных стандартов и консервативных социокультурных ориентиров. Эта трагедия обнаруживается во всех сферах культурной деятельности.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Современная формула "протестующего мировоззрения": "Старая культура склонна предпочитать права собственности - правам личности, требования НТР - человеческим потребностям, конкуренцию - сотрудничеству, формальное общение - самовыражению. Контр культура склонна предпочитать обратное". Эта формула точна выражением простой замены знака плюс на минус характерной для инфантильной психики, фактически" контр культура - это отрицание ради отрицания, отказ-;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уход от традиционных форм путем приобщения к "карнавалу" как групповой ориентации на альтернативный образ жизни, включающий и насилие над "инакомыслящими". В этом - как несамостоятельность, несвобода ее целей, так и сомнительность арсенала средств.  Неограниченная свобода, порывающая со всем ценным в  культурном непреходящем наследии, не имеет созидательного характера. Это - попытка отказа от абстрактного несостоявшегося гуманизма и вместе с тем разрыв с гуманизмом как принципом. Контркультура – протест, но не творческий, потому что она не переформулирует  цели и ценности культуры, а упраздняет их, и конкрет</w:t>
      </w:r>
      <w:r>
        <w:rPr>
          <w:sz w:val="26"/>
          <w:szCs w:val="26"/>
        </w:rPr>
        <w:softHyphen/>
        <w:t xml:space="preserve">ный человек остается в ней средством самоутверждения  новых эгоцентричных мессий. Конструктивный исход из лабиринта "любви-ненависти" цивилизации и культуры - не в ней, и индикатором этого "бунта на коленях" стала ее успешная ассимиляция наличным обществом.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5.1. Исходный пункт реальной гуманистической альтернативы - не только констатация вне - и антикуль</w:t>
      </w:r>
      <w:r>
        <w:rPr>
          <w:sz w:val="26"/>
          <w:szCs w:val="26"/>
        </w:rPr>
        <w:softHyphen/>
        <w:t>турного характера современной цивилизации, но и ис</w:t>
      </w:r>
      <w:r>
        <w:rPr>
          <w:sz w:val="26"/>
          <w:szCs w:val="26"/>
        </w:rPr>
        <w:softHyphen/>
        <w:t>черпания творческого потенциала абстрактно-гуманисти</w:t>
      </w:r>
      <w:r>
        <w:rPr>
          <w:sz w:val="26"/>
          <w:szCs w:val="26"/>
        </w:rPr>
        <w:softHyphen/>
        <w:t>ческого принципа. Человечество объективно стоит перед фундаментальным выбором: или отказ от гуманизма во</w:t>
      </w:r>
      <w:r>
        <w:rPr>
          <w:sz w:val="26"/>
          <w:szCs w:val="26"/>
        </w:rPr>
        <w:softHyphen/>
        <w:t>обще, как осевого способа жизнеустройства, или обнов</w:t>
      </w:r>
      <w:r>
        <w:rPr>
          <w:sz w:val="26"/>
          <w:szCs w:val="26"/>
        </w:rPr>
        <w:softHyphen/>
        <w:t>ление гуманизма. Tercum поп datur - третьего не дано. Решение этой кардинальной дилеммы зависит от уни</w:t>
      </w:r>
      <w:r>
        <w:rPr>
          <w:sz w:val="26"/>
          <w:szCs w:val="26"/>
        </w:rPr>
        <w:softHyphen/>
        <w:t>кальности нашего времени, степени зрелости субъекта исхода из его противоречий, характера новых ценностей и смыслов и, наконец, тенденций их практической реа</w:t>
      </w:r>
      <w:r>
        <w:rPr>
          <w:sz w:val="26"/>
          <w:szCs w:val="26"/>
        </w:rPr>
        <w:softHyphen/>
        <w:t>лизации.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5.2. Уникальность нашей эпохи не может быть выявлена путем простой проекции на нее даже выверен</w:t>
      </w:r>
      <w:r>
        <w:rPr>
          <w:sz w:val="26"/>
          <w:szCs w:val="26"/>
        </w:rPr>
        <w:softHyphen/>
        <w:t>ных представлений о прежних переходных фазах социокультурной динамики. Современная эпоха - это не толь</w:t>
      </w:r>
      <w:r>
        <w:rPr>
          <w:sz w:val="26"/>
          <w:szCs w:val="26"/>
        </w:rPr>
        <w:softHyphen/>
        <w:t>ко новая, но и беспрецедентная глава в истории. Ее век</w:t>
      </w:r>
      <w:r>
        <w:rPr>
          <w:sz w:val="26"/>
          <w:szCs w:val="26"/>
        </w:rPr>
        <w:softHyphen/>
        <w:t>тор пока проблематичен. Либо она будет последней гла</w:t>
      </w:r>
      <w:r>
        <w:rPr>
          <w:sz w:val="26"/>
          <w:szCs w:val="26"/>
        </w:rPr>
        <w:softHyphen/>
        <w:t>вой в летописи человечества, либо драмой возрождения человека, его способности к разрешению гамлетовского вопроса "быть или не быть?" в новом качестве человеко-творчества. Будущее не предопределено, и последнее слово - за человеком.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5.3. Такой человек, способный к обновлению гу</w:t>
      </w:r>
      <w:r>
        <w:rPr>
          <w:sz w:val="26"/>
          <w:szCs w:val="26"/>
        </w:rPr>
        <w:softHyphen/>
        <w:t>манистического принципа и его реализации, не может быть и не является анонимным или новоявленным мес</w:t>
      </w:r>
      <w:r>
        <w:rPr>
          <w:sz w:val="26"/>
          <w:szCs w:val="26"/>
        </w:rPr>
        <w:softHyphen/>
        <w:t>сией. Он - субъект, который становится и развивается в недрах наличного культурно-цивилизационного ком</w:t>
      </w:r>
      <w:r>
        <w:rPr>
          <w:sz w:val="26"/>
          <w:szCs w:val="26"/>
        </w:rPr>
        <w:softHyphen/>
        <w:t>плекса, как структурно неявная, но реальная, совокуп</w:t>
      </w:r>
      <w:r>
        <w:rPr>
          <w:sz w:val="26"/>
          <w:szCs w:val="26"/>
        </w:rPr>
        <w:softHyphen/>
        <w:t>ная и мощная социокультурная сила. Его приметы - не</w:t>
      </w:r>
      <w:r>
        <w:rPr>
          <w:sz w:val="26"/>
          <w:szCs w:val="26"/>
        </w:rPr>
        <w:softHyphen/>
        <w:t>избывная потребность в самоидентификации ("быть са</w:t>
      </w:r>
      <w:r>
        <w:rPr>
          <w:sz w:val="26"/>
          <w:szCs w:val="26"/>
        </w:rPr>
        <w:softHyphen/>
        <w:t>мим собой"), "открытие вселенной внутри себя", бытие не только в мире, но и мира в каждом из нас, и отсюда - возрождение великой максимы: "Человек человеку - цель". Такой поворот не лишен рецидивов индивидуа</w:t>
      </w:r>
      <w:r>
        <w:rPr>
          <w:sz w:val="26"/>
          <w:szCs w:val="26"/>
        </w:rPr>
        <w:softHyphen/>
        <w:t xml:space="preserve">лизма, но его осевое направление - нераздельность судеб человека и человечества. "Если нет нас, нет и меня" (А. Камю). Новый человек - это не "страшно далекий от народа" интеллектуал, мнящий себя "солью земли", а творческая элита, которая рекрутируется из самых различных социальных слоев и видит смысл своей жизни в служении не абстрактным идеалам человечества, прогресса и свободы, а во имя конкретного, каждого человека. Свобода для него не самоцель, а средство преодоления антропоцентризма, разлада между человеком природой, человеком и человеком и утверждения своей творческой сущности как лада человека и природы, человека и человека. В таком контексте человек - мера вей вещей постольку, поскольку все вещи - мера человека, мера свободы каждого - свобода "своего другого" и ответственность за него.                             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 xml:space="preserve">5.4. Подлинный движитель такого человека - его пассионарность, однако, в отличие от фаустовского союза с дьяволом, она обращена во внешний мир в той мере, в какой преобразует внутренний мир человека, совершенствует его самого. </w:t>
      </w:r>
    </w:p>
    <w:p w:rsidR="00AD006F" w:rsidRDefault="00AD006F">
      <w:pPr>
        <w:rPr>
          <w:sz w:val="26"/>
          <w:szCs w:val="26"/>
        </w:rPr>
      </w:pPr>
      <w:r>
        <w:rPr>
          <w:sz w:val="26"/>
          <w:szCs w:val="26"/>
        </w:rPr>
        <w:t>Если обстоятельства так же творят людей, как люди творят обстоятельства, то такой баланс объектив</w:t>
      </w:r>
      <w:r>
        <w:rPr>
          <w:sz w:val="26"/>
          <w:szCs w:val="26"/>
        </w:rPr>
        <w:softHyphen/>
        <w:t>ного и субъективного верен лишь, в конечном счете. На переломных этапах истории именно от опережающего развития человека, его ответственного и свободного выбора зависит практическое движение к такому обществу бла</w:t>
      </w:r>
      <w:r>
        <w:rPr>
          <w:sz w:val="26"/>
          <w:szCs w:val="26"/>
        </w:rPr>
        <w:softHyphen/>
        <w:t>годаря или вопреки обстоятельствам. Будущее - открыто, и действовать следует "здесь и сейчас"</w:t>
      </w: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rPr>
          <w:sz w:val="26"/>
          <w:szCs w:val="26"/>
        </w:rPr>
      </w:pPr>
    </w:p>
    <w:p w:rsidR="00AD006F" w:rsidRDefault="00AD006F">
      <w:pPr>
        <w:pStyle w:val="5"/>
      </w:pPr>
      <w:r>
        <w:t>ЛИТЕРАТУРА</w:t>
      </w:r>
    </w:p>
    <w:p w:rsidR="00AD006F" w:rsidRDefault="00AD006F">
      <w:pPr>
        <w:ind w:firstLine="0"/>
        <w:jc w:val="center"/>
        <w:rPr>
          <w:sz w:val="26"/>
          <w:szCs w:val="26"/>
        </w:rPr>
      </w:pPr>
    </w:p>
    <w:p w:rsidR="00AD006F" w:rsidRDefault="00AD006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Андреев Д.А. Умберто Эко: взгляд в 21 век.// ОНС,1997,№5</w:t>
      </w:r>
    </w:p>
    <w:p w:rsidR="00AD006F" w:rsidRDefault="00AD006F">
      <w:pPr>
        <w:ind w:firstLine="0"/>
        <w:rPr>
          <w:sz w:val="26"/>
          <w:szCs w:val="26"/>
        </w:rPr>
      </w:pPr>
    </w:p>
    <w:p w:rsidR="00AD006F" w:rsidRDefault="00AD006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Бердяев Н. Смысл истории. М.1990</w:t>
      </w:r>
    </w:p>
    <w:p w:rsidR="00AD006F" w:rsidRDefault="00AD006F">
      <w:pPr>
        <w:ind w:firstLine="0"/>
        <w:rPr>
          <w:sz w:val="26"/>
          <w:szCs w:val="26"/>
        </w:rPr>
      </w:pPr>
    </w:p>
    <w:p w:rsidR="00AD006F" w:rsidRDefault="00AD006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Левяш И.Я. 20 век: глобальный конфликт цивилизации и культуры.// Человек, общество, мир. Вып.1. Мн 1995</w:t>
      </w:r>
    </w:p>
    <w:p w:rsidR="00AD006F" w:rsidRDefault="00AD006F">
      <w:pPr>
        <w:ind w:firstLine="0"/>
        <w:rPr>
          <w:sz w:val="26"/>
          <w:szCs w:val="26"/>
        </w:rPr>
      </w:pPr>
    </w:p>
    <w:p w:rsidR="00AD006F" w:rsidRDefault="00AD006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Лем С. Модель культуры. Пермь.1993</w:t>
      </w:r>
    </w:p>
    <w:p w:rsidR="00AD006F" w:rsidRDefault="00AD006F">
      <w:pPr>
        <w:ind w:firstLine="0"/>
        <w:rPr>
          <w:sz w:val="26"/>
          <w:szCs w:val="26"/>
        </w:rPr>
      </w:pPr>
    </w:p>
    <w:p w:rsidR="00AD006F" w:rsidRDefault="00AD006F">
      <w:pPr>
        <w:numPr>
          <w:ilvl w:val="0"/>
          <w:numId w:val="3"/>
        </w:numPr>
        <w:rPr>
          <w:sz w:val="26"/>
          <w:szCs w:val="26"/>
        </w:rPr>
      </w:pPr>
      <w:r>
        <w:rPr>
          <w:sz w:val="26"/>
          <w:szCs w:val="26"/>
        </w:rPr>
        <w:t>Эрме Г. Культура и демократия.МН.1995</w:t>
      </w:r>
      <w:bookmarkStart w:id="0" w:name="_GoBack"/>
      <w:bookmarkEnd w:id="0"/>
    </w:p>
    <w:sectPr w:rsidR="00AD006F" w:rsidSect="00482C95">
      <w:footerReference w:type="default" r:id="rId7"/>
      <w:type w:val="continuous"/>
      <w:pgSz w:w="11900" w:h="16820"/>
      <w:pgMar w:top="1134" w:right="560" w:bottom="720" w:left="1560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975" w:rsidRDefault="00555975">
      <w:pPr>
        <w:spacing w:line="240" w:lineRule="auto"/>
      </w:pPr>
      <w:r>
        <w:separator/>
      </w:r>
    </w:p>
  </w:endnote>
  <w:endnote w:type="continuationSeparator" w:id="0">
    <w:p w:rsidR="00555975" w:rsidRDefault="00555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006F" w:rsidRDefault="00A61632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AD006F" w:rsidRDefault="00AD006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975" w:rsidRDefault="00555975">
      <w:pPr>
        <w:spacing w:line="240" w:lineRule="auto"/>
      </w:pPr>
      <w:r>
        <w:separator/>
      </w:r>
    </w:p>
  </w:footnote>
  <w:footnote w:type="continuationSeparator" w:id="0">
    <w:p w:rsidR="00555975" w:rsidRDefault="0055597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3523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22F42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D4106C2"/>
    <w:multiLevelType w:val="singleLevel"/>
    <w:tmpl w:val="EA10EF44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06F"/>
    <w:rsid w:val="00077550"/>
    <w:rsid w:val="00452ABF"/>
    <w:rsid w:val="00482C95"/>
    <w:rsid w:val="00555975"/>
    <w:rsid w:val="00891663"/>
    <w:rsid w:val="00A61632"/>
    <w:rsid w:val="00AD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A28B8C-2C1A-43DF-A4F6-29F8333D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0" w:lineRule="auto"/>
      <w:ind w:firstLine="580"/>
      <w:jc w:val="both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26"/>
      <w:szCs w:val="26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142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ind w:firstLine="0"/>
      <w:jc w:val="center"/>
      <w:outlineLvl w:val="4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uiPriority w:val="99"/>
    <w:pPr>
      <w:spacing w:line="240" w:lineRule="auto"/>
      <w:ind w:firstLine="720"/>
    </w:pPr>
    <w:rPr>
      <w:sz w:val="26"/>
      <w:szCs w:val="26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rPr>
      <w:sz w:val="26"/>
      <w:szCs w:val="26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ind w:left="-1134" w:firstLine="1714"/>
      <w:jc w:val="center"/>
    </w:pPr>
    <w:rPr>
      <w:sz w:val="32"/>
      <w:szCs w:val="32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7654</Words>
  <Characters>43633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Одесский Государственный Морской Университет</vt:lpstr>
    </vt:vector>
  </TitlesOfParts>
  <Company>ОГМУ</Company>
  <LinksUpToDate>false</LinksUpToDate>
  <CharactersWithSpaces>51185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Одесский Государственный Морской Университет</dc:title>
  <dc:subject/>
  <dc:creator>Андрей</dc:creator>
  <cp:keywords/>
  <dc:description/>
  <cp:lastModifiedBy>admin</cp:lastModifiedBy>
  <cp:revision>2</cp:revision>
  <cp:lastPrinted>1999-03-17T18:04:00Z</cp:lastPrinted>
  <dcterms:created xsi:type="dcterms:W3CDTF">2014-02-18T10:50:00Z</dcterms:created>
  <dcterms:modified xsi:type="dcterms:W3CDTF">2014-02-18T10:50:00Z</dcterms:modified>
</cp:coreProperties>
</file>