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FB" w:rsidRDefault="00B46FC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9F56FB" w:rsidRDefault="00B46FC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F56FB" w:rsidRDefault="00B46FC5">
      <w:pPr>
        <w:pStyle w:val="a3"/>
      </w:pPr>
      <w:r>
        <w:t>Гололёд 1998 го́да в Се́верной Аме́рике (англ. </w:t>
      </w:r>
      <w:r>
        <w:rPr>
          <w:i/>
          <w:iCs/>
        </w:rPr>
        <w:t>North American ice storm of 1998</w:t>
      </w:r>
      <w:r>
        <w:t>, также известен как Великий гололёд 1998 года) — аномальное сочетание пяти небольших последовательных выпадений дождя с образованием гололёда, которое наблюдалось в январе 1998 года на относительно ограниченной территории от Восточной Онтарио до южного Квебека и Новой Шотландии в Канаде и в пограничных с ними районах США от северного Нью-Йорка до центрального Мэна. Гололёд нанёс значительный вред деревьям и ущерб электрической инфраструктуре всех этих территорий, что вызвало продолжительные нарушения энергоснабжения. Миллионы людей были вынуждены оставаться без света от нескольких дней до нескольких недель, в результате чего более 40 человек погибло, в крупных городах вроде Монреаля и Оттавы прекратилась всякая экономическая деятельность и было потрачено беспрецедентное количество сил и средств на реконструкцию электроэнергетической системы.</w:t>
      </w:r>
    </w:p>
    <w:p w:rsidR="009F56FB" w:rsidRDefault="00B46FC5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9F56FB" w:rsidRDefault="00B46FC5">
      <w:pPr>
        <w:pStyle w:val="a3"/>
      </w:pPr>
      <w:r>
        <w:t>Дождь с образованием гололёда — обычное явление в Канаде и Новой Англии, которое обычно наблюдается на узкой границе между холодным воздухом с востока и севера и влажным воздухом с юга. Тёплая воздушная масса обычно подходит по долине Миссисипи и вытесняет тонкий слой холодного воздуха к поверхности земли. Она создаёт препятствие для холодного воздуха и двигается в восточном и северо-восточном направлении в долину Св. Лаврентия и Оттавы и вдоль Аппалачских гор.</w:t>
      </w:r>
    </w:p>
    <w:p w:rsidR="009F56FB" w:rsidRDefault="00B46FC5">
      <w:pPr>
        <w:pStyle w:val="a3"/>
      </w:pPr>
      <w:r>
        <w:t>В такой системе на верхнем уровне образуется снег, который в итоге тает в тёплом слое и становится дождём при превышении температуры кристаллизации. Дождь попадает в слой более холодного воздуха у поверхности земли и переохлаждается. Когда этот дождь достигает земли в низовом холодном слое, капельки замерзают при соприкосновении и на поверхности происходит наслоение льда. Если слой холодного воздуха более широкий, капельки снова кристаллизуются ещё до падения на землю и образуют ледяную крупу, которая практически не опасна.</w:t>
      </w:r>
    </w:p>
    <w:p w:rsidR="009F56FB" w:rsidRDefault="00B46FC5">
      <w:pPr>
        <w:pStyle w:val="a3"/>
      </w:pPr>
      <w:r>
        <w:t>Обычно в районе Монреаля дождь с образованием гололёда выпадает 12—17 раз в год, а во временном измерении это 45—65 часов дождя в год. Каждый раз такой дождь обычно длится несколько часов и оставляет несколько миллиметров льда. После этого дороги и тротуары становятся скользкими, вследствие чего случаются мелкие транспортные происшествия, для предотвращения которых дорожные бригады используют вещества, препятствующие обледенению. Линии высокого напряжения и другое оборудование строятся в соответствии с жёсткими стандартами, введёнными после многократных случаев сильного обледенения ещё до 1998 года. В Квебеке такие стандарты были ужесточены после гололёда 1961 года, когда толщина льда в Монреале составляла 30—60 миллиметров.</w:t>
      </w:r>
    </w:p>
    <w:p w:rsidR="009F56FB" w:rsidRDefault="00B46FC5">
      <w:pPr>
        <w:pStyle w:val="a3"/>
      </w:pPr>
      <w:r>
        <w:t>Однако ледяные наслоения в 1998 году были в два раза толще и оборвали линии высокого напряжения во всём регионе, повредили почти все деревья в Монреале и покрыли улицы толстым слоем льда, сделав их непроходимыми.</w:t>
      </w:r>
    </w:p>
    <w:p w:rsidR="009F56FB" w:rsidRDefault="009F56FB">
      <w:pPr>
        <w:pStyle w:val="a3"/>
      </w:pPr>
    </w:p>
    <w:p w:rsidR="009F56FB" w:rsidRDefault="00B46FC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F56FB" w:rsidRDefault="00B46FC5">
      <w:pPr>
        <w:pStyle w:val="a3"/>
        <w:numPr>
          <w:ilvl w:val="0"/>
          <w:numId w:val="1"/>
        </w:numPr>
        <w:tabs>
          <w:tab w:val="left" w:pos="707"/>
        </w:tabs>
      </w:pPr>
      <w:r>
        <w:t>Eastern U.S. Flooding and Ice Storm. National Climatic Data Center, National Oceanic and Atmospheric Administration</w:t>
      </w:r>
    </w:p>
    <w:p w:rsidR="009F56FB" w:rsidRDefault="00B46FC5">
      <w:pPr>
        <w:pStyle w:val="a3"/>
        <w:spacing w:after="0"/>
      </w:pPr>
      <w:r>
        <w:t>Источник: http://ru.wikipedia.org/wiki/Гололёд_1998_года_в_Северной_Америке</w:t>
      </w:r>
      <w:bookmarkStart w:id="0" w:name="_GoBack"/>
      <w:bookmarkEnd w:id="0"/>
    </w:p>
    <w:sectPr w:rsidR="009F56F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FC5"/>
    <w:rsid w:val="009F56FB"/>
    <w:rsid w:val="00B46FC5"/>
    <w:rsid w:val="00D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A170-EFA7-47CD-9D6D-C791A6C5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>diakov.net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2014-08-13T18:29:00Z</dcterms:created>
  <dcterms:modified xsi:type="dcterms:W3CDTF">2014-08-13T18:29:00Z</dcterms:modified>
</cp:coreProperties>
</file>