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A6" w:rsidRPr="008B05B5" w:rsidRDefault="008B05B5" w:rsidP="008B05B5">
      <w:pPr>
        <w:spacing w:after="0" w:line="360" w:lineRule="auto"/>
        <w:ind w:firstLine="684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Содержание</w:t>
      </w:r>
    </w:p>
    <w:p w:rsidR="008B05B5" w:rsidRPr="008B05B5" w:rsidRDefault="008B05B5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Оболочки головного мозга</w:t>
      </w: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Венозные синусы головного мозга</w:t>
      </w: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Артерии головного мозга</w:t>
      </w: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Общая характеристика строения головного мозга</w:t>
      </w: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Общая характеристика развития головного мозга</w:t>
      </w: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Концевой мозг- telencephalon</w:t>
      </w: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Развитие концевого мозга</w:t>
      </w: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Промежуточный мозг-diencephalon</w:t>
      </w: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Развитие промежуточного мозга</w:t>
      </w: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Средний мозг-mesencephalon</w:t>
      </w: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Развитие среднего мозга</w:t>
      </w: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Ромбовидный мозг-rhombencephalon</w:t>
      </w: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Развитие ромбовидного мозга</w:t>
      </w:r>
    </w:p>
    <w:p w:rsidR="00534BA6" w:rsidRPr="008B05B5" w:rsidRDefault="00534BA6" w:rsidP="008B05B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Список используемой литературы: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noProof/>
          <w:color w:val="000000"/>
          <w:sz w:val="28"/>
          <w:szCs w:val="36"/>
          <w:u w:val="single"/>
        </w:rPr>
        <w:br w:type="page"/>
      </w: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Оболочки головного мозга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Твердая оболочка головного мозга-dura mater encephali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самая наружная. В отличие от твердой оболочки спинного мозга она срастается с надкостницей черепных костей, поэтому эпидуральное пространство отсутствует. Между надкостницей и твердой мозговой оболочкой проходят лишь вены, образующие две системы венозных синусов - дорсальную и вентральную.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 субдуральное пространство от твердой мозговой оболочки отходят две складки: серповидная и перепончатый мозжечковый намет. Серповидная складка-falx cerebri- проходит сагиттально от петушьего гребня решетчатой кости до мозжечкового намета. Она лежит в продольной щели между полушариями большого мозга. Наиболее сильно серповидная складка выражена у собаки и лошади- она почти достигает мозолистого тела; она меньше у свиньи и коровы и особенно у мелких жвачных. Перепончатый мозжечковый намет-tentorium cerebella membranaceum- отходит оn костного намета или теменной кости, а также от гребней каменистых костей и располагается в поперечной щели между большим мозгом и мозжечком.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Паутинная оболочка головного мозга-arachnoidea encephali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на извилинах мозга прочно срастается с мягкой оболочкой. Подпаутинное пространство сохраняется только в щелях и бороздах между извилинами и на базальной поверхности мозга, где она образует расширения - вентральные цистерны продолговатого мозга, цистерну моста, червячка (и др.). Под паутинной оболочкой вдоль серповидной складки отходят в субдуральное пространство ворсинки, принимающие иногда форму узелков - пахионовы гранулы –granulationes arachnoidales. Пахионовы гранулы внедряются в сагиттальный синус и усиливают отток спинномозговой жидкости в вены.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Мягкая, или сосудистая, оболочка головного мозга-pia mater encephali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очень прочно срастается с мозгом, она заходит во все щели и углубления и вместе с сосудами проникает в вещество мозга. Вворачиваясь в полости мозга, она участвует в формировании сосудистых покрышек-tela chorioidea- в которых заложены сосудистые сплетения-plexus chorioideus. Такие образования находятся в желудочках мозга: боковых, третьем и четвертом.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Спинномозговая жидкость-liquor cerebrospinalis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заполняется субдуральное и субарахноидальное пространства головного и спинного мозга и через парные отверстия-apertura lateralis ventricularis quarti- каудально от боковых ножек мозжечка- и не парное отверстие-apertura mediana ventriculi quarti- сообщается с полостями желудочков и каналов мозга. Спинномозговая жидкость выделяется клетками эпендимы и сосудистых сплетений мозга. Она течет в субарахноидальном пространстве в сторону головного мозга, то есть краниально, а в центральном канале спинного мозга- каудально. Отток цереброспинальной жидкости происходит из субдурального пространства в венозную систему, а из субарахноидального пространства в органы лимфообращения.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Венозные синусы головного мозга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Дорсальная система синусов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состоит из непарных сагиттального и прямого синуса и парных поперченных, затылочных и дорсальных каменистых; в них впадают вены мозга.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Сагиттальный синус-sinus sagittalis- находится в серповидной складке; назально он начинается из оболочечных вен, у лошади также из решетчатых и мозговых вен. В него впадают: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1)дорсальные вены мозга-vv.cerebri dorsales;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2)оболочечные вены из твердой мозговой оболочки;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3) костные вены-vv. diploicae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>;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4) короткий прямой синус-sinus rectus.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Последний образуется каудально от валика мозолистого тела, слиянием вены мозолистого тела с большой веной мозга.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Вена мозолистого тела-v. corporis callosi - выносит кровь из передней половины мозга.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Большая вены мозга-v. cerebri magna-принимает в себя глубокие вены мозга-vv. cerebri profundi- выносящие кровь из мозга и его сосудистых сплетений.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Каудально от впадения прямого синуса, сагиттальный синус делится на правый и левый поперечные синусы,-sinus transversus - каждый из которых направляется в височный канал и переходит в дорсальную мозговую вену-v. cerebri dorsalis. Последняя впадает в височную поверхностную вену. В поперечный синус, до его погружения в височный канал, вливается каменистый синус-sinus petrosus- который выносит кровь из базальных частей мозга.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Между поперечными синусами находится соединительный синус-sinus communicans- он лежит в основании мозжечкового намета. В него впадают затылочные синусы-sinus occipitales- помещающиеся в бороздах по обе стороны червячка мозжечка.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Отток крови из дорсальной системы синусов, помимо мозговых дорсальных вен, происходит так же и через эмиссарии-emissarium- в височные глубокие вены. Эмиссарии- это непостоянные отводящие каналы, прободающие стенку черепной полости.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Вентральная, или базилярная, система синусов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включает синусы циркулярные и базилярные.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Циркулярный синус-sinus circularis-окружает гипофиз. Он образован правым и левым кавернозными синусами, соединяющимися межкавернозными синусами-sinus cavernosus et intercavernosus.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Каждый кавернозный синус назально переходит в глазничную вену мозга каудально- в базилярный синус. Глазничная вена мозга-v. cerebralis orbitalis- впадает через глазничную щель в глубокую лицевую вену.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Базилярный синус-sinus basilaris- вливается вентральный позвоночный синус. В области рваного отверстия он отдает вентральную и мозговую вену-v. cerebralis ventralis- которая впадает в затылочную вену. Близ затылочного сустава базилярные синусы, анастомозируя между собой, образуют вентральный затылочный синус-sinus occipitalis ventralis. В базилярную систему синусов открываются вентральные вены мозга.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Артерии головного мозга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1.Внутренняя сонная артерия-a. carotis interna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-проникает в черепную полость через сонное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или рваное отверстие и делится на назальную и каудальную соединительные ветви. С одноименными ветвями другой стороны они формируют вокруг гипофиза артериальное кольцо-circulus arteriosis cerebri. Назально из кольца выходит назальная артерия-a. cerebri nasalis- она направляется к мозолистому телу и питает передние отделы полушарий.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От назальной соединительной ветви ответвляются 4 сосуда: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а) назальная артерия мозговой оболочки-a. meningea nasalis;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б) средняя мозговая артерия-a. cerebri media-идет на боковую поверхность мозга;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в) назальная артерия сосудистого сплетения-a. chorioidea nasalis- по зрительному тракту следует в сосудистое сплетение бокового желудочка;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г) внутренняя глазничная артерия-a. ophthalmica interna- по зрительному нерву выходит в глазницу.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От каудальной соединительной ветви отходят: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а) каудальная мозговая артерия-a. cerebri caudalis- для задних отделов полушарий и четверохолмия 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б) каудальная артерия сосудистого сплетения-a. chorioidea caudalis-в сосудистое сплетение боковых желудочков.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2. От затылочной артерии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отходит спинномозговая артерия-a. cerebrospinalis- через межпозвоночное отверстие атланта она проникает в позвоночные канал и делится на краниальную и каудальную ветви, соединяющиеся с одноименными ветвями другой стороны. От краниальных ветвей в головной мозг отделяется основная артерия мозга-a. basilaris cerebri- она впадает в артериальное кольцо, а на своем пути отдает: позади моста- каудальную артерия мозжечка, впереди моста- краниальную артерию мозжечка-a. cerebella caudalis et cranialis- а к слуховому нерву- внутреннюю слуховую артерию-a. auditiva interna. Каудальная ветвь спинномозговой артерии анастомозирует со спинномозговой вентральной артерией-a. spinalis ventralis. Сосуды мозга иннервируются симпатической нервной системой.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Общая характеристика строения головного мозга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Головной мозг- encephalon- с дорсальной поверхности разделяется поперечной щелью-fissura transversa cerebri- на большой и ромбовидный мозг.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Большой мозг-cerebrum-состоит из двух полушарий, промежуточного и среднего мозга. Правое и левое полушария большого мозга-hemisphaerum cerebri dextrum et sinistrum- дорсально разграничиваются глубокой продольной щелью-fissura longitudinalis cerebri. Промежуточный и средний мозг дорсально прикрыты полушариями.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Ромбовидный мозг-rhombencephalon-состоит из мозжечка, мозгового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моста, объединяемых в задний мозг, и продолговатого мозга.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Мозжечок-cerebellum- располагается дорсально от продолговатого мозга и сзади от полушарий большого мозга.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Продолговатый мозг-medulla oblongata- является непосредственным продолжением спинного мозга. На переднем конце его расположен мозговой мост-pons cerebri.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Впереди моста находятся ножки большого моста. Спереди ножки простираются до зрительных трактов-tractus opticus- и перекреста зрительных нервов-chiasma opticum. Между ножками большого мозга, позади зрительного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перекреста, лежат: сосцевидное тело-corpus mamillare- и серый бугор с воронкой и гипофизом. Впереди зрительных трактов и с боков от ножек большого мозга выступает обонятельный мозг-rhinencephalon- орально он заканчивается двумя обонятельными луковицами-bulbi olfactorii. Обонятельный мозг представляет вентральный отдел полушарий большого мозга, а покрытый бороздами и извилинами плащ-pallium- дорсо-латеральный их отдел.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Полушария относятся к концевому мозгу-telencephalon- а зрительный тракты, серый бугор, воронка, гипофиз и сосцевидное тело - к вентральным отделам промежуточного мозга-diencephalon.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Ножки большого мозга являются вентральной частью среднего мозга-mesenecephalon.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Мозжечок и мост входят в состав заднего мозга-metencephalon. Промежуточный, продолговатый и средний мозг объединяются в ствол большого мозга-truncus cerebri.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Общая характеристика развития головного мозга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Головной мозг развивается в связи с возникновением и дальнейшим развитием различных высших нервных центров: рецепторных, моторных и ассоциативных, которые обеспечивают согласованную функцию всех органов - соматических, висцеральных, сосудистых.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На ранних стадиях онтогенеза и филогенеза головной мозг представляет собой расширенный конец мозговой трубки, который лежит впереди хорды, поэтому он называется прехордальным или первичным мозговым пузырем. Развитие его связано с органом обоняния, и его обонятельная функция сохраняется у всех животных, включая млекопитающих.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Несколько позже на переднем конце эпихордального мозга обособляется прехордальный, или вторичный, мозговой пузырь. Развитие его обусловлено: возникновением первичного ассоциативного и комиссурального центра; наличием жаберного аппарата и органов боковой линии водных животных; дифференцировкой внутренних органов.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От передней части эпихордального мозгового пузыря обособляется средний мозговой пузырь, который, исключая млекопитающих, выполняет ведущую роль, поскольку в него поступают импульсы решительно от всех рецепторных аппаратов и прежде всего зрительных.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С дорсальной поверхности все три отдела мозга довольно резко отделяются друг от друга поперечными комиссурами из нервных волокон, впереди и позади среднего мозга.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 дальнейшем и прехордальный мозг разделяется на концевой мозг в виде парного пузыря и промежуточный мозг.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Концевой мозг наивысшей стадии своего развития достигает у млекопитающих животных с наличием новой коры большого мозга, которая становится высшим нервным центром.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 промежуточном мозге у низших животных в связи с ведущей ролью обонятельного анализатора первое место занимают гипоталамус и эпиталамус. Они являются промежуточными обонятельными центрами, посылающими импульсы в средний мозг, а гипоталамус, кроме того, посылает импульсы в гипофиз и в автономные центры среднего и продолговатого мозга. В силу этого гипоталамус становится высшим подкорковым вегетативным центром. Эту функцию он охраняет и у млекопитающих животных.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Лишь с формированием коры большого мозга у млекопитающих усиленно начинает развиваться средний участок промежуточного мозга - таламус, через который кора получает решительно все рецепторные импульсы с периферии.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Таким образом, исторически гипоталамус более связан с эпихордальным мозгом, а таламус с прехордальным.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Почти одновременно с делением прехордального мозга дифференцируется и эпихордальный мозг позади среднего мозгового пузыря на задний мозг и продолговатый мозг. Задний мозг до млекопитающих представлен одним лишь мозжечком, который является подкорковым центром корреляции мышечных движений для сохранения равновесия. Лишь у млекопитающих к мозжечку вследствие развития новой коры большого мозга добавляется мозговой мост, а сам мозжечок усиливается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двумя полушариями мозжечка. 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Полости первичных мозговых пузырей становятся в развитом мозге мозговыми желудочками. Из полости прехордального мозга в концевом мозге возникают парные боковые желудочки, а в промежуточном мозге- третий мозговой желудочек. Все три желудочка соединяются межжелудочковым отверстием. Желудочек среднего мозгового пузыря вследствие разрастания стенок последнего превращения в мозговой водопровод, а полость ромбовидного мозга становится четвертым мозговым желудочком, который сообщается с центральным спинномозговым каналом.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Концевой мозг- telencephalon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Состоит из двух полушарий большого мозга-hemisphaerum dextrum et sinistrum-, разделенных с дорсальной поверхности глубокой продольной щелью-fissura longitudinalis cerebri.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 каждом полушарии рассматривают плащ, обонятельный мозг, полосатые тела и боковые желудочки мозга. Плащ расположен в полушарии дорсо-лательно от желудочка, обонятельный мозг – вентро-медиально. Границей между плащом и обонятельным мозгом на вентральной поверхности мозга служит базальная пограничная борозда. Полосатое тело лежит в вентральной стенке полушария дорсально от частей обонятельного мозга.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  <w:r w:rsidRPr="008B05B5">
        <w:rPr>
          <w:rFonts w:ascii="Times New Roman" w:hAnsi="Times New Roman"/>
          <w:noProof/>
          <w:color w:val="000000"/>
          <w:sz w:val="28"/>
          <w:szCs w:val="36"/>
          <w:u w:val="single"/>
        </w:rPr>
        <w:t>А) Плащ -pallium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Состоит из серого и белого мозгового вещества. Серое мозговое вещество-substantia grisea- образует кору большого мозга-cortex cerebri- на его поверхности. На ней различают извилины мозга-girus - разделенные бороздами и щелями. На латеральной поверхности плаща видны три дугообразные извилины. Они окружают латеральную сильвиеву борозду-sulcus lateralis. Дугообразные извилины четко выражены у собаки, а у других животных каждая дуговая извилина подразделяется бороздами на части. На медиальной поверхности плаща в основном заметны две дугообразные извилины вокруг мозолистого тела, причем ближайшая к нему поясная извилина-girus cinguli- функционально связана с обонятельным мозгом.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Белое мозговое вещество плаща-substantia alba- располагается под корой плаща. Оно состоит из проводящих путей - ассоциативных, комиссуральных и проекционных.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а) ассоциативные волокна соединяют отдельные участки коры в пределах каждого полушария. Они разделяются на короткие волокна и длинные.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б) комиссуральные волокна соединяют участки, принадлежащие разным полушариям. Они формируют мозолистое тело-corpus callosum- самую крупную комиссуру головного мозга. Оно помещается между полушариями в глубине продольной щели. Различают ствол мозолистого тела-truncus corporis callosi-и два конца - передний и задний. Передний конец называется коленом мозолистого тела-genu corporis callosi- он загибается вентрально. Задний конец, или валик, мозолистого тела-splenium corporis callosi- срастается со сводом.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Комиссуральные волокна, выходящие из ствола мозолистого тела, образуют лучистость спайки-radiatio corporis callosi- она формирует дорсальную стенку бокового желудочка мозга и расходится в передний, боковой и задний отделы коры плаща.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в) проекционные волокна - соединяют кору плаща, как с отдельными частями ствола головного мозга, так и со спинным мозгом. Они образуют в полосатом теле внутреннюю капсулу. Функционально проекционные пути разделяются на эфферентные и афферентные.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Эфферентные проводящие пути выносят импульсы из коры полушарий большого мозга в разные отделы ствола мозга: большого, ромбовидного и спинного.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Афферентные проводящие пути приносят импульсы в кору полушарий из спинного и ромбовидного мозга. Они образуют заднюю часть внутренней капсулы. 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 противоположность коре больших полушарий все серое вещество остальных отделов всей центральной нервной системы объединяется понятием «подкорка». Импульсы со всех частей тела сначала идут в разные отделы подкорки, включая зрительный бугор, а из последнего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поступают в кору полушарий. Кора постоянно разлагает, расчленяет возбуждения, возникающие в рецепторных приборах, и в то же время объединяет, синтезирует действие выделенных анализом возбуждений в разнообразные комплексы. Это и представляет собой проявление аналитической и синтетической деятельности коры головного мозга. Более того, высший отдел нервной системы - кора большого мозга является (у человека) материальным субстратом высшей нервной деятельности: мышления, сознания, памяти, рассудка, воли, то есть всей психической деятельности, которая представляет собой результат физиологической деятельности коры головного мозга. 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  <w:r w:rsidRPr="008B05B5">
        <w:rPr>
          <w:rFonts w:ascii="Times New Roman" w:hAnsi="Times New Roman"/>
          <w:noProof/>
          <w:color w:val="000000"/>
          <w:sz w:val="28"/>
          <w:szCs w:val="36"/>
          <w:u w:val="single"/>
        </w:rPr>
        <w:t>Б) Обонятельный мозг-rhinencephalon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Располагается в вентро - медиальном отделе каждого полушария большого мозга. Отдельные части его видны на базальной и медиальной поверхностях полушарий, а также на дне боковых желудочков мозга. На базальной поверхности полушарий располагаются обонятельные луковицы, обонятельные тракты и извилины, обонятельные треугольники и грушевидные доли. На медиальных поверхностях полушарий видны околообонятельное поле, извилины гиппокампа, поясные извилины и поверхность разреза назальной спайки, а на дне боковых желудочков мозга- хвостатые ядра, гиппокамп и свод. Поясничная извилина, гиппокамп, свод и миндалевидное ядро составляют лимбическую систему-pars limbica rhinencephalon.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1.Обонятельная луковица-bulbus olfactorius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парное образование в виде довольно плоского, вытянутого и загнутого дорсально мозгового отростка, который выдается за передний край полушария мозга в обонятельную ямку решетчатой кости. Дорсомедиальный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отдел луковицы построен из серого мозгового вещества, а латеро - вентральный – из белого мозгового вещества. В луковице находится желудочек обонятельной луковицы-ventriculus bulbi olfactorii- он является продолжением бокового желудочка мозга. В обонятельную луковицу входит обонятельный нерв-n. olfactorius. Он содержит многочисленные пучки нервных волокон –fila olfactoria- направляющихся от обонятельных клеток слизистой оболочки носа к нервным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клеткам луковицы. Таким образом, обонятельные луковицы являются первичными обонятельными центрами.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2. От нервных клеток обонятельной луковицы начинаются обонятельные проводящие пути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. Они образуют белое мозговое вещество самой луковицы и обонятельные тракты - общий, медиальный и латеральный-tractus olfactorius communis, medialis et lateralis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Латеральный обонятельный тракт переходит на грушевидную долю, покрывая на всем своем пути латеральную обонятельную извилину-girus olfactorius lateralis. Медиальный обонятельный тракт достигает медиальной поверхности плаща, формируя околообонятельное поле-area parolfactoria. Обонятельные тракты ограничивают обонятельный треугольник-trigonum olfactorium- из серого вещества. Они проводят импульсы от обонятельной луковицы к клеткам вторичных обонятельных центров в обонятельных извилинах, обонятельных треугольниках, околообонятельных полях, в грушевидных долях, а также в гипоталамус и в средний мозг.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3.Грушевидная доля-lobus periformis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расположена медиально от латерального обонятельного тракта и каудально от обонятельного треугольника; медиально граничит с ножками большого мозга. Каудо-медиальной границей грушевидной доли является медиальная пограничная щель, или щель гиппокампа-fissura hippocampi. В грушевидной доле заключена полость, представляющая собой задний отдел бокового желудочка мозга.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Грушевидная доля каудально переходит без четкой границы в извилину гиппокампа, расположенную на медиальной поверхности полушария, сзади и латерально от щели гиппокампа.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Извилина гиппокампа дорсально продолжается в поясную извилину-girus cinguli. Последняя проходит непосредственно дорсально от мозолистого тела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и огибая его спереди, соединяется с околообонятельным полем и представляет собой часть коры плаща. Грушевидная доля является вторичным обонятельным центром.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4.Гиппокамп, или аммонов рог-hippocampus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своим дорсальным отделом образует дно бокового желудочка мозга, позади хвостатого ядра, от которого отделяются сосудистым сплетением бокового желудочка. Гиппокамп представляет собой складку коры головного мозга в области щели гиппокампа и грушевидной доли. Он серповидно изгибается латер0-каудально и вентрально и теряется в стенке грушевидной доли. Аммоновы рога лежат дорсально на зрительных буграх, будучи отделены от них сосудистым сплетением третьего мозгового желудочка. Являясь высшими ассоциационными подкорковыми обонятельными и вкусовыми центрами, аммоновы рога связаны с различными участками коры больших полушарий и подкорковыми ядрами. Проводящие пути их образуют свод и его производные.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5. Свод -fornix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содержит в своем составе проводящие пути, соединяющие гиппокамп с сосцевидным телом промежуточного мозга. Отдельные участки этого пучка волокон образуют желобоватый листок, кайму аммонов рога, ножки, столбы, тело и переднюю спайку мозга.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Желобоватый листок-alveus hippocampi- покрывает гиппокамп с его поверхности, обращенной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в боковой желудочек мозга. Он образован нервными волокнами, происходящими из серого мозгового вещества грушевидной доли и гиппокампа. По дорсолатеральному краю эти волокна создают кайму гиппокампа-fimbria hippocampi- продолжающуюся назально в ножку свода-crus fornicis. Последняя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соединяясь с ножкой с другой стороны, становится коротким телом свода-corpus fornicis. Тело свода служит дорсальной стенкой третьего мозгового желудочка; назально оно разделяется на два столба свода-columnae fornicis.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Последние медиально от хвостатых ядер направляются к сосцевидному телу и серому бугру гипоталамуса. Комиссура свода-comissura fornicis- образована поперечными волокнами между ножками свода; она соединяет дорсальные концы аммоновых рогов друг с другом.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6.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Между передним концом мозолистого тела и столбами свода находится </w:t>
      </w: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передняя спайка мозга-comissura nasalis.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Она соединяет друг с другом обонятельный мозг обоих полушарий.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  <w:r w:rsidRPr="008B05B5">
        <w:rPr>
          <w:rFonts w:ascii="Times New Roman" w:hAnsi="Times New Roman"/>
          <w:noProof/>
          <w:color w:val="000000"/>
          <w:sz w:val="28"/>
          <w:szCs w:val="36"/>
          <w:u w:val="single"/>
        </w:rPr>
        <w:t>В) Полосатое тело-corpus striatum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Расположено впереди зрительных бугров, дорсально от обонятельных треугольников, состоит из четырех ядер: хвостатого, чечевицеобразного, миндалевидного и ограды. Между ядрами находятся внутренняя и наружная спайка капсулы, образованные проекционными проводящими путями.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На хвостатом ядре-nucleus caudatus- различают головку и хвост. Головка хвостатого ядра своей дорсальной поверхностью образует дно бокового желудочка, назо -латерально от гиппокампа.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Чечевицеобразное ядро-nucleus lentiformis- располагается латерально от головки хвостатого ядра и зрительного бугра и отделяется о них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внутренней капсулой-capsula interna. Латеральная часть чечевицеобразного ядра называется скорлупой-putamen. Медиальная часть чечевицеобразного ядра более древнего происхождения, называется бледным ядром-globus pallidus. Оно связано с обонятельным мозгом, лежит латерально от зрительного бугра и впереди от ядра латерального коленчатого тела-ganglion geniculatum. Латерально от чечевицеобразного ядра находится наружная капсула-capsula externa- а латерально от капсулы -другое ядро виде узкой полоски -ограда-claustrum. На границе между оградой, скорлупой и аммоновым рогом располагается миндалевидное ядро-nucleus amigdale- которое является обонятельным мозгом.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Полосатые тела соединяются проводящими путями: 1) с корой большого мозга; 2) со зрительными буграми и гипоталамусом; 3)с ядрами сетчатого образования среднего мозга, с ядрами моста и продолговатого мозга; 4) с ядрами черепно-мозговых нервов.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Через полосатые тела замыкаются различные рефлекторные цепи или: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А) периферический рецепторный аппарат - зрительные бугры - полосатые тела - соматические и висцеральные эффекторные аппараты.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Б) кора - полосатое тело - соматические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и висцеральные эффекторные аппараты.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У млекопитающих ядра полосатых тел являются важнейшими подкорковыми двигательными центрами:</w:t>
      </w:r>
    </w:p>
    <w:p w:rsidR="00534BA6" w:rsidRPr="008B05B5" w:rsidRDefault="00534BA6" w:rsidP="0056080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Координированных непроизвольных движений;</w:t>
      </w:r>
    </w:p>
    <w:p w:rsidR="00534BA6" w:rsidRPr="008B05B5" w:rsidRDefault="00534BA6" w:rsidP="0056080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Регуляции мышечного тонуса в состоянии покоя и движения;</w:t>
      </w:r>
    </w:p>
    <w:p w:rsidR="00534BA6" w:rsidRPr="008B05B5" w:rsidRDefault="00534BA6" w:rsidP="0056080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Безусловных рефлексов;</w:t>
      </w:r>
    </w:p>
    <w:p w:rsidR="0056080E" w:rsidRPr="008B05B5" w:rsidRDefault="00534BA6" w:rsidP="0056080E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Высшими подкорковыми вегетативными центрами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Полосатые тела функционируют как единое целое, но отдельные их части действуют противоположно.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Развитие концевого мозга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Из более древних передней и вентральной стенок концевого мозга происходят обонятельные доли и полосатые тела, а из более поздней дорсальной его стенки - плащ.</w:t>
      </w:r>
    </w:p>
    <w:p w:rsidR="00534BA6" w:rsidRPr="008B05B5" w:rsidRDefault="00534BA6" w:rsidP="0056080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Развитие обонятельных долей мозга обуславливается наличием обонятельного анализатора, который у водных животных имеет исключительное значение при ориентации во внешней среде. Отростки чувствительных обонятельных клеток заканчиваются в обонятельных луковицах, составляющих часть обонятельных долей концевого мозга, проксимальные отделы которых формируют древнейшую обонятельную кору-palaeocortex- из серого мозгового вещества. У млекопитающих она образует обонятельные извилины и обонятельные треугольники-trigonum olfactorium- являющиеся вторичными обонятельными центрами.</w:t>
      </w:r>
    </w:p>
    <w:p w:rsidR="00534BA6" w:rsidRPr="008B05B5" w:rsidRDefault="00534BA6" w:rsidP="0056080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 вентральной стенке концевого мозга, дорсально от обонятельной коры очень рано появляется крупноклеточный базальный ганглий-ganglion basale. Это высший двигательный центр. Базальный ганглий сохраняется и у млекопитающих животных в виде бледного ядра. Позднее у наземных животных разрастаются дополнительные мелкоклеточные ядра, образующие в целом -neostriatum- который состоит из скорлупы, а у млекопитающих еще хвостатого ядра. Кроме того, обособляются новые ядра - ограда и миндалевидное ядро. С появлением вторичного плаща сложный базальный ганглий пронизывается внутренней и наружной капсулами из проводящих путей, идущих в кору плаща и обратно. В силу этого и возник новый термин -полосатое тело.</w:t>
      </w:r>
    </w:p>
    <w:p w:rsidR="0056080E" w:rsidRPr="008B05B5" w:rsidRDefault="00534BA6" w:rsidP="0056080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 эволюции плаща наблюдаются две формации различной функции и строения, не считая мембранообразного примитивного плаща-pallium membranaceum- характерного для водных животных и состоящего из эпендимы. У наземных животных сначала возникает кора более простой, трехслойной, клеточной структуры. Из нее формируются высшие обонятельные центры: грушевидные доли, извилины гиппокампа и их производные. Все эти части объединяются понятием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первичный плащ-arhipallium.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Первичный плащ характеризуется расположением серого мозгового вещества под белым мозговым веществом. Архипаллиум, также как и палэопаллиум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лучше всего выражен у макросматических животных-macrosmates- обладающих острым обонянием, в отличие о микросматов-microsmates- у которых орган обоняния менее развит.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У млекопитающих на границе между обонятельной долей и первичным плащом появляется вторичный плащ-neopallium. Вторичный плащ характеризуется поверхностным расположением серого мозгового вещества в виде коры над белым мозговым веществом. Зачатки его появляются еще у рептилий. По мере своего разрастания новый плащ оттесняется от арихипаллуим в медиальную сторону и вентрально. При этом в области щели гиппокампа образуется складка коры в виде гиппокампа, а сам неопаллиум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занимает всю дорсолатеральную часть полушария и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распространяясь каудально, покрывает промежуточный и даже средний мозг с их дорсальной и боковых поверхностей.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Разрастание вторичного плаща вызывается внедрением в него новых проекционных нервных волокон из промежуточного мозга, являющихся проводниками различных анализаторов- кожного, зрительного, слухового, мышечного и развитием новых ассоциативных нейронов и центров, включая сетчатое образование.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Кора вторичного плаща в ряду животных чрезвычайно усложняется в своем строении, резко дифференцируются ее функции и структура и увеличиваются размеры. У крупных млекопитающих животных плащ обычно несет извилины и борозды. Такие животные называются-gyrencephali. Извилины в ряду животных располагаются неодинаково. В одних случаях они в основном идут дугами вокруг поперечной сильвиевой борозды; у приматов извилины образуют две системы - лобную и теменную. Обе системы разделены сильвиевой бороздой. У третьей группы животных сильвиева борозда отсутствует, а борозды идут в передней части мозга, продольно, а в задней поперечно.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Поэтому гомологизация извилин между животными разных отрядов крайне затруднительна, а в отдельных случаях может быть и невозможна.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У мелких животных извилины вообще отсутствуют. Наибольшее число извилин насчитывается у слонов и китов. В онтогенезе извилины появляются также не сразу, а в определенной последовательности.</w:t>
      </w:r>
    </w:p>
    <w:p w:rsidR="0056080E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noProof/>
          <w:color w:val="000000"/>
          <w:sz w:val="28"/>
          <w:szCs w:val="36"/>
          <w:u w:val="single"/>
        </w:rPr>
        <w:br w:type="page"/>
      </w:r>
      <w:r w:rsidR="00534BA6" w:rsidRPr="008B05B5">
        <w:rPr>
          <w:rFonts w:ascii="Times New Roman" w:hAnsi="Times New Roman"/>
          <w:b/>
          <w:noProof/>
          <w:color w:val="000000"/>
          <w:sz w:val="28"/>
          <w:szCs w:val="36"/>
        </w:rPr>
        <w:t>Промежуточный мозг-diencephalon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Располагается позади полосатых тел концевого мозга и впереди среднего мозга, дорсально прикрыт сосудистой покрышкой третьего мозгового желудочка и гиппокампом. Промежуточный мозг состоит из трех отделов различного происхождения, строения и функции: эпиталамуса, таламуса и гипоталамуса. Эпиталамус образован сосудистой покрышкой третьего мозгового желудочка, эпифизом и парным узлом уздечки. Таламус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состоит из зрительных бугров, между которыми находится кольцевидной формы третий желудочек мозга. Гипоталамус составляют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зрительный выступ с концевой пластинкой, серый бугор с воронкой и гипофизом и сосцевидное тело. Все части гипоталамуса видны на базальной поверхности мозга, между ножками большого мозга, позади перекреста зрительных нервов.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Таламус.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Зрительные бугры-thalami optici- самая массивная часть промежуточного мозга. Назо-латерально они срастаются с хвостатыми ядрами полосатого тела; зрительные бугры отделятся от последних пограничной полоской-stria terminalis-, от четверохолмия - поперечной бороздой, а друг от друга - ямкой зрительных бугров, прикрытой сосудистой покрышкой третьего желудочка. Бугры составляют многочисленные скопления ядер серого мозгового вещества. Наиболее крупные из них: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1.назальное ядро-nucleus nasalis thalami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лежит в толще назального бугорка-tuberculum nasalis thalami- в назо-медиальном отделе зрительного бугра. Оно наиболее древнее и является центром переключения афферентных путей на рефлекторные пути.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2.каудальное ядро-nucleus caudalis thalami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заключено в толщу каудо-латерального отдела латерального бугорка-tuberculum lateralis thalami- и состоит из промежуточных зрительных и слуховых центров. От перекреста зрительных нервов и слуховых центров. От перекреста зрительных нервов-chiasma opticum- на базальной поверхности мозга начинаются зрительные тракты-tractus opticum. Каждый тракт огибает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латерально таламус и переходит в латеральное коленчатое тело-corpus geniculatum lateralis- теряющееся в каудальном ядре зрительных путей, идущих в кору большого мозга. Между латеральным коленчатым телом и четверохолмием выступает медиальное коленчатое тело-corpus geniculatum medialis. Оно соединяет каудальные холмы четверохолмия с каудальным ядром зрительного бугра и является промежуточным слуховым центром на пути в кору. Оба коленчатых тела объединяются в 7.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3. латеральное ядро-nucleus lateralis thalami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является центром переключения проводящих путей кожного анализатора и суставно-мышечного анализатора на проводящие пути, идущие в кору большого мозга и в полосатое тело.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4. медиальное ядро-nucleus medialis thalami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представляет собой промежуточный двигательный центр для проводящих путей из коры в ядра экстрапирамидной системы: в красное ядро, в ядра черепно-мозговых нервов и в спинной мозг.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5. сетчатое образование-formatio reticularis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располагается между ядрами и связано с ними.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Третий желудочек мозга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-ventriculus tertius-находится между зрительными буграми, имеет кольцевидную форму, так как в него прорастает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промежуточная масса зрительных бугров-massa intermedia thalami. В стенках желудочка находится центральное серое мозговое вещество-substantia grisea centralis- в нем располагаются подкорковые вегетативные центры. Третий желудочек сообщается с мозговым водопроводом среднего мозга, а позади назальной спайки мозга-comissura nasalis- с боковыми желудочками мозга через межжелудочковое отверстие-foramen interventriculare.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Эпиталамус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. По краям ямки зрительных бугров видны мозговые полоски зрительных бугров-stria medullaris- а на них – парный узел уздечки-ganglion habenula. Узел уздечки переходит в уздечку или поводок-habenula- на нем укреплен эпифиз-epiphysis- грушевидной формы. Эпифиз-железа внутренней секреции, лежит в ямке между зрительными буграми и четверохолмием. Ганглий уздечки служит промежуточным центром для рефлекторных путей между мозгом, ядрами 5 пары и межножковым ядром.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Сосудистая покрышка третьего мозгового желудочка-tela chorioidea ventriculi tertii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образована складкой эпителиальной пластинки мягкой оболочки мозга и сосудистым сплетением. Эпителиальные пластинки покрышки прикрепляются по краям ямки зрительных бугров и свода. Сосудистая покрышка отделяет зрительные бугры от аммоновых рогов и от свода, она проникает через межжелудочковое отверстие в боковые желудочки мозга в виде сосудистых сплетений боковых желудочков мозга-plexus chorioideus ventriculi lateralis. Сосудистая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покрышка формирует впереди эпифиза и непосредственно позади валика мозолистого тела выступ-recessus suprapinealis.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Гипоталамус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- подталамическая, более древняя часть-hypothalamus- образует стенку третьего желудочка вентрально от зрительных бугров, является высшим подкорковым вегетативным центром, соединяется со зрительными буграми, с обонятельным мозгом и со средним мозгом. Гипоталамус содержит центры регуляции: дыхания, кроволимфообращения, температуры, обмена веществ, половых функций. Передний отдел его представлен серым бугром, воронкой и гипофизом, а задний- сосцевидным телом и стенками третьего желудочка.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Серый бугор гипоталамуса-tuber cinereum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лежит непосредственно позади перекреста зрительных нервов, между ножками большого мозга. В центра серого бугра имеется бухта воронки-recessus infundibuli. Сама воронка-infundibulum- тонкостенная, к ней прикрепляется гипофиз.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Гипофиз-hypophysis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представляет собой плоскоокруглое тело сложного строения с небольшой центральной полостью. Гипофиз состоит из трех частей: мозговой, промежуточной и железистой. Он является важнейшей железой внутренней секреции, выделяющей разнообразные гормоны и регулирующей все остальные железы внутренней секреции, симпатическую и парасимпатическую нервную системы.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Сосцевидное тело-corpus mamillare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лежит непосредственно позади серого бугра и служит промежуточным рефлекторным обонятельным центром, который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через комплекс образований свода соединяется с обонятельным мозгом. Кроме того, сосцевидное тело связано со зрительными буграми и с сетчатым образованием среднего мозга. У собаки сосцевидное тело парное.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Развитие промежуточного мозга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Промежуточный мозг закладывается из небольшого числа клеток в стенке обширного третьего желудочка мозга, лишь у наземных животных. И особенно у млекопитающих, он достигает значительного размера.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1.хороо выраженная эмбриональная пластинка покрышки у всех взрослых млекопитающих формирует эпиталамус. Эпифиз является рудиментом третьего непарного теменного глаза. Лишь у некоторых водных животных и у рептилий имеется глазообразный пузырь под кожным покровом. У млекопитающих эпифиз становится железой внутренней секреции, функция которой еще недостаточно изучена.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2.своеобразно и сильно развитая эмбриональная пластинка дна формирует подталамическую часть промежуточного мозга. Она происходит из эпихордального мозга, то есть связана со средним мозгом.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Гипофиз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происходит из трех разных источников. Эктодерма глотки превращается в разветвленную железу. Просвет железы впоследствии исчезает, но остаются тяжи из железистых клеток разнообразного строения, окруженные большим числом сосудов. У наземных животных из стенки воронки возникает нервная часть гипофиза из нервных и глиальных клеток и нервных волокон. Обособляется промежуточная часть гипофиза из эпителиальных клеток. Гипофиз в целом выделяет свыше десятка разнообразных гормонов, которые из железистой части поступают в кровь, а из нервной и промежуточной частей - в спинномозговую жидкость. Гипофиз находится во взаимодействии с вегетативными центрами, заложенными в стенках третьего желудочка мозга.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3.эмбрональная боковая пластинка образует зрительные буры-thalamus - и глазные пузыри. В состав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таламуса входят ядра зрительных бугров. Они служат: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а) промежуточными центрами всех проводящих путей, которые направляются в кору полушарий и проводят различные импульсы - обонятельные, кожной и мышечной чувствительности, вкусовые, а у наземных животных, кроме того, зрительные и статоакустические;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б) промежуточным центром всех проводящих путей, идущих из коры плаща в разные отделы мозга.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Этим объясняется, почему зрительные бугры начинают формироваться с появлением обонятельного плаща и достигают максимального развития у млекопитающих в связи с образованием вторичного плаща. Мощное развитие зрительных бугров обусловлено также перемещением зрительных центров из среднего мозга во вторичный плащ, связью с мозжечком. В результате обогащения таламуса промежуточными центрами разрастается промежуточная масса зрительных бугров, которая внедряясь в полость третьего желудочка мозга, превращает его в кольцевидный канал. В сером веществе стенки третьего мозгового желудочка находятся многочисленные высшие подкорковые вегетативные центры.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Средний мозг-mesencephalon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Состоит из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>: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пластинки четверохолмия, покрышки ножек, или чепца, из ножек большого мозга. Полость среднего мозга превратилась в мозговой водопровод-aqueductus cerebri- он соединяет третий и четвертый мозговые желудочки. В стенках водопровода заложено центральное серое мозговое вещество покрышки.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1.пластинка четверохолмия-tectum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представляет дорсальную часть среднего мозга, она лежит каудально от зрительных бугров и назально от мозжечка. Пластинка состоит из парных назальных и каудальных холмов-colliculi nasalis et caudalis. Холмы разделяются поперечной и срединной бороздами. С поверхности пластинка четверохолмия покрыта белым мозговым веществом, под которым находится серое мозговое вещество, в назальных холмах оно является подкорковым центром разнообразных афферентных путей, в то числе и зрительных, а в каудальных- подкорковым слуховым и равновесным центром.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 целом пластинка четверохолмия является координирующим центром ряда импульсов: обонятельных, зрительных, равновесно-слуховых, общей чувствительности и импульсов из коры больших полушарий. Двигательные импульсы передаются в красное ядро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в спинной мозг, а также к главным мышцам, в мозжечок и в мост.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2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.в центре среднего мозга между пластинкой четверохолмия и ножками большого мозга находится </w:t>
      </w: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покрышка ножек или чепец-tegmentum pedunculi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. В нем залегают парные ядра серого мозгового вещества, в плоскости передних холмов лежат: 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а) красное ядро-nucleus ruder-двигательный центр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спинного мозга;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б) ядро глазодвигательного нерва-nucleus n. oculomotorius.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в) парасимпатические ядра Якубовича. 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Каудальнее располагаются: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г) ядро блокового нерва-nucleus n. trochlealis;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д) часть ядра пятой пары нервов.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Через весь чепец из продолговатого мозга в промежуточный проходит сетчатое образование, образующее проводящие пути из спинного мозга и мозжечка в четверохолмие, в зрительные бугры, и из них в спинной мозг.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t>3.ножки большого мозга-pedunculi cerebri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- выступают на базальной поверхности мозга в виде двух толстых валиков между зрительными трактами и мозговым мостом. Они разделены межножковой бороздой. Из ножек выход 3 пара черепно-мозговых нервов - глазодвигательный нерв. Ножки образованы эфферентными проводящими путями, которые соединяют кору плаща с ромбовидным и спинным мозгом. Поэтому ножки сильнее развиты у тех животных, у которых кора полушарий более мощная. У человека они развиты наиболее сильно.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Развитие среднего мозга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Средний мозг у низших животных, как и у эмбрионов высших животных достигает очень значительных размеров. Серое мозговое вещество эмбриональных боковых пластинок среднего мозгового пузыря, разрастаясь, формирует свод среднего мозга, из которого у низших животных происходит двухолмие, или зрительные доли. Первоначально двухолмие было высшим координирующим центром, поскольку в нем оканчиваются не только зрительные нервы, но и афферентные проводящие пути из полосатого тела, ромбовидного и спинного мозга. Но уже у рептилий часть волокон, а у млекопитающих почти все волокна зрительного нерва перемещаются через зрительные бугры промежуточного мозга в кору вторичного плаща. Поэтому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зрительные доли отстают в росте, а вторичный плащ и соответственно зрительные бугры разрастаются все сильнее и сильнее.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У наземных животных в своде среднего мозга закладывается равновесно-слуховые центры, первоначально в виде микроскопических образований, а позднее и макроскопических. Лишь у млекопитающих вместо двухолмия появляется четверохолмие. У животных с хорошим слухом преобладают задние - слуховые холмы.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Из эмбриональной основной пластинки в вентральной стенке среднего мозгового пузыря формируется чепец. В результате образования свода и чепца полость среднего мозга превращается в мозговой водопровод. Чепец состоит из ядер 3 и 4 пар черепно-мозговых нервов и специальных двигательных ядер чепца. К последним относятся красное ядро, связывающее мозжечок со спинным мозгом, и межножковое ядро, соединяющееся через ганглий уздечки с обонятельным мозгом.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У млекопитающих в связи с развитием вторичного плаща чепец вентрально порывается слоем белого мозгового вещества из проводящих путей, идущих из коры в ромбовидный и спинной мозг. Эти проводящие пути формируют ножки большого мозга, мощность которых соответствует степени развития коры полушарий большого мозга.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Ромбовидный мозг-rhombencephalon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Подразделяют на продолговатый и задний мозг. Задний мозг состоит из мозжечка и мозгового моста. Между мозжечком и продолговатым мостом находится четвертый мозговой желудочек.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  <w:r w:rsidRPr="008B05B5">
        <w:rPr>
          <w:rFonts w:ascii="Times New Roman" w:hAnsi="Times New Roman"/>
          <w:noProof/>
          <w:color w:val="000000"/>
          <w:sz w:val="28"/>
          <w:szCs w:val="36"/>
          <w:u w:val="single"/>
        </w:rPr>
        <w:t>А) Продолговатый мозг-medulla oblongata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Каудально продолжается без заметной границы в спинной мозг. На базальной поверхности его хорошо видна вентральная срединная борозда –fissura mediana ventralis. По обе стороны от нее проходят боковые борозды-sulcus paramedianus- каудально они вливаются в срединную вентральную борозду. Между этими тремя бороздами выступают два узких валика- пирамиды-pyramis- в них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проходят пирамидные проводящие пучки от коры большого мозга в спинной мозг. Так как проводящие пучки продолжаются в боковые канатики и спинного мозга и при этом перекрещиваются справа налево и наоборот, то образуется перекрест пирамид-decussatio pyramidum. Латерально от пирамиды позади моста выходит 4 пара черепно-мозговых нервов - отводящий нерв. Близ перекреста пирамид и латерально от него отходит 12 пара - подъязычный нерв, латерально же от подъязычного нерва один за другим еще два нерва: 10 пара- блуждающий нерв, более назально- 9 пара- языкоглоточный нерв.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Серое мозговое вещество продолговатого мозга сгруппировано: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а) в отдельные чувствительные и двигательные ядра, из которых выходят 5, 6,7,9,10 и 12 пары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черепно-мозговых нервов;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б) в промежуточные ядра пучков Голля и Бурдаха;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в) в ядра 8 пары и связанные с ними назальные и каудальные оливы-7. 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Среди ядер залегает сетчатое образование-formatio reticularis- из переплетающихся нервных волокон и нервных клеток между ними, которое из продолговатого мозга переходит в чепец среднего мозга и в промежуточный мозг. Оно выполняет, прежде всего, ассоциационную и координационную функцию между различными ядрами ромбовидного и среднего мозга и является центром дыхания и сердечнососудистой системы.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Белое мозговое вещество продолговатого мозга состоит из большого количества пучков проводящих путей, идущих из спинного мозга в различные отделы головного мозга и обратно.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  <w:r w:rsidRPr="008B05B5">
        <w:rPr>
          <w:rFonts w:ascii="Times New Roman" w:hAnsi="Times New Roman"/>
          <w:noProof/>
          <w:color w:val="000000"/>
          <w:sz w:val="28"/>
          <w:szCs w:val="36"/>
          <w:u w:val="single"/>
        </w:rPr>
        <w:t>Б) Мозжечок-cerebellum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Имеет почти шаровидную форму, двумя бороздами он разделяется на среднюю часть- червячок и две боковые доли. Серое мозговое вещество образует кору мозжечка-cortex cerebelli- и отдельные ядра, залегающие в центрально расположено белом веществе мозжечка. Функция- координация движений.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Поверхность коры червячка-vermis- изрезана поперечными бороздами и щелями. Двумя основными щелями червячок разграничен на переднюю, среднюю и заднюю доли-lobus rostralis, caudalis et medialis. Каждая из них связана с ножками мозжечка - передними, средними и задними, состоящими из проводящих путей. Передний и задний концы червяка загнуты вентрально и навстречу друг другу, между ними остается небольшая щель- верхушка шатра-fastigium. Белое мозговое вещество червячка-7- на сагиттальном разрезе напоминает ветку туи, поэтому оно получило название- древо жизни-arbor vitae. В белом мозговом веществе червячка находится шатровое ядро-nucleus fastigii- которое является подкорковым центром равновесного анализатора.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С продолговатым мозгом червячок соединяется через каудальный мозговой парус-velum medullare caudale- а с четверохолмием через назальный мозговой парус-velum medullare nasale.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Полушария мозжечка-hemisphaerum cerebelli- как и червячок состоят из многочисленных долек, из которых одна - клочок-flocculus- в виде небольшого придатка червячка лежит сзади от боковой ножки. В белом мозговом веществе полушарий мозжечка находятся зубчатые ядра-nucleus dentatus- служащие передаточными центрами двигательных импульсов.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Мозжечок соединяется с продолговатым мозгом. С мозговым мостом - боковыми ножками и со средним мозгом - назальными ножками.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Каудальные ножки мозжечка-pedunculus cerebellaris medullum oblongatum- в виде двух валиков выступают на дорсальной поверхности продолговатого мозга. В них проходят проводящие пути: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а) из спинного мозга- пучки Флексига, Голля и Бурдаха с их ядрами;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б) из ядер слухового нерва;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в) из каудальных олив;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г) из ядер 5,10 и 12 пар черепно-мозговых нервов.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Назальные ножки мозжечка-brachium conjum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ctivum cerebelli- идут под задними холмами четверохолмия в ножки большого мозга. Назальные ножки лежат на дорсальной поверхности продолговатого мозга. В них проходят проводящие пути: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а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>)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из спинного мозга в червячок- пучок Говерса;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б) из зубчатых ядер полушарий мозжечка в красное ядро;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в) в ядра зрительных бугров.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Собственные проводящие пути мозжечка представлены волокнами между корой мозжечка и его ядрами и ассоциационными волокнами, соединяющими друг с другом отдельные извилины в сагиттальной плоскости.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  <w:r w:rsidRPr="008B05B5">
        <w:rPr>
          <w:rFonts w:ascii="Times New Roman" w:hAnsi="Times New Roman"/>
          <w:noProof/>
          <w:color w:val="000000"/>
          <w:sz w:val="28"/>
          <w:szCs w:val="36"/>
          <w:u w:val="single"/>
        </w:rPr>
        <w:t>В) Мозговой мост-pons cerebri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Лежит на переднем конце продолговатого мозга, на границе его со средним мозгом, в виде поперечного валика, который своими концами загибается дорсально к мозжечку, образуя боковые ножки мозжечка-brachium pontis. Мост и ножки состоят из проводящих путей, соединяющих ядра моста-nucleu pontis- с ядрами мозжечка. В ядрах моста заканчиваются проводящие пути из коры большого мозга и начинаются проводящие пути в полушария мозжечка. Через боковые отделы моста выходит 5 пара - тройничный нерв - самый массивный нерв из всех черепно-мозговых нервов. Он имеет два корня: вентрально - назальный двигательный и дорсо - каудальный чувствительный. На последнем находится большой полулунный ганглий. Каудально от моста, также в поперечном направлении, лежит трапецоидное тело-corpus trapezoideum- в виде узкого и низкого валика. Оно сформировано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проводящими путями, идущими от ядер слухового нерва. Через боковые части трапецоидного тела выходят 8 пара- равновесно-слуховой нерв и 7 пара -лицевой нерв.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  <w:r w:rsidRPr="008B05B5">
        <w:rPr>
          <w:rFonts w:ascii="Times New Roman" w:hAnsi="Times New Roman"/>
          <w:noProof/>
          <w:color w:val="000000"/>
          <w:sz w:val="28"/>
          <w:szCs w:val="36"/>
          <w:u w:val="single"/>
        </w:rPr>
        <w:t>Г) Четвертый мозговой желудочек-ventriculus quartus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Помещается между мозжечком и продолговатым мозгом. Сводом ему служат червячок и мозговые паруса, а дном - продолговатый мозг.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Дно четвертого желудочка называется ромбовидной ямкой-fossa rhomboidea. Срединной и двумя боковыми бороздами на дне ямки выделяется парное срединное возвышение-eminentia medialis- на котором против латеральной ножки мозжечок выступает лицевой холмик-colliculi facialis. В области лицевого холмика залегают ядра отводящего и лицевого нервов. На каудальном конце срединного возвышения находится поле подъязычного нерва-area hypoglossi- с одноименным ядром.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Латерально от подъязычного нерва выступают ядра 9 и 10 пар нервов. Они формируют серое крыло-ala cinerea. Область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заднего конца серых крыльев известна под названием писчего пера-calamus scriptorius.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Непосредственно позади боковых ножек мозжечка и медиально от них выступают в виде небольших возвышений вестибулярные поля-area vestibularis. Они содержат вестибулярные и улитковые ядра 8 пары нервов. Улитковые ядра лежат латеральнее.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Развитие ромбовидного мозга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Продолговатый мозг развивается путем разрастания боковых и основных пластинок эмбриональной мозговой трубки. Вследствие раздвигания боковых пластинок формирующимся мозжечком двигательные центры продолговатого мозга оказались оттесненными медиально, а чувствительные латерально.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Эти же обусловливается и медиальное расположение на продолговатом мозге двигательных нервов и латеральное - чувствительных, а также особенности строения дна четвертого желудочка мозга, в толще которого чувствительные ядра лежат латерально от двигательных.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Строение продолговатого мозга в целом у животных макроскопически довольно однообразно, что объясняется и однообразной его функцией - центры жаберного аппарата и его производных, кишечника, центры органов осязания, суставно- мышечного чувства, слуха и равновесия. Ввиду того, что через продолговатый мозг проходят проводящие пути, соединяющие головной мозг со спинным, его серое мозговое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вещество разбивается на отдельные ядра в отличие от компактного серого мозгового вещества спинного мозга.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В продолговатом мозге заслуживает особого внимания моторное ядро чепца или сетчатое образование, которое впервые возникает у рыб и является древнейшим ассоциационным и двигательным центром. У наземных животных за счет моторного ядра чепца формируются назальным и каудальные оливы как ассоциационные центры. Назальные оливы появляются только у наземных животных, начиная с амфибий. Они служат промежуточным центром на пути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от улиткового нерва к зрительным буграм. Пучок этих волокон образует трапецоидное тело. Каудальные оливы формируются еще позднее у птиц и млекопитающих. Они связаны с ядрами дорсальных канатиков, со зрительными буграми, с мозжечком и спинным мозгом. По своим связям каудальные оливы имеют самое ближайшее отношение к функции сохранения равновесия.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Мозжечок развивается в связи с выполняемой им функцией сохранения равновесия тела и поддержания мышечного тонуса. Поэтому он выражен наиболее сильно у животных, быстро плавающих, бегающих, прыгающих, летающих, и слабее у животных, передвигающихся медленно. В примитивном виде мозжечок представляет непарную пластинку и бело или серого мозгового вещества. Мозжечок закладывается в средней части эмбриональной пластинки покрышки ромбовидного мозга, а из передней и задней частей последней формируются передний и задний мозговые паруса. Пластинка мозжечка, разрастаясь спереди назад, изгибается дугообразно в дорсальном направлении. Благодаря появлению продольных борозд обособляется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средняя часть пластинки- тело мозжечка- и парные боковые части- ушки мозжечка. Тело мозжечка и ушки относятся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к palaeocerebellum. Тело мозжечка у наземных животных разделяется поперечными бороздами на переднюю, среднюю и заднюю доли, на которых возникают добавочные поперечные борозды. Передняя доля связана с мышцами головы, а средняя и задняя- с мышцами туловища и конечностей.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У млекопитающих преобладает средняя доля. Продольные борозды на ней отделяют среднюю непарную часть- червячок - от парных боковых долей, или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полушарий мозжечка. Полушария мозжечка относятся к neocerebellum. В червячке находятся центры координированных, синхронных движений туловища и конечностей. Полушария мозжечка сильнее всего выражены у высших млекопитающих, обладающих в большей или меньшей степени способностью обособленных движений конечностей. Совершенствование этой способности, в свою очередь зависит от мощности коры большого мозга, как высшего центра нервной деятельности, и от возникновения связей мозжечка с корой большого мозга через боковые его ножки и мост.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Полушария мозжечка и мост имеются только у млекопитающих и достигают максимального своего развития у приматов. Однородной функцией мозжечка у животных объясняется довольно однообразное гистологическое строение его коры, в которой различают поверхностный молекулярный слой, глубокий зернистый и средний слой из крупных клеток Пуркине.</w:t>
      </w:r>
    </w:p>
    <w:p w:rsidR="0056080E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Ушки примитивного мозжечка у водных животных имеют отношение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к органам равновесия, то есть органам</w:t>
      </w:r>
      <w:r w:rsidR="0056080E" w:rsidRPr="008B05B5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8B05B5">
        <w:rPr>
          <w:rFonts w:ascii="Times New Roman" w:hAnsi="Times New Roman"/>
          <w:noProof/>
          <w:color w:val="000000"/>
          <w:sz w:val="28"/>
          <w:szCs w:val="24"/>
        </w:rPr>
        <w:t>боковой линии, и к мускулатуре хвоста. С редукцией этих органов у наземных животных уменьшаются и ушки. У млекопитающих от них сохраняются клочки, соединяющиеся с задней долей червячка.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8B05B5">
        <w:rPr>
          <w:rFonts w:ascii="Times New Roman" w:hAnsi="Times New Roman"/>
          <w:noProof/>
          <w:color w:val="000000"/>
          <w:sz w:val="28"/>
          <w:szCs w:val="24"/>
        </w:rPr>
        <w:t>Онтогенез червячка также определен его функцией, что особенно хорошо видно на мозге человека. У новорожденного ребенка он еще очень мал и составляет лишь 1/16-1/18 веса большого мозга. Но эти соотношения изменяются по мере роста ребенка и увеличения его подвижности, у взрослого отношения уже иные – 1/8-1/9 веса мозга.</w:t>
      </w:r>
    </w:p>
    <w:p w:rsidR="00534BA6" w:rsidRPr="008B05B5" w:rsidRDefault="00534BA6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34BA6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36"/>
        </w:rPr>
      </w:pPr>
      <w:r w:rsidRPr="008B05B5">
        <w:rPr>
          <w:rFonts w:ascii="Times New Roman" w:hAnsi="Times New Roman"/>
          <w:noProof/>
          <w:color w:val="000000"/>
          <w:sz w:val="28"/>
          <w:szCs w:val="36"/>
          <w:u w:val="single"/>
        </w:rPr>
        <w:br w:type="page"/>
      </w:r>
      <w:r w:rsidRPr="008B05B5">
        <w:rPr>
          <w:rFonts w:ascii="Times New Roman" w:hAnsi="Times New Roman"/>
          <w:b/>
          <w:noProof/>
          <w:color w:val="000000"/>
          <w:sz w:val="28"/>
          <w:szCs w:val="36"/>
        </w:rPr>
        <w:t>Список используемой литературы</w:t>
      </w:r>
    </w:p>
    <w:p w:rsidR="008B05B5" w:rsidRPr="008B05B5" w:rsidRDefault="008B05B5" w:rsidP="0056080E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  <w:u w:val="single"/>
        </w:rPr>
      </w:pPr>
    </w:p>
    <w:p w:rsidR="00534BA6" w:rsidRPr="008B05B5" w:rsidRDefault="00534BA6" w:rsidP="008B05B5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А.И. Акаевский «Анатомия Домашних Животных»</w:t>
      </w:r>
    </w:p>
    <w:p w:rsidR="00534BA6" w:rsidRPr="008B05B5" w:rsidRDefault="00534BA6" w:rsidP="008B05B5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И.В. Хрусталева «Анатомия домашних животных»</w:t>
      </w:r>
    </w:p>
    <w:p w:rsidR="00534BA6" w:rsidRPr="008B05B5" w:rsidRDefault="00534BA6" w:rsidP="008B05B5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Л.В. Антипова, В.С. Слободяник, С.М.Сулейманов «Анатомия и гистология сельскохозяйственных животных»</w:t>
      </w:r>
    </w:p>
    <w:p w:rsidR="00534BA6" w:rsidRPr="008B05B5" w:rsidRDefault="00534BA6" w:rsidP="008B05B5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B05B5">
        <w:rPr>
          <w:rFonts w:ascii="Times New Roman" w:hAnsi="Times New Roman"/>
          <w:noProof/>
          <w:color w:val="000000"/>
          <w:sz w:val="28"/>
          <w:szCs w:val="32"/>
        </w:rPr>
        <w:t>А.Ф. Римов «Анатомия домашних животных»</w:t>
      </w:r>
    </w:p>
    <w:p w:rsidR="00534BA6" w:rsidRPr="008B05B5" w:rsidRDefault="00534BA6" w:rsidP="008B05B5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outlineLvl w:val="0"/>
        <w:rPr>
          <w:rFonts w:ascii="Times New Roman" w:hAnsi="Times New Roman"/>
          <w:bCs/>
          <w:noProof/>
          <w:color w:val="000000"/>
          <w:kern w:val="36"/>
          <w:sz w:val="28"/>
          <w:szCs w:val="32"/>
        </w:rPr>
      </w:pPr>
      <w:r w:rsidRPr="008B05B5">
        <w:rPr>
          <w:rFonts w:ascii="Times New Roman" w:hAnsi="Times New Roman"/>
          <w:bCs/>
          <w:noProof/>
          <w:color w:val="000000"/>
          <w:kern w:val="36"/>
          <w:sz w:val="28"/>
          <w:szCs w:val="32"/>
        </w:rPr>
        <w:t>А.Ф. Кузнецова «Справочник по ветеринарной медицине»</w:t>
      </w:r>
      <w:r w:rsidR="0056080E" w:rsidRPr="008B05B5">
        <w:rPr>
          <w:rFonts w:ascii="Times New Roman" w:hAnsi="Times New Roman"/>
          <w:bCs/>
          <w:noProof/>
          <w:color w:val="000000"/>
          <w:kern w:val="36"/>
          <w:sz w:val="28"/>
          <w:szCs w:val="32"/>
        </w:rPr>
        <w:t xml:space="preserve"> </w:t>
      </w:r>
      <w:bookmarkStart w:id="0" w:name="_GoBack"/>
      <w:bookmarkEnd w:id="0"/>
    </w:p>
    <w:sectPr w:rsidR="00534BA6" w:rsidRPr="008B05B5" w:rsidSect="0056080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81" w:rsidRDefault="00B86D81" w:rsidP="00E01E4D">
      <w:pPr>
        <w:spacing w:after="0" w:line="240" w:lineRule="auto"/>
      </w:pPr>
      <w:r>
        <w:separator/>
      </w:r>
    </w:p>
  </w:endnote>
  <w:endnote w:type="continuationSeparator" w:id="0">
    <w:p w:rsidR="00B86D81" w:rsidRDefault="00B86D81" w:rsidP="00E0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81" w:rsidRDefault="00B86D81" w:rsidP="00E01E4D">
      <w:pPr>
        <w:spacing w:after="0" w:line="240" w:lineRule="auto"/>
      </w:pPr>
      <w:r>
        <w:separator/>
      </w:r>
    </w:p>
  </w:footnote>
  <w:footnote w:type="continuationSeparator" w:id="0">
    <w:p w:rsidR="00B86D81" w:rsidRDefault="00B86D81" w:rsidP="00E01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A4677"/>
    <w:multiLevelType w:val="hybridMultilevel"/>
    <w:tmpl w:val="37B0C3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316040"/>
    <w:multiLevelType w:val="hybridMultilevel"/>
    <w:tmpl w:val="FEF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F312EB"/>
    <w:multiLevelType w:val="hybridMultilevel"/>
    <w:tmpl w:val="DF26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5C0BF9"/>
    <w:multiLevelType w:val="hybridMultilevel"/>
    <w:tmpl w:val="FC18C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557324"/>
    <w:multiLevelType w:val="hybridMultilevel"/>
    <w:tmpl w:val="52AC19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5B6DF5"/>
    <w:multiLevelType w:val="hybridMultilevel"/>
    <w:tmpl w:val="DBDAB9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7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1FF"/>
    <w:rsid w:val="000318E4"/>
    <w:rsid w:val="000756E1"/>
    <w:rsid w:val="000D00D8"/>
    <w:rsid w:val="000E6FBE"/>
    <w:rsid w:val="001254A2"/>
    <w:rsid w:val="001505CA"/>
    <w:rsid w:val="001916EF"/>
    <w:rsid w:val="001A0DEC"/>
    <w:rsid w:val="00237431"/>
    <w:rsid w:val="002A0E89"/>
    <w:rsid w:val="002D1847"/>
    <w:rsid w:val="002E547E"/>
    <w:rsid w:val="003171FF"/>
    <w:rsid w:val="003B147C"/>
    <w:rsid w:val="00436858"/>
    <w:rsid w:val="00446678"/>
    <w:rsid w:val="00460A1F"/>
    <w:rsid w:val="00473E98"/>
    <w:rsid w:val="00477BCE"/>
    <w:rsid w:val="00483DCE"/>
    <w:rsid w:val="00492665"/>
    <w:rsid w:val="004B6E02"/>
    <w:rsid w:val="004E16B1"/>
    <w:rsid w:val="004E4391"/>
    <w:rsid w:val="004F1D36"/>
    <w:rsid w:val="00502750"/>
    <w:rsid w:val="005125DB"/>
    <w:rsid w:val="00534BA6"/>
    <w:rsid w:val="0054136A"/>
    <w:rsid w:val="0056080E"/>
    <w:rsid w:val="00595CFE"/>
    <w:rsid w:val="005C19E3"/>
    <w:rsid w:val="005F09FD"/>
    <w:rsid w:val="006444CD"/>
    <w:rsid w:val="00645EEF"/>
    <w:rsid w:val="006549AC"/>
    <w:rsid w:val="00660CD6"/>
    <w:rsid w:val="006759F1"/>
    <w:rsid w:val="00697D23"/>
    <w:rsid w:val="00701674"/>
    <w:rsid w:val="00705062"/>
    <w:rsid w:val="00716F28"/>
    <w:rsid w:val="00721F57"/>
    <w:rsid w:val="007225C6"/>
    <w:rsid w:val="00743E93"/>
    <w:rsid w:val="00757F3E"/>
    <w:rsid w:val="00793C95"/>
    <w:rsid w:val="00796EF9"/>
    <w:rsid w:val="007B7C24"/>
    <w:rsid w:val="0086225C"/>
    <w:rsid w:val="00893174"/>
    <w:rsid w:val="008B05B5"/>
    <w:rsid w:val="008C272D"/>
    <w:rsid w:val="00934356"/>
    <w:rsid w:val="00994854"/>
    <w:rsid w:val="00A14128"/>
    <w:rsid w:val="00A45E2C"/>
    <w:rsid w:val="00A91FD0"/>
    <w:rsid w:val="00B47C69"/>
    <w:rsid w:val="00B86D81"/>
    <w:rsid w:val="00B9032E"/>
    <w:rsid w:val="00BD7330"/>
    <w:rsid w:val="00BF45E2"/>
    <w:rsid w:val="00C76AB3"/>
    <w:rsid w:val="00CB179F"/>
    <w:rsid w:val="00CB4D7E"/>
    <w:rsid w:val="00CC4173"/>
    <w:rsid w:val="00CD1E53"/>
    <w:rsid w:val="00D279B3"/>
    <w:rsid w:val="00D54B92"/>
    <w:rsid w:val="00DA6985"/>
    <w:rsid w:val="00E01E4D"/>
    <w:rsid w:val="00E35006"/>
    <w:rsid w:val="00E62DFE"/>
    <w:rsid w:val="00E77010"/>
    <w:rsid w:val="00EA3596"/>
    <w:rsid w:val="00F00922"/>
    <w:rsid w:val="00F67CC9"/>
    <w:rsid w:val="00FB121F"/>
    <w:rsid w:val="00FD65D1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930E06-B49A-4D3F-BFF9-7E15C8E3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184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E01E4D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rsid w:val="00E01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E01E4D"/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E01E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7883</Words>
  <Characters>44935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Microsoft</Company>
  <LinksUpToDate>false</LinksUpToDate>
  <CharactersWithSpaces>52713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Zver</dc:creator>
  <cp:keywords/>
  <dc:description/>
  <cp:lastModifiedBy>admin</cp:lastModifiedBy>
  <cp:revision>2</cp:revision>
  <dcterms:created xsi:type="dcterms:W3CDTF">2014-02-22T17:27:00Z</dcterms:created>
  <dcterms:modified xsi:type="dcterms:W3CDTF">2014-02-22T17:27:00Z</dcterms:modified>
</cp:coreProperties>
</file>