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48" w:rsidRDefault="007E4848" w:rsidP="00814949">
      <w:pPr>
        <w:jc w:val="both"/>
        <w:rPr>
          <w:rFonts w:ascii="Book Antiqua" w:hAnsi="Book Antiqua" w:cs="Book Antiqua"/>
        </w:rPr>
      </w:pPr>
    </w:p>
    <w:p w:rsidR="007E4848" w:rsidRDefault="007E4848" w:rsidP="00814949">
      <w:pPr>
        <w:jc w:val="both"/>
        <w:rPr>
          <w:rFonts w:ascii="Book Antiqua" w:hAnsi="Book Antiqua" w:cs="Book Antiqua"/>
          <w:sz w:val="32"/>
          <w:szCs w:val="32"/>
        </w:rPr>
      </w:pPr>
      <w:r>
        <w:rPr>
          <w:rFonts w:ascii="Book Antiqua" w:hAnsi="Book Antiqua" w:cs="Book Antiqua"/>
          <w:sz w:val="32"/>
          <w:szCs w:val="32"/>
        </w:rPr>
        <w:t>Реферат на тему</w:t>
      </w:r>
    </w:p>
    <w:p w:rsidR="007E4848" w:rsidRDefault="007E4848" w:rsidP="00814949">
      <w:pPr>
        <w:pStyle w:val="a7"/>
        <w:jc w:val="both"/>
        <w:rPr>
          <w:sz w:val="40"/>
          <w:szCs w:val="40"/>
        </w:rPr>
      </w:pPr>
      <w:r>
        <w:rPr>
          <w:sz w:val="40"/>
          <w:szCs w:val="40"/>
        </w:rPr>
        <w:t>Гомеостаз беременной женщины</w:t>
      </w:r>
      <w:r w:rsidRPr="00F71F93">
        <w:rPr>
          <w:sz w:val="40"/>
          <w:szCs w:val="40"/>
        </w:rPr>
        <w:t>.</w:t>
      </w:r>
    </w:p>
    <w:p w:rsidR="00B6568A" w:rsidRPr="00F71F93" w:rsidRDefault="00B6568A" w:rsidP="00814949">
      <w:pPr>
        <w:pStyle w:val="a7"/>
        <w:jc w:val="both"/>
        <w:rPr>
          <w:sz w:val="40"/>
          <w:szCs w:val="40"/>
        </w:rPr>
      </w:pPr>
      <w:r>
        <w:rPr>
          <w:sz w:val="40"/>
          <w:szCs w:val="40"/>
        </w:rPr>
        <w:t>Развитие молочной железы во время беременности.</w:t>
      </w:r>
    </w:p>
    <w:p w:rsidR="007E4848" w:rsidRDefault="007E4848" w:rsidP="00814949">
      <w:pPr>
        <w:pStyle w:val="a7"/>
        <w:jc w:val="both"/>
        <w:rPr>
          <w:b w:val="0"/>
          <w:bCs w:val="0"/>
          <w:sz w:val="24"/>
          <w:szCs w:val="24"/>
        </w:rPr>
      </w:pPr>
    </w:p>
    <w:p w:rsidR="007E4848" w:rsidRDefault="007E4848" w:rsidP="00814949">
      <w:pPr>
        <w:pStyle w:val="a7"/>
        <w:jc w:val="both"/>
        <w:rPr>
          <w:b w:val="0"/>
          <w:bCs w:val="0"/>
          <w:sz w:val="24"/>
          <w:szCs w:val="24"/>
        </w:rPr>
      </w:pPr>
    </w:p>
    <w:p w:rsidR="00EB349F" w:rsidRDefault="00EB349F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7E4848">
        <w:rPr>
          <w:rFonts w:ascii="Book Antiqua" w:hAnsi="Book Antiqua" w:cs="Book Antiqua"/>
          <w:b/>
          <w:bCs/>
          <w:sz w:val="28"/>
          <w:szCs w:val="28"/>
          <w:u w:val="single"/>
        </w:rPr>
        <w:t>Об</w:t>
      </w:r>
      <w:r w:rsidR="007E4848">
        <w:rPr>
          <w:rFonts w:ascii="Book Antiqua" w:hAnsi="Book Antiqua" w:cs="Book Antiqua"/>
          <w:b/>
          <w:bCs/>
          <w:sz w:val="28"/>
          <w:szCs w:val="28"/>
          <w:u w:val="single"/>
        </w:rPr>
        <w:t>м</w:t>
      </w:r>
      <w:r w:rsidRPr="007E4848">
        <w:rPr>
          <w:rFonts w:ascii="Book Antiqua" w:hAnsi="Book Antiqua" w:cs="Book Antiqua"/>
          <w:b/>
          <w:bCs/>
          <w:sz w:val="28"/>
          <w:szCs w:val="28"/>
          <w:u w:val="single"/>
        </w:rPr>
        <w:t>ен  веществ.</w:t>
      </w:r>
    </w:p>
    <w:p w:rsidR="007E4848" w:rsidRPr="007E4848" w:rsidRDefault="007E4848" w:rsidP="00814949">
      <w:pPr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EB349F" w:rsidRPr="007E4848" w:rsidRDefault="00EB349F" w:rsidP="00814949">
      <w:pPr>
        <w:ind w:firstLine="900"/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Изменения обмена веществ у женщин во время беременности связаны с интенсивным росто</w:t>
      </w:r>
      <w:r w:rsidR="00781B19" w:rsidRPr="007E4848">
        <w:rPr>
          <w:rFonts w:ascii="Book Antiqua" w:hAnsi="Book Antiqua" w:cs="Book Antiqua"/>
          <w:sz w:val="26"/>
          <w:szCs w:val="26"/>
        </w:rPr>
        <w:t xml:space="preserve">м </w:t>
      </w:r>
      <w:r w:rsidRPr="007E4848">
        <w:rPr>
          <w:rFonts w:ascii="Book Antiqua" w:hAnsi="Book Antiqua" w:cs="Book Antiqua"/>
          <w:sz w:val="26"/>
          <w:szCs w:val="26"/>
        </w:rPr>
        <w:t xml:space="preserve"> плода, перестройкой нейрогуморальных механизмов регуляции, повышением потребности в кислороде. В связи с преобладанием  процессов ассимиляции над диссимиляцией увеличивается количество и активность ферментов,повышается потребность в витаминах и различных биотиках и в то же время увеличивается</w:t>
      </w:r>
    </w:p>
    <w:p w:rsidR="00EB349F" w:rsidRPr="007E4848" w:rsidRDefault="00EB349F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количество продуктов обмена, подлежащих выделению.</w:t>
      </w:r>
    </w:p>
    <w:p w:rsidR="004D472D" w:rsidRPr="007E4848" w:rsidRDefault="00EB349F" w:rsidP="00814949">
      <w:pPr>
        <w:numPr>
          <w:ilvl w:val="0"/>
          <w:numId w:val="6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>О с н о в н о й   о б м е н</w:t>
      </w:r>
      <w:r w:rsidRPr="007E4848">
        <w:rPr>
          <w:rFonts w:ascii="Book Antiqua" w:hAnsi="Book Antiqua" w:cs="Book Antiqua"/>
          <w:sz w:val="26"/>
          <w:szCs w:val="26"/>
        </w:rPr>
        <w:t xml:space="preserve">   и  потребление кислорода во время беременности у женщин повышаются, особенно во второй половине беременности  и в родах, что определяет соответствующие изменения в органах дыхания и сердечно- сосудистой </w:t>
      </w:r>
    </w:p>
    <w:p w:rsidR="00EB349F" w:rsidRPr="007E4848" w:rsidRDefault="00FA4D92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               </w:t>
      </w:r>
      <w:r w:rsidR="00EB349F" w:rsidRPr="007E4848">
        <w:rPr>
          <w:rFonts w:ascii="Book Antiqua" w:hAnsi="Book Antiqua" w:cs="Book Antiqua"/>
          <w:sz w:val="26"/>
          <w:szCs w:val="26"/>
        </w:rPr>
        <w:t>системе.</w:t>
      </w:r>
    </w:p>
    <w:p w:rsidR="00F9027E" w:rsidRDefault="00EB349F" w:rsidP="00814949">
      <w:pPr>
        <w:numPr>
          <w:ilvl w:val="0"/>
          <w:numId w:val="8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Изменения  </w:t>
      </w:r>
      <w:r w:rsidRPr="007E4848">
        <w:rPr>
          <w:rFonts w:ascii="Book Antiqua" w:hAnsi="Book Antiqua" w:cs="Book Antiqua"/>
          <w:b/>
          <w:bCs/>
          <w:sz w:val="26"/>
          <w:szCs w:val="26"/>
        </w:rPr>
        <w:t>в о д н о- э л е к т р о л и т н о г о   о б м е н а</w:t>
      </w:r>
      <w:r w:rsidRPr="007E4848">
        <w:rPr>
          <w:rFonts w:ascii="Book Antiqua" w:hAnsi="Book Antiqua" w:cs="Book Antiqua"/>
          <w:sz w:val="26"/>
          <w:szCs w:val="26"/>
        </w:rPr>
        <w:t xml:space="preserve">   характеризуются задержкой и повышенным содержанием  внутрисосудистой ( за счёт увеличения ОЦК, ОЦП )  и межклеточной жидкости. Связано это с особенностями гемодинамики, коллоидно-осмотического состояния, увеличением проницаемости сосудисты</w:t>
      </w:r>
      <w:r w:rsidR="00781B19" w:rsidRPr="007E4848">
        <w:rPr>
          <w:rFonts w:ascii="Book Antiqua" w:hAnsi="Book Antiqua" w:cs="Book Antiqua"/>
          <w:sz w:val="26"/>
          <w:szCs w:val="26"/>
        </w:rPr>
        <w:t xml:space="preserve">х </w:t>
      </w:r>
      <w:r w:rsidRPr="007E4848">
        <w:rPr>
          <w:rFonts w:ascii="Book Antiqua" w:hAnsi="Book Antiqua" w:cs="Book Antiqua"/>
          <w:sz w:val="26"/>
          <w:szCs w:val="26"/>
        </w:rPr>
        <w:t xml:space="preserve"> стенок.Всё это определяет повышенную тенденцию</w:t>
      </w:r>
      <w:r w:rsidR="00781B19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к образованию</w:t>
      </w:r>
      <w:r w:rsidR="00781B19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отёков во время беременности.</w:t>
      </w:r>
    </w:p>
    <w:p w:rsidR="00F9027E" w:rsidRDefault="00F9027E" w:rsidP="00814949">
      <w:pPr>
        <w:ind w:left="12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      </w:t>
      </w:r>
      <w:r w:rsidR="00EB349F" w:rsidRPr="007E4848">
        <w:rPr>
          <w:rFonts w:ascii="Book Antiqua" w:hAnsi="Book Antiqua" w:cs="Book Antiqua"/>
          <w:sz w:val="26"/>
          <w:szCs w:val="26"/>
        </w:rPr>
        <w:t xml:space="preserve">У беременных женщин возрастает потребность в усвоении </w:t>
      </w:r>
      <w:r>
        <w:rPr>
          <w:rFonts w:ascii="Book Antiqua" w:hAnsi="Book Antiqua" w:cs="Book Antiqua"/>
          <w:sz w:val="26"/>
          <w:szCs w:val="26"/>
        </w:rPr>
        <w:t xml:space="preserve">                                                                                             </w:t>
      </w:r>
      <w:r w:rsidR="00EB349F" w:rsidRPr="007E4848">
        <w:rPr>
          <w:rFonts w:ascii="Book Antiqua" w:hAnsi="Book Antiqua" w:cs="Book Antiqua"/>
          <w:sz w:val="26"/>
          <w:szCs w:val="26"/>
        </w:rPr>
        <w:t>кальция, фосфора, необходимых для построения  костной системы плода, в связи с процессами роста  и развития плода, особенностями его обмена веществ. Задерживаются .в организме беременной женщины и другие неорганические вещества ( натрий, кальций, хлор, кобальт и др.) . Потребность в железе возрастает по мере увеличения сроков бере</w:t>
      </w:r>
      <w:r w:rsidR="00781B19" w:rsidRPr="007E4848">
        <w:rPr>
          <w:rFonts w:ascii="Book Antiqua" w:hAnsi="Book Antiqua" w:cs="Book Antiqua"/>
          <w:sz w:val="26"/>
          <w:szCs w:val="26"/>
        </w:rPr>
        <w:t>м</w:t>
      </w:r>
      <w:r w:rsidR="00EB349F" w:rsidRPr="007E4848">
        <w:rPr>
          <w:rFonts w:ascii="Book Antiqua" w:hAnsi="Book Antiqua" w:cs="Book Antiqua"/>
          <w:sz w:val="26"/>
          <w:szCs w:val="26"/>
        </w:rPr>
        <w:t>енности</w:t>
      </w:r>
      <w:r w:rsidR="00781B19" w:rsidRPr="007E4848">
        <w:rPr>
          <w:rFonts w:ascii="Book Antiqua" w:hAnsi="Book Antiqua" w:cs="Book Antiqua"/>
          <w:sz w:val="26"/>
          <w:szCs w:val="26"/>
        </w:rPr>
        <w:t xml:space="preserve"> с повышением ОЦК, ОЦЭ и гемопоэтической функции. </w:t>
      </w:r>
    </w:p>
    <w:p w:rsidR="00EE3A4B" w:rsidRPr="007E4848" w:rsidRDefault="00781B19" w:rsidP="00814949">
      <w:pPr>
        <w:ind w:left="1260"/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 Вводно – электролитные изменения связаны с гормональным сдвигом у  беременных женщин, особенно с повышение</w:t>
      </w:r>
      <w:r w:rsidR="00EE3A4B" w:rsidRPr="007E4848">
        <w:rPr>
          <w:rFonts w:ascii="Book Antiqua" w:hAnsi="Book Antiqua" w:cs="Book Antiqua"/>
          <w:sz w:val="26"/>
          <w:szCs w:val="26"/>
        </w:rPr>
        <w:t xml:space="preserve">м </w:t>
      </w:r>
      <w:r w:rsidRPr="007E4848">
        <w:rPr>
          <w:rFonts w:ascii="Book Antiqua" w:hAnsi="Book Antiqua" w:cs="Book Antiqua"/>
          <w:sz w:val="26"/>
          <w:szCs w:val="26"/>
        </w:rPr>
        <w:t xml:space="preserve"> уровней альдостерона, прогестерона и других гормонов.</w:t>
      </w:r>
    </w:p>
    <w:p w:rsidR="00EE3A4B" w:rsidRPr="007E4848" w:rsidRDefault="00EE3A4B" w:rsidP="00814949">
      <w:pPr>
        <w:numPr>
          <w:ilvl w:val="0"/>
          <w:numId w:val="10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>Б е л к о в ы й  о б м е н</w:t>
      </w:r>
      <w:r w:rsidRPr="007E4848">
        <w:rPr>
          <w:rFonts w:ascii="Book Antiqua" w:hAnsi="Book Antiqua" w:cs="Book Antiqua"/>
          <w:sz w:val="26"/>
          <w:szCs w:val="26"/>
        </w:rPr>
        <w:t xml:space="preserve">  у беременных женщин отличается от такового у небеременных положительным азотистым балансом, поскольку белок используется в больших количествах для построения плода, плаценты, увеличения в размерах матки и </w:t>
      </w:r>
      <w:r w:rsidR="00F9027E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молочных желез. Поэтому выделяется из организма азота меньше, чем потребляется с пищей. Появляются во время беременности и специфические белки ( альфа- фетопротеины и др.), по уровню которых оценивается, правильно ли происходит развитие плода (например, по уровню альфа-фетопротеина диагностируются ВПР).</w:t>
      </w:r>
    </w:p>
    <w:p w:rsidR="00EE3A4B" w:rsidRPr="007E4848" w:rsidRDefault="00EE3A4B" w:rsidP="00814949">
      <w:pPr>
        <w:numPr>
          <w:ilvl w:val="0"/>
          <w:numId w:val="12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>У г л е в о д н ы й  о б м е н</w:t>
      </w:r>
      <w:r w:rsidRPr="007E4848">
        <w:rPr>
          <w:rFonts w:ascii="Book Antiqua" w:hAnsi="Book Antiqua" w:cs="Book Antiqua"/>
          <w:sz w:val="26"/>
          <w:szCs w:val="26"/>
        </w:rPr>
        <w:t xml:space="preserve">   у женщин во время беременности характеризуется тенденцией, свойственной для инсулинорезистентности. Отмечается повышение глюкозы в крови, а при перегрузки организма углеводами и появление ее в моче ( глюкозурия ).</w:t>
      </w:r>
    </w:p>
    <w:p w:rsidR="00EE3A4B" w:rsidRPr="007E4848" w:rsidRDefault="00EE3A4B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Связано это с некоторым снижением толерантности организма к глюкозе и уменьшением</w:t>
      </w:r>
      <w:r w:rsidR="00F9027E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порога проницаемости почечного эпителия для глюкозы. Депо для гликогена являются не только печень и мышцы, но также плацента и матка. Во время беременности проявляются скрыто протекающие формы сахарного диабета.</w:t>
      </w:r>
    </w:p>
    <w:p w:rsidR="00EE3A4B" w:rsidRPr="007E4848" w:rsidRDefault="00EE3A4B" w:rsidP="00814949">
      <w:pPr>
        <w:numPr>
          <w:ilvl w:val="0"/>
          <w:numId w:val="14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>Л и п и д н ы й  о б м е н</w:t>
      </w:r>
      <w:r w:rsidRPr="007E4848">
        <w:rPr>
          <w:rFonts w:ascii="Book Antiqua" w:hAnsi="Book Antiqua" w:cs="Book Antiqua"/>
          <w:sz w:val="26"/>
          <w:szCs w:val="26"/>
        </w:rPr>
        <w:t xml:space="preserve">   у  беременных женщин происходит с преобладанием липолитических процессов над липогенезом. В крови увеличивается содержание липидов (жирных кислот, общего холестерола и его эфиров, свободного холестерина. фосфолипидов и др.). Происходит усиленное отложение жира с характерным распределением его в подкожной клетчатке, молочных железах,</w:t>
      </w:r>
      <w:r w:rsidR="00F9027E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нижней части живота,</w:t>
      </w:r>
      <w:r w:rsidR="00F9027E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бёдрах, ягодицах. Липиды расходуются на построение тканей организма матери и плода, являются также энергетическим материалом.</w:t>
      </w:r>
    </w:p>
    <w:p w:rsidR="00EE3A4B" w:rsidRPr="007E4848" w:rsidRDefault="00EE3A4B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  Нарушение процессов расщепления жиров или чрезмерное их поступление в организм с пищей приводит к  накоплению недоокисленных продуктов их  обмена.</w:t>
      </w:r>
    </w:p>
    <w:p w:rsidR="00EE3A4B" w:rsidRPr="007E4848" w:rsidRDefault="00EE3A4B" w:rsidP="00814949">
      <w:pPr>
        <w:numPr>
          <w:ilvl w:val="0"/>
          <w:numId w:val="16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Во время беременности отмечается повышенная потребность в</w:t>
      </w:r>
      <w:r w:rsidR="008664A5">
        <w:rPr>
          <w:rFonts w:ascii="Book Antiqua" w:hAnsi="Book Antiqua" w:cs="Book Antiqua"/>
          <w:sz w:val="26"/>
          <w:szCs w:val="26"/>
        </w:rPr>
        <w:t xml:space="preserve">  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sz w:val="26"/>
          <w:szCs w:val="26"/>
        </w:rPr>
        <w:t>в и т а м и н а х</w:t>
      </w:r>
      <w:r w:rsidRPr="007E4848">
        <w:rPr>
          <w:rFonts w:ascii="Book Antiqua" w:hAnsi="Book Antiqua" w:cs="Book Antiqua"/>
          <w:sz w:val="26"/>
          <w:szCs w:val="26"/>
        </w:rPr>
        <w:t xml:space="preserve"> (А, С, В, </w:t>
      </w:r>
      <w:r w:rsidRPr="007E4848">
        <w:rPr>
          <w:rFonts w:ascii="Book Antiqua" w:hAnsi="Book Antiqua" w:cs="Book Antiqua"/>
          <w:sz w:val="26"/>
          <w:szCs w:val="26"/>
          <w:lang w:val="en-US"/>
        </w:rPr>
        <w:t>D</w:t>
      </w:r>
      <w:r w:rsidR="00FA4D92" w:rsidRPr="007E4848">
        <w:rPr>
          <w:rFonts w:ascii="Book Antiqua" w:hAnsi="Book Antiqua" w:cs="Book Antiqua"/>
          <w:sz w:val="26"/>
          <w:szCs w:val="26"/>
        </w:rPr>
        <w:t>, Е, К, РР</w:t>
      </w:r>
      <w:r w:rsidRPr="007E4848">
        <w:rPr>
          <w:rFonts w:ascii="Book Antiqua" w:hAnsi="Book Antiqua" w:cs="Book Antiqua"/>
          <w:sz w:val="26"/>
          <w:szCs w:val="26"/>
        </w:rPr>
        <w:t xml:space="preserve">). Они должны поступать с пищей в достаточном  количестве (А, </w:t>
      </w:r>
      <w:r w:rsidRPr="007E4848">
        <w:rPr>
          <w:rFonts w:ascii="Book Antiqua" w:hAnsi="Book Antiqua" w:cs="Book Antiqua"/>
          <w:sz w:val="26"/>
          <w:szCs w:val="26"/>
          <w:lang w:val="en-US"/>
        </w:rPr>
        <w:t>D</w:t>
      </w:r>
      <w:r w:rsidRPr="007E4848">
        <w:rPr>
          <w:rFonts w:ascii="Book Antiqua" w:hAnsi="Book Antiqua" w:cs="Book Antiqua"/>
          <w:sz w:val="26"/>
          <w:szCs w:val="26"/>
        </w:rPr>
        <w:t xml:space="preserve"> и др.), а некоторые вырабатываются в организме. Витамины, как гормоны и ферменты, входят в систему биологических катализаторов, активность которых в период беременности существенно возрастает. Суточная потребность в некоторых витаминах повышается в 2-3 раза, поэтому при недостаточном их количестве развиваются  болезненные состояния у беременных женщин и нарушается развитие плода. </w:t>
      </w:r>
    </w:p>
    <w:p w:rsidR="007E4848" w:rsidRDefault="00EE3A4B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r w:rsidR="007E4848" w:rsidRPr="007E4848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sz w:val="26"/>
          <w:szCs w:val="26"/>
        </w:rPr>
        <w:t xml:space="preserve"> </w:t>
      </w:r>
    </w:p>
    <w:p w:rsidR="00F9027E" w:rsidRDefault="00F9027E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F9027E" w:rsidRDefault="00F9027E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F9027E" w:rsidRDefault="00F9027E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F9027E" w:rsidRDefault="00F9027E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F9027E" w:rsidRDefault="00F9027E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EE3A4B" w:rsidRDefault="00EE3A4B" w:rsidP="00814949">
      <w:pPr>
        <w:ind w:firstLine="126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7E4848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Эндокринная </w:t>
      </w:r>
      <w:r w:rsidR="00B30A16" w:rsidRPr="007E4848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система.</w:t>
      </w:r>
    </w:p>
    <w:p w:rsidR="007E4848" w:rsidRPr="007E4848" w:rsidRDefault="007E4848" w:rsidP="00814949">
      <w:pPr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B30A16" w:rsidRPr="007E4848" w:rsidRDefault="00B30A16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Эндокринная  система претерпевает весьма  существенное изменение во время беременности</w:t>
      </w:r>
      <w:r w:rsidR="00B6568A" w:rsidRPr="007E4848">
        <w:rPr>
          <w:rFonts w:ascii="Book Antiqua" w:hAnsi="Book Antiqua" w:cs="Book Antiqua"/>
          <w:sz w:val="26"/>
          <w:szCs w:val="26"/>
        </w:rPr>
        <w:t>.</w:t>
      </w:r>
      <w:r w:rsidRPr="007E4848">
        <w:rPr>
          <w:rFonts w:ascii="Book Antiqua" w:hAnsi="Book Antiqua" w:cs="Book Antiqua"/>
          <w:sz w:val="26"/>
          <w:szCs w:val="26"/>
        </w:rPr>
        <w:t xml:space="preserve"> Наряду с эндокринными органами, обеспечивающими регуляцию репродуктивной системы до наступления беременности, с ее возникновением появляется новый эндокринный орган – плацента. Все эндокринные изменения, включая гормональную функцию плаценты, направлены на развитие беременности, правильное течение родового акта и послеродового периода </w:t>
      </w:r>
      <w:r w:rsidR="00B6568A" w:rsidRPr="007E4848">
        <w:rPr>
          <w:rFonts w:ascii="Book Antiqua" w:hAnsi="Book Antiqua" w:cs="Book Antiqua"/>
          <w:sz w:val="26"/>
          <w:szCs w:val="26"/>
        </w:rPr>
        <w:t>(</w:t>
      </w:r>
      <w:r w:rsidRPr="007E4848">
        <w:rPr>
          <w:rFonts w:ascii="Book Antiqua" w:hAnsi="Book Antiqua" w:cs="Book Antiqua"/>
          <w:sz w:val="26"/>
          <w:szCs w:val="26"/>
        </w:rPr>
        <w:t>лактации)</w:t>
      </w:r>
      <w:r w:rsidR="00B6568A" w:rsidRPr="007E4848">
        <w:rPr>
          <w:rFonts w:ascii="Book Antiqua" w:hAnsi="Book Antiqua" w:cs="Book Antiqua"/>
          <w:sz w:val="26"/>
          <w:szCs w:val="26"/>
        </w:rPr>
        <w:t>.</w:t>
      </w:r>
      <w:r w:rsidRPr="007E4848">
        <w:rPr>
          <w:rFonts w:ascii="Book Antiqua" w:hAnsi="Book Antiqua" w:cs="Book Antiqua"/>
          <w:sz w:val="26"/>
          <w:szCs w:val="26"/>
        </w:rPr>
        <w:t xml:space="preserve"> </w:t>
      </w:r>
    </w:p>
    <w:p w:rsidR="00B30A16" w:rsidRPr="007E4848" w:rsidRDefault="00B30A16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Изменяется синхронная продукция 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г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п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о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т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а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л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а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м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у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с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а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 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              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 г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п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о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ф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з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b/>
          <w:bCs/>
          <w:i/>
          <w:iCs/>
          <w:sz w:val="26"/>
          <w:szCs w:val="26"/>
        </w:rPr>
        <w:t>а</w:t>
      </w:r>
      <w:r w:rsidRPr="007E4848">
        <w:rPr>
          <w:rFonts w:ascii="Book Antiqua" w:hAnsi="Book Antiqua" w:cs="Book Antiqua"/>
          <w:sz w:val="26"/>
          <w:szCs w:val="26"/>
        </w:rPr>
        <w:t xml:space="preserve"> ,  обеспечивающая циклические изменения в организме женщины в течение овариально-менструального цикла  Во время беременности увеличивается продукция лютеинизирующего гормона и пролактина в гипофизе, блокирующих созревание новых фолликулов и способствующих развитию желтого тела беременности, а также подготовке молочных желез к лактации. Гипофиз существенно увеличивается в размерах за счёт передней доли . Уровень гонадотропинов повышается  в значительной степени за счёт хориального гонадотропина, который начинает продуцироваться хорионом, и его уровень прогрессивно возрастает до 12 недель беременности . В гипофизе возрастает продукция</w:t>
      </w:r>
      <w:r w:rsidR="00B6568A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АКТГ, ТТГ и особенно гормона роста, который влияет на процессы интенсивного развития плода и увеличение матки. Уровень гормона задней доли гипофиза окситоцина</w:t>
      </w:r>
      <w:r w:rsidR="00B6568A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 xml:space="preserve">(продуцируется в гипоталамусе и скапливается в гипофиз)  </w:t>
      </w:r>
      <w:r w:rsidR="00B6568A">
        <w:rPr>
          <w:rFonts w:ascii="Book Antiqua" w:hAnsi="Book Antiqua" w:cs="Book Antiqua"/>
          <w:sz w:val="26"/>
          <w:szCs w:val="26"/>
        </w:rPr>
        <w:t>повышается в конце беременности,</w:t>
      </w:r>
      <w:r w:rsidRPr="007E4848">
        <w:rPr>
          <w:rFonts w:ascii="Book Antiqua" w:hAnsi="Book Antiqua" w:cs="Book Antiqua"/>
          <w:sz w:val="26"/>
          <w:szCs w:val="26"/>
        </w:rPr>
        <w:t xml:space="preserve"> с наступлением родов.  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Процесс стероидогенеза (продукция эстрогенных соединений и прогестерона) только в начале беременности происходит в яичниках, а затем с формированием плаценты </w:t>
      </w:r>
      <w:r w:rsidR="00B6568A" w:rsidRPr="007E4848">
        <w:rPr>
          <w:rFonts w:ascii="Book Antiqua" w:hAnsi="Book Antiqua" w:cs="Book Antiqua"/>
          <w:sz w:val="26"/>
          <w:szCs w:val="26"/>
        </w:rPr>
        <w:t>(</w:t>
      </w:r>
      <w:r w:rsidRPr="007E4848">
        <w:rPr>
          <w:rFonts w:ascii="Book Antiqua" w:hAnsi="Book Antiqua" w:cs="Book Antiqua"/>
          <w:sz w:val="26"/>
          <w:szCs w:val="26"/>
        </w:rPr>
        <w:t>после</w:t>
      </w:r>
      <w:r w:rsidR="00B6568A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12 недель беременности</w:t>
      </w:r>
      <w:r w:rsidR="00B6568A" w:rsidRPr="007E4848">
        <w:rPr>
          <w:rFonts w:ascii="Book Antiqua" w:hAnsi="Book Antiqua" w:cs="Book Antiqua"/>
          <w:sz w:val="26"/>
          <w:szCs w:val="26"/>
        </w:rPr>
        <w:t>)</w:t>
      </w:r>
      <w:r w:rsidRPr="007E4848">
        <w:rPr>
          <w:rFonts w:ascii="Book Antiqua" w:hAnsi="Book Antiqua" w:cs="Book Antiqua"/>
          <w:sz w:val="26"/>
          <w:szCs w:val="26"/>
        </w:rPr>
        <w:t xml:space="preserve"> он преимущественно (более 90% ) осуществляется в фетоплацентарной системе.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В первые месяцы беременности отмечается повышение активности  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и 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щ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="00FA4D92"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т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о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в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и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д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н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о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й</w:t>
      </w:r>
      <w:r w:rsidR="00B6568A"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="00FA4D92"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ж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е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л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е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з</w:t>
      </w:r>
      <w:r w:rsid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ы</w:t>
      </w:r>
      <w:r w:rsidRPr="007E4848">
        <w:rPr>
          <w:rFonts w:ascii="Book Antiqua" w:hAnsi="Book Antiqua" w:cs="Book Antiqua"/>
          <w:sz w:val="26"/>
          <w:szCs w:val="26"/>
        </w:rPr>
        <w:t xml:space="preserve">,  в последующем она снижается, и продукция тиреоидных гормонов уменьшается, особенно к концу беременности. 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Функциональная активность</w:t>
      </w:r>
      <w:r w:rsidRPr="00B6568A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н а д п</w:t>
      </w:r>
      <w:r w:rsidR="00FA4D92"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о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ч е ч н и к о в,</w:t>
      </w:r>
      <w:r w:rsidRPr="007E4848">
        <w:rPr>
          <w:rFonts w:ascii="Book Antiqua" w:hAnsi="Book Antiqua" w:cs="Book Antiqua"/>
          <w:sz w:val="26"/>
          <w:szCs w:val="26"/>
        </w:rPr>
        <w:t xml:space="preserve"> особенно корковой части , повышается, возрастает синтез кортикостероидов ( кортизола и альдостерона ). Это связано с активацией метаболических процессов и </w:t>
      </w:r>
      <w:r w:rsidR="00FA4D92" w:rsidRPr="007E4848">
        <w:rPr>
          <w:rFonts w:ascii="Book Antiqua" w:hAnsi="Book Antiqua" w:cs="Book Antiqua"/>
          <w:sz w:val="26"/>
          <w:szCs w:val="26"/>
        </w:rPr>
        <w:t>водно</w:t>
      </w:r>
      <w:r w:rsidRPr="007E4848">
        <w:rPr>
          <w:rFonts w:ascii="Book Antiqua" w:hAnsi="Book Antiqua" w:cs="Book Antiqua"/>
          <w:sz w:val="26"/>
          <w:szCs w:val="26"/>
        </w:rPr>
        <w:t xml:space="preserve"> – минерального обмена  во время беременности.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В  </w:t>
      </w:r>
      <w:r w:rsidRPr="00B6568A">
        <w:rPr>
          <w:rFonts w:ascii="Book Antiqua" w:hAnsi="Book Antiqua" w:cs="Book Antiqua"/>
          <w:b/>
          <w:bCs/>
          <w:i/>
          <w:iCs/>
          <w:sz w:val="26"/>
          <w:szCs w:val="26"/>
        </w:rPr>
        <w:t>п о д ж е л у д о ч н о й   ж е л е з е</w:t>
      </w:r>
      <w:r w:rsidRPr="007E4848">
        <w:rPr>
          <w:rFonts w:ascii="Book Antiqua" w:hAnsi="Book Antiqua" w:cs="Book Antiqua"/>
          <w:sz w:val="26"/>
          <w:szCs w:val="26"/>
        </w:rPr>
        <w:t xml:space="preserve">   активируется инсулиногенез, что связано с повышенной продукцией глюкагона и прогестерона. </w:t>
      </w:r>
    </w:p>
    <w:p w:rsidR="00FA4D92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</w:t>
      </w:r>
    </w:p>
    <w:p w:rsidR="00F9027E" w:rsidRDefault="00FA4D92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</w:t>
      </w:r>
      <w:r w:rsidR="00F85C33" w:rsidRPr="007E4848">
        <w:rPr>
          <w:rFonts w:ascii="Book Antiqua" w:hAnsi="Book Antiqua" w:cs="Book Antiqua"/>
          <w:sz w:val="26"/>
          <w:szCs w:val="26"/>
        </w:rPr>
        <w:t xml:space="preserve">  </w:t>
      </w:r>
    </w:p>
    <w:p w:rsidR="00F9027E" w:rsidRDefault="00F9027E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F85C33" w:rsidRPr="007E4848" w:rsidRDefault="00F85C33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 xml:space="preserve">Фетоплацентарная система – </w:t>
      </w:r>
      <w:r w:rsidRPr="007E4848">
        <w:rPr>
          <w:rFonts w:ascii="Book Antiqua" w:hAnsi="Book Antiqua" w:cs="Book Antiqua"/>
          <w:sz w:val="26"/>
          <w:szCs w:val="26"/>
        </w:rPr>
        <w:t>новая эндокринная система , функционирующая у беременных женщин. В ней продуцируются стероидные гормоны ( эстрогенные соединения, прогестерон ), плацентарный лактоген (хорионический соматомаммотропин),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 xml:space="preserve">хориальный гонадотропин, эмбриональный альфа-фетопротеин (АФП). Эти гормоны поступают в кровь </w:t>
      </w:r>
      <w:r w:rsidR="00FA4D92" w:rsidRPr="007E4848">
        <w:rPr>
          <w:rFonts w:ascii="Book Antiqua" w:hAnsi="Book Antiqua" w:cs="Book Antiqua"/>
          <w:sz w:val="26"/>
          <w:szCs w:val="26"/>
        </w:rPr>
        <w:t>матери и амниотическую жидкость</w:t>
      </w:r>
      <w:r w:rsidRPr="007E4848">
        <w:rPr>
          <w:rFonts w:ascii="Book Antiqua" w:hAnsi="Book Antiqua" w:cs="Book Antiqua"/>
          <w:sz w:val="26"/>
          <w:szCs w:val="26"/>
        </w:rPr>
        <w:t>. Они регулируют нормальное течение беременности и развитие плода. По их уровню в крови матери можно оценивать состояние плода и функцию плаценты. Уровни плацентарного лактогена (Пл) и половых стероидных  гормонов во время беременности прогрессивно возрастают, а пер</w:t>
      </w:r>
      <w:r w:rsidR="00FA4D92" w:rsidRPr="007E4848">
        <w:rPr>
          <w:rFonts w:ascii="Book Antiqua" w:hAnsi="Book Antiqua" w:cs="Book Antiqua"/>
          <w:sz w:val="26"/>
          <w:szCs w:val="26"/>
        </w:rPr>
        <w:t>е</w:t>
      </w:r>
      <w:r w:rsidRPr="007E4848">
        <w:rPr>
          <w:rFonts w:ascii="Book Antiqua" w:hAnsi="Book Antiqua" w:cs="Book Antiqua"/>
          <w:sz w:val="26"/>
          <w:szCs w:val="26"/>
        </w:rPr>
        <w:t>д родами несколько снижаются. Пик же альфа-фетопротеина отмечаетс</w:t>
      </w:r>
      <w:r w:rsidR="00FA4D92" w:rsidRPr="007E4848">
        <w:rPr>
          <w:rFonts w:ascii="Book Antiqua" w:hAnsi="Book Antiqua" w:cs="Book Antiqua"/>
          <w:sz w:val="26"/>
          <w:szCs w:val="26"/>
        </w:rPr>
        <w:t>я в 31-34 недели беременности (</w:t>
      </w:r>
      <w:r w:rsidRPr="007E4848">
        <w:rPr>
          <w:rFonts w:ascii="Book Antiqua" w:hAnsi="Book Antiqua" w:cs="Book Antiqua"/>
          <w:sz w:val="26"/>
          <w:szCs w:val="26"/>
        </w:rPr>
        <w:t>табл</w:t>
      </w:r>
      <w:r w:rsidR="00FA4D92" w:rsidRPr="007E4848">
        <w:rPr>
          <w:rFonts w:ascii="Book Antiqua" w:hAnsi="Book Antiqua" w:cs="Book Antiqua"/>
          <w:sz w:val="26"/>
          <w:szCs w:val="26"/>
        </w:rPr>
        <w:t>ица</w:t>
      </w:r>
      <w:r w:rsidRPr="007E4848">
        <w:rPr>
          <w:rFonts w:ascii="Book Antiqua" w:hAnsi="Book Antiqua" w:cs="Book Antiqua"/>
          <w:sz w:val="26"/>
          <w:szCs w:val="26"/>
        </w:rPr>
        <w:t>).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Эстрогенные соединения во время беременности синтезируются гормональным комплексом мать-плацента-плод. Их уровень в сотни раз выше у беременных женщин, чем у небеременных</w:t>
      </w:r>
      <w:r w:rsidR="00FA4D92" w:rsidRPr="007E4848">
        <w:rPr>
          <w:rFonts w:ascii="Book Antiqua" w:hAnsi="Book Antiqua" w:cs="Book Antiqua"/>
          <w:sz w:val="26"/>
          <w:szCs w:val="26"/>
        </w:rPr>
        <w:t>.</w:t>
      </w:r>
      <w:r w:rsidRPr="007E4848">
        <w:rPr>
          <w:rFonts w:ascii="Book Antiqua" w:hAnsi="Book Antiqua" w:cs="Book Antiqua"/>
          <w:sz w:val="26"/>
          <w:szCs w:val="26"/>
        </w:rPr>
        <w:t xml:space="preserve"> Синтез эстрогенных соединений происх</w:t>
      </w:r>
      <w:r w:rsidR="00FA4D92" w:rsidRPr="007E4848">
        <w:rPr>
          <w:rFonts w:ascii="Book Antiqua" w:hAnsi="Book Antiqua" w:cs="Book Antiqua"/>
          <w:sz w:val="26"/>
          <w:szCs w:val="26"/>
        </w:rPr>
        <w:t>одит преимущественно (более 90%</w:t>
      </w:r>
      <w:r w:rsidRPr="007E4848">
        <w:rPr>
          <w:rFonts w:ascii="Book Antiqua" w:hAnsi="Book Antiqua" w:cs="Book Antiqua"/>
          <w:sz w:val="26"/>
          <w:szCs w:val="26"/>
        </w:rPr>
        <w:t>) в плаценте с участием надпочечников и печени плода, и только 10% - в яичниках матери.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 Плацентарный лактоген (Пл) – полипептидный гормон, вырабатываемый синцитиотрофобластом плаценты. Обладает лактотропным, лютеотропным и соматотропным эффектами. </w:t>
      </w:r>
      <w:r w:rsidR="00FA4D92" w:rsidRPr="007E4848">
        <w:rPr>
          <w:rFonts w:ascii="Book Antiqua" w:hAnsi="Book Antiqua" w:cs="Book Antiqua"/>
          <w:sz w:val="26"/>
          <w:szCs w:val="26"/>
        </w:rPr>
        <w:t>Р</w:t>
      </w:r>
      <w:r w:rsidRPr="007E4848">
        <w:rPr>
          <w:rFonts w:ascii="Book Antiqua" w:hAnsi="Book Antiqua" w:cs="Book Antiqua"/>
          <w:sz w:val="26"/>
          <w:szCs w:val="26"/>
        </w:rPr>
        <w:t>егулирует метаболические процессы в организме матери и плода по обеспечению его роста и развития.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</w:t>
      </w:r>
    </w:p>
    <w:p w:rsidR="00F85C33" w:rsidRPr="007E4848" w:rsidRDefault="00F85C33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</w:t>
      </w:r>
      <w:r w:rsidR="00FA4D92" w:rsidRPr="007E4848">
        <w:rPr>
          <w:rFonts w:ascii="Book Antiqua" w:hAnsi="Book Antiqua" w:cs="Book Antiqua"/>
          <w:sz w:val="26"/>
          <w:szCs w:val="26"/>
        </w:rPr>
        <w:t>Таблица</w:t>
      </w:r>
      <w:r w:rsidR="007A4D92" w:rsidRPr="007E4848">
        <w:rPr>
          <w:rFonts w:ascii="Book Antiqua" w:hAnsi="Book Antiqua" w:cs="Book Antiqua"/>
          <w:sz w:val="26"/>
          <w:szCs w:val="26"/>
        </w:rPr>
        <w:t xml:space="preserve">. </w:t>
      </w:r>
      <w:r w:rsidR="007A4D92" w:rsidRPr="007E4848">
        <w:rPr>
          <w:rFonts w:ascii="Book Antiqua" w:hAnsi="Book Antiqua" w:cs="Book Antiqua"/>
          <w:b/>
          <w:bCs/>
          <w:sz w:val="26"/>
          <w:szCs w:val="26"/>
        </w:rPr>
        <w:t>Показатели фетоплацентарной системы у здоровых беременных</w:t>
      </w:r>
    </w:p>
    <w:p w:rsidR="007A4D92" w:rsidRPr="007E4848" w:rsidRDefault="007A4D92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 w:rsidRPr="007E4848">
        <w:rPr>
          <w:rFonts w:ascii="Book Antiqua" w:hAnsi="Book Antiqua" w:cs="Book Antiqua"/>
          <w:b/>
          <w:bCs/>
          <w:sz w:val="26"/>
          <w:szCs w:val="26"/>
        </w:rPr>
        <w:t xml:space="preserve">                         ( И.П. Ларичева, 1983 ).  </w:t>
      </w:r>
    </w:p>
    <w:tbl>
      <w:tblPr>
        <w:tblStyle w:val="a3"/>
        <w:tblW w:w="0" w:type="auto"/>
        <w:tblInd w:w="-113" w:type="dxa"/>
        <w:tblLook w:val="01E0" w:firstRow="1" w:lastRow="1" w:firstColumn="1" w:lastColumn="1" w:noHBand="0" w:noVBand="0"/>
      </w:tblPr>
      <w:tblGrid>
        <w:gridCol w:w="1336"/>
        <w:gridCol w:w="1464"/>
        <w:gridCol w:w="2049"/>
        <w:gridCol w:w="1919"/>
        <w:gridCol w:w="1721"/>
      </w:tblGrid>
      <w:tr w:rsidR="007A4D92" w:rsidRPr="007E4848">
        <w:trPr>
          <w:trHeight w:val="1288"/>
        </w:trPr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Срок</w:t>
            </w: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Беремен-</w:t>
            </w: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ности,</w:t>
            </w: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нед.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Пл, мг/л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Эстриол,</w:t>
            </w: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Нмоль/л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Прогестерон.</w:t>
            </w: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Нмоль/л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</w:p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sz w:val="26"/>
                <w:szCs w:val="26"/>
              </w:rPr>
              <w:t>АФП, мкг/л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25-26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3,78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±  2,51        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  <w:vertAlign w:val="subscript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301,89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87,27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348,85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81,66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158,3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53,62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27-28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4,05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2,18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387,95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97,39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378,74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101.19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164,5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36,72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29-30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4,92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2.88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497,85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222,70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456,33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93.33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185,4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26,82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31-32 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5,25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1.35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844,25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234,50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550,78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128,31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210.2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90,37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33-34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6,29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1,82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930,31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124,40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615,65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81,98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264.8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85,82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35-36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6,82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1,29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912,96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332,60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647,77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0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4,25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184,3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63.51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37-38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7,24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1,83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1106,93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108,54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682,11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259,23</w:t>
            </w:r>
          </w:p>
        </w:tc>
        <w:tc>
          <w:tcPr>
            <w:tcW w:w="0" w:type="auto"/>
          </w:tcPr>
          <w:p w:rsidR="007A4D92" w:rsidRPr="007E4848" w:rsidRDefault="001918B6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98,6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="007A4D92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12,39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39-40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7,37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1,68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1044,47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312,72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822,98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115,53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104.6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49.25</w:t>
            </w:r>
          </w:p>
        </w:tc>
      </w:tr>
      <w:tr w:rsidR="007A4D92" w:rsidRPr="007E4848"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42-42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6,93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1,70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1119,42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421,67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505,03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10,97</w:t>
            </w:r>
          </w:p>
        </w:tc>
        <w:tc>
          <w:tcPr>
            <w:tcW w:w="0" w:type="auto"/>
          </w:tcPr>
          <w:p w:rsidR="007A4D92" w:rsidRPr="007E4848" w:rsidRDefault="007A4D92" w:rsidP="00814949">
            <w:pPr>
              <w:jc w:val="both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93,6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±</w:t>
            </w:r>
            <w:r w:rsidR="007F500A"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r w:rsidRPr="007E4848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41,28</w:t>
            </w:r>
          </w:p>
        </w:tc>
      </w:tr>
    </w:tbl>
    <w:p w:rsidR="007A4D92" w:rsidRPr="007E4848" w:rsidRDefault="007A4D92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817F17" w:rsidRPr="007E4848" w:rsidRDefault="00817F17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817F17" w:rsidRPr="007E4848" w:rsidRDefault="00817F17" w:rsidP="00814949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817F17" w:rsidRPr="007E4848" w:rsidRDefault="00817F17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 Альфа-фетопротеин представляет собой гликопептид,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синтезирующийся в желточном мешке и печени плода. Как эмбриональный белок, в ранние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сроки беременности он составляет 30% белков плазмы крови плода. Синтез его у плода начинается с 6-й недели беременности,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достигает максимума с 10 недель беременности и прогрессивно  увеличивается до 32-34 недель, после чего снижается.</w:t>
      </w:r>
    </w:p>
    <w:p w:rsidR="00817F17" w:rsidRPr="007E4848" w:rsidRDefault="00817F17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Уровни гормонов фетоплацентарной системы отражают состояние и развитие плода.</w:t>
      </w:r>
    </w:p>
    <w:p w:rsidR="00FA4D92" w:rsidRDefault="00817F17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     </w:t>
      </w:r>
    </w:p>
    <w:p w:rsidR="007E4848" w:rsidRPr="007E4848" w:rsidRDefault="007E4848" w:rsidP="00814949">
      <w:pPr>
        <w:jc w:val="both"/>
        <w:rPr>
          <w:rFonts w:ascii="Book Antiqua" w:hAnsi="Book Antiqua" w:cs="Book Antiqua"/>
          <w:sz w:val="26"/>
          <w:szCs w:val="26"/>
        </w:rPr>
      </w:pPr>
    </w:p>
    <w:p w:rsidR="00FA4D92" w:rsidRPr="007E4848" w:rsidRDefault="00FA4D92" w:rsidP="00814949">
      <w:pPr>
        <w:jc w:val="both"/>
        <w:rPr>
          <w:rFonts w:ascii="Book Antiqua" w:hAnsi="Book Antiqua" w:cs="Book Antiqua"/>
          <w:sz w:val="26"/>
          <w:szCs w:val="26"/>
        </w:rPr>
      </w:pPr>
    </w:p>
    <w:p w:rsidR="00817F17" w:rsidRDefault="00817F17" w:rsidP="00814949">
      <w:pPr>
        <w:ind w:firstLine="90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7E4848">
        <w:rPr>
          <w:rFonts w:ascii="Book Antiqua" w:hAnsi="Book Antiqua" w:cs="Book Antiqua"/>
          <w:b/>
          <w:bCs/>
          <w:sz w:val="28"/>
          <w:szCs w:val="28"/>
          <w:u w:val="single"/>
        </w:rPr>
        <w:t>Иммунная система.</w:t>
      </w:r>
    </w:p>
    <w:p w:rsidR="007E4848" w:rsidRPr="007E4848" w:rsidRDefault="007E4848" w:rsidP="00814949">
      <w:pPr>
        <w:ind w:firstLine="54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817F17" w:rsidRPr="007E4848" w:rsidRDefault="00817F17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Развитие плода обеспечивается слаженной деятельностью как гормонов, которые оказывают и иммуномодулирующее влияние, так и факторов супрессорного  иммунитета,</w:t>
      </w:r>
      <w:r w:rsidR="00FA4D92" w:rsidRPr="007E4848">
        <w:rPr>
          <w:rFonts w:ascii="Book Antiqua" w:hAnsi="Book Antiqua" w:cs="Book Antiqua"/>
          <w:sz w:val="26"/>
          <w:szCs w:val="26"/>
        </w:rPr>
        <w:t xml:space="preserve"> </w:t>
      </w:r>
      <w:r w:rsidRPr="007E4848">
        <w:rPr>
          <w:rFonts w:ascii="Book Antiqua" w:hAnsi="Book Antiqua" w:cs="Book Antiqua"/>
          <w:sz w:val="26"/>
          <w:szCs w:val="26"/>
        </w:rPr>
        <w:t>обеспечивающих локальный иммунологический комфорт. Иммунологические процессы сопровождают созревание половых клеток, оплодотворение, имплантацию и дальнейшее</w:t>
      </w:r>
    </w:p>
    <w:p w:rsidR="00817F17" w:rsidRPr="007E4848" w:rsidRDefault="00817F17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развитие эмбриона и плода. Для всех гормонов репродуктивной системы (гипоталамус-гипофиз-периферические энд</w:t>
      </w:r>
      <w:r w:rsidR="00FA4D92" w:rsidRPr="007E4848">
        <w:rPr>
          <w:rFonts w:ascii="Book Antiqua" w:hAnsi="Book Antiqua" w:cs="Book Antiqua"/>
          <w:sz w:val="26"/>
          <w:szCs w:val="26"/>
        </w:rPr>
        <w:t>окринные железы) органами-мишен</w:t>
      </w:r>
      <w:r w:rsidRPr="007E4848">
        <w:rPr>
          <w:rFonts w:ascii="Book Antiqua" w:hAnsi="Book Antiqua" w:cs="Book Antiqua"/>
          <w:sz w:val="26"/>
          <w:szCs w:val="26"/>
        </w:rPr>
        <w:t>ями являются как репродуктивные органы, так и иммунная с</w:t>
      </w:r>
      <w:r w:rsidR="00FA4D92" w:rsidRPr="007E4848">
        <w:rPr>
          <w:rFonts w:ascii="Book Antiqua" w:hAnsi="Book Antiqua" w:cs="Book Antiqua"/>
          <w:sz w:val="26"/>
          <w:szCs w:val="26"/>
        </w:rPr>
        <w:t>истема (вилочковая железа и др.</w:t>
      </w:r>
      <w:r w:rsidRPr="007E4848">
        <w:rPr>
          <w:rFonts w:ascii="Book Antiqua" w:hAnsi="Book Antiqua" w:cs="Book Antiqua"/>
          <w:sz w:val="26"/>
          <w:szCs w:val="26"/>
        </w:rPr>
        <w:t>). Эстрогены и прогестерон при этом проявляют иммуносупрессорные эффекты. Иммуносупресорное влияние оказыва</w:t>
      </w:r>
      <w:r w:rsidR="00FA4D92" w:rsidRPr="007E4848">
        <w:rPr>
          <w:rFonts w:ascii="Book Antiqua" w:hAnsi="Book Antiqua" w:cs="Book Antiqua"/>
          <w:sz w:val="26"/>
          <w:szCs w:val="26"/>
        </w:rPr>
        <w:t>ют иммунодепрессивные факторы (</w:t>
      </w:r>
      <w:r w:rsidRPr="007E4848">
        <w:rPr>
          <w:rFonts w:ascii="Book Antiqua" w:hAnsi="Book Antiqua" w:cs="Book Antiqua"/>
          <w:sz w:val="26"/>
          <w:szCs w:val="26"/>
        </w:rPr>
        <w:t>фактор ранней беременности), децидуальной реа</w:t>
      </w:r>
      <w:r w:rsidR="007E4848" w:rsidRPr="007E4848">
        <w:rPr>
          <w:rFonts w:ascii="Book Antiqua" w:hAnsi="Book Antiqua" w:cs="Book Antiqua"/>
          <w:sz w:val="26"/>
          <w:szCs w:val="26"/>
        </w:rPr>
        <w:t>кции при имплантации, хориона, трофобласта и плаценты. Все они обладают как иммуносупрессорными так и иммуномодулирующими свойствами.</w:t>
      </w:r>
    </w:p>
    <w:p w:rsidR="007E4848" w:rsidRPr="007E4848" w:rsidRDefault="007E4848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Факторы гуморального и местного иммунитета влияют на антигены плода. Благодаря им в матке создаются локальные «привилегированные» иммунологические условия для развития плода. Это становится возможным из-за изменений иммунологической активности во время беременности: умеренного неспецифического угнетения </w:t>
      </w:r>
    </w:p>
    <w:p w:rsidR="007E4848" w:rsidRPr="007E4848" w:rsidRDefault="007E4848" w:rsidP="00814949">
      <w:pPr>
        <w:numPr>
          <w:ilvl w:val="0"/>
          <w:numId w:val="4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общей иммунореактивности матери благодаря повышенному уровню гормонов и временной инволюции (на период беременности) вилочковой железы, </w:t>
      </w:r>
    </w:p>
    <w:p w:rsidR="007E4848" w:rsidRPr="007E4848" w:rsidRDefault="007E4848" w:rsidP="00814949">
      <w:pPr>
        <w:numPr>
          <w:ilvl w:val="0"/>
          <w:numId w:val="4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>распознавания матерью чужеродных антигенов эмбриона (полученных от отца) ,</w:t>
      </w:r>
    </w:p>
    <w:p w:rsidR="007E4848" w:rsidRPr="007E4848" w:rsidRDefault="007E4848" w:rsidP="00814949">
      <w:pPr>
        <w:numPr>
          <w:ilvl w:val="0"/>
          <w:numId w:val="4"/>
        </w:numPr>
        <w:jc w:val="both"/>
        <w:rPr>
          <w:rFonts w:ascii="Book Antiqua" w:hAnsi="Book Antiqua" w:cs="Book Antiqua"/>
          <w:sz w:val="26"/>
          <w:szCs w:val="26"/>
        </w:rPr>
      </w:pPr>
      <w:r w:rsidRPr="007E4848">
        <w:rPr>
          <w:rFonts w:ascii="Book Antiqua" w:hAnsi="Book Antiqua" w:cs="Book Antiqua"/>
          <w:sz w:val="26"/>
          <w:szCs w:val="26"/>
        </w:rPr>
        <w:t xml:space="preserve"> многочисленных общих и особенно местных иммуносупрессорных механизмов.</w:t>
      </w:r>
    </w:p>
    <w:p w:rsidR="007E4848" w:rsidRDefault="007E4848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B6568A" w:rsidRDefault="00B6568A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B6568A" w:rsidRPr="007E4848" w:rsidRDefault="00B6568A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8"/>
          <w:szCs w:val="28"/>
          <w:u w:val="single"/>
        </w:rPr>
        <w:t>Молочная железа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Молочная железа</w:t>
      </w:r>
      <w:r w:rsidRPr="008664A5">
        <w:rPr>
          <w:rFonts w:ascii="Book Antiqua" w:hAnsi="Book Antiqua" w:cs="Book Antiqua"/>
          <w:sz w:val="26"/>
          <w:szCs w:val="26"/>
        </w:rPr>
        <w:t>- вторичный половой орган, эндокринный зависимый, обладающий экскреторными свойствами. Образована железистыми и соединительнотканными структурами и жировой тканью.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6"/>
          <w:szCs w:val="26"/>
        </w:rPr>
        <w:t xml:space="preserve">Развитие </w:t>
      </w:r>
      <w:r w:rsidRPr="008664A5">
        <w:rPr>
          <w:rFonts w:ascii="Book Antiqua" w:hAnsi="Book Antiqua" w:cs="Book Antiqua"/>
          <w:sz w:val="26"/>
          <w:szCs w:val="26"/>
        </w:rPr>
        <w:t xml:space="preserve">грудной железы это процесс, течение которого имеет дискретный характер. Он наслаивается на периоды развития организма, достигая пика при беременности и лактации. 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Хотя увеличение размеров молочной железы наступает во время беременности, этот процесс протекает неравномерно, со значительными индивидуальными колебаниями. Выделяют</w:t>
      </w:r>
    </w:p>
    <w:p w:rsidR="008664A5" w:rsidRDefault="008664A5" w:rsidP="00814949">
      <w:pPr>
        <w:numPr>
          <w:ilvl w:val="0"/>
          <w:numId w:val="20"/>
        </w:numPr>
        <w:tabs>
          <w:tab w:val="clear" w:pos="1320"/>
          <w:tab w:val="num" w:pos="720"/>
        </w:tabs>
        <w:ind w:left="72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начальный десятинедельный период, характеризующийся быстрым увеличением размеров желез, </w:t>
      </w:r>
    </w:p>
    <w:p w:rsidR="008664A5" w:rsidRDefault="008664A5" w:rsidP="00814949">
      <w:pPr>
        <w:numPr>
          <w:ilvl w:val="0"/>
          <w:numId w:val="20"/>
        </w:numPr>
        <w:tabs>
          <w:tab w:val="clear" w:pos="1320"/>
          <w:tab w:val="num" w:pos="720"/>
        </w:tabs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с</w:t>
      </w:r>
      <w:r w:rsidRPr="008664A5">
        <w:rPr>
          <w:rFonts w:ascii="Book Antiqua" w:hAnsi="Book Antiqua" w:cs="Book Antiqua"/>
          <w:sz w:val="26"/>
          <w:szCs w:val="26"/>
        </w:rPr>
        <w:t xml:space="preserve">крытый, даже несколько инволюционный, двух-четырёх недельный этап, </w:t>
      </w:r>
    </w:p>
    <w:p w:rsidR="008664A5" w:rsidRPr="008664A5" w:rsidRDefault="008664A5" w:rsidP="00814949">
      <w:pPr>
        <w:numPr>
          <w:ilvl w:val="0"/>
          <w:numId w:val="20"/>
        </w:numPr>
        <w:tabs>
          <w:tab w:val="clear" w:pos="1320"/>
          <w:tab w:val="num" w:pos="720"/>
        </w:tabs>
        <w:ind w:left="7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дал</w:t>
      </w:r>
      <w:r w:rsidRPr="008664A5">
        <w:rPr>
          <w:rFonts w:ascii="Book Antiqua" w:hAnsi="Book Antiqua" w:cs="Book Antiqua"/>
          <w:sz w:val="26"/>
          <w:szCs w:val="26"/>
        </w:rPr>
        <w:t>ее развитие желез возобновляется и  постепенно нарастает до начала лактации.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Нарастание  веса каждой грудной железы в отдельности в течение беременности достигает 700г, что соответствует увеличению объема примерно на 200мл. Одновременно с этим наблюдаются изменения сосков и околососковых кружков (ареол), выражающиеся в гиперпигментации (это связано с деятельностью меланоцитов эпидермиса), появлении монтгомеровых желез, увеличении диаметра ареол с 35 до 51 мм, а самого соска – с 10 до 12 мм.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6"/>
          <w:szCs w:val="26"/>
        </w:rPr>
        <w:t xml:space="preserve"> Изменения</w:t>
      </w:r>
      <w:r w:rsidRPr="008664A5">
        <w:rPr>
          <w:rFonts w:ascii="Book Antiqua" w:hAnsi="Book Antiqua" w:cs="Book Antiqua"/>
          <w:sz w:val="26"/>
          <w:szCs w:val="26"/>
        </w:rPr>
        <w:t>, происходящие в молочных железах во время беременности и лактации, связаны с генетическими особенностями клеток железы и действием на них гормонов и соматотропных факторов.  Процессы роста и развития желез на протяжении трех триместров беременности протекают по-разному:</w:t>
      </w:r>
    </w:p>
    <w:p w:rsidR="008664A5" w:rsidRPr="008664A5" w:rsidRDefault="008664A5" w:rsidP="00814949">
      <w:pPr>
        <w:numPr>
          <w:ilvl w:val="0"/>
          <w:numId w:val="22"/>
        </w:num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В</w:t>
      </w:r>
      <w:r w:rsidRPr="008664A5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1-м триместре</w:t>
      </w:r>
      <w:r w:rsidRPr="008664A5">
        <w:rPr>
          <w:rFonts w:ascii="Book Antiqua" w:hAnsi="Book Antiqua" w:cs="Book Antiqua"/>
          <w:sz w:val="26"/>
          <w:szCs w:val="26"/>
        </w:rPr>
        <w:t xml:space="preserve"> наблюдается разрастание канальцев и эпителиальной ткани с образованием ячеистых структур.</w:t>
      </w:r>
    </w:p>
    <w:p w:rsidR="008664A5" w:rsidRPr="008664A5" w:rsidRDefault="008664A5" w:rsidP="00814949">
      <w:pPr>
        <w:numPr>
          <w:ilvl w:val="0"/>
          <w:numId w:val="24"/>
        </w:num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Со 2-го триместра</w:t>
      </w:r>
      <w:r w:rsidRPr="008664A5">
        <w:rPr>
          <w:rFonts w:ascii="Book Antiqua" w:hAnsi="Book Antiqua" w:cs="Book Antiqua"/>
          <w:sz w:val="26"/>
          <w:szCs w:val="26"/>
        </w:rPr>
        <w:t xml:space="preserve"> начинается секреция молозива, представляющего собой мутноватую жидкость, богатую белками и бедную жирами. По составу молозиво больше напоминает сыворотку, нежели молоко. Выработка молозива коррелирует с разрастанием железистой ткани и изменениями, вызванными пролактином и другими гормонами.</w:t>
      </w:r>
    </w:p>
    <w:p w:rsidR="008664A5" w:rsidRPr="008664A5" w:rsidRDefault="008664A5" w:rsidP="00814949">
      <w:pPr>
        <w:numPr>
          <w:ilvl w:val="0"/>
          <w:numId w:val="26"/>
        </w:num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i/>
          <w:iCs/>
          <w:sz w:val="26"/>
          <w:szCs w:val="26"/>
        </w:rPr>
        <w:t>В 3-ем</w:t>
      </w:r>
      <w:r w:rsidRPr="008664A5">
        <w:rPr>
          <w:rFonts w:ascii="Book Antiqua" w:hAnsi="Book Antiqua" w:cs="Book Antiqua"/>
          <w:sz w:val="26"/>
          <w:szCs w:val="26"/>
        </w:rPr>
        <w:t xml:space="preserve"> – продолжается ячеистая гиперплазия и одновременное усиление выделительных свойств. Эти процессы продолжаются в послеродовом периоде и достигают максимума в  первые 2 недели лактации.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В функциональной активности молочной железы выделяют два периода: </w:t>
      </w:r>
    </w:p>
    <w:p w:rsidR="008664A5" w:rsidRPr="008664A5" w:rsidRDefault="008664A5" w:rsidP="00814949">
      <w:pPr>
        <w:numPr>
          <w:ilvl w:val="0"/>
          <w:numId w:val="18"/>
        </w:num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Процесс подготовки к секреции молока (лактогенез)</w:t>
      </w:r>
    </w:p>
    <w:p w:rsidR="008664A5" w:rsidRPr="008664A5" w:rsidRDefault="008664A5" w:rsidP="00814949">
      <w:pPr>
        <w:numPr>
          <w:ilvl w:val="0"/>
          <w:numId w:val="18"/>
        </w:num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Процесс поддержания лактации у кормящей матери (лактопоэз)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B6568A" w:rsidRDefault="00B6568A" w:rsidP="00814949">
      <w:pPr>
        <w:ind w:firstLine="540"/>
        <w:jc w:val="both"/>
        <w:rPr>
          <w:rFonts w:ascii="Book Antiqua" w:hAnsi="Book Antiqua" w:cs="Book Antiqua"/>
          <w:b/>
          <w:bCs/>
          <w:sz w:val="26"/>
          <w:szCs w:val="26"/>
          <w:u w:val="single"/>
        </w:rPr>
      </w:pP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6"/>
          <w:szCs w:val="26"/>
          <w:u w:val="single"/>
        </w:rPr>
        <w:t xml:space="preserve">Лактогенез </w:t>
      </w:r>
      <w:r w:rsidRPr="008664A5">
        <w:rPr>
          <w:rFonts w:ascii="Book Antiqua" w:hAnsi="Book Antiqua" w:cs="Book Antiqua"/>
          <w:sz w:val="26"/>
          <w:szCs w:val="26"/>
        </w:rPr>
        <w:t xml:space="preserve">– это комплексный </w:t>
      </w:r>
      <w:r w:rsidR="00B6568A" w:rsidRPr="008664A5">
        <w:rPr>
          <w:rFonts w:ascii="Book Antiqua" w:hAnsi="Book Antiqua" w:cs="Book Antiqua"/>
          <w:sz w:val="26"/>
          <w:szCs w:val="26"/>
        </w:rPr>
        <w:t>морфофизиологический</w:t>
      </w:r>
      <w:r w:rsidRPr="008664A5">
        <w:rPr>
          <w:rFonts w:ascii="Book Antiqua" w:hAnsi="Book Antiqua" w:cs="Book Antiqua"/>
          <w:sz w:val="26"/>
          <w:szCs w:val="26"/>
        </w:rPr>
        <w:t xml:space="preserve"> процесс,</w:t>
      </w:r>
      <w:r w:rsidR="00B6568A"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включающий  в себя совокупность изменений как протоков, так и альвеол молочной железы во время беременности, и находящийся под контролем эндокринной и вегетативной нервной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систем.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Исследования, проведённые на культурах ткани молочной железы мышей, выявили решающую роль инсулина и гормона роста в запуске </w:t>
      </w:r>
      <w:r w:rsidR="00B6568A" w:rsidRPr="008664A5">
        <w:rPr>
          <w:rFonts w:ascii="Book Antiqua" w:hAnsi="Book Antiqua" w:cs="Book Antiqua"/>
          <w:sz w:val="26"/>
          <w:szCs w:val="26"/>
        </w:rPr>
        <w:t>разрастания</w:t>
      </w:r>
      <w:r w:rsidRPr="008664A5">
        <w:rPr>
          <w:rFonts w:ascii="Book Antiqua" w:hAnsi="Book Antiqua" w:cs="Book Antiqua"/>
          <w:sz w:val="26"/>
          <w:szCs w:val="26"/>
        </w:rPr>
        <w:t xml:space="preserve"> железистой ткани.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В процессе деления, предшествующем дифференциации, основную роль выполняет кортизол, в то время как на фазе секреции преобладающими гормонами становятся пролактин и инсулин. Плацентарный лактоген и х</w:t>
      </w:r>
      <w:r>
        <w:rPr>
          <w:rFonts w:ascii="Book Antiqua" w:hAnsi="Book Antiqua" w:cs="Book Antiqua"/>
          <w:sz w:val="26"/>
          <w:szCs w:val="26"/>
        </w:rPr>
        <w:t xml:space="preserve">орионический гонадотропин, </w:t>
      </w:r>
      <w:r w:rsidR="00B6568A">
        <w:rPr>
          <w:rFonts w:ascii="Book Antiqua" w:hAnsi="Book Antiqua" w:cs="Book Antiqua"/>
          <w:sz w:val="26"/>
          <w:szCs w:val="26"/>
        </w:rPr>
        <w:t>по-ви</w:t>
      </w:r>
      <w:r w:rsidR="00B6568A" w:rsidRPr="008664A5">
        <w:rPr>
          <w:rFonts w:ascii="Book Antiqua" w:hAnsi="Book Antiqua" w:cs="Book Antiqua"/>
          <w:sz w:val="26"/>
          <w:szCs w:val="26"/>
        </w:rPr>
        <w:t>димому,</w:t>
      </w:r>
      <w:r w:rsidRPr="008664A5">
        <w:rPr>
          <w:rFonts w:ascii="Book Antiqua" w:hAnsi="Book Antiqua" w:cs="Book Antiqua"/>
          <w:sz w:val="26"/>
          <w:szCs w:val="26"/>
        </w:rPr>
        <w:t xml:space="preserve"> играют моделирующую роль в этом процессе.</w:t>
      </w:r>
    </w:p>
    <w:p w:rsidR="008664A5" w:rsidRPr="008664A5" w:rsidRDefault="00B6568A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Изучение действия отдельных гормонов, влияющих на развитие молочной железы</w:t>
      </w:r>
      <w:r w:rsidR="008664A5"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и лактацию, показывает, что стероидные гормоны яичников и плаценты, наряду с пролактином, гонадотропинами и плацентарным лактогеном играют ведущую роль,</w:t>
      </w:r>
    </w:p>
    <w:p w:rsidR="008664A5" w:rsidRPr="008664A5" w:rsidRDefault="008664A5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в то время как остальные гормоны- лишь второстепенную.</w:t>
      </w:r>
    </w:p>
    <w:p w:rsidR="008664A5" w:rsidRPr="008664A5" w:rsidRDefault="00B6568A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Изменения молочной железы при беременности развиваются постепенно и тесно</w:t>
      </w:r>
      <w:r w:rsidR="008664A5"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связаны с уровнем синтеза и секреции гормонов. Вначале, изменения грудной железы</w:t>
      </w:r>
      <w:r w:rsidR="008664A5"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представляются следствием выраженного роста уровня гонадотропинов, эстрогенов,</w:t>
      </w:r>
      <w:r w:rsidR="008664A5">
        <w:rPr>
          <w:rFonts w:ascii="Book Antiqua" w:hAnsi="Book Antiqua" w:cs="Book Antiqua"/>
          <w:sz w:val="26"/>
          <w:szCs w:val="26"/>
        </w:rPr>
        <w:t xml:space="preserve"> </w:t>
      </w:r>
      <w:r w:rsidR="008664A5" w:rsidRPr="008664A5">
        <w:rPr>
          <w:rFonts w:ascii="Book Antiqua" w:hAnsi="Book Antiqua" w:cs="Book Antiqua"/>
          <w:sz w:val="26"/>
          <w:szCs w:val="26"/>
        </w:rPr>
        <w:t>пролактина, к которым, на поздних этапах, присоединяется повышение уровня</w:t>
      </w:r>
    </w:p>
    <w:p w:rsidR="008664A5" w:rsidRPr="008664A5" w:rsidRDefault="008664A5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плацентарного лактогена, прогестерона и  кортикостероидов. С наступлением  родовой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деятельности и непосредственно после родов  наблюдается резкое повышение  роли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гормонов задней доли гипофиза.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B6568A" w:rsidRDefault="008664A5" w:rsidP="00814949">
      <w:pPr>
        <w:numPr>
          <w:ilvl w:val="0"/>
          <w:numId w:val="27"/>
        </w:numPr>
        <w:tabs>
          <w:tab w:val="clear" w:pos="1710"/>
          <w:tab w:val="num" w:pos="360"/>
        </w:tabs>
        <w:ind w:left="36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6"/>
          <w:szCs w:val="26"/>
        </w:rPr>
        <w:t>Пролактин.</w:t>
      </w:r>
      <w:r w:rsidRPr="008664A5">
        <w:rPr>
          <w:rFonts w:ascii="Book Antiqua" w:hAnsi="Book Antiqua" w:cs="Book Antiqua"/>
          <w:sz w:val="26"/>
          <w:szCs w:val="26"/>
        </w:rPr>
        <w:t xml:space="preserve"> Пролактин участвует в процессе  индукции и поддержания  молочной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секреции.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Во время беременности рост уровня пролактина следует за ростом концентрации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эстрогенов.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Выявлено наличие механизма положительной обратной связи между эстрогенами</w:t>
      </w:r>
      <w:r w:rsidR="00B6568A"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и пролактином, присутствие которого наблюдается в период полового созревания и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при беременности.</w:t>
      </w:r>
    </w:p>
    <w:p w:rsidR="008664A5" w:rsidRPr="008664A5" w:rsidRDefault="008664A5" w:rsidP="00814949">
      <w:pPr>
        <w:numPr>
          <w:ilvl w:val="0"/>
          <w:numId w:val="27"/>
        </w:numPr>
        <w:tabs>
          <w:tab w:val="clear" w:pos="1710"/>
          <w:tab w:val="num" w:pos="360"/>
        </w:tabs>
        <w:ind w:left="36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Хотя пролактин во время беременности играет очень  важную роль в </w:t>
      </w:r>
      <w:r w:rsidR="00B6568A">
        <w:rPr>
          <w:rFonts w:ascii="Book Antiqua" w:hAnsi="Book Antiqua" w:cs="Book Antiqua"/>
          <w:sz w:val="26"/>
          <w:szCs w:val="26"/>
        </w:rPr>
        <w:t xml:space="preserve">   </w:t>
      </w:r>
      <w:r w:rsidRPr="008664A5">
        <w:rPr>
          <w:rFonts w:ascii="Book Antiqua" w:hAnsi="Book Antiqua" w:cs="Book Antiqua"/>
          <w:sz w:val="26"/>
          <w:szCs w:val="26"/>
        </w:rPr>
        <w:t>росте молочных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желез и подготовке лактации, во время  беременности из груди выделяется только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 xml:space="preserve">небольшое количество молозива, состоящего из  десквамированных эпителиальных клеток и транссудата. Отсутствие секреции молока во время беременности  связывают с </w:t>
      </w:r>
      <w:r w:rsidRPr="008664A5">
        <w:rPr>
          <w:rFonts w:ascii="Book Antiqua" w:hAnsi="Book Antiqua" w:cs="Book Antiqua"/>
          <w:b/>
          <w:bCs/>
          <w:sz w:val="26"/>
          <w:szCs w:val="26"/>
        </w:rPr>
        <w:t>действием прогестерона</w:t>
      </w:r>
      <w:r w:rsidRPr="008664A5">
        <w:rPr>
          <w:rFonts w:ascii="Book Antiqua" w:hAnsi="Book Antiqua" w:cs="Book Antiqua"/>
          <w:sz w:val="26"/>
          <w:szCs w:val="26"/>
        </w:rPr>
        <w:t xml:space="preserve">, который нарушает </w:t>
      </w:r>
      <w:r>
        <w:rPr>
          <w:rFonts w:ascii="Book Antiqua" w:hAnsi="Book Antiqua" w:cs="Book Antiqua"/>
          <w:sz w:val="26"/>
          <w:szCs w:val="26"/>
        </w:rPr>
        <w:t>в</w:t>
      </w:r>
      <w:r w:rsidRPr="008664A5">
        <w:rPr>
          <w:rFonts w:ascii="Book Antiqua" w:hAnsi="Book Antiqua" w:cs="Book Antiqua"/>
          <w:sz w:val="26"/>
          <w:szCs w:val="26"/>
        </w:rPr>
        <w:t>заимодействие  пролактина с рецепторами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 xml:space="preserve">на поверхности альвеолярных клеток. Кроме того, секреция молока блокируется и </w:t>
      </w:r>
    </w:p>
    <w:p w:rsidR="008664A5" w:rsidRPr="008664A5" w:rsidRDefault="008664A5" w:rsidP="00814949">
      <w:pPr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>высокими дозами эстрогенов плаценты.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       Пролактин содержится в околоплодных водах. Он синтезируется в децидуальной оболочке  матки  и  поступает в околоплодные воды параплацентарно, через оболочки</w:t>
      </w:r>
      <w:r w:rsidR="00B6568A">
        <w:rPr>
          <w:rFonts w:ascii="Book Antiqua" w:hAnsi="Book Antiqua" w:cs="Book Antiqua"/>
          <w:sz w:val="26"/>
          <w:szCs w:val="26"/>
        </w:rPr>
        <w:t xml:space="preserve"> плодного яйца. Толч</w:t>
      </w:r>
      <w:r w:rsidRPr="008664A5">
        <w:rPr>
          <w:rFonts w:ascii="Book Antiqua" w:hAnsi="Book Antiqua" w:cs="Book Antiqua"/>
          <w:sz w:val="26"/>
          <w:szCs w:val="26"/>
        </w:rPr>
        <w:t>ком к выработке децидуального пролактина является нарастание концентрации прогестерона. Выработка пролактина в децидуальной оболочке стимулируется релаксином, инсулином  и  инсулиноподобным фактором роста-1.</w:t>
      </w:r>
    </w:p>
    <w:p w:rsidR="008664A5" w:rsidRPr="008664A5" w:rsidRDefault="00B6568A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Физиологическое действие пролактина : </w:t>
      </w:r>
      <w:r>
        <w:rPr>
          <w:rFonts w:ascii="Book Antiqua" w:hAnsi="Book Antiqua" w:cs="Book Antiqua"/>
          <w:sz w:val="26"/>
          <w:szCs w:val="26"/>
        </w:rPr>
        <w:t>п</w:t>
      </w:r>
      <w:r w:rsidR="008664A5" w:rsidRPr="008664A5">
        <w:rPr>
          <w:rFonts w:ascii="Book Antiqua" w:hAnsi="Book Antiqua" w:cs="Book Antiqua"/>
          <w:sz w:val="26"/>
          <w:szCs w:val="26"/>
        </w:rPr>
        <w:t xml:space="preserve">ролактин околоплодных вод защищает плод от дегидратации, стимулирует синтез сурфактанта в лёгких плода, подавляет  иммунологическое отторжение плода во время беременности, модулирует повышение сократимости и возбудимости матки, обусловленное действием простагландинов. 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:rsidR="008664A5" w:rsidRPr="008664A5" w:rsidRDefault="008664A5" w:rsidP="00814949">
      <w:pPr>
        <w:numPr>
          <w:ilvl w:val="0"/>
          <w:numId w:val="27"/>
        </w:numPr>
        <w:tabs>
          <w:tab w:val="clear" w:pos="1710"/>
          <w:tab w:val="num" w:pos="180"/>
        </w:tabs>
        <w:ind w:left="36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b/>
          <w:bCs/>
          <w:sz w:val="26"/>
          <w:szCs w:val="26"/>
        </w:rPr>
        <w:t>Плацентарный лактоген</w:t>
      </w:r>
      <w:r w:rsidRPr="008664A5">
        <w:rPr>
          <w:rFonts w:ascii="Book Antiqua" w:hAnsi="Book Antiqua" w:cs="Book Antiqua"/>
          <w:sz w:val="26"/>
          <w:szCs w:val="26"/>
        </w:rPr>
        <w:t xml:space="preserve"> (хорионический соматомаммотропин) – это гормон,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>синтезируемый синцитиотрофобластом, выполняющий  соматотропное, лактогенное</w:t>
      </w:r>
      <w:r>
        <w:rPr>
          <w:rFonts w:ascii="Book Antiqua" w:hAnsi="Book Antiqua" w:cs="Book Antiqua"/>
          <w:sz w:val="26"/>
          <w:szCs w:val="26"/>
        </w:rPr>
        <w:t xml:space="preserve"> </w:t>
      </w:r>
      <w:r w:rsidRPr="008664A5">
        <w:rPr>
          <w:rFonts w:ascii="Book Antiqua" w:hAnsi="Book Antiqua" w:cs="Book Antiqua"/>
          <w:sz w:val="26"/>
          <w:szCs w:val="26"/>
        </w:rPr>
        <w:t xml:space="preserve">и лютеотропное действия. Он поступает в кровь матери, начиная с 6 недель беременности и уровень его всё время возрастает, достигая пика к  сроку родов. Плацентарный лактоген оказывает сравнительно слабое действие на молочную железу, но концентрации его в крови во время беременности столь высоки, что в целом обеспечивает ощутимое лактогенное действие.           </w:t>
      </w:r>
    </w:p>
    <w:p w:rsidR="008664A5" w:rsidRP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 w:rsidRPr="008664A5">
        <w:rPr>
          <w:rFonts w:ascii="Book Antiqua" w:hAnsi="Book Antiqua" w:cs="Book Antiqua"/>
          <w:sz w:val="26"/>
          <w:szCs w:val="26"/>
        </w:rPr>
        <w:t xml:space="preserve"> 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Таким образом, н</w:t>
      </w:r>
      <w:r w:rsidRPr="007E4848">
        <w:rPr>
          <w:rFonts w:ascii="Book Antiqua" w:hAnsi="Book Antiqua" w:cs="Book Antiqua"/>
          <w:sz w:val="26"/>
          <w:szCs w:val="26"/>
        </w:rPr>
        <w:t>арушения сложных иммунологических  взаимоотношений</w:t>
      </w:r>
      <w:r>
        <w:rPr>
          <w:rFonts w:ascii="Book Antiqua" w:hAnsi="Book Antiqua" w:cs="Book Antiqua"/>
          <w:sz w:val="26"/>
          <w:szCs w:val="26"/>
        </w:rPr>
        <w:t xml:space="preserve">, а также  соотношений параметров гомеостаза </w:t>
      </w:r>
      <w:r w:rsidRPr="007E4848">
        <w:rPr>
          <w:rFonts w:ascii="Book Antiqua" w:hAnsi="Book Antiqua" w:cs="Book Antiqua"/>
          <w:sz w:val="26"/>
          <w:szCs w:val="26"/>
        </w:rPr>
        <w:t>приводят к невынашиванию, гибели эмбриона, а еще ранее – к бесплодию (мужскому или женскому).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Default="00F9027E" w:rsidP="00814949">
      <w:pPr>
        <w:ind w:firstLine="54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</w:t>
      </w:r>
      <w:r w:rsidR="008664A5">
        <w:rPr>
          <w:rFonts w:ascii="Book Antiqua" w:hAnsi="Book Antiqua" w:cs="Book Antiqua"/>
          <w:b/>
          <w:bCs/>
          <w:sz w:val="28"/>
          <w:szCs w:val="28"/>
          <w:u w:val="single"/>
        </w:rPr>
        <w:t>Список использованной литературы.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8"/>
          <w:szCs w:val="28"/>
        </w:rPr>
      </w:pPr>
    </w:p>
    <w:p w:rsidR="008664A5" w:rsidRDefault="00F9027E" w:rsidP="00814949">
      <w:pPr>
        <w:numPr>
          <w:ilvl w:val="0"/>
          <w:numId w:val="17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«Физиологическое акушерство»  </w:t>
      </w:r>
      <w:r w:rsidR="008664A5">
        <w:rPr>
          <w:rFonts w:ascii="Book Antiqua" w:hAnsi="Book Antiqua" w:cs="Book Antiqua"/>
          <w:sz w:val="28"/>
          <w:szCs w:val="28"/>
        </w:rPr>
        <w:t>Е.Т. Михайленко,</w:t>
      </w:r>
      <w:r>
        <w:rPr>
          <w:rFonts w:ascii="Book Antiqua" w:hAnsi="Book Antiqua" w:cs="Book Antiqua"/>
          <w:sz w:val="28"/>
          <w:szCs w:val="28"/>
        </w:rPr>
        <w:t xml:space="preserve">             </w:t>
      </w:r>
      <w:r w:rsidR="008664A5">
        <w:rPr>
          <w:rFonts w:ascii="Book Antiqua" w:hAnsi="Book Antiqua" w:cs="Book Antiqua"/>
          <w:sz w:val="28"/>
          <w:szCs w:val="28"/>
        </w:rPr>
        <w:t xml:space="preserve"> Г.М. Бублик-Дорняк, изд. 2-ое, исправленное, дополненное.</w:t>
      </w:r>
      <w:r>
        <w:rPr>
          <w:rFonts w:ascii="Book Antiqua" w:hAnsi="Book Antiqua" w:cs="Book Antiqua"/>
          <w:sz w:val="28"/>
          <w:szCs w:val="28"/>
        </w:rPr>
        <w:t xml:space="preserve">   </w:t>
      </w:r>
      <w:r w:rsidR="008664A5">
        <w:rPr>
          <w:rFonts w:ascii="Book Antiqua" w:hAnsi="Book Antiqua" w:cs="Book Antiqua"/>
          <w:sz w:val="28"/>
          <w:szCs w:val="28"/>
        </w:rPr>
        <w:t>Киев, «Высшая школа», 1982 г.</w:t>
      </w:r>
    </w:p>
    <w:p w:rsidR="008664A5" w:rsidRDefault="00F9027E" w:rsidP="00814949">
      <w:pPr>
        <w:numPr>
          <w:ilvl w:val="0"/>
          <w:numId w:val="17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«Физиологическое акушерство» учебное пособие.         В.И. Дуда, И.В. Дуда. Минск, Высшая школа, 2000 г.</w:t>
      </w:r>
    </w:p>
    <w:p w:rsidR="00F9027E" w:rsidRPr="008664A5" w:rsidRDefault="00F9027E" w:rsidP="00814949">
      <w:pPr>
        <w:numPr>
          <w:ilvl w:val="0"/>
          <w:numId w:val="17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«Гинекология» учебное пособие. В.И Дуда, И.В.Дуда.  Минск; Интерпресссервис, Книжный дом, 2002 г.</w:t>
      </w:r>
    </w:p>
    <w:p w:rsidR="008664A5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</w:p>
    <w:p w:rsidR="008664A5" w:rsidRPr="007E4848" w:rsidRDefault="008664A5" w:rsidP="00814949">
      <w:pPr>
        <w:ind w:firstLine="540"/>
        <w:jc w:val="both"/>
        <w:rPr>
          <w:rFonts w:ascii="Book Antiqua" w:hAnsi="Book Antiqua" w:cs="Book Antiqua"/>
          <w:sz w:val="26"/>
          <w:szCs w:val="26"/>
        </w:rPr>
      </w:pPr>
      <w:bookmarkStart w:id="0" w:name="_GoBack"/>
      <w:bookmarkEnd w:id="0"/>
    </w:p>
    <w:sectPr w:rsidR="008664A5" w:rsidRPr="007E4848" w:rsidSect="00B6568A">
      <w:headerReference w:type="default" r:id="rId7"/>
      <w:footerReference w:type="default" r:id="rId8"/>
      <w:pgSz w:w="11906" w:h="16838"/>
      <w:pgMar w:top="1134" w:right="12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FF" w:rsidRDefault="006443F5">
      <w:r>
        <w:separator/>
      </w:r>
    </w:p>
  </w:endnote>
  <w:endnote w:type="continuationSeparator" w:id="0">
    <w:p w:rsidR="001900FF" w:rsidRDefault="0064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48" w:rsidRDefault="007E4848" w:rsidP="008664A5">
    <w:pPr>
      <w:pStyle w:val="a9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949">
      <w:rPr>
        <w:rStyle w:val="a6"/>
        <w:noProof/>
      </w:rPr>
      <w:t>4</w:t>
    </w:r>
    <w:r>
      <w:rPr>
        <w:rStyle w:val="a6"/>
      </w:rPr>
      <w:fldChar w:fldCharType="end"/>
    </w:r>
  </w:p>
  <w:p w:rsidR="007E4848" w:rsidRDefault="007E4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FF" w:rsidRDefault="006443F5">
      <w:r>
        <w:separator/>
      </w:r>
    </w:p>
  </w:footnote>
  <w:footnote w:type="continuationSeparator" w:id="0">
    <w:p w:rsidR="001900FF" w:rsidRDefault="0064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7E" w:rsidRDefault="00090E7E" w:rsidP="00090E7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949">
      <w:rPr>
        <w:rStyle w:val="a6"/>
        <w:noProof/>
      </w:rPr>
      <w:t>4</w:t>
    </w:r>
    <w:r>
      <w:rPr>
        <w:rStyle w:val="a6"/>
      </w:rPr>
      <w:fldChar w:fldCharType="end"/>
    </w:r>
  </w:p>
  <w:p w:rsidR="00090E7E" w:rsidRDefault="00090E7E" w:rsidP="007E48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131"/>
    <w:multiLevelType w:val="hybridMultilevel"/>
    <w:tmpl w:val="10388B2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1">
    <w:nsid w:val="09F12001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B433C97"/>
    <w:multiLevelType w:val="hybridMultilevel"/>
    <w:tmpl w:val="3D7ABE0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3572114"/>
    <w:multiLevelType w:val="hybridMultilevel"/>
    <w:tmpl w:val="5FAE117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7D151CA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93540A5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C8D03E6"/>
    <w:multiLevelType w:val="hybridMultilevel"/>
    <w:tmpl w:val="B5F61C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8917241"/>
    <w:multiLevelType w:val="hybridMultilevel"/>
    <w:tmpl w:val="D4B851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2CAD1E6D"/>
    <w:multiLevelType w:val="hybridMultilevel"/>
    <w:tmpl w:val="F7B446EC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9">
    <w:nsid w:val="2E8909D1"/>
    <w:multiLevelType w:val="hybridMultilevel"/>
    <w:tmpl w:val="9552CE6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0D92C77"/>
    <w:multiLevelType w:val="multilevel"/>
    <w:tmpl w:val="9CBC65F0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11">
    <w:nsid w:val="31D9119C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4376A02"/>
    <w:multiLevelType w:val="hybridMultilevel"/>
    <w:tmpl w:val="4376579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49B6EE0"/>
    <w:multiLevelType w:val="multilevel"/>
    <w:tmpl w:val="9CBC65F0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14">
    <w:nsid w:val="349E41E6"/>
    <w:multiLevelType w:val="hybridMultilevel"/>
    <w:tmpl w:val="BA9A581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5">
    <w:nsid w:val="3EE5299E"/>
    <w:multiLevelType w:val="multilevel"/>
    <w:tmpl w:val="DB4ECC34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EF320F0"/>
    <w:multiLevelType w:val="hybridMultilevel"/>
    <w:tmpl w:val="9CBC65F0"/>
    <w:lvl w:ilvl="0" w:tplc="0419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17">
    <w:nsid w:val="48967224"/>
    <w:multiLevelType w:val="hybridMultilevel"/>
    <w:tmpl w:val="1B6C465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9266BBE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BE96D95"/>
    <w:multiLevelType w:val="hybridMultilevel"/>
    <w:tmpl w:val="94B09E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FF11132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55736471"/>
    <w:multiLevelType w:val="hybridMultilevel"/>
    <w:tmpl w:val="60EE181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592A5D4A"/>
    <w:multiLevelType w:val="multilevel"/>
    <w:tmpl w:val="9CBC65F0"/>
    <w:lvl w:ilvl="0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23">
    <w:nsid w:val="5C2F53D8"/>
    <w:multiLevelType w:val="hybridMultilevel"/>
    <w:tmpl w:val="710C4F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E1D5705"/>
    <w:multiLevelType w:val="multilevel"/>
    <w:tmpl w:val="B5F61C8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666E602C"/>
    <w:multiLevelType w:val="hybridMultilevel"/>
    <w:tmpl w:val="8D8EF6CE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cs="Wingdings" w:hint="default"/>
      </w:rPr>
    </w:lvl>
  </w:abstractNum>
  <w:abstractNum w:abstractNumId="26">
    <w:nsid w:val="6CCA56DD"/>
    <w:multiLevelType w:val="hybridMultilevel"/>
    <w:tmpl w:val="641035A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72DA5FB6"/>
    <w:multiLevelType w:val="hybridMultilevel"/>
    <w:tmpl w:val="3C1EA2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781E6BBD"/>
    <w:multiLevelType w:val="hybridMultilevel"/>
    <w:tmpl w:val="00C02906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26"/>
  </w:num>
  <w:num w:numId="9">
    <w:abstractNumId w:val="4"/>
  </w:num>
  <w:num w:numId="10">
    <w:abstractNumId w:val="2"/>
  </w:num>
  <w:num w:numId="11">
    <w:abstractNumId w:val="18"/>
  </w:num>
  <w:num w:numId="12">
    <w:abstractNumId w:val="7"/>
  </w:num>
  <w:num w:numId="13">
    <w:abstractNumId w:val="24"/>
  </w:num>
  <w:num w:numId="14">
    <w:abstractNumId w:val="3"/>
  </w:num>
  <w:num w:numId="15">
    <w:abstractNumId w:val="11"/>
  </w:num>
  <w:num w:numId="16">
    <w:abstractNumId w:val="17"/>
  </w:num>
  <w:num w:numId="17">
    <w:abstractNumId w:val="23"/>
  </w:num>
  <w:num w:numId="18">
    <w:abstractNumId w:val="19"/>
  </w:num>
  <w:num w:numId="19">
    <w:abstractNumId w:val="16"/>
  </w:num>
  <w:num w:numId="20">
    <w:abstractNumId w:val="14"/>
  </w:num>
  <w:num w:numId="21">
    <w:abstractNumId w:val="13"/>
  </w:num>
  <w:num w:numId="22">
    <w:abstractNumId w:val="25"/>
  </w:num>
  <w:num w:numId="23">
    <w:abstractNumId w:val="22"/>
  </w:num>
  <w:num w:numId="24">
    <w:abstractNumId w:val="8"/>
  </w:num>
  <w:num w:numId="25">
    <w:abstractNumId w:val="10"/>
  </w:num>
  <w:num w:numId="26">
    <w:abstractNumId w:val="0"/>
  </w:num>
  <w:num w:numId="27">
    <w:abstractNumId w:val="28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043"/>
    <w:rsid w:val="00090E7E"/>
    <w:rsid w:val="001900FF"/>
    <w:rsid w:val="001918B6"/>
    <w:rsid w:val="002F70FC"/>
    <w:rsid w:val="00403662"/>
    <w:rsid w:val="004C0043"/>
    <w:rsid w:val="004D472D"/>
    <w:rsid w:val="005B5B17"/>
    <w:rsid w:val="006443F5"/>
    <w:rsid w:val="0070075D"/>
    <w:rsid w:val="00781B19"/>
    <w:rsid w:val="007A4D92"/>
    <w:rsid w:val="007E4848"/>
    <w:rsid w:val="007F500A"/>
    <w:rsid w:val="00814949"/>
    <w:rsid w:val="00817F17"/>
    <w:rsid w:val="008664A5"/>
    <w:rsid w:val="00B30A16"/>
    <w:rsid w:val="00B6568A"/>
    <w:rsid w:val="00EB349F"/>
    <w:rsid w:val="00EE3A4B"/>
    <w:rsid w:val="00F71F93"/>
    <w:rsid w:val="00F85C33"/>
    <w:rsid w:val="00F9027E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A44B4-2D96-421E-A104-D562BCF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E4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A4D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9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90E7E"/>
  </w:style>
  <w:style w:type="paragraph" w:styleId="a7">
    <w:name w:val="Body Text"/>
    <w:basedOn w:val="a"/>
    <w:link w:val="a8"/>
    <w:uiPriority w:val="99"/>
    <w:rsid w:val="007E4848"/>
    <w:pPr>
      <w:jc w:val="center"/>
    </w:pPr>
    <w:rPr>
      <w:rFonts w:ascii="Book Antiqua" w:hAnsi="Book Antiqua" w:cs="Book Antiqua"/>
      <w:b/>
      <w:bCs/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7E4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2551</Words>
  <Characters>14544</Characters>
  <Application>Microsoft Office Word</Application>
  <DocSecurity>0</DocSecurity>
  <Lines>121</Lines>
  <Paragraphs>34</Paragraphs>
  <ScaleCrop>false</ScaleCrop>
  <Company>DOM</Company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PETR</dc:creator>
  <cp:keywords/>
  <dc:description/>
  <cp:lastModifiedBy>admin</cp:lastModifiedBy>
  <cp:revision>2</cp:revision>
  <cp:lastPrinted>2004-03-03T17:13:00Z</cp:lastPrinted>
  <dcterms:created xsi:type="dcterms:W3CDTF">2014-04-06T20:40:00Z</dcterms:created>
  <dcterms:modified xsi:type="dcterms:W3CDTF">2014-04-06T20:40:00Z</dcterms:modified>
</cp:coreProperties>
</file>