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36F5" w:rsidRDefault="000636F5" w:rsidP="00971C10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 w:rsidRPr="000636F5">
        <w:rPr>
          <w:b/>
          <w:sz w:val="28"/>
          <w:szCs w:val="28"/>
        </w:rPr>
        <w:t>Вступление</w:t>
      </w:r>
    </w:p>
    <w:p w:rsidR="00CF63A4" w:rsidRPr="00CF63A4" w:rsidRDefault="00CF63A4" w:rsidP="00971C10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2F71AE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Понятие "экология" (от oіkos- дом, жилье), предложенное в </w:t>
      </w:r>
      <w:smartTag w:uri="urn:schemas-microsoft-com:office:smarttags" w:element="metricconverter">
        <w:smartTagPr>
          <w:attr w:name="ProductID" w:val="1869 г"/>
        </w:smartTagPr>
        <w:r w:rsidRPr="001B5AC1">
          <w:rPr>
            <w:sz w:val="28"/>
            <w:szCs w:val="28"/>
          </w:rPr>
          <w:t>1869 г</w:t>
        </w:r>
      </w:smartTag>
      <w:r w:rsidRPr="001B5AC1">
        <w:rPr>
          <w:sz w:val="28"/>
          <w:szCs w:val="28"/>
        </w:rPr>
        <w:t xml:space="preserve">. </w:t>
      </w:r>
      <w:r w:rsidR="00C2718B">
        <w:rPr>
          <w:sz w:val="28"/>
          <w:szCs w:val="28"/>
        </w:rPr>
        <w:t xml:space="preserve"> </w:t>
      </w:r>
      <w:r w:rsidRPr="001B5AC1">
        <w:rPr>
          <w:sz w:val="28"/>
          <w:szCs w:val="28"/>
        </w:rPr>
        <w:t>Э. Геккєлем, означает науку об отношениях растительных, животных организмов с окружающей средой. В 70-</w:t>
      </w:r>
      <w:r w:rsidR="00931B71">
        <w:rPr>
          <w:sz w:val="28"/>
          <w:szCs w:val="28"/>
        </w:rPr>
        <w:t xml:space="preserve">е </w:t>
      </w:r>
      <w:r w:rsidRPr="001B5AC1">
        <w:rPr>
          <w:sz w:val="28"/>
          <w:szCs w:val="28"/>
        </w:rPr>
        <w:t>года XX ст. образовалась социальная экология, или экология человека, которая изучает закономерности взаимодействия общества и окружающей среды.</w:t>
      </w:r>
    </w:p>
    <w:p w:rsidR="002F71AE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Экология влияет на все сферы человеческой деятельности, охватывает практически все стороны жизни на Земле. Загрязнение окружающей естественной среды - это отрицательный продукт хозяйственной деятельности, которая причиняет убытки национальному благосостоянию. Неблагоприятное влияние на окружающ</w:t>
      </w:r>
      <w:r w:rsidR="002F71AE">
        <w:rPr>
          <w:sz w:val="28"/>
          <w:szCs w:val="28"/>
        </w:rPr>
        <w:t>ую с</w:t>
      </w:r>
      <w:r w:rsidRPr="001B5AC1">
        <w:rPr>
          <w:sz w:val="28"/>
          <w:szCs w:val="28"/>
        </w:rPr>
        <w:t>р</w:t>
      </w:r>
      <w:r w:rsidR="002F71AE">
        <w:rPr>
          <w:sz w:val="28"/>
          <w:szCs w:val="28"/>
        </w:rPr>
        <w:t>е</w:t>
      </w:r>
      <w:r w:rsidRPr="001B5AC1">
        <w:rPr>
          <w:sz w:val="28"/>
          <w:szCs w:val="28"/>
        </w:rPr>
        <w:t>д</w:t>
      </w:r>
      <w:r w:rsidR="002F71AE">
        <w:rPr>
          <w:sz w:val="28"/>
          <w:szCs w:val="28"/>
        </w:rPr>
        <w:t>у</w:t>
      </w:r>
      <w:r w:rsidRPr="001B5AC1">
        <w:rPr>
          <w:sz w:val="28"/>
          <w:szCs w:val="28"/>
        </w:rPr>
        <w:t xml:space="preserve"> приобр</w:t>
      </w:r>
      <w:r w:rsidR="00FE05C6">
        <w:rPr>
          <w:sz w:val="28"/>
          <w:szCs w:val="28"/>
        </w:rPr>
        <w:t>е</w:t>
      </w:r>
      <w:r w:rsidRPr="001B5AC1">
        <w:rPr>
          <w:sz w:val="28"/>
          <w:szCs w:val="28"/>
        </w:rPr>
        <w:t>л</w:t>
      </w:r>
      <w:r w:rsidR="00FE05C6">
        <w:rPr>
          <w:sz w:val="28"/>
          <w:szCs w:val="28"/>
        </w:rPr>
        <w:t>о</w:t>
      </w:r>
      <w:r w:rsidRPr="001B5AC1">
        <w:rPr>
          <w:sz w:val="28"/>
          <w:szCs w:val="28"/>
        </w:rPr>
        <w:t xml:space="preserve"> катастрофических масштабов, в особенности в Украине, где </w:t>
      </w:r>
      <w:r w:rsidR="002F71AE">
        <w:rPr>
          <w:sz w:val="28"/>
          <w:szCs w:val="28"/>
        </w:rPr>
        <w:t xml:space="preserve">произошла </w:t>
      </w:r>
      <w:r w:rsidRPr="001B5AC1">
        <w:rPr>
          <w:sz w:val="28"/>
          <w:szCs w:val="28"/>
        </w:rPr>
        <w:t xml:space="preserve">Чернобыльская катастрофа и другие техногенные </w:t>
      </w:r>
      <w:r w:rsidR="00931B71">
        <w:rPr>
          <w:sz w:val="28"/>
          <w:szCs w:val="28"/>
        </w:rPr>
        <w:t>катастрофы</w:t>
      </w:r>
      <w:r w:rsidRPr="001B5AC1">
        <w:rPr>
          <w:sz w:val="28"/>
          <w:szCs w:val="28"/>
        </w:rPr>
        <w:t>.</w:t>
      </w:r>
    </w:p>
    <w:p w:rsidR="002F71AE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 современных условиях экологическая безопасность выступает важнейшим фактором формирования рыночной экономики, перехода к новой модели экономического возрастания. Без развитой экологии нет и не может быть развитой экономики.</w:t>
      </w:r>
    </w:p>
    <w:p w:rsidR="002F71AE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Реформирование экономической системы в Украине невозможное без корректирования экологической политики. Экономическая ситуация в стране явным образом не оказывает содействие решению экологических вопросов. И ныне </w:t>
      </w:r>
      <w:r w:rsidR="00931B71">
        <w:rPr>
          <w:sz w:val="28"/>
          <w:szCs w:val="28"/>
        </w:rPr>
        <w:t>большое значение имеют</w:t>
      </w:r>
      <w:r w:rsidRPr="001B5AC1">
        <w:rPr>
          <w:sz w:val="28"/>
          <w:szCs w:val="28"/>
        </w:rPr>
        <w:t xml:space="preserve"> административно-командные методы их решения, </w:t>
      </w:r>
      <w:r w:rsidR="00931B71">
        <w:rPr>
          <w:sz w:val="28"/>
          <w:szCs w:val="28"/>
        </w:rPr>
        <w:t>за</w:t>
      </w:r>
      <w:r w:rsidRPr="001B5AC1">
        <w:rPr>
          <w:sz w:val="28"/>
          <w:szCs w:val="28"/>
        </w:rPr>
        <w:t>нижается значение, наблюдается спад в воспроизведении земельных и водных ресурсов, воздушного бассейна. Все это снижает процесс воспроизведения и главной продуктивной силы общества - работника, человека. Сложилась ситуация, если введение новых методов регулирования экологии все большее противоречит внутренним закономерностям экологической безопасности. Все наши нелады связаны, прямо или опосредствованно, с чрезвычайно угрожающей экологической ситуацией, которая сложилась в государстве.</w:t>
      </w:r>
    </w:p>
    <w:p w:rsidR="00971C10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В Украине уже довольно давно произошли структурные деформации народного хозяйства, если преимущество отдавалось развитию </w:t>
      </w:r>
      <w:r w:rsidR="002F71AE">
        <w:rPr>
          <w:sz w:val="28"/>
          <w:szCs w:val="28"/>
        </w:rPr>
        <w:t>сырьедобывающих</w:t>
      </w:r>
      <w:r w:rsidRPr="001B5AC1">
        <w:rPr>
          <w:sz w:val="28"/>
          <w:szCs w:val="28"/>
        </w:rPr>
        <w:t xml:space="preserve"> областей промышленности - наиболее экологически опасных. Экономике Украины присущий высокий удельный вес ресурсо</w:t>
      </w:r>
      <w:r w:rsidR="002F71AE">
        <w:rPr>
          <w:sz w:val="28"/>
          <w:szCs w:val="28"/>
        </w:rPr>
        <w:t>емких</w:t>
      </w:r>
      <w:r w:rsidRPr="001B5AC1">
        <w:rPr>
          <w:sz w:val="28"/>
          <w:szCs w:val="28"/>
        </w:rPr>
        <w:t xml:space="preserve"> и энергоемких технологий, использование которых в промышленности и сельском хозяйстве осуществлялось в "наиболее дешевый" способ - без строительства соответствующих очистительных сооружений. </w:t>
      </w:r>
    </w:p>
    <w:p w:rsidR="002F71AE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Отсутствие эффективно действующих правовых, административных и экономических механизмов защиты окружающей среды, низкое экономическое сознание общества, высокий уровень концентрации промышленности и </w:t>
      </w:r>
      <w:r w:rsidR="00FE05C6">
        <w:rPr>
          <w:sz w:val="28"/>
          <w:szCs w:val="28"/>
        </w:rPr>
        <w:t>и</w:t>
      </w:r>
      <w:r w:rsidRPr="001B5AC1">
        <w:rPr>
          <w:sz w:val="28"/>
          <w:szCs w:val="28"/>
        </w:rPr>
        <w:t>нтенсивное сельское хозяйство, непродуманное, экологически необ</w:t>
      </w:r>
      <w:r w:rsidR="00FE05C6">
        <w:rPr>
          <w:sz w:val="28"/>
          <w:szCs w:val="28"/>
        </w:rPr>
        <w:t>основанное</w:t>
      </w:r>
      <w:r w:rsidRPr="001B5AC1">
        <w:rPr>
          <w:sz w:val="28"/>
          <w:szCs w:val="28"/>
        </w:rPr>
        <w:t xml:space="preserve"> размещение и наращивание производственных мощностей, финансирование и осуществление природоохранных мероприятий по остаточному принципу привели к высокой техногенной погрузке на естественную среду, к ее деградации, чрезмерного загрязнения поверхностных и подземных вод, атмосферного воздуха и земель, накопление в огромных количествах вредному, в том числе в</w:t>
      </w:r>
      <w:r w:rsidR="00FE05C6">
        <w:rPr>
          <w:sz w:val="28"/>
          <w:szCs w:val="28"/>
        </w:rPr>
        <w:t>ы</w:t>
      </w:r>
      <w:r w:rsidRPr="001B5AC1">
        <w:rPr>
          <w:sz w:val="28"/>
          <w:szCs w:val="28"/>
        </w:rPr>
        <w:t>сокотоксич</w:t>
      </w:r>
      <w:r w:rsidR="00FE05C6">
        <w:rPr>
          <w:sz w:val="28"/>
          <w:szCs w:val="28"/>
        </w:rPr>
        <w:t>еск</w:t>
      </w:r>
      <w:r w:rsidRPr="001B5AC1">
        <w:rPr>
          <w:sz w:val="28"/>
          <w:szCs w:val="28"/>
        </w:rPr>
        <w:t xml:space="preserve">их отходов производства. </w:t>
      </w:r>
    </w:p>
    <w:p w:rsidR="00FE05C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И до сих пор в</w:t>
      </w:r>
      <w:r w:rsidR="00FE05C6">
        <w:rPr>
          <w:sz w:val="28"/>
          <w:szCs w:val="28"/>
        </w:rPr>
        <w:t>о</w:t>
      </w:r>
      <w:r w:rsidRPr="001B5AC1">
        <w:rPr>
          <w:sz w:val="28"/>
          <w:szCs w:val="28"/>
        </w:rPr>
        <w:t xml:space="preserve"> многих промышленных агломерациях и больших городах остаются высокими равные загрязнения атмосферного воздуха, йодного бассейна, земли, продуктов питания. Длится истощение и разрушение биологических ресурсов, ландшафтов и других ценных естественных комплексов.</w:t>
      </w:r>
    </w:p>
    <w:p w:rsidR="00075934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Значительно усложнила ситуацию наибольшая в мире ядерная катастрофа на Чернобыльской АЭС, которая состоялась 26 апреля </w:t>
      </w:r>
      <w:smartTag w:uri="urn:schemas-microsoft-com:office:smarttags" w:element="metricconverter">
        <w:smartTagPr>
          <w:attr w:name="ProductID" w:val="1986 г"/>
        </w:smartTagPr>
        <w:r w:rsidRPr="001B5AC1">
          <w:rPr>
            <w:sz w:val="28"/>
            <w:szCs w:val="28"/>
          </w:rPr>
          <w:t>1986 г</w:t>
        </w:r>
      </w:smartTag>
      <w:r w:rsidRPr="001B5AC1">
        <w:rPr>
          <w:sz w:val="28"/>
          <w:szCs w:val="28"/>
        </w:rPr>
        <w:t xml:space="preserve">. От взрыва на 4-му блоке станции выброс радиоактивных веществ в атмосферу длился до 6 мая, то есть практически 12 </w:t>
      </w:r>
      <w:r w:rsidR="00075934">
        <w:rPr>
          <w:sz w:val="28"/>
          <w:szCs w:val="28"/>
        </w:rPr>
        <w:t>дней</w:t>
      </w:r>
      <w:r w:rsidRPr="001B5AC1">
        <w:rPr>
          <w:sz w:val="28"/>
          <w:szCs w:val="28"/>
        </w:rPr>
        <w:t xml:space="preserve">. В результате этого выброса были загрязненные воды, грунты, растения, здания, дорогие на десятки и сотни километров. Эта авария </w:t>
      </w:r>
      <w:r w:rsidR="00075934">
        <w:rPr>
          <w:sz w:val="28"/>
          <w:szCs w:val="28"/>
        </w:rPr>
        <w:t>с</w:t>
      </w:r>
      <w:r w:rsidRPr="001B5AC1">
        <w:rPr>
          <w:sz w:val="28"/>
          <w:szCs w:val="28"/>
        </w:rPr>
        <w:t xml:space="preserve"> ее крайне отрицательными медико-биологическими, экономичес</w:t>
      </w:r>
      <w:r w:rsidR="00075934">
        <w:rPr>
          <w:sz w:val="28"/>
          <w:szCs w:val="28"/>
        </w:rPr>
        <w:t xml:space="preserve">кими и социальными следствиями </w:t>
      </w:r>
      <w:r w:rsidRPr="001B5AC1">
        <w:rPr>
          <w:sz w:val="28"/>
          <w:szCs w:val="28"/>
        </w:rPr>
        <w:t>причинила в Украине ситуацию, которая приближается к уровню глобальной экологической катастрофы.</w:t>
      </w:r>
    </w:p>
    <w:p w:rsidR="00075934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Парламентом страны всю территорию Украины </w:t>
      </w:r>
      <w:r w:rsidR="00075934">
        <w:rPr>
          <w:sz w:val="28"/>
          <w:szCs w:val="28"/>
        </w:rPr>
        <w:t xml:space="preserve">было </w:t>
      </w:r>
      <w:r w:rsidRPr="001B5AC1">
        <w:rPr>
          <w:sz w:val="28"/>
          <w:szCs w:val="28"/>
        </w:rPr>
        <w:t>объявлен</w:t>
      </w:r>
      <w:r w:rsidR="00075934">
        <w:rPr>
          <w:sz w:val="28"/>
          <w:szCs w:val="28"/>
        </w:rPr>
        <w:t>о</w:t>
      </w:r>
      <w:r w:rsidRPr="001B5AC1">
        <w:rPr>
          <w:sz w:val="28"/>
          <w:szCs w:val="28"/>
        </w:rPr>
        <w:t xml:space="preserve"> зоной экологического бедствия.</w:t>
      </w:r>
    </w:p>
    <w:p w:rsidR="00931B71" w:rsidRDefault="00931B71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эти</w:t>
      </w:r>
      <w:r w:rsidRPr="001B5AC1">
        <w:rPr>
          <w:sz w:val="28"/>
          <w:szCs w:val="28"/>
        </w:rPr>
        <w:t xml:space="preserve"> процесс</w:t>
      </w:r>
      <w:r>
        <w:rPr>
          <w:sz w:val="28"/>
          <w:szCs w:val="28"/>
        </w:rPr>
        <w:t>ы</w:t>
      </w:r>
      <w:r w:rsidRPr="001B5AC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могут </w:t>
      </w:r>
      <w:r w:rsidRPr="001B5AC1">
        <w:rPr>
          <w:sz w:val="28"/>
          <w:szCs w:val="28"/>
        </w:rPr>
        <w:t>приве</w:t>
      </w:r>
      <w:r>
        <w:rPr>
          <w:sz w:val="28"/>
          <w:szCs w:val="28"/>
        </w:rPr>
        <w:t>сти</w:t>
      </w:r>
      <w:r w:rsidRPr="001B5AC1">
        <w:rPr>
          <w:sz w:val="28"/>
          <w:szCs w:val="28"/>
        </w:rPr>
        <w:t xml:space="preserve"> к значительному ухудшению состояния здоровье людей, уменьшение рождаемости и увеличение смертности, которая угрожает вымираниям </w:t>
      </w:r>
      <w:r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 биологически-генетической деградацией всего народа Украины.</w:t>
      </w:r>
    </w:p>
    <w:p w:rsidR="000636F5" w:rsidRDefault="00971C10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0636F5" w:rsidRPr="00C2718B">
        <w:rPr>
          <w:b/>
          <w:sz w:val="28"/>
          <w:szCs w:val="28"/>
        </w:rPr>
        <w:t>Раздел 1. Необходимость охраны окружающей естественной среды</w:t>
      </w:r>
      <w:r w:rsidR="000636F5">
        <w:rPr>
          <w:b/>
          <w:sz w:val="28"/>
          <w:szCs w:val="28"/>
        </w:rPr>
        <w:t>.</w:t>
      </w:r>
    </w:p>
    <w:p w:rsidR="000636F5" w:rsidRDefault="000636F5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075934" w:rsidRDefault="000636F5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настоящее время территория Украины страдает от непродуманных действий человека. В результате этих действий Украина в ближайшем будущем может стать зоной экологического бедствия. В настоящее время в</w:t>
      </w:r>
      <w:r w:rsidR="001B5AC1" w:rsidRPr="001B5AC1">
        <w:rPr>
          <w:sz w:val="28"/>
          <w:szCs w:val="28"/>
        </w:rPr>
        <w:t xml:space="preserve"> водоем</w:t>
      </w:r>
      <w:r w:rsidR="00075934">
        <w:rPr>
          <w:sz w:val="28"/>
          <w:szCs w:val="28"/>
        </w:rPr>
        <w:t>ы</w:t>
      </w:r>
      <w:r w:rsidR="001B5AC1" w:rsidRPr="001B5AC1">
        <w:rPr>
          <w:sz w:val="28"/>
          <w:szCs w:val="28"/>
        </w:rPr>
        <w:t xml:space="preserve"> сбрасывается 2,6 млрд</w:t>
      </w:r>
      <w:r w:rsidR="00923447">
        <w:rPr>
          <w:sz w:val="28"/>
          <w:szCs w:val="28"/>
        </w:rPr>
        <w:t>.</w:t>
      </w:r>
      <w:r w:rsidR="001B5AC1" w:rsidRPr="001B5AC1">
        <w:rPr>
          <w:sz w:val="28"/>
          <w:szCs w:val="28"/>
        </w:rPr>
        <w:t xml:space="preserve"> куб. г загрязненных стоков, а в атмосферу - 17,5 млн</w:t>
      </w:r>
      <w:r w:rsidR="00923447">
        <w:rPr>
          <w:sz w:val="28"/>
          <w:szCs w:val="28"/>
        </w:rPr>
        <w:t>.</w:t>
      </w:r>
      <w:r w:rsidR="001B5AC1" w:rsidRPr="001B5AC1">
        <w:rPr>
          <w:sz w:val="28"/>
          <w:szCs w:val="28"/>
        </w:rPr>
        <w:t xml:space="preserve"> т</w:t>
      </w:r>
      <w:r w:rsidR="00923447">
        <w:rPr>
          <w:sz w:val="28"/>
          <w:szCs w:val="28"/>
        </w:rPr>
        <w:t>.</w:t>
      </w:r>
      <w:r w:rsidR="001B5AC1" w:rsidRPr="001B5AC1">
        <w:rPr>
          <w:sz w:val="28"/>
          <w:szCs w:val="28"/>
        </w:rPr>
        <w:t xml:space="preserve"> опасных веществ, в частности промышленностью - 11 млн</w:t>
      </w:r>
      <w:r w:rsidR="00923447">
        <w:rPr>
          <w:sz w:val="28"/>
          <w:szCs w:val="28"/>
        </w:rPr>
        <w:t>.</w:t>
      </w:r>
      <w:r w:rsidR="001B5AC1" w:rsidRPr="001B5AC1">
        <w:rPr>
          <w:sz w:val="28"/>
          <w:szCs w:val="28"/>
        </w:rPr>
        <w:t xml:space="preserve"> т.</w:t>
      </w:r>
    </w:p>
    <w:p w:rsidR="00CA456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Очень большое количество загрязняющих веществ поступает в естественную среду в процессе сельскохозяйственной деятельности. Удельный вес пахотных земель в Украине составляет 55 %. Тем не менее из 42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га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сельскохозяйственных угодий свыше 31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га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</w:t>
      </w:r>
      <w:r w:rsidR="00075934">
        <w:rPr>
          <w:sz w:val="28"/>
          <w:szCs w:val="28"/>
        </w:rPr>
        <w:t>подвергаются</w:t>
      </w:r>
      <w:r w:rsidRPr="001B5AC1">
        <w:rPr>
          <w:sz w:val="28"/>
          <w:szCs w:val="28"/>
        </w:rPr>
        <w:t xml:space="preserve"> водной и ветровой</w:t>
      </w:r>
      <w:r w:rsidR="00075934">
        <w:rPr>
          <w:sz w:val="28"/>
          <w:szCs w:val="28"/>
        </w:rPr>
        <w:t xml:space="preserve"> эрозии</w:t>
      </w:r>
      <w:r w:rsidRPr="001B5AC1">
        <w:rPr>
          <w:sz w:val="28"/>
          <w:szCs w:val="28"/>
        </w:rPr>
        <w:t>, 10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га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имеют повышенную кислотность, 4,7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га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- земли засоленные и солонцеватые. За последние 15 лет </w:t>
      </w:r>
      <w:r w:rsidR="00386A29">
        <w:rPr>
          <w:sz w:val="28"/>
          <w:szCs w:val="28"/>
        </w:rPr>
        <w:t>и</w:t>
      </w:r>
      <w:r w:rsidRPr="001B5AC1">
        <w:rPr>
          <w:sz w:val="28"/>
          <w:szCs w:val="28"/>
        </w:rPr>
        <w:t>з сельскохозяйственного оборота изъят</w:t>
      </w:r>
      <w:r w:rsidR="00386A29">
        <w:rPr>
          <w:sz w:val="28"/>
          <w:szCs w:val="28"/>
        </w:rPr>
        <w:t>о</w:t>
      </w:r>
      <w:r w:rsidRPr="001B5AC1">
        <w:rPr>
          <w:sz w:val="28"/>
          <w:szCs w:val="28"/>
        </w:rPr>
        <w:t xml:space="preserve"> 450 тыс. га, из которых 97 % - бывшие высокопроизводительные земли. Наибольший убыток приносит употребление пестицидов - ежегодно в мире их используется 4 млн т, тем не менее лишь 1 % влияе</w:t>
      </w:r>
      <w:r w:rsidR="00075934">
        <w:rPr>
          <w:sz w:val="28"/>
          <w:szCs w:val="28"/>
        </w:rPr>
        <w:t xml:space="preserve">т непосредственно на вредителей </w:t>
      </w:r>
      <w:r w:rsidRPr="001B5AC1">
        <w:rPr>
          <w:sz w:val="28"/>
          <w:szCs w:val="28"/>
        </w:rPr>
        <w:t>сельскохозяйственных культур. Оста</w:t>
      </w:r>
      <w:r w:rsidR="00075934">
        <w:rPr>
          <w:sz w:val="28"/>
          <w:szCs w:val="28"/>
        </w:rPr>
        <w:t>льное</w:t>
      </w:r>
      <w:r w:rsidRPr="001B5AC1">
        <w:rPr>
          <w:sz w:val="28"/>
          <w:szCs w:val="28"/>
        </w:rPr>
        <w:t xml:space="preserve"> смывается в грунт </w:t>
      </w:r>
      <w:r w:rsidR="00075934"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 водохранилища, несется ветром, влияет на </w:t>
      </w:r>
      <w:r w:rsidR="00075934">
        <w:rPr>
          <w:sz w:val="28"/>
          <w:szCs w:val="28"/>
        </w:rPr>
        <w:t>д</w:t>
      </w:r>
      <w:r w:rsidRPr="001B5AC1">
        <w:rPr>
          <w:sz w:val="28"/>
          <w:szCs w:val="28"/>
        </w:rPr>
        <w:t xml:space="preserve">ругие организмы. При разложении пестицидов в грунте, воде и растениях часто получаются еще </w:t>
      </w:r>
      <w:r w:rsidR="00CA4566">
        <w:rPr>
          <w:sz w:val="28"/>
          <w:szCs w:val="28"/>
        </w:rPr>
        <w:t xml:space="preserve">более </w:t>
      </w:r>
      <w:r w:rsidRPr="001B5AC1">
        <w:rPr>
          <w:sz w:val="28"/>
          <w:szCs w:val="28"/>
        </w:rPr>
        <w:t>ст</w:t>
      </w:r>
      <w:r w:rsidR="00CA4566">
        <w:rPr>
          <w:sz w:val="28"/>
          <w:szCs w:val="28"/>
        </w:rPr>
        <w:t>о</w:t>
      </w:r>
      <w:r w:rsidRPr="001B5AC1">
        <w:rPr>
          <w:sz w:val="28"/>
          <w:szCs w:val="28"/>
        </w:rPr>
        <w:t>йк</w:t>
      </w:r>
      <w:r w:rsidR="00CA4566">
        <w:rPr>
          <w:sz w:val="28"/>
          <w:szCs w:val="28"/>
        </w:rPr>
        <w:t>ие</w:t>
      </w:r>
      <w:r w:rsidRPr="001B5AC1">
        <w:rPr>
          <w:sz w:val="28"/>
          <w:szCs w:val="28"/>
        </w:rPr>
        <w:t xml:space="preserve"> и </w:t>
      </w:r>
      <w:r w:rsidR="00CA4566">
        <w:rPr>
          <w:sz w:val="28"/>
          <w:szCs w:val="28"/>
        </w:rPr>
        <w:t>более токсичные</w:t>
      </w:r>
      <w:r w:rsidRPr="001B5AC1">
        <w:rPr>
          <w:sz w:val="28"/>
          <w:szCs w:val="28"/>
        </w:rPr>
        <w:t xml:space="preserve"> метаболиты. В результате ежегодно в мире происходит 0,5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случаев отравлений пестицидами.</w:t>
      </w:r>
    </w:p>
    <w:p w:rsidR="00CA456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Значительное загрязнение грунтов, а </w:t>
      </w:r>
      <w:r w:rsidR="00CA4566">
        <w:rPr>
          <w:sz w:val="28"/>
          <w:szCs w:val="28"/>
        </w:rPr>
        <w:t>следовательно</w:t>
      </w:r>
      <w:r w:rsidRPr="001B5AC1">
        <w:rPr>
          <w:sz w:val="28"/>
          <w:szCs w:val="28"/>
        </w:rPr>
        <w:t>, и сельскохозяйственных культур, связанное с применением минеральных удобрений. Ежегодно в мире на поля вносится 400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- 500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т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минеральных удобрений, гипса и фосфоритов.</w:t>
      </w:r>
    </w:p>
    <w:p w:rsidR="00CA456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Автомобильный транспорт (в мире насчитывается свыше 600 мл</w:t>
      </w:r>
      <w:r w:rsidR="00923447">
        <w:rPr>
          <w:sz w:val="28"/>
          <w:szCs w:val="28"/>
        </w:rPr>
        <w:t>н.</w:t>
      </w:r>
      <w:r w:rsidRPr="001B5AC1">
        <w:rPr>
          <w:sz w:val="28"/>
          <w:szCs w:val="28"/>
        </w:rPr>
        <w:t xml:space="preserve"> автомобилей) дает 70-90 % загрязнений в городах (выбрасывает в атмосферу ежегодно близко 400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т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углекислого газа, свыше 70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т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углеводородов и свыше 40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т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оксидов азота). Выхлопные газы автомобилей содержат свыше 200 химических соединений, подавляющее большинство из которых - токсичные и канцерогенные.</w:t>
      </w:r>
    </w:p>
    <w:p w:rsidR="00CA456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За последние годы в Украине наблюдалось уменьшение общего объема выбросов загрязняющих веществ от стационарных источников. С 1995 по </w:t>
      </w:r>
      <w:smartTag w:uri="urn:schemas-microsoft-com:office:smarttags" w:element="metricconverter">
        <w:smartTagPr>
          <w:attr w:name="ProductID" w:val="1999 г"/>
        </w:smartTagPr>
        <w:r w:rsidRPr="001B5AC1">
          <w:rPr>
            <w:sz w:val="28"/>
            <w:szCs w:val="28"/>
          </w:rPr>
          <w:t>1999 г</w:t>
        </w:r>
      </w:smartTag>
      <w:r w:rsidRPr="001B5AC1">
        <w:rPr>
          <w:sz w:val="28"/>
          <w:szCs w:val="28"/>
        </w:rPr>
        <w:t xml:space="preserve">. выбросы загрязняющих веществ в атмосферный воздух от стационарных источников уменьшились на 1571 тыс. т, или на 28 % (сравнительно из </w:t>
      </w:r>
      <w:smartTag w:uri="urn:schemas-microsoft-com:office:smarttags" w:element="metricconverter">
        <w:smartTagPr>
          <w:attr w:name="ProductID" w:val="1990 г"/>
        </w:smartTagPr>
        <w:r w:rsidRPr="001B5AC1">
          <w:rPr>
            <w:sz w:val="28"/>
            <w:szCs w:val="28"/>
          </w:rPr>
          <w:t>1990 г</w:t>
        </w:r>
      </w:smartTag>
      <w:r w:rsidRPr="001B5AC1">
        <w:rPr>
          <w:sz w:val="28"/>
          <w:szCs w:val="28"/>
        </w:rPr>
        <w:t>. - в 2-3 разы). Почти 83 % загрязнений попало в атмосферу от стационарных источников Донецко-Придн</w:t>
      </w:r>
      <w:r w:rsidR="00CA4566">
        <w:rPr>
          <w:sz w:val="28"/>
          <w:szCs w:val="28"/>
        </w:rPr>
        <w:t>е</w:t>
      </w:r>
      <w:r w:rsidRPr="001B5AC1">
        <w:rPr>
          <w:sz w:val="28"/>
          <w:szCs w:val="28"/>
        </w:rPr>
        <w:t>провского региона. В особенности большой их объем наблюдается в г. Кривой Рог - свыше 10% и в г. Мариуполь- 8% от общего объема выбросов загрязняющих веществ по стране.</w:t>
      </w:r>
    </w:p>
    <w:p w:rsidR="00CA456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Объемы ежегодного образования отходов предприятий химико-металлургических, машиностроительных, топливно-энергетических, строительного, агропромышленного комплексов </w:t>
      </w:r>
      <w:r w:rsidR="00CA4566"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 отходов потребления достигают близко 600-700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т. В Украине также ежегодно накопляется свыше 35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куб. г бытовых отходов, которые обезвреживаются на 770 свалках и трех мусоросжигательных заводах.</w:t>
      </w:r>
    </w:p>
    <w:p w:rsidR="00CA456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Отходы накопляются в виде терриконов, отвалов, шламо</w:t>
      </w:r>
      <w:r w:rsidR="00CA4566">
        <w:rPr>
          <w:sz w:val="28"/>
          <w:szCs w:val="28"/>
        </w:rPr>
        <w:t>хранилищ,</w:t>
      </w:r>
      <w:r w:rsidRPr="001B5AC1">
        <w:rPr>
          <w:sz w:val="28"/>
          <w:szCs w:val="28"/>
        </w:rPr>
        <w:t xml:space="preserve"> разного рода свал</w:t>
      </w:r>
      <w:r w:rsidR="00CA4566">
        <w:rPr>
          <w:sz w:val="28"/>
          <w:szCs w:val="28"/>
        </w:rPr>
        <w:t>ок, их насчитывается свыше 2700.</w:t>
      </w:r>
      <w:r w:rsidRPr="001B5AC1">
        <w:rPr>
          <w:sz w:val="28"/>
          <w:szCs w:val="28"/>
        </w:rPr>
        <w:t xml:space="preserve"> Под ними занят близко 160 тыс. га земли, и эти площади ежегодно увеличиваются на 3 тыс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- 6 тыс. га. На сегод</w:t>
      </w:r>
      <w:r w:rsidR="00CA4566">
        <w:rPr>
          <w:sz w:val="28"/>
          <w:szCs w:val="28"/>
        </w:rPr>
        <w:t xml:space="preserve">ня общие объемы нагроможденных </w:t>
      </w:r>
      <w:r w:rsidRPr="001B5AC1">
        <w:rPr>
          <w:sz w:val="28"/>
          <w:szCs w:val="28"/>
        </w:rPr>
        <w:t>о</w:t>
      </w:r>
      <w:r w:rsidR="00CA4566">
        <w:rPr>
          <w:sz w:val="28"/>
          <w:szCs w:val="28"/>
        </w:rPr>
        <w:t>т</w:t>
      </w:r>
      <w:r w:rsidRPr="001B5AC1">
        <w:rPr>
          <w:sz w:val="28"/>
          <w:szCs w:val="28"/>
        </w:rPr>
        <w:t>ходов оцениваются в 25 млрд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т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>, из которых свыше 4,4 млрд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т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относятся к токсичны</w:t>
      </w:r>
      <w:r w:rsidR="00923447">
        <w:rPr>
          <w:sz w:val="28"/>
          <w:szCs w:val="28"/>
        </w:rPr>
        <w:t>м</w:t>
      </w:r>
      <w:r w:rsidRPr="001B5AC1">
        <w:rPr>
          <w:sz w:val="28"/>
          <w:szCs w:val="28"/>
        </w:rPr>
        <w:t>.</w:t>
      </w:r>
    </w:p>
    <w:p w:rsidR="00CA456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 окружающую среду в Украине поступает 11,89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т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</w:t>
      </w:r>
      <w:r w:rsidR="00CA4566">
        <w:rPr>
          <w:sz w:val="28"/>
          <w:szCs w:val="28"/>
        </w:rPr>
        <w:t>загрязнителей</w:t>
      </w:r>
      <w:r w:rsidRPr="001B5AC1">
        <w:rPr>
          <w:sz w:val="28"/>
          <w:szCs w:val="28"/>
        </w:rPr>
        <w:t xml:space="preserve"> поверхностных вод в год, что на душу населения составляет </w:t>
      </w:r>
      <w:smartTag w:uri="urn:schemas-microsoft-com:office:smarttags" w:element="metricconverter">
        <w:smartTagPr>
          <w:attr w:name="ProductID" w:val="234 кг"/>
        </w:smartTagPr>
        <w:r w:rsidRPr="001B5AC1">
          <w:rPr>
            <w:sz w:val="28"/>
            <w:szCs w:val="28"/>
          </w:rPr>
          <w:t>234 кг</w:t>
        </w:r>
      </w:smartTag>
      <w:r w:rsidRPr="001B5AC1">
        <w:rPr>
          <w:sz w:val="28"/>
          <w:szCs w:val="28"/>
        </w:rPr>
        <w:t xml:space="preserve">. Сбросы загрязненных вод увеличились против </w:t>
      </w:r>
      <w:smartTag w:uri="urn:schemas-microsoft-com:office:smarttags" w:element="metricconverter">
        <w:smartTagPr>
          <w:attr w:name="ProductID" w:val="1990 г"/>
        </w:smartTagPr>
        <w:r w:rsidRPr="001B5AC1">
          <w:rPr>
            <w:sz w:val="28"/>
            <w:szCs w:val="28"/>
          </w:rPr>
          <w:t>1990 г</w:t>
        </w:r>
      </w:smartTag>
      <w:r w:rsidRPr="001B5AC1">
        <w:rPr>
          <w:sz w:val="28"/>
          <w:szCs w:val="28"/>
        </w:rPr>
        <w:t>. в Полтавской области - в 8 раз, в Черниговско</w:t>
      </w:r>
      <w:r w:rsidR="00CA4566">
        <w:rPr>
          <w:sz w:val="28"/>
          <w:szCs w:val="28"/>
        </w:rPr>
        <w:t>й</w:t>
      </w:r>
      <w:r w:rsidRPr="001B5AC1">
        <w:rPr>
          <w:sz w:val="28"/>
          <w:szCs w:val="28"/>
        </w:rPr>
        <w:t xml:space="preserve"> - в 6 раз, в Хмельницк</w:t>
      </w:r>
      <w:r w:rsidR="00CA4566">
        <w:rPr>
          <w:sz w:val="28"/>
          <w:szCs w:val="28"/>
        </w:rPr>
        <w:t>ой - в 5 раз, в Херсонской</w:t>
      </w:r>
      <w:r w:rsidRPr="001B5AC1">
        <w:rPr>
          <w:sz w:val="28"/>
          <w:szCs w:val="28"/>
        </w:rPr>
        <w:t>, Волынск</w:t>
      </w:r>
      <w:r w:rsidR="00CA4566">
        <w:rPr>
          <w:sz w:val="28"/>
          <w:szCs w:val="28"/>
        </w:rPr>
        <w:t>ой</w:t>
      </w:r>
      <w:r w:rsidRPr="001B5AC1">
        <w:rPr>
          <w:sz w:val="28"/>
          <w:szCs w:val="28"/>
        </w:rPr>
        <w:t>, Запорожск</w:t>
      </w:r>
      <w:r w:rsidR="00CA4566">
        <w:rPr>
          <w:sz w:val="28"/>
          <w:szCs w:val="28"/>
        </w:rPr>
        <w:t>ой</w:t>
      </w:r>
      <w:r w:rsidRPr="001B5AC1">
        <w:rPr>
          <w:sz w:val="28"/>
          <w:szCs w:val="28"/>
        </w:rPr>
        <w:t>, Луганской, Одесской и Х</w:t>
      </w:r>
      <w:r w:rsidR="00CA4566">
        <w:rPr>
          <w:sz w:val="28"/>
          <w:szCs w:val="28"/>
        </w:rPr>
        <w:t>арьковской областях - в 2 разы.</w:t>
      </w:r>
    </w:p>
    <w:p w:rsidR="00CA456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Потребление свежей воды составляло 76 % от уровня </w:t>
      </w:r>
      <w:smartTag w:uri="urn:schemas-microsoft-com:office:smarttags" w:element="metricconverter">
        <w:smartTagPr>
          <w:attr w:name="ProductID" w:val="1990 г"/>
        </w:smartTagPr>
        <w:r w:rsidRPr="001B5AC1">
          <w:rPr>
            <w:sz w:val="28"/>
            <w:szCs w:val="28"/>
          </w:rPr>
          <w:t>1990 г</w:t>
        </w:r>
      </w:smartTag>
      <w:r w:rsidRPr="001B5AC1">
        <w:rPr>
          <w:sz w:val="28"/>
          <w:szCs w:val="28"/>
        </w:rPr>
        <w:t>., а выбросы загрязняющих веществ в поверхностные водные объекты возросли в 4,25 раза.</w:t>
      </w:r>
      <w:r w:rsidR="00CA4566">
        <w:rPr>
          <w:sz w:val="28"/>
          <w:szCs w:val="28"/>
        </w:rPr>
        <w:t xml:space="preserve"> </w:t>
      </w:r>
      <w:r w:rsidRPr="001B5AC1">
        <w:rPr>
          <w:sz w:val="28"/>
          <w:szCs w:val="28"/>
        </w:rPr>
        <w:t xml:space="preserve">Почти четверть от общего объема загрязненных сточных вод поступает </w:t>
      </w:r>
      <w:r w:rsidR="00923447">
        <w:rPr>
          <w:sz w:val="28"/>
          <w:szCs w:val="28"/>
        </w:rPr>
        <w:t>в</w:t>
      </w:r>
      <w:r w:rsidRPr="001B5AC1">
        <w:rPr>
          <w:sz w:val="28"/>
          <w:szCs w:val="28"/>
        </w:rPr>
        <w:t xml:space="preserve"> водоем</w:t>
      </w:r>
      <w:r w:rsidR="00923447">
        <w:rPr>
          <w:sz w:val="28"/>
          <w:szCs w:val="28"/>
        </w:rPr>
        <w:t>ы</w:t>
      </w:r>
      <w:r w:rsidRPr="001B5AC1">
        <w:rPr>
          <w:sz w:val="28"/>
          <w:szCs w:val="28"/>
        </w:rPr>
        <w:t xml:space="preserve"> без любого очищения. Вообще по стране сброшен неочищенными 980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куб. г стоков, которые почти вдвое большее, чем в </w:t>
      </w:r>
      <w:smartTag w:uri="urn:schemas-microsoft-com:office:smarttags" w:element="metricconverter">
        <w:smartTagPr>
          <w:attr w:name="ProductID" w:val="1990 г"/>
        </w:smartTagPr>
        <w:r w:rsidRPr="001B5AC1">
          <w:rPr>
            <w:sz w:val="28"/>
            <w:szCs w:val="28"/>
          </w:rPr>
          <w:t>1990 г</w:t>
        </w:r>
      </w:smartTag>
      <w:r w:rsidRPr="001B5AC1">
        <w:rPr>
          <w:sz w:val="28"/>
          <w:szCs w:val="28"/>
        </w:rPr>
        <w:t xml:space="preserve">. и на 7 % большее, чем в </w:t>
      </w:r>
      <w:smartTag w:uri="urn:schemas-microsoft-com:office:smarttags" w:element="metricconverter">
        <w:smartTagPr>
          <w:attr w:name="ProductID" w:val="1995 г"/>
        </w:smartTagPr>
        <w:r w:rsidRPr="001B5AC1">
          <w:rPr>
            <w:sz w:val="28"/>
            <w:szCs w:val="28"/>
          </w:rPr>
          <w:t>1995 г</w:t>
        </w:r>
      </w:smartTag>
      <w:r w:rsidRPr="001B5AC1">
        <w:rPr>
          <w:sz w:val="28"/>
          <w:szCs w:val="28"/>
        </w:rPr>
        <w:t>. Свыше 90 % загрязненных неочищенных вод приходятся на промышленные регионы Донецк</w:t>
      </w:r>
      <w:r w:rsidR="00CA4566">
        <w:rPr>
          <w:sz w:val="28"/>
          <w:szCs w:val="28"/>
        </w:rPr>
        <w:t>а</w:t>
      </w:r>
      <w:r w:rsidRPr="001B5AC1">
        <w:rPr>
          <w:sz w:val="28"/>
          <w:szCs w:val="28"/>
        </w:rPr>
        <w:t>, Днепропетровск</w:t>
      </w:r>
      <w:r w:rsidR="00CA4566">
        <w:rPr>
          <w:sz w:val="28"/>
          <w:szCs w:val="28"/>
        </w:rPr>
        <w:t>а</w:t>
      </w:r>
      <w:r w:rsidRPr="001B5AC1">
        <w:rPr>
          <w:sz w:val="28"/>
          <w:szCs w:val="28"/>
        </w:rPr>
        <w:t>, Запорожскую, Луганску</w:t>
      </w:r>
      <w:r w:rsidR="00CA4566">
        <w:rPr>
          <w:sz w:val="28"/>
          <w:szCs w:val="28"/>
        </w:rPr>
        <w:t>ю</w:t>
      </w:r>
      <w:r w:rsidRPr="001B5AC1">
        <w:rPr>
          <w:sz w:val="28"/>
          <w:szCs w:val="28"/>
        </w:rPr>
        <w:t>, Одесскую и Херсонскую области.</w:t>
      </w:r>
    </w:p>
    <w:p w:rsidR="00CA456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Водоема страны загрязняются преимущественно сухими </w:t>
      </w:r>
      <w:r w:rsidR="002356D2" w:rsidRPr="002356D2">
        <w:rPr>
          <w:sz w:val="28"/>
          <w:szCs w:val="28"/>
        </w:rPr>
        <w:t>заг</w:t>
      </w:r>
      <w:r w:rsidR="00F239F6">
        <w:rPr>
          <w:sz w:val="28"/>
          <w:szCs w:val="28"/>
        </w:rPr>
        <w:t>р</w:t>
      </w:r>
      <w:r w:rsidR="002356D2" w:rsidRPr="002356D2">
        <w:rPr>
          <w:sz w:val="28"/>
          <w:szCs w:val="28"/>
        </w:rPr>
        <w:t>язнителями</w:t>
      </w:r>
      <w:r w:rsidRPr="001B5AC1">
        <w:rPr>
          <w:sz w:val="28"/>
          <w:szCs w:val="28"/>
        </w:rPr>
        <w:t xml:space="preserve"> (7,2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т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>), хлоридами (2,6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т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>), сульфатами (1,65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т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>), зависшими веществами (0,2 млн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т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>), нитратами (65 тыс. т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>), аммонийным азотом (21 тыс. т), т</w:t>
      </w:r>
      <w:r w:rsidR="00CA4566">
        <w:rPr>
          <w:sz w:val="28"/>
          <w:szCs w:val="28"/>
        </w:rPr>
        <w:t>яжелыми</w:t>
      </w:r>
      <w:r w:rsidRPr="001B5AC1">
        <w:rPr>
          <w:sz w:val="28"/>
          <w:szCs w:val="28"/>
        </w:rPr>
        <w:t xml:space="preserve"> металлами (1800 т), нефтепродуктами (1200 т) и т.п.. Остается высоким уровень загрязнения поверхностных вод соединениями трудных металлов, азота. Увеличение содерж</w:t>
      </w:r>
      <w:r w:rsidR="00923447">
        <w:rPr>
          <w:sz w:val="28"/>
          <w:szCs w:val="28"/>
        </w:rPr>
        <w:t>ания</w:t>
      </w:r>
      <w:r w:rsidRPr="001B5AC1">
        <w:rPr>
          <w:sz w:val="28"/>
          <w:szCs w:val="28"/>
        </w:rPr>
        <w:t xml:space="preserve"> этих веществ отмечен</w:t>
      </w:r>
      <w:r w:rsidR="00F239F6">
        <w:rPr>
          <w:sz w:val="28"/>
          <w:szCs w:val="28"/>
        </w:rPr>
        <w:t>о</w:t>
      </w:r>
      <w:r w:rsidRPr="001B5AC1">
        <w:rPr>
          <w:sz w:val="28"/>
          <w:szCs w:val="28"/>
        </w:rPr>
        <w:t xml:space="preserve"> в бассейнах речек Дуная, Днестра, Южного Буга, Северского Донц</w:t>
      </w:r>
      <w:r w:rsidR="00CA4566">
        <w:rPr>
          <w:sz w:val="28"/>
          <w:szCs w:val="28"/>
        </w:rPr>
        <w:t>а</w:t>
      </w:r>
      <w:r w:rsidRPr="001B5AC1">
        <w:rPr>
          <w:sz w:val="28"/>
          <w:szCs w:val="28"/>
        </w:rPr>
        <w:t>.</w:t>
      </w:r>
    </w:p>
    <w:p w:rsidR="004177E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 Украине на одного жителя приходится 1130 куб. г воды на год, что в 15 раз меньшее, чем в странах Европы. Острый дефицит воды ощущают районы Донбасса, Кр</w:t>
      </w:r>
      <w:r w:rsidR="00CA4566">
        <w:rPr>
          <w:sz w:val="28"/>
          <w:szCs w:val="28"/>
        </w:rPr>
        <w:t>ыма, Приднепровье. Загрязнены ре</w:t>
      </w:r>
      <w:r w:rsidRPr="001B5AC1">
        <w:rPr>
          <w:sz w:val="28"/>
          <w:szCs w:val="28"/>
        </w:rPr>
        <w:t>ки, в частности Днепр, Северский Донец и др., вследствие нарушения гидрологического режима из карты Украины ныне исчезло великое множество маленьких речек, озер и других водоемов.</w:t>
      </w:r>
    </w:p>
    <w:p w:rsidR="004177E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Водные ресурсы Украины испытают постоянный жестокий химический прессинг. Треть промышленных и бытовых стоков </w:t>
      </w:r>
      <w:r w:rsidR="004177E1">
        <w:rPr>
          <w:sz w:val="28"/>
          <w:szCs w:val="28"/>
        </w:rPr>
        <w:t>вообще</w:t>
      </w:r>
      <w:r w:rsidRPr="001B5AC1">
        <w:rPr>
          <w:sz w:val="28"/>
          <w:szCs w:val="28"/>
        </w:rPr>
        <w:t xml:space="preserve"> не очищ</w:t>
      </w:r>
      <w:r w:rsidR="004177E1">
        <w:rPr>
          <w:sz w:val="28"/>
          <w:szCs w:val="28"/>
        </w:rPr>
        <w:t>ает</w:t>
      </w:r>
      <w:r w:rsidRPr="001B5AC1">
        <w:rPr>
          <w:sz w:val="28"/>
          <w:szCs w:val="28"/>
        </w:rPr>
        <w:t>ся, а они содержат свыше 7 мл</w:t>
      </w:r>
      <w:r w:rsidR="00923447">
        <w:rPr>
          <w:sz w:val="28"/>
          <w:szCs w:val="28"/>
        </w:rPr>
        <w:t>н.</w:t>
      </w:r>
      <w:r w:rsidRPr="001B5AC1">
        <w:rPr>
          <w:sz w:val="28"/>
          <w:szCs w:val="28"/>
        </w:rPr>
        <w:t xml:space="preserve"> т</w:t>
      </w:r>
      <w:r w:rsidR="00923447">
        <w:rPr>
          <w:sz w:val="28"/>
          <w:szCs w:val="28"/>
        </w:rPr>
        <w:t>.</w:t>
      </w:r>
      <w:r w:rsidRPr="001B5AC1">
        <w:rPr>
          <w:sz w:val="28"/>
          <w:szCs w:val="28"/>
        </w:rPr>
        <w:t xml:space="preserve"> вредных </w:t>
      </w:r>
      <w:r w:rsidR="004177E1"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 ядовитых веществ, которые в йодной среде образовывают новые токсичные соединения.</w:t>
      </w:r>
    </w:p>
    <w:p w:rsidR="004177E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Происходит термальное загрязнение естественных вод вследствие сбрасывания горячей воды из систем охлаждения электростанций и других промышленных предприятий. Возникает цветение воды, которое активизируется химическими элементами минеральных и органических удобрений, которые также попадают у водохранилища.</w:t>
      </w:r>
    </w:p>
    <w:p w:rsidR="004177E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Ныне в Украине некачественную воду пьют 17 % население, которое служит причиной желчнокаменных заболеваний, вирусный гепатит и даже холеру.</w:t>
      </w:r>
    </w:p>
    <w:p w:rsidR="004177E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С экологической точки зрения ныне Украина в значительной мере может служить печальным примером будущего человечества, моделью нашей несчастной планеты, где Красных книг уже не хватает для внесения безжалостно уничтоженных человеком видов флоры </w:t>
      </w:r>
      <w:r w:rsidR="004177E1"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 фауны.</w:t>
      </w:r>
    </w:p>
    <w:p w:rsidR="004177E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Чернобыль стал зловещим знаком человеческой судьбы, </w:t>
      </w:r>
      <w:r w:rsidR="004177E1">
        <w:rPr>
          <w:sz w:val="28"/>
          <w:szCs w:val="28"/>
        </w:rPr>
        <w:t>драматическим</w:t>
      </w:r>
      <w:r w:rsidRPr="001B5AC1">
        <w:rPr>
          <w:sz w:val="28"/>
          <w:szCs w:val="28"/>
        </w:rPr>
        <w:t xml:space="preserve"> следствием неутешного противоборства с природой.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Неотделимость задач сохранения естественной среды и экономического развития была одной из главных проблем, которые рассматривались на Конференции ООН из окружающей среды и развития (Рио-де-Жанейро, июнь </w:t>
      </w:r>
      <w:smartTag w:uri="urn:schemas-microsoft-com:office:smarttags" w:element="metricconverter">
        <w:smartTagPr>
          <w:attr w:name="ProductID" w:val="1992 г"/>
        </w:smartTagPr>
        <w:r w:rsidRPr="001B5AC1">
          <w:rPr>
            <w:sz w:val="28"/>
            <w:szCs w:val="28"/>
          </w:rPr>
          <w:t>1992 г</w:t>
        </w:r>
      </w:smartTag>
      <w:r w:rsidRPr="001B5AC1">
        <w:rPr>
          <w:sz w:val="28"/>
          <w:szCs w:val="28"/>
        </w:rPr>
        <w:t>.). Там были сформулированы такие установки: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экономическое развитие, оторванн</w:t>
      </w:r>
      <w:r w:rsidR="00DD195F">
        <w:rPr>
          <w:sz w:val="28"/>
          <w:szCs w:val="28"/>
        </w:rPr>
        <w:t>ое</w:t>
      </w:r>
      <w:r w:rsidRPr="001B5AC1">
        <w:rPr>
          <w:sz w:val="28"/>
          <w:szCs w:val="28"/>
        </w:rPr>
        <w:t xml:space="preserve"> от решения экологических проблем, приводит к преобразованию Земли на пустыню, закрепляет обнищание и несправедливость;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- право на действие без учета </w:t>
      </w:r>
      <w:r w:rsidR="00DD195F">
        <w:rPr>
          <w:sz w:val="28"/>
          <w:szCs w:val="28"/>
        </w:rPr>
        <w:t xml:space="preserve">задач экологии проторяет путь к </w:t>
      </w:r>
      <w:r w:rsidRPr="001B5AC1">
        <w:rPr>
          <w:sz w:val="28"/>
          <w:szCs w:val="28"/>
        </w:rPr>
        <w:t>коллективному самоуничтожению человечества.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Эти соображения положены в основу экономической политики развитых стран, где благодаря большим инвестициям в охран</w:t>
      </w:r>
      <w:r w:rsidR="00923447">
        <w:rPr>
          <w:sz w:val="28"/>
          <w:szCs w:val="28"/>
        </w:rPr>
        <w:t>у</w:t>
      </w:r>
      <w:r w:rsidRPr="001B5AC1">
        <w:rPr>
          <w:sz w:val="28"/>
          <w:szCs w:val="28"/>
        </w:rPr>
        <w:t xml:space="preserve"> окружающ</w:t>
      </w:r>
      <w:r w:rsidR="00923447">
        <w:rPr>
          <w:sz w:val="28"/>
          <w:szCs w:val="28"/>
        </w:rPr>
        <w:t>ей</w:t>
      </w:r>
      <w:r w:rsidRPr="001B5AC1">
        <w:rPr>
          <w:sz w:val="28"/>
          <w:szCs w:val="28"/>
        </w:rPr>
        <w:t xml:space="preserve"> сред</w:t>
      </w:r>
      <w:r w:rsidR="00923447">
        <w:rPr>
          <w:sz w:val="28"/>
          <w:szCs w:val="28"/>
        </w:rPr>
        <w:t>ы</w:t>
      </w:r>
      <w:r w:rsidRPr="001B5AC1">
        <w:rPr>
          <w:sz w:val="28"/>
          <w:szCs w:val="28"/>
        </w:rPr>
        <w:t xml:space="preserve"> и высокой технологической культуре являются определенные достижения в обработке прогрессивных средств природопользования. А что делать в нашей ситуации?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Ныне Украина в особенности остро ощущает следствия экологически непродуманного и нерационального экономического развития, в котором </w:t>
      </w:r>
      <w:r w:rsidR="00DD195F">
        <w:rPr>
          <w:sz w:val="28"/>
          <w:szCs w:val="28"/>
        </w:rPr>
        <w:t>различают</w:t>
      </w:r>
      <w:r w:rsidRPr="001B5AC1">
        <w:rPr>
          <w:sz w:val="28"/>
          <w:szCs w:val="28"/>
        </w:rPr>
        <w:t xml:space="preserve"> два типа: техногенный и постоянный. Характерными особенностями техногенного типа экономического развития есть изнурительное использование невозобновляемых видов естественных ресурсов (</w:t>
      </w:r>
      <w:r w:rsidR="00DD195F">
        <w:rPr>
          <w:sz w:val="28"/>
          <w:szCs w:val="28"/>
        </w:rPr>
        <w:t>в первую очередь</w:t>
      </w:r>
      <w:r w:rsidRPr="001B5AC1">
        <w:rPr>
          <w:sz w:val="28"/>
          <w:szCs w:val="28"/>
        </w:rPr>
        <w:t xml:space="preserve"> полезных ископаемых) и чрезмерная эксплуатация возобновляемых ресурсов (грунта, лесов и т.п. ) с</w:t>
      </w:r>
      <w:r w:rsidR="00923447">
        <w:rPr>
          <w:sz w:val="28"/>
          <w:szCs w:val="28"/>
        </w:rPr>
        <w:t>о</w:t>
      </w:r>
      <w:r w:rsidRPr="001B5AC1">
        <w:rPr>
          <w:sz w:val="28"/>
          <w:szCs w:val="28"/>
        </w:rPr>
        <w:t xml:space="preserve"> скоростью, которая превышает возможности их воспроизведения и восстановление.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Украина, не имея достаточного количества собственных энергоносителей, продолжает "держаться" за ту структуру народнохозяйственного комплекса, которое сформировалось раньше, если беспрерывно поступали дешевые с</w:t>
      </w:r>
      <w:r w:rsidR="00DD195F">
        <w:rPr>
          <w:sz w:val="28"/>
          <w:szCs w:val="28"/>
        </w:rPr>
        <w:t>ырьево</w:t>
      </w:r>
      <w:r w:rsidRPr="001B5AC1">
        <w:rPr>
          <w:sz w:val="28"/>
          <w:szCs w:val="28"/>
        </w:rPr>
        <w:t>-енергетич</w:t>
      </w:r>
      <w:r w:rsidR="00DD195F">
        <w:rPr>
          <w:sz w:val="28"/>
          <w:szCs w:val="28"/>
        </w:rPr>
        <w:t xml:space="preserve">еские </w:t>
      </w:r>
      <w:r w:rsidRPr="001B5AC1">
        <w:rPr>
          <w:sz w:val="28"/>
          <w:szCs w:val="28"/>
        </w:rPr>
        <w:t xml:space="preserve">ресурсы из России. Эта структура </w:t>
      </w:r>
      <w:r w:rsidR="00923447">
        <w:rPr>
          <w:sz w:val="28"/>
          <w:szCs w:val="28"/>
        </w:rPr>
        <w:t>является</w:t>
      </w:r>
      <w:r w:rsidRPr="001B5AC1">
        <w:rPr>
          <w:sz w:val="28"/>
          <w:szCs w:val="28"/>
        </w:rPr>
        <w:t xml:space="preserve"> губительной не только с точки зрения экологии, поскольку она плохо приспособленная для удовлетворения важнейших потребностей человека.</w:t>
      </w:r>
    </w:p>
    <w:p w:rsidR="00971C10" w:rsidRDefault="00DD195F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Из-з</w:t>
      </w:r>
      <w:r w:rsidR="001B5AC1" w:rsidRPr="001B5AC1">
        <w:rPr>
          <w:sz w:val="28"/>
          <w:szCs w:val="28"/>
        </w:rPr>
        <w:t>а недостатко</w:t>
      </w:r>
      <w:r w:rsidR="000B6DC7">
        <w:rPr>
          <w:sz w:val="28"/>
          <w:szCs w:val="28"/>
        </w:rPr>
        <w:t xml:space="preserve">в </w:t>
      </w:r>
      <w:r w:rsidR="001B5AC1" w:rsidRPr="001B5AC1">
        <w:rPr>
          <w:sz w:val="28"/>
          <w:szCs w:val="28"/>
        </w:rPr>
        <w:t xml:space="preserve">средств экологические проблемы в Украине ныне практически не решаются, хотя некоторые из них становятся все более </w:t>
      </w:r>
      <w:r>
        <w:rPr>
          <w:sz w:val="28"/>
          <w:szCs w:val="28"/>
        </w:rPr>
        <w:t>угрожающими</w:t>
      </w:r>
      <w:r w:rsidR="001B5AC1" w:rsidRPr="001B5AC1">
        <w:rPr>
          <w:sz w:val="28"/>
          <w:szCs w:val="28"/>
        </w:rPr>
        <w:t xml:space="preserve">. 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Система организации</w:t>
      </w:r>
      <w:r w:rsidR="00A95FC6">
        <w:rPr>
          <w:sz w:val="28"/>
          <w:szCs w:val="28"/>
        </w:rPr>
        <w:t xml:space="preserve"> и</w:t>
      </w:r>
      <w:r w:rsidRPr="001B5AC1">
        <w:rPr>
          <w:sz w:val="28"/>
          <w:szCs w:val="28"/>
        </w:rPr>
        <w:t xml:space="preserve"> управление природопользованием, охраной окружающей среды, контроля за этими процессами, которые сформировалась за административно-командной системы и за государственной собственности на все национальные богатства, оказалась несостоятельной осуществлять эффективное экологическое регулирование развития продуктивных сил общества, </w:t>
      </w:r>
      <w:r w:rsidR="00DD195F">
        <w:rPr>
          <w:sz w:val="28"/>
          <w:szCs w:val="28"/>
        </w:rPr>
        <w:t>решать сложные эколого-</w:t>
      </w:r>
      <w:r w:rsidRPr="001B5AC1">
        <w:rPr>
          <w:sz w:val="28"/>
          <w:szCs w:val="28"/>
        </w:rPr>
        <w:t>экономические проблемы.</w:t>
      </w:r>
    </w:p>
    <w:p w:rsidR="000B6DC7" w:rsidRDefault="000B6DC7" w:rsidP="00971C10">
      <w:pPr>
        <w:spacing w:line="360" w:lineRule="auto"/>
        <w:ind w:firstLine="709"/>
        <w:jc w:val="both"/>
        <w:rPr>
          <w:sz w:val="28"/>
          <w:szCs w:val="28"/>
        </w:rPr>
      </w:pPr>
    </w:p>
    <w:p w:rsidR="001B5AC1" w:rsidRDefault="00D27B81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</w:t>
      </w:r>
      <w:r w:rsidR="001B5AC1" w:rsidRPr="000B6DC7">
        <w:rPr>
          <w:b/>
          <w:sz w:val="28"/>
          <w:szCs w:val="28"/>
        </w:rPr>
        <w:t>2. Принципы и объекты охраны окружающей естественной среды</w:t>
      </w:r>
      <w:r w:rsidR="000B6DC7">
        <w:rPr>
          <w:b/>
          <w:sz w:val="28"/>
          <w:szCs w:val="28"/>
        </w:rPr>
        <w:t>.</w:t>
      </w:r>
    </w:p>
    <w:p w:rsidR="000B6DC7" w:rsidRPr="000B6DC7" w:rsidRDefault="000B6DC7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Охрана окружающей естественной среды, рациональное использование естественных ресурсов, обеспечение экологической безопасности жизнедеятельности человека - обязательное условие постоянного экономического и социального развития Украины,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С этой целью Украина проводит экологическую политику, направленную на сохранение безопасного для существования живой и безжизненной природы окружающей среды, на защиту жизни и здоровь</w:t>
      </w:r>
      <w:r w:rsidR="00A95FC6">
        <w:rPr>
          <w:sz w:val="28"/>
          <w:szCs w:val="28"/>
        </w:rPr>
        <w:t>я</w:t>
      </w:r>
      <w:r w:rsidRPr="001B5AC1">
        <w:rPr>
          <w:sz w:val="28"/>
          <w:szCs w:val="28"/>
        </w:rPr>
        <w:t xml:space="preserve"> населени</w:t>
      </w:r>
      <w:r w:rsidR="00A95FC6">
        <w:rPr>
          <w:sz w:val="28"/>
          <w:szCs w:val="28"/>
        </w:rPr>
        <w:t>я</w:t>
      </w:r>
      <w:r w:rsidRPr="001B5AC1">
        <w:rPr>
          <w:sz w:val="28"/>
          <w:szCs w:val="28"/>
        </w:rPr>
        <w:t xml:space="preserve"> от отрицательного влияния загрязнения окружающей естественной среды, на достижение гармоничного взаимодействия общества </w:t>
      </w:r>
      <w:r w:rsidR="00A95FC6"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 природы, охрану, рациональное использование и воспроизведение естественных ресурсов.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 современных условиях различают два типа экологической политики: пассивную политику и активную. Пассивная политика выходит из идеологии сдерживания возрастани</w:t>
      </w:r>
      <w:r w:rsidR="001A78C6">
        <w:rPr>
          <w:sz w:val="28"/>
          <w:szCs w:val="28"/>
        </w:rPr>
        <w:t>я</w:t>
      </w:r>
      <w:r w:rsidRPr="001B5AC1">
        <w:rPr>
          <w:sz w:val="28"/>
          <w:szCs w:val="28"/>
        </w:rPr>
        <w:t xml:space="preserve"> загрязнени</w:t>
      </w:r>
      <w:r w:rsidR="001A78C6">
        <w:rPr>
          <w:sz w:val="28"/>
          <w:szCs w:val="28"/>
        </w:rPr>
        <w:t>я</w:t>
      </w:r>
      <w:r w:rsidRPr="001B5AC1">
        <w:rPr>
          <w:sz w:val="28"/>
          <w:szCs w:val="28"/>
        </w:rPr>
        <w:t xml:space="preserve">. Она </w:t>
      </w:r>
      <w:r w:rsidR="000B6DC7">
        <w:rPr>
          <w:sz w:val="28"/>
          <w:szCs w:val="28"/>
        </w:rPr>
        <w:t>основывается</w:t>
      </w:r>
      <w:r w:rsidRPr="001B5AC1">
        <w:rPr>
          <w:sz w:val="28"/>
          <w:szCs w:val="28"/>
        </w:rPr>
        <w:t xml:space="preserve"> на использовании преимущественно административно-распорядительных инструментов, экологических стандартов и норм, разрешительных процедур. Активная политика ориентирована на последовательное сокращение загрязнения. Для этого применяются экономические регуляторы - эмиссионные нормативы поэтапного снижения загрязнения, временные разрешения на выбросы и т.п.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Украинское государство правовыми рычагами регулирует отношения в области охраны, использование и воспроизведение естественных ресурсов, обеспечени</w:t>
      </w:r>
      <w:r w:rsidR="001A78C6">
        <w:rPr>
          <w:sz w:val="28"/>
          <w:szCs w:val="28"/>
        </w:rPr>
        <w:t xml:space="preserve">и </w:t>
      </w:r>
      <w:r w:rsidRPr="001B5AC1">
        <w:rPr>
          <w:sz w:val="28"/>
          <w:szCs w:val="28"/>
        </w:rPr>
        <w:t>экологической безопасности, предотвращени</w:t>
      </w:r>
      <w:r w:rsidR="001A78C6"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 отрицательно</w:t>
      </w:r>
      <w:r w:rsidR="001A78C6">
        <w:rPr>
          <w:sz w:val="28"/>
          <w:szCs w:val="28"/>
        </w:rPr>
        <w:t xml:space="preserve">го </w:t>
      </w:r>
      <w:r w:rsidRPr="001B5AC1">
        <w:rPr>
          <w:sz w:val="28"/>
          <w:szCs w:val="28"/>
        </w:rPr>
        <w:t>влияни</w:t>
      </w:r>
      <w:r w:rsidR="001A78C6">
        <w:rPr>
          <w:sz w:val="28"/>
          <w:szCs w:val="28"/>
        </w:rPr>
        <w:t>я</w:t>
      </w:r>
      <w:r w:rsidRPr="001B5AC1">
        <w:rPr>
          <w:sz w:val="28"/>
          <w:szCs w:val="28"/>
        </w:rPr>
        <w:t xml:space="preserve"> хозяйственной и другой деятельности на окружающую естественную среду и ликвидации его последствий.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Экологическое регулирование в Украине осуществляется через соответствующие нормативно-правовые акты. В</w:t>
      </w:r>
      <w:r w:rsidR="008041FD">
        <w:rPr>
          <w:sz w:val="28"/>
          <w:szCs w:val="28"/>
        </w:rPr>
        <w:t xml:space="preserve"> течении</w:t>
      </w:r>
      <w:r w:rsidRPr="001B5AC1">
        <w:rPr>
          <w:sz w:val="28"/>
          <w:szCs w:val="28"/>
        </w:rPr>
        <w:t xml:space="preserve"> 1991 - 1995 гг. у</w:t>
      </w:r>
      <w:r w:rsidR="00DD195F">
        <w:rPr>
          <w:sz w:val="28"/>
          <w:szCs w:val="28"/>
        </w:rPr>
        <w:t>твержд</w:t>
      </w:r>
      <w:r w:rsidRPr="001B5AC1">
        <w:rPr>
          <w:sz w:val="28"/>
          <w:szCs w:val="28"/>
        </w:rPr>
        <w:t>ено ряд экологических законов. Одним из основных нормативных актов есть Закон Украины "Об охране окружающей среды" (1991 г.). Закон определяет основы и рамки деятельности относительно защиты окружающей среды, предусматривает реализацию государственных экологических программ, утверждает право собстве</w:t>
      </w:r>
      <w:r w:rsidR="00DD195F">
        <w:rPr>
          <w:sz w:val="28"/>
          <w:szCs w:val="28"/>
        </w:rPr>
        <w:t>нности на естественные ресурсы.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Законом определены такие цели: регулирование защиты окружающ</w:t>
      </w:r>
      <w:r w:rsidR="008041FD">
        <w:rPr>
          <w:sz w:val="28"/>
          <w:szCs w:val="28"/>
        </w:rPr>
        <w:t>ей</w:t>
      </w:r>
      <w:r w:rsidRPr="001B5AC1">
        <w:rPr>
          <w:sz w:val="28"/>
          <w:szCs w:val="28"/>
        </w:rPr>
        <w:t xml:space="preserve"> сред</w:t>
      </w:r>
      <w:r w:rsidR="008041FD">
        <w:rPr>
          <w:sz w:val="28"/>
          <w:szCs w:val="28"/>
        </w:rPr>
        <w:t>ы</w:t>
      </w:r>
      <w:r w:rsidRPr="001B5AC1">
        <w:rPr>
          <w:sz w:val="28"/>
          <w:szCs w:val="28"/>
        </w:rPr>
        <w:t>, использование естественных ресурсов и поддержания экологической безопасности;</w:t>
      </w:r>
      <w:r w:rsidR="008041FD">
        <w:rPr>
          <w:sz w:val="28"/>
          <w:szCs w:val="28"/>
        </w:rPr>
        <w:t xml:space="preserve"> предотвращение возможного</w:t>
      </w:r>
      <w:r w:rsidRPr="001B5AC1">
        <w:rPr>
          <w:sz w:val="28"/>
          <w:szCs w:val="28"/>
        </w:rPr>
        <w:t xml:space="preserve"> вред</w:t>
      </w:r>
      <w:r w:rsidR="008041FD">
        <w:rPr>
          <w:sz w:val="28"/>
          <w:szCs w:val="28"/>
        </w:rPr>
        <w:t>а</w:t>
      </w:r>
      <w:r w:rsidRPr="001B5AC1">
        <w:rPr>
          <w:sz w:val="28"/>
          <w:szCs w:val="28"/>
        </w:rPr>
        <w:t xml:space="preserve"> окружающей среде от экономической и другой деятельности; сохранение естественных ресурсов, генетического фонда живой природы, ландшафтов и других естественных комплексов, уникальных территорий и естественных объектов, которые являются частью исторического и культурного наследства Украины.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(Другими нормативно-правовыми актами в этой сфере </w:t>
      </w:r>
      <w:r w:rsidR="008041FD">
        <w:rPr>
          <w:sz w:val="28"/>
          <w:szCs w:val="28"/>
        </w:rPr>
        <w:t>являются</w:t>
      </w:r>
      <w:r w:rsidRPr="001B5AC1">
        <w:rPr>
          <w:sz w:val="28"/>
          <w:szCs w:val="28"/>
        </w:rPr>
        <w:t>: Земельный кодекс Украины (1992г.), Законы Украины "О природно-заповедном фонде" (1992г.), "Об охране атмосферного воздуха" (1992г.), "О животном царстве" (1993г.), Лесной кодекс Украины (1994г.), Кодекс Украины о недрах (1994г.), Законы Украины "Об использовании ядерной энергии и радиационную безопасность" (1995г.), "Об экологической экспертизе" (1995г.), "Про исключительную (морскую) экономическую зону Украины" (1995г.), Водный кодекс Украины (</w:t>
      </w:r>
      <w:smartTag w:uri="urn:schemas-microsoft-com:office:smarttags" w:element="metricconverter">
        <w:smartTagPr>
          <w:attr w:name="ProductID" w:val="1995 г"/>
        </w:smartTagPr>
        <w:r w:rsidRPr="001B5AC1">
          <w:rPr>
            <w:sz w:val="28"/>
            <w:szCs w:val="28"/>
          </w:rPr>
          <w:t>1995 г</w:t>
        </w:r>
      </w:smartTag>
      <w:r w:rsidRPr="001B5AC1">
        <w:rPr>
          <w:sz w:val="28"/>
          <w:szCs w:val="28"/>
        </w:rPr>
        <w:t>.), Законы Украины "Об утилизации радиоактивных отходов" (</w:t>
      </w:r>
      <w:smartTag w:uri="urn:schemas-microsoft-com:office:smarttags" w:element="metricconverter">
        <w:smartTagPr>
          <w:attr w:name="ProductID" w:val="1995 г"/>
        </w:smartTagPr>
        <w:r w:rsidRPr="001B5AC1">
          <w:rPr>
            <w:sz w:val="28"/>
            <w:szCs w:val="28"/>
          </w:rPr>
          <w:t>1995 г</w:t>
        </w:r>
      </w:smartTag>
      <w:r w:rsidRPr="001B5AC1">
        <w:rPr>
          <w:sz w:val="28"/>
          <w:szCs w:val="28"/>
        </w:rPr>
        <w:t>.), "Об отходах" (</w:t>
      </w:r>
      <w:smartTag w:uri="urn:schemas-microsoft-com:office:smarttags" w:element="metricconverter">
        <w:smartTagPr>
          <w:attr w:name="ProductID" w:val="1998 г"/>
        </w:smartTagPr>
        <w:r w:rsidRPr="001B5AC1">
          <w:rPr>
            <w:sz w:val="28"/>
            <w:szCs w:val="28"/>
          </w:rPr>
          <w:t>1998 г</w:t>
        </w:r>
      </w:smartTag>
      <w:r w:rsidRPr="001B5AC1">
        <w:rPr>
          <w:sz w:val="28"/>
          <w:szCs w:val="28"/>
        </w:rPr>
        <w:t>.) и др.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Верховной Радой Украины ратифицировано значительное количество международных экологических соглашений. Настоящие соглашения касаются не только глобальных вопросов защиты окружающая среда, а и вопросов защиты и сохранение биологического и генетическо</w:t>
      </w:r>
      <w:r w:rsidR="00DD195F">
        <w:rPr>
          <w:sz w:val="28"/>
          <w:szCs w:val="28"/>
        </w:rPr>
        <w:t xml:space="preserve">го многообразия </w:t>
      </w:r>
      <w:r w:rsidR="008041FD">
        <w:rPr>
          <w:sz w:val="28"/>
          <w:szCs w:val="28"/>
        </w:rPr>
        <w:t>е</w:t>
      </w:r>
      <w:r w:rsidR="00DD195F">
        <w:rPr>
          <w:sz w:val="28"/>
          <w:szCs w:val="28"/>
        </w:rPr>
        <w:t>стественных э</w:t>
      </w:r>
      <w:r w:rsidRPr="001B5AC1">
        <w:rPr>
          <w:sz w:val="28"/>
          <w:szCs w:val="28"/>
        </w:rPr>
        <w:t>косистем.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Основными принципами охраны окружающей естественной среды, провозглашенными в Законе Украины "Об охране окружающей среды", есть: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приоритетность требований экологической безопасности, обязательность соблюдения экологических стандартов нормативов и лимитов использование естественных ресурсов во время осуществления хозяйственной, управленческой и другой деятельности;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гарантирование экологически безопасной среды для жизни и здоровья людей;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предупредительный характер мероприятий из охраны окружающей естественной среды;</w:t>
      </w:r>
    </w:p>
    <w:p w:rsidR="001B5AC1" w:rsidRPr="001B5AC1" w:rsidRDefault="00DD195F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э</w:t>
      </w:r>
      <w:r w:rsidR="001B5AC1" w:rsidRPr="001B5AC1">
        <w:rPr>
          <w:sz w:val="28"/>
          <w:szCs w:val="28"/>
        </w:rPr>
        <w:t>колог</w:t>
      </w:r>
      <w:r>
        <w:rPr>
          <w:sz w:val="28"/>
          <w:szCs w:val="28"/>
        </w:rPr>
        <w:t>и</w:t>
      </w:r>
      <w:r w:rsidR="001B5AC1" w:rsidRPr="001B5AC1">
        <w:rPr>
          <w:sz w:val="28"/>
          <w:szCs w:val="28"/>
        </w:rPr>
        <w:t>зац</w:t>
      </w:r>
      <w:r>
        <w:rPr>
          <w:sz w:val="28"/>
          <w:szCs w:val="28"/>
        </w:rPr>
        <w:t>и</w:t>
      </w:r>
      <w:r w:rsidR="001B5AC1" w:rsidRPr="001B5AC1">
        <w:rPr>
          <w:sz w:val="28"/>
          <w:szCs w:val="28"/>
        </w:rPr>
        <w:t>я материального производства на основе комплексности решений по вопросам охраны окружающей среды, использование и воспроизведение возобновляемых естественных ресурсов, широкого внедрения новейших технологий;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сохранение пространственного и видового разнообразия и целостност</w:t>
      </w:r>
      <w:r w:rsidR="00DD195F">
        <w:rPr>
          <w:sz w:val="28"/>
          <w:szCs w:val="28"/>
        </w:rPr>
        <w:t>ь</w:t>
      </w:r>
      <w:r w:rsidRPr="001B5AC1">
        <w:rPr>
          <w:sz w:val="28"/>
          <w:szCs w:val="28"/>
        </w:rPr>
        <w:t xml:space="preserve"> естественных объектов и комплексов;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- научно обоснованное согласование экологических,  экономических и социальных интересов общества на основании объединения междисциплинарных знаний экологических и технических наук и прогнозирование состояния окружающей естественной среды; 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обязательность экологической экспертизы;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гласность и демократизм в принятии решений, реализация которых влияет на состояние окружающей естественной среды, формирование у населения экологического мировоззрения;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научно обоснованное нормирование влияния хозяйственной и другой деятельности на окружающую естественную среду;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безвозмездность общего и платность специального использования естественных ресурсов для хозяйственной деятельности;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взыскание платы за загрязнение окружающей естественной среды и порчи качества естественных ресурсов, компенсация вреда, причиненной нарушением законодательства об охране окружающей естественной среды;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- решение вопросов охраны окружающей естественной среды </w:t>
      </w:r>
      <w:r w:rsidR="008041FD"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 использование естественных ресурсов с учетом меры антропогенной переменчивости территории, совокупного действия факторов, которые отрицательно влияют на экологическую обстановку;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объединение мероприятий по стимулированию охраны и ответственност</w:t>
      </w:r>
      <w:r w:rsidR="00DD0E2D">
        <w:rPr>
          <w:sz w:val="28"/>
          <w:szCs w:val="28"/>
        </w:rPr>
        <w:t>ь</w:t>
      </w:r>
      <w:r w:rsidRPr="001B5AC1">
        <w:rPr>
          <w:sz w:val="28"/>
          <w:szCs w:val="28"/>
        </w:rPr>
        <w:t xml:space="preserve"> за порчу окружающей среды;</w:t>
      </w:r>
    </w:p>
    <w:p w:rsidR="001B5AC1" w:rsidRPr="001B5AC1" w:rsidRDefault="00DD0E2D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B5AC1" w:rsidRPr="001B5AC1">
        <w:rPr>
          <w:sz w:val="28"/>
          <w:szCs w:val="28"/>
        </w:rPr>
        <w:t>решение проблем охраны окружающей естественной среды на основе широкого международного сотрудничества.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Объектами правовой охраны окружающего естественной среды в Украине </w:t>
      </w:r>
      <w:r w:rsidR="00510546">
        <w:rPr>
          <w:sz w:val="28"/>
          <w:szCs w:val="28"/>
        </w:rPr>
        <w:t>являются</w:t>
      </w:r>
      <w:r w:rsidRPr="001B5AC1">
        <w:rPr>
          <w:sz w:val="28"/>
          <w:szCs w:val="28"/>
        </w:rPr>
        <w:t>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окружающая естественная среда как совокупность естественных и природно-социальных условий и процессов;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естественные ресурсы, как привлеченные в хозяйственный оборот, так и неиспользуемые в экономическом процессе в данный период (земля, недра, воды, атмосферный воздух, лес и другая растительность, животное царство);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ландшафты и прочие естественные комплексы;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территории и объекты природно-заповедного фонда;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здоровье и жизнь людей.</w:t>
      </w:r>
    </w:p>
    <w:p w:rsidR="00971C10" w:rsidRDefault="00971C10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B5AC1" w:rsidRDefault="00D27B81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</w:t>
      </w:r>
      <w:r w:rsidR="001B5AC1" w:rsidRPr="00DD0E2D">
        <w:rPr>
          <w:b/>
          <w:sz w:val="28"/>
          <w:szCs w:val="28"/>
        </w:rPr>
        <w:t>3. Государственное экологическое регулирование</w:t>
      </w:r>
    </w:p>
    <w:p w:rsidR="00DD0E2D" w:rsidRPr="00DD0E2D" w:rsidRDefault="00DD0E2D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Экологическое регулирование - это система активных законодательных, административных и экономических мер </w:t>
      </w:r>
      <w:r w:rsidR="00DD0E2D"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 рычагов влияния, которые используют государственные органы ра</w:t>
      </w:r>
      <w:r w:rsidR="00DD195F">
        <w:rPr>
          <w:sz w:val="28"/>
          <w:szCs w:val="28"/>
        </w:rPr>
        <w:t>зного уровня для принуждения загрязнителей</w:t>
      </w:r>
      <w:r w:rsidRPr="001B5AC1">
        <w:rPr>
          <w:sz w:val="28"/>
          <w:szCs w:val="28"/>
        </w:rPr>
        <w:t xml:space="preserve"> окружающей среды ограничить выбросы вредных веществ в естественные и техногенные среды, а также для материального стимулирования добросовестных природопользователей.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Важную роль относительно этого сыграет институт права, которое четко фиксирует для физических и юридических лиц границу допустимого в их экологическом поведении и предусматривает юридическую ответственность за нарушение этой границы. Однако основной объем загрязнений и других видов нарушение качества среды, источником которых есть материальное производство, транспорт и т.п., не может быть устранен одномоментно в силу экономических и технологических ограничений. Относительно этих источников загрязнений именно и применяется экологическое регулирование, которое рассчитанное на бол</w:t>
      </w:r>
      <w:r w:rsidR="00DD195F">
        <w:rPr>
          <w:sz w:val="28"/>
          <w:szCs w:val="28"/>
        </w:rPr>
        <w:t>ее или менее значительный срок.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Основы экологического регулирования вводятся в действие законами об охране окружающей естественной среды.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Для эффективного экологического регулирования первоочередное значение имеет выбор правильн</w:t>
      </w:r>
      <w:r w:rsidR="0036539D">
        <w:rPr>
          <w:sz w:val="28"/>
          <w:szCs w:val="28"/>
        </w:rPr>
        <w:t>ых</w:t>
      </w:r>
      <w:r w:rsidRPr="001B5AC1">
        <w:rPr>
          <w:sz w:val="28"/>
          <w:szCs w:val="28"/>
        </w:rPr>
        <w:t xml:space="preserve"> метод</w:t>
      </w:r>
      <w:r w:rsidR="0036539D">
        <w:rPr>
          <w:sz w:val="28"/>
          <w:szCs w:val="28"/>
        </w:rPr>
        <w:t>ов</w:t>
      </w:r>
      <w:r w:rsidRPr="001B5AC1">
        <w:rPr>
          <w:sz w:val="28"/>
          <w:szCs w:val="28"/>
        </w:rPr>
        <w:t xml:space="preserve"> и инструмент</w:t>
      </w:r>
      <w:r w:rsidR="0036539D">
        <w:rPr>
          <w:sz w:val="28"/>
          <w:szCs w:val="28"/>
        </w:rPr>
        <w:t>ов</w:t>
      </w:r>
      <w:r w:rsidRPr="001B5AC1">
        <w:rPr>
          <w:sz w:val="28"/>
          <w:szCs w:val="28"/>
        </w:rPr>
        <w:t xml:space="preserve"> (рычагов</w:t>
      </w:r>
      <w:r w:rsidR="00DD195F">
        <w:rPr>
          <w:sz w:val="28"/>
          <w:szCs w:val="28"/>
        </w:rPr>
        <w:t>) регулирование. На ранних стади</w:t>
      </w:r>
      <w:r w:rsidRPr="001B5AC1">
        <w:rPr>
          <w:sz w:val="28"/>
          <w:szCs w:val="28"/>
        </w:rPr>
        <w:t>ях экологического регулирования</w:t>
      </w:r>
      <w:r w:rsidR="0036539D">
        <w:rPr>
          <w:sz w:val="28"/>
          <w:szCs w:val="28"/>
        </w:rPr>
        <w:t>,</w:t>
      </w:r>
      <w:r w:rsidRPr="001B5AC1">
        <w:rPr>
          <w:sz w:val="28"/>
          <w:szCs w:val="28"/>
        </w:rPr>
        <w:t xml:space="preserve"> которое выходило из идеологии сдерживания возрастание загр</w:t>
      </w:r>
      <w:r w:rsidR="0036539D">
        <w:rPr>
          <w:sz w:val="28"/>
          <w:szCs w:val="28"/>
        </w:rPr>
        <w:t>язнение пассивное регулирование</w:t>
      </w:r>
      <w:r w:rsidRPr="001B5AC1">
        <w:rPr>
          <w:sz w:val="28"/>
          <w:szCs w:val="28"/>
        </w:rPr>
        <w:t>, применялись в основному административно-распорядительные инструменты, экологические стандарты и нормы, разрешительные процедуры. Во время перехода к новой идеологии в полит</w:t>
      </w:r>
      <w:r w:rsidR="00DD195F">
        <w:rPr>
          <w:sz w:val="28"/>
          <w:szCs w:val="28"/>
        </w:rPr>
        <w:t>ике охраны окружающей среды, ориентиров</w:t>
      </w:r>
      <w:r w:rsidR="00DD195F" w:rsidRPr="001B5AC1">
        <w:rPr>
          <w:sz w:val="28"/>
          <w:szCs w:val="28"/>
        </w:rPr>
        <w:t>анн</w:t>
      </w:r>
      <w:r w:rsidR="00DD195F">
        <w:rPr>
          <w:sz w:val="28"/>
          <w:szCs w:val="28"/>
        </w:rPr>
        <w:t>ой</w:t>
      </w:r>
      <w:r w:rsidRPr="001B5AC1">
        <w:rPr>
          <w:sz w:val="28"/>
          <w:szCs w:val="28"/>
        </w:rPr>
        <w:t xml:space="preserve"> па последовательное уменьшение загрязнения (активное регулирование), применялись некоторые экономические регуляторы - эмиссионные нормативы поэтапного снижения загрязнения, временные разрешения на выбросы и т.п. В странах с развитой рыночной экономикой в структуре механизмов прямого регулирования (административно-правового принуждения) появились новые и перспективные как административно-распоря</w:t>
      </w:r>
      <w:r w:rsidR="0036539D">
        <w:rPr>
          <w:sz w:val="28"/>
          <w:szCs w:val="28"/>
        </w:rPr>
        <w:t>дительные, так и экономические и</w:t>
      </w:r>
      <w:r w:rsidRPr="001B5AC1">
        <w:rPr>
          <w:sz w:val="28"/>
          <w:szCs w:val="28"/>
        </w:rPr>
        <w:t>нструменты.</w:t>
      </w:r>
    </w:p>
    <w:p w:rsidR="00DD195F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Механизмы прямого экологического регулирования </w:t>
      </w:r>
      <w:r w:rsidR="00DD0E2D">
        <w:rPr>
          <w:sz w:val="28"/>
          <w:szCs w:val="28"/>
        </w:rPr>
        <w:t>являются</w:t>
      </w:r>
      <w:r w:rsidRPr="001B5AC1">
        <w:rPr>
          <w:sz w:val="28"/>
          <w:szCs w:val="28"/>
        </w:rPr>
        <w:t xml:space="preserve"> гибкими, то есть дают возможность дифференцированно подходить к объекту смыкания и разных экологических ситуаций, а также к определению меры жесткости регулирования. Эти механизмы не выключают,</w:t>
      </w:r>
      <w:r w:rsidR="0036539D">
        <w:rPr>
          <w:sz w:val="28"/>
          <w:szCs w:val="28"/>
        </w:rPr>
        <w:t xml:space="preserve"> а</w:t>
      </w:r>
      <w:r w:rsidRPr="001B5AC1">
        <w:rPr>
          <w:sz w:val="28"/>
          <w:szCs w:val="28"/>
        </w:rPr>
        <w:t xml:space="preserve"> наоборот, предусматривают предоставления государственной помощи предприятиям, в частности на техническое перевооружение. Это дает удовлетворительные результаты относительно главного критерия экономической эффективности регулирования - величина удельных затрат для сокращения выбросов. В реальной практике экологического регулирования стран Запада величина государственного </w:t>
      </w:r>
      <w:r w:rsidR="00DD195F">
        <w:rPr>
          <w:sz w:val="28"/>
          <w:szCs w:val="28"/>
        </w:rPr>
        <w:t xml:space="preserve">стимулирования достигает, по наиболее </w:t>
      </w:r>
      <w:r w:rsidRPr="001B5AC1">
        <w:rPr>
          <w:sz w:val="28"/>
          <w:szCs w:val="28"/>
        </w:rPr>
        <w:t>скромн</w:t>
      </w:r>
      <w:r w:rsidR="00DD195F">
        <w:rPr>
          <w:sz w:val="28"/>
          <w:szCs w:val="28"/>
        </w:rPr>
        <w:t>ы</w:t>
      </w:r>
      <w:r w:rsidRPr="001B5AC1">
        <w:rPr>
          <w:sz w:val="28"/>
          <w:szCs w:val="28"/>
        </w:rPr>
        <w:t>м оценкам. 0,1 %ВВП.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 странах Запада механизмы экологического регулирования существенно изменились, и процесс этот длится. Главные векторы этой эволюции</w:t>
      </w:r>
      <w:r w:rsidR="00DD195F">
        <w:rPr>
          <w:sz w:val="28"/>
          <w:szCs w:val="28"/>
        </w:rPr>
        <w:t xml:space="preserve"> - установление более темных</w:t>
      </w:r>
      <w:r w:rsidRPr="001B5AC1">
        <w:rPr>
          <w:sz w:val="28"/>
          <w:szCs w:val="28"/>
        </w:rPr>
        <w:t xml:space="preserve"> связей между регулирующими органами и каждым объектом регулирования, а также усовершенствование и обогащение арсенала как регламентац</w:t>
      </w:r>
      <w:r w:rsidR="00DD195F">
        <w:rPr>
          <w:sz w:val="28"/>
          <w:szCs w:val="28"/>
        </w:rPr>
        <w:t>ион</w:t>
      </w:r>
      <w:r w:rsidRPr="001B5AC1">
        <w:rPr>
          <w:sz w:val="28"/>
          <w:szCs w:val="28"/>
        </w:rPr>
        <w:t>н</w:t>
      </w:r>
      <w:r w:rsidR="00DD195F">
        <w:rPr>
          <w:sz w:val="28"/>
          <w:szCs w:val="28"/>
        </w:rPr>
        <w:t>ы</w:t>
      </w:r>
      <w:r w:rsidRPr="001B5AC1">
        <w:rPr>
          <w:sz w:val="28"/>
          <w:szCs w:val="28"/>
        </w:rPr>
        <w:t>х, так и (в особенности) экономических инструментов. В обобщенном виде механизм прямого экологического регулирования, применяемый в странах с развитой рыночной экономикой, имеет такую структуру:</w:t>
      </w:r>
    </w:p>
    <w:p w:rsidR="00820916" w:rsidRDefault="00820916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B5AC1" w:rsidRPr="001B5AC1">
        <w:rPr>
          <w:sz w:val="28"/>
          <w:szCs w:val="28"/>
        </w:rPr>
        <w:t>. Регуляц</w:t>
      </w:r>
      <w:r w:rsidR="003C0A74">
        <w:rPr>
          <w:sz w:val="28"/>
          <w:szCs w:val="28"/>
        </w:rPr>
        <w:t>ион</w:t>
      </w:r>
      <w:r w:rsidR="001B5AC1" w:rsidRPr="001B5AC1">
        <w:rPr>
          <w:sz w:val="28"/>
          <w:szCs w:val="28"/>
        </w:rPr>
        <w:t>н</w:t>
      </w:r>
      <w:r w:rsidR="003C0A74">
        <w:rPr>
          <w:sz w:val="28"/>
          <w:szCs w:val="28"/>
        </w:rPr>
        <w:t>ые</w:t>
      </w:r>
      <w:r w:rsidR="001B5AC1" w:rsidRPr="001B5AC1">
        <w:rPr>
          <w:sz w:val="28"/>
          <w:szCs w:val="28"/>
        </w:rPr>
        <w:t xml:space="preserve"> инструменты</w:t>
      </w:r>
    </w:p>
    <w:p w:rsidR="0082091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1.1. Попытки принуждения:</w:t>
      </w:r>
    </w:p>
    <w:p w:rsidR="0082091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1.1.1.</w:t>
      </w:r>
      <w:r w:rsidRPr="001B5AC1">
        <w:rPr>
          <w:sz w:val="28"/>
          <w:szCs w:val="28"/>
        </w:rPr>
        <w:tab/>
        <w:t>Порядок обязательного оценивания влияния па окружающ</w:t>
      </w:r>
      <w:r w:rsidR="0036539D">
        <w:rPr>
          <w:sz w:val="28"/>
          <w:szCs w:val="28"/>
        </w:rPr>
        <w:t xml:space="preserve">ую </w:t>
      </w:r>
      <w:r w:rsidRPr="001B5AC1">
        <w:rPr>
          <w:sz w:val="28"/>
          <w:szCs w:val="28"/>
        </w:rPr>
        <w:t>сред</w:t>
      </w:r>
      <w:r w:rsidR="0036539D">
        <w:rPr>
          <w:sz w:val="28"/>
          <w:szCs w:val="28"/>
        </w:rPr>
        <w:t>у</w:t>
      </w:r>
      <w:r w:rsidRPr="001B5AC1">
        <w:rPr>
          <w:sz w:val="28"/>
          <w:szCs w:val="28"/>
        </w:rPr>
        <w:t xml:space="preserve"> - экологическая экспертиза.</w:t>
      </w:r>
    </w:p>
    <w:p w:rsidR="0082091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1.1.2.</w:t>
      </w:r>
      <w:r w:rsidRPr="001B5AC1">
        <w:rPr>
          <w:sz w:val="28"/>
          <w:szCs w:val="28"/>
        </w:rPr>
        <w:tab/>
        <w:t>Прогрессивные нормативы снижения уровня выбросов (эмиссионные нормативы).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1.1.3.</w:t>
      </w:r>
      <w:r w:rsidRPr="001B5AC1">
        <w:rPr>
          <w:sz w:val="28"/>
          <w:szCs w:val="28"/>
        </w:rPr>
        <w:tab/>
        <w:t>Экономические санкции, административная, гражданско-правовая уголовная ответственность за невыполнение требований эмиссионных нормативов.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1.2.</w:t>
      </w:r>
      <w:r w:rsidRPr="001B5AC1">
        <w:rPr>
          <w:sz w:val="28"/>
          <w:szCs w:val="28"/>
        </w:rPr>
        <w:tab/>
        <w:t>Инструменты материального стимулирования и поддержки:</w:t>
      </w:r>
    </w:p>
    <w:p w:rsidR="00820916" w:rsidRDefault="00971C10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1.2.1.</w:t>
      </w:r>
      <w:r w:rsidR="001B5AC1" w:rsidRPr="001B5AC1">
        <w:rPr>
          <w:sz w:val="28"/>
          <w:szCs w:val="28"/>
        </w:rPr>
        <w:t>Инструменты, связанные с природоохранной деятельностью государства.</w:t>
      </w:r>
    </w:p>
    <w:p w:rsidR="0082091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1.2.2.</w:t>
      </w:r>
      <w:r w:rsidRPr="001B5AC1">
        <w:rPr>
          <w:sz w:val="28"/>
          <w:szCs w:val="28"/>
        </w:rPr>
        <w:tab/>
        <w:t>Прямое и косвенное государственное стимулирование предприятий.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1.2.3.</w:t>
      </w:r>
      <w:r w:rsidRPr="001B5AC1">
        <w:rPr>
          <w:sz w:val="28"/>
          <w:szCs w:val="28"/>
        </w:rPr>
        <w:tab/>
        <w:t>Многофункциональные системы с элементами вза</w:t>
      </w:r>
      <w:r w:rsidR="003C0A74">
        <w:rPr>
          <w:sz w:val="28"/>
          <w:szCs w:val="28"/>
        </w:rPr>
        <w:t>и</w:t>
      </w:r>
      <w:r w:rsidRPr="001B5AC1">
        <w:rPr>
          <w:sz w:val="28"/>
          <w:szCs w:val="28"/>
        </w:rPr>
        <w:t>мостимул</w:t>
      </w:r>
      <w:r w:rsidR="003C0A74">
        <w:rPr>
          <w:sz w:val="28"/>
          <w:szCs w:val="28"/>
        </w:rPr>
        <w:t>ировани</w:t>
      </w:r>
      <w:r w:rsidR="0036539D">
        <w:rPr>
          <w:sz w:val="28"/>
          <w:szCs w:val="28"/>
        </w:rPr>
        <w:t>я</w:t>
      </w:r>
      <w:r w:rsidRPr="001B5AC1">
        <w:rPr>
          <w:sz w:val="28"/>
          <w:szCs w:val="28"/>
        </w:rPr>
        <w:t xml:space="preserve"> и вза</w:t>
      </w:r>
      <w:r w:rsidR="003C0A74">
        <w:rPr>
          <w:sz w:val="28"/>
          <w:szCs w:val="28"/>
        </w:rPr>
        <w:t>имофункцинировани</w:t>
      </w:r>
      <w:r w:rsidR="0036539D">
        <w:rPr>
          <w:sz w:val="28"/>
          <w:szCs w:val="28"/>
        </w:rPr>
        <w:t>я</w:t>
      </w:r>
      <w:r w:rsidRPr="001B5AC1">
        <w:rPr>
          <w:sz w:val="28"/>
          <w:szCs w:val="28"/>
        </w:rPr>
        <w:t xml:space="preserve"> (перераспределительные системы, порядок переуступки разрешений на загрязнение).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1.3. Рычаги экономического побуждения (ценовое регулирование относительно товаров, изделий, продуктов):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1.3.1.</w:t>
      </w:r>
      <w:r w:rsidRPr="001B5AC1">
        <w:rPr>
          <w:sz w:val="28"/>
          <w:szCs w:val="28"/>
        </w:rPr>
        <w:tab/>
        <w:t>Ценовая дифференциация.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1.3.2.</w:t>
      </w:r>
      <w:r w:rsidRPr="001B5AC1">
        <w:rPr>
          <w:sz w:val="28"/>
          <w:szCs w:val="28"/>
        </w:rPr>
        <w:tab/>
        <w:t>Налоги на изделия и продукты.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1.3.3.</w:t>
      </w:r>
      <w:r w:rsidRPr="001B5AC1">
        <w:rPr>
          <w:sz w:val="28"/>
          <w:szCs w:val="28"/>
        </w:rPr>
        <w:tab/>
        <w:t>Заставные системы.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2. Вспомогательные (не регуляц</w:t>
      </w:r>
      <w:r w:rsidR="003C0A74">
        <w:rPr>
          <w:sz w:val="28"/>
          <w:szCs w:val="28"/>
        </w:rPr>
        <w:t>ион</w:t>
      </w:r>
      <w:r w:rsidRPr="001B5AC1">
        <w:rPr>
          <w:sz w:val="28"/>
          <w:szCs w:val="28"/>
        </w:rPr>
        <w:t>н</w:t>
      </w:r>
      <w:r w:rsidR="003C0A74">
        <w:rPr>
          <w:sz w:val="28"/>
          <w:szCs w:val="28"/>
        </w:rPr>
        <w:t>ые</w:t>
      </w:r>
      <w:r w:rsidRPr="001B5AC1">
        <w:rPr>
          <w:sz w:val="28"/>
          <w:szCs w:val="28"/>
        </w:rPr>
        <w:t>) средства:</w:t>
      </w:r>
    </w:p>
    <w:p w:rsidR="001B5AC1" w:rsidRPr="001B5AC1" w:rsidRDefault="003C0A74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>
        <w:rPr>
          <w:sz w:val="28"/>
          <w:szCs w:val="28"/>
        </w:rPr>
        <w:tab/>
        <w:t>Стандарты и нормы</w:t>
      </w:r>
      <w:r w:rsidR="001B5AC1" w:rsidRPr="001B5AC1">
        <w:rPr>
          <w:sz w:val="28"/>
          <w:szCs w:val="28"/>
        </w:rPr>
        <w:t>-ор</w:t>
      </w:r>
      <w:r>
        <w:rPr>
          <w:sz w:val="28"/>
          <w:szCs w:val="28"/>
        </w:rPr>
        <w:t>и</w:t>
      </w:r>
      <w:r w:rsidR="001B5AC1" w:rsidRPr="001B5AC1">
        <w:rPr>
          <w:sz w:val="28"/>
          <w:szCs w:val="28"/>
        </w:rPr>
        <w:t>ентир</w:t>
      </w:r>
      <w:r>
        <w:rPr>
          <w:sz w:val="28"/>
          <w:szCs w:val="28"/>
        </w:rPr>
        <w:t>ы</w:t>
      </w:r>
      <w:r w:rsidR="001B5AC1" w:rsidRPr="001B5AC1">
        <w:rPr>
          <w:sz w:val="28"/>
          <w:szCs w:val="28"/>
        </w:rPr>
        <w:t xml:space="preserve"> предельных концентраций и выбросов.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2.2.</w:t>
      </w:r>
      <w:r w:rsidRPr="001B5AC1">
        <w:rPr>
          <w:sz w:val="28"/>
          <w:szCs w:val="28"/>
        </w:rPr>
        <w:tab/>
        <w:t>Зон</w:t>
      </w:r>
      <w:r w:rsidR="003C0A74">
        <w:rPr>
          <w:sz w:val="28"/>
          <w:szCs w:val="28"/>
        </w:rPr>
        <w:t>иро</w:t>
      </w:r>
      <w:r w:rsidRPr="001B5AC1">
        <w:rPr>
          <w:sz w:val="28"/>
          <w:szCs w:val="28"/>
        </w:rPr>
        <w:t>ван</w:t>
      </w:r>
      <w:r w:rsidR="003C0A74">
        <w:rPr>
          <w:sz w:val="28"/>
          <w:szCs w:val="28"/>
        </w:rPr>
        <w:t>ие</w:t>
      </w:r>
      <w:r w:rsidRPr="001B5AC1">
        <w:rPr>
          <w:sz w:val="28"/>
          <w:szCs w:val="28"/>
        </w:rPr>
        <w:t xml:space="preserve"> территорий, планы землепользования.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2.3.</w:t>
      </w:r>
      <w:r w:rsidRPr="001B5AC1">
        <w:rPr>
          <w:sz w:val="28"/>
          <w:szCs w:val="28"/>
        </w:rPr>
        <w:tab/>
        <w:t>Ответственность за правонарушение экологического характера, порядок покрытия убытков в результате загрязнения среды.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3. Ассоциированные средства: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3.1.</w:t>
      </w:r>
      <w:r w:rsidRPr="001B5AC1">
        <w:rPr>
          <w:sz w:val="28"/>
          <w:szCs w:val="28"/>
        </w:rPr>
        <w:tab/>
        <w:t>Административные налоги.</w:t>
      </w:r>
    </w:p>
    <w:p w:rsidR="001B5AC1" w:rsidRPr="001B5AC1" w:rsidRDefault="003C0A74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>
        <w:rPr>
          <w:sz w:val="28"/>
          <w:szCs w:val="28"/>
        </w:rPr>
        <w:tab/>
        <w:t>Фондосоздающие</w:t>
      </w:r>
      <w:r w:rsidR="001B5AC1" w:rsidRPr="001B5AC1">
        <w:rPr>
          <w:sz w:val="28"/>
          <w:szCs w:val="28"/>
        </w:rPr>
        <w:t xml:space="preserve"> налоги и платежи (на временной основе).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3.3.</w:t>
      </w:r>
      <w:r w:rsidRPr="001B5AC1">
        <w:rPr>
          <w:sz w:val="28"/>
          <w:szCs w:val="28"/>
        </w:rPr>
        <w:tab/>
        <w:t>Порядок обязательного страхования экологических рисков (в сфере управления опасными и токсичными веществами).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 Украине улучшение состояния естественной среды и использования естественных ресурсов возможное только в случае государственной поддержки и регулирования этих процессов, в особенности в условиях формирования рыночного отношения, экономической свободы и безответственност</w:t>
      </w:r>
      <w:r w:rsidR="0036539D"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 хозяйственных структур и правового нигилизма, который пока что властвует в сознания предпринимателей.</w:t>
      </w:r>
    </w:p>
    <w:p w:rsidR="00C62432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Важным средством государственного регулирования может быть Государственная программа охраны окружающей среды и рационального использования естественных ресурсов, концепцию которой было создано в 1995г.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В соответствии с этой концепцией в Украине генеральной стратегической целью относительно охраны окружающей среды и рационального использования естественных ресурсов признано такое развитие его современного социально-хозяйственного комплекса, за которого не было бы разногласий между экономическими интересами, природопользованием, сохранением целостности </w:t>
      </w:r>
      <w:r w:rsidR="00274063">
        <w:rPr>
          <w:sz w:val="28"/>
          <w:szCs w:val="28"/>
        </w:rPr>
        <w:t>э</w:t>
      </w:r>
      <w:r w:rsidRPr="001B5AC1">
        <w:rPr>
          <w:sz w:val="28"/>
          <w:szCs w:val="28"/>
        </w:rPr>
        <w:t>косистем</w:t>
      </w:r>
      <w:r w:rsidR="00274063">
        <w:rPr>
          <w:sz w:val="28"/>
          <w:szCs w:val="28"/>
        </w:rPr>
        <w:t>ы</w:t>
      </w:r>
      <w:r w:rsidRPr="001B5AC1">
        <w:rPr>
          <w:sz w:val="28"/>
          <w:szCs w:val="28"/>
        </w:rPr>
        <w:t xml:space="preserve"> и достижением стабильного развития. Для осуществления этой цели необходимое последовательное решение ряда стратегических проблем. </w:t>
      </w:r>
    </w:p>
    <w:p w:rsidR="00C62432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В будущему планируется создать систему государственного управления использованием естественных ресурсов, регулированием техногенного влияния на окружающую естественную среду как составную управление общим развитием общества. </w:t>
      </w:r>
    </w:p>
    <w:p w:rsidR="00C62432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Экологическая экспертиза есть одним из рычагов государственного регулирования. В Украине осуществляется государственная, общественная и прочие виды экологической экспертизы. Проведение экологической экспертизы </w:t>
      </w:r>
      <w:r w:rsidR="0036539D">
        <w:rPr>
          <w:sz w:val="28"/>
          <w:szCs w:val="28"/>
        </w:rPr>
        <w:t>является</w:t>
      </w:r>
      <w:r w:rsidRPr="001B5AC1">
        <w:rPr>
          <w:sz w:val="28"/>
          <w:szCs w:val="28"/>
        </w:rPr>
        <w:t xml:space="preserve"> обязательным в процессе законотворческой, инвестиционной, управленческой, хозяйственной и другой деятельности.</w:t>
      </w:r>
    </w:p>
    <w:p w:rsidR="00C62432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Экологической экспертизе подлежат: проекты схем развития и размещение продуктивных сил, развития областей экономики, генеральных планов населенных пунктов, схем районного планирования и другая предпланова</w:t>
      </w:r>
      <w:r w:rsidR="00C62432">
        <w:rPr>
          <w:sz w:val="28"/>
          <w:szCs w:val="28"/>
        </w:rPr>
        <w:t>я</w:t>
      </w:r>
      <w:r w:rsidRPr="001B5AC1">
        <w:rPr>
          <w:sz w:val="28"/>
          <w:szCs w:val="28"/>
        </w:rPr>
        <w:t xml:space="preserve"> и предпроектна</w:t>
      </w:r>
      <w:r w:rsidR="00C62432">
        <w:rPr>
          <w:sz w:val="28"/>
          <w:szCs w:val="28"/>
        </w:rPr>
        <w:t>я</w:t>
      </w:r>
      <w:r w:rsidRPr="001B5AC1">
        <w:rPr>
          <w:sz w:val="28"/>
          <w:szCs w:val="28"/>
        </w:rPr>
        <w:t xml:space="preserve"> документация; технико-экономические об</w:t>
      </w:r>
      <w:r w:rsidR="00C62432">
        <w:rPr>
          <w:sz w:val="28"/>
          <w:szCs w:val="28"/>
        </w:rPr>
        <w:t>основание</w:t>
      </w:r>
      <w:r w:rsidRPr="001B5AC1">
        <w:rPr>
          <w:sz w:val="28"/>
          <w:szCs w:val="28"/>
        </w:rPr>
        <w:t xml:space="preserve"> и расчеты, проекты строительства и реконструкции предприятий и других объектов; проекты инструктивно-методических и нормативно-технических актов </w:t>
      </w:r>
      <w:r w:rsidR="00C62432"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 документов, которые регламентируют хозяйственная деятельность; документация с создание новой техник</w:t>
      </w:r>
      <w:r w:rsidR="0036539D">
        <w:rPr>
          <w:sz w:val="28"/>
          <w:szCs w:val="28"/>
        </w:rPr>
        <w:t>и</w:t>
      </w:r>
      <w:r w:rsidRPr="001B5AC1">
        <w:rPr>
          <w:sz w:val="28"/>
          <w:szCs w:val="28"/>
        </w:rPr>
        <w:t>, технологии, материалов и веществ, в том числе и т</w:t>
      </w:r>
      <w:r w:rsidR="0036539D">
        <w:rPr>
          <w:sz w:val="28"/>
          <w:szCs w:val="28"/>
        </w:rPr>
        <w:t>о</w:t>
      </w:r>
      <w:r w:rsidRPr="001B5AC1">
        <w:rPr>
          <w:sz w:val="28"/>
          <w:szCs w:val="28"/>
        </w:rPr>
        <w:t>, что покупается за границей; материалы, вещества, системы и объекты, внедрение и реализация которых может привести к нарушению норм экологической безопасности и отрицательного влияния на окружающую естественную среду.</w:t>
      </w:r>
    </w:p>
    <w:p w:rsidR="00C62432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 границах экологического мониторинга осуществляются: надзор за качеством воздуха, воды, грунта; радиационный мониторинг; надзор за биологическими ресурсами и т.п.</w:t>
      </w:r>
    </w:p>
    <w:p w:rsidR="00C62432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Государственная экологическая инспекция осуществляет контроль за внедрением законодательных актов, которые регулируют вопрос защиты окружающая среда, рационального использования естественных ресурсов и ядерной безопасности. К обязанностям инспекции отнесен: контроль за использованием земли, наземных и грунтовых водных ресурсов; защита биологических видов и морских </w:t>
      </w:r>
      <w:r w:rsidR="00C62432">
        <w:rPr>
          <w:sz w:val="28"/>
          <w:szCs w:val="28"/>
        </w:rPr>
        <w:t>э</w:t>
      </w:r>
      <w:r w:rsidRPr="001B5AC1">
        <w:rPr>
          <w:sz w:val="28"/>
          <w:szCs w:val="28"/>
        </w:rPr>
        <w:t>косистем; контроль за соблюдением норм ядерной и радиационной безопасности, лимитов на выбросы и других экологических нормативов.</w:t>
      </w:r>
    </w:p>
    <w:p w:rsidR="0036539D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Одним из инструментов охраны окружающей среды есть стандартизация и нормирование. Государственные стандарты в сфере охраны</w:t>
      </w:r>
      <w:r w:rsidR="0036539D">
        <w:rPr>
          <w:sz w:val="28"/>
          <w:szCs w:val="28"/>
        </w:rPr>
        <w:t xml:space="preserve"> окружающей естественной среды, которые являются</w:t>
      </w:r>
      <w:r w:rsidRPr="001B5AC1">
        <w:rPr>
          <w:sz w:val="28"/>
          <w:szCs w:val="28"/>
        </w:rPr>
        <w:t xml:space="preserve"> обязательными к выполнению. Они содержат: понятие и сроки, режим использования и охран</w:t>
      </w:r>
      <w:r w:rsidR="0036539D">
        <w:rPr>
          <w:sz w:val="28"/>
          <w:szCs w:val="28"/>
        </w:rPr>
        <w:t>ы</w:t>
      </w:r>
      <w:r w:rsidRPr="001B5AC1">
        <w:rPr>
          <w:sz w:val="28"/>
          <w:szCs w:val="28"/>
        </w:rPr>
        <w:t xml:space="preserve"> естественных ресурсов; методы контроля за состоянием окружающей естественной среды; требования относительно предотвращения вредному влиянию загрязнение окружающей естественной среды на здоровье людей; другие вопросы, связанные с охраной окружающей естественной среды и использованием естественных ресурсов. 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Регулирование охраны окружающей естественной среды обеспечивается системой экологических нормативов</w:t>
      </w:r>
      <w:r w:rsidR="00E76614">
        <w:rPr>
          <w:sz w:val="28"/>
          <w:szCs w:val="28"/>
        </w:rPr>
        <w:t>.</w:t>
      </w:r>
    </w:p>
    <w:p w:rsidR="00C62432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Экологические нормативы должны отвечать требованиям охраны окружающей естественной среды и здоровье людей от отрицательного влияния его загрязнения. В случае необходимости для курортных, лечебно-оздоровительных, рекреационных и других отдельных районов могут устанавливаться более жесткие нормативы</w:t>
      </w:r>
      <w:r w:rsidR="0036539D">
        <w:rPr>
          <w:sz w:val="28"/>
          <w:szCs w:val="28"/>
        </w:rPr>
        <w:t>,</w:t>
      </w:r>
      <w:r w:rsidRPr="001B5AC1">
        <w:rPr>
          <w:sz w:val="28"/>
          <w:szCs w:val="28"/>
        </w:rPr>
        <w:t xml:space="preserve"> предельно допустимых концентраций загрязняющих веществ и других вредных влияний на окружающую естественную среду.</w:t>
      </w:r>
    </w:p>
    <w:p w:rsidR="00C62432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Экологические нормативы разрабатываются и вводятся в действие Министерством экологии и естественных ресурсов Украины, Министерством здравоохранения  Украины и другими уполномоченными на это государственными органами.</w:t>
      </w:r>
    </w:p>
    <w:p w:rsidR="00C62432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Важнейшим средством решения экологических проблем есть программно-целевое планирование, разработка и реализация экологических ДЦП.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К средствам учета естественных ресурсов належат кадастры естественных ресурсов - документы, которые содержат сведения о состоянии естественных ресурсов. В Украине действующий Кадастр земельных ресурсов, который содержит документы о правовом режиме земель, распределение их между собственниками и землепользователями по категориям земель, сведения о качественной характеристике и ценности земель. Внедрение земельного кадастра обеспечивается проведением топографо-геодезических, картог</w:t>
      </w:r>
      <w:r w:rsidR="00C62432">
        <w:rPr>
          <w:sz w:val="28"/>
          <w:szCs w:val="28"/>
        </w:rPr>
        <w:t>рафических, грунтовых, геоботанческих</w:t>
      </w:r>
      <w:r w:rsidRPr="001B5AC1">
        <w:rPr>
          <w:sz w:val="28"/>
          <w:szCs w:val="28"/>
        </w:rPr>
        <w:t xml:space="preserve"> и других обследований, регистрацией землевладений и земл</w:t>
      </w:r>
      <w:r w:rsidR="00C62432">
        <w:rPr>
          <w:sz w:val="28"/>
          <w:szCs w:val="28"/>
        </w:rPr>
        <w:t>е</w:t>
      </w:r>
      <w:r w:rsidRPr="001B5AC1">
        <w:rPr>
          <w:sz w:val="28"/>
          <w:szCs w:val="28"/>
        </w:rPr>
        <w:t>пользований и договоров на аренду земли, учетом количества</w:t>
      </w:r>
    </w:p>
    <w:p w:rsidR="000243B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Государственному учету подлежат объекты, которые вредно влияют или могут влиять на этап окружающей естественной среды, виды и количество вредных веществ, которые попадают в окружающую естественную среду, виды и размеры вредных физических влияний на него.</w:t>
      </w:r>
    </w:p>
    <w:p w:rsidR="00C62432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Предприятия, учреждения и организации проводят первичным учет в области охраны окружающей естественной среды и безвозмездно дают соответствующую информацию органам, которые ведут государственный учет в этой области.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К основным рычагам государственного регулирования относят также экологическое страхование; повышение нормы амортизации основных природоохранных производственных фондов; договоры на комплексное природопользование; аренду, передачу в постоянное пользование природоохранных объектов и др.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Комплекс природоохранных мероприятий призванный обеспечить получение максимальной экономической эффективности от улучшения состояния окружающей естественной среды.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Ныне приобрело распространение экологическое страхование. Оно обеспечивает возможность компенсации части нанесенных убытков и создает дополнительные источники финансирования природоохранных мероприятий. Как убыток экологическое страхование рассматривает вред, причиненн</w:t>
      </w:r>
      <w:r w:rsidR="000243B1">
        <w:rPr>
          <w:sz w:val="28"/>
          <w:szCs w:val="28"/>
        </w:rPr>
        <w:t xml:space="preserve">ый </w:t>
      </w:r>
      <w:r w:rsidR="00C62432">
        <w:rPr>
          <w:sz w:val="28"/>
          <w:szCs w:val="28"/>
        </w:rPr>
        <w:t xml:space="preserve">неожиданной аварией, которая </w:t>
      </w:r>
      <w:r w:rsidRPr="001B5AC1">
        <w:rPr>
          <w:sz w:val="28"/>
          <w:szCs w:val="28"/>
        </w:rPr>
        <w:t xml:space="preserve">причинила загрязнения окружающей среды и </w:t>
      </w:r>
      <w:r w:rsidR="007404FF">
        <w:rPr>
          <w:sz w:val="28"/>
          <w:szCs w:val="28"/>
        </w:rPr>
        <w:t>заключается</w:t>
      </w:r>
      <w:r w:rsidRPr="001B5AC1">
        <w:rPr>
          <w:sz w:val="28"/>
          <w:szCs w:val="28"/>
        </w:rPr>
        <w:t xml:space="preserve"> в ухудшении качества основных фондов, здоровье населения, производительности сельскохозяйственного и лесного хозяйства, уменьшении полезности рекреационных ресурсов.</w:t>
      </w:r>
    </w:p>
    <w:p w:rsidR="00C62432" w:rsidRDefault="00C62432" w:rsidP="00971C10">
      <w:pPr>
        <w:spacing w:line="360" w:lineRule="auto"/>
        <w:ind w:firstLine="709"/>
        <w:jc w:val="both"/>
        <w:rPr>
          <w:sz w:val="28"/>
          <w:szCs w:val="28"/>
        </w:rPr>
      </w:pPr>
    </w:p>
    <w:p w:rsidR="001B5AC1" w:rsidRDefault="00D27B81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</w:t>
      </w:r>
      <w:r w:rsidR="001B5AC1" w:rsidRPr="00244BF6">
        <w:rPr>
          <w:b/>
          <w:sz w:val="28"/>
          <w:szCs w:val="28"/>
        </w:rPr>
        <w:t>4. Государственное управление в области охраны окружающей естественной среды</w:t>
      </w:r>
      <w:r w:rsidR="00244BF6">
        <w:rPr>
          <w:b/>
          <w:sz w:val="28"/>
          <w:szCs w:val="28"/>
        </w:rPr>
        <w:t>.</w:t>
      </w:r>
    </w:p>
    <w:p w:rsidR="00244BF6" w:rsidRPr="00244BF6" w:rsidRDefault="00244BF6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62432" w:rsidRPr="00C62432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 Украине существует система органов управления в области охраны окружающей среды - это юридическое самостоятельные государственные, самоуправляющиеся и общественные учреждения, уполномоченные осуществлять организационно-распорядительн</w:t>
      </w:r>
      <w:r w:rsidR="000934D4">
        <w:rPr>
          <w:sz w:val="28"/>
          <w:szCs w:val="28"/>
        </w:rPr>
        <w:t>ую</w:t>
      </w:r>
      <w:r w:rsidRPr="001B5AC1">
        <w:rPr>
          <w:sz w:val="28"/>
          <w:szCs w:val="28"/>
        </w:rPr>
        <w:t>, координационн</w:t>
      </w:r>
      <w:r w:rsidR="000934D4">
        <w:rPr>
          <w:sz w:val="28"/>
          <w:szCs w:val="28"/>
        </w:rPr>
        <w:t>ую</w:t>
      </w:r>
      <w:r w:rsidRPr="001B5AC1">
        <w:rPr>
          <w:sz w:val="28"/>
          <w:szCs w:val="28"/>
        </w:rPr>
        <w:t>, консультативн</w:t>
      </w:r>
      <w:r w:rsidR="000934D4">
        <w:rPr>
          <w:sz w:val="28"/>
          <w:szCs w:val="28"/>
        </w:rPr>
        <w:t>ую</w:t>
      </w:r>
      <w:r w:rsidRPr="001B5AC1">
        <w:rPr>
          <w:sz w:val="28"/>
          <w:szCs w:val="28"/>
        </w:rPr>
        <w:t>, организационно-экспортн</w:t>
      </w:r>
      <w:r w:rsidR="000934D4">
        <w:rPr>
          <w:sz w:val="28"/>
          <w:szCs w:val="28"/>
        </w:rPr>
        <w:t>ую</w:t>
      </w:r>
      <w:r w:rsidRPr="001B5AC1">
        <w:rPr>
          <w:sz w:val="28"/>
          <w:szCs w:val="28"/>
        </w:rPr>
        <w:t>, контрольн</w:t>
      </w:r>
      <w:r w:rsidR="000934D4">
        <w:rPr>
          <w:sz w:val="28"/>
          <w:szCs w:val="28"/>
        </w:rPr>
        <w:t>ую</w:t>
      </w:r>
      <w:r w:rsidRPr="001B5AC1">
        <w:rPr>
          <w:sz w:val="28"/>
          <w:szCs w:val="28"/>
        </w:rPr>
        <w:t xml:space="preserve"> и </w:t>
      </w:r>
      <w:r w:rsidR="001A0937">
        <w:rPr>
          <w:sz w:val="28"/>
          <w:szCs w:val="28"/>
        </w:rPr>
        <w:t>п</w:t>
      </w:r>
      <w:r w:rsidRPr="001B5AC1">
        <w:rPr>
          <w:sz w:val="28"/>
          <w:szCs w:val="28"/>
        </w:rPr>
        <w:t>роч</w:t>
      </w:r>
      <w:r w:rsidR="000934D4">
        <w:rPr>
          <w:sz w:val="28"/>
          <w:szCs w:val="28"/>
        </w:rPr>
        <w:t xml:space="preserve">ие </w:t>
      </w:r>
      <w:r w:rsidRPr="001B5AC1">
        <w:rPr>
          <w:sz w:val="28"/>
          <w:szCs w:val="28"/>
        </w:rPr>
        <w:t xml:space="preserve">функции в области обеспечение экологической безопасности, эффективное использование естественных ресурсов </w:t>
      </w:r>
      <w:r w:rsidR="001A0937"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 предохран</w:t>
      </w:r>
      <w:r w:rsidR="000934D4">
        <w:rPr>
          <w:sz w:val="28"/>
          <w:szCs w:val="28"/>
        </w:rPr>
        <w:t>ен</w:t>
      </w:r>
      <w:r w:rsidRPr="001B5AC1">
        <w:rPr>
          <w:sz w:val="28"/>
          <w:szCs w:val="28"/>
        </w:rPr>
        <w:t>и</w:t>
      </w:r>
      <w:r w:rsidR="001A0937">
        <w:rPr>
          <w:sz w:val="28"/>
          <w:szCs w:val="28"/>
        </w:rPr>
        <w:t>я</w:t>
      </w:r>
      <w:r w:rsidRPr="001B5AC1">
        <w:rPr>
          <w:sz w:val="28"/>
          <w:szCs w:val="28"/>
        </w:rPr>
        <w:t xml:space="preserve"> окружающей естественной среды.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К системе органов управления в области охраны окружающей среды </w:t>
      </w:r>
      <w:r w:rsidR="001A0937">
        <w:rPr>
          <w:sz w:val="28"/>
          <w:szCs w:val="28"/>
        </w:rPr>
        <w:t>принадлежат</w:t>
      </w:r>
      <w:r w:rsidRPr="001B5AC1">
        <w:rPr>
          <w:sz w:val="28"/>
          <w:szCs w:val="28"/>
        </w:rPr>
        <w:t>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1.</w:t>
      </w:r>
      <w:r w:rsidRPr="001B5AC1">
        <w:rPr>
          <w:sz w:val="28"/>
          <w:szCs w:val="28"/>
        </w:rPr>
        <w:tab/>
        <w:t>Органы общего государственного управления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r w:rsidR="001B5AC1" w:rsidRPr="001B5AC1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     </w:t>
      </w:r>
      <w:r w:rsidR="001B5AC1" w:rsidRPr="001B5AC1">
        <w:rPr>
          <w:sz w:val="28"/>
          <w:szCs w:val="28"/>
        </w:rPr>
        <w:t>Органы центральной государственной исполнительной власти: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Кабинет Министров Украины;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Постоянная правительственная комиссия по вопросам техногенной экологической безопасности и чрезвычайных ситуаций;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Совет национальной безопасности Украины.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1B5AC1" w:rsidRPr="001B5AC1">
        <w:rPr>
          <w:sz w:val="28"/>
          <w:szCs w:val="28"/>
        </w:rPr>
        <w:t>2.</w:t>
      </w:r>
      <w:r w:rsidR="001B5AC1" w:rsidRPr="001B5AC1">
        <w:rPr>
          <w:sz w:val="28"/>
          <w:szCs w:val="28"/>
        </w:rPr>
        <w:tab/>
        <w:t>Органы государственной исполнительной власти Автономной Республики Крым: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правительство Автономной Республики Крым.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1B5AC1" w:rsidRPr="001B5AC1">
        <w:rPr>
          <w:sz w:val="28"/>
          <w:szCs w:val="28"/>
        </w:rPr>
        <w:t>3.</w:t>
      </w:r>
      <w:r w:rsidR="001B5AC1" w:rsidRPr="001B5AC1">
        <w:rPr>
          <w:sz w:val="28"/>
          <w:szCs w:val="28"/>
        </w:rPr>
        <w:tab/>
        <w:t>Органы местной исполнительной власти: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областные государственные администрации;</w:t>
      </w:r>
    </w:p>
    <w:p w:rsidR="001A0937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Киевская городская государственная администрация;</w:t>
      </w:r>
    </w:p>
    <w:p w:rsidR="001A0937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Севастопольская городская государственная администрация;</w:t>
      </w:r>
    </w:p>
    <w:p w:rsidR="001A0937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районные Государственные администрации;</w:t>
      </w:r>
    </w:p>
    <w:p w:rsidR="001A0937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районные в г. Киеве государственные администрации;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районные в г. Севастополе государственные администрации.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B5AC1" w:rsidRPr="001B5AC1">
        <w:rPr>
          <w:sz w:val="28"/>
          <w:szCs w:val="28"/>
        </w:rPr>
        <w:t>. Органы специального государственного управления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1B5AC1" w:rsidRPr="001B5AC1">
        <w:rPr>
          <w:sz w:val="28"/>
          <w:szCs w:val="28"/>
        </w:rPr>
        <w:t>. Органы надв</w:t>
      </w:r>
      <w:r w:rsidR="001A1AA9">
        <w:rPr>
          <w:sz w:val="28"/>
          <w:szCs w:val="28"/>
        </w:rPr>
        <w:t xml:space="preserve">едомственного </w:t>
      </w:r>
      <w:r w:rsidR="001B5AC1" w:rsidRPr="001B5AC1">
        <w:rPr>
          <w:sz w:val="28"/>
          <w:szCs w:val="28"/>
        </w:rPr>
        <w:t>управление и контроля в области экологии: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Министерство охраны окружающей естественной среды Украины;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Министерство здравоохранения  Украины.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</w:t>
      </w:r>
      <w:r w:rsidR="001A1AA9">
        <w:rPr>
          <w:sz w:val="28"/>
          <w:szCs w:val="28"/>
        </w:rPr>
        <w:t xml:space="preserve">. Органы специального </w:t>
      </w:r>
      <w:r w:rsidR="001B5AC1" w:rsidRPr="001B5AC1">
        <w:rPr>
          <w:sz w:val="28"/>
          <w:szCs w:val="28"/>
        </w:rPr>
        <w:t>ресурсного управлени</w:t>
      </w:r>
      <w:r w:rsidR="000934D4">
        <w:rPr>
          <w:sz w:val="28"/>
          <w:szCs w:val="28"/>
        </w:rPr>
        <w:t>я</w:t>
      </w:r>
      <w:r w:rsidR="001B5AC1" w:rsidRPr="001B5AC1">
        <w:rPr>
          <w:sz w:val="28"/>
          <w:szCs w:val="28"/>
        </w:rPr>
        <w:t>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Государственный комитет естественных ресурсов Украины;</w:t>
      </w:r>
    </w:p>
    <w:p w:rsidR="001A0937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Государственный комитет Украины по земельным ресурсам;</w:t>
      </w:r>
    </w:p>
    <w:p w:rsidR="001A0937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Государственный комитет Украины по водному хозяйству;</w:t>
      </w:r>
    </w:p>
    <w:p w:rsidR="001A0937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Министерство работы и социальной политики Украины;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Государственный комитет лесного хозяйства Украины.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1B5AC1" w:rsidRPr="001B5AC1">
        <w:rPr>
          <w:sz w:val="28"/>
          <w:szCs w:val="28"/>
        </w:rPr>
        <w:t>3.</w:t>
      </w:r>
      <w:r w:rsidR="001B5AC1" w:rsidRPr="001B5AC1">
        <w:rPr>
          <w:sz w:val="28"/>
          <w:szCs w:val="28"/>
        </w:rPr>
        <w:tab/>
        <w:t>Органы специализированного функционального управления: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Министерство Украины по вопросам чрезвычайных ситуаций и по делам защиты население от следствий Чернобыльской катастрофы;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Министерство внутренних дел Украины;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Государственный комитет Украины по вопросам технического регулирования и потребительской политики.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1B5AC1" w:rsidRPr="001B5AC1">
        <w:rPr>
          <w:sz w:val="28"/>
          <w:szCs w:val="28"/>
        </w:rPr>
        <w:t>4.</w:t>
      </w:r>
      <w:r w:rsidR="001B5AC1" w:rsidRPr="001B5AC1">
        <w:rPr>
          <w:sz w:val="28"/>
          <w:szCs w:val="28"/>
        </w:rPr>
        <w:tab/>
        <w:t>Органы специализированного отраслевого управления: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>Министерство топлива и энергетики Украины.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B5AC1" w:rsidRPr="001B5AC1">
        <w:rPr>
          <w:sz w:val="28"/>
          <w:szCs w:val="28"/>
        </w:rPr>
        <w:t>. Органы местного самоуправления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B5AC1" w:rsidRPr="001B5AC1">
        <w:rPr>
          <w:sz w:val="28"/>
          <w:szCs w:val="28"/>
        </w:rPr>
        <w:t>. Органы общественного управления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1B5AC1" w:rsidRPr="001B5AC1">
        <w:rPr>
          <w:sz w:val="28"/>
          <w:szCs w:val="28"/>
        </w:rPr>
        <w:t>1.</w:t>
      </w:r>
      <w:r w:rsidR="001B5AC1" w:rsidRPr="001B5AC1">
        <w:rPr>
          <w:sz w:val="28"/>
          <w:szCs w:val="28"/>
        </w:rPr>
        <w:tab/>
        <w:t>Украинское общество охраны природы;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1B5AC1" w:rsidRPr="001B5AC1">
        <w:rPr>
          <w:sz w:val="28"/>
          <w:szCs w:val="28"/>
        </w:rPr>
        <w:t>2.</w:t>
      </w:r>
      <w:r w:rsidR="001B5AC1" w:rsidRPr="001B5AC1">
        <w:rPr>
          <w:sz w:val="28"/>
          <w:szCs w:val="28"/>
        </w:rPr>
        <w:tab/>
        <w:t>Украинск</w:t>
      </w:r>
      <w:r w:rsidR="000934D4">
        <w:rPr>
          <w:sz w:val="28"/>
          <w:szCs w:val="28"/>
        </w:rPr>
        <w:t>ая</w:t>
      </w:r>
      <w:r w:rsidR="001B5AC1" w:rsidRPr="001B5AC1">
        <w:rPr>
          <w:sz w:val="28"/>
          <w:szCs w:val="28"/>
        </w:rPr>
        <w:t xml:space="preserve"> экологическая академия наук;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1B5AC1" w:rsidRPr="001B5AC1">
        <w:rPr>
          <w:sz w:val="28"/>
          <w:szCs w:val="28"/>
        </w:rPr>
        <w:t>3.</w:t>
      </w:r>
      <w:r w:rsidR="001B5AC1" w:rsidRPr="001B5AC1">
        <w:rPr>
          <w:sz w:val="28"/>
          <w:szCs w:val="28"/>
        </w:rPr>
        <w:tab/>
        <w:t>Украинская экологическая ассоциация "Зелен</w:t>
      </w:r>
      <w:r w:rsidR="000934D4">
        <w:rPr>
          <w:sz w:val="28"/>
          <w:szCs w:val="28"/>
        </w:rPr>
        <w:t xml:space="preserve">ий </w:t>
      </w:r>
      <w:r w:rsidR="000934D4">
        <w:rPr>
          <w:sz w:val="28"/>
          <w:szCs w:val="28"/>
          <w:lang w:val="uk-UA"/>
        </w:rPr>
        <w:t>світ</w:t>
      </w:r>
      <w:r w:rsidR="001B5AC1" w:rsidRPr="001B5AC1">
        <w:rPr>
          <w:sz w:val="28"/>
          <w:szCs w:val="28"/>
        </w:rPr>
        <w:t>";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1B5AC1" w:rsidRPr="001B5AC1">
        <w:rPr>
          <w:sz w:val="28"/>
          <w:szCs w:val="28"/>
        </w:rPr>
        <w:t>4.</w:t>
      </w:r>
      <w:r w:rsidR="001B5AC1" w:rsidRPr="001B5AC1">
        <w:rPr>
          <w:sz w:val="28"/>
          <w:szCs w:val="28"/>
        </w:rPr>
        <w:tab/>
        <w:t>Национальный экологический центр;</w:t>
      </w:r>
    </w:p>
    <w:p w:rsidR="001B5AC1" w:rsidRPr="001B5AC1" w:rsidRDefault="001A0937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1B5AC1" w:rsidRPr="001B5AC1">
        <w:rPr>
          <w:sz w:val="28"/>
          <w:szCs w:val="28"/>
        </w:rPr>
        <w:t>5.</w:t>
      </w:r>
      <w:r w:rsidR="001B5AC1" w:rsidRPr="001B5AC1">
        <w:rPr>
          <w:sz w:val="28"/>
          <w:szCs w:val="28"/>
        </w:rPr>
        <w:tab/>
        <w:t>Украинский экологический фонд.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Верховная Рада и Кабинет Министров Украины уже одобрили некоторые законы и постановления относительно усовершенствования системы управление природопользованием. Это Законы Украины "Об охране окружающей естественной среды" (</w:t>
      </w:r>
      <w:smartTag w:uri="urn:schemas-microsoft-com:office:smarttags" w:element="metricconverter">
        <w:smartTagPr>
          <w:attr w:name="ProductID" w:val="1991 г"/>
        </w:smartTagPr>
        <w:r w:rsidRPr="001B5AC1">
          <w:rPr>
            <w:sz w:val="28"/>
            <w:szCs w:val="28"/>
          </w:rPr>
          <w:t xml:space="preserve">1991 </w:t>
        </w:r>
        <w:r w:rsidR="000934D4">
          <w:rPr>
            <w:sz w:val="28"/>
            <w:szCs w:val="28"/>
          </w:rPr>
          <w:t>г</w:t>
        </w:r>
      </w:smartTag>
      <w:r w:rsidR="000934D4">
        <w:rPr>
          <w:sz w:val="28"/>
          <w:szCs w:val="28"/>
        </w:rPr>
        <w:t>.</w:t>
      </w:r>
      <w:r w:rsidRPr="001B5AC1">
        <w:rPr>
          <w:sz w:val="28"/>
          <w:szCs w:val="28"/>
        </w:rPr>
        <w:t>) и "О животном царстве" (</w:t>
      </w:r>
      <w:smartTag w:uri="urn:schemas-microsoft-com:office:smarttags" w:element="metricconverter">
        <w:smartTagPr>
          <w:attr w:name="ProductID" w:val="1993 г"/>
        </w:smartTagPr>
        <w:r w:rsidRPr="001B5AC1">
          <w:rPr>
            <w:sz w:val="28"/>
            <w:szCs w:val="28"/>
          </w:rPr>
          <w:t>1993 г</w:t>
        </w:r>
      </w:smartTag>
      <w:r w:rsidRPr="001B5AC1">
        <w:rPr>
          <w:sz w:val="28"/>
          <w:szCs w:val="28"/>
        </w:rPr>
        <w:t>.), постановления; "Об усилении охраны запасов ценных видов рыб, млекопитающих, водных бесхребетных и водных растений", "О порядке ограничения, временного запрета или прекращения деятельности предприятий, учреждений и организаций в случае нарушения ними законодательства об охране окружающей естественной среды", "О порядке определения платы и взысканий платежей за загрязнение окружающей естественной среды", "О создании Государственной экологической инспекции Министерства экологии и естественных ресурсов Украины".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Президентом Украины выданы указы по этой проблеме, в частности: "О мероприятиях по организации работы по улучшению экологического состояния г. Днепр и качества питьевой воды", "О дополнительных мерах относительно ликвидации последствий Чернобыльской катастрофы".</w:t>
      </w:r>
    </w:p>
    <w:p w:rsidR="00F239F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Кроме государственных органов, в Украине существуют и общественные организации, деятельность которых связанная с защитой окружающей естественной среды. Созданная и функционирует политическая партия </w:t>
      </w:r>
      <w:r w:rsidR="000934D4" w:rsidRPr="001B5AC1">
        <w:rPr>
          <w:sz w:val="28"/>
          <w:szCs w:val="28"/>
        </w:rPr>
        <w:t>"</w:t>
      </w:r>
      <w:r w:rsidRPr="001B5AC1">
        <w:rPr>
          <w:sz w:val="28"/>
          <w:szCs w:val="28"/>
        </w:rPr>
        <w:t>Партия зеленых</w:t>
      </w:r>
      <w:r w:rsidR="000934D4" w:rsidRPr="001B5AC1">
        <w:rPr>
          <w:sz w:val="28"/>
          <w:szCs w:val="28"/>
        </w:rPr>
        <w:t>"</w:t>
      </w:r>
      <w:r w:rsidRPr="001B5AC1">
        <w:rPr>
          <w:sz w:val="28"/>
          <w:szCs w:val="28"/>
        </w:rPr>
        <w:t>. Среди наиболее известных общественных организаций "Еко-право", "Зелен</w:t>
      </w:r>
      <w:r w:rsidR="000934D4"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й </w:t>
      </w:r>
      <w:r w:rsidR="000934D4">
        <w:rPr>
          <w:sz w:val="28"/>
          <w:szCs w:val="28"/>
          <w:lang w:val="uk-UA"/>
        </w:rPr>
        <w:t>світ</w:t>
      </w:r>
      <w:r w:rsidRPr="001B5AC1">
        <w:rPr>
          <w:sz w:val="28"/>
          <w:szCs w:val="28"/>
        </w:rPr>
        <w:t>", МЛМА-86, Национальный экологический центр. Действует национальное представительство "Green-Реасе".</w:t>
      </w:r>
    </w:p>
    <w:p w:rsidR="000934D4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Общественное управление в области охраны окружающей среды осуществляется общественными объединениями, если такая деятельность предусмотрена их уставами, зарегистрированными соответственно  законодательству Украины.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Общественные природоохранные объединения имеют право: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разрабатывать и предлагать природоохранные программы;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образовывать общественные фонды охраны природы по согласованию с местными Советами народных депутатов; за счет собственных средств и добровольного трудового участия членов общественных объединений выполнять работы по охране и воспроизведения естественных ресурсов, сохранение и улучшение состояния окружающей среды;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принимать участие в проведении специально уполномоченными государственными органами управления проверок выполнение предприятиями, учреждениями и организациями природоохранных планов и мероприятий;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поводить общественную экологическую экспертизу, делать достоянием гласности ее результаты и передавать их органам, уполномоченным принимать решение;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- получать в установленном порядке </w:t>
      </w:r>
      <w:r w:rsidR="003776F8">
        <w:rPr>
          <w:sz w:val="28"/>
          <w:szCs w:val="28"/>
        </w:rPr>
        <w:t>и</w:t>
      </w:r>
      <w:r w:rsidRPr="001B5AC1">
        <w:rPr>
          <w:sz w:val="28"/>
          <w:szCs w:val="28"/>
        </w:rPr>
        <w:t>нформацию о состоянии окружающей среды, источника ее загрязнения, о программах и мероприятиях из охраны окружающей среды;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выступать с инициативой проведения референдумов по вопросам, связанных с охраной природы, использованием естественных ресурсов и обеспечением экологической безопасности;</w:t>
      </w:r>
    </w:p>
    <w:p w:rsidR="001D6565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вносить в соответствующие органы предложения об организации территорий и объектов природно-заповедного фонда.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Целью управления в области охраны окружающей среды есть реализация законодательства, контроль за соблюдением требований экологической безопасности, обеспечение проведения эффективных и комплексных мероприятий по использованию естественных ресурсов, достижение согласованности действий государственных и общественных органов.</w:t>
      </w:r>
    </w:p>
    <w:p w:rsidR="003776F8" w:rsidRDefault="003776F8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B5AC1" w:rsidRDefault="00D27B81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</w:t>
      </w:r>
      <w:r w:rsidR="001B5AC1" w:rsidRPr="001A1AA9">
        <w:rPr>
          <w:b/>
          <w:sz w:val="28"/>
          <w:szCs w:val="28"/>
        </w:rPr>
        <w:t>5. Экономический механизм обеспечения природоохранной деятельности</w:t>
      </w:r>
      <w:r w:rsidR="001A1AA9">
        <w:rPr>
          <w:b/>
          <w:sz w:val="28"/>
          <w:szCs w:val="28"/>
        </w:rPr>
        <w:t>.</w:t>
      </w:r>
    </w:p>
    <w:p w:rsidR="001A1AA9" w:rsidRPr="001A1AA9" w:rsidRDefault="001A1AA9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В переходный к рыночной экономике период важное значение имеют экономические меры для обеспечения охраны окружающей естественной среды, которые предусматривают: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взаимосвязь всей управленческой, научно-технической и хозяйственной деятельности предприятий, учреждений и организаций с рациональным использованием естественных ресурсов и эффективной охраной естественной среды;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определение источников финансирования мероприятий из охраны окружающей естественной среды;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установление лимитов использования естественных ресурсов, выбросов и сбросов загрязняющих веществ в окружающую естественную среду и захоронение (складирование) отходов;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установление порядка оплаты и нормативов и размеров платежей за использование естественных ресурсов, выбросы и сбросы загрязняющих веществ в окружающую естественную среду, захоронение (складирование) отходов и прочие виды вредного влияния;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- предоставление предприятиям, учреждениям и организациям, а также гражданам налоговых, кредитных и других льгот за внедрение ними </w:t>
      </w:r>
      <w:r w:rsidR="001D6565">
        <w:rPr>
          <w:sz w:val="28"/>
          <w:szCs w:val="28"/>
        </w:rPr>
        <w:t>эн</w:t>
      </w:r>
      <w:r w:rsidRPr="001B5AC1">
        <w:rPr>
          <w:sz w:val="28"/>
          <w:szCs w:val="28"/>
        </w:rPr>
        <w:t>ерго- и ресурсо</w:t>
      </w:r>
      <w:r w:rsidR="001D6565">
        <w:rPr>
          <w:sz w:val="28"/>
          <w:szCs w:val="28"/>
        </w:rPr>
        <w:t xml:space="preserve">сохраняющих </w:t>
      </w:r>
      <w:r w:rsidRPr="001B5AC1">
        <w:rPr>
          <w:sz w:val="28"/>
          <w:szCs w:val="28"/>
        </w:rPr>
        <w:t>технологий и</w:t>
      </w:r>
      <w:r w:rsidR="00287CCF">
        <w:rPr>
          <w:sz w:val="28"/>
          <w:szCs w:val="28"/>
        </w:rPr>
        <w:t xml:space="preserve"> использование</w:t>
      </w:r>
      <w:r w:rsidRPr="001B5AC1">
        <w:rPr>
          <w:sz w:val="28"/>
          <w:szCs w:val="28"/>
        </w:rPr>
        <w:t xml:space="preserve"> нетрадиционных видов энергии, осуществление других эффективных мер из охраны окружающей естественной среды;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возмещение в установленном порядке убытков, причиненным нарушением законодательства об охране окружающей естественной среды.</w:t>
      </w:r>
    </w:p>
    <w:p w:rsidR="001D6565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Финансирование мероприятий из охраны окружающей естественной среды осуществляется за счет государственного бюджета Украины, бюджета </w:t>
      </w:r>
      <w:r w:rsidR="00287CCF">
        <w:rPr>
          <w:sz w:val="28"/>
          <w:szCs w:val="28"/>
        </w:rPr>
        <w:t>А</w:t>
      </w:r>
      <w:r w:rsidRPr="001B5AC1">
        <w:rPr>
          <w:sz w:val="28"/>
          <w:szCs w:val="28"/>
        </w:rPr>
        <w:t>Р Крым, местных бюджетов, средств предприятий, учреждений и организаций, внебюджетных фондов охраны окружающей естественной среды, добровольных взносов и другого средства.</w:t>
      </w:r>
    </w:p>
    <w:p w:rsidR="001D6565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Основным источником поступлений в бюджеты </w:t>
      </w:r>
      <w:r w:rsidR="00287CCF">
        <w:rPr>
          <w:sz w:val="28"/>
          <w:szCs w:val="28"/>
        </w:rPr>
        <w:t>является</w:t>
      </w:r>
      <w:r w:rsidRPr="001B5AC1">
        <w:rPr>
          <w:sz w:val="28"/>
          <w:szCs w:val="28"/>
        </w:rPr>
        <w:t xml:space="preserve"> плата за использование естественных ресурсов. Плата за специальное использование естественных ресурсов устанавливается на основе нормативов платы и лимитов использование ресурсов. Нормативы платы за использование естественных ресурсов определяются с учетом их распространения, качества, возможности воспроизведения, доступности, комплексности, производительности, местонахождени</w:t>
      </w:r>
      <w:r w:rsidR="00287CCF">
        <w:rPr>
          <w:sz w:val="28"/>
          <w:szCs w:val="28"/>
        </w:rPr>
        <w:t>я</w:t>
      </w:r>
      <w:r w:rsidRPr="001B5AC1">
        <w:rPr>
          <w:sz w:val="28"/>
          <w:szCs w:val="28"/>
        </w:rPr>
        <w:t xml:space="preserve">, возможности переработки и </w:t>
      </w:r>
      <w:r w:rsidR="001D6565" w:rsidRPr="001B5AC1">
        <w:rPr>
          <w:sz w:val="28"/>
          <w:szCs w:val="28"/>
        </w:rPr>
        <w:t>утилизации</w:t>
      </w:r>
      <w:r w:rsidRPr="001B5AC1">
        <w:rPr>
          <w:sz w:val="28"/>
          <w:szCs w:val="28"/>
        </w:rPr>
        <w:t xml:space="preserve"> отходов и других факторов. Платежи за использование естественных ресурсов в границах установленных лимитов относят </w:t>
      </w:r>
      <w:r w:rsidR="00287CCF">
        <w:rPr>
          <w:sz w:val="28"/>
          <w:szCs w:val="28"/>
        </w:rPr>
        <w:t>н</w:t>
      </w:r>
      <w:r w:rsidRPr="001B5AC1">
        <w:rPr>
          <w:sz w:val="28"/>
          <w:szCs w:val="28"/>
        </w:rPr>
        <w:t xml:space="preserve">а затраты производства, а за сверхлимитное использование и порчу их качества взимают из прибыли, которая остается в распоряжении предприятий (учреждений, организации) </w:t>
      </w:r>
      <w:r w:rsidR="00287CCF">
        <w:rPr>
          <w:sz w:val="28"/>
          <w:szCs w:val="28"/>
        </w:rPr>
        <w:t>и</w:t>
      </w:r>
      <w:r w:rsidRPr="001B5AC1">
        <w:rPr>
          <w:sz w:val="28"/>
          <w:szCs w:val="28"/>
        </w:rPr>
        <w:t>ли граждан.</w:t>
      </w:r>
    </w:p>
    <w:p w:rsidR="001D6565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Плата за загрязнение окружающей естественной среды устанавливается на основе лимитов выбросов и сбросов загрязненных веществ в окружающую естественную среду, захоронение (складирование) отходов промышленного, сельскохозяйственного, строительного и </w:t>
      </w:r>
      <w:r w:rsidR="001D6565">
        <w:rPr>
          <w:sz w:val="28"/>
          <w:szCs w:val="28"/>
        </w:rPr>
        <w:t>другого</w:t>
      </w:r>
      <w:r w:rsidRPr="001B5AC1">
        <w:rPr>
          <w:sz w:val="28"/>
          <w:szCs w:val="28"/>
        </w:rPr>
        <w:t xml:space="preserve"> производств.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Порядок установления нормативов платы и взыскание платежей за загрязнение окружающей естественной среды определяется Кабинетом Министров Украины.</w:t>
      </w:r>
    </w:p>
    <w:p w:rsidR="001D6565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Платежи за ухудшение характеристик естественных ресурсов (снижение плодородия грунта, производительности лесов, производительности водоемов) в результате владения и пользование ними устанавливаются также на основе соответствующих нормативов.</w:t>
      </w:r>
    </w:p>
    <w:p w:rsidR="001D6565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Платежи за использование естественных ресурсов поступают в государственн</w:t>
      </w:r>
      <w:r w:rsidR="007520DB">
        <w:rPr>
          <w:sz w:val="28"/>
          <w:szCs w:val="28"/>
        </w:rPr>
        <w:t>ый</w:t>
      </w:r>
      <w:r w:rsidRPr="001B5AC1">
        <w:rPr>
          <w:sz w:val="28"/>
          <w:szCs w:val="28"/>
        </w:rPr>
        <w:t xml:space="preserve"> и местные бюджеты</w:t>
      </w:r>
      <w:r w:rsidR="007520DB">
        <w:rPr>
          <w:sz w:val="28"/>
          <w:szCs w:val="28"/>
        </w:rPr>
        <w:t xml:space="preserve"> и</w:t>
      </w:r>
      <w:r w:rsidRPr="001B5AC1">
        <w:rPr>
          <w:sz w:val="28"/>
          <w:szCs w:val="28"/>
        </w:rPr>
        <w:t xml:space="preserve"> направляются на выполнение работ по воспроизведению этих ресурсов, поддержание их в надлежащем состоянии. Платежи за загрязнение окружающей естественной среды поступают в местны</w:t>
      </w:r>
      <w:r w:rsidR="007078D6">
        <w:rPr>
          <w:sz w:val="28"/>
          <w:szCs w:val="28"/>
        </w:rPr>
        <w:t>е</w:t>
      </w:r>
      <w:r w:rsidRPr="001B5AC1">
        <w:rPr>
          <w:sz w:val="28"/>
          <w:szCs w:val="28"/>
        </w:rPr>
        <w:t>, областны</w:t>
      </w:r>
      <w:r w:rsidR="007078D6">
        <w:rPr>
          <w:sz w:val="28"/>
          <w:szCs w:val="28"/>
        </w:rPr>
        <w:t>е</w:t>
      </w:r>
      <w:r w:rsidRPr="001B5AC1">
        <w:rPr>
          <w:sz w:val="28"/>
          <w:szCs w:val="28"/>
        </w:rPr>
        <w:t xml:space="preserve"> и государственный фонд охраны окружающей естественной среды в соотношении: 70, 20 и 10 %.</w:t>
      </w:r>
    </w:p>
    <w:p w:rsidR="001D6565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Распределение средств за использование естественных ресурсов, которые поступают в государственный бюджет Украины, осуществляет Верховный Совет Украины.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Распределение платежей, которые поступают в местные фонды охраны окружающей естественной среды, осуществляется соответственно областными, городскими Советами народных депутатов и по представлению органов Министерства охраны окружающей естественной среды Украины.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Республиканский фонд охраны окружающей естественной среды получается за счет: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отчислений из местных фондов охраны окружающей естественной среды, размер которых определяется Верховной Рада Украины;</w:t>
      </w:r>
    </w:p>
    <w:p w:rsidR="007078D6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добровольных взносов предприятий, организаций, учреждений, отдельных граждан и других поступлений.</w:t>
      </w:r>
    </w:p>
    <w:p w:rsidR="001D6565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Распределение средства, которые поступают в республиканский фонд охраны окружающей естественной среды, осуществляется Кабинетом Министров Украины.</w:t>
      </w:r>
    </w:p>
    <w:p w:rsidR="001D6565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Средство местного и государственного фондов могут использоваться только для целевого финансирования природоохранных и ресурсо</w:t>
      </w:r>
      <w:r w:rsidR="001D6565">
        <w:rPr>
          <w:sz w:val="28"/>
          <w:szCs w:val="28"/>
        </w:rPr>
        <w:t>сохраняющих</w:t>
      </w:r>
      <w:r w:rsidRPr="001B5AC1">
        <w:rPr>
          <w:sz w:val="28"/>
          <w:szCs w:val="28"/>
        </w:rPr>
        <w:t xml:space="preserve"> мероприятий, а также мер по уменьшению отрицательного влияния окружающей естественной среды на здоровье населения.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Стимулирование в системе охраны окружающей естественной среды осуществляется: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</w:t>
      </w:r>
      <w:r w:rsidRPr="001B5AC1">
        <w:rPr>
          <w:sz w:val="28"/>
          <w:szCs w:val="28"/>
        </w:rPr>
        <w:tab/>
        <w:t xml:space="preserve">предоставлением льгот в налогообложении предприятиям, учреждениям, организациям и гражданам в случае реализации ними мероприятий из рационального использования естественных ресурсов и охраны окружающей естественной среды: перехода на безотходные </w:t>
      </w:r>
      <w:r w:rsidR="007520DB">
        <w:rPr>
          <w:sz w:val="28"/>
          <w:szCs w:val="28"/>
        </w:rPr>
        <w:t>и</w:t>
      </w:r>
      <w:r w:rsidRPr="001B5AC1">
        <w:rPr>
          <w:sz w:val="28"/>
          <w:szCs w:val="28"/>
        </w:rPr>
        <w:t xml:space="preserve"> ресурсо-  и  энергосберегающие  технологии,  внедрение очистительного оснащения и оборудования для утилизации загрязняющих веществ и переработки отходов, а также приборов контроля за состоянием окружающей естественной среды и источниками выбросов и сбросов загрязняющих веществ;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предоставлением на льготных условиях краткосрочных и долгосрочных ссуд для реализации мероприятий из обеспечения рационального использования естественных ресурсов и охраны окружающей естественной среды;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установлением повышенных норм амортизации основных производственных природоохранных фондов;</w:t>
      </w:r>
    </w:p>
    <w:p w:rsidR="001B5AC1" w:rsidRPr="001B5AC1" w:rsidRDefault="007520DB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B5AC1" w:rsidRPr="001B5AC1">
        <w:rPr>
          <w:sz w:val="28"/>
          <w:szCs w:val="28"/>
        </w:rPr>
        <w:t>увольнением от налогообложения фондов охраны окружающей естественной среды;</w:t>
      </w:r>
    </w:p>
    <w:p w:rsidR="001B5AC1" w:rsidRP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- передачей части средства внебюджетных фондов охраны окружающей естественной среды на договорных условиях предприятиям, учреждениям, организациям и гражданам на осуществление мер по гарантированному снижению выбросов и сбросов загрязняющих веществ; уменьшение вредных физических, химических и биологических влияний на состояние окружающей естественной среды; развитие экологически безопасных технологий и производств;</w:t>
      </w:r>
    </w:p>
    <w:p w:rsidR="001B5AC1" w:rsidRPr="001B5AC1" w:rsidRDefault="007520DB" w:rsidP="00971C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B5AC1" w:rsidRPr="001B5AC1">
        <w:rPr>
          <w:sz w:val="28"/>
          <w:szCs w:val="28"/>
        </w:rPr>
        <w:t>предоставление возможности  получение  естественных ресурсов  под</w:t>
      </w:r>
    </w:p>
    <w:p w:rsidR="001B5AC1" w:rsidRDefault="001B5AC1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залог.</w:t>
      </w:r>
    </w:p>
    <w:p w:rsidR="001A0937" w:rsidRDefault="00971C10" w:rsidP="00971C10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1A0937" w:rsidRPr="001A0937">
        <w:rPr>
          <w:b/>
          <w:sz w:val="28"/>
          <w:szCs w:val="28"/>
        </w:rPr>
        <w:t>Выводы</w:t>
      </w:r>
    </w:p>
    <w:p w:rsidR="00CF63A4" w:rsidRPr="00CF63A4" w:rsidRDefault="00CF63A4" w:rsidP="00971C10">
      <w:pPr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F239F6" w:rsidRPr="001B5AC1" w:rsidRDefault="00F239F6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Если современная цивилизация не решит главной проблемы -</w:t>
      </w:r>
      <w:r>
        <w:rPr>
          <w:sz w:val="28"/>
          <w:szCs w:val="28"/>
        </w:rPr>
        <w:t xml:space="preserve"> </w:t>
      </w:r>
      <w:r w:rsidRPr="001B5AC1">
        <w:rPr>
          <w:sz w:val="28"/>
          <w:szCs w:val="28"/>
        </w:rPr>
        <w:t xml:space="preserve">ядерной и связанной с </w:t>
      </w:r>
      <w:r>
        <w:rPr>
          <w:sz w:val="28"/>
          <w:szCs w:val="28"/>
        </w:rPr>
        <w:t>н</w:t>
      </w:r>
      <w:r w:rsidRPr="001B5AC1">
        <w:rPr>
          <w:sz w:val="28"/>
          <w:szCs w:val="28"/>
        </w:rPr>
        <w:t>е</w:t>
      </w:r>
      <w:r>
        <w:rPr>
          <w:sz w:val="28"/>
          <w:szCs w:val="28"/>
        </w:rPr>
        <w:t>й</w:t>
      </w:r>
      <w:r w:rsidRPr="001B5AC1">
        <w:rPr>
          <w:sz w:val="28"/>
          <w:szCs w:val="28"/>
        </w:rPr>
        <w:t xml:space="preserve"> экологической, - она не решит ни одной из своих проблем.</w:t>
      </w:r>
    </w:p>
    <w:p w:rsidR="00F239F6" w:rsidRDefault="00F239F6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Люди - не хозяева национального пола, а только пахари на нем, которые обеспечивают благосостояние общества. Попытка не </w:t>
      </w:r>
      <w:r>
        <w:rPr>
          <w:sz w:val="28"/>
          <w:szCs w:val="28"/>
        </w:rPr>
        <w:t>подстраиваться</w:t>
      </w:r>
      <w:r w:rsidRPr="001B5AC1">
        <w:rPr>
          <w:sz w:val="28"/>
          <w:szCs w:val="28"/>
        </w:rPr>
        <w:t xml:space="preserve"> </w:t>
      </w:r>
      <w:r>
        <w:rPr>
          <w:sz w:val="28"/>
          <w:szCs w:val="28"/>
        </w:rPr>
        <w:t>под</w:t>
      </w:r>
      <w:r w:rsidRPr="001B5AC1">
        <w:rPr>
          <w:sz w:val="28"/>
          <w:szCs w:val="28"/>
        </w:rPr>
        <w:t xml:space="preserve"> природ</w:t>
      </w:r>
      <w:r>
        <w:rPr>
          <w:sz w:val="28"/>
          <w:szCs w:val="28"/>
        </w:rPr>
        <w:t>у</w:t>
      </w:r>
      <w:r w:rsidRPr="001B5AC1">
        <w:rPr>
          <w:sz w:val="28"/>
          <w:szCs w:val="28"/>
        </w:rPr>
        <w:t xml:space="preserve">, а </w:t>
      </w:r>
      <w:r>
        <w:rPr>
          <w:sz w:val="28"/>
          <w:szCs w:val="28"/>
        </w:rPr>
        <w:t>подстраивать</w:t>
      </w:r>
      <w:r w:rsidRPr="001B5AC1">
        <w:rPr>
          <w:sz w:val="28"/>
          <w:szCs w:val="28"/>
        </w:rPr>
        <w:t xml:space="preserve"> ее </w:t>
      </w:r>
      <w:r>
        <w:rPr>
          <w:sz w:val="28"/>
          <w:szCs w:val="28"/>
        </w:rPr>
        <w:t>под</w:t>
      </w:r>
      <w:r w:rsidRPr="001B5AC1">
        <w:rPr>
          <w:sz w:val="28"/>
          <w:szCs w:val="28"/>
        </w:rPr>
        <w:t xml:space="preserve"> себ</w:t>
      </w:r>
      <w:r>
        <w:rPr>
          <w:sz w:val="28"/>
          <w:szCs w:val="28"/>
        </w:rPr>
        <w:t>я</w:t>
      </w:r>
      <w:r w:rsidRPr="001B5AC1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1B5AC1">
        <w:rPr>
          <w:sz w:val="28"/>
          <w:szCs w:val="28"/>
        </w:rPr>
        <w:t xml:space="preserve"> </w:t>
      </w:r>
      <w:r>
        <w:rPr>
          <w:sz w:val="28"/>
          <w:szCs w:val="28"/>
        </w:rPr>
        <w:t>самая страшная</w:t>
      </w:r>
      <w:r w:rsidRPr="001B5AC1">
        <w:rPr>
          <w:sz w:val="28"/>
          <w:szCs w:val="28"/>
        </w:rPr>
        <w:t xml:space="preserve"> ошибка в истории человечества.</w:t>
      </w:r>
    </w:p>
    <w:p w:rsidR="00F239F6" w:rsidRDefault="00F239F6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 xml:space="preserve">Поэтому независимое украинское государство должно, если не </w:t>
      </w:r>
      <w:r>
        <w:rPr>
          <w:sz w:val="28"/>
          <w:szCs w:val="28"/>
        </w:rPr>
        <w:t>восстановить</w:t>
      </w:r>
      <w:r w:rsidRPr="001B5AC1">
        <w:rPr>
          <w:sz w:val="28"/>
          <w:szCs w:val="28"/>
        </w:rPr>
        <w:t xml:space="preserve"> бывшее состояние живой природы (это, к сожалению, уже невозможно!), то, по крайней мере, позаботиться о том, чтобы наносить окружению минимальный ущерб. Альтернатива - посадить лес ли выстроить завод - </w:t>
      </w:r>
      <w:r>
        <w:rPr>
          <w:sz w:val="28"/>
          <w:szCs w:val="28"/>
        </w:rPr>
        <w:t>должна</w:t>
      </w:r>
      <w:r w:rsidRPr="001B5AC1">
        <w:rPr>
          <w:sz w:val="28"/>
          <w:szCs w:val="28"/>
        </w:rPr>
        <w:t xml:space="preserve"> всегда, </w:t>
      </w:r>
      <w:r>
        <w:rPr>
          <w:sz w:val="28"/>
          <w:szCs w:val="28"/>
        </w:rPr>
        <w:t>при</w:t>
      </w:r>
      <w:r w:rsidRPr="001B5AC1">
        <w:rPr>
          <w:sz w:val="28"/>
          <w:szCs w:val="28"/>
        </w:rPr>
        <w:t xml:space="preserve"> </w:t>
      </w:r>
      <w:r>
        <w:rPr>
          <w:sz w:val="28"/>
          <w:szCs w:val="28"/>
        </w:rPr>
        <w:t>любых</w:t>
      </w:r>
      <w:r w:rsidRPr="001B5AC1">
        <w:rPr>
          <w:sz w:val="28"/>
          <w:szCs w:val="28"/>
        </w:rPr>
        <w:t xml:space="preserve"> обстоятельств</w:t>
      </w:r>
      <w:r>
        <w:rPr>
          <w:sz w:val="28"/>
          <w:szCs w:val="28"/>
        </w:rPr>
        <w:t>ах</w:t>
      </w:r>
      <w:r w:rsidRPr="001B5AC1">
        <w:rPr>
          <w:sz w:val="28"/>
          <w:szCs w:val="28"/>
        </w:rPr>
        <w:t xml:space="preserve"> решаться в пользу леса. Наша ситуация дополнительно усложняется т</w:t>
      </w:r>
      <w:r>
        <w:rPr>
          <w:sz w:val="28"/>
          <w:szCs w:val="28"/>
        </w:rPr>
        <w:t>е</w:t>
      </w:r>
      <w:r w:rsidRPr="001B5AC1">
        <w:rPr>
          <w:sz w:val="28"/>
          <w:szCs w:val="28"/>
        </w:rPr>
        <w:t>м</w:t>
      </w:r>
      <w:r>
        <w:rPr>
          <w:sz w:val="28"/>
          <w:szCs w:val="28"/>
        </w:rPr>
        <w:t>,</w:t>
      </w:r>
      <w:r w:rsidRPr="001B5AC1">
        <w:rPr>
          <w:sz w:val="28"/>
          <w:szCs w:val="28"/>
        </w:rPr>
        <w:t xml:space="preserve"> что решение проблемы охраны природы и окружающей среды требует не только разработка "мероприятий", как это было раньше, а и огромного энтузиазма всех граждан, возрастание общей культуры, глубокого и точного знания законов природы.</w:t>
      </w:r>
    </w:p>
    <w:p w:rsidR="00F239F6" w:rsidRDefault="00F239F6" w:rsidP="00971C10">
      <w:pPr>
        <w:spacing w:line="360" w:lineRule="auto"/>
        <w:ind w:firstLine="709"/>
        <w:jc w:val="both"/>
        <w:rPr>
          <w:sz w:val="28"/>
          <w:szCs w:val="28"/>
        </w:rPr>
      </w:pPr>
      <w:r w:rsidRPr="001B5AC1">
        <w:rPr>
          <w:sz w:val="28"/>
          <w:szCs w:val="28"/>
        </w:rPr>
        <w:t>Хотя как удивительно, но специалисты-экологи на Западе оценивают наши потенциальные возможности не</w:t>
      </w:r>
      <w:r>
        <w:rPr>
          <w:sz w:val="28"/>
          <w:szCs w:val="28"/>
        </w:rPr>
        <w:t xml:space="preserve"> более</w:t>
      </w:r>
      <w:r w:rsidRPr="001B5AC1">
        <w:rPr>
          <w:sz w:val="28"/>
          <w:szCs w:val="28"/>
        </w:rPr>
        <w:t xml:space="preserve"> низ</w:t>
      </w:r>
      <w:r>
        <w:rPr>
          <w:sz w:val="28"/>
          <w:szCs w:val="28"/>
        </w:rPr>
        <w:t>ки</w:t>
      </w:r>
      <w:r w:rsidRPr="001B5AC1">
        <w:rPr>
          <w:sz w:val="28"/>
          <w:szCs w:val="28"/>
        </w:rPr>
        <w:t xml:space="preserve">е </w:t>
      </w:r>
      <w:r w:rsidR="007520DB">
        <w:rPr>
          <w:sz w:val="28"/>
          <w:szCs w:val="28"/>
        </w:rPr>
        <w:t>чем</w:t>
      </w:r>
      <w:r w:rsidRPr="001B5AC1">
        <w:rPr>
          <w:sz w:val="28"/>
          <w:szCs w:val="28"/>
        </w:rPr>
        <w:t xml:space="preserve"> свои собственные. Все зависит под то</w:t>
      </w:r>
      <w:r w:rsidR="00971C10">
        <w:rPr>
          <w:sz w:val="28"/>
          <w:szCs w:val="28"/>
        </w:rPr>
        <w:t xml:space="preserve">го, </w:t>
      </w:r>
      <w:r w:rsidRPr="001B5AC1">
        <w:rPr>
          <w:sz w:val="28"/>
          <w:szCs w:val="28"/>
        </w:rPr>
        <w:t>сможем ли избегнуть тех экологических ошибок, великое множество которых уже когда-то сделали развитые капиталистические страны.</w:t>
      </w:r>
    </w:p>
    <w:p w:rsidR="00F239F6" w:rsidRDefault="00F239F6" w:rsidP="00971C10">
      <w:pPr>
        <w:spacing w:line="360" w:lineRule="auto"/>
        <w:ind w:firstLine="709"/>
        <w:jc w:val="both"/>
        <w:rPr>
          <w:sz w:val="28"/>
          <w:szCs w:val="28"/>
        </w:rPr>
      </w:pPr>
    </w:p>
    <w:p w:rsidR="001A0937" w:rsidRDefault="001A0937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9079B" w:rsidRDefault="0079079B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9079B" w:rsidRDefault="0079079B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9079B" w:rsidRDefault="0079079B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9079B" w:rsidRDefault="0079079B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9079B" w:rsidRDefault="0079079B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9079B" w:rsidRDefault="0079079B" w:rsidP="00971C1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9079B" w:rsidRDefault="0079079B" w:rsidP="00971C10">
      <w:pPr>
        <w:tabs>
          <w:tab w:val="left" w:pos="284"/>
          <w:tab w:val="left" w:pos="426"/>
        </w:tabs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Список использованной литературы:</w:t>
      </w:r>
    </w:p>
    <w:p w:rsidR="00971C10" w:rsidRDefault="00971C10" w:rsidP="00971C10">
      <w:pPr>
        <w:tabs>
          <w:tab w:val="left" w:pos="284"/>
          <w:tab w:val="left" w:pos="426"/>
        </w:tabs>
        <w:spacing w:line="360" w:lineRule="auto"/>
        <w:jc w:val="both"/>
        <w:rPr>
          <w:b/>
          <w:sz w:val="28"/>
          <w:szCs w:val="28"/>
        </w:rPr>
      </w:pPr>
    </w:p>
    <w:p w:rsidR="0079079B" w:rsidRDefault="0079079B" w:rsidP="00971C10">
      <w:pPr>
        <w:numPr>
          <w:ilvl w:val="0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Державне регулювання у ринковій економіці/ А. Н. Ластовецький/ Підприємництво, господарство і право/ Київ – 2003 р. №6.</w:t>
      </w:r>
    </w:p>
    <w:p w:rsidR="0079079B" w:rsidRDefault="0079079B" w:rsidP="00971C10">
      <w:pPr>
        <w:numPr>
          <w:ilvl w:val="0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Планування в системі державного регулювання економіки і ринкового саморегулювання/ Д. В. Полозенко/ Статистика України – 2004 р.</w:t>
      </w:r>
    </w:p>
    <w:p w:rsidR="0079079B" w:rsidRDefault="0079079B" w:rsidP="00971C10">
      <w:pPr>
        <w:numPr>
          <w:ilvl w:val="0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Державне регулювання економіки: навчальний посібник/ С. М. Чистов, А. Є. Никифоров, Т. В. Куценко/ Київ – 2005 р.</w:t>
      </w:r>
    </w:p>
    <w:p w:rsidR="0079079B" w:rsidRDefault="0079079B" w:rsidP="00971C10">
      <w:pPr>
        <w:numPr>
          <w:ilvl w:val="0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Державне регулювання економіки: навчальний посібник/ Л. І. Дідковська, Л. С. Головко/ Київ – 2002 р.</w:t>
      </w:r>
    </w:p>
    <w:p w:rsidR="0079079B" w:rsidRDefault="0079079B" w:rsidP="00971C10">
      <w:pPr>
        <w:numPr>
          <w:ilvl w:val="0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Державне регулювання економіки: курс лекцій/ А. В. Скрипник/ Київ – 2002 р.</w:t>
      </w:r>
    </w:p>
    <w:p w:rsidR="0079079B" w:rsidRDefault="0079079B" w:rsidP="00971C10">
      <w:pPr>
        <w:numPr>
          <w:ilvl w:val="0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Державне регулювання економіки: підручник/ О. М. Бондарчук, К. Д. Петров, В. І. Удадова/ Харків – 2000 р.</w:t>
      </w:r>
    </w:p>
    <w:p w:rsidR="0079079B" w:rsidRDefault="0079079B" w:rsidP="00971C10">
      <w:pPr>
        <w:numPr>
          <w:ilvl w:val="0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Державне регулювання економіки: підручник для ВУЗів/ І. В. Михасюк, А. Н. Мельник, М. А. Кугужка та ін./ Київ – 2000р.</w:t>
      </w:r>
    </w:p>
    <w:p w:rsidR="0079079B" w:rsidRDefault="0079079B" w:rsidP="00971C10">
      <w:pPr>
        <w:numPr>
          <w:ilvl w:val="0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Державне регулювання економіки: методологічни та організаційно-правові аспекти/ Л. О. Антоненко, Н. І. Шиян/ Харків – 1999 р.</w:t>
      </w:r>
    </w:p>
    <w:p w:rsidR="0079079B" w:rsidRDefault="0079079B" w:rsidP="00971C10">
      <w:pPr>
        <w:numPr>
          <w:ilvl w:val="0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Україна за роки незалежності 1991-2003 роки/ Київ – 2003 р.</w:t>
      </w:r>
    </w:p>
    <w:p w:rsidR="0079079B" w:rsidRDefault="0079079B" w:rsidP="00971C10">
      <w:pPr>
        <w:numPr>
          <w:ilvl w:val="0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Предприятие в системе государственного управления и регулирования/ Голиков В. И., Николян А. В., Голикова И. В./ Киев – </w:t>
      </w:r>
      <w:smartTag w:uri="urn:schemas-microsoft-com:office:smarttags" w:element="metricconverter">
        <w:smartTagPr>
          <w:attr w:name="ProductID" w:val="1998 г"/>
        </w:smartTagPr>
        <w:r>
          <w:rPr>
            <w:sz w:val="28"/>
            <w:szCs w:val="28"/>
          </w:rPr>
          <w:t>1998 г</w:t>
        </w:r>
      </w:smartTag>
      <w:r>
        <w:rPr>
          <w:sz w:val="28"/>
          <w:szCs w:val="28"/>
        </w:rPr>
        <w:t>.</w:t>
      </w:r>
    </w:p>
    <w:p w:rsidR="0079079B" w:rsidRDefault="0079079B" w:rsidP="00971C10">
      <w:pPr>
        <w:numPr>
          <w:ilvl w:val="0"/>
          <w:numId w:val="1"/>
        </w:numPr>
        <w:tabs>
          <w:tab w:val="left" w:pos="284"/>
          <w:tab w:val="left" w:pos="426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Регулювання процесів ринкової трансформації системидоходів/ Донецьк – 2001р.</w:t>
      </w:r>
    </w:p>
    <w:p w:rsidR="0079079B" w:rsidRPr="001A0937" w:rsidRDefault="0079079B" w:rsidP="00971C10">
      <w:pPr>
        <w:tabs>
          <w:tab w:val="left" w:pos="284"/>
          <w:tab w:val="left" w:pos="426"/>
        </w:tabs>
        <w:spacing w:line="360" w:lineRule="auto"/>
        <w:jc w:val="both"/>
        <w:rPr>
          <w:b/>
          <w:sz w:val="28"/>
          <w:szCs w:val="28"/>
        </w:rPr>
      </w:pPr>
      <w:bookmarkStart w:id="0" w:name="_GoBack"/>
      <w:bookmarkEnd w:id="0"/>
    </w:p>
    <w:sectPr w:rsidR="0079079B" w:rsidRPr="001A0937" w:rsidSect="00971C10">
      <w:headerReference w:type="even" r:id="rId7"/>
      <w:headerReference w:type="default" r:id="rId8"/>
      <w:pgSz w:w="11906" w:h="16838"/>
      <w:pgMar w:top="1134" w:right="851" w:bottom="1134" w:left="1701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6F57" w:rsidRDefault="006F6F57">
      <w:r>
        <w:separator/>
      </w:r>
    </w:p>
  </w:endnote>
  <w:endnote w:type="continuationSeparator" w:id="0">
    <w:p w:rsidR="006F6F57" w:rsidRDefault="006F6F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6F57" w:rsidRDefault="006F6F57">
      <w:r>
        <w:separator/>
      </w:r>
    </w:p>
  </w:footnote>
  <w:footnote w:type="continuationSeparator" w:id="0">
    <w:p w:rsidR="006F6F57" w:rsidRDefault="006F6F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39F6" w:rsidRDefault="00F239F6" w:rsidP="00C51F79">
    <w:pPr>
      <w:pStyle w:val="a3"/>
      <w:framePr w:wrap="around" w:vAnchor="text" w:hAnchor="margin" w:xAlign="right" w:y="1"/>
      <w:rPr>
        <w:rStyle w:val="a5"/>
      </w:rPr>
    </w:pPr>
  </w:p>
  <w:p w:rsidR="00F239F6" w:rsidRDefault="00F239F6" w:rsidP="00F239F6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39F6" w:rsidRDefault="00D25DD1" w:rsidP="00C51F79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3</w:t>
    </w:r>
  </w:p>
  <w:p w:rsidR="00F239F6" w:rsidRDefault="00F239F6" w:rsidP="00F239F6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F411A9"/>
    <w:multiLevelType w:val="hybridMultilevel"/>
    <w:tmpl w:val="5B9A9E9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5AC1"/>
    <w:rsid w:val="000243B1"/>
    <w:rsid w:val="000544A1"/>
    <w:rsid w:val="000636F5"/>
    <w:rsid w:val="00075934"/>
    <w:rsid w:val="000934D4"/>
    <w:rsid w:val="000B6DC7"/>
    <w:rsid w:val="001A0937"/>
    <w:rsid w:val="001A1AA9"/>
    <w:rsid w:val="001A78C6"/>
    <w:rsid w:val="001B5AC1"/>
    <w:rsid w:val="001D6565"/>
    <w:rsid w:val="00230B19"/>
    <w:rsid w:val="002356D2"/>
    <w:rsid w:val="00244BF6"/>
    <w:rsid w:val="00274063"/>
    <w:rsid w:val="00287CCF"/>
    <w:rsid w:val="002F71AE"/>
    <w:rsid w:val="0036539D"/>
    <w:rsid w:val="003776F8"/>
    <w:rsid w:val="00386A29"/>
    <w:rsid w:val="003C0A74"/>
    <w:rsid w:val="004177E1"/>
    <w:rsid w:val="00510546"/>
    <w:rsid w:val="00601A07"/>
    <w:rsid w:val="00626D6D"/>
    <w:rsid w:val="006A26AB"/>
    <w:rsid w:val="006F6F57"/>
    <w:rsid w:val="007078D6"/>
    <w:rsid w:val="0073721D"/>
    <w:rsid w:val="007404FF"/>
    <w:rsid w:val="007520DB"/>
    <w:rsid w:val="00761B54"/>
    <w:rsid w:val="0079079B"/>
    <w:rsid w:val="008041FD"/>
    <w:rsid w:val="00805CDB"/>
    <w:rsid w:val="00820916"/>
    <w:rsid w:val="008317E8"/>
    <w:rsid w:val="00923447"/>
    <w:rsid w:val="00931B71"/>
    <w:rsid w:val="00971C10"/>
    <w:rsid w:val="00A95FA1"/>
    <w:rsid w:val="00A95FC6"/>
    <w:rsid w:val="00B07C0A"/>
    <w:rsid w:val="00B24146"/>
    <w:rsid w:val="00BA430F"/>
    <w:rsid w:val="00C00BBB"/>
    <w:rsid w:val="00C01C5C"/>
    <w:rsid w:val="00C2718B"/>
    <w:rsid w:val="00C51F79"/>
    <w:rsid w:val="00C62432"/>
    <w:rsid w:val="00CA4566"/>
    <w:rsid w:val="00CF63A4"/>
    <w:rsid w:val="00D25DD1"/>
    <w:rsid w:val="00D27B81"/>
    <w:rsid w:val="00DD0E2D"/>
    <w:rsid w:val="00DD195F"/>
    <w:rsid w:val="00E76614"/>
    <w:rsid w:val="00F239F6"/>
    <w:rsid w:val="00F91F02"/>
    <w:rsid w:val="00FB0C13"/>
    <w:rsid w:val="00FE0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D31293D-5474-4BBD-85B8-9C25A7C38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239F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F239F6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3160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6604</Words>
  <Characters>37644</Characters>
  <Application>Microsoft Office Word</Application>
  <DocSecurity>0</DocSecurity>
  <Lines>313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РАЗДЕЛ 12</vt:lpstr>
    </vt:vector>
  </TitlesOfParts>
  <Company>шева</Company>
  <LinksUpToDate>false</LinksUpToDate>
  <CharactersWithSpaces>44160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РАЗДЕЛ 12</dc:title>
  <dc:subject/>
  <dc:creator>шева</dc:creator>
  <cp:keywords/>
  <dc:description/>
  <cp:lastModifiedBy>admin</cp:lastModifiedBy>
  <cp:revision>2</cp:revision>
  <dcterms:created xsi:type="dcterms:W3CDTF">2014-03-05T23:42:00Z</dcterms:created>
  <dcterms:modified xsi:type="dcterms:W3CDTF">2014-03-05T23:42:00Z</dcterms:modified>
</cp:coreProperties>
</file>