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48" w:rsidRDefault="00896648" w:rsidP="004031FF">
      <w:pPr>
        <w:jc w:val="center"/>
        <w:outlineLvl w:val="0"/>
      </w:pPr>
    </w:p>
    <w:p w:rsidR="004031FF" w:rsidRDefault="004031FF" w:rsidP="004031FF">
      <w:pPr>
        <w:jc w:val="center"/>
        <w:outlineLvl w:val="0"/>
      </w:pPr>
      <w:r>
        <w:t>Федеральное агентство по образованию Российской Федерации</w:t>
      </w:r>
    </w:p>
    <w:p w:rsidR="004031FF" w:rsidRDefault="004031FF" w:rsidP="004031FF">
      <w:pPr>
        <w:jc w:val="center"/>
        <w:outlineLvl w:val="0"/>
      </w:pPr>
      <w:r>
        <w:t>Федеральное государственное образовательное</w:t>
      </w:r>
    </w:p>
    <w:p w:rsidR="004031FF" w:rsidRDefault="004031FF" w:rsidP="004031FF">
      <w:pPr>
        <w:jc w:val="center"/>
        <w:outlineLvl w:val="0"/>
      </w:pPr>
      <w:r>
        <w:t>учреждение высшего профессионального образования</w:t>
      </w:r>
    </w:p>
    <w:p w:rsidR="004031FF" w:rsidRDefault="004031FF" w:rsidP="004031FF">
      <w:pPr>
        <w:jc w:val="center"/>
      </w:pPr>
    </w:p>
    <w:p w:rsidR="004031FF" w:rsidRDefault="004031FF" w:rsidP="004031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«ЮЖНЫЙ ФЕДЕРАЛЬНЫЙ УНИВЕРСИТЕТ»</w:t>
      </w:r>
    </w:p>
    <w:p w:rsidR="004031FF" w:rsidRDefault="004031FF" w:rsidP="004031FF">
      <w:pPr>
        <w:jc w:val="center"/>
        <w:rPr>
          <w:b/>
          <w:sz w:val="36"/>
          <w:szCs w:val="36"/>
        </w:rPr>
      </w:pPr>
    </w:p>
    <w:p w:rsidR="004031FF" w:rsidRDefault="004031FF" w:rsidP="004031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СОЦИОЛОГИИ И ПОЛИТОЛОГИИ</w:t>
      </w:r>
    </w:p>
    <w:p w:rsidR="004031FF" w:rsidRDefault="004031FF" w:rsidP="00403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– «СОЦИАЛЬНАЯ РАБОТА»</w:t>
      </w:r>
    </w:p>
    <w:p w:rsidR="004031FF" w:rsidRDefault="004031FF" w:rsidP="00403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СОЦИАЛЬНЫХ ТЕХНОЛОГИЙ</w:t>
      </w: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Pr="004031FF" w:rsidRDefault="004031FF" w:rsidP="004031FF">
      <w:pPr>
        <w:rPr>
          <w:b/>
          <w:sz w:val="28"/>
          <w:szCs w:val="28"/>
          <w:lang w:val="en-US"/>
        </w:rPr>
      </w:pPr>
    </w:p>
    <w:p w:rsidR="004031FF" w:rsidRDefault="004031FF" w:rsidP="004031FF">
      <w:pPr>
        <w:jc w:val="center"/>
        <w:rPr>
          <w:b/>
          <w:sz w:val="28"/>
          <w:szCs w:val="28"/>
          <w:lang w:val="en-US"/>
        </w:rPr>
      </w:pPr>
    </w:p>
    <w:p w:rsidR="00B33966" w:rsidRPr="00B33966" w:rsidRDefault="00B33966" w:rsidP="004031FF">
      <w:pPr>
        <w:jc w:val="center"/>
        <w:rPr>
          <w:b/>
          <w:sz w:val="28"/>
          <w:szCs w:val="28"/>
          <w:lang w:val="en-US"/>
        </w:rPr>
      </w:pPr>
    </w:p>
    <w:p w:rsidR="004031FF" w:rsidRDefault="004031FF" w:rsidP="004031F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РЕФЕРАТ</w:t>
      </w:r>
    </w:p>
    <w:p w:rsidR="004031FF" w:rsidRDefault="004031FF" w:rsidP="004031FF">
      <w:pPr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t>НА ТЕМУ</w:t>
      </w:r>
      <w:r>
        <w:rPr>
          <w:b/>
          <w:sz w:val="52"/>
          <w:szCs w:val="52"/>
        </w:rPr>
        <w:t>:</w:t>
      </w:r>
    </w:p>
    <w:p w:rsidR="004031FF" w:rsidRDefault="004031FF" w:rsidP="004031FF">
      <w:pPr>
        <w:spacing w:line="360" w:lineRule="auto"/>
        <w:jc w:val="center"/>
        <w:rPr>
          <w:b/>
          <w:sz w:val="28"/>
          <w:szCs w:val="28"/>
        </w:rPr>
      </w:pPr>
      <w:r>
        <w:rPr>
          <w:sz w:val="52"/>
          <w:szCs w:val="52"/>
        </w:rPr>
        <w:t>«</w:t>
      </w:r>
      <w:r w:rsidRPr="00610546">
        <w:rPr>
          <w:b/>
          <w:sz w:val="48"/>
          <w:szCs w:val="48"/>
        </w:rPr>
        <w:t>Государственное попечительство</w:t>
      </w:r>
      <w:r>
        <w:rPr>
          <w:b/>
          <w:sz w:val="48"/>
          <w:szCs w:val="48"/>
        </w:rPr>
        <w:t xml:space="preserve"> (опека)».</w:t>
      </w: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Выполнил:</w:t>
      </w:r>
    </w:p>
    <w:p w:rsid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студент группы 4.5</w:t>
      </w:r>
    </w:p>
    <w:p w:rsid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Зухба А.Л.                                                             </w:t>
      </w:r>
    </w:p>
    <w:p w:rsidR="004031FF" w:rsidRP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Проверил:</w:t>
      </w:r>
    </w:p>
    <w:p w:rsid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к.</w:t>
      </w:r>
      <w:r w:rsidRPr="004031FF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4031FF">
        <w:rPr>
          <w:sz w:val="28"/>
          <w:szCs w:val="28"/>
        </w:rPr>
        <w:t>н</w:t>
      </w:r>
      <w:r>
        <w:rPr>
          <w:sz w:val="28"/>
          <w:szCs w:val="28"/>
        </w:rPr>
        <w:t xml:space="preserve">. доцент                                                             </w:t>
      </w:r>
    </w:p>
    <w:p w:rsid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Шапинский В.А.</w:t>
      </w: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B33966" w:rsidRPr="00B33966" w:rsidRDefault="00B33966" w:rsidP="004031FF">
      <w:pPr>
        <w:rPr>
          <w:b/>
          <w:sz w:val="28"/>
          <w:szCs w:val="28"/>
          <w:lang w:val="en-US"/>
        </w:rPr>
      </w:pPr>
    </w:p>
    <w:p w:rsidR="004031FF" w:rsidRDefault="004031FF" w:rsidP="004031FF">
      <w:pPr>
        <w:jc w:val="center"/>
        <w:rPr>
          <w:b/>
          <w:sz w:val="28"/>
          <w:szCs w:val="28"/>
        </w:rPr>
      </w:pPr>
    </w:p>
    <w:p w:rsidR="004031FF" w:rsidRDefault="004031FF" w:rsidP="004031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4031FF" w:rsidRPr="004031FF" w:rsidRDefault="004031FF" w:rsidP="004031FF">
      <w:pPr>
        <w:jc w:val="center"/>
      </w:pPr>
      <w:r>
        <w:t>2009</w:t>
      </w:r>
    </w:p>
    <w:p w:rsidR="004031FF" w:rsidRP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BF65B2" w:rsidP="004E26C1">
      <w:pPr>
        <w:pStyle w:val="1"/>
        <w:spacing w:line="360" w:lineRule="auto"/>
        <w:jc w:val="center"/>
        <w:rPr>
          <w:sz w:val="40"/>
          <w:szCs w:val="40"/>
          <w:lang w:val="en-US"/>
        </w:rPr>
      </w:pPr>
      <w:r w:rsidRPr="004E26C1">
        <w:rPr>
          <w:sz w:val="40"/>
          <w:szCs w:val="40"/>
        </w:rPr>
        <w:t>Содержание</w:t>
      </w:r>
    </w:p>
    <w:p w:rsidR="004E26C1" w:rsidRDefault="004E26C1" w:rsidP="004E26C1">
      <w:pPr>
        <w:pStyle w:val="1"/>
        <w:spacing w:line="360" w:lineRule="auto"/>
        <w:jc w:val="center"/>
        <w:rPr>
          <w:sz w:val="40"/>
          <w:szCs w:val="40"/>
          <w:lang w:val="en-US"/>
        </w:rPr>
      </w:pPr>
    </w:p>
    <w:p w:rsidR="004E26C1" w:rsidRPr="004E26C1" w:rsidRDefault="004E26C1" w:rsidP="004E26C1">
      <w:pPr>
        <w:pStyle w:val="1"/>
        <w:spacing w:line="360" w:lineRule="auto"/>
        <w:jc w:val="center"/>
        <w:rPr>
          <w:sz w:val="40"/>
          <w:szCs w:val="40"/>
          <w:lang w:val="en-US"/>
        </w:rPr>
      </w:pPr>
    </w:p>
    <w:p w:rsidR="00BF65B2" w:rsidRPr="004E26C1" w:rsidRDefault="00BF65B2" w:rsidP="004031FF">
      <w:pPr>
        <w:pStyle w:val="1"/>
        <w:spacing w:line="360" w:lineRule="auto"/>
        <w:rPr>
          <w:b w:val="0"/>
          <w:sz w:val="28"/>
          <w:szCs w:val="28"/>
        </w:rPr>
      </w:pPr>
      <w:r w:rsidRPr="004E26C1">
        <w:rPr>
          <w:b w:val="0"/>
          <w:sz w:val="28"/>
          <w:szCs w:val="28"/>
        </w:rPr>
        <w:t>Введение</w:t>
      </w:r>
      <w:r w:rsidR="004E26C1">
        <w:rPr>
          <w:b w:val="0"/>
          <w:sz w:val="28"/>
          <w:szCs w:val="28"/>
        </w:rPr>
        <w:t>………………………………………………………………</w:t>
      </w:r>
      <w:r w:rsidR="004E26C1">
        <w:rPr>
          <w:b w:val="0"/>
          <w:sz w:val="28"/>
          <w:szCs w:val="28"/>
          <w:lang w:val="en-US"/>
        </w:rPr>
        <w:t>.</w:t>
      </w:r>
      <w:r w:rsidR="00E176AB" w:rsidRPr="004E26C1">
        <w:rPr>
          <w:b w:val="0"/>
          <w:sz w:val="28"/>
          <w:szCs w:val="28"/>
        </w:rPr>
        <w:t>3</w:t>
      </w:r>
    </w:p>
    <w:p w:rsidR="00BF65B2" w:rsidRPr="004E26C1" w:rsidRDefault="00BF65B2" w:rsidP="004031FF">
      <w:pPr>
        <w:pStyle w:val="1"/>
        <w:spacing w:line="360" w:lineRule="auto"/>
        <w:rPr>
          <w:b w:val="0"/>
          <w:sz w:val="28"/>
          <w:szCs w:val="28"/>
        </w:rPr>
      </w:pPr>
      <w:r w:rsidRPr="004E26C1">
        <w:rPr>
          <w:b w:val="0"/>
          <w:sz w:val="28"/>
          <w:szCs w:val="28"/>
        </w:rPr>
        <w:t>Глава 1. Формы устройства детей сирот</w:t>
      </w:r>
      <w:r w:rsidR="004E26C1">
        <w:rPr>
          <w:b w:val="0"/>
          <w:sz w:val="28"/>
          <w:szCs w:val="28"/>
        </w:rPr>
        <w:t>…………………………</w:t>
      </w:r>
      <w:r w:rsidR="004E26C1" w:rsidRPr="004E26C1">
        <w:rPr>
          <w:b w:val="0"/>
          <w:sz w:val="28"/>
          <w:szCs w:val="28"/>
        </w:rPr>
        <w:t>...</w:t>
      </w:r>
      <w:r w:rsidR="004E26C1">
        <w:rPr>
          <w:b w:val="0"/>
          <w:sz w:val="28"/>
          <w:szCs w:val="28"/>
          <w:lang w:val="en-US"/>
        </w:rPr>
        <w:t>..</w:t>
      </w:r>
      <w:r w:rsidR="00E176AB" w:rsidRPr="004E26C1">
        <w:rPr>
          <w:b w:val="0"/>
          <w:sz w:val="28"/>
          <w:szCs w:val="28"/>
        </w:rPr>
        <w:t>4</w:t>
      </w:r>
    </w:p>
    <w:p w:rsidR="00BF65B2" w:rsidRPr="004E26C1" w:rsidRDefault="00BF65B2" w:rsidP="004031FF">
      <w:pPr>
        <w:pStyle w:val="1"/>
        <w:spacing w:line="360" w:lineRule="auto"/>
        <w:rPr>
          <w:b w:val="0"/>
          <w:sz w:val="28"/>
          <w:szCs w:val="28"/>
        </w:rPr>
      </w:pPr>
      <w:r w:rsidRPr="004E26C1">
        <w:rPr>
          <w:b w:val="0"/>
          <w:sz w:val="28"/>
          <w:szCs w:val="28"/>
        </w:rPr>
        <w:t>Глава 2. Технология опеки и попечения</w:t>
      </w:r>
      <w:r w:rsidR="004E26C1" w:rsidRPr="004E26C1">
        <w:rPr>
          <w:b w:val="0"/>
          <w:sz w:val="28"/>
          <w:szCs w:val="28"/>
        </w:rPr>
        <w:t>…………………………</w:t>
      </w:r>
      <w:r w:rsidR="004031FF" w:rsidRPr="004E26C1">
        <w:rPr>
          <w:b w:val="0"/>
          <w:sz w:val="28"/>
          <w:szCs w:val="28"/>
        </w:rPr>
        <w:t>..</w:t>
      </w:r>
      <w:r w:rsidR="004E26C1" w:rsidRPr="004E26C1">
        <w:rPr>
          <w:b w:val="0"/>
          <w:sz w:val="28"/>
          <w:szCs w:val="28"/>
        </w:rPr>
        <w:t>...</w:t>
      </w:r>
      <w:r w:rsidR="00E176AB" w:rsidRPr="004E26C1">
        <w:rPr>
          <w:b w:val="0"/>
          <w:sz w:val="28"/>
          <w:szCs w:val="28"/>
        </w:rPr>
        <w:t>5</w:t>
      </w:r>
    </w:p>
    <w:p w:rsidR="00BF65B2" w:rsidRPr="004E26C1" w:rsidRDefault="00DD395B" w:rsidP="004031FF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BF65B2" w:rsidRPr="004E26C1">
        <w:rPr>
          <w:b w:val="0"/>
          <w:sz w:val="28"/>
          <w:szCs w:val="28"/>
        </w:rPr>
        <w:t>2.1. Государственные формы устройства детей</w:t>
      </w:r>
      <w:r w:rsidR="004E26C1">
        <w:rPr>
          <w:b w:val="0"/>
          <w:sz w:val="28"/>
          <w:szCs w:val="28"/>
        </w:rPr>
        <w:t>…………</w:t>
      </w:r>
      <w:r>
        <w:rPr>
          <w:b w:val="0"/>
          <w:sz w:val="28"/>
          <w:szCs w:val="28"/>
        </w:rPr>
        <w:t>..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.7</w:t>
      </w:r>
    </w:p>
    <w:p w:rsidR="00BF65B2" w:rsidRPr="004E26C1" w:rsidRDefault="00BF65B2" w:rsidP="004031FF">
      <w:pPr>
        <w:pStyle w:val="1"/>
        <w:spacing w:line="360" w:lineRule="auto"/>
        <w:rPr>
          <w:b w:val="0"/>
          <w:sz w:val="28"/>
          <w:szCs w:val="28"/>
        </w:rPr>
      </w:pPr>
      <w:r w:rsidRPr="004E26C1">
        <w:rPr>
          <w:b w:val="0"/>
          <w:sz w:val="28"/>
          <w:szCs w:val="28"/>
        </w:rPr>
        <w:t>Заключение</w:t>
      </w:r>
      <w:r w:rsidR="004031FF" w:rsidRPr="004E26C1">
        <w:rPr>
          <w:b w:val="0"/>
          <w:sz w:val="28"/>
          <w:szCs w:val="28"/>
        </w:rPr>
        <w:t>……………</w:t>
      </w:r>
      <w:r w:rsidR="004E26C1">
        <w:rPr>
          <w:b w:val="0"/>
          <w:sz w:val="28"/>
          <w:szCs w:val="28"/>
        </w:rPr>
        <w:t>……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…..14</w:t>
      </w:r>
    </w:p>
    <w:p w:rsidR="00BF65B2" w:rsidRPr="004E26C1" w:rsidRDefault="00BF65B2" w:rsidP="004031FF">
      <w:pPr>
        <w:pStyle w:val="1"/>
        <w:spacing w:line="360" w:lineRule="auto"/>
        <w:rPr>
          <w:b w:val="0"/>
          <w:sz w:val="28"/>
          <w:szCs w:val="28"/>
        </w:rPr>
      </w:pPr>
      <w:r w:rsidRPr="004E26C1">
        <w:rPr>
          <w:b w:val="0"/>
          <w:sz w:val="28"/>
          <w:szCs w:val="28"/>
        </w:rPr>
        <w:t>Список используемой литературы</w:t>
      </w:r>
      <w:r w:rsidR="004031FF" w:rsidRPr="004E26C1">
        <w:rPr>
          <w:b w:val="0"/>
          <w:sz w:val="28"/>
          <w:szCs w:val="28"/>
        </w:rPr>
        <w:t>………………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…</w:t>
      </w:r>
      <w:r w:rsidR="004E26C1">
        <w:rPr>
          <w:b w:val="0"/>
          <w:sz w:val="28"/>
          <w:szCs w:val="28"/>
        </w:rPr>
        <w:t>…</w:t>
      </w:r>
      <w:r w:rsidR="004E26C1" w:rsidRPr="004E26C1">
        <w:rPr>
          <w:b w:val="0"/>
          <w:sz w:val="28"/>
          <w:szCs w:val="28"/>
        </w:rPr>
        <w:t>..</w:t>
      </w:r>
      <w:r w:rsidR="004E26C1" w:rsidRPr="00DD395B">
        <w:rPr>
          <w:b w:val="0"/>
          <w:sz w:val="28"/>
          <w:szCs w:val="28"/>
        </w:rPr>
        <w:t>..</w:t>
      </w:r>
      <w:r w:rsidR="004E26C1" w:rsidRPr="004E26C1">
        <w:rPr>
          <w:b w:val="0"/>
          <w:sz w:val="28"/>
          <w:szCs w:val="28"/>
        </w:rPr>
        <w:t>15</w:t>
      </w:r>
    </w:p>
    <w:p w:rsidR="004031FF" w:rsidRPr="004E26C1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DD395B" w:rsidRPr="004031FF" w:rsidRDefault="00DD395B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BF65B2" w:rsidRPr="004031FF" w:rsidRDefault="00BF65B2" w:rsidP="004031FF">
      <w:pPr>
        <w:pStyle w:val="1"/>
        <w:spacing w:line="360" w:lineRule="auto"/>
        <w:jc w:val="center"/>
        <w:rPr>
          <w:sz w:val="32"/>
          <w:szCs w:val="32"/>
        </w:rPr>
      </w:pPr>
      <w:r w:rsidRPr="004031FF">
        <w:rPr>
          <w:sz w:val="32"/>
          <w:szCs w:val="32"/>
        </w:rPr>
        <w:t>Введение</w:t>
      </w: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BF65B2" w:rsidRPr="004031FF" w:rsidRDefault="00BF65B2" w:rsidP="00DD395B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>Сложившаяся социально-экономическая и политическая ситуация в России приводит к росту числа детей-сирот и детей, остающихся без попечения родителей. В современных условиях распространенными явлениями стали нищета, асоциальное поведение родителей, жестокое обращение с детьми. За последние годы катастрофически выросло количество «социальных сирот», детей, воспитывающихся в неблагополучных семьях. Вооруженные конфликты, природные, техногенные и социальные катастрофы - причины, способствующие тому, что дети остаются без родителей.</w:t>
      </w:r>
    </w:p>
    <w:p w:rsidR="00BF65B2" w:rsidRPr="004031FF" w:rsidRDefault="00BF65B2" w:rsidP="00DD395B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>Увеличение числа детей, оставшихся без попечения родителей, неизбежно ведет к увеличению числа учреждений для детей-сирот - домов ребенка, детских домов, школ-интернатов, приютов и т.д. Вместе с тем многочисленные исследования психологов и педагогов показывают, что помещение ребенка в учреждение интернатного типа не обеспечивает удовлетворения его основных потребностей, что в свою очередь приводит к нарушению развития ребенка. Результатом проживания ребенка в условиях интернатного учреждения является его неготовность к самостоятельной жизни, к поиску работы и ее сохранению в условиях безработицы, неумение организовать свой быт, досуг, создать и сохранить свою семью.</w:t>
      </w:r>
    </w:p>
    <w:p w:rsidR="00BF65B2" w:rsidRPr="004031FF" w:rsidRDefault="00BF65B2" w:rsidP="00DD395B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>В последние годы в России все громче заявляет о себе скрытое социальное сиротство. Падение условия жизни привело к увеличению числа неблагополучных семей, а также к тому, что дети “вытесняются на улицу”, и как следствие этого большой рост беспризорности.</w:t>
      </w:r>
    </w:p>
    <w:p w:rsidR="004031FF" w:rsidRDefault="004031FF" w:rsidP="00DD395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31FF" w:rsidRDefault="004031FF" w:rsidP="004031FF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31FF" w:rsidRDefault="004031FF" w:rsidP="004031FF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31FF" w:rsidRDefault="004031FF" w:rsidP="004031FF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31FF" w:rsidRDefault="00BF65B2" w:rsidP="004031F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31FF">
        <w:rPr>
          <w:rFonts w:ascii="Times New Roman" w:hAnsi="Times New Roman"/>
          <w:b/>
          <w:bCs/>
          <w:sz w:val="32"/>
          <w:szCs w:val="32"/>
        </w:rPr>
        <w:t>Глава 1. Формы устройства детей сирот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4031FF">
        <w:rPr>
          <w:rFonts w:ascii="Times New Roman" w:hAnsi="Times New Roman"/>
          <w:sz w:val="28"/>
          <w:szCs w:val="28"/>
        </w:rPr>
        <w:t>Семейным законодательством Российской Федерации предусмотрены несколько форм устройства детей-сирот и детей, оставшихся без попечения родителей - это усыновление, опека (попечительство), приемная семья, устройство в государственные учреждения. Этот список не полный, так как законодатель дает возможность регионам по своему усмотрению и в силу своих возможностей, опыта и професс</w:t>
      </w:r>
      <w:r w:rsidR="004031FF">
        <w:rPr>
          <w:rFonts w:ascii="Times New Roman" w:hAnsi="Times New Roman"/>
          <w:sz w:val="28"/>
          <w:szCs w:val="28"/>
        </w:rPr>
        <w:t xml:space="preserve">ионализма, развивать иные формы </w:t>
      </w:r>
      <w:r w:rsidRPr="004031FF">
        <w:rPr>
          <w:rFonts w:ascii="Times New Roman" w:hAnsi="Times New Roman"/>
          <w:sz w:val="28"/>
          <w:szCs w:val="28"/>
        </w:rPr>
        <w:t>устройства детей и способы решения проблемы сиротства.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В социальной международной практике известным и другие формы устройства, которые можно классифицировать следующим образом: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Семейные формы устройства детей:</w:t>
      </w:r>
    </w:p>
    <w:p w:rsidR="004031FF" w:rsidRPr="004031FF" w:rsidRDefault="00BF65B2" w:rsidP="00DD39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усыновление (удочерение)</w:t>
      </w:r>
    </w:p>
    <w:p w:rsidR="00BF65B2" w:rsidRPr="004031FF" w:rsidRDefault="00BF65B2" w:rsidP="00DD39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опека (попечительство)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Государственно-общественные формы устройства детей:</w:t>
      </w:r>
    </w:p>
    <w:p w:rsidR="00BF65B2" w:rsidRPr="004031FF" w:rsidRDefault="00BF65B2" w:rsidP="00DD39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семейный детский дом (приемная семья)</w:t>
      </w:r>
    </w:p>
    <w:p w:rsidR="00BF65B2" w:rsidRPr="004031FF" w:rsidRDefault="00BF65B2" w:rsidP="00DD39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детские деревни SOS</w:t>
      </w:r>
    </w:p>
    <w:p w:rsidR="00BF65B2" w:rsidRPr="004031FF" w:rsidRDefault="00BF65B2" w:rsidP="00DD39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временная приемная семья</w:t>
      </w:r>
    </w:p>
    <w:p w:rsidR="00BF65B2" w:rsidRPr="004031FF" w:rsidRDefault="00BF65B2" w:rsidP="00DD39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фостеровская (замещающая семья)</w:t>
      </w:r>
    </w:p>
    <w:p w:rsidR="00BF65B2" w:rsidRPr="004031FF" w:rsidRDefault="00BF65B2" w:rsidP="00DD39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патронатная семья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Государственные формы устройства детей:</w:t>
      </w:r>
    </w:p>
    <w:p w:rsidR="00BF65B2" w:rsidRPr="004031FF" w:rsidRDefault="00BF65B2" w:rsidP="00DD395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дом ребенка</w:t>
      </w:r>
    </w:p>
    <w:p w:rsidR="00BF65B2" w:rsidRPr="004031FF" w:rsidRDefault="00BF65B2" w:rsidP="00DD395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детский дом</w:t>
      </w:r>
    </w:p>
    <w:p w:rsidR="00BF65B2" w:rsidRPr="004031FF" w:rsidRDefault="00BF65B2" w:rsidP="00DD395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школа-интернат</w:t>
      </w:r>
    </w:p>
    <w:p w:rsidR="00BF65B2" w:rsidRPr="004031FF" w:rsidRDefault="00BF65B2" w:rsidP="00DD395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приют</w:t>
      </w:r>
    </w:p>
    <w:p w:rsidR="00BF65B2" w:rsidRPr="004031FF" w:rsidRDefault="00BF65B2" w:rsidP="004031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центры временного содержания детей.</w:t>
      </w:r>
    </w:p>
    <w:p w:rsidR="004031FF" w:rsidRDefault="004031FF" w:rsidP="004031FF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65B2" w:rsidRDefault="00BF65B2" w:rsidP="004031FF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031FF">
        <w:rPr>
          <w:rFonts w:ascii="Times New Roman" w:hAnsi="Times New Roman"/>
          <w:b/>
          <w:bCs/>
          <w:sz w:val="32"/>
          <w:szCs w:val="32"/>
        </w:rPr>
        <w:t>Глава 2. Технология опеки и попечения</w:t>
      </w:r>
    </w:p>
    <w:p w:rsidR="00DD395B" w:rsidRPr="004031FF" w:rsidRDefault="00DD395B" w:rsidP="004031F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Семейные формы устройства детей являются наиболее приоритетными, так как дают ребенку возможность получить положительный опыт семейной жизни, пройти внутрисемейный процесс социализации.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Усыновление (удочерение) - это специальная мера защиты ребенка, при которой юридически устанавливаются родственные связи между ребенком и человеком или супружеской парой, не являющимися его родными отцом или матерью. Это лучшая для ребенка-сироты форма его устройства. Важным обстоятельством, для воспитания и развития является то, что в случае усыновления (удочерения) ребенок обретает именно семью, а не какую-либо ее замену.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Опека и попечительство - это форма устройства детей-сирот, оставшихся без попечения родителей, в целях их содержания, воспитания и образования, а также для поддержки их прав и интересов; опека устанавливается над детьми, не достигшими возраста 14 лет; попечительство устанавливается над детьми в возрасте от 14 до 18 лет. Лицо, которому поручена опека, называют опекуном, а его обязательства опекунством. Опекунская семья предполагает родственные связи (прямые или косвенные) ребенка с опекуном. Под опеку обычно отдаются дети, имеющие прямых родственников со стороны одного из родителей. Опеку принимают бабушки, дедушки, реже - дяди и тети детей. Определяют опекуна органы опеки и попечительства. В задачу опекуна входит воспитание и развитие ребенка, защита его прав. Опекун осуществляет, контроль за сохранение и использование имеющегося у несовершеннолетнего ребенка движимого или недвижимого имущества, но сам не имеет права распоряжаться этим имуществом. Под попечение, по сравнению с опекой, может попадать значительно более широкая категория детей. Права детей, находящихся под опекой (попечительством) а также обязанности опекунов (попечителей) определяются Гражданским и Семейным кодексами Российской Федерации. На подопечных детей распространяются льготы, нормы и преимущества, установленные для воспитанников детских домов.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Согласно статье 1 Федерального закона «О дополнительных гарантиях по социальной поддержке детей-сирот и детей, оставшихся без попечения родителей» (от 21 декабря 1996 года №159-ФЗ, в редакции от 7 августа 2000 года №122-ФЗ) к числу детей-сирот относятся дети, у которых умерли оба или единственный родитель (одинокая мать).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К числу детей, оставшихся без попечения родителей, относятся те, кто остался без попечения, единственного или обоих родителей в связи с лишением их родительских прав, признанием родителей безвестно отсутствующими или недееспособными, объявлением их умершими, длительно болезнью родителей, препятствующей выполнению ими родительских обязанностей, отбыванием наказания в местах заключения и нахождения их под стражей в период следствия.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Отсутствие родителей должно быть подтверждено соответствующими документами: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1. Копии свидетельства об их смерти.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2. Копии решений суда о лишении родительских прав, отобрании ребенка, признании безвестно отсутствующими, объявлении умершими, признании их недееспособными.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3. Копии приговора суда об осуждении родителей.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4. Медицинский документ о длительной болезни родителей, препятствующий выполнению ими своих обязанностей.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5. Документ, подтверждающий то, что ребенок был подкинут.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6. Материалы о розыске родителей и другие.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Эти документы являются юридическим основанием для предоставления лицам из числа детей-сирот и детей, оставшихся без попечения родителей, материального обеспечения и льгот.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В тех случаях, когда имеется документ, подтверждающий лишение ребенка родительского попечения. Только в отношении одного родителя, а другой родитель длительное время не принимает участия, в содержании и воспитании ребенка, и последний был устроен на воспитание и содержание, в детское интернатное учреждение или под опеку (попечительство), то эти дети относятся к числу детей, фактически оставшихся без попечения родителей.</w:t>
      </w:r>
    </w:p>
    <w:p w:rsidR="00BF65B2" w:rsidRPr="00E176AB" w:rsidRDefault="00BF65B2" w:rsidP="004031F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176AB">
        <w:rPr>
          <w:rFonts w:ascii="Times New Roman" w:hAnsi="Times New Roman"/>
          <w:b/>
          <w:bCs/>
          <w:sz w:val="32"/>
          <w:szCs w:val="32"/>
        </w:rPr>
        <w:t>2.1. Государственные формы устройства детей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Государственно-общественные формы устройства детей-сирот - это такие формы устройства, при которых дети-сироты имеют долговременное или кратковременное пребывание ребенка в семье с его полным государственным обеспечением и выплатой денежного пособия лицам, взявшим на себя заботу об их воспитании.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b/>
          <w:sz w:val="28"/>
          <w:szCs w:val="28"/>
        </w:rPr>
        <w:t>Семейный детский дом (приемная семья)</w:t>
      </w:r>
      <w:r w:rsidRPr="004031FF">
        <w:rPr>
          <w:rFonts w:ascii="Times New Roman" w:hAnsi="Times New Roman"/>
          <w:sz w:val="28"/>
          <w:szCs w:val="28"/>
        </w:rPr>
        <w:t xml:space="preserve"> - форма организации жизнедеятельности детей-сирот, созданная по инициативе Советского детского фонда в 1988 году. Впоследствии получила название «приемная семья». Граждане (супруги или отдельные лица, не состоящие в браке), взявшие на воспитание не менее 8 детей, именуются родителями-воспитателями, дети, передаваемые на воспитание в приемную семью, именуются приемными детьми, а такая семья - приемной. Дети находятся на полном государственном обеспечении, родители-воспитатели получают денежное пособие. Работа приемных родителей включается в трудовой стаж. В семейных детских домах создаются условия, приближенные к нормальной семейной жизни. В семьях воспитываются дети от 3 до 18 лет. Выпускники пользуются льготами воспитанников детских домов. Постановление об образовании семейного детского дома принимается местным органом исполнительной власти по предоставлению органов опеки и попечительства. Направление в семейный детский дом осуществляют органы народного образования на основании решения местной администрации.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В России к началу 2001 года насчитывалось 386 приемных семей, в которых воспитывалось более 2,3 тысяч детей. Однако в последние годы из-за сложной социально-экономической ситуации в стране число приемных семей заметно сокращается, а новых почти не создается.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b/>
          <w:sz w:val="28"/>
          <w:szCs w:val="28"/>
        </w:rPr>
        <w:t>Детские деревни SOS</w:t>
      </w:r>
      <w:r w:rsidRPr="004031FF">
        <w:rPr>
          <w:rFonts w:ascii="Times New Roman" w:hAnsi="Times New Roman"/>
          <w:sz w:val="28"/>
          <w:szCs w:val="28"/>
        </w:rPr>
        <w:t xml:space="preserve"> - это особый тип детского дома с семейным воспитанием. В детских деревнях воспитывают детей в соответствии с общечеловеческими нравственными ценностями и культурными традициями каждой конкретной страны вне рамок определенной религии. Первая детская деревня была создана в 1949 году австрийским педагогом Германом Гмайнером. Сегодня детские деревни для детей-сирот функционируют в 120 странах мира. 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В России первая детская деревня SOS была открыта в пос. Томилино Московской области, в Мурманской области в 2000 году в г. Кандалакша также начала работ</w:t>
      </w:r>
      <w:r w:rsidR="004031FF">
        <w:rPr>
          <w:rFonts w:ascii="Times New Roman" w:hAnsi="Times New Roman"/>
          <w:sz w:val="28"/>
          <w:szCs w:val="28"/>
        </w:rPr>
        <w:t xml:space="preserve">ать детская деревня SOS </w:t>
      </w:r>
      <w:r w:rsidRPr="004031FF">
        <w:rPr>
          <w:rFonts w:ascii="Times New Roman" w:hAnsi="Times New Roman"/>
          <w:sz w:val="28"/>
          <w:szCs w:val="28"/>
        </w:rPr>
        <w:t>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b/>
          <w:sz w:val="28"/>
          <w:szCs w:val="28"/>
        </w:rPr>
        <w:t>Временная приемная семья</w:t>
      </w:r>
      <w:r w:rsidRPr="004031FF">
        <w:rPr>
          <w:rFonts w:ascii="Times New Roman" w:hAnsi="Times New Roman"/>
          <w:sz w:val="28"/>
          <w:szCs w:val="28"/>
        </w:rPr>
        <w:t xml:space="preserve"> - форма устройства ребенка, когда его на время помещают в семью, до разрешения его проблем и определения его дальнейшей судьбы. Временную приемную семью отличает от опекунской или семьи усыновителя, прежде всего то, что эта семья профессиональных специалистов: психологов, педагогов, медиков, социальных работников. Если обратиться к зарубежному опыту, то можно выделить несколько ее признаков: наличие у временных родителей определенной профессиональной квалификации, соответствующей психолого-педагогической подготовке; оплата услуг деятельности такой семьи, время нахождения ребенка в семье учитывается в качестве рабочего стажа приемных родителей; работа временных родителей происходит в их собственном доме.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b/>
          <w:sz w:val="28"/>
          <w:szCs w:val="28"/>
        </w:rPr>
        <w:t>Фостеровская (замещающая) семья</w:t>
      </w:r>
      <w:r w:rsidRPr="004031FF">
        <w:rPr>
          <w:rFonts w:ascii="Times New Roman" w:hAnsi="Times New Roman"/>
          <w:sz w:val="28"/>
          <w:szCs w:val="28"/>
        </w:rPr>
        <w:t xml:space="preserve"> - это одна из разновидностей приемной семьи, новое явление для нашего общества. Как правило, деятельность такой приемной семьи необходима тогда, когда дети в срочном порядке изымаются из семьи в силу различных обстоятельств, таких как кризисная ситуация в родной семье, болезнь или отсутствие родителей.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Основная цель такой семьи - поддержание контактов с биологическими родителями и возвращение ребенка в родную семью. Если невозможно возвращение ребенка в родную семью, тогда он находится в приемной до тех пор, пока не состоится решение суда в отношении судьбы ребенка.</w:t>
      </w:r>
    </w:p>
    <w:p w:rsidR="00BF65B2" w:rsidRPr="004031FF" w:rsidRDefault="00BF65B2" w:rsidP="00DD3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b/>
          <w:sz w:val="28"/>
          <w:szCs w:val="28"/>
        </w:rPr>
        <w:t>Патронатная семья</w:t>
      </w:r>
      <w:r w:rsidRPr="004031FF">
        <w:rPr>
          <w:rFonts w:ascii="Times New Roman" w:hAnsi="Times New Roman"/>
          <w:sz w:val="28"/>
          <w:szCs w:val="28"/>
        </w:rPr>
        <w:t xml:space="preserve"> - под патронатом понимается специальная форма устройства ребенка, нуждающегося в государственной защите, на воспитание в семью, патронатного родителя при сохранении части обязанностей опекуна (попечителя) в отношении ребенка у органа опеки и попечительства (уполномоченного органа).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В патронатную семью ребенок может помещаться временно до решения его дальнейшей судьбы: возврат к биологическим родителям, усыновление или опекунство, устройство в учреждение интернатного типа. В таком случае патронатная семья выполняет функцию как бы «скорой помощи», в которую помещаются дети, в срочном порядке изъятые из кризисных семей по причине угрозы для их здоровья и жизни.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Психологи, педагоги, социальные работники сходятся в мнении, что полный отрыв детей от своих биологических родителей во многих случаях крайне нежелателен. В идее патроната, в отличие от всех остальных, должна быть заложена программа сохранения и поддержания контактов ребенка с его биологическими родителями.</w:t>
      </w:r>
    </w:p>
    <w:p w:rsidR="00BF65B2" w:rsidRPr="004031FF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>Форму патронатного устройства ребенка в семью можно также использовать для обеспечения социализации, и подготовки к самостоятельной семейной жизни через приобретение опыта проживания в семье, усвоение семейных ролей и гендерных моделей поведения в семье. Особенно это актуально для выпускников интернатных учреждений.</w:t>
      </w:r>
    </w:p>
    <w:p w:rsidR="00BF65B2" w:rsidRDefault="00BF65B2" w:rsidP="00DD395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FF">
        <w:rPr>
          <w:rFonts w:ascii="Times New Roman" w:hAnsi="Times New Roman"/>
          <w:sz w:val="28"/>
          <w:szCs w:val="28"/>
        </w:rPr>
        <w:t xml:space="preserve">Государственные формы устройства детей, оставшихся без попечения родителей наиболее развитые и наиболее широко используемые в нашей стране. Это обусловлено, с одной стороны, коллективистским образом жизни советских граждан на протяжении более чем 70 лет, а также возможностью страны с государственным регулированием экономики с наименьшими затратами обеспечить минимальную прожиточную норму наибольшему числу детей. </w:t>
      </w:r>
    </w:p>
    <w:p w:rsidR="004031FF" w:rsidRPr="00DD395B" w:rsidRDefault="004031FF" w:rsidP="00DD395B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DD395B">
        <w:rPr>
          <w:b/>
          <w:color w:val="000000"/>
          <w:sz w:val="28"/>
          <w:szCs w:val="28"/>
        </w:rPr>
        <w:t>Дом ребенка</w:t>
      </w:r>
      <w:r w:rsidRPr="00DD395B">
        <w:rPr>
          <w:color w:val="000000"/>
          <w:sz w:val="28"/>
          <w:szCs w:val="28"/>
        </w:rPr>
        <w:t xml:space="preserve"> - учреждение здравоохранения, предназначенное для воспитания и оказания медицинской помощи детям-сиротам, подкинутым детям, детям родителей, не имеющих возможности воспитывать своих детей, и детям с дефектами физического или психического развития. В доме ребенка воспитываются дети от рождения до 3-х лет, дети с дефектами физического или психического развития до 4-х лет. Дети попадают в дом ребенка из роддомов (отказные дети), из больниц и из семей. Всего в стране 252 дома ребенка, в которых воспитывается 18,3 тыс. детей. Основная деятельность дома ребенка - воспитательная и лечебно-оздоровительная. Дети, находящиеся в доме ребенка, обеспечиваются питанием, одеждой, обувью, инвентарем и игрушками в соответствии с утвержденными нормативами. Выписка детей из дома ребенка производится при возвращении их в семью, переводе в детский дом системы образования, дом-интернат системы социального обеспечения или передаче их на усыновление, опеку.</w:t>
      </w:r>
    </w:p>
    <w:p w:rsidR="004031FF" w:rsidRPr="00DD395B" w:rsidRDefault="00E54DB5" w:rsidP="00DD395B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0;margin-top:0;width:6pt;height:85.5pt;z-index:251657216;mso-wrap-distance-left:0;mso-wrap-distance-right:0;mso-position-horizontal:left;mso-position-vertical-relative:line" o:allowoverlap="f">
            <v:imagedata r:id="rId7" o:title="cross"/>
            <w10:wrap type="square"/>
          </v:shape>
        </w:pict>
      </w:r>
      <w:r w:rsidR="004031FF" w:rsidRPr="00DD395B">
        <w:rPr>
          <w:b/>
          <w:color w:val="000000"/>
          <w:sz w:val="28"/>
          <w:szCs w:val="28"/>
        </w:rPr>
        <w:t xml:space="preserve">Детский дом </w:t>
      </w:r>
      <w:r w:rsidR="004031FF" w:rsidRPr="00DD395B">
        <w:rPr>
          <w:color w:val="000000"/>
          <w:sz w:val="28"/>
          <w:szCs w:val="28"/>
        </w:rPr>
        <w:t xml:space="preserve">- государственное образовательно-воспитательное учреждение, в котором обеспечивается содержание, развитие, образование и воспитание детей в возрасте от 3 до 18 лет, лишившихся попечения родителей (вследствие их смерти, лишения родительских прав, отобрания детей в установленном порядке и других причин), а также детей одиноких матерей, испытывающих затруднение в их содержании и воспитании. Различают детские дома для детей дошкольного возраста (3-7 лет), школьного возраста (7-18 лет) и смешанного типа. По данным Министерства Образования РФ, всего в России насчитывается более 820 детских домов, в которых на государственном обеспечении находится около 60 тыс. детей. В детский дом принимаются дети из домов ребенка, от населения, частных лиц (в том числе родителей, родственников), из приемников-распределителей системы МВД. Основная задача детского дома: создание детям условий для воспитания и получения образования, оказание помощи в выборе профессии, подготовка их к самостоятельной жизни и трудовой деятельности. Они обеспечиваются питанием, одеждой, обувью, инвентарем по установленным нормам, играми, игрушками, школьными принадлежностями. Воспитанники принимают участие в самообслуживании, работают в мастерских, на опытном участке, занимаются в различных кружках и секциях, участвуют в спортивных соревнованиях и творческих конкурсах. Выпускники детского дома могут быть возвращены родителям, лицам, их заменяющим, или направлены для поступления в вузы, ПТУ, техникумы или на работу. Все воспитанники детского дома школьного возраста, как правило, обучаются в ближайшей общеобразовательной школе. </w:t>
      </w:r>
    </w:p>
    <w:p w:rsidR="004031FF" w:rsidRPr="00DD395B" w:rsidRDefault="00E54DB5" w:rsidP="00DD395B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031" type="#_x0000_t75" alt="" style="position:absolute;left:0;text-align:left;margin-left:0;margin-top:0;width:4.5pt;height:81.75pt;z-index:251658240;mso-wrap-distance-left:0;mso-wrap-distance-right:0;mso-position-horizontal:left;mso-position-vertical-relative:line" o:allowoverlap="f">
            <v:imagedata r:id="rId7" o:title="cross"/>
            <w10:wrap type="square"/>
          </v:shape>
        </w:pict>
      </w:r>
      <w:r w:rsidR="004031FF" w:rsidRPr="00DD395B">
        <w:rPr>
          <w:b/>
          <w:color w:val="000000"/>
          <w:sz w:val="28"/>
          <w:szCs w:val="28"/>
        </w:rPr>
        <w:t>Школа-интернат</w:t>
      </w:r>
      <w:r w:rsidR="004031FF" w:rsidRPr="00DD395B">
        <w:rPr>
          <w:color w:val="000000"/>
          <w:sz w:val="28"/>
          <w:szCs w:val="28"/>
        </w:rPr>
        <w:t xml:space="preserve"> - государственное учреждение, которое обеспечивает содержание, обучение, развитие и воспитание детей-сирот школьного возраста, а также детей из семей, имеющих проблемы в развитии или обучении. Различают несколько типов интернатов: интернаты с общеобразовательной программой для детей без серьезных проблем в личностном развитии; вспомогательные интернаты для детей с легкой степенью олигофрении и задержкой психоречевого развития (эти интернаты, как и первые, находятся в ведении Министерства образования); -интернаты для детей с глубокой умственной отсталостью, находящиеся в ведении Министерства социальной защиты. В последние годы стали появляться интернаты для одаренных детей, оставшихся без попечения родителей. Сегодня в России более 150 общеобразовательных школ-интернатов для детей-сирот и детей, оставшихся без попечения родителей, в которых обучается и воспитывается около 28,0 тыс. детей; 178 школ-интернатов для детей-сирот с недостатками умственного и физического развития, в которых находится около 22 тыс. детей-сирот. В указанных учреждениях более 90% детей имеют живых родителей. </w:t>
      </w:r>
    </w:p>
    <w:p w:rsidR="004031FF" w:rsidRPr="00DD395B" w:rsidRDefault="004031FF" w:rsidP="00DD395B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DD395B">
        <w:rPr>
          <w:b/>
          <w:color w:val="000000"/>
          <w:sz w:val="28"/>
          <w:szCs w:val="28"/>
        </w:rPr>
        <w:t>Приют</w:t>
      </w:r>
      <w:r w:rsidRPr="00DD395B">
        <w:rPr>
          <w:color w:val="000000"/>
          <w:sz w:val="28"/>
          <w:szCs w:val="28"/>
        </w:rPr>
        <w:t xml:space="preserve"> - государственное специализированное учреждение системы социальной защиты населения, новая форма помощи детям - сиротам и детям, оказавшимся в трудной ситуации. Приюты создаются также общественными организациями. Приют - учреждение временного пребывания ребенка. Главными задачами сотрудников приюта являются: оказание детям психолого-педагогической поддержки, их социализация, а также - определение дальнейшей судьбы ребенка. Вид помощи, оказываемой в приюте, зависит от типа приюта. Приют общего типа (открытый) основан на принципе добровольности. Ребенок сам определяет время своего пребывания в приюте. Состав и возраст детей, находящихся в приюте общего типа, набор предоставляемых (по желанию ребенка) консультаций, определяется организаторами конкретного приюта. Приют диагностического типа является местом круглосуточного пребывания ребенка с соответствующими целями. Такой приют в основном рассчитан на детей, недавно оставшихся без попечения родителей, из кризисных семей, на детей, сбегающих из интернатных учреждений. Основной задачей приюта данного типа является диагностика наличной ситуации, в которой находится ребенок, и определение его дальнейшей судьбы. В подобные приюты ребенка чаще всего определяют органы опеки, социальные работники, специалисты интернатных учреждений. Первый современный приют "Дом милосердия" был открыт в Санкт-Петербурге. Там же действует приют ночлежного типа "Синяя ворона", в котором находят ночлег, питание и заботу 30 ребят. В 1995г. при Комитете социальной защиты открылся Детский приют "Гнездышко " в г. Клин Московской области. Сегодня в России действует более 300 приютов. Только в рамках президентской программы "Дети России" в стране было открыто около 200 учреждений этого типа. </w:t>
      </w:r>
    </w:p>
    <w:p w:rsidR="004031FF" w:rsidRPr="004031FF" w:rsidRDefault="004031FF" w:rsidP="004031F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P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  <w:lang w:val="en-US"/>
        </w:rPr>
      </w:pPr>
    </w:p>
    <w:p w:rsidR="00AC5BCD" w:rsidRPr="00AC5BCD" w:rsidRDefault="00AC5BCD" w:rsidP="004031FF">
      <w:pPr>
        <w:pStyle w:val="1"/>
        <w:spacing w:line="360" w:lineRule="auto"/>
        <w:rPr>
          <w:b w:val="0"/>
          <w:sz w:val="28"/>
          <w:szCs w:val="28"/>
          <w:lang w:val="en-US"/>
        </w:rPr>
      </w:pPr>
    </w:p>
    <w:p w:rsidR="00BF65B2" w:rsidRPr="004031FF" w:rsidRDefault="00BF65B2" w:rsidP="004031FF">
      <w:pPr>
        <w:pStyle w:val="1"/>
        <w:spacing w:line="360" w:lineRule="auto"/>
        <w:jc w:val="center"/>
        <w:rPr>
          <w:sz w:val="32"/>
          <w:szCs w:val="32"/>
        </w:rPr>
      </w:pPr>
      <w:r w:rsidRPr="004031FF">
        <w:rPr>
          <w:sz w:val="32"/>
          <w:szCs w:val="32"/>
        </w:rPr>
        <w:t>Заключение</w:t>
      </w: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BF65B2" w:rsidRPr="00DD395B" w:rsidRDefault="00BF65B2" w:rsidP="00DD395B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DD395B">
        <w:rPr>
          <w:b w:val="0"/>
          <w:sz w:val="28"/>
          <w:szCs w:val="28"/>
        </w:rPr>
        <w:t>Продолжает увеличиваться число детей, осиротевших в раннем возрасте. Растет число выявленных детей, оставшихся без попечения родителей. Большинство из них передаются под опеку (попечительство) и на усыновлении, около 30% от их числа устраиваются в дома ребенка, детские дома, школы-интернаты и другие учебно-воспитательные учреждения. Несмотря на увеличение числа детей, переданных в семью, количество детей, помещенных в интернатные учреждения, не снижается.</w:t>
      </w:r>
    </w:p>
    <w:p w:rsidR="00BF65B2" w:rsidRPr="00DD395B" w:rsidRDefault="00BF65B2" w:rsidP="00DD395B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DD395B">
        <w:rPr>
          <w:b w:val="0"/>
          <w:sz w:val="28"/>
          <w:szCs w:val="28"/>
        </w:rPr>
        <w:t>Дети-сироты, дети, оставшиеся без попечения родителей и не получившие положительного опыта семейной жизни не могут создать здоровую полноценную семью. Воспитываясь в государственных учреждениях, воспитательные системы которых далеки от совершенства, они часто повторяют судьбу своих родителей, лишаясь родительских прав, тем самым расширяя поле социального сиротства. 40% детей, вышедших из интернатных учреждений, становятся преступниками, 40% - наркоманами, 10% - заканчивают жизнь самоубийством и лишь 10% - способны к полноценной самостоятельной жизни.</w:t>
      </w:r>
    </w:p>
    <w:p w:rsidR="00BF65B2" w:rsidRPr="00DD395B" w:rsidRDefault="00BF65B2" w:rsidP="00DD395B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DD395B">
        <w:rPr>
          <w:b w:val="0"/>
          <w:sz w:val="28"/>
          <w:szCs w:val="28"/>
        </w:rPr>
        <w:t>При этом парадоксально, но именно профилактически - восстановительная работа с семьями группы риска, с кровной семьей, в России практически не развита, такая работа не является сегодня приоритетом для большинства органов местного самоуправления в Российской Федерации, для комитетов и департаментов, а также «приемлема» она на уровне семейного законодательства Российской Федерации. В Семейном Кодексе Российской Федерации есть целый раздел, посвященный воспитанию детей, оставшихся без попечения родителей, но нет ни слова о том, как сохранить и укрепить родительское попечение ребенка.</w:t>
      </w:r>
    </w:p>
    <w:p w:rsidR="004031FF" w:rsidRPr="00DD395B" w:rsidRDefault="004031FF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4031FF" w:rsidRDefault="004031FF" w:rsidP="004031FF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BF65B2" w:rsidRPr="004031FF" w:rsidRDefault="00BF65B2" w:rsidP="004031FF">
      <w:pPr>
        <w:pStyle w:val="1"/>
        <w:spacing w:line="360" w:lineRule="auto"/>
        <w:jc w:val="center"/>
        <w:rPr>
          <w:sz w:val="32"/>
          <w:szCs w:val="32"/>
        </w:rPr>
      </w:pPr>
      <w:r w:rsidRPr="004031FF">
        <w:rPr>
          <w:sz w:val="32"/>
          <w:szCs w:val="32"/>
        </w:rPr>
        <w:t>Список использованной литературы</w:t>
      </w:r>
      <w:r w:rsidR="004031FF">
        <w:rPr>
          <w:sz w:val="32"/>
          <w:szCs w:val="32"/>
        </w:rPr>
        <w:t>:</w:t>
      </w:r>
    </w:p>
    <w:p w:rsidR="004031FF" w:rsidRDefault="004031FF" w:rsidP="004031FF">
      <w:pPr>
        <w:pStyle w:val="1"/>
        <w:spacing w:line="360" w:lineRule="auto"/>
        <w:rPr>
          <w:b w:val="0"/>
          <w:sz w:val="28"/>
          <w:szCs w:val="28"/>
        </w:rPr>
      </w:pPr>
    </w:p>
    <w:p w:rsidR="00BF65B2" w:rsidRPr="004031FF" w:rsidRDefault="004031FF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Брускова Е. Если вместе</w:t>
      </w:r>
      <w:r w:rsidR="00BF65B2" w:rsidRPr="004031FF">
        <w:rPr>
          <w:b w:val="0"/>
          <w:sz w:val="28"/>
          <w:szCs w:val="28"/>
        </w:rPr>
        <w:t>: Детские деревни -SOS (история и современность, благотворительность), Смена.-2000.</w:t>
      </w:r>
    </w:p>
    <w:p w:rsidR="00BF65B2" w:rsidRPr="004031FF" w:rsidRDefault="00BF65B2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>2. Великанова Л. Сирота с Казанского. О проблемах беспризорных детей, Смена. -2000.</w:t>
      </w:r>
    </w:p>
    <w:p w:rsidR="00BF65B2" w:rsidRPr="004031FF" w:rsidRDefault="00BF65B2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 xml:space="preserve">3. Воронова Е. Социальная работа с уличными детьми, Социальная работа. -2003. </w:t>
      </w:r>
    </w:p>
    <w:p w:rsidR="00BF65B2" w:rsidRPr="004031FF" w:rsidRDefault="00BF65B2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>4. Дармоделин С. Безнадзорность детей в России, Педагогика.- 2001.</w:t>
      </w:r>
    </w:p>
    <w:p w:rsidR="00BF65B2" w:rsidRPr="004031FF" w:rsidRDefault="00BF65B2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 xml:space="preserve">5. Дементьева И. Дети, нуждающиеся в государственной помощи и поддержке, Социальная педагогика.- 2003. </w:t>
      </w:r>
    </w:p>
    <w:p w:rsidR="00BF65B2" w:rsidRPr="004031FF" w:rsidRDefault="00BF65B2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>6. Красницкая Г., Пронина С. Социальное сиротство: причины и профилактика 2002.</w:t>
      </w:r>
    </w:p>
    <w:p w:rsidR="00BF65B2" w:rsidRPr="004031FF" w:rsidRDefault="00BF65B2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031FF">
        <w:rPr>
          <w:b w:val="0"/>
          <w:sz w:val="28"/>
          <w:szCs w:val="28"/>
        </w:rPr>
        <w:t xml:space="preserve">7. Назарова И. Возможности и условия адаптации сирот: В последующей жизни, Социс. - 2001. </w:t>
      </w:r>
    </w:p>
    <w:p w:rsidR="00BF65B2" w:rsidRPr="004031FF" w:rsidRDefault="004031FF" w:rsidP="00DD395B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="00BF65B2" w:rsidRPr="004031FF">
        <w:rPr>
          <w:b w:val="0"/>
          <w:sz w:val="28"/>
          <w:szCs w:val="28"/>
        </w:rPr>
        <w:t>Федеральный закон «О дополнительных гарантиях по социальной поддержке детей-сирот и детей, оставшихся без попечения родителей» (от 21 декабря 1996 года № 159-ФЗ, в редакции от 7 августа 2000 года №122-ФЗ).</w:t>
      </w:r>
    </w:p>
    <w:p w:rsidR="00BF65B2" w:rsidRPr="004031FF" w:rsidRDefault="00BF65B2" w:rsidP="00DD395B">
      <w:pPr>
        <w:spacing w:line="360" w:lineRule="auto"/>
        <w:jc w:val="both"/>
        <w:rPr>
          <w:sz w:val="28"/>
          <w:szCs w:val="28"/>
        </w:rPr>
      </w:pPr>
    </w:p>
    <w:p w:rsidR="004031FF" w:rsidRDefault="004031FF" w:rsidP="00DD395B">
      <w:pPr>
        <w:spacing w:before="100" w:beforeAutospacing="1" w:after="100" w:afterAutospacing="1" w:line="360" w:lineRule="auto"/>
        <w:jc w:val="both"/>
        <w:rPr>
          <w:bCs/>
          <w:color w:val="3F4B56"/>
          <w:sz w:val="28"/>
          <w:szCs w:val="28"/>
        </w:rPr>
      </w:pPr>
    </w:p>
    <w:p w:rsidR="004031FF" w:rsidRDefault="004031FF" w:rsidP="00DD395B">
      <w:pPr>
        <w:spacing w:before="100" w:beforeAutospacing="1" w:after="100" w:afterAutospacing="1" w:line="360" w:lineRule="auto"/>
        <w:jc w:val="both"/>
        <w:rPr>
          <w:bCs/>
          <w:color w:val="3F4B56"/>
          <w:sz w:val="28"/>
          <w:szCs w:val="28"/>
        </w:rPr>
      </w:pPr>
    </w:p>
    <w:p w:rsidR="004031FF" w:rsidRDefault="004031FF" w:rsidP="004031FF">
      <w:pPr>
        <w:spacing w:before="100" w:beforeAutospacing="1" w:after="100" w:afterAutospacing="1" w:line="360" w:lineRule="auto"/>
        <w:rPr>
          <w:bCs/>
          <w:color w:val="3F4B56"/>
          <w:sz w:val="28"/>
          <w:szCs w:val="28"/>
        </w:rPr>
      </w:pPr>
      <w:bookmarkStart w:id="0" w:name="_GoBack"/>
      <w:bookmarkEnd w:id="0"/>
    </w:p>
    <w:sectPr w:rsidR="004031FF" w:rsidSect="00AC5BC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A4" w:rsidRDefault="000554A4">
      <w:r>
        <w:separator/>
      </w:r>
    </w:p>
  </w:endnote>
  <w:endnote w:type="continuationSeparator" w:id="0">
    <w:p w:rsidR="000554A4" w:rsidRDefault="0005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A4" w:rsidRDefault="000554A4">
      <w:r>
        <w:separator/>
      </w:r>
    </w:p>
  </w:footnote>
  <w:footnote w:type="continuationSeparator" w:id="0">
    <w:p w:rsidR="000554A4" w:rsidRDefault="0005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BCD" w:rsidRDefault="00AC5BCD" w:rsidP="00AC5BC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BCD" w:rsidRDefault="00AC5BCD" w:rsidP="00AC5BC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BCD" w:rsidRDefault="00AC5BCD" w:rsidP="00AC5BC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648">
      <w:rPr>
        <w:rStyle w:val="a7"/>
        <w:noProof/>
      </w:rPr>
      <w:t>2</w:t>
    </w:r>
    <w:r>
      <w:rPr>
        <w:rStyle w:val="a7"/>
      </w:rPr>
      <w:fldChar w:fldCharType="end"/>
    </w:r>
  </w:p>
  <w:p w:rsidR="00AC5BCD" w:rsidRDefault="00AC5BCD" w:rsidP="00AC5BC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719"/>
    <w:multiLevelType w:val="hybridMultilevel"/>
    <w:tmpl w:val="7F020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174A6"/>
    <w:multiLevelType w:val="hybridMultilevel"/>
    <w:tmpl w:val="B4383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C7B60"/>
    <w:multiLevelType w:val="hybridMultilevel"/>
    <w:tmpl w:val="5396F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20931"/>
    <w:multiLevelType w:val="hybridMultilevel"/>
    <w:tmpl w:val="A1AEF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5B2"/>
    <w:rsid w:val="000554A4"/>
    <w:rsid w:val="004031FF"/>
    <w:rsid w:val="004E26C1"/>
    <w:rsid w:val="00896648"/>
    <w:rsid w:val="009E0836"/>
    <w:rsid w:val="00AC5BCD"/>
    <w:rsid w:val="00B33966"/>
    <w:rsid w:val="00BF65B2"/>
    <w:rsid w:val="00DC47F1"/>
    <w:rsid w:val="00DD395B"/>
    <w:rsid w:val="00E176AB"/>
    <w:rsid w:val="00E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86C48AD-4BC0-4D29-AB8B-3E4B509C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F65B2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5B2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qFormat/>
    <w:rsid w:val="00DC47F1"/>
    <w:rPr>
      <w:b/>
      <w:bCs/>
    </w:rPr>
  </w:style>
  <w:style w:type="character" w:styleId="a5">
    <w:name w:val="Emphasis"/>
    <w:basedOn w:val="a0"/>
    <w:qFormat/>
    <w:rsid w:val="00DC47F1"/>
    <w:rPr>
      <w:i/>
      <w:iCs/>
    </w:rPr>
  </w:style>
  <w:style w:type="paragraph" w:styleId="a6">
    <w:name w:val="header"/>
    <w:basedOn w:val="a"/>
    <w:rsid w:val="00AC5B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5BCD"/>
  </w:style>
  <w:style w:type="paragraph" w:styleId="a8">
    <w:name w:val="Document Map"/>
    <w:basedOn w:val="a"/>
    <w:semiHidden/>
    <w:rsid w:val="00AC5BC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cp:lastModifiedBy>Irina</cp:lastModifiedBy>
  <cp:revision>2</cp:revision>
  <cp:lastPrinted>2009-05-11T21:44:00Z</cp:lastPrinted>
  <dcterms:created xsi:type="dcterms:W3CDTF">2014-10-01T15:50:00Z</dcterms:created>
  <dcterms:modified xsi:type="dcterms:W3CDTF">2014-10-01T15:50:00Z</dcterms:modified>
</cp:coreProperties>
</file>