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4ED01" w14:textId="77777777" w:rsidR="00E8723A" w:rsidRDefault="00E8723A">
      <w:pPr>
        <w:spacing w:line="360" w:lineRule="auto"/>
        <w:jc w:val="center"/>
        <w:rPr>
          <w:sz w:val="36"/>
        </w:rPr>
      </w:pPr>
    </w:p>
    <w:p w14:paraId="12A5250B" w14:textId="77777777" w:rsidR="00E8723A" w:rsidRDefault="00E8723A">
      <w:pPr>
        <w:spacing w:line="360" w:lineRule="auto"/>
        <w:ind w:firstLine="964"/>
        <w:jc w:val="center"/>
        <w:rPr>
          <w:sz w:val="36"/>
        </w:rPr>
      </w:pPr>
      <w:r>
        <w:rPr>
          <w:sz w:val="36"/>
        </w:rPr>
        <w:t>ТОМСКИЙ ГОСУДАРСТВЕННЫЙ УНИВЕРСИТЕТ</w:t>
      </w:r>
    </w:p>
    <w:p w14:paraId="648ADD21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  <w:r>
        <w:rPr>
          <w:sz w:val="32"/>
        </w:rPr>
        <w:t>Юридический факультет</w:t>
      </w:r>
    </w:p>
    <w:p w14:paraId="3E52156D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  <w:r>
        <w:rPr>
          <w:sz w:val="32"/>
        </w:rPr>
        <w:t>Кафедра теории и истории государства и права</w:t>
      </w:r>
    </w:p>
    <w:p w14:paraId="6E0CD9A6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7E06BA73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632BC570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214236AD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04384E49" w14:textId="77777777" w:rsidR="00E8723A" w:rsidRDefault="00E8723A">
      <w:pPr>
        <w:spacing w:line="360" w:lineRule="auto"/>
        <w:ind w:firstLine="964"/>
        <w:jc w:val="center"/>
        <w:rPr>
          <w:sz w:val="36"/>
        </w:rPr>
      </w:pPr>
      <w:r>
        <w:rPr>
          <w:sz w:val="36"/>
        </w:rPr>
        <w:t>ГОСУДАРСТВЕННОЕ ПРИНУЖДЕНИЕ</w:t>
      </w:r>
    </w:p>
    <w:p w14:paraId="7F200C46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  <w:r>
        <w:rPr>
          <w:sz w:val="32"/>
        </w:rPr>
        <w:t>(Курсовая работа)</w:t>
      </w:r>
    </w:p>
    <w:p w14:paraId="0B83DDC2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5CDF068F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730B86CB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1C3F1AB3" w14:textId="77777777" w:rsidR="00E8723A" w:rsidRDefault="00E8723A">
      <w:pPr>
        <w:spacing w:line="360" w:lineRule="auto"/>
        <w:ind w:left="5760" w:right="424" w:firstLine="4"/>
        <w:jc w:val="both"/>
        <w:rPr>
          <w:sz w:val="24"/>
        </w:rPr>
      </w:pPr>
      <w:r>
        <w:rPr>
          <w:sz w:val="32"/>
        </w:rPr>
        <w:t xml:space="preserve"> Выполнила студентка  1 курса, группы 601 </w:t>
      </w:r>
    </w:p>
    <w:p w14:paraId="3BF00FB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03985673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0639214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32"/>
        </w:rPr>
        <w:t>Научный руководитель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32"/>
        </w:rPr>
        <w:t>доцент</w:t>
      </w:r>
    </w:p>
    <w:p w14:paraId="58BDFCFA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  <w:r>
        <w:rPr>
          <w:sz w:val="32"/>
        </w:rPr>
        <w:t xml:space="preserve"> </w:t>
      </w:r>
    </w:p>
    <w:p w14:paraId="0B9EE368" w14:textId="77777777" w:rsidR="00E8723A" w:rsidRDefault="00E8723A">
      <w:pPr>
        <w:spacing w:line="360" w:lineRule="auto"/>
        <w:ind w:firstLine="964"/>
        <w:jc w:val="both"/>
        <w:rPr>
          <w:sz w:val="32"/>
        </w:rPr>
      </w:pPr>
    </w:p>
    <w:p w14:paraId="6986C56D" w14:textId="77777777" w:rsidR="00E8723A" w:rsidRDefault="00E8723A">
      <w:pPr>
        <w:spacing w:line="360" w:lineRule="auto"/>
        <w:ind w:firstLine="964"/>
        <w:jc w:val="center"/>
        <w:rPr>
          <w:sz w:val="32"/>
        </w:rPr>
      </w:pPr>
    </w:p>
    <w:p w14:paraId="7250CCB9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20CAC527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  <w:r>
        <w:rPr>
          <w:sz w:val="32"/>
        </w:rPr>
        <w:t>Томск 2001</w:t>
      </w:r>
    </w:p>
    <w:p w14:paraId="1DFA2B08" w14:textId="77777777" w:rsidR="00E8723A" w:rsidRDefault="00E8723A">
      <w:pPr>
        <w:spacing w:line="360" w:lineRule="auto"/>
        <w:ind w:firstLine="964"/>
        <w:jc w:val="both"/>
        <w:rPr>
          <w:sz w:val="24"/>
        </w:rPr>
        <w:sectPr w:rsidR="00E8723A">
          <w:headerReference w:type="even" r:id="rId7"/>
          <w:headerReference w:type="default" r:id="rId8"/>
          <w:pgSz w:w="11907" w:h="16840"/>
          <w:pgMar w:top="1418" w:right="1134" w:bottom="1134" w:left="1418" w:header="720" w:footer="720" w:gutter="0"/>
          <w:cols w:space="720"/>
          <w:titlePg/>
        </w:sectPr>
      </w:pPr>
    </w:p>
    <w:p w14:paraId="21519EC9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  <w:r>
        <w:rPr>
          <w:sz w:val="32"/>
        </w:rPr>
        <w:t>ОГЛАВЛЕНИЕ</w:t>
      </w:r>
    </w:p>
    <w:p w14:paraId="5345466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23ABD9C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12CD9B4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4C9D3C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Введение                                                                                                                  </w:t>
      </w:r>
      <w:r>
        <w:rPr>
          <w:sz w:val="24"/>
          <w:lang w:val="en-US"/>
        </w:rPr>
        <w:t xml:space="preserve">  </w:t>
      </w:r>
      <w:r>
        <w:rPr>
          <w:sz w:val="24"/>
        </w:rPr>
        <w:t>3</w:t>
      </w:r>
    </w:p>
    <w:p w14:paraId="7DCF0203" w14:textId="77777777" w:rsidR="00E8723A" w:rsidRDefault="00E8723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Понятие государственного принуждения                                                        3</w:t>
      </w:r>
    </w:p>
    <w:p w14:paraId="098D2341" w14:textId="77777777" w:rsidR="00E8723A" w:rsidRDefault="00E8723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Виды государственного принуждения                                                             6</w:t>
      </w:r>
    </w:p>
    <w:p w14:paraId="068E3954" w14:textId="77777777" w:rsidR="00E8723A" w:rsidRDefault="00E8723A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Юридическая ответственность как вид государственного принуждения     7</w:t>
      </w:r>
    </w:p>
    <w:p w14:paraId="1939EE49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Заключение                                                                                                               25</w:t>
      </w:r>
    </w:p>
    <w:p w14:paraId="5E7724C9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Литература                                                                                                                26</w:t>
      </w:r>
    </w:p>
    <w:p w14:paraId="1BCB0AB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5765C958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6EA12C7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0CDF460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6C8DECA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1BBDB843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5852AF4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71B98A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8BB1DC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   </w:t>
      </w:r>
    </w:p>
    <w:p w14:paraId="3D72F5B3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E489EB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42FE497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3054684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3130C7F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3774A267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1087286E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</w:rPr>
      </w:pPr>
    </w:p>
    <w:p w14:paraId="2C26C3BA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</w:rPr>
      </w:pPr>
    </w:p>
    <w:p w14:paraId="662F8026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</w:rPr>
      </w:pPr>
    </w:p>
    <w:p w14:paraId="475419E1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  <w:lang w:val="en-US"/>
        </w:rPr>
      </w:pPr>
    </w:p>
    <w:p w14:paraId="0071B20C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  <w:lang w:val="en-US"/>
        </w:rPr>
      </w:pPr>
    </w:p>
    <w:p w14:paraId="24C819A7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  <w:lang w:val="en-US"/>
        </w:rPr>
      </w:pPr>
    </w:p>
    <w:p w14:paraId="2B8CE45A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</w:rPr>
      </w:pPr>
    </w:p>
    <w:p w14:paraId="57211704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</w:rPr>
      </w:pPr>
      <w:r>
        <w:rPr>
          <w:sz w:val="24"/>
        </w:rPr>
        <w:t>ВВЕДЕНИЕ</w:t>
      </w:r>
    </w:p>
    <w:p w14:paraId="2B7CCD22" w14:textId="77777777" w:rsidR="00E8723A" w:rsidRDefault="00E8723A">
      <w:pPr>
        <w:pStyle w:val="a3"/>
        <w:spacing w:line="360" w:lineRule="auto"/>
        <w:ind w:right="28" w:firstLine="964"/>
        <w:jc w:val="center"/>
        <w:rPr>
          <w:sz w:val="24"/>
        </w:rPr>
      </w:pPr>
    </w:p>
    <w:p w14:paraId="6DD656E2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 xml:space="preserve">Целью настоящей курсовой работы  является  попытка раскрыть понятие государственного принуждения, основываясь на  современной  теории  права,  и  дать  примерное представление об этом. </w:t>
      </w:r>
    </w:p>
    <w:p w14:paraId="52D00B85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В большом  количестве литературы по изучению курса теории государства и права, государственному принуждению уделено относительно не  много внимания, так как вся правовая наука в бывшем СССР была подчинена классовым догмам,  поэтому стало нелегким  определить  чистую сущность понятия государственного принуждения (без  идеологических шор).</w:t>
      </w:r>
    </w:p>
    <w:p w14:paraId="1256CB0E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Прежде всего,  по моему  мнению,  необходимо  дать краткое  определение  в  прагматическом  смысле термину «государственное принуждение».</w:t>
      </w:r>
    </w:p>
    <w:p w14:paraId="26B8947B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</w:p>
    <w:p w14:paraId="1224F599" w14:textId="77777777" w:rsidR="00E8723A" w:rsidRDefault="00E8723A">
      <w:pPr>
        <w:pStyle w:val="a3"/>
        <w:numPr>
          <w:ilvl w:val="0"/>
          <w:numId w:val="2"/>
        </w:numPr>
        <w:spacing w:line="360" w:lineRule="auto"/>
        <w:ind w:right="28"/>
        <w:jc w:val="center"/>
        <w:rPr>
          <w:sz w:val="24"/>
        </w:rPr>
      </w:pPr>
      <w:r>
        <w:rPr>
          <w:sz w:val="24"/>
        </w:rPr>
        <w:t>ПОНЯТИЕ ГОСУДАРСТВЕННОГО ПРИНУЖДЕНИЯ</w:t>
      </w:r>
    </w:p>
    <w:p w14:paraId="2EEEA9ED" w14:textId="77777777" w:rsidR="00E8723A" w:rsidRDefault="00E8723A">
      <w:pPr>
        <w:pStyle w:val="a3"/>
        <w:spacing w:line="360" w:lineRule="auto"/>
        <w:ind w:left="964" w:right="28"/>
        <w:jc w:val="center"/>
        <w:rPr>
          <w:sz w:val="24"/>
        </w:rPr>
      </w:pPr>
    </w:p>
    <w:p w14:paraId="14F9BD8B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Для нормальной жизни любого общества необходим определенный порядок,  урегулированность общественных отношений, которые достигаются с помощью социальных норм, определяющих правила поведения людей.  Однако эти нормы действуют лишь тогда,  когда они выполняются. Необходимость   сообразования   каждым  членом  общества  своих поступков с установленными в нем правилами поведения, а также  осознание им возможности наступления неблагоприятных последствий в случае их  нарушения  обусловливает существование  такого общественного явления,  как государственное принуждение.</w:t>
      </w:r>
    </w:p>
    <w:p w14:paraId="4BE94C2C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Государственное принуждение - осуществляется на основе закона государственными органами, иными уполномоченными на то организации, должностными лицами физическое,  психическое, имущественное или организационное принуждение в целях соблюдения и исполнения правовых предписаний. Принуждение существует в любом человеческом обществе  и является одним из необходимых методов поддерживания в нём организованности и порядка. Сущность принуждения сводится к такому воздействию, в результате которого человек ведёт себя вопреки своей воле, но в интересах общества и государства. Принуждается член общества к исполнению обязанностей, к соблюдению запретов. В течение столетий право и насилие отожествлялись, особенно - в обыденном сознании, с правом всегда связывалась готовность его отстаивать. И не случайно богиня правосудия Фемида держит в одной руке весы, на которых взвешивается право, а в другой - меч, как символ его защиты, силы. По образному выражению Р. Иеринга, «меч без весов есть голое насилие, весы без меча - бессилие права».</w:t>
      </w:r>
    </w:p>
    <w:p w14:paraId="501C032F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С появлением государства, законодательства принуждение к соблюдению и исполнению норм права становится государственным по своему характеру и осуществляется уполномоченными на то государственными органами, выступает одним из методов управлением гражданским обществом. Оно выражает негативную реакцию общества, граждан на неприемлемый для них вариант поведения, который выбрала и которому следует то или иное лицо. Без принуждения не может обойтись ни одно государство.</w:t>
      </w:r>
    </w:p>
    <w:p w14:paraId="5DB2FBB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В литературе есть точка зрения, что если законодательство последовательно и четко выражает идею справедливости и свободы, то государственное принуждение к соблюдению юридических норм будет оправданным и в свою очередь справедливым, если же нет, то оно превращается в произвол. В основном это выражено в государствах с тоталитарным режимом. </w:t>
      </w:r>
    </w:p>
    <w:p w14:paraId="366E721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Фактическим основанием применения государственного принуждения является чаще всего правонарушение, а также иные нежелательные для других граждан, общества и государства правовые аномалии. Например, уклонение лица от исполнения возложенных на него юридических обязанностей (если это не образует состав преступления). Естественной формой реакции общества на такое поведение является применяемое в отношении данного лица государственное принуждение - к исполнению возложенных на человека, но невыполненных им юридических обязанностей  (принудительное взыскание алиментов на воспитание ребенка, принудительное изъятие вещи у незаконного владельца и передача ее собственнику и т.д.). </w:t>
      </w:r>
    </w:p>
    <w:p w14:paraId="461ADBE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 определенных, четко обозначенных в законе случаях государственные принудительные акции могут применяться и не в связи с правонарушениями и явными аномальными явлениями. Например, в целях предупреждения возможных вредных последствий и обеспечения общественной безопасности - таможенные досмотры, досмотры багажа в аэропортах, административный надзор милиции за лицами, совершившими тяжкие преступления и освободившимися  из мест лишения свободы и др. Государственное принуждение, осуществляемое правовым государством, имеет некоторые особенности. Оно, во-первых, служит защите  интересов граждан, государства, общества, во-вторых, является вспомогательным, дополнительным методом управления обществом.</w:t>
      </w:r>
    </w:p>
    <w:p w14:paraId="0F74069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Основным, главным методом является метод убеждения, который представляет собой совокупность средств, приемов и способов воздействия на сознание человека с целью формирования у него мнения об осознанном и добровольном соблюдении и исполнении правовых предписаний. Такое принуждение, в-третьих, осуществляется в закрепленной нормативно-правовыми актами процедурной форме.</w:t>
      </w:r>
    </w:p>
    <w:p w14:paraId="712C98A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В этих актах установлены виды и размеры принудительных мер, основания их применения, определены субъекты юрисдикционной деятельности и их компетенция, порядок осуществления принуждения, права граждан на защиту. Чем чётче и яснее (полнее) регламентирована процедура государственного принуждения, тем надёжнее правовые гарантии прав и свобод граждан, тем меньше возможностей для злоупотребления властью должностными лицами. </w:t>
      </w:r>
    </w:p>
    <w:p w14:paraId="56E83BE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В четвёртых, оно не носит характера истязания, не ставит целью причинять физические и иные страдания правонарушителю, а направлено прежде всего на воспитание добропорядочного гражданина. </w:t>
      </w:r>
    </w:p>
    <w:p w14:paraId="264F81B6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Государственное принуждение разнообразно по видам и охватывает: а) предупреждения правонарушений и иных нежелательных для личности и общества явлений (проведение различных организационно правовых мероприятий - осмотр неисправных механизмов и приостановление их эксплуатации, эвакуацию из районов стихийного бедствия и др. ; б) пресечение правонарушения (как правило, законные насильственные действия по прекращению противоправного поведения - задержание правонарушителей, арест преступника, изъятие у него орудий преступлений и т.д.); в) правовосстановление, то есть восстановление ранее нарушенных прав гражданина (возвращение имущества, восстановление доброго имени и д.р.); г) юридическую ответственность, заключающуюся в возложении на правонарушителя определённых лишений (лишений свободы штраф и д.р.).</w:t>
      </w:r>
    </w:p>
    <w:p w14:paraId="532FE6B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Государственное принуждение характеризует собой государственную власть и является одним из методов её осуществления, одним из способов регулирования социального поведения субъектов общественной жизни. Социальное назначение принуждения очень широкое, оно выполняет положительные функции побуждая членов общества к социальным необходимым действиям, мотивируя необходимое поведение субъектов общественной жизни в интересах всего общества. </w:t>
      </w:r>
    </w:p>
    <w:p w14:paraId="6FB25B1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285D30B6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  <w:r>
        <w:rPr>
          <w:sz w:val="24"/>
        </w:rPr>
        <w:t>2. ВИДЫ ГОСУДАРСТВЕННОГО ПРИНУЖДЕНИЯ</w:t>
      </w:r>
    </w:p>
    <w:p w14:paraId="1A22882B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</w:p>
    <w:p w14:paraId="39CE892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По своему конкретному содержанию государственное принуждение делится на физическое и психическое (психологическое). Оба эти вида принудительного воздействия различны по содержанию, но выражают общую сущность. Тот или иной вид государственного принуждения определяется сферой воздействия на объект. </w:t>
      </w:r>
    </w:p>
    <w:p w14:paraId="436F709C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Мерой физического воздействия обращены к физической (личной или материальной) стороне существования субъекта, в то время как психическое государственное принуждение непосредственно обращено на психику человека. Физическое принуждение строго индивидуализировано, а психическое принуждение может быть направлено и на коллектив лиц, хотя и в этом случае оно «рассеивается» по индивидам. </w:t>
      </w:r>
    </w:p>
    <w:p w14:paraId="253FDE4D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Объект психического государственного принуждения имеет сложную структуру: в психике человека взаимодействуют рациональная, эмоциональная и волевая сферы. Внешнее поведение людей в индивидуальных поступках или в составе определенной группы продиктовано их внутренней психической деятельностью, при этом волевые акты психики порождаются как мыслями, так и чувствами, взаимовлияющими друг на друга. Воздействуя на разум и чувства извне, можно предопределить волю человека, сформировать её «изнутри» и пробудить к проявлению в виде волевого действия. Задача психического принуждения состоит в возбуждении такого мотива поведения, который, вступая в борьбу с иными мотивами, должен преодолеть их и склонить субъекта к требуемому поведению. Как правило, это мотив страха перед неблагоприятными последствиями неповиновения, желания избежать их. С внешней стороны он выражается в воздействии на сознание и волю лица правовой нормы или акта ее  применения, содержащих государственно-властный запрет или предписание определенного поведения. Функция психического государственного принуждения - предупреждения правонарушений. Психическое государственное принуждение тесно связано с убеждением.</w:t>
      </w:r>
    </w:p>
    <w:p w14:paraId="1E3FEA58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Непосредственным объектом физического принуждения является физическое бытие субъектов общественной жизни. Физическое государственное принуждение выражается в физическом воздействии на общественное положение, имущество, денежные средства лиц или их объединений. Воздействуя на этот объект, можно повлиять на сознание лица и таким образом мотивировать необходимое поведение. </w:t>
      </w:r>
    </w:p>
    <w:p w14:paraId="150DF88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Б. Т. Базылев в диссертации «Государственное принуждение и правовые формы его осуществления в советском обществе» разграничивает понятие государственное принуждение и наказание. Наказание осуществляется путем применения государственного принуждения, так как иным образом, добровольно, оно, как правило, не реализуется.</w:t>
      </w:r>
    </w:p>
    <w:p w14:paraId="5405171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62545780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  <w:r>
        <w:rPr>
          <w:sz w:val="24"/>
        </w:rPr>
        <w:t>3. ЮРИДИЧЕСКАЯ ОТВЕТСТВЕННОСТЬ КАК ВИД ГОСУДАРСТВЕННОГО ПРИНУЖДЕНИЯ</w:t>
      </w:r>
    </w:p>
    <w:p w14:paraId="58ADAA88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</w:p>
    <w:p w14:paraId="197405DD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Для правовой науки и практики очень важно выяснить соотношение и взаимосвязь юридической ответственности и государственного принуждения, их общие и отличительные черты. Тем белее что в литературе они нередко либо отожествлялись,  либо, напротив, противопоставляются.</w:t>
      </w:r>
    </w:p>
    <w:p w14:paraId="1311BCB0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Юридическая  ответственность чаще всего определяется через различные формы государственного принуждения. Это объясняется тем, что правовая ответственность, как правило, рассматривается лишь в позитивном аспекте. В результате вся проблема ответственности сводится в основном к борьбе с преступностью.</w:t>
      </w:r>
    </w:p>
    <w:p w14:paraId="2A8077C4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Между тем государственное принуждение применяется только при негативной (ретроспективной) ответственности как вспомогательное средство, которое нельзя распространять на все разновидности ответственности.</w:t>
      </w:r>
    </w:p>
    <w:p w14:paraId="1D7F6D27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 xml:space="preserve">Ответственность есть форма реализации санкций правовых норм, реализация же санкций, предусматривающих меры наказания правонарушителей, невозможны без применения государственного принуждения. В следствии этого юридическая ответственность выступает в качестве правовой формы осуществления государственного принуждения.  </w:t>
      </w:r>
    </w:p>
    <w:p w14:paraId="3C8B2791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Юридическая ответственность является одним из видов социальной ответственности, всегда связанной с возможностью при</w:t>
      </w:r>
      <w:r>
        <w:rPr>
          <w:sz w:val="24"/>
        </w:rPr>
        <w:softHyphen/>
        <w:t>менения принудительной силы государства.</w:t>
      </w:r>
    </w:p>
    <w:p w14:paraId="4179BA92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Категория социальной ответственности исследуется как юристами, так и философами. В философской литературе ответствен</w:t>
      </w:r>
      <w:r>
        <w:rPr>
          <w:sz w:val="24"/>
        </w:rPr>
        <w:softHyphen/>
        <w:t>ность трактуется как один из элементов структуры личности, оп</w:t>
      </w:r>
      <w:r>
        <w:rPr>
          <w:sz w:val="24"/>
        </w:rPr>
        <w:softHyphen/>
        <w:t>ределяющий степень свободы и характер поведения человека. Фи</w:t>
      </w:r>
      <w:r>
        <w:rPr>
          <w:sz w:val="24"/>
        </w:rPr>
        <w:softHyphen/>
        <w:t>лософы рассматривают ответственность в двух аспектах: активном и ретроспективном. Ответственность в активном аспекте расценивается как осознание личностью своего долга перед обществом, классом, отдельным коллективом, другими людьми, осознание смыс</w:t>
      </w:r>
      <w:r>
        <w:rPr>
          <w:sz w:val="24"/>
        </w:rPr>
        <w:softHyphen/>
        <w:t>ла своих поступков, согласование их со своими обязанностями, обусловленными общественными связями человека.</w:t>
      </w:r>
    </w:p>
    <w:p w14:paraId="75F74528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Ответственность в ретроспективном смысле понимается как ответственность за прошлое поведение, которое выражается в пос</w:t>
      </w:r>
      <w:r>
        <w:rPr>
          <w:sz w:val="24"/>
        </w:rPr>
        <w:softHyphen/>
        <w:t>тупках, нарушающих определенные социальные нормы; то есть рет</w:t>
      </w:r>
      <w:r>
        <w:rPr>
          <w:sz w:val="24"/>
        </w:rPr>
        <w:softHyphen/>
        <w:t>роспективная ответственность - это ответственность за совершенные правонарушения. В этом и заключается смысл юридической ответственности.</w:t>
      </w:r>
    </w:p>
    <w:p w14:paraId="2A2512BB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Следует подчеркнуть, что в настоящей работе юридическая ответственность рассматривается именно как специфическое право</w:t>
      </w:r>
      <w:r>
        <w:rPr>
          <w:sz w:val="24"/>
        </w:rPr>
        <w:softHyphen/>
        <w:t>вое явление, представляющее собой один из видов государствен</w:t>
      </w:r>
      <w:r>
        <w:rPr>
          <w:sz w:val="24"/>
        </w:rPr>
        <w:softHyphen/>
        <w:t>ного принуждения, обеспечивающих исполнение правовых норм.</w:t>
      </w:r>
    </w:p>
    <w:p w14:paraId="6B4C6BDE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Целью настоящей главы является всестороннее осве</w:t>
      </w:r>
      <w:r>
        <w:rPr>
          <w:sz w:val="24"/>
        </w:rPr>
        <w:softHyphen/>
        <w:t>щение понятия «юридическая ответственность как вид государственного принуждения» в соответствии с его трактовкой в отечественной юридической литературе и совре</w:t>
      </w:r>
      <w:r>
        <w:rPr>
          <w:sz w:val="24"/>
        </w:rPr>
        <w:softHyphen/>
        <w:t>менном законодательстве Российской Федерации, в том числе - в Конституции РФ, принятой 12 декабря 1993 г. Юридическая ответственность будет рассмотрена как  вид государственного принуждения, а также принципы применения этого института в современной юридической практике.</w:t>
      </w:r>
    </w:p>
    <w:p w14:paraId="6DD31EFA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Значение, место юридической ответственности в правовой  надстройке  определяются ее функциями.  Основная функция юридической ответственности  обеспечение  нормального  действия  механизма  правового регулирования.  Юридическая ответственность выступает как одна из  юридических гарантий строгого, неукоснительного соблюдения и  исполнения  норм  права,  как  эффективное  средство обеспечения его реализации.</w:t>
      </w:r>
    </w:p>
    <w:p w14:paraId="57585C6C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Юридическая ответственность наступает как ответная реакция государства на совершенное противоправное  деяние.  За совершение правонарушения государство осуждает правонарушителя, лишая его каких то благ; таким образом, совершение правонарушения переводит субъекта права из сферы регулятивных правоотношений позитивной ответственности в сферу охранительных правоотношений негативной ответственности.</w:t>
      </w:r>
    </w:p>
    <w:p w14:paraId="73DE81F5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Юридическая ответственность  это ответственность правового характера,  то есть, она подчинена общим принципам данной правовой системы, нормативно  регламентирована (закреплена в нормах права),  осуществляется  через  юридические  механизмы  (применение права) в развитых процессуальных формах.</w:t>
      </w:r>
    </w:p>
    <w:p w14:paraId="3A2C9555" w14:textId="77777777" w:rsidR="00E8723A" w:rsidRDefault="00E8723A">
      <w:pPr>
        <w:pStyle w:val="a3"/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Учитывая указанные  признаки  правовой  ответственности,  ее особенности в обществе,  можем дать определение общего понятия правовой  (юридической)  ответственности  в обоих ее основных аспектах.  Юридическую ответственность можно определить  как  обязанность  всех лиц и организаций поступать (вести себя, строить свою линию поведения) строго в  соответствии  с предписаниями правовых норм (выбирая в их рамках наиболее  оптимальный  и  рациональный  вариант  поведения), всегда  быть  готовыми  отчитаться  за исполнение своих правовых обязанностей перед  государственными  органами (или по их поручению перед органами общественности),  а в случае неисполнения (нарушения) претерпеть предусмотренные  правом  меры  государственного  принуждения или (вместо них с  санкции  государства)  иные  меры  государственного или общественного воздействия, применяемые с целью перевоспитания, предупреждения подобных нарушений и возмещения причиненного ущерба.</w:t>
      </w:r>
    </w:p>
    <w:p w14:paraId="5B69A52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В зависимости от сферы социальной деятельности социальную ответственность,  разделяют на ответственность политическую, юридическую, моральную, ответственность перед общественными организациями. </w:t>
      </w:r>
    </w:p>
    <w:p w14:paraId="7EF0FF96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 традиционно разрабатывалась в правовой науке как ответственность ретроспективная, то есть она напрямую связывается с противоправ</w:t>
      </w:r>
      <w:r>
        <w:rPr>
          <w:sz w:val="24"/>
        </w:rPr>
        <w:softHyphen/>
        <w:t>ным поведением. По отношению к субъектам права юридическая ответственность приоб</w:t>
      </w:r>
      <w:r>
        <w:rPr>
          <w:sz w:val="24"/>
        </w:rPr>
        <w:softHyphen/>
        <w:t>ретает государственно-принудительный характер. Это происходит из-за того, что госу</w:t>
      </w:r>
      <w:r>
        <w:rPr>
          <w:sz w:val="24"/>
        </w:rPr>
        <w:softHyphen/>
        <w:t>дарство, закрепляя нормы права, определяет юридическую ответственность независимо от воли и желания правонарушителей. Государственное принуждение в жизни проявля</w:t>
      </w:r>
      <w:r>
        <w:rPr>
          <w:sz w:val="24"/>
        </w:rPr>
        <w:softHyphen/>
        <w:t>ется через различные формы, порой не связанные с юридической ответственностью. Та</w:t>
      </w:r>
      <w:r>
        <w:rPr>
          <w:sz w:val="24"/>
        </w:rPr>
        <w:softHyphen/>
        <w:t>ким образом, юридическую ответственность отличает не просто государственное принуж</w:t>
      </w:r>
      <w:r>
        <w:rPr>
          <w:sz w:val="24"/>
        </w:rPr>
        <w:softHyphen/>
        <w:t>дение, а лишь государственное принуждение к исполнению норм права. Последнее выра</w:t>
      </w:r>
      <w:r>
        <w:rPr>
          <w:sz w:val="24"/>
        </w:rPr>
        <w:softHyphen/>
        <w:t>жается в различных видах деятельности правоохранительных органов. Во-первых, в кон</w:t>
      </w:r>
      <w:r>
        <w:rPr>
          <w:sz w:val="24"/>
        </w:rPr>
        <w:softHyphen/>
        <w:t>троле за юридически значимым поведением субъектов права. Во-вторых, в деятельности компетентных органов по расследованию и установлению фактов правонарушений. В-третьих, в применении к правонарушителям предусмотренных законом санкций.</w:t>
      </w:r>
    </w:p>
    <w:p w14:paraId="7E8A0F7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Государственное принуждение к исполнению норм права характеризуется также тем, что сама эта деятельность строго регламентирована законом, имеет свои правовые рамки.</w:t>
      </w:r>
    </w:p>
    <w:p w14:paraId="117FDFFC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 проявляется в процессе осуществления государст</w:t>
      </w:r>
      <w:r>
        <w:rPr>
          <w:sz w:val="24"/>
        </w:rPr>
        <w:softHyphen/>
        <w:t>венного принуждения, но возникает только после установления факта правонарушения, особенно наличия в нем состава правонарушения. Таким образом, состав правонаруше</w:t>
      </w:r>
      <w:r>
        <w:rPr>
          <w:sz w:val="24"/>
        </w:rPr>
        <w:softHyphen/>
        <w:t>ния есть фактическое основание юридической ответственности, а норма права - правовое основание, без нее юридическая ответственность не существует.</w:t>
      </w:r>
    </w:p>
    <w:p w14:paraId="71C09059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Определенно, правонарушение и юриди</w:t>
      </w:r>
      <w:r>
        <w:rPr>
          <w:sz w:val="24"/>
        </w:rPr>
        <w:softHyphen/>
        <w:t>ческая ответственность неразрывны, так как правонарушение всегда и сразу порождает юридическую ответственность. Реальное содержание и меру юридической ответственно</w:t>
      </w:r>
      <w:r>
        <w:rPr>
          <w:sz w:val="24"/>
        </w:rPr>
        <w:softHyphen/>
        <w:t xml:space="preserve">сти за совершение правонарушителем противоправного общественно опасного деяния выражается в применении к нему санкции. </w:t>
      </w:r>
    </w:p>
    <w:p w14:paraId="036EA35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Главным в правовом положении правонарушителя является обязанность ответить за содеянное, возни</w:t>
      </w:r>
      <w:r>
        <w:rPr>
          <w:sz w:val="24"/>
        </w:rPr>
        <w:softHyphen/>
        <w:t>кающая вследствие совершения им правонарушения, заключающаяся в неблагоприятных последствиях личного или имущественного характера, опреде</w:t>
      </w:r>
      <w:r>
        <w:rPr>
          <w:sz w:val="24"/>
        </w:rPr>
        <w:softHyphen/>
        <w:t>ляемых санкцией правовой нормы. Причем законом предусмотрена не только обязанность отвечать за содеянное, но и обладание объемом прав.</w:t>
      </w:r>
    </w:p>
    <w:p w14:paraId="467C0D0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Вернемся к санкции, она представляет собой: неблагоприятные последствия пра</w:t>
      </w:r>
      <w:r>
        <w:rPr>
          <w:sz w:val="24"/>
        </w:rPr>
        <w:softHyphen/>
        <w:t>вонарушения, указанные в соответствующей норме права, которые применяются к пра</w:t>
      </w:r>
      <w:r>
        <w:rPr>
          <w:sz w:val="24"/>
        </w:rPr>
        <w:softHyphen/>
        <w:t>вонарушителю компетентными органами. Применение санкции в правовом государстве одновременно связано с общественным осуждением правонарушителя, причиняющего вред общественным или личным интересам. Хотя не все санкции носят карательный ха</w:t>
      </w:r>
      <w:r>
        <w:rPr>
          <w:sz w:val="24"/>
        </w:rPr>
        <w:softHyphen/>
        <w:t>рактер (ограничивают права и возлагают обязанности на правонарушителя), но все они имеют в виду применение государственного принуждения через исполнение обязанности под принуждением и содержат в себе неблагоприятные для него последствия, которые и являются юридической ответственностью. Юридическая ответст</w:t>
      </w:r>
      <w:r>
        <w:rPr>
          <w:sz w:val="24"/>
        </w:rPr>
        <w:softHyphen/>
        <w:t xml:space="preserve">венность тесно связана с санкцией правовой нормы и реализуется через применение этой нормы компетентным государственным органом. Таким образом, юридическая ответственность представляет собой принудительно исполняемую обязанность, которая возникла в связи с правонарушением и реализуется в конкретном правоотношении. </w:t>
      </w:r>
    </w:p>
    <w:p w14:paraId="200BAA2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Некоторые ученые рассматривают юридическую ответственность как правоотношение между государством и гражданином, при котором государство в лице своих органов имеет право наказать правонарушителя, а он обязан претерпеть это наказание. По этим взглядам, у правонарушителя возникает как бы обязанность претерпеть определенные лишения, установленные государственно-властным путем за правонарушение. Но это все же слишком формальное и идеализированное понимание юридической ответственности, т.к. не всякий правонарушитель, особенно преступник, принимает на себя обязанность «претерпеть» наказание, напротив, он всячески стремится его избежать.</w:t>
      </w:r>
    </w:p>
    <w:p w14:paraId="7A8B0B8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Суммируя вышесказанное, можно определить, что юридическая ответственность - это установленные законом меры воздействия на правонарушителя, содержащие неблагоприятные для него последствия, применяемые государственными органами в порядке, также установленном государством. </w:t>
      </w:r>
    </w:p>
    <w:p w14:paraId="434736A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ответственность, являясь одной из форм социальной ответственности, в то же время по целому спектру признаков отличается от всех других видов.</w:t>
      </w:r>
    </w:p>
    <w:p w14:paraId="1E0980DD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Прежде всего, она всегда оценивает прошлое: это ответственность за действие (бездействие), которое уже имело место, произошло, то есть юридическая ответственность – ответственность ретроспективная. Этим юридическая ответственность отличается от организационной, политической и других видов ответственности, обращенных в будущее.</w:t>
      </w:r>
    </w:p>
    <w:p w14:paraId="6DA154F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Далее, юридическая ответственность устанавливается за нарушение правовых требований, а не за их выполнение. Увы, весьма часто можно встретить штампы , когда «прописывают» в законопроектах ответственность за соблюдение правовых положений: за достоверную информацию ( а надо за недостоверную), за выполнение договорных обязательств (а надо за нарушение и т.п.).</w:t>
      </w:r>
    </w:p>
    <w:p w14:paraId="614611F3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О связи юридической ответственности с государством уже упоминалось. Но здесь важно подчеркнуть, что только государство устанавливает меры этой ответственности и только органы государства их осуществляют в порядке, который также устанавливается государством. И меры эти всегда имеют неблагоприятные последствия для правонарушителя: имущественные, физические, политические и иные. Важно отметить, что эти последствия ложатся дополнительным бременем на его плечи. Если, к примеру, взявшего деньги в долг принуждают их отдать или самовольно занявшего жилую площадь выселяют, то здесь нельзя вести речь о юридической ответственности. Если же правонарушитель понесет какой-либо урон, обременение, а не только принудительно исполнит свою обязанность, которую он по каким-либо причинам добровольно не выполнял, то налицо будет юридическая ответственность. Например, правонарушитель возвращает не только похищенную вещь, но и уплачивает штраф за совершенное им мелкое хищение.</w:t>
      </w:r>
    </w:p>
    <w:p w14:paraId="582B7F5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 ответственность сочетается с государственным осуждением</w:t>
      </w:r>
      <w:r>
        <w:rPr>
          <w:i/>
          <w:sz w:val="24"/>
        </w:rPr>
        <w:t>,</w:t>
      </w:r>
      <w:r>
        <w:rPr>
          <w:sz w:val="24"/>
        </w:rPr>
        <w:t xml:space="preserve"> порицанием поведения правонарушителя. Именно государственное осуждение помогает вызвать такие чувства, которые могут оказать существенное воспитательное воздействие на лиц, допустивших противоправное деяние. Например, помещение больного в психиатрическую больницу или таможенный досмотр лиц, пересекающих границы государств, или изъятие имущества его собственником у добросовестного приобретателя не сопровождаются осуждением, порицанием этих лиц, хотя и носят не совсем благоприятный для них характер.</w:t>
      </w:r>
    </w:p>
    <w:p w14:paraId="17C1850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Среди признаков юридической ответственности можно также выделить:</w:t>
      </w:r>
    </w:p>
    <w:p w14:paraId="76181AA7" w14:textId="77777777" w:rsidR="00E8723A" w:rsidRDefault="00E8723A">
      <w:pPr>
        <w:numPr>
          <w:ilvl w:val="12"/>
          <w:numId w:val="0"/>
        </w:numPr>
        <w:tabs>
          <w:tab w:val="left" w:pos="0"/>
        </w:tabs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- обязательное наличие правонарушения как основание для наступления юридической ответственности;</w:t>
      </w:r>
    </w:p>
    <w:p w14:paraId="15C367B7" w14:textId="77777777" w:rsidR="00E8723A" w:rsidRDefault="00E8723A">
      <w:pPr>
        <w:numPr>
          <w:ilvl w:val="12"/>
          <w:numId w:val="0"/>
        </w:num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- осуждения (порицания) поведения правонарушителя;</w:t>
      </w:r>
    </w:p>
    <w:p w14:paraId="046E9274" w14:textId="77777777" w:rsidR="00E8723A" w:rsidRDefault="00E8723A">
      <w:pPr>
        <w:numPr>
          <w:ilvl w:val="12"/>
          <w:numId w:val="0"/>
        </w:numPr>
        <w:tabs>
          <w:tab w:val="left" w:pos="0"/>
        </w:tabs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- причинение правонарушителю страдания: морального, физического, имущественного (материального);</w:t>
      </w:r>
    </w:p>
    <w:p w14:paraId="20F51DBF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                  - использование механизмов государственного принуждения.</w:t>
      </w:r>
    </w:p>
    <w:p w14:paraId="7682E54D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Итак, в этой  главе данной работы рассмотрено соотношение социальной и юридической ответственности, раскрыто понятие юридической ответственности и определены ее признаки, отличающие и роднящие ее с другими видами социальной ответственности.</w:t>
      </w:r>
    </w:p>
    <w:p w14:paraId="16A3AEAA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В последние десятилетия вопрос о трактовке юридической ответственности является одним из самых дискуссионных в отече</w:t>
      </w:r>
      <w:r>
        <w:rPr>
          <w:sz w:val="24"/>
        </w:rPr>
        <w:softHyphen/>
        <w:t>ственной правовой науке.</w:t>
      </w:r>
    </w:p>
    <w:p w14:paraId="2070749F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Юридический энциклопедический словарь характеризует от</w:t>
      </w:r>
      <w:r>
        <w:rPr>
          <w:sz w:val="24"/>
        </w:rPr>
        <w:softHyphen/>
        <w:t>ветственность как государственное принуждение к исполнению тре</w:t>
      </w:r>
      <w:r>
        <w:rPr>
          <w:sz w:val="24"/>
        </w:rPr>
        <w:softHyphen/>
        <w:t>бований права; правоотношение, каждая из сторон которого обя</w:t>
      </w:r>
      <w:r>
        <w:rPr>
          <w:sz w:val="24"/>
        </w:rPr>
        <w:softHyphen/>
        <w:t>зана отвечать за свои поступки перед другой стороной, государством и обществом. Юридическая ответственность трактуется в данном случае как вид социальной ответственности, всегда свя</w:t>
      </w:r>
      <w:r>
        <w:rPr>
          <w:sz w:val="24"/>
        </w:rPr>
        <w:softHyphen/>
        <w:t>занный с возможностью применения принудительной силы государ</w:t>
      </w:r>
      <w:r>
        <w:rPr>
          <w:sz w:val="24"/>
        </w:rPr>
        <w:softHyphen/>
        <w:t xml:space="preserve">ства и выраженный в санкциях правовых норм. Попытаемся осветить это понятие более широко. </w:t>
      </w:r>
    </w:p>
    <w:p w14:paraId="1536A878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Большинство граждан сознательно выполняют требования за</w:t>
      </w:r>
      <w:r>
        <w:rPr>
          <w:sz w:val="24"/>
        </w:rPr>
        <w:softHyphen/>
        <w:t>конов и других нормативных актов. В то же время уже сама воз</w:t>
      </w:r>
      <w:r>
        <w:rPr>
          <w:sz w:val="24"/>
        </w:rPr>
        <w:softHyphen/>
        <w:t>можность принуждения, присущая праву, способна психологически побудить к определенному - законопослушному - поведению и, сле</w:t>
      </w:r>
      <w:r>
        <w:rPr>
          <w:sz w:val="24"/>
        </w:rPr>
        <w:softHyphen/>
        <w:t>довательно, оказать стимулирующее воздействие на поведение гра</w:t>
      </w:r>
      <w:r>
        <w:rPr>
          <w:sz w:val="24"/>
        </w:rPr>
        <w:softHyphen/>
        <w:t>ждан. Представление об обязательности права складывается из идеи о его социальной ценности и понимания необходимости при</w:t>
      </w:r>
      <w:r>
        <w:rPr>
          <w:sz w:val="24"/>
        </w:rPr>
        <w:softHyphen/>
        <w:t>менения мер государственного принуждения , гарантирующих испол</w:t>
      </w:r>
      <w:r>
        <w:rPr>
          <w:sz w:val="24"/>
        </w:rPr>
        <w:softHyphen/>
        <w:t>нение закона. Отсюда и проистекает социальная значимость ответ</w:t>
      </w:r>
      <w:r>
        <w:rPr>
          <w:sz w:val="24"/>
        </w:rPr>
        <w:softHyphen/>
        <w:t>ственности, которая заключается как в ответственности граждан за противоправные действия, так и в ответственности должност</w:t>
      </w:r>
      <w:r>
        <w:rPr>
          <w:sz w:val="24"/>
        </w:rPr>
        <w:softHyphen/>
        <w:t>ных лиц за выполнение возложенных на них обязанностей.</w:t>
      </w:r>
    </w:p>
    <w:p w14:paraId="6CE9B99D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Следовательно, с точки зрения права, юридическая ответственность - это ответственность граждан за противоправные действия, это «применение к лицам, совершившим правонарушения, предусмотренных законом мер принуждения в установленном для этого процессуальном порядке».</w:t>
      </w:r>
    </w:p>
    <w:p w14:paraId="5D82BAD0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Правонарушением в широком смысле слова называется анти</w:t>
      </w:r>
      <w:r>
        <w:rPr>
          <w:sz w:val="24"/>
        </w:rPr>
        <w:softHyphen/>
        <w:t>общественное деяние, причиняющее вред обществу и караемое по закону. Призывая правонарушителя к ответственности общество, с одной стороны, как бы восстанавливает справедливость, а с другой стороны - предупреждает совершение новых правонарушений. В этом и заключается социальная природа юридической ответствен</w:t>
      </w:r>
      <w:r>
        <w:rPr>
          <w:sz w:val="24"/>
        </w:rPr>
        <w:softHyphen/>
        <w:t xml:space="preserve">ности. </w:t>
      </w:r>
    </w:p>
    <w:p w14:paraId="7B45A449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Определения целей наказания за правонарушения в зако</w:t>
      </w:r>
      <w:r>
        <w:rPr>
          <w:sz w:val="24"/>
        </w:rPr>
        <w:softHyphen/>
        <w:t>нах не дано, но в обобщенном виде они сформулированы в отече</w:t>
      </w:r>
      <w:r>
        <w:rPr>
          <w:sz w:val="24"/>
        </w:rPr>
        <w:softHyphen/>
        <w:t>ственной правовой литературе. Под целями ответственности как социальной категории российские правоведы понимают те фактиче</w:t>
      </w:r>
      <w:r>
        <w:rPr>
          <w:sz w:val="24"/>
        </w:rPr>
        <w:softHyphen/>
        <w:t>ские конечные результаты, которых стремится достичь государс</w:t>
      </w:r>
      <w:r>
        <w:rPr>
          <w:sz w:val="24"/>
        </w:rPr>
        <w:softHyphen/>
        <w:t>тво, устанавливая меру ответственности правонарушителя, присуждая ему ту или иную меру наказания и применяя эту меру. Ре</w:t>
      </w:r>
      <w:r>
        <w:rPr>
          <w:sz w:val="24"/>
        </w:rPr>
        <w:softHyphen/>
        <w:t>зультаты, к которым стремится государство, могут быть различ</w:t>
      </w:r>
      <w:r>
        <w:rPr>
          <w:sz w:val="24"/>
        </w:rPr>
        <w:softHyphen/>
        <w:t>ны и зависят от характера правонарушения и его тяжести. Так, например, в случае нанесения материального ущерба это может быть компенсация виновной стороной нанесенного ущерба - то есть восстановление справедливости. Цели же, которые ставит перед собой уголовное законодательство, более сложные: исправление и перевоспитание осужденных; предупреждение совершения ими но</w:t>
      </w:r>
      <w:r>
        <w:rPr>
          <w:sz w:val="24"/>
        </w:rPr>
        <w:softHyphen/>
        <w:t>вых преступлений; предупреждение совершения новых преступлений другими лицами. Подчеркивается, что каждая из этих целей но</w:t>
      </w:r>
      <w:r>
        <w:rPr>
          <w:sz w:val="24"/>
        </w:rPr>
        <w:softHyphen/>
        <w:t>сит самостоятельный характер, имеет свое содержание, но в то же время они взаимосвязаны между собой.</w:t>
      </w:r>
    </w:p>
    <w:p w14:paraId="39BC85D9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В соответствии с другой точкой зрения на проблему, це</w:t>
      </w:r>
      <w:r>
        <w:rPr>
          <w:sz w:val="24"/>
        </w:rPr>
        <w:softHyphen/>
        <w:t>лью юридической ответственности как социального фактора может быть только предупреждение правонарушений - общее и специаль</w:t>
      </w:r>
      <w:r>
        <w:rPr>
          <w:sz w:val="24"/>
        </w:rPr>
        <w:softHyphen/>
        <w:t>ное. Все же остальное - принуждение /угроза, устрашение/, убеж</w:t>
      </w:r>
      <w:r>
        <w:rPr>
          <w:sz w:val="24"/>
        </w:rPr>
        <w:softHyphen/>
        <w:t>дение /воспитание/ - это лишь средства, которыми достигается поставленная цель. Уровень достижения цели «специального» пре</w:t>
      </w:r>
      <w:r>
        <w:rPr>
          <w:sz w:val="24"/>
        </w:rPr>
        <w:softHyphen/>
        <w:t>дупреждения правонарушений характеризуется наличием или от</w:t>
      </w:r>
      <w:r>
        <w:rPr>
          <w:sz w:val="24"/>
        </w:rPr>
        <w:softHyphen/>
        <w:t>сутствием рецидивов. Показателем достижения цели «общего пре</w:t>
      </w:r>
      <w:r>
        <w:rPr>
          <w:sz w:val="24"/>
        </w:rPr>
        <w:softHyphen/>
        <w:t>дупреждения", по мнению специалистов, является общее количест</w:t>
      </w:r>
      <w:r>
        <w:rPr>
          <w:sz w:val="24"/>
        </w:rPr>
        <w:softHyphen/>
        <w:t>во правонарушений, совершенных лицами, ранее не привлекавшими</w:t>
      </w:r>
      <w:r>
        <w:rPr>
          <w:sz w:val="24"/>
        </w:rPr>
        <w:softHyphen/>
        <w:t>ся к ответственности. По-видимому, данная точка зрения больше соответствует тем функциям, которые выполняет в обществе пра</w:t>
      </w:r>
      <w:r>
        <w:rPr>
          <w:sz w:val="24"/>
        </w:rPr>
        <w:softHyphen/>
        <w:t>во, тем более, что результаты таким образом сформулированной цели ответственности могут быть реально познаны.</w:t>
      </w:r>
    </w:p>
    <w:p w14:paraId="10679D18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Таким образом, целью юридической ответственности явля</w:t>
      </w:r>
      <w:r>
        <w:rPr>
          <w:sz w:val="24"/>
        </w:rPr>
        <w:softHyphen/>
        <w:t>ется, прежде всего, предупреждение правонарушений.</w:t>
      </w:r>
    </w:p>
    <w:p w14:paraId="72024B3A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От понятия ответственности следует отличать понятие при</w:t>
      </w:r>
      <w:r>
        <w:rPr>
          <w:sz w:val="24"/>
        </w:rPr>
        <w:softHyphen/>
        <w:t>нудительных мер, обеспечивающих производство по делу о право</w:t>
      </w:r>
      <w:r>
        <w:rPr>
          <w:sz w:val="24"/>
        </w:rPr>
        <w:softHyphen/>
        <w:t>нарушении - таких, как меры обеспечения доказательств /обыск, изъятие и т.д./, меры пресечения /отстранение от работы, за</w:t>
      </w:r>
      <w:r>
        <w:rPr>
          <w:sz w:val="24"/>
        </w:rPr>
        <w:softHyphen/>
        <w:t>держание, содержание под стражей и др./, исполнение решения /опись имущества, его изъятие и т.д./. Эти принудительные меры носят вспомогательный характер: их применение зависит от тя</w:t>
      </w:r>
      <w:r>
        <w:rPr>
          <w:sz w:val="24"/>
        </w:rPr>
        <w:softHyphen/>
        <w:t>жести правонарушения, но не содержит его итоговой правовой оцен</w:t>
      </w:r>
      <w:r>
        <w:rPr>
          <w:sz w:val="24"/>
        </w:rPr>
        <w:softHyphen/>
        <w:t>ки; применением этих мер вопрос об ответственности не исчерпывается и не решается. При применении санкции эти меры погло</w:t>
      </w:r>
      <w:r>
        <w:rPr>
          <w:sz w:val="24"/>
        </w:rPr>
        <w:softHyphen/>
        <w:t>щаются назначенным наказанием, взысканием, принудительным испо</w:t>
      </w:r>
      <w:r>
        <w:rPr>
          <w:sz w:val="24"/>
        </w:rPr>
        <w:softHyphen/>
        <w:t>лнением. Следовательно, одним из признаков наступления /осу</w:t>
      </w:r>
      <w:r>
        <w:rPr>
          <w:sz w:val="24"/>
        </w:rPr>
        <w:softHyphen/>
        <w:t>ществления/ ответственности может служить вынесение правовой оценки совершенного правонарушения.</w:t>
      </w:r>
    </w:p>
    <w:p w14:paraId="5D0CE209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Если общественно опасное деяние совершено в состоянии невменяемости, или лицо, совершившее его, заболело психическим расстройством, лишающим возможности отдавать отчет в своих дей</w:t>
      </w:r>
      <w:r>
        <w:rPr>
          <w:sz w:val="24"/>
        </w:rPr>
        <w:softHyphen/>
        <w:t>ствиях, суд может применить принудительные меры медицинского характера, которые также ответственностью не являются. К ним относятся помещение в психиатрическую больницу, общее или спе</w:t>
      </w:r>
      <w:r>
        <w:rPr>
          <w:sz w:val="24"/>
        </w:rPr>
        <w:softHyphen/>
        <w:t>циальное лечение.</w:t>
      </w:r>
    </w:p>
    <w:p w14:paraId="524857BF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В конце 60-х годов в советской юридической науке появи</w:t>
      </w:r>
      <w:r>
        <w:rPr>
          <w:sz w:val="24"/>
        </w:rPr>
        <w:softHyphen/>
        <w:t>лось понятие позитивной правовой ответственности, чаще всего толкуемое как синоним правомерности. С тех пор многие; советские правоведы стали рассматривать юридическую ответственность в двух аспектах : в позитивном и в негативном /ретроспективном/. Сторонники теории «позитивной правовой ответственности» пони</w:t>
      </w:r>
      <w:r>
        <w:rPr>
          <w:sz w:val="24"/>
        </w:rPr>
        <w:softHyphen/>
        <w:t>мают под ней обязанность граждан совершать действия, соответ</w:t>
      </w:r>
      <w:r>
        <w:rPr>
          <w:sz w:val="24"/>
        </w:rPr>
        <w:softHyphen/>
        <w:t>ствующие природе общественного строя, «добросовестно и точно выполнять установленные законом правила поведения». Таким об</w:t>
      </w:r>
      <w:r>
        <w:rPr>
          <w:sz w:val="24"/>
        </w:rPr>
        <w:softHyphen/>
        <w:t>разом, границы понятия «ответственность» были существенно раз</w:t>
      </w:r>
      <w:r>
        <w:rPr>
          <w:sz w:val="24"/>
        </w:rPr>
        <w:softHyphen/>
        <w:t>мыты, потеряв свою правовую однозначность; позитивную ответст</w:t>
      </w:r>
      <w:r>
        <w:rPr>
          <w:sz w:val="24"/>
        </w:rPr>
        <w:softHyphen/>
        <w:t>венность - «сознание долга» - стали определять как  «юридиче</w:t>
      </w:r>
      <w:r>
        <w:rPr>
          <w:sz w:val="24"/>
        </w:rPr>
        <w:softHyphen/>
        <w:t>скую ответственность в широком смысле слова», а ответственность, являющуюся следствием правонарушений, - как юридическую ответ</w:t>
      </w:r>
      <w:r>
        <w:rPr>
          <w:sz w:val="24"/>
        </w:rPr>
        <w:softHyphen/>
        <w:t xml:space="preserve">ственность «в узком или в собственном смысле». </w:t>
      </w:r>
    </w:p>
    <w:p w14:paraId="3C5B2A7B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Ответственность в узком смысле, по мнению сторонников теории «двух аспектной правовой ответственности», всегда имеет негативный характер и представляет собой «правоотношение между государством в лице его специальных органов и правонарушите</w:t>
      </w:r>
      <w:r>
        <w:rPr>
          <w:sz w:val="24"/>
        </w:rPr>
        <w:softHyphen/>
        <w:t>лем, на которого возлагается обязанность претерпевать соответ</w:t>
      </w:r>
      <w:r>
        <w:rPr>
          <w:sz w:val="24"/>
        </w:rPr>
        <w:softHyphen/>
        <w:t>ствующие лишения и неблагоприятные последствия за уже совер</w:t>
      </w:r>
      <w:r>
        <w:rPr>
          <w:sz w:val="24"/>
        </w:rPr>
        <w:softHyphen/>
        <w:t>шенные правонарушения, за попрание тех требований, которые содержатся в нарушенных нормах права.»</w:t>
      </w:r>
    </w:p>
    <w:p w14:paraId="10798056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Идея "двух аспектной правовой ответственности" неоднок</w:t>
      </w:r>
      <w:r>
        <w:rPr>
          <w:sz w:val="24"/>
        </w:rPr>
        <w:softHyphen/>
        <w:t>ратно подвергалась критике, поскольку в рассуждениях о позитив</w:t>
      </w:r>
      <w:r>
        <w:rPr>
          <w:sz w:val="24"/>
        </w:rPr>
        <w:softHyphen/>
        <w:t>ной ответственности правовые явления теоретически смешиваются с такими понятиями правосознания и этики как "чувство долга", "добросовестное отношение к своим обязанностям", "ответственность", "осознание необходимости правомерного поведения". Указывалось, что в принципе недопустимо объединять в одном опре</w:t>
      </w:r>
      <w:r>
        <w:rPr>
          <w:sz w:val="24"/>
        </w:rPr>
        <w:softHyphen/>
        <w:t>делении сознательное отношение честного человека к исполнению своего социального долга и противоправное поведение правонару</w:t>
      </w:r>
      <w:r>
        <w:rPr>
          <w:sz w:val="24"/>
        </w:rPr>
        <w:softHyphen/>
        <w:t>шителя.</w:t>
      </w:r>
    </w:p>
    <w:p w14:paraId="203D19F1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На наш взгляд, следует согласиться с теми авторами, ко</w:t>
      </w:r>
      <w:r>
        <w:rPr>
          <w:sz w:val="24"/>
        </w:rPr>
        <w:softHyphen/>
        <w:t>торые считают, что признание юридического характера позитивной ответственности не только не соответствует природе явления, но и усложняет решение многих проблем в юридической науке, ибо оз</w:t>
      </w:r>
      <w:r>
        <w:rPr>
          <w:sz w:val="24"/>
        </w:rPr>
        <w:softHyphen/>
        <w:t>начает ликвидацию юридической ответственности как специфического правового явления. Между тем, правовым выражением ответ</w:t>
      </w:r>
      <w:r>
        <w:rPr>
          <w:sz w:val="24"/>
        </w:rPr>
        <w:softHyphen/>
        <w:t>ственности граждан всегда была и остается только юридическая ответственность, поскольку позитивная ответственность личности всегда имеет этическое либо социальное, но не юридическое со</w:t>
      </w:r>
      <w:r>
        <w:rPr>
          <w:sz w:val="24"/>
        </w:rPr>
        <w:softHyphen/>
        <w:t>держание.</w:t>
      </w:r>
    </w:p>
    <w:p w14:paraId="6318FCF4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Смешение понятий юридической ответственности особенно недопустимо в условиях построения правового государства, так как критерии "позитивной ответственности" абстрактны, недока</w:t>
      </w:r>
      <w:r>
        <w:rPr>
          <w:sz w:val="24"/>
        </w:rPr>
        <w:softHyphen/>
        <w:t>зуемы, а их использование лишило бы реального содержания явле</w:t>
      </w:r>
      <w:r>
        <w:rPr>
          <w:sz w:val="24"/>
        </w:rPr>
        <w:softHyphen/>
        <w:t>ния правовой действительности. Так, например, в советский пе</w:t>
      </w:r>
      <w:r>
        <w:rPr>
          <w:sz w:val="24"/>
        </w:rPr>
        <w:softHyphen/>
        <w:t>риод одним из видов правомерного поведения граждан считалась социальная активность, понимаемая как поддержка и содействие политике КПСС и советского правительства. Сегодня же, в усло</w:t>
      </w:r>
      <w:r>
        <w:rPr>
          <w:sz w:val="24"/>
        </w:rPr>
        <w:softHyphen/>
        <w:t>виях демократии и возможности открытого политического противо</w:t>
      </w:r>
      <w:r>
        <w:rPr>
          <w:sz w:val="24"/>
        </w:rPr>
        <w:softHyphen/>
        <w:t>стояния, вряд ли можно утверждать, что социальная активность, например, оппозиционных правительству партий и группировок имеет позитивный с точки зрения господствующей идеологии ха</w:t>
      </w:r>
      <w:r>
        <w:rPr>
          <w:sz w:val="24"/>
        </w:rPr>
        <w:softHyphen/>
        <w:t>рактер. Следовательно, только юридической ответственности как одной из разновидностей социальной ответственности присущи та</w:t>
      </w:r>
      <w:r>
        <w:rPr>
          <w:sz w:val="24"/>
        </w:rPr>
        <w:softHyphen/>
        <w:t>кие специфические свойства, как конкретность, доказуемость, практическая осуществимость, исполнимость средствами юридиче</w:t>
      </w:r>
      <w:r>
        <w:rPr>
          <w:sz w:val="24"/>
        </w:rPr>
        <w:softHyphen/>
        <w:t>ского процесса.</w:t>
      </w:r>
    </w:p>
    <w:p w14:paraId="50AD04A4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Понятие "позитивной правовой ответственности", по мне</w:t>
      </w:r>
      <w:r>
        <w:rPr>
          <w:sz w:val="24"/>
        </w:rPr>
        <w:softHyphen/>
        <w:t>нию О.Э.Лейста, в определенной степени применительно лишь к сфере публичного права, где оно используется для обозначения компетентности государственных органов или должностных лиц либо для определения их соподчиненности. Это может быть ответ</w:t>
      </w:r>
      <w:r>
        <w:rPr>
          <w:sz w:val="24"/>
        </w:rPr>
        <w:softHyphen/>
        <w:t>ственность за поддержание общественного порядка, за подготовку коммуникаций к зимнему сезону, за организацию преддипломной практики студентов и т.п. Однако и в области публичного права понятие "ответственность" нуждается в существенных уточнениях, "направленных на раскрытие собственно юридического содержания отношений власти и управления посредством традиционных для теории государства и права категорий и понятий (компетенция, правомочия, подчиненность, обязанность, предмет ведения и др.).</w:t>
      </w:r>
    </w:p>
    <w:p w14:paraId="1897E5EA" w14:textId="77777777" w:rsidR="00E8723A" w:rsidRDefault="00E8723A">
      <w:pPr>
        <w:spacing w:line="360" w:lineRule="auto"/>
        <w:ind w:right="28" w:firstLine="964"/>
        <w:jc w:val="both"/>
        <w:rPr>
          <w:sz w:val="24"/>
        </w:rPr>
      </w:pPr>
      <w:r>
        <w:rPr>
          <w:sz w:val="24"/>
        </w:rPr>
        <w:t>Следует отметить также, что в современном законодатель</w:t>
      </w:r>
      <w:r>
        <w:rPr>
          <w:sz w:val="24"/>
        </w:rPr>
        <w:softHyphen/>
        <w:t>стве Российской Федерации - в частности, в Конституции РФ 12 декабря 1993 г. - понятие юридической ответственности тракту</w:t>
      </w:r>
      <w:r>
        <w:rPr>
          <w:sz w:val="24"/>
        </w:rPr>
        <w:softHyphen/>
        <w:t>ется именно как ответственность за уже совершенные правонару</w:t>
      </w:r>
      <w:r>
        <w:rPr>
          <w:sz w:val="24"/>
        </w:rPr>
        <w:softHyphen/>
        <w:t>шения: так, ст.54 Конституции провозглашает, что "Закон, уста</w:t>
      </w:r>
      <w:r>
        <w:rPr>
          <w:sz w:val="24"/>
        </w:rPr>
        <w:softHyphen/>
        <w:t>навливающий или отягчающий ответственность, обратной силы не имеет", а также что "никто не может нести ответственность за деяние, которое в момент его совершения не признавалось право</w:t>
      </w:r>
      <w:r>
        <w:rPr>
          <w:sz w:val="24"/>
        </w:rPr>
        <w:softHyphen/>
        <w:t>нарушением" и т.п.</w:t>
      </w:r>
    </w:p>
    <w:p w14:paraId="165C0FC9" w14:textId="77777777" w:rsidR="00E8723A" w:rsidRDefault="00E8723A">
      <w:pPr>
        <w:pStyle w:val="a3"/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Государство, государственные органы не могут благодушно взирать на все случаи нарушения установленной ими законно</w:t>
      </w:r>
      <w:r>
        <w:rPr>
          <w:sz w:val="24"/>
        </w:rPr>
        <w:softHyphen/>
        <w:t>сти, попытки отдельных лиц подменить общеобязательные нор</w:t>
      </w:r>
      <w:r>
        <w:rPr>
          <w:sz w:val="24"/>
        </w:rPr>
        <w:softHyphen/>
        <w:t>мы права своим «правом» и удовлетворять свои потребности за счет нарушения прав и законных интересов других лиц. В этих ситуациях государство вынуждено принимать адекватные меры с тем, чтобы пресечь совершаемые правонарушения, восстано</w:t>
      </w:r>
      <w:r>
        <w:rPr>
          <w:sz w:val="24"/>
        </w:rPr>
        <w:softHyphen/>
        <w:t>вить нарушенные права и заставить правонарушителя действо</w:t>
      </w:r>
      <w:r>
        <w:rPr>
          <w:sz w:val="24"/>
        </w:rPr>
        <w:softHyphen/>
        <w:t>вать в рамках законности. Действенным способом воздействия государства на правонарушителя, призванным обеспечить его правомерное поведение, отказаться от попыток совершать про</w:t>
      </w:r>
      <w:r>
        <w:rPr>
          <w:sz w:val="24"/>
        </w:rPr>
        <w:softHyphen/>
        <w:t>тивоправные деяния, выступает юридическая ответственность.</w:t>
      </w:r>
    </w:p>
    <w:p w14:paraId="64D65A53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Как самостоятельный и необходимый элемент механизма правового регулирования юридическая ответственность харак</w:t>
      </w:r>
      <w:r>
        <w:rPr>
          <w:sz w:val="24"/>
        </w:rPr>
        <w:softHyphen/>
        <w:t>теризуется тремя специфическими признаками:</w:t>
      </w:r>
    </w:p>
    <w:p w14:paraId="0E5406DC" w14:textId="77777777" w:rsidR="00E8723A" w:rsidRDefault="00E8723A">
      <w:pPr>
        <w:numPr>
          <w:ilvl w:val="0"/>
          <w:numId w:val="3"/>
        </w:numPr>
        <w:tabs>
          <w:tab w:val="left" w:pos="715"/>
        </w:tabs>
        <w:spacing w:line="360" w:lineRule="auto"/>
        <w:ind w:left="715" w:firstLine="964"/>
        <w:jc w:val="both"/>
        <w:rPr>
          <w:sz w:val="24"/>
        </w:rPr>
      </w:pPr>
      <w:r>
        <w:rPr>
          <w:sz w:val="24"/>
        </w:rPr>
        <w:t xml:space="preserve">представляет собой вид государственного принуждения, </w:t>
      </w:r>
    </w:p>
    <w:p w14:paraId="4897DE31" w14:textId="77777777" w:rsidR="00E8723A" w:rsidRDefault="00E8723A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1679"/>
        <w:jc w:val="both"/>
        <w:rPr>
          <w:sz w:val="24"/>
        </w:rPr>
      </w:pPr>
      <w:r>
        <w:rPr>
          <w:sz w:val="24"/>
        </w:rPr>
        <w:t>единственным ос</w:t>
      </w:r>
      <w:r>
        <w:rPr>
          <w:sz w:val="24"/>
        </w:rPr>
        <w:softHyphen/>
        <w:t>нованием применения ответственности выступает правонару</w:t>
      </w:r>
      <w:r>
        <w:rPr>
          <w:sz w:val="24"/>
        </w:rPr>
        <w:softHyphen/>
        <w:t xml:space="preserve">шение; </w:t>
      </w:r>
    </w:p>
    <w:p w14:paraId="0533E77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            3) выражается в применении негативных, отрицательных мер к лицу, совершившему правонарушение.</w:t>
      </w:r>
    </w:p>
    <w:p w14:paraId="334304F7" w14:textId="77777777" w:rsidR="00E8723A" w:rsidRDefault="00E8723A">
      <w:pPr>
        <w:spacing w:line="360" w:lineRule="auto"/>
        <w:jc w:val="both"/>
        <w:rPr>
          <w:sz w:val="24"/>
        </w:rPr>
      </w:pPr>
      <w:r>
        <w:rPr>
          <w:sz w:val="24"/>
        </w:rPr>
        <w:t>Юридическая ответственность как вид государственного принуждения характеризуется тем, что таким способом приво</w:t>
      </w:r>
      <w:r>
        <w:rPr>
          <w:sz w:val="24"/>
        </w:rPr>
        <w:softHyphen/>
        <w:t>дится в действие санкция нарушенной нормы права. Негативные последствия нарушения нормы права не возникают само собой, автоматически.  Перевод санкции из сферы долженствования в сферу практической дея</w:t>
      </w:r>
      <w:r>
        <w:rPr>
          <w:sz w:val="24"/>
        </w:rPr>
        <w:softHyphen/>
        <w:t>тельности осуществляется государственными органами путем применения к правонарушителю одной из мер, предусмотрен</w:t>
      </w:r>
      <w:r>
        <w:rPr>
          <w:sz w:val="24"/>
        </w:rPr>
        <w:softHyphen/>
        <w:t>ных санкцией нарушенной нормы. Государство предписывает правонарушителю действовать определенным образом и при</w:t>
      </w:r>
      <w:r>
        <w:rPr>
          <w:sz w:val="24"/>
        </w:rPr>
        <w:softHyphen/>
        <w:t>нуждает его исполнить предписанное реально. Воля и желание правонарушителя в данном случае не имеют никакого значения. В случае отказа правонарушителя добровольно исполнить предписанное, требуемое поведение будет обеспечено соответ</w:t>
      </w:r>
      <w:r>
        <w:rPr>
          <w:sz w:val="24"/>
        </w:rPr>
        <w:softHyphen/>
        <w:t>ствующими государственными органами.</w:t>
      </w:r>
    </w:p>
    <w:p w14:paraId="2D22379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Так, лицу, совершившему административное или граждан</w:t>
      </w:r>
      <w:r>
        <w:rPr>
          <w:sz w:val="24"/>
        </w:rPr>
        <w:softHyphen/>
        <w:t>ское правонарушение, дастся возможность добровольно испол</w:t>
      </w:r>
      <w:r>
        <w:rPr>
          <w:sz w:val="24"/>
        </w:rPr>
        <w:softHyphen/>
        <w:t>нить меру государственного принуждения – заплатить штраф, возместить ущерб кредитору, исполнить надлежащим образом обязательства по договору. Однако, если такие действия не бу</w:t>
      </w:r>
      <w:r>
        <w:rPr>
          <w:sz w:val="24"/>
        </w:rPr>
        <w:softHyphen/>
        <w:t>дут совершены к определенному сроку, то принудительные ме</w:t>
      </w:r>
      <w:r>
        <w:rPr>
          <w:sz w:val="24"/>
        </w:rPr>
        <w:softHyphen/>
        <w:t>ры будут проведены судебным исполнителем, или иным орга</w:t>
      </w:r>
      <w:r>
        <w:rPr>
          <w:sz w:val="24"/>
        </w:rPr>
        <w:softHyphen/>
        <w:t>ном. Уголовное наказание чаще всего осуществляется мерами государственного принуждения с момента вынесения пригово</w:t>
      </w:r>
      <w:r>
        <w:rPr>
          <w:sz w:val="24"/>
        </w:rPr>
        <w:softHyphen/>
        <w:t xml:space="preserve">ра. </w:t>
      </w:r>
    </w:p>
    <w:p w14:paraId="14BAAC97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 является государственным принуждением, однако, далеко не всякая принудительная мера государства является юридической ответственностью. В меха</w:t>
      </w:r>
      <w:r>
        <w:rPr>
          <w:sz w:val="24"/>
        </w:rPr>
        <w:softHyphen/>
        <w:t>низме правового регулирования властно-организованная сила государства проявляется по самому широкому кругу отношений в целях подавления отрицательных волевых устремлений от</w:t>
      </w:r>
      <w:r>
        <w:rPr>
          <w:sz w:val="24"/>
        </w:rPr>
        <w:softHyphen/>
        <w:t>дельных лиц, обеспечения потребностей общества, государства или населения в материальных благах при наличии экстремаль</w:t>
      </w:r>
      <w:r>
        <w:rPr>
          <w:sz w:val="24"/>
        </w:rPr>
        <w:softHyphen/>
        <w:t>ных ситуаций и по другим основаниям, предусмотренным дей</w:t>
      </w:r>
      <w:r>
        <w:rPr>
          <w:sz w:val="24"/>
        </w:rPr>
        <w:softHyphen/>
        <w:t>ствующим законодательством.</w:t>
      </w:r>
    </w:p>
    <w:p w14:paraId="587BDA7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 числе мер государственного принуждения, не связанных с реализацией юридической ответственности, можно назвать сле</w:t>
      </w:r>
      <w:r>
        <w:rPr>
          <w:sz w:val="24"/>
        </w:rPr>
        <w:softHyphen/>
        <w:t xml:space="preserve">дующие: </w:t>
      </w:r>
    </w:p>
    <w:p w14:paraId="22782D18" w14:textId="77777777" w:rsidR="00E8723A" w:rsidRDefault="00E8723A">
      <w:pPr>
        <w:numPr>
          <w:ilvl w:val="0"/>
          <w:numId w:val="5"/>
        </w:numPr>
        <w:spacing w:line="360" w:lineRule="auto"/>
        <w:ind w:left="0" w:firstLine="1619"/>
        <w:jc w:val="both"/>
        <w:rPr>
          <w:sz w:val="24"/>
        </w:rPr>
      </w:pPr>
      <w:r>
        <w:rPr>
          <w:sz w:val="24"/>
        </w:rPr>
        <w:t>реквизицию имущества, изымаемого у собственни</w:t>
      </w:r>
      <w:r>
        <w:rPr>
          <w:sz w:val="24"/>
        </w:rPr>
        <w:softHyphen/>
        <w:t>ков по решению государственных органов в случаях стихийных бедствий, аварий, эпидемий и иных обстоятельств, носящих чрезвычайный характер;</w:t>
      </w:r>
    </w:p>
    <w:p w14:paraId="7766B7D9" w14:textId="77777777" w:rsidR="00E8723A" w:rsidRDefault="00E8723A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1619"/>
        <w:jc w:val="both"/>
        <w:rPr>
          <w:sz w:val="24"/>
        </w:rPr>
      </w:pPr>
      <w:r>
        <w:rPr>
          <w:sz w:val="24"/>
        </w:rPr>
        <w:t>меры, проводимые в профилактиче</w:t>
      </w:r>
      <w:r>
        <w:rPr>
          <w:sz w:val="24"/>
        </w:rPr>
        <w:softHyphen/>
        <w:t>ских, предупредительных целях (проверка документов у водите</w:t>
      </w:r>
      <w:r>
        <w:rPr>
          <w:sz w:val="24"/>
        </w:rPr>
        <w:softHyphen/>
        <w:t>лей транспортных средств, надзор за состоянием противопо</w:t>
      </w:r>
      <w:r>
        <w:rPr>
          <w:sz w:val="24"/>
        </w:rPr>
        <w:softHyphen/>
        <w:t>жарной безопасности на предприятиях, в организациях и учре</w:t>
      </w:r>
      <w:r>
        <w:rPr>
          <w:sz w:val="24"/>
        </w:rPr>
        <w:softHyphen/>
        <w:t>ждениях, санитарно-эпидемиологический, таможенный надзор, ограничение движения транспортных средств и пешеходов в связи с проведением каких-либо массовых мероприятий);</w:t>
      </w:r>
    </w:p>
    <w:p w14:paraId="3AA800A2" w14:textId="77777777" w:rsidR="00E8723A" w:rsidRDefault="00E8723A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1619"/>
        <w:jc w:val="both"/>
        <w:rPr>
          <w:sz w:val="24"/>
        </w:rPr>
      </w:pPr>
      <w:r>
        <w:rPr>
          <w:sz w:val="24"/>
        </w:rPr>
        <w:t>принудительные меры применяемые в целях пресечения про</w:t>
      </w:r>
      <w:r>
        <w:rPr>
          <w:sz w:val="24"/>
        </w:rPr>
        <w:softHyphen/>
        <w:t>тивоправных   деяний   и   их   вредных   последствий (административное задержание правонарушителя, принуди</w:t>
      </w:r>
      <w:r>
        <w:rPr>
          <w:sz w:val="24"/>
        </w:rPr>
        <w:softHyphen/>
        <w:t>тельные меры медицинского характера, назначаемые судом к лицам, совершившим противоправные деяния в состоянии не</w:t>
      </w:r>
      <w:r>
        <w:rPr>
          <w:sz w:val="24"/>
        </w:rPr>
        <w:softHyphen/>
        <w:t>вменяемости; истребование собственником имущества у добро</w:t>
      </w:r>
      <w:r>
        <w:rPr>
          <w:sz w:val="24"/>
        </w:rPr>
        <w:softHyphen/>
        <w:t>совестного приобретателя, который не знал и не мог знать о том, что приобретает имущество у лица, не имеющего права его отчуждать).</w:t>
      </w:r>
    </w:p>
    <w:p w14:paraId="5A2D29F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Основное отличие юридической ответственности от иных форм государственного принуждения состоит в том, что она применяется за совершенное правонарушение. Ответственность носит ретроспективный характер, поскольку представляет собой реакцию государства на прошлое и только противоправное ви</w:t>
      </w:r>
      <w:r>
        <w:rPr>
          <w:sz w:val="24"/>
        </w:rPr>
        <w:softHyphen/>
        <w:t>новное деяние. Реквизиция, меры предупредительного, профи</w:t>
      </w:r>
      <w:r>
        <w:rPr>
          <w:sz w:val="24"/>
        </w:rPr>
        <w:softHyphen/>
        <w:t>лактического характера проводятся по причинам, не связанным с реакцией государства на правонарушителей и поэтому спра</w:t>
      </w:r>
      <w:r>
        <w:rPr>
          <w:sz w:val="24"/>
        </w:rPr>
        <w:softHyphen/>
        <w:t>ведливо не рассматриваются как вид юридической ответствен</w:t>
      </w:r>
      <w:r>
        <w:rPr>
          <w:sz w:val="24"/>
        </w:rPr>
        <w:softHyphen/>
        <w:t>ности. Равным образом нельзя рассматривать в качестве юри</w:t>
      </w:r>
      <w:r>
        <w:rPr>
          <w:sz w:val="24"/>
        </w:rPr>
        <w:softHyphen/>
        <w:t>дической ответственности меры принудительного медицинского характера, применяемые к неделиктоспособным лицам, стра</w:t>
      </w:r>
      <w:r>
        <w:rPr>
          <w:sz w:val="24"/>
        </w:rPr>
        <w:softHyphen/>
        <w:t>дающим психическим расстройством. Ибо это противоречило бы основным принципам современного права. Именно потому, что невменяемые не могут привлекаться к ответственности, уго</w:t>
      </w:r>
      <w:r>
        <w:rPr>
          <w:sz w:val="24"/>
        </w:rPr>
        <w:softHyphen/>
        <w:t>ловное законодательство и предусматривает особый институт государственного принуждения к лицам, которые совершают общественно опасные деяния, но не могут нести ответствен</w:t>
      </w:r>
      <w:r>
        <w:rPr>
          <w:sz w:val="24"/>
        </w:rPr>
        <w:softHyphen/>
        <w:t>ность в общем порядке.</w:t>
      </w:r>
    </w:p>
    <w:p w14:paraId="11B067F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Не несет юридической ответственности и добросовестный приобретатель, поведение которого с точки зрения законности является безупречным. Имущество возвращается собственнику в силу приоритетности его прав на имущество перед правами добросовестного приобретателя. Добросовестный приобрета</w:t>
      </w:r>
      <w:r>
        <w:rPr>
          <w:sz w:val="24"/>
        </w:rPr>
        <w:softHyphen/>
        <w:t>тель лишается только имущества, которым он незаконно владел и пользовался. Каких-либо дополнительных, негативных мер к нему не применяется. Между тем, юридическая ответственность характеризуется не только требованием государства реально исполнить обязанность, но и возложением на правонарушителя дополнительных обязанностей, которых бы он не имел, действуя правомерно.</w:t>
      </w:r>
    </w:p>
    <w:p w14:paraId="37902F4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Применение ответственности всегда характеризуется отрица</w:t>
      </w:r>
      <w:r>
        <w:rPr>
          <w:sz w:val="24"/>
        </w:rPr>
        <w:softHyphen/>
        <w:t>тельными последствиями для правонарушителя. Такие послед</w:t>
      </w:r>
      <w:r>
        <w:rPr>
          <w:sz w:val="24"/>
        </w:rPr>
        <w:softHyphen/>
        <w:t>ствия могут быть психологическими, имущественными или ор</w:t>
      </w:r>
      <w:r>
        <w:rPr>
          <w:sz w:val="24"/>
        </w:rPr>
        <w:softHyphen/>
        <w:t>ганизационно-правовыми.</w:t>
      </w:r>
    </w:p>
    <w:p w14:paraId="3173003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Психологические меры выражаются в осуждении государст</w:t>
      </w:r>
      <w:r>
        <w:rPr>
          <w:sz w:val="24"/>
        </w:rPr>
        <w:softHyphen/>
        <w:t>вом поведения правонарушителя. Отрицательная оценка выра</w:t>
      </w:r>
      <w:r>
        <w:rPr>
          <w:sz w:val="24"/>
        </w:rPr>
        <w:softHyphen/>
        <w:t>жается в признании его виновным в совершении противоправ</w:t>
      </w:r>
      <w:r>
        <w:rPr>
          <w:sz w:val="24"/>
        </w:rPr>
        <w:softHyphen/>
        <w:t>ного деяния и определении ему конкретной меры ответственно</w:t>
      </w:r>
      <w:r>
        <w:rPr>
          <w:sz w:val="24"/>
        </w:rPr>
        <w:softHyphen/>
        <w:t>сти, которая в ряде случаев может ограничиваться мерами пси</w:t>
      </w:r>
      <w:r>
        <w:rPr>
          <w:sz w:val="24"/>
        </w:rPr>
        <w:softHyphen/>
        <w:t>хологического порядка — предупреждением, объявлением заме</w:t>
      </w:r>
      <w:r>
        <w:rPr>
          <w:sz w:val="24"/>
        </w:rPr>
        <w:softHyphen/>
        <w:t>чания или выговора. Негативные последствия выражаются в переживаниях правонарушителем данных мер и самого факта привлечения к юридической ответственности. В то же время его имущественные и иные права остаются неизменными, такими, как они сложились до принятия решения о применении ответст</w:t>
      </w:r>
      <w:r>
        <w:rPr>
          <w:sz w:val="24"/>
        </w:rPr>
        <w:softHyphen/>
        <w:t>венности.</w:t>
      </w:r>
    </w:p>
    <w:p w14:paraId="23DB87F6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Лишения имущественного плана, которые вынужден претер</w:t>
      </w:r>
      <w:r>
        <w:rPr>
          <w:sz w:val="24"/>
        </w:rPr>
        <w:softHyphen/>
        <w:t>певать правонарушитель, могут выражаться в уплате им штра</w:t>
      </w:r>
      <w:r>
        <w:rPr>
          <w:sz w:val="24"/>
        </w:rPr>
        <w:softHyphen/>
        <w:t>фа, пени, неустойки, отбытии исправительных работ, лишении конфискованного имущества. Организационно-правовые меры сводятся к ограничению прав и свобод правонарушителя. Это, в частности, может быть административный арест, лишение спе</w:t>
      </w:r>
      <w:r>
        <w:rPr>
          <w:sz w:val="24"/>
        </w:rPr>
        <w:softHyphen/>
        <w:t>циального права, лишение права занимать определенные долж</w:t>
      </w:r>
      <w:r>
        <w:rPr>
          <w:sz w:val="24"/>
        </w:rPr>
        <w:softHyphen/>
        <w:t>ности или заниматься определенной деятельностью, лишение свободы на определенный срок или пожизненно.</w:t>
      </w:r>
    </w:p>
    <w:p w14:paraId="37FB9D4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Суть юридической ответственности как лишения, ограниче</w:t>
      </w:r>
      <w:r>
        <w:rPr>
          <w:sz w:val="24"/>
        </w:rPr>
        <w:softHyphen/>
        <w:t>ния прав и интересов правонарушителей состоит в их штрафном характере. Лицо не имело бы этих последствий, если бы его дей</w:t>
      </w:r>
      <w:r>
        <w:rPr>
          <w:sz w:val="24"/>
        </w:rPr>
        <w:softHyphen/>
        <w:t>ствия были правомерны. Благодаря применению юридической ответственности правонарушитель не только ничего не приоб</w:t>
      </w:r>
      <w:r>
        <w:rPr>
          <w:sz w:val="24"/>
        </w:rPr>
        <w:softHyphen/>
        <w:t>ретает, а, наоборот, утрачивает большие ценности по сравне</w:t>
      </w:r>
      <w:r>
        <w:rPr>
          <w:sz w:val="24"/>
        </w:rPr>
        <w:softHyphen/>
        <w:t xml:space="preserve">нию с благом, приобретенным незаконным путем. </w:t>
      </w:r>
    </w:p>
    <w:p w14:paraId="4ACD1CAF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Лишения штрафного, карательного порядка, которые выну</w:t>
      </w:r>
      <w:r>
        <w:rPr>
          <w:sz w:val="24"/>
        </w:rPr>
        <w:softHyphen/>
        <w:t>жден претерпевать правонарушитель, применяются к нему в це</w:t>
      </w:r>
      <w:r>
        <w:rPr>
          <w:sz w:val="24"/>
        </w:rPr>
        <w:softHyphen/>
        <w:t>лях его перевоспитания, развития в его сознании установок на правомерное поведение неукоснительное следование дейст</w:t>
      </w:r>
      <w:r>
        <w:rPr>
          <w:sz w:val="24"/>
        </w:rPr>
        <w:softHyphen/>
        <w:t>вующим нормам права. И, как показывает практика борьбы с правонарушениями и преступлениями, юридическая ответст</w:t>
      </w:r>
      <w:r>
        <w:rPr>
          <w:sz w:val="24"/>
        </w:rPr>
        <w:softHyphen/>
        <w:t>венность по-прежнему остается наиболее эффективным средст</w:t>
      </w:r>
      <w:r>
        <w:rPr>
          <w:sz w:val="24"/>
        </w:rPr>
        <w:softHyphen/>
        <w:t>вом воздействия на правонарушителей. Попытки их исправле</w:t>
      </w:r>
      <w:r>
        <w:rPr>
          <w:sz w:val="24"/>
        </w:rPr>
        <w:softHyphen/>
        <w:t>ния мерами общественного воздействия путем передачи на по</w:t>
      </w:r>
      <w:r>
        <w:rPr>
          <w:sz w:val="24"/>
        </w:rPr>
        <w:softHyphen/>
        <w:t>руки трудовому коллективу не дали ожидаемых результатов, и ныне действующий УК не предусматривает этого способа ис</w:t>
      </w:r>
      <w:r>
        <w:rPr>
          <w:sz w:val="24"/>
        </w:rPr>
        <w:softHyphen/>
        <w:t>правления и перевоспитания правонарушителей.</w:t>
      </w:r>
    </w:p>
    <w:p w14:paraId="39D23D6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 применяется в рамках специ</w:t>
      </w:r>
      <w:r>
        <w:rPr>
          <w:sz w:val="24"/>
        </w:rPr>
        <w:softHyphen/>
        <w:t>ального правоохранительного отношения которое возникает между компетентным органом государства и правонарушите</w:t>
      </w:r>
      <w:r>
        <w:rPr>
          <w:sz w:val="24"/>
        </w:rPr>
        <w:softHyphen/>
        <w:t xml:space="preserve">лем. Это отношение носит властно-распорядительный характер. Органы государства правомочны принимать обязательные для правонарушителя предварительные решения, в том числе: </w:t>
      </w:r>
    </w:p>
    <w:p w14:paraId="5189FAAC" w14:textId="77777777" w:rsidR="00E8723A" w:rsidRDefault="00E8723A">
      <w:pPr>
        <w:numPr>
          <w:ilvl w:val="0"/>
          <w:numId w:val="8"/>
        </w:numPr>
        <w:tabs>
          <w:tab w:val="left" w:pos="640"/>
        </w:tabs>
        <w:spacing w:line="360" w:lineRule="auto"/>
        <w:ind w:left="640" w:firstLine="964"/>
        <w:jc w:val="both"/>
        <w:rPr>
          <w:sz w:val="24"/>
        </w:rPr>
      </w:pPr>
      <w:r>
        <w:rPr>
          <w:sz w:val="24"/>
        </w:rPr>
        <w:t xml:space="preserve">являться по их вызову; </w:t>
      </w:r>
    </w:p>
    <w:p w14:paraId="35626E0E" w14:textId="77777777" w:rsidR="00E8723A" w:rsidRDefault="00E8723A">
      <w:pPr>
        <w:numPr>
          <w:ilvl w:val="0"/>
          <w:numId w:val="9"/>
        </w:numPr>
        <w:spacing w:line="360" w:lineRule="auto"/>
        <w:ind w:left="0" w:firstLine="1604"/>
        <w:jc w:val="both"/>
        <w:rPr>
          <w:sz w:val="24"/>
        </w:rPr>
      </w:pPr>
      <w:r>
        <w:rPr>
          <w:sz w:val="24"/>
        </w:rPr>
        <w:t>участвовать в мероприятиях, прово</w:t>
      </w:r>
      <w:r>
        <w:rPr>
          <w:sz w:val="24"/>
        </w:rPr>
        <w:softHyphen/>
        <w:t>димых в процессе сбора доказательств совершенного правона</w:t>
      </w:r>
      <w:r>
        <w:rPr>
          <w:sz w:val="24"/>
        </w:rPr>
        <w:softHyphen/>
        <w:t>рушения;</w:t>
      </w:r>
    </w:p>
    <w:p w14:paraId="1C24D333" w14:textId="77777777" w:rsidR="00E8723A" w:rsidRDefault="00E8723A">
      <w:pPr>
        <w:numPr>
          <w:ilvl w:val="0"/>
          <w:numId w:val="10"/>
        </w:numPr>
        <w:tabs>
          <w:tab w:val="left" w:pos="640"/>
        </w:tabs>
        <w:spacing w:line="360" w:lineRule="auto"/>
        <w:ind w:left="640" w:firstLine="964"/>
        <w:jc w:val="both"/>
        <w:rPr>
          <w:sz w:val="24"/>
        </w:rPr>
      </w:pPr>
      <w:r>
        <w:rPr>
          <w:sz w:val="24"/>
        </w:rPr>
        <w:t>надлежащим образом исполнить примененную санкцию.</w:t>
      </w:r>
    </w:p>
    <w:p w14:paraId="4BC70346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Таким образом, юридическая ответственность — это психологические, имущественные и иные лишения, которые по решению компетентного государственного органа претерпевает гражданин или иное лицо за совершенное им правонарушение.</w:t>
      </w:r>
    </w:p>
    <w:p w14:paraId="2CD573A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 механизме правового регулирования юридическая ответст</w:t>
      </w:r>
      <w:r>
        <w:rPr>
          <w:sz w:val="24"/>
        </w:rPr>
        <w:softHyphen/>
        <w:t>венность выполняет три функции – общепревентивную, частнопревентивную и правовосстановительную.</w:t>
      </w:r>
    </w:p>
    <w:p w14:paraId="13C3156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Устанавливая санкцию нормы права, государственный орган воздействует на сознание граждан и иных лиц. Каждый осознает меры, которые будут применены к нему в случае несоблюдения соответствующего запрета или возложенной обязанности. Угро</w:t>
      </w:r>
      <w:r>
        <w:rPr>
          <w:sz w:val="24"/>
        </w:rPr>
        <w:softHyphen/>
        <w:t>за наступления такой ответственности может усиливаться эф</w:t>
      </w:r>
      <w:r>
        <w:rPr>
          <w:sz w:val="24"/>
        </w:rPr>
        <w:softHyphen/>
        <w:t>фективной деятельностью государства по выявлению правона</w:t>
      </w:r>
      <w:r>
        <w:rPr>
          <w:sz w:val="24"/>
        </w:rPr>
        <w:softHyphen/>
        <w:t>рушителей и наказанию виновных лиц. И факты применения санкции нормы к конкретным лицам, осознание реальности юридической ответственности выступает действенным преду</w:t>
      </w:r>
      <w:r>
        <w:rPr>
          <w:sz w:val="24"/>
        </w:rPr>
        <w:softHyphen/>
        <w:t>предительным средством, удерживающим большую часть насе</w:t>
      </w:r>
      <w:r>
        <w:rPr>
          <w:sz w:val="24"/>
        </w:rPr>
        <w:softHyphen/>
        <w:t>ления от правонарушений. В этом и заключается общепревен</w:t>
      </w:r>
      <w:r>
        <w:rPr>
          <w:sz w:val="24"/>
        </w:rPr>
        <w:softHyphen/>
        <w:t>тивная функция юридической ответственности.</w:t>
      </w:r>
    </w:p>
    <w:p w14:paraId="3E19DA2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Частнопревентивная функция ответственности состоит в применении санкции к правонарушителю конкретной нормы. Правоохранительное отношение, которое возникает между ор</w:t>
      </w:r>
      <w:r>
        <w:rPr>
          <w:sz w:val="24"/>
        </w:rPr>
        <w:softHyphen/>
        <w:t>ганом государства и правонарушителем завершается принятием решения, какую конкретно меру должен претерпевать правона</w:t>
      </w:r>
      <w:r>
        <w:rPr>
          <w:sz w:val="24"/>
        </w:rPr>
        <w:softHyphen/>
        <w:t>рушитель. Частнопревентивная функция, однако, не может сво</w:t>
      </w:r>
      <w:r>
        <w:rPr>
          <w:sz w:val="24"/>
        </w:rPr>
        <w:softHyphen/>
        <w:t>диться к неоправданной жестокости наказания. Голыми репрес</w:t>
      </w:r>
      <w:r>
        <w:rPr>
          <w:sz w:val="24"/>
        </w:rPr>
        <w:softHyphen/>
        <w:t>сиями государству никогда не удавалось достичь всеобщего и беспрекословного законопослушания. Современное законода</w:t>
      </w:r>
      <w:r>
        <w:rPr>
          <w:sz w:val="24"/>
        </w:rPr>
        <w:softHyphen/>
        <w:t>тельство требует от правопременителя учитывать и тяжесть со</w:t>
      </w:r>
      <w:r>
        <w:rPr>
          <w:sz w:val="24"/>
        </w:rPr>
        <w:softHyphen/>
        <w:t>вершенного правонарушения, и личность правонарушителя, и форму его вины.</w:t>
      </w:r>
    </w:p>
    <w:p w14:paraId="00D3D98D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Правовосстановительная функция юридической ответствен</w:t>
      </w:r>
      <w:r>
        <w:rPr>
          <w:sz w:val="24"/>
        </w:rPr>
        <w:softHyphen/>
        <w:t>ности направлена на восстановление нарушенного права и пол</w:t>
      </w:r>
      <w:r>
        <w:rPr>
          <w:sz w:val="24"/>
        </w:rPr>
        <w:softHyphen/>
        <w:t>ное удовлетворение потребностей и интересов управомоченных лиц. По общему правилу, исполнив наказание или взыскание, правонарушитель должен также выполнить и возложенные на него обязанности.</w:t>
      </w:r>
    </w:p>
    <w:p w14:paraId="5A4DAA99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Законодательство допускает также замену реального испол</w:t>
      </w:r>
      <w:r>
        <w:rPr>
          <w:sz w:val="24"/>
        </w:rPr>
        <w:softHyphen/>
        <w:t xml:space="preserve">нения обязательства денежной и иной компенсацией. </w:t>
      </w:r>
    </w:p>
    <w:p w14:paraId="7096882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Обязанность компенсировать вред, причиненный неправо</w:t>
      </w:r>
      <w:r>
        <w:rPr>
          <w:sz w:val="24"/>
        </w:rPr>
        <w:softHyphen/>
        <w:t>мерными действиями, полностью распространяется на государ</w:t>
      </w:r>
      <w:r>
        <w:rPr>
          <w:sz w:val="24"/>
        </w:rPr>
        <w:softHyphen/>
        <w:t>ство и его органы. Граждане, пострадавшие от незаконных дей</w:t>
      </w:r>
      <w:r>
        <w:rPr>
          <w:sz w:val="24"/>
        </w:rPr>
        <w:softHyphen/>
        <w:t>ствий государственных органов и должностных лиц, имеют пра</w:t>
      </w:r>
      <w:r>
        <w:rPr>
          <w:sz w:val="24"/>
        </w:rPr>
        <w:softHyphen/>
        <w:t>во требовать от государства полного возмещения причиненного материального ущерба. Так, государство наиболее часто возмещает вред, причиненный гражданам незаконным осуждением, незаконным привлечением к уголовной ответственности, неза</w:t>
      </w:r>
      <w:r>
        <w:rPr>
          <w:sz w:val="24"/>
        </w:rPr>
        <w:softHyphen/>
        <w:t>конным содержанием под стражей и по некоторым другим ос</w:t>
      </w:r>
      <w:r>
        <w:rPr>
          <w:sz w:val="24"/>
        </w:rPr>
        <w:softHyphen/>
        <w:t>нованиям.</w:t>
      </w:r>
    </w:p>
    <w:p w14:paraId="59F1F39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При определении способов исполнения обязательств право</w:t>
      </w:r>
      <w:r>
        <w:rPr>
          <w:sz w:val="24"/>
        </w:rPr>
        <w:softHyphen/>
        <w:t>нарушителем в первую очередь учитываются права управомоченных лиц, возможность наиболее полного удовлетворения их интересов в максимально короткие сроки и надлежащим обра</w:t>
      </w:r>
      <w:r>
        <w:rPr>
          <w:sz w:val="24"/>
        </w:rPr>
        <w:softHyphen/>
        <w:t>зом. В любом случае положение правонарушителя не должно улучшаться вследствие несвоевременного или ненадлежащего исполнения каких-либо своих обязательств. Понятно, что не всякий вред, причиненный правонарушениями, можно воспол</w:t>
      </w:r>
      <w:r>
        <w:rPr>
          <w:sz w:val="24"/>
        </w:rPr>
        <w:softHyphen/>
        <w:t>нить или компенсировать. И, тем не менее, правовосстановительная функция органически дополняет действие других функций юридической ответственности и обеспечивает ее эффективное действие.</w:t>
      </w:r>
    </w:p>
    <w:p w14:paraId="3219F2E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Необходимо иметь ввиду, что в условиях демократизации государственно-правовой и общественной жизни страны, совершенствования законодательства, механизма его действия значение позитивной ответственности возрастает, в то время как сфера использования государственного принуждения сужается.</w:t>
      </w:r>
    </w:p>
    <w:p w14:paraId="28880047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 государстве, законы имеют конструктивную силу, способствуют развитию свободы, предприимчивости, инициативе, граждане заинтересованы в сознательном и добровольном их соблюдении, проявляют действительное отношение к правовым предписаниям. И чем полнее отражены в законах интересы граждан, и чем надёжнее они защищены, тем меньше совершается правонарушений, а стало быть снимается сама необходимость привлечения к ответственности.</w:t>
      </w:r>
    </w:p>
    <w:p w14:paraId="047F6968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 - это не всегда реакция государства на противоправное деяние. Свидетельством, что ответственность и государственное принуждение - несовпадающие понятия, служит тот факт, что момент привлечения к ответственности правонарушителя и применения к нему мер государственного принуждения расходятся во времени. Установление вины и привлечение к ответственности предшествуют государственному принуждению.</w:t>
      </w:r>
    </w:p>
    <w:p w14:paraId="26FB647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Принуждение к соблюдению норм права есть следствие принудительного привлечения к ответственности, метод воздействия на правонарушителя, свойственный ретроспективному аспекту рассматриваемой проблемы. Личность и степень её вины устанавливаются ранее затем определяется вид ответственности, к которому привлекается правонарушитель, и только после этого следуют меры государственного принуждения. </w:t>
      </w:r>
    </w:p>
    <w:p w14:paraId="15491C98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На практике иногда меры государственного принуждения применяются вне зависимости от юридической ответственности. Например, задержание лица по подозрению, избрание меры пресечения, принудительное лечение и т.д. </w:t>
      </w:r>
    </w:p>
    <w:p w14:paraId="30DAA90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При рассмотрении соотношения правовой ответственности и государственного принуждения можно сделать выводы:</w:t>
      </w:r>
    </w:p>
    <w:p w14:paraId="4F92E85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во-первых, они могут совпадать на определённых этапах реализации, но ставить между ними знак равенства нельзя;</w:t>
      </w:r>
    </w:p>
    <w:p w14:paraId="51E7AB3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во-вторых, в правовой ответственности демократического общества государственное принуждение не является главным элементом. Таковым выступает осознанная убеждённость большинства граждан в необходимости соблюдения законов, глубокая личная ответственность за состояние законности и правопорядка в стране, за перспективу общественного развития, сознание правого государства;</w:t>
      </w:r>
    </w:p>
    <w:p w14:paraId="3FA1435D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в-третьих, правовая ответственность в её позитивном и ретроспективном проявлениях находится под защитой государства. И если позитивная расширяется и укрепляется, то вторая - в дальнейшем будет сужаться.</w:t>
      </w:r>
    </w:p>
    <w:p w14:paraId="28A2187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 xml:space="preserve">Ответственность за правомерное поведение каждого субъекта права есть не только нравственно-политическая, но и правовая категория, которую необходимо развивать, совершенствовать и укреплять. При увеличение роли принуждения в 30 - 40-е годы нашло отражение и в правоведении. Свидетельством этого является  господствующий в юридической науке долгое время взгляд на принуждение при определении права как на совокупность норм, реализация которых обеспечивается принудительной силой государства.     </w:t>
      </w:r>
    </w:p>
    <w:p w14:paraId="6D9119E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Тесную взаимосвязь юридической ответственности и санкции правовой нормы отмечают многие авторы. Вместе с тем в литературе наблюдается и тенденция разграничения этих понятий. Считается, что санкция представляет собой элемент правовой нормы, предусматривающий неблагоприятные последствия для правонарушителя, она существует в правовой норме как потенция, превращаемая в действительность лишь при правонарушении. Следовательно, санкция правовой нормы существует всегда, а правовая ответственность наступает лишь при реальном нарушении этой нормы.</w:t>
      </w:r>
    </w:p>
    <w:p w14:paraId="729B346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Юридическая ответственность определенным образом соотносится с различными формами государственно-правового воздействия на участников правоотношений. Ее социальное назначение не только в том, чтобы положительные, созидательные для развития общества поступки. Главное - профилактическое, превентивное применение. До наступления вредных последствий имеет место внешнее проявление ответственности. Юридически значимый поступок оценивается в зависимости от его качественных характеристик. Лишь после оценки приходят определенные последствия.</w:t>
      </w:r>
    </w:p>
    <w:p w14:paraId="4736B8A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  <w:r>
        <w:rPr>
          <w:sz w:val="24"/>
        </w:rPr>
        <w:t>Смысл государственно-правового воздействия при установлении юридической ответственности в том, чтобы вызвать положительные для развития общества, а не применить наказание за неисполнение норм права. Именно в этом цель регулирования общественных отношений.</w:t>
      </w:r>
    </w:p>
    <w:p w14:paraId="19559E2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04A20C34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  <w:r>
        <w:rPr>
          <w:sz w:val="24"/>
        </w:rPr>
        <w:t>ЗАКЛЮЧЕНИЕ</w:t>
      </w:r>
    </w:p>
    <w:p w14:paraId="57BAD0ED" w14:textId="77777777" w:rsidR="00E8723A" w:rsidRDefault="00E8723A">
      <w:pPr>
        <w:spacing w:line="360" w:lineRule="auto"/>
        <w:ind w:firstLine="964"/>
        <w:jc w:val="center"/>
        <w:rPr>
          <w:sz w:val="24"/>
        </w:rPr>
      </w:pPr>
    </w:p>
    <w:p w14:paraId="34EDEA1E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263B4875" w14:textId="77777777" w:rsidR="00E8723A" w:rsidRDefault="00E8723A">
      <w:pPr>
        <w:spacing w:line="360" w:lineRule="auto"/>
        <w:ind w:firstLine="993"/>
        <w:jc w:val="both"/>
        <w:rPr>
          <w:sz w:val="24"/>
        </w:rPr>
      </w:pPr>
      <w:r>
        <w:rPr>
          <w:sz w:val="24"/>
        </w:rPr>
        <w:t xml:space="preserve">В своей работе по теории государства и права  я попыталась раскрыть понятие «государственного принуждения», а также взаимосвязь юридической ответственности и государственного принуждения. Итак, юридическая ответственность и государственное принуждение несколько отличные друг от друга понятия. Также в последние годы роль государственного принуждения заметно падает, следовательно в литературе последних лет этому понятию уделяется значительно меньше внимания, чем в 60-70 годы. </w:t>
      </w:r>
    </w:p>
    <w:p w14:paraId="4B5775E3" w14:textId="77777777" w:rsidR="00E8723A" w:rsidRDefault="00E8723A">
      <w:pPr>
        <w:spacing w:line="360" w:lineRule="auto"/>
        <w:ind w:firstLine="993"/>
        <w:jc w:val="both"/>
        <w:rPr>
          <w:sz w:val="24"/>
        </w:rPr>
      </w:pPr>
      <w:r>
        <w:rPr>
          <w:sz w:val="24"/>
        </w:rPr>
        <w:t>Вопрос был рассмотрен, насколько это представлялось возможным, достаточно подробно. Проанализированы соотношение различных видов государственного принуждения, определены признаки,  характерные для государственного принуждения.</w:t>
      </w:r>
    </w:p>
    <w:p w14:paraId="755266F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54437D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551E27F6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00EFFCE3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11C52EE4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54A48A9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4764A25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AB40A7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6801650B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188E48A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25866A4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30A86C21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48490042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339BCEC0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B576F5E" w14:textId="77777777" w:rsidR="00E8723A" w:rsidRDefault="00E8723A">
      <w:pPr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14:paraId="64585E42" w14:textId="77777777" w:rsidR="00E8723A" w:rsidRDefault="00E8723A">
      <w:pPr>
        <w:jc w:val="center"/>
        <w:rPr>
          <w:b/>
          <w:sz w:val="32"/>
        </w:rPr>
      </w:pPr>
    </w:p>
    <w:p w14:paraId="2D250695" w14:textId="77777777" w:rsidR="00E8723A" w:rsidRDefault="00E8723A">
      <w:pPr>
        <w:jc w:val="center"/>
        <w:rPr>
          <w:b/>
          <w:sz w:val="32"/>
        </w:rPr>
      </w:pPr>
    </w:p>
    <w:p w14:paraId="007A5E98" w14:textId="77777777" w:rsidR="00E8723A" w:rsidRDefault="00E8723A">
      <w:pPr>
        <w:numPr>
          <w:ilvl w:val="0"/>
          <w:numId w:val="11"/>
        </w:numPr>
        <w:spacing w:line="360" w:lineRule="auto"/>
        <w:ind w:left="0" w:firstLine="426"/>
      </w:pPr>
      <w:r>
        <w:rPr>
          <w:sz w:val="24"/>
        </w:rPr>
        <w:t xml:space="preserve">Марченко М. Н. Общая теория государства и права: Акад. курс в  2-х т. Теория права, т. 2. - М.: Зерцало, 1998. - 640 </w:t>
      </w:r>
      <w:r>
        <w:rPr>
          <w:sz w:val="24"/>
          <w:lang w:val="en-US"/>
        </w:rPr>
        <w:t>c</w:t>
      </w:r>
      <w:r>
        <w:rPr>
          <w:sz w:val="24"/>
        </w:rPr>
        <w:t>.</w:t>
      </w:r>
    </w:p>
    <w:p w14:paraId="718BA63D" w14:textId="77777777" w:rsidR="00E8723A" w:rsidRDefault="00E8723A">
      <w:pPr>
        <w:numPr>
          <w:ilvl w:val="0"/>
          <w:numId w:val="11"/>
        </w:numPr>
        <w:spacing w:line="360" w:lineRule="auto"/>
        <w:ind w:left="0" w:firstLine="425"/>
      </w:pPr>
      <w:r>
        <w:rPr>
          <w:sz w:val="24"/>
        </w:rPr>
        <w:t xml:space="preserve">Базылев Б. Т. Государственное принуждение и правовые формы его осуществления в советском обществе: Автореф. дис... канд. юрид. наук.  - Киев,1968. - 16 </w:t>
      </w:r>
      <w:r>
        <w:rPr>
          <w:sz w:val="24"/>
          <w:lang w:val="en-US"/>
        </w:rPr>
        <w:t>c</w:t>
      </w:r>
      <w:r>
        <w:rPr>
          <w:sz w:val="24"/>
        </w:rPr>
        <w:t>.</w:t>
      </w:r>
    </w:p>
    <w:p w14:paraId="157554C5" w14:textId="77777777" w:rsidR="00E8723A" w:rsidRDefault="00E8723A">
      <w:pPr>
        <w:numPr>
          <w:ilvl w:val="0"/>
          <w:numId w:val="11"/>
        </w:numPr>
        <w:spacing w:line="360" w:lineRule="auto"/>
        <w:ind w:left="0" w:firstLine="425"/>
      </w:pPr>
      <w:r>
        <w:rPr>
          <w:sz w:val="24"/>
        </w:rPr>
        <w:t>Корельский В. М. и  Перевалов В. Д. Теория государства и права. - М.: Норма, 2000.- 595 с.</w:t>
      </w:r>
    </w:p>
    <w:p w14:paraId="5141CA14" w14:textId="77777777" w:rsidR="00E8723A" w:rsidRDefault="00E8723A">
      <w:pPr>
        <w:numPr>
          <w:ilvl w:val="0"/>
          <w:numId w:val="11"/>
        </w:numPr>
        <w:spacing w:line="360" w:lineRule="auto"/>
        <w:ind w:left="708"/>
      </w:pPr>
      <w:r>
        <w:rPr>
          <w:sz w:val="24"/>
        </w:rPr>
        <w:t xml:space="preserve">Бабаев В. К. Теория государства и права. - М.: Юристъ, 1999. - 592 с.  </w:t>
      </w:r>
    </w:p>
    <w:p w14:paraId="63F24A2A" w14:textId="77777777" w:rsidR="00E8723A" w:rsidRDefault="00E8723A">
      <w:pPr>
        <w:numPr>
          <w:ilvl w:val="0"/>
          <w:numId w:val="11"/>
        </w:numPr>
        <w:spacing w:line="360" w:lineRule="auto"/>
        <w:ind w:left="0" w:firstLine="425"/>
      </w:pPr>
      <w:r>
        <w:rPr>
          <w:sz w:val="24"/>
        </w:rPr>
        <w:t xml:space="preserve">Базылев Б. Т. Юридическая ответственность. - Красноярск: изд-во Красн. ун-та,   1985. - 120 с.   </w:t>
      </w:r>
    </w:p>
    <w:p w14:paraId="6114127C" w14:textId="77777777" w:rsidR="00E8723A" w:rsidRDefault="00E8723A">
      <w:pPr>
        <w:numPr>
          <w:ilvl w:val="0"/>
          <w:numId w:val="11"/>
        </w:numPr>
        <w:spacing w:line="360" w:lineRule="auto"/>
        <w:ind w:left="0" w:firstLine="425"/>
      </w:pPr>
      <w:r>
        <w:rPr>
          <w:sz w:val="24"/>
        </w:rPr>
        <w:t>Базылев Б. Т. Ответственность в советском праве. - Красноярск: изд-во Красн. ун-та, 1977. - 72 с.</w:t>
      </w:r>
    </w:p>
    <w:p w14:paraId="5A160818" w14:textId="77777777" w:rsidR="00E8723A" w:rsidRDefault="00E8723A">
      <w:pPr>
        <w:numPr>
          <w:ilvl w:val="0"/>
          <w:numId w:val="11"/>
        </w:numPr>
        <w:spacing w:line="360" w:lineRule="auto"/>
        <w:ind w:left="0" w:firstLine="425"/>
      </w:pPr>
      <w:r>
        <w:rPr>
          <w:sz w:val="24"/>
        </w:rPr>
        <w:t>Шаргородский М. Д. Наказание, его цели и эффективность. - Л.: изд-во ЛГУ, 1973. - 160 с.</w:t>
      </w:r>
    </w:p>
    <w:p w14:paraId="1A4173E3" w14:textId="77777777" w:rsidR="00E8723A" w:rsidRDefault="00E8723A">
      <w:pPr>
        <w:pStyle w:val="a3"/>
        <w:numPr>
          <w:ilvl w:val="0"/>
          <w:numId w:val="12"/>
        </w:numPr>
        <w:spacing w:line="360" w:lineRule="auto"/>
        <w:ind w:left="0" w:right="-1" w:firstLine="426"/>
        <w:rPr>
          <w:sz w:val="24"/>
        </w:rPr>
      </w:pPr>
      <w:r>
        <w:rPr>
          <w:sz w:val="24"/>
        </w:rPr>
        <w:t>О.Э.Лейст.  Санкции и ответственность по советскому праву. М.: изд-во МГУ, 1981.- 238 с.</w:t>
      </w:r>
    </w:p>
    <w:p w14:paraId="5C0785E8" w14:textId="77777777" w:rsidR="00E8723A" w:rsidRDefault="00E8723A">
      <w:pPr>
        <w:pStyle w:val="a3"/>
        <w:spacing w:line="360" w:lineRule="auto"/>
        <w:ind w:right="-1" w:firstLine="426"/>
        <w:rPr>
          <w:sz w:val="24"/>
        </w:rPr>
      </w:pPr>
      <w:r>
        <w:rPr>
          <w:sz w:val="24"/>
        </w:rPr>
        <w:t>9. Н.С.Малеин.  Правонарушение:  понятие,  причины,   ответственность. М.: "Юридическая литература", 1985. - 313 с.</w:t>
      </w:r>
    </w:p>
    <w:p w14:paraId="27A90932" w14:textId="77777777" w:rsidR="00E8723A" w:rsidRDefault="00E8723A">
      <w:pPr>
        <w:pStyle w:val="a3"/>
        <w:spacing w:line="360" w:lineRule="auto"/>
        <w:ind w:right="-1"/>
        <w:rPr>
          <w:sz w:val="24"/>
        </w:rPr>
      </w:pPr>
    </w:p>
    <w:p w14:paraId="1AD29CEE" w14:textId="77777777" w:rsidR="00E8723A" w:rsidRDefault="00E8723A">
      <w:pPr>
        <w:spacing w:line="360" w:lineRule="auto"/>
      </w:pPr>
      <w:r>
        <w:rPr>
          <w:rStyle w:val="a4"/>
          <w:vanish/>
        </w:rPr>
        <w:commentReference w:id="0"/>
      </w:r>
    </w:p>
    <w:p w14:paraId="1CDB212B" w14:textId="77777777" w:rsidR="00E8723A" w:rsidRDefault="00E8723A">
      <w:pPr>
        <w:spacing w:line="360" w:lineRule="auto"/>
      </w:pPr>
      <w:r>
        <w:rPr>
          <w:sz w:val="24"/>
        </w:rPr>
        <w:t xml:space="preserve">   </w:t>
      </w:r>
    </w:p>
    <w:p w14:paraId="1D9425C5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5779C46A" w14:textId="77777777" w:rsidR="00E8723A" w:rsidRDefault="00E8723A">
      <w:pPr>
        <w:spacing w:line="360" w:lineRule="auto"/>
        <w:ind w:firstLine="964"/>
        <w:jc w:val="both"/>
        <w:rPr>
          <w:sz w:val="24"/>
        </w:rPr>
      </w:pPr>
    </w:p>
    <w:p w14:paraId="75710C24" w14:textId="4AAEB65B" w:rsidR="00E8723A" w:rsidRDefault="00E8723A">
      <w:pPr>
        <w:spacing w:line="360" w:lineRule="auto"/>
        <w:ind w:firstLine="964"/>
        <w:jc w:val="center"/>
        <w:rPr>
          <w:sz w:val="24"/>
        </w:rPr>
      </w:pPr>
      <w:r>
        <w:rPr>
          <w:sz w:val="24"/>
        </w:rPr>
        <w:t xml:space="preserve"> </w:t>
      </w:r>
      <w:bookmarkStart w:id="1" w:name="_GoBack"/>
      <w:bookmarkEnd w:id="1"/>
    </w:p>
    <w:sectPr w:rsidR="00E8723A">
      <w:pgSz w:w="11907" w:h="16840"/>
      <w:pgMar w:top="1418" w:right="964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lexandre Katalov" w:date="2011-10-18T22:35:00Z" w:initials="AK">
    <w:p w14:paraId="0CEBC807" w14:textId="77777777" w:rsidR="00E8723A" w:rsidRDefault="00E8723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EBC8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D3929" w14:textId="77777777" w:rsidR="00E8723A" w:rsidRDefault="00E8723A">
      <w:r>
        <w:separator/>
      </w:r>
    </w:p>
  </w:endnote>
  <w:endnote w:type="continuationSeparator" w:id="0">
    <w:p w14:paraId="2D6AF353" w14:textId="77777777" w:rsidR="00E8723A" w:rsidRDefault="00E8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D906F" w14:textId="77777777" w:rsidR="00E8723A" w:rsidRDefault="00E8723A">
      <w:r>
        <w:separator/>
      </w:r>
    </w:p>
  </w:footnote>
  <w:footnote w:type="continuationSeparator" w:id="0">
    <w:p w14:paraId="6C6919E4" w14:textId="77777777" w:rsidR="00E8723A" w:rsidRDefault="00E87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6D7C4" w14:textId="77777777" w:rsidR="00E8723A" w:rsidRDefault="00E8723A">
    <w:pPr>
      <w:pStyle w:val="a6"/>
      <w:framePr w:wrap="around" w:vAnchor="text" w:hAnchor="margin" w:xAlign="right" w:y="1"/>
      <w:rPr>
        <w:rStyle w:val="a7"/>
      </w:rPr>
    </w:pPr>
  </w:p>
  <w:p w14:paraId="4A604D4C" w14:textId="77777777" w:rsidR="00E8723A" w:rsidRDefault="00E8723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66E59" w14:textId="77777777" w:rsidR="00E8723A" w:rsidRDefault="002F528D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14:paraId="2BF445A4" w14:textId="77777777" w:rsidR="00E8723A" w:rsidRDefault="00E872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2B1C"/>
    <w:multiLevelType w:val="singleLevel"/>
    <w:tmpl w:val="307C798E"/>
    <w:lvl w:ilvl="0">
      <w:start w:val="8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B6525C3"/>
    <w:multiLevelType w:val="singleLevel"/>
    <w:tmpl w:val="451CCAB2"/>
    <w:lvl w:ilvl="0">
      <w:start w:val="1"/>
      <w:numFmt w:val="decimal"/>
      <w:lvlText w:val="%1. "/>
      <w:legacy w:legacy="1" w:legacySpace="0" w:legacyIndent="283"/>
      <w:lvlJc w:val="left"/>
      <w:pPr>
        <w:ind w:left="124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D252B2C"/>
    <w:multiLevelType w:val="singleLevel"/>
    <w:tmpl w:val="F056B408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3">
    <w:nsid w:val="6066656F"/>
    <w:multiLevelType w:val="singleLevel"/>
    <w:tmpl w:val="56402CEC"/>
    <w:lvl w:ilvl="0">
      <w:start w:val="1"/>
      <w:numFmt w:val="decimal"/>
      <w:lvlText w:val="%1)"/>
      <w:legacy w:legacy="1" w:legacySpace="0" w:legacyIndent="640"/>
      <w:lvlJc w:val="left"/>
      <w:pPr>
        <w:ind w:left="2244" w:hanging="640"/>
      </w:pPr>
    </w:lvl>
  </w:abstractNum>
  <w:abstractNum w:abstractNumId="4">
    <w:nsid w:val="66A3427A"/>
    <w:multiLevelType w:val="singleLevel"/>
    <w:tmpl w:val="0BB2FCBE"/>
    <w:lvl w:ilvl="0">
      <w:start w:val="1"/>
      <w:numFmt w:val="decimal"/>
      <w:lvlText w:val="%1)"/>
      <w:legacy w:legacy="1" w:legacySpace="0" w:legacyIndent="655"/>
      <w:lvlJc w:val="left"/>
      <w:pPr>
        <w:ind w:left="2274" w:hanging="655"/>
      </w:pPr>
    </w:lvl>
  </w:abstractNum>
  <w:abstractNum w:abstractNumId="5">
    <w:nsid w:val="7496638D"/>
    <w:multiLevelType w:val="singleLevel"/>
    <w:tmpl w:val="D24C4A2C"/>
    <w:lvl w:ilvl="0">
      <w:start w:val="1"/>
      <w:numFmt w:val="decimal"/>
      <w:lvlText w:val="%1)"/>
      <w:legacy w:legacy="1" w:legacySpace="0" w:legacyIndent="715"/>
      <w:lvlJc w:val="left"/>
      <w:pPr>
        <w:ind w:left="2394" w:hanging="715"/>
      </w:pPr>
    </w:lvl>
  </w:abstractNum>
  <w:abstractNum w:abstractNumId="6">
    <w:nsid w:val="7FA2455C"/>
    <w:multiLevelType w:val="singleLevel"/>
    <w:tmpl w:val="451CCAB2"/>
    <w:lvl w:ilvl="0">
      <w:start w:val="1"/>
      <w:numFmt w:val="decimal"/>
      <w:lvlText w:val="%1. "/>
      <w:legacy w:legacy="1" w:legacySpace="0" w:legacyIndent="283"/>
      <w:lvlJc w:val="left"/>
      <w:pPr>
        <w:ind w:left="124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715"/>
        <w:lvlJc w:val="left"/>
        <w:pPr>
          <w:ind w:left="2394" w:hanging="715"/>
        </w:pPr>
      </w:lvl>
    </w:lvlOverride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%1)"/>
        <w:legacy w:legacy="1" w:legacySpace="0" w:legacyIndent="655"/>
        <w:lvlJc w:val="left"/>
        <w:pPr>
          <w:ind w:left="2274" w:hanging="655"/>
        </w:pPr>
      </w:lvl>
    </w:lvlOverride>
  </w:num>
  <w:num w:numId="7">
    <w:abstractNumId w:val="4"/>
    <w:lvlOverride w:ilvl="0">
      <w:lvl w:ilvl="0">
        <w:start w:val="3"/>
        <w:numFmt w:val="decimal"/>
        <w:lvlText w:val="%1)"/>
        <w:legacy w:legacy="1" w:legacySpace="0" w:legacyIndent="655"/>
        <w:lvlJc w:val="left"/>
        <w:pPr>
          <w:ind w:left="2274" w:hanging="655"/>
        </w:pPr>
      </w:lvl>
    </w:lvlOverride>
  </w:num>
  <w:num w:numId="8">
    <w:abstractNumId w:val="3"/>
  </w:num>
  <w:num w:numId="9">
    <w:abstractNumId w:val="3"/>
    <w:lvlOverride w:ilvl="0">
      <w:lvl w:ilvl="0">
        <w:start w:val="2"/>
        <w:numFmt w:val="decimal"/>
        <w:lvlText w:val="%1)"/>
        <w:legacy w:legacy="1" w:legacySpace="0" w:legacyIndent="640"/>
        <w:lvlJc w:val="left"/>
        <w:pPr>
          <w:ind w:left="2244" w:hanging="640"/>
        </w:pPr>
      </w:lvl>
    </w:lvlOverride>
  </w:num>
  <w:num w:numId="10">
    <w:abstractNumId w:val="3"/>
    <w:lvlOverride w:ilvl="0">
      <w:lvl w:ilvl="0">
        <w:start w:val="3"/>
        <w:numFmt w:val="decimal"/>
        <w:lvlText w:val="%1)"/>
        <w:legacy w:legacy="1" w:legacySpace="0" w:legacyIndent="640"/>
        <w:lvlJc w:val="left"/>
        <w:pPr>
          <w:ind w:left="2244" w:hanging="640"/>
        </w:pPr>
      </w:lvl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28D"/>
    <w:rsid w:val="002579F2"/>
    <w:rsid w:val="002F528D"/>
    <w:rsid w:val="004A7F12"/>
    <w:rsid w:val="00E8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0D3CE"/>
  <w15:chartTrackingRefBased/>
  <w15:docId w15:val="{75847933-EF5D-4FFF-890A-8C7F41A8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4A7F1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A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7583</Words>
  <Characters>43226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2014-08-05T13:10:00Z</dcterms:created>
  <dcterms:modified xsi:type="dcterms:W3CDTF">2014-08-05T13:10:00Z</dcterms:modified>
</cp:coreProperties>
</file>