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09042C" w:rsidRP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8"/>
        </w:rPr>
      </w:pPr>
      <w:r w:rsidRPr="0009042C">
        <w:rPr>
          <w:bCs/>
          <w:color w:val="000000"/>
          <w:sz w:val="28"/>
          <w:szCs w:val="48"/>
        </w:rPr>
        <w:t>Реферат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44"/>
        </w:rPr>
      </w:pPr>
      <w:r w:rsidRPr="0009042C">
        <w:rPr>
          <w:bCs/>
          <w:color w:val="000000"/>
          <w:sz w:val="28"/>
          <w:szCs w:val="44"/>
        </w:rPr>
        <w:t>Тема: Государственное управление как профессиональная деятельность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09042C" w:rsidRPr="00AB5A7D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F233D" w:rsidRDefault="00AF233D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F233D" w:rsidRDefault="00AF233D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F233D" w:rsidRPr="0009042C" w:rsidRDefault="00AF233D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 w:val="28"/>
          <w:szCs w:val="28"/>
          <w:lang w:val="en-US"/>
        </w:rPr>
      </w:pPr>
      <w:r w:rsidRPr="0009042C">
        <w:rPr>
          <w:bCs/>
          <w:color w:val="000000"/>
          <w:sz w:val="28"/>
          <w:szCs w:val="28"/>
        </w:rPr>
        <w:t xml:space="preserve">Челябинск, </w:t>
      </w:r>
      <w:smartTag w:uri="urn:schemas-microsoft-com:office:smarttags" w:element="metricconverter">
        <w:smartTagPr>
          <w:attr w:name="ProductID" w:val="2009 г"/>
        </w:smartTagPr>
        <w:r w:rsidRPr="0009042C">
          <w:rPr>
            <w:bCs/>
            <w:color w:val="000000"/>
            <w:sz w:val="28"/>
            <w:szCs w:val="28"/>
          </w:rPr>
          <w:t>2009 г</w:t>
        </w:r>
      </w:smartTag>
      <w:r w:rsidRPr="0009042C">
        <w:rPr>
          <w:bCs/>
          <w:color w:val="000000"/>
          <w:sz w:val="28"/>
          <w:szCs w:val="28"/>
        </w:rPr>
        <w:t>.</w:t>
      </w:r>
    </w:p>
    <w:p w:rsidR="0009042C" w:rsidRP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  <w:r w:rsidRPr="0009042C">
        <w:rPr>
          <w:bCs/>
          <w:color w:val="000000"/>
          <w:sz w:val="28"/>
          <w:szCs w:val="28"/>
        </w:rPr>
        <w:br w:type="page"/>
        <w:t>Содержание</w:t>
      </w:r>
    </w:p>
    <w:p w:rsidR="00A40EEC" w:rsidRPr="0009042C" w:rsidRDefault="00A40EEC" w:rsidP="00237CA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40EEC" w:rsidRPr="0009042C" w:rsidRDefault="00A40EEC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Управление, менеджмент </w:t>
      </w:r>
      <w:r w:rsidRPr="0009042C">
        <w:rPr>
          <w:bCs/>
          <w:iCs/>
          <w:color w:val="000000"/>
          <w:sz w:val="28"/>
          <w:szCs w:val="28"/>
        </w:rPr>
        <w:t xml:space="preserve">и </w:t>
      </w:r>
      <w:r w:rsidRPr="0009042C">
        <w:rPr>
          <w:iCs/>
          <w:color w:val="000000"/>
          <w:sz w:val="28"/>
          <w:szCs w:val="28"/>
        </w:rPr>
        <w:t>государственное управление</w:t>
      </w:r>
    </w:p>
    <w:p w:rsidR="00A40EEC" w:rsidRPr="0009042C" w:rsidRDefault="00A40EEC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Направления современного менеджмента</w:t>
      </w:r>
    </w:p>
    <w:p w:rsidR="008B23FA" w:rsidRPr="0009042C" w:rsidRDefault="008B23FA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Менеджмент и государственное управление в условиях рынка</w:t>
      </w:r>
    </w:p>
    <w:p w:rsidR="00247926" w:rsidRPr="0009042C" w:rsidRDefault="00247926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Государственное управление: понятие, основные черты, принципы и цели</w:t>
      </w:r>
    </w:p>
    <w:p w:rsidR="00247926" w:rsidRPr="0009042C" w:rsidRDefault="00247926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Функции и задачи государственного управления</w:t>
      </w:r>
    </w:p>
    <w:p w:rsidR="00B53A2A" w:rsidRPr="0009042C" w:rsidRDefault="00B53A2A" w:rsidP="00237CA7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Список используемых источников и литературы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40EEC" w:rsidRP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br w:type="page"/>
        <w:t xml:space="preserve">1. </w:t>
      </w:r>
      <w:r w:rsidR="00A40EEC" w:rsidRPr="0009042C">
        <w:rPr>
          <w:iCs/>
          <w:color w:val="000000"/>
          <w:sz w:val="28"/>
          <w:szCs w:val="28"/>
        </w:rPr>
        <w:t xml:space="preserve">Управление, менеджмент </w:t>
      </w:r>
      <w:r w:rsidR="00A40EEC" w:rsidRPr="0009042C">
        <w:rPr>
          <w:bCs/>
          <w:iCs/>
          <w:color w:val="000000"/>
          <w:sz w:val="28"/>
          <w:szCs w:val="28"/>
        </w:rPr>
        <w:t xml:space="preserve">и </w:t>
      </w:r>
      <w:r w:rsidR="00A40EEC" w:rsidRPr="0009042C">
        <w:rPr>
          <w:iCs/>
          <w:color w:val="000000"/>
          <w:sz w:val="28"/>
          <w:szCs w:val="28"/>
        </w:rPr>
        <w:t>государственное управление</w:t>
      </w:r>
    </w:p>
    <w:p w:rsidR="008B23FA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Управление - </w:t>
      </w:r>
      <w:r w:rsidRPr="0009042C">
        <w:rPr>
          <w:color w:val="000000"/>
          <w:sz w:val="28"/>
          <w:szCs w:val="28"/>
        </w:rPr>
        <w:t xml:space="preserve">процесс выработки и осуществления управляющих воздействий субъектом управления для организации, координации и упорядочения элементов в управляемой системе. Управляющее воздействие - воздействие на объект управления, направленное на достижение поставленной цели управления. Выработка управляющих воздействий включает сбор, обработку, передачу необходимой информации, принятие решений. </w:t>
      </w:r>
      <w:r w:rsidRPr="0009042C">
        <w:rPr>
          <w:iCs/>
          <w:color w:val="000000"/>
          <w:sz w:val="28"/>
          <w:szCs w:val="28"/>
        </w:rPr>
        <w:t xml:space="preserve">Главная цель управления - </w:t>
      </w:r>
      <w:r w:rsidRPr="0009042C">
        <w:rPr>
          <w:color w:val="000000"/>
          <w:sz w:val="28"/>
          <w:szCs w:val="28"/>
        </w:rPr>
        <w:t>обеспечение выживания и развития объекта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Основные типы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1.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Классификация управления на основе выделения приоритетных средств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Командно-административное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Экономическое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Технократическое управление (привлечение техники и технологий).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2.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По критерию понимания роли рынка: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-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Планово-директивное;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Маркетинговое;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Программно-целевое.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3.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По степени формализации в управлении: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-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Регламентированное, не гибкое;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Нормативное;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Социально - регулируемое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Распорядительное управление.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4.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По критерию учета личностного </w:t>
      </w:r>
      <w:r w:rsidRPr="0009042C">
        <w:rPr>
          <w:bCs/>
          <w:iCs/>
          <w:color w:val="000000"/>
          <w:sz w:val="28"/>
          <w:szCs w:val="28"/>
        </w:rPr>
        <w:t>фактора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-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Автократическое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Коллегиальное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Корпоративное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Либеральное управление.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5.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По приоритетам в организации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Функционально-производственное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Управление по результатам;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Стратегическое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Программно-целевое управление.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6.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По степени научности: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Эмпирическое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Прагматическое управление;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Научно-концептуальное управление.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Государственное управление - управление обществом с помощью государственных институтов, норм, государственной власти и аппарата. </w:t>
      </w:r>
      <w:r w:rsidRPr="0009042C">
        <w:rPr>
          <w:iCs/>
          <w:color w:val="000000"/>
          <w:sz w:val="28"/>
          <w:szCs w:val="28"/>
        </w:rPr>
        <w:t>Основные аспекты системного подхода к анализу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Исторический;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Культурно - исторические модели менеджмента;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По сферам жизнедеятельности общества;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Внутрифирменное управление; менеджмент предприятия;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Менеджмент на уровне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отдельных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структурных подразделений предприятия.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6.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Отдельные виды и направления менеджмента.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7.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Саморегуляция объектов управления и саморегуляция субъектов в управлении.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Основные законы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Закон информированности и упорядоченности.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Закон пропорциональности и композиции.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Закон непрерывного развития.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Закон самосохранения.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 xml:space="preserve">Закон единства, целого и частей. </w:t>
      </w:r>
      <w:r w:rsidRPr="0009042C">
        <w:rPr>
          <w:iCs/>
          <w:color w:val="000000"/>
          <w:sz w:val="28"/>
          <w:szCs w:val="28"/>
        </w:rPr>
        <w:t>Принципы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эффективности;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диапазона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Скалярный принцип;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делегирования;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паритета полномочий и ответственности;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6.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единоначалия;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7.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Питера (проталкивание руководителя до уровня некомпетентности);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8.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разделения контроля;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9.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Принцип обратной связи;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Менеджмент </w:t>
      </w:r>
      <w:r w:rsidRPr="0009042C">
        <w:rPr>
          <w:color w:val="000000"/>
          <w:sz w:val="28"/>
          <w:szCs w:val="28"/>
        </w:rPr>
        <w:t>- это современный этап управленческой деятельности, отличающийся партнерским характером отношений между субъектом и объектом управления. Этот тип управления становится значимым в рыночном обществе, построенном на партнерских отношениях. Менеджмент также следует рассматривать как научную дисциплину, которая ориентирована на адекватное использование сложившихся в управлении закономерностей в конкретных управленческих ситуациях. Главное назначение менеджмента как науки заключается в том, чтобы выявить позитивный опыт в управлении и рассмотреть возможные способы его реализации.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Культурно исторические модели менеджмента.</w:t>
      </w:r>
    </w:p>
    <w:p w:rsidR="0009042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Культурно историческая модель менеджмента - это, прежде всего, стандарт менеджмента преобладающий в той или иной стране (регионе), связанный с социально экономической реальностью, социальной психологией, национальными традициями и культурно историческим прошлым.</w:t>
      </w:r>
    </w:p>
    <w:p w:rsidR="00237CA7" w:rsidRPr="00AB5A7D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A40EEC" w:rsidRPr="0009042C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CA7">
        <w:rPr>
          <w:bCs/>
          <w:iCs/>
          <w:color w:val="000000"/>
          <w:sz w:val="28"/>
          <w:szCs w:val="28"/>
        </w:rPr>
        <w:t xml:space="preserve">2. </w:t>
      </w:r>
      <w:r w:rsidR="00A40EEC" w:rsidRPr="0009042C">
        <w:rPr>
          <w:bCs/>
          <w:iCs/>
          <w:color w:val="000000"/>
          <w:sz w:val="28"/>
          <w:szCs w:val="28"/>
        </w:rPr>
        <w:t>Направления современного менеджмента</w:t>
      </w:r>
    </w:p>
    <w:p w:rsidR="00237CA7" w:rsidRPr="00AB5A7D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0EE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1-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Социальный менеджмент. </w:t>
      </w:r>
      <w:r w:rsidR="00A40EEC" w:rsidRPr="0009042C">
        <w:rPr>
          <w:color w:val="000000"/>
          <w:sz w:val="28"/>
          <w:szCs w:val="28"/>
        </w:rPr>
        <w:t>Ориентирован на исследование социальных условий эффективности управления.</w:t>
      </w:r>
    </w:p>
    <w:p w:rsidR="00A40EE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2-</w:t>
      </w:r>
      <w:r w:rsidR="00A40EE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>Органи</w:t>
      </w:r>
      <w:r w:rsidR="00A40EEC" w:rsidRPr="0009042C">
        <w:rPr>
          <w:iCs/>
          <w:color w:val="000000"/>
          <w:sz w:val="28"/>
          <w:szCs w:val="28"/>
        </w:rPr>
        <w:t xml:space="preserve">зационный менеджмент. </w:t>
      </w:r>
      <w:r w:rsidR="00A40EEC" w:rsidRPr="0009042C">
        <w:rPr>
          <w:color w:val="000000"/>
          <w:sz w:val="28"/>
          <w:szCs w:val="28"/>
        </w:rPr>
        <w:t>Ориентирован на изучение организационных условий управленческого решения.</w:t>
      </w:r>
    </w:p>
    <w:p w:rsidR="00A40EE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3-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Стратегический менеджмент. </w:t>
      </w:r>
      <w:r w:rsidR="00A40EEC" w:rsidRPr="0009042C">
        <w:rPr>
          <w:color w:val="000000"/>
          <w:sz w:val="28"/>
          <w:szCs w:val="28"/>
        </w:rPr>
        <w:t>Ориентирован на исследование принципов поведения фирмы в условиях жесткой конкурентной среды а долгосрочной перспективе.</w:t>
      </w:r>
    </w:p>
    <w:p w:rsidR="0009042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4-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Инновационный менеджмент. </w:t>
      </w:r>
      <w:r w:rsidR="00A40EEC" w:rsidRPr="0009042C">
        <w:rPr>
          <w:color w:val="000000"/>
          <w:sz w:val="28"/>
          <w:szCs w:val="28"/>
        </w:rPr>
        <w:t>Ориентирован на исследование условий осуществления деятельности фирмы по внедрению и распространению технологических новшеств.</w:t>
      </w:r>
    </w:p>
    <w:p w:rsidR="00A40EE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5-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Финансовый менеджмент. </w:t>
      </w:r>
      <w:r w:rsidR="00A40EEC" w:rsidRPr="0009042C">
        <w:rPr>
          <w:color w:val="000000"/>
          <w:sz w:val="28"/>
          <w:szCs w:val="28"/>
        </w:rPr>
        <w:t>Ориентирован на рациональную организацию финансовых потоков и принятие ответственных финансовых решений.</w:t>
      </w:r>
    </w:p>
    <w:p w:rsidR="00A40EEC" w:rsidRPr="0009042C" w:rsidRDefault="008B23F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6-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Инвестиционный менеджмент. </w:t>
      </w:r>
      <w:r w:rsidR="00A40EEC" w:rsidRPr="0009042C">
        <w:rPr>
          <w:color w:val="000000"/>
          <w:sz w:val="28"/>
          <w:szCs w:val="28"/>
        </w:rPr>
        <w:t>Ориентирован на исследование способов эффективного формирования инвестиционного портфеля и приоритетов в отборе инвестиционных проектов.</w:t>
      </w:r>
    </w:p>
    <w:p w:rsidR="0009042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Кроме того, виды менеджмента выделяются по отраслевому признаку, как, например, </w:t>
      </w:r>
      <w:r w:rsidRPr="0009042C">
        <w:rPr>
          <w:iCs/>
          <w:color w:val="000000"/>
          <w:sz w:val="28"/>
          <w:szCs w:val="28"/>
        </w:rPr>
        <w:t xml:space="preserve">торговый, политический, государственный, муниципальный, гостиничный, банковский </w:t>
      </w:r>
      <w:r w:rsidRPr="0009042C">
        <w:rPr>
          <w:color w:val="000000"/>
          <w:sz w:val="28"/>
          <w:szCs w:val="28"/>
        </w:rPr>
        <w:t>и пр.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Объектами менеджмента как управленческой деятельности являются </w:t>
      </w:r>
      <w:r w:rsidRPr="0009042C">
        <w:rPr>
          <w:iCs/>
          <w:color w:val="000000"/>
          <w:sz w:val="28"/>
          <w:szCs w:val="28"/>
        </w:rPr>
        <w:t xml:space="preserve">люди, работающие в организациях. </w:t>
      </w:r>
      <w:r w:rsidRPr="0009042C">
        <w:rPr>
          <w:color w:val="000000"/>
          <w:sz w:val="28"/>
          <w:szCs w:val="28"/>
        </w:rPr>
        <w:t xml:space="preserve">Потому можно говорить об управлении как отдельными работниками, так и организациями в целом. Возможно выделение в качестве объектов управления </w:t>
      </w:r>
      <w:r w:rsidRPr="0009042C">
        <w:rPr>
          <w:iCs/>
          <w:color w:val="000000"/>
          <w:sz w:val="28"/>
          <w:szCs w:val="28"/>
        </w:rPr>
        <w:t xml:space="preserve">процессов, осуществляемых в организации, </w:t>
      </w:r>
      <w:r w:rsidRPr="0009042C">
        <w:rPr>
          <w:color w:val="000000"/>
          <w:sz w:val="28"/>
          <w:szCs w:val="28"/>
        </w:rPr>
        <w:t>например, производство, миграция (текучесть), развитие персонала и т.д.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Менеджмент как профессиональная деятельность осуществляется на основе специальных технологий, позволяющих руководителю обеспечивать достижение управленческих целей и выживание своих организаций.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Технологии - это совокупность приемов, операций, обеспечивающих гарантированное достижение заданного результата. Именно владение определенными технологиями отличает профессионала от дилетанта.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К управленческим технологиям относятся: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технологии принятия управленческих решений,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технологии мотивации персонала,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%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технологии управления персоналом (прием, оценка, развитие работников и т.д.),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технологии управления конфликтами,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коммуникационные технологии в менеджменте,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•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технологии самоменеджмента и другие,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Уровнем владения такими методами управления определяется степень профессионализма современного менеджера.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Основные </w:t>
      </w:r>
      <w:r w:rsidRPr="0009042C">
        <w:rPr>
          <w:iCs/>
          <w:color w:val="000000"/>
          <w:sz w:val="28"/>
          <w:szCs w:val="28"/>
        </w:rPr>
        <w:t xml:space="preserve">тенденции развития управления </w:t>
      </w:r>
      <w:r w:rsidRPr="0009042C">
        <w:rPr>
          <w:color w:val="000000"/>
          <w:sz w:val="28"/>
          <w:szCs w:val="28"/>
        </w:rPr>
        <w:t>в современном обществе являются: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1. </w:t>
      </w:r>
      <w:r w:rsidRPr="0009042C">
        <w:rPr>
          <w:iCs/>
          <w:color w:val="000000"/>
          <w:sz w:val="28"/>
          <w:szCs w:val="28"/>
        </w:rPr>
        <w:t xml:space="preserve">Возрастание роли и места управления в обществе. </w:t>
      </w:r>
      <w:r w:rsidRPr="0009042C">
        <w:rPr>
          <w:color w:val="000000"/>
          <w:sz w:val="28"/>
          <w:szCs w:val="28"/>
        </w:rPr>
        <w:t xml:space="preserve">Эта тенденция обусловлена двумя основными факторами: во-первых, усложнением современного общества, что выражается как в бесконечном распылении субъектов и объектов социального управления, так и в росте неопределенности и изменчивости управленческих связей и отношений. Однако необходимость координации и организации общественных процессов и отношений по-прежнему остается актуальной, стало быть, объективно роль управления растет. Во-вторых, возрастает цена управленческой ошибки, способная поставить человечество на грань полного уничтожения. Следовательно, управлять на основе метода проб и ошибок, </w:t>
      </w:r>
      <w:r w:rsidR="0009042C" w:rsidRPr="0009042C">
        <w:rPr>
          <w:color w:val="000000"/>
          <w:sz w:val="28"/>
          <w:szCs w:val="28"/>
        </w:rPr>
        <w:t>"</w:t>
      </w:r>
      <w:r w:rsidRPr="0009042C">
        <w:rPr>
          <w:color w:val="000000"/>
          <w:sz w:val="28"/>
          <w:szCs w:val="28"/>
        </w:rPr>
        <w:t>на авось</w:t>
      </w:r>
      <w:r w:rsidR="0009042C" w:rsidRPr="0009042C">
        <w:rPr>
          <w:color w:val="000000"/>
          <w:sz w:val="28"/>
          <w:szCs w:val="28"/>
        </w:rPr>
        <w:t>"</w:t>
      </w:r>
      <w:r w:rsidRPr="0009042C">
        <w:rPr>
          <w:color w:val="000000"/>
          <w:sz w:val="28"/>
          <w:szCs w:val="28"/>
        </w:rPr>
        <w:t xml:space="preserve"> слишком рискованно, нужно профессиональное отношение к управлению.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Гуманизация социального управления, </w:t>
      </w:r>
      <w:r w:rsidRPr="0009042C">
        <w:rPr>
          <w:color w:val="000000"/>
          <w:sz w:val="28"/>
          <w:szCs w:val="28"/>
        </w:rPr>
        <w:t>где человек становится не просто инструментом или объектом управления, но и его высшей целью. Данная тенденция обусловлена в первую очередь научно-техническим прогрессом, потребовавшим от человека развития его творческих качеств. Последнее невозможно без уважения к личности работника, без вложений в его развитие, культуру.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Интернационализация социального управления. </w:t>
      </w:r>
      <w:r w:rsidRPr="0009042C">
        <w:rPr>
          <w:color w:val="000000"/>
          <w:sz w:val="28"/>
          <w:szCs w:val="28"/>
        </w:rPr>
        <w:t>Эта тенденция также вытекает из объективных процессов глобализации общества. Однако при этом необходимо помнить, что укрепление международных связей в данной сфере не отрицает национальной самобытности управленческих отношений в различных странах.</w:t>
      </w:r>
    </w:p>
    <w:p w:rsidR="0009042C" w:rsidRPr="0009042C" w:rsidRDefault="0009042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0EEC" w:rsidRPr="0009042C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CA7">
        <w:rPr>
          <w:iCs/>
          <w:color w:val="000000"/>
          <w:sz w:val="28"/>
          <w:szCs w:val="28"/>
        </w:rPr>
        <w:t xml:space="preserve">3. </w:t>
      </w:r>
      <w:r w:rsidR="00A40EEC" w:rsidRPr="0009042C">
        <w:rPr>
          <w:iCs/>
          <w:color w:val="000000"/>
          <w:sz w:val="28"/>
          <w:szCs w:val="28"/>
        </w:rPr>
        <w:t>Менеджмент и государственное управление в условиях рынка</w:t>
      </w:r>
    </w:p>
    <w:p w:rsidR="00237CA7" w:rsidRPr="00AB5A7D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Понятие "менеджмент" сегодня прочно вошло в наш лексикон, а подготовка дипломированных менеджеров осуществляется уже поточным методом. Однако понимание и трактовка этого термина до сих пор весьма различна. В некоторых случаях имеет место "производственно-коммерческий" уклон, где менеджмент рассматривается как система организации производства и реализации продукции в целях получения прибыли. Многие понимают менеджмент как умение добиваться поставленных Целей, используя других людей. Иногда в состав менеджмента включают целый шлейф различных отраслей знания: маркетинг, финансы (финансовый менеджмент), цены и ценообразование, материально-техническое снабжение, управление технологическими процессами и т. д.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Исторически многообразие подходов вполне оправдано, но в настоящее время они несостоятельны. По нашему мнению, менеджмент - это современный этап социального управления. Если под управлением понимать </w:t>
      </w:r>
      <w:r w:rsidR="00247926" w:rsidRPr="0009042C">
        <w:rPr>
          <w:color w:val="000000"/>
          <w:sz w:val="28"/>
          <w:szCs w:val="28"/>
        </w:rPr>
        <w:t>це</w:t>
      </w:r>
      <w:r w:rsidRPr="0009042C">
        <w:rPr>
          <w:color w:val="000000"/>
          <w:sz w:val="28"/>
          <w:szCs w:val="28"/>
        </w:rPr>
        <w:t>ленаправленную деятельность человека по координации, упорядочению и развитию элементов в различных системах, то, с точки зрения объекта управления, можно отметить три вида - социальное управление, техническое управление и биологическое управление. Социальное управление -один из самых сложных видов, ибо предполагает управление социальными объектами (людьми, организациями и т.п.) в системе "человек-человек". Не следует отождествлять социальное управление и социальный менеджмент, так как последнее есть управление в социальной сфере, то есть управление социальными (некоммерческими, неэкономическими и т.п.) организациями.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Поскольку речь в данном случае идет об отношениях между социальными объектами, то это социальные отношения. Управленческие отношения - лишь часть этих отношений, отражающая властные, субординационные связи в организациях и институтах. Соответственно с изменением социальных отношений изменяются и отношения между субъектом и объектом управления. Не вдаваясь здесь в историю (этапы, масштабы) этих преобразований, отметим лишь, что </w:t>
      </w:r>
      <w:r w:rsidRPr="0009042C">
        <w:rPr>
          <w:iCs/>
          <w:color w:val="000000"/>
          <w:sz w:val="28"/>
          <w:szCs w:val="28"/>
        </w:rPr>
        <w:t xml:space="preserve">менеджмент </w:t>
      </w: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>это этап управленческих отношений, управленческой деятельности, характерной для современного рыночного общества.</w:t>
      </w:r>
    </w:p>
    <w:p w:rsidR="0009042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Чем менеджмент качественно отличается от предыдущих этапов социального управления? Иногда в качестве принципиальной особенности называют научность управления. Думается, что это не совсем верно: научным, т.е. основанном на анализе, выявлении объективных закономерностей, было управление и в Советском Союзе.</w:t>
      </w:r>
      <w:r w:rsidR="00237CA7" w:rsidRPr="00237CA7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Менеджмент, по нашему мнению, отличает наличие партнерских, "рыночных" отношений между объектом и субъектом управления, где каждая сторона на добровольной и взаимовыгодной основе строит совместную деятельность и имеет определенные права и обязанности друг перед другом. Объективно эти отношения более гуманны в том смысле, что требуют подхода к человеку как к личности, а не как к элементу, "винтику" организации. В целом такое было невозможным в прежних управленческих (административно-командных) системах, где царила личная, а иногда просто рабская, зависимость подчиненных от руководителей.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Первоначально, как известно, менеджмент возникает в сфере производства и коммерции. Однако сегодня новый тип управленческих отношений активно распространяется во всех сферах, в том числе в социальной, военной, педагогической, муниципальной, государственной и других.</w:t>
      </w:r>
      <w:r w:rsidR="00237CA7" w:rsidRPr="00237CA7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Следовательно, современное государственное управление постепенно трансформируется как разновидность менеджмента, т.е. как государственный менеджмент. По существу это экстраполяция современного управления на сферу государственных отношений и связей.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Государственный менеджмент отличается от классической системы государственного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а) новым типом, иными принципами управленческих отношений;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б) использованием современных технологий управления,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в) научностью, прагматизмом, учетом эффективности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г) наличием профессионально подготовленного аппарата (кадров). Специфика государственного менеджмента по отношению к общему</w:t>
      </w:r>
      <w:r w:rsidR="00237CA7" w:rsidRPr="00237CA7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менеджменту проявляется в наличии: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а) условий и содержания управленческой деятельности;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б) особых методов управления (принуждение);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в) целей 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г) собственных критериев оценки эффективности.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 какой мере мы можем говорить о современном государственном управлении в России как</w:t>
      </w:r>
      <w:r w:rsidR="00237CA7">
        <w:rPr>
          <w:color w:val="000000"/>
          <w:sz w:val="28"/>
          <w:szCs w:val="28"/>
        </w:rPr>
        <w:t xml:space="preserve"> о государственном менеджменте?</w:t>
      </w:r>
      <w:r w:rsidR="00237CA7" w:rsidRPr="00237CA7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Пока формируются только внешние формы и атрибуты менеджмента в государственном управлении: провозглашены новые принципы и подходы, идут попытки сформировать на их основе систему организационных институтов государственного менеджмента, введена новая учебная специальность "Государственное и муниципальное управление" и т.д. Однако нет главного: новой системы отношений в государственном аппарате, ориентированной на реальную эффективность, на человека, на внедрение новых приемов и технологий в государственном управлении.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Наверное, пока это нормально, так как реформа государственного аппарата в России на новой основе потребует весьма длительного периода -слишком радикальны преобразования. Важно правильно видеть направления, ориентиры и настойчиво, последовательно идти вперед.</w:t>
      </w:r>
    </w:p>
    <w:p w:rsidR="00247926" w:rsidRPr="0009042C" w:rsidRDefault="00247926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0EEC" w:rsidRPr="0009042C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37CA7">
        <w:rPr>
          <w:iCs/>
          <w:color w:val="000000"/>
          <w:sz w:val="28"/>
          <w:szCs w:val="28"/>
        </w:rPr>
        <w:t xml:space="preserve">4. </w:t>
      </w:r>
      <w:r w:rsidR="00A40EEC" w:rsidRPr="0009042C">
        <w:rPr>
          <w:iCs/>
          <w:color w:val="000000"/>
          <w:sz w:val="28"/>
          <w:szCs w:val="28"/>
        </w:rPr>
        <w:t>Государственное управление: понятие, основные черты, принципы и цели</w:t>
      </w:r>
    </w:p>
    <w:p w:rsidR="00237CA7" w:rsidRPr="00AB5A7D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Управление </w:t>
      </w:r>
      <w:r w:rsidRPr="0009042C">
        <w:rPr>
          <w:color w:val="000000"/>
          <w:sz w:val="28"/>
          <w:szCs w:val="28"/>
        </w:rPr>
        <w:t xml:space="preserve">рассматривается здесь как целеполагающее (сознательное, продуманное!), организующее и регулирующее воздействие людей на собственную общественную, коллективную и групповую жизнедеятельность, осуществляемое как </w:t>
      </w:r>
      <w:r w:rsidRPr="0009042C">
        <w:rPr>
          <w:iCs/>
          <w:color w:val="000000"/>
          <w:sz w:val="28"/>
          <w:szCs w:val="28"/>
        </w:rPr>
        <w:t xml:space="preserve">непосредственно </w:t>
      </w:r>
      <w:r w:rsidRPr="0009042C">
        <w:rPr>
          <w:color w:val="000000"/>
          <w:sz w:val="28"/>
          <w:szCs w:val="28"/>
        </w:rPr>
        <w:t xml:space="preserve">(в формах самоуправления), так и через </w:t>
      </w:r>
      <w:r w:rsidRPr="0009042C">
        <w:rPr>
          <w:iCs/>
          <w:color w:val="000000"/>
          <w:sz w:val="28"/>
          <w:szCs w:val="28"/>
        </w:rPr>
        <w:t xml:space="preserve">специально созданные структуры </w:t>
      </w:r>
      <w:r w:rsidRPr="0009042C">
        <w:rPr>
          <w:color w:val="000000"/>
          <w:sz w:val="28"/>
          <w:szCs w:val="28"/>
        </w:rPr>
        <w:t>(государство, общественные организации, партии, фирмы, предприятия и т.д.). Существуют различные виды управления в обществе: военное, экономическое, социальное, политическое, государственное и другие,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Государственное управление </w:t>
      </w:r>
      <w:r w:rsidRPr="0009042C">
        <w:rPr>
          <w:color w:val="000000"/>
          <w:sz w:val="28"/>
          <w:szCs w:val="28"/>
        </w:rPr>
        <w:t>выделяется из управления вообще на основе характера и объема охватываемых управлением общественных явлении и на основе специфики субъекта управления. Государственное управление - это практическая деятельность государственных органов по реализации интересов государства, направленная на упорядочение, сохранение и развитие общества.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Субъект государственного управления </w:t>
      </w:r>
      <w:r w:rsidRPr="0009042C">
        <w:rPr>
          <w:color w:val="000000"/>
          <w:sz w:val="28"/>
          <w:szCs w:val="28"/>
        </w:rPr>
        <w:t>- государство в лице своих органов управления, объект - общественная жизнедеятельность людей, общая цель - упорядочение, сохранение и развитие общества.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Государственно-управленческая деятельность - это есть </w:t>
      </w:r>
      <w:r w:rsidR="00AB5A7D" w:rsidRPr="0009042C">
        <w:rPr>
          <w:color w:val="000000"/>
          <w:sz w:val="28"/>
          <w:szCs w:val="28"/>
        </w:rPr>
        <w:t>функционирование</w:t>
      </w:r>
      <w:r w:rsidRPr="0009042C">
        <w:rPr>
          <w:color w:val="000000"/>
          <w:sz w:val="28"/>
          <w:szCs w:val="28"/>
        </w:rPr>
        <w:t xml:space="preserve"> субъектов исполнительной власти и иных звеньев государственного управления по реализации их задач и функций.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Органы государственного управления </w:t>
      </w:r>
      <w:r w:rsidRPr="0009042C">
        <w:rPr>
          <w:color w:val="000000"/>
          <w:sz w:val="28"/>
          <w:szCs w:val="28"/>
        </w:rPr>
        <w:t>- субъекты исполнительной власти и иные звенья, осуществляющие в том или ином объеме государственно-управленческую деятельность: правительство, министерства, госкомитеты, администрации и т.д.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Так, на долю органов государственной власти приходилось решение наиболее важных вопросов государственной и общественной жизни в форме законов (создание законов); органы государственного управления в основном осуществляли реализацию законов (приведение их в исполнение); судебные органы выполняли правоохранительную функцию.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Место и роль государственного управления в механизме "разделения труда" определялись следующими характеристиками: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а)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государственное управление </w:t>
      </w:r>
      <w:r w:rsidRPr="0009042C">
        <w:rPr>
          <w:color w:val="000000"/>
          <w:sz w:val="28"/>
          <w:szCs w:val="28"/>
        </w:rPr>
        <w:t>- конкретный вид деятельности по осуществлению единой государственной власти, имеющий функциональную и компетенционную специфику, отличающую его от иных видов (форм) реализации государственной власти;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б)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государственное управление </w:t>
      </w:r>
      <w:r w:rsidRPr="0009042C">
        <w:rPr>
          <w:color w:val="000000"/>
          <w:sz w:val="28"/>
          <w:szCs w:val="28"/>
        </w:rPr>
        <w:t xml:space="preserve">- деятельность </w:t>
      </w:r>
      <w:r w:rsidRPr="0009042C">
        <w:rPr>
          <w:iCs/>
          <w:color w:val="000000"/>
          <w:sz w:val="28"/>
          <w:szCs w:val="28"/>
        </w:rPr>
        <w:t xml:space="preserve">исполнительно-распорядительного </w:t>
      </w:r>
      <w:r w:rsidRPr="0009042C">
        <w:rPr>
          <w:color w:val="000000"/>
          <w:sz w:val="28"/>
          <w:szCs w:val="28"/>
        </w:rPr>
        <w:t xml:space="preserve">характера. Основным направлением ее является </w:t>
      </w:r>
      <w:r w:rsidRPr="0009042C">
        <w:rPr>
          <w:iCs/>
          <w:color w:val="000000"/>
          <w:sz w:val="28"/>
          <w:szCs w:val="28"/>
        </w:rPr>
        <w:t xml:space="preserve">исполнение, </w:t>
      </w:r>
      <w:r w:rsidRPr="0009042C">
        <w:rPr>
          <w:color w:val="000000"/>
          <w:sz w:val="28"/>
          <w:szCs w:val="28"/>
        </w:rPr>
        <w:t xml:space="preserve">т.е. проведение в жизнь законов и подзаконных нормативных актов. Достигается эта цель использованием необходимых </w:t>
      </w:r>
      <w:r w:rsidRPr="0009042C">
        <w:rPr>
          <w:iCs/>
          <w:color w:val="000000"/>
          <w:sz w:val="28"/>
          <w:szCs w:val="28"/>
        </w:rPr>
        <w:t xml:space="preserve">юридически-властных </w:t>
      </w:r>
      <w:r w:rsidRPr="0009042C">
        <w:rPr>
          <w:color w:val="000000"/>
          <w:sz w:val="28"/>
          <w:szCs w:val="28"/>
        </w:rPr>
        <w:t>полномочий (распорядительство);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государственное управление - </w:t>
      </w:r>
      <w:r w:rsidRPr="0009042C">
        <w:rPr>
          <w:color w:val="000000"/>
          <w:sz w:val="28"/>
          <w:szCs w:val="28"/>
        </w:rPr>
        <w:t xml:space="preserve">прерогатива специальных субъектов, обобщенно обозначаемых как </w:t>
      </w:r>
      <w:r w:rsidRPr="0009042C">
        <w:rPr>
          <w:iCs/>
          <w:color w:val="000000"/>
          <w:sz w:val="28"/>
          <w:szCs w:val="28"/>
        </w:rPr>
        <w:t xml:space="preserve">исполнительно-распорядительные органы государственной власти </w:t>
      </w:r>
      <w:r w:rsidRPr="0009042C">
        <w:rPr>
          <w:color w:val="000000"/>
          <w:sz w:val="28"/>
          <w:szCs w:val="28"/>
        </w:rPr>
        <w:t xml:space="preserve">или же </w:t>
      </w:r>
      <w:r w:rsidRPr="0009042C">
        <w:rPr>
          <w:iCs/>
          <w:color w:val="000000"/>
          <w:sz w:val="28"/>
          <w:szCs w:val="28"/>
        </w:rPr>
        <w:t>органы 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г) </w:t>
      </w:r>
      <w:r w:rsidRPr="0009042C">
        <w:rPr>
          <w:iCs/>
          <w:color w:val="000000"/>
          <w:sz w:val="28"/>
          <w:szCs w:val="28"/>
        </w:rPr>
        <w:t xml:space="preserve">государственное управление </w:t>
      </w:r>
      <w:r w:rsidRPr="0009042C">
        <w:rPr>
          <w:color w:val="000000"/>
          <w:sz w:val="28"/>
          <w:szCs w:val="28"/>
        </w:rPr>
        <w:t xml:space="preserve">- исполнительная деятельность, осуществляемая в процессе </w:t>
      </w:r>
      <w:r w:rsidRPr="0009042C">
        <w:rPr>
          <w:iCs/>
          <w:color w:val="000000"/>
          <w:sz w:val="28"/>
          <w:szCs w:val="28"/>
        </w:rPr>
        <w:t xml:space="preserve">повседневного и непосредственного </w:t>
      </w:r>
      <w:r w:rsidRPr="0009042C">
        <w:rPr>
          <w:color w:val="000000"/>
          <w:sz w:val="28"/>
          <w:szCs w:val="28"/>
        </w:rPr>
        <w:t>руководства хозяйственным, социально-культурным и административно-политическим строительством. Непосредственность такого руководства обусловлена тем, что именно в ведении (организационном подчинении) органов государственного управления находилась основная масса объектов собственности, выражая тем самым качество государства как собственника основных средств производства;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д) </w:t>
      </w:r>
      <w:r w:rsidRPr="0009042C">
        <w:rPr>
          <w:iCs/>
          <w:color w:val="000000"/>
          <w:sz w:val="28"/>
          <w:szCs w:val="28"/>
        </w:rPr>
        <w:t xml:space="preserve">государственное управление - подзаконная </w:t>
      </w:r>
      <w:r w:rsidRPr="0009042C">
        <w:rPr>
          <w:color w:val="000000"/>
          <w:sz w:val="28"/>
          <w:szCs w:val="28"/>
        </w:rPr>
        <w:t>деятельность, осуществляемая "на основе и во исполнение закона"; она вторична по отношению к законодательной деятельности.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Правовое обеспечение государственного управления </w:t>
      </w:r>
      <w:r w:rsidRPr="0009042C">
        <w:rPr>
          <w:color w:val="000000"/>
          <w:sz w:val="28"/>
          <w:szCs w:val="28"/>
        </w:rPr>
        <w:t>представляет собой систему законов и подзаконных актов (от Конституции до должностной инструкции государственного служащего), учреждающих государственные органы, наделяющих их полномочиями, регламентирующих их</w:t>
      </w:r>
      <w:r w:rsidR="00237CA7" w:rsidRPr="00237CA7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деятельность.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Особенности государственного управления (в определенных случаях они выступают как закономерности его функционирования):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Наличие властной силы государственного управления, которая обусловлена правом, легитимна, а реализуется через силу государственного аппарата, обладающего также и средствами принуждения.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Государственное управление носит публичный характер, т.е. рас-1гространяется на всех людей, на все общество. Но не в том смысле, что вмешивается во все поступки людей, а в том, что устанавливает основные типовые правила поведения людей во всех сферах жизни общества и обеспечивает их соблюдение своей властной силой.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Государственное управление является системным. Без этого свойства, обусловленного особенностями самого государства, госуправление не будет иметь необходимой координации, согласованности, целенаправленности и, следовательно, рациональности и эффективности.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Объектно-субъектный характер государственного управления. Система государственного управления основывается на объективных законах общественного развития - и в этом смысле объективна, независима от воли и сознания человека. Но реализуется эта система через людей, их деятельность, мотивы, цели - и потому субъектна и субъективна. Как правило, эффективное государственное управление совпадает с логикой, законами исторического развития.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 настоящее время центральное место в государственно-управленческой деятельности занимает: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а)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разработка и реализация политики, выражающейся в государственных программах общефедерального и регионального масштабов (например, приватизации, демонополизации, инвестиционная, жилищная, энергетическая и т.п.);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б) установление и эффективное проведение в жизнь правовых и организационных основ хозяйственной жизни (например, государственное стимулирование предпринимательства, обеспечение равноправия всех форм собственности, защита прав собственника, охрана прав потребителей, пресечение монополизма и недобросовестной конкуренции и т.п.);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управление предприятиями и учреждениями государственного сектора;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г) регулирование функционирования различных объектов негосударственного сектора;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д)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координация функционирования национализированного и денационализированного секторов хозяйственного, социально-культурного и административно-политического строительства;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е) обеспечение реализации прав и обязанностей физических и юридических лиц в сфере 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ж)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осуществление государственного контроля и надзора за работой управляемой и регулируемой сфер.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bCs/>
          <w:iCs/>
          <w:color w:val="000000"/>
          <w:sz w:val="28"/>
          <w:szCs w:val="28"/>
        </w:rPr>
        <w:t xml:space="preserve">Принципы и </w:t>
      </w:r>
      <w:r w:rsidRPr="0009042C">
        <w:rPr>
          <w:iCs/>
          <w:color w:val="000000"/>
          <w:sz w:val="28"/>
          <w:szCs w:val="28"/>
        </w:rPr>
        <w:t xml:space="preserve">цели государственного </w:t>
      </w:r>
      <w:r w:rsidRPr="0009042C">
        <w:rPr>
          <w:bCs/>
          <w:iCs/>
          <w:color w:val="000000"/>
          <w:sz w:val="28"/>
          <w:szCs w:val="28"/>
        </w:rPr>
        <w:t xml:space="preserve">управления. </w:t>
      </w:r>
      <w:r w:rsidRPr="0009042C">
        <w:rPr>
          <w:color w:val="000000"/>
          <w:sz w:val="28"/>
          <w:szCs w:val="28"/>
        </w:rPr>
        <w:t xml:space="preserve">Принцип государственного управлений представляет собой закономерность, отношение или взаимосвязь общественно-политической природы и других групп элементов государственного управления (системы онтологических элементов), выраженную в виде определенного научного положения, закрепленного в большинстве своем правом и применяемого в теоретической </w:t>
      </w:r>
      <w:r w:rsidRPr="0009042C">
        <w:rPr>
          <w:bCs/>
          <w:color w:val="000000"/>
          <w:sz w:val="28"/>
          <w:szCs w:val="28"/>
        </w:rPr>
        <w:t xml:space="preserve">и </w:t>
      </w:r>
      <w:r w:rsidRPr="0009042C">
        <w:rPr>
          <w:color w:val="000000"/>
          <w:sz w:val="28"/>
          <w:szCs w:val="28"/>
        </w:rPr>
        <w:t>практической деятельности людей по управлению.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Виды </w:t>
      </w:r>
      <w:r w:rsidRPr="0009042C">
        <w:rPr>
          <w:bCs/>
          <w:color w:val="000000"/>
          <w:sz w:val="28"/>
          <w:szCs w:val="28"/>
        </w:rPr>
        <w:t xml:space="preserve">общесистемных </w:t>
      </w:r>
      <w:r w:rsidRPr="0009042C">
        <w:rPr>
          <w:color w:val="000000"/>
          <w:sz w:val="28"/>
          <w:szCs w:val="28"/>
        </w:rPr>
        <w:t>принципов государственного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1) Принцип </w:t>
      </w:r>
      <w:r w:rsidRPr="0009042C">
        <w:rPr>
          <w:iCs/>
          <w:color w:val="000000"/>
          <w:sz w:val="28"/>
          <w:szCs w:val="28"/>
        </w:rPr>
        <w:t xml:space="preserve">объективности </w:t>
      </w:r>
      <w:r w:rsidRPr="0009042C">
        <w:rPr>
          <w:color w:val="000000"/>
          <w:sz w:val="28"/>
          <w:szCs w:val="28"/>
        </w:rPr>
        <w:t>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2) Принцип </w:t>
      </w:r>
      <w:r w:rsidRPr="0009042C">
        <w:rPr>
          <w:iCs/>
          <w:color w:val="000000"/>
          <w:sz w:val="28"/>
          <w:szCs w:val="28"/>
        </w:rPr>
        <w:t xml:space="preserve">демократизма </w:t>
      </w:r>
      <w:r w:rsidRPr="0009042C">
        <w:rPr>
          <w:color w:val="000000"/>
          <w:sz w:val="28"/>
          <w:szCs w:val="28"/>
        </w:rPr>
        <w:t>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з)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 xml:space="preserve">Принцип </w:t>
      </w:r>
      <w:r w:rsidRPr="0009042C">
        <w:rPr>
          <w:iCs/>
          <w:color w:val="000000"/>
          <w:sz w:val="28"/>
          <w:szCs w:val="28"/>
        </w:rPr>
        <w:t xml:space="preserve">правовой упорядоченности </w:t>
      </w:r>
      <w:r w:rsidRPr="0009042C">
        <w:rPr>
          <w:color w:val="000000"/>
          <w:sz w:val="28"/>
          <w:szCs w:val="28"/>
        </w:rPr>
        <w:t>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4) Принцип </w:t>
      </w:r>
      <w:r w:rsidRPr="0009042C">
        <w:rPr>
          <w:iCs/>
          <w:color w:val="000000"/>
          <w:sz w:val="28"/>
          <w:szCs w:val="28"/>
        </w:rPr>
        <w:t xml:space="preserve">законности </w:t>
      </w:r>
      <w:r w:rsidRPr="0009042C">
        <w:rPr>
          <w:color w:val="000000"/>
          <w:sz w:val="28"/>
          <w:szCs w:val="28"/>
        </w:rPr>
        <w:t>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 xml:space="preserve">Принцип </w:t>
      </w:r>
      <w:r w:rsidRPr="0009042C">
        <w:rPr>
          <w:iCs/>
          <w:color w:val="000000"/>
          <w:sz w:val="28"/>
          <w:szCs w:val="28"/>
        </w:rPr>
        <w:t xml:space="preserve">разделения власти </w:t>
      </w:r>
      <w:r w:rsidRPr="0009042C">
        <w:rPr>
          <w:color w:val="000000"/>
          <w:sz w:val="28"/>
          <w:szCs w:val="28"/>
        </w:rPr>
        <w:t>в государственном управлении;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6) Принцип </w:t>
      </w:r>
      <w:r w:rsidRPr="0009042C">
        <w:rPr>
          <w:iCs/>
          <w:color w:val="000000"/>
          <w:sz w:val="28"/>
          <w:szCs w:val="28"/>
        </w:rPr>
        <w:t xml:space="preserve">федерализма </w:t>
      </w:r>
      <w:r w:rsidRPr="0009042C">
        <w:rPr>
          <w:color w:val="000000"/>
          <w:sz w:val="28"/>
          <w:szCs w:val="28"/>
        </w:rPr>
        <w:t>государственного 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7) Принцип </w:t>
      </w:r>
      <w:r w:rsidRPr="0009042C">
        <w:rPr>
          <w:iCs/>
          <w:color w:val="000000"/>
          <w:sz w:val="28"/>
          <w:szCs w:val="28"/>
        </w:rPr>
        <w:t xml:space="preserve">публичности </w:t>
      </w:r>
      <w:r w:rsidRPr="0009042C">
        <w:rPr>
          <w:color w:val="000000"/>
          <w:sz w:val="28"/>
          <w:szCs w:val="28"/>
        </w:rPr>
        <w:t>государственного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Виды </w:t>
      </w:r>
      <w:r w:rsidR="00247926" w:rsidRPr="0009042C">
        <w:rPr>
          <w:bCs/>
          <w:color w:val="000000"/>
          <w:sz w:val="28"/>
          <w:szCs w:val="28"/>
        </w:rPr>
        <w:t xml:space="preserve">структуры </w:t>
      </w:r>
      <w:r w:rsidRPr="0009042C">
        <w:rPr>
          <w:bCs/>
          <w:color w:val="000000"/>
          <w:sz w:val="28"/>
          <w:szCs w:val="28"/>
        </w:rPr>
        <w:t xml:space="preserve">целевых принципов </w:t>
      </w:r>
      <w:r w:rsidRPr="0009042C">
        <w:rPr>
          <w:color w:val="000000"/>
          <w:sz w:val="28"/>
          <w:szCs w:val="28"/>
        </w:rPr>
        <w:t>государственного управления, связанные с "деревом" целей государственного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1)</w:t>
      </w:r>
      <w:r w:rsidR="0009042C" w:rsidRPr="0009042C">
        <w:rPr>
          <w:iCs/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согласованности </w:t>
      </w:r>
      <w:r w:rsidRPr="0009042C">
        <w:rPr>
          <w:color w:val="000000"/>
          <w:sz w:val="28"/>
          <w:szCs w:val="28"/>
        </w:rPr>
        <w:t>целей государственного управления по основным параметрам между собой, их непротиворечивость друг другу;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2) </w:t>
      </w:r>
      <w:r w:rsidRPr="0009042C">
        <w:rPr>
          <w:iCs/>
          <w:color w:val="000000"/>
          <w:sz w:val="28"/>
          <w:szCs w:val="28"/>
        </w:rPr>
        <w:t xml:space="preserve">взаимодополняемости </w:t>
      </w:r>
      <w:r w:rsidRPr="0009042C">
        <w:rPr>
          <w:color w:val="000000"/>
          <w:sz w:val="28"/>
          <w:szCs w:val="28"/>
        </w:rPr>
        <w:t>целей, при которой одна цель способствует другой и ее усиливает;</w:t>
      </w:r>
    </w:p>
    <w:p w:rsidR="00A40EEC" w:rsidRPr="0009042C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37CA7">
        <w:rPr>
          <w:color w:val="000000"/>
          <w:sz w:val="28"/>
          <w:szCs w:val="28"/>
        </w:rPr>
        <w:t>)</w:t>
      </w:r>
      <w:r w:rsidR="00A40EEC" w:rsidRPr="0009042C">
        <w:rPr>
          <w:color w:val="000000"/>
          <w:sz w:val="28"/>
          <w:szCs w:val="28"/>
        </w:rPr>
        <w:t xml:space="preserve"> </w:t>
      </w:r>
      <w:r w:rsidR="00A40EEC" w:rsidRPr="0009042C">
        <w:rPr>
          <w:iCs/>
          <w:color w:val="000000"/>
          <w:sz w:val="28"/>
          <w:szCs w:val="28"/>
        </w:rPr>
        <w:t xml:space="preserve">подчинения </w:t>
      </w:r>
      <w:r w:rsidR="00A40EEC" w:rsidRPr="0009042C">
        <w:rPr>
          <w:color w:val="000000"/>
          <w:sz w:val="28"/>
          <w:szCs w:val="28"/>
        </w:rPr>
        <w:t>частных, локальных целей общим (стратегическим) -иерархию целей в "дереве" целей государственного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Виды </w:t>
      </w:r>
      <w:r w:rsidRPr="0009042C">
        <w:rPr>
          <w:bCs/>
          <w:color w:val="000000"/>
          <w:sz w:val="28"/>
          <w:szCs w:val="28"/>
        </w:rPr>
        <w:t xml:space="preserve">структурно-функциональных </w:t>
      </w:r>
      <w:r w:rsidRPr="0009042C">
        <w:rPr>
          <w:color w:val="000000"/>
          <w:sz w:val="28"/>
          <w:szCs w:val="28"/>
        </w:rPr>
        <w:t>принципов государственного управления, организующих функциональную структуру государственного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1) </w:t>
      </w:r>
      <w:r w:rsidRPr="0009042C">
        <w:rPr>
          <w:iCs/>
          <w:color w:val="000000"/>
          <w:sz w:val="28"/>
          <w:szCs w:val="28"/>
        </w:rPr>
        <w:t xml:space="preserve">дифференциации и фиксирования </w:t>
      </w:r>
      <w:r w:rsidRPr="0009042C">
        <w:rPr>
          <w:color w:val="000000"/>
          <w:sz w:val="28"/>
          <w:szCs w:val="28"/>
        </w:rPr>
        <w:t>функций путем издания правовых норм - закрепления управленческих функций в компетенции органов государственной власти и местного самоуправления;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совместимости, </w:t>
      </w:r>
      <w:r w:rsidRPr="0009042C">
        <w:rPr>
          <w:color w:val="000000"/>
          <w:sz w:val="28"/>
          <w:szCs w:val="28"/>
        </w:rPr>
        <w:t>предполагающий совместимость однопорядко-вьгх управленческих функций в рамках компетенции одного органа, а также совместимость управленческих функций этого органа с управленческими функциями других органов в рамках их подсистемы или в целом организационной структуры государственного управления;</w:t>
      </w:r>
    </w:p>
    <w:p w:rsidR="00A40EEC" w:rsidRPr="0009042C" w:rsidRDefault="00AB5A7D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3) </w:t>
      </w:r>
      <w:r w:rsidRPr="0009042C">
        <w:rPr>
          <w:iCs/>
          <w:color w:val="000000"/>
          <w:sz w:val="28"/>
          <w:szCs w:val="28"/>
        </w:rPr>
        <w:t xml:space="preserve">концентрации, </w:t>
      </w:r>
      <w:r w:rsidRPr="0009042C">
        <w:rPr>
          <w:color w:val="000000"/>
          <w:sz w:val="28"/>
          <w:szCs w:val="28"/>
        </w:rPr>
        <w:t>обуславливающий необходимость предоставления определенному органу таких управленческих функция и соответствующих ресурсов, чтобы исходящие от него государственно-ухв</w:t>
      </w:r>
      <w:r>
        <w:rPr>
          <w:color w:val="000000"/>
          <w:sz w:val="28"/>
          <w:szCs w:val="28"/>
        </w:rPr>
        <w:t>а</w:t>
      </w:r>
      <w:r w:rsidRPr="0009042C">
        <w:rPr>
          <w:color w:val="000000"/>
          <w:sz w:val="28"/>
          <w:szCs w:val="28"/>
        </w:rPr>
        <w:t>ляющие воздействия действительно широко и мощно направляли, организовывали и регулировали управляемые объекты;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комбинирования, </w:t>
      </w:r>
      <w:r w:rsidRPr="0009042C">
        <w:rPr>
          <w:color w:val="000000"/>
          <w:sz w:val="28"/>
          <w:szCs w:val="28"/>
        </w:rPr>
        <w:t>направленный на то, чтобы определенная совокупность управленческих функций, исходящих из различных управляющих компонентов, в своей собственной организации не допускала дублирования и параллелизма;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5)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достаточного разнообразия, </w:t>
      </w:r>
      <w:r w:rsidRPr="0009042C">
        <w:rPr>
          <w:color w:val="000000"/>
          <w:sz w:val="28"/>
          <w:szCs w:val="28"/>
        </w:rPr>
        <w:t>требующий, чтобы управленческие функции (воздействия), приходящиеся на тот или иной компонент управления, по количеству и содержанию отвечали различным управленческим потребностям последнего: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6) </w:t>
      </w:r>
      <w:r w:rsidRPr="0009042C">
        <w:rPr>
          <w:iCs/>
          <w:color w:val="000000"/>
          <w:sz w:val="28"/>
          <w:szCs w:val="28"/>
        </w:rPr>
        <w:t xml:space="preserve">соответствия </w:t>
      </w:r>
      <w:r w:rsidRPr="0009042C">
        <w:rPr>
          <w:color w:val="000000"/>
          <w:sz w:val="28"/>
          <w:szCs w:val="28"/>
        </w:rPr>
        <w:t>управляющих воздействий реальным потребностям и запросам управляемых компонентов и, главным образом, управляемых объектов.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По источнику возникновения и содержания, ниспадающей (от более к менее сложной и в то же время производной) и логической последовательности (когда предыдущая детерминирует последующую) основные виды целей государственного управления образуют следующую структуру</w:t>
      </w:r>
      <w:r w:rsidR="00247926" w:rsidRPr="0009042C">
        <w:rPr>
          <w:color w:val="000000"/>
          <w:sz w:val="28"/>
          <w:szCs w:val="28"/>
        </w:rPr>
        <w:t>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общественно-политические, </w:t>
      </w:r>
      <w:r w:rsidRPr="0009042C">
        <w:rPr>
          <w:color w:val="000000"/>
          <w:sz w:val="28"/>
          <w:szCs w:val="28"/>
        </w:rPr>
        <w:t>охватывающие комплексное, целостное, сбалансированное и качественное развитие общества;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социальные, </w:t>
      </w:r>
      <w:r w:rsidRPr="0009042C">
        <w:rPr>
          <w:color w:val="000000"/>
          <w:sz w:val="28"/>
          <w:szCs w:val="28"/>
        </w:rPr>
        <w:t>отражающие влияние общественно-политических целей на социальную структуру общества, взаимоотношения ее элементов, состояние и уровень социальной жизни людей;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-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iCs/>
          <w:color w:val="000000"/>
          <w:sz w:val="28"/>
          <w:szCs w:val="28"/>
        </w:rPr>
        <w:t xml:space="preserve">духовные, </w:t>
      </w:r>
      <w:r w:rsidRPr="0009042C">
        <w:rPr>
          <w:color w:val="000000"/>
          <w:sz w:val="28"/>
          <w:szCs w:val="28"/>
        </w:rPr>
        <w:t>связанные в одном аспекте с восприятием духовных (культурных) ценностей, которыми руководствуется общество, а в другом - с ведением духовного потенциала общества в реализацию общественно-политических и социальных целей;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экономические, </w:t>
      </w:r>
      <w:r w:rsidRPr="0009042C">
        <w:rPr>
          <w:color w:val="000000"/>
          <w:sz w:val="28"/>
          <w:szCs w:val="28"/>
        </w:rPr>
        <w:t>характеризующие и утверждающие систему экономических отношений, обеспечивающих материальную основу реализации общественно-политических и иных целей;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производственные, </w:t>
      </w:r>
      <w:r w:rsidRPr="0009042C">
        <w:rPr>
          <w:color w:val="000000"/>
          <w:sz w:val="28"/>
          <w:szCs w:val="28"/>
        </w:rPr>
        <w:t>состоящие в создании и поддержании активности тех управляемых объектов, которые соответствуют вышеназванным целям и способствуют их осуществлению;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организационные, </w:t>
      </w:r>
      <w:r w:rsidRPr="0009042C">
        <w:rPr>
          <w:color w:val="000000"/>
          <w:sz w:val="28"/>
          <w:szCs w:val="28"/>
        </w:rPr>
        <w:t>направленные на решение организационных проблем в субъекте и объектах государственного управления - построение соответствующих функциональных и организационных структур;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деятелъностно-праксеологические, </w:t>
      </w:r>
      <w:r w:rsidRPr="0009042C">
        <w:rPr>
          <w:color w:val="000000"/>
          <w:sz w:val="28"/>
          <w:szCs w:val="28"/>
        </w:rPr>
        <w:t>предполагающие распределение и регулирование деятельности по конкретным структурам, служебным и рабочим местам;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информационные, </w:t>
      </w:r>
      <w:r w:rsidRPr="0009042C">
        <w:rPr>
          <w:color w:val="000000"/>
          <w:sz w:val="28"/>
          <w:szCs w:val="28"/>
        </w:rPr>
        <w:t>ведущие к обеспечению намеченных целей необходимой, достоверной и адекватной информацией;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- </w:t>
      </w:r>
      <w:r w:rsidRPr="0009042C">
        <w:rPr>
          <w:iCs/>
          <w:color w:val="000000"/>
          <w:sz w:val="28"/>
          <w:szCs w:val="28"/>
        </w:rPr>
        <w:t xml:space="preserve">разъяснительные, </w:t>
      </w:r>
      <w:r w:rsidRPr="0009042C">
        <w:rPr>
          <w:color w:val="000000"/>
          <w:sz w:val="28"/>
          <w:szCs w:val="28"/>
        </w:rPr>
        <w:t>требующие отработки знаний, мотивов и стимулов, способствующих практическому осуществлению комплекса целей государственного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"Древо" целей государственного управления: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а) стратегические цели, связанные с качеством общества,</w:t>
      </w:r>
      <w:r w:rsidRPr="0009042C">
        <w:rPr>
          <w:color w:val="000000"/>
          <w:sz w:val="28"/>
          <w:szCs w:val="28"/>
          <w:lang w:val="en-US"/>
        </w:rPr>
        <w:t>fro</w:t>
      </w:r>
      <w:r w:rsidRPr="0009042C">
        <w:rPr>
          <w:color w:val="000000"/>
          <w:sz w:val="28"/>
          <w:szCs w:val="28"/>
        </w:rPr>
        <w:t xml:space="preserve"> сохранением или преобразованием;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б)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стратегические цели развертываются в оперативные, фиксирующие в крупные блоки действий по достижению первых;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в) тактические, определяющие каждодневные и конкретные действия по достижению первых и вторых целей.</w:t>
      </w:r>
    </w:p>
    <w:p w:rsidR="0009042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Важно не только уметь определить и систематизировать принципы и цели государственного управления в России. Необходимо продемонстрировать навыки их анализа и оценки.</w:t>
      </w:r>
    </w:p>
    <w:p w:rsidR="00247926" w:rsidRPr="00AF233D" w:rsidRDefault="00247926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0EEC" w:rsidRPr="0009042C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233D">
        <w:rPr>
          <w:sz w:val="28"/>
          <w:szCs w:val="28"/>
        </w:rPr>
        <w:t xml:space="preserve">5. </w:t>
      </w:r>
      <w:r w:rsidR="00A40EEC" w:rsidRPr="0009042C">
        <w:rPr>
          <w:iCs/>
          <w:color w:val="000000"/>
          <w:sz w:val="28"/>
          <w:szCs w:val="28"/>
        </w:rPr>
        <w:t>Функции и задачи государственного управления</w:t>
      </w:r>
    </w:p>
    <w:p w:rsidR="00237CA7" w:rsidRPr="00AF233D" w:rsidRDefault="00237CA7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Функции государственного управления </w:t>
      </w:r>
      <w:r w:rsidRPr="0009042C">
        <w:rPr>
          <w:color w:val="000000"/>
          <w:sz w:val="28"/>
          <w:szCs w:val="28"/>
        </w:rPr>
        <w:t>- это конкретные виды управляющих воздействий государства на свой объект. По существу это основные направления практической, повседневной деятельности государственных органов, направленных на осуществление общественных функций государства. Функции государственных органов всегда производны и состоят в том, чтобы исполнять общие задачи государства, определяемые высшими правительственными или политическими органами. Перед государством стоят объективные цели, которые озвучиваются политическими силами и исполняются государственными органами как собственные функции.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Функции государственного управления - это самостоятельные и относительно обособленные виды государственных действий. Функции первичны по отношению к организационным элементам, они отражаются в учредительных документах государственных органов (Уставы, Положения и т.д.). Окончательная реализация функции или утрата ее актуальности ведет к ликвидации или перепрофилированию соответствующего институционального образования.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Виды функций </w:t>
      </w:r>
      <w:r w:rsidRPr="0009042C">
        <w:rPr>
          <w:color w:val="000000"/>
          <w:sz w:val="28"/>
          <w:szCs w:val="28"/>
        </w:rPr>
        <w:t>выделяют по самым разным основаниям: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А. По направленности и месту воздействия: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 Внутренние, где управление осуществляется внутри самой управляющей системы.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 Внешние - непосредственное воздействие государственных органов на общественные процессы, т.е. управляемые системы.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Б. По содержанию, характеру и объему воздействия: </w:t>
      </w:r>
      <w:r w:rsidRPr="0009042C">
        <w:rPr>
          <w:color w:val="000000"/>
          <w:sz w:val="28"/>
          <w:szCs w:val="28"/>
        </w:rPr>
        <w:t xml:space="preserve">1. </w:t>
      </w:r>
      <w:r w:rsidR="00AB5A7D" w:rsidRPr="0009042C">
        <w:rPr>
          <w:color w:val="000000"/>
          <w:sz w:val="28"/>
          <w:szCs w:val="28"/>
        </w:rPr>
        <w:t>Общие (внутренние и внешние) - организация, планирование, прогнозирование, регулирование, кадровое об</w:t>
      </w:r>
      <w:r w:rsidR="00AB5A7D">
        <w:rPr>
          <w:color w:val="000000"/>
          <w:sz w:val="28"/>
          <w:szCs w:val="28"/>
        </w:rPr>
        <w:t xml:space="preserve">еспечение, контроль, мотивация </w:t>
      </w:r>
      <w:r w:rsidR="00AB5A7D" w:rsidRPr="0009042C">
        <w:rPr>
          <w:color w:val="000000"/>
          <w:sz w:val="28"/>
          <w:szCs w:val="28"/>
        </w:rPr>
        <w:t>н</w:t>
      </w:r>
      <w:r w:rsidR="00AB5A7D">
        <w:rPr>
          <w:color w:val="000000"/>
          <w:sz w:val="28"/>
          <w:szCs w:val="28"/>
        </w:rPr>
        <w:t>е</w:t>
      </w:r>
      <w:r w:rsidR="00AB5A7D" w:rsidRPr="0009042C">
        <w:rPr>
          <w:color w:val="000000"/>
          <w:sz w:val="28"/>
          <w:szCs w:val="28"/>
        </w:rPr>
        <w:t xml:space="preserve"> присутствуют в любом управленческом взаимодействии государственных органов между собой и с управляемыми объектами.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 Внешние специфические функции, т.е. воздействия в разных сферах государственного управления на внешние объекты - финансирование, налогообложение, регулирование труда и заработной платы, кредитование, государственный заказ (в экономической сфере); охрана прав и свобод граждан, борьба с преступностью, забота о здоровье людей, обеспечение среднего образования, защита от внешнего нападения (в социальной сфере) и т.д.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3. Внутренние специфические функции государственных органов -обеспечение законности государственного управления, подготовка государственных служащих, компьютеризация, информационное обеспечение государственного управления и др.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>В. По предмету (сфере общественной жизни):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Функции государственного управления в политической сфере.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Функции государственного управления в экономической сфере.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Функции государственного управления в социальной сфере.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Функции государственного управления в духовной сфере.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Можно выделить также </w:t>
      </w:r>
      <w:r w:rsidRPr="0009042C">
        <w:rPr>
          <w:iCs/>
          <w:color w:val="000000"/>
          <w:sz w:val="28"/>
          <w:szCs w:val="28"/>
        </w:rPr>
        <w:t xml:space="preserve">содержательные и формальные (процессуальные) </w:t>
      </w:r>
      <w:r w:rsidRPr="0009042C">
        <w:rPr>
          <w:color w:val="000000"/>
          <w:sz w:val="28"/>
          <w:szCs w:val="28"/>
        </w:rPr>
        <w:t>стороны функций, отвечающие соответственно на вопросы: что делают органы государственного управления и в какой форме они это делают?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Вначале рассмотрим функции с позиций их содержания: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Правоприменительная функция. </w:t>
      </w:r>
      <w:r w:rsidRPr="0009042C">
        <w:rPr>
          <w:color w:val="000000"/>
          <w:sz w:val="28"/>
          <w:szCs w:val="28"/>
        </w:rPr>
        <w:t>Это реальное претворение в жизнь Конституции РБ, законов и иных нормативных правовых актов Республики Башкортостан. Эта функция осуществляется посредством фактического исполнения государственных должностей государственной службы и принятия актов управления об исполнении законов, интерпретации решений Государственного Собрания РБ, а также посредством принятия дискреционных (усмотренческих) решений.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Правотворческая функция. </w:t>
      </w:r>
      <w:r w:rsidRPr="0009042C">
        <w:rPr>
          <w:color w:val="000000"/>
          <w:sz w:val="28"/>
          <w:szCs w:val="28"/>
        </w:rPr>
        <w:t>Это разработка и принятие нормативных правовых актов. Государственная служба проявляет себя также в процессе подготовки законов в Государственном Собрании. "Нормотворческая функция''' государственной службы выражается в законопроектной деятельности, а также в экспертной, аналитической, справочной работе государственных служащих в процессе подготовки законопроектов.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Правозащитная функция. </w:t>
      </w:r>
      <w:r w:rsidRPr="0009042C">
        <w:rPr>
          <w:color w:val="000000"/>
          <w:sz w:val="28"/>
          <w:szCs w:val="28"/>
        </w:rPr>
        <w:t>Это обеспечение прав и свобод гражданина. Если прежде центр тяжести при выполнении государственных задач приходился на непосредственное выявление общественных потребностей, планирование производства и распределение общественного продукта, то теперь он переместился в сферу распорядительной деятельности, налогообложения, государственного контроля и надзора и т.д. В силу этого факта гражданин стал в большей степени зависеть от государственных органов.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Они призваны обслуживать потребности и интересы граждан, повышать действенность правовой защиты личности, применять меры государственного принуждения в установленных законом случаях.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Регулирующая функция. </w:t>
      </w:r>
      <w:r w:rsidRPr="0009042C">
        <w:rPr>
          <w:color w:val="000000"/>
          <w:sz w:val="28"/>
          <w:szCs w:val="28"/>
        </w:rPr>
        <w:t>Это разработка и реализация государственной политики во всех областях жизни общества. Государственные органы проявляют себя при подготовке разнообразных конкретных программ государственной деятельности, принятии всех основополагающих политических решений и при их реальном осуществлении. В этом смысле они выполняют важную регулятивную функцию.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Организационная функция. </w:t>
      </w:r>
      <w:r w:rsidRPr="0009042C">
        <w:rPr>
          <w:color w:val="000000"/>
          <w:sz w:val="28"/>
          <w:szCs w:val="28"/>
        </w:rPr>
        <w:t>Это обеспечение практической реализации компетенции государственных органов, внутренней согласованности, их стабильного функционирования и эффективного влияния на процессы в обществе. Государственная служба призвана обеспечивать координацию и упорядочение деятельности государственных органов, объединяя их в единый государственный аппарат легитимной государственной власти.'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Задачи государственного управления </w:t>
      </w:r>
      <w:r w:rsidRPr="0009042C">
        <w:rPr>
          <w:color w:val="000000"/>
          <w:sz w:val="28"/>
          <w:szCs w:val="28"/>
        </w:rPr>
        <w:t>- это установки, которые обеспечивают достижение ее целей. Более того, задачи сами зачастую становятся элементами целей, выступая в роли желаемых результатов. Задачи принимаются на определенный период, отражают специфику текущего момента, не носят учредительного характера по отношению к государственным органам и часто подчеркивают актуальные (в данный момент!) аспекты функций государственного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В настоящее время основными </w:t>
      </w:r>
      <w:r w:rsidRPr="0009042C">
        <w:rPr>
          <w:iCs/>
          <w:color w:val="000000"/>
          <w:sz w:val="28"/>
          <w:szCs w:val="28"/>
        </w:rPr>
        <w:t xml:space="preserve">задачами государственного управления РБ </w:t>
      </w:r>
      <w:r w:rsidRPr="0009042C">
        <w:rPr>
          <w:color w:val="000000"/>
          <w:sz w:val="28"/>
          <w:szCs w:val="28"/>
        </w:rPr>
        <w:t>являются: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iCs/>
          <w:color w:val="000000"/>
          <w:sz w:val="28"/>
          <w:szCs w:val="28"/>
        </w:rPr>
        <w:t xml:space="preserve">У </w:t>
      </w:r>
      <w:r w:rsidRPr="0009042C">
        <w:rPr>
          <w:color w:val="000000"/>
          <w:sz w:val="28"/>
          <w:szCs w:val="28"/>
        </w:rPr>
        <w:t>охрана конституционного строя Республики Башкортостан, создание условий для развития гражданского общества, производства, обеспечение свободной жизнедеятельности личности, защита прав, свобод и законных интересов граждан;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формирование общественно-политических и государственно-правовых условий для практического осуществления функций государственных органов;</w:t>
      </w:r>
    </w:p>
    <w:p w:rsidR="0009042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обеспечение эффективной работы государственных органов в соответствии с их компетенцией;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совершенствование условий государственной службы и профессиональной деятельности государственных служащих;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обеспечение действия принципа гласности в деятельности государственных служащих и государственных органов, соблюдение законности, искоренение бюрократизма, протекционизма, коррупции и других негативных явлений в системе государственной службы;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создание и поддержание в государственных органах благоприятных межличностных отношений, которые обеспечивали бы развитие положительных личных качеств работников, их способностей и эффективность управленческого труда;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создание и обеспечение надлежащего функционирования системы подготовки и повышения квалификации государственных служащих;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комплектование персонала государственных органов высококвалифицированными служащими, пригодными к государственной службе и способными выполнять свои должностные обязанности;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создание социальных, информационных, материально-финансовых, правовых и иных условий, необходимых для деятельности государственных органов;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&gt;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определение эффективного порядка подбора кадров, продвижения по службе, проведения квалификационного экзамена, аттестаций, присвоения квалификационных разрядов, мер стимулирования и ответственности.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 свою очередь, каждый орган государственного управления имеет свои функции и задачи. Они обусловлены, как правило, спецификой целей самих государственных органов (например, республиканский орган исполнительной власти или администрация города).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Западная административная школа все основные задачи органов государственного управления группирует по четырем направлениям, исходя из процесса принятия решений.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1.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Сбор информации.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2.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Анализ и обработка информации. Иногда для этого могут даже создаваться специальные органы: комитет по расследованию, комиссия по изучению и т.д.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3.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Подготовка решений. Принимать решения могут либо сами государственные органы, либо органы политической власти. Но готовит решения всегда администрация.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4.</w:t>
      </w:r>
      <w:r w:rsidR="0009042C" w:rsidRPr="0009042C">
        <w:rPr>
          <w:color w:val="000000"/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Исполнение и применение решений - важнейшая задача государственных органов, где они уже непосредственно работают с объектом управления, с общественными процессами.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Таким образом, управленческие функции государственных органов образуют сложную и многоуровневую функциональную структуру государственного управления. Функциональная структура предполагает создание соответствующей организационной структуры государственного управления, где каждый орган в рамках своих полномочий призван выполнять соответствующие функции государственного управления. Например, в борьбе с преступностью участвует и министерство внутренних дел, и</w:t>
      </w:r>
      <w:r w:rsidR="009F05A3" w:rsidRPr="0009042C">
        <w:rPr>
          <w:sz w:val="28"/>
          <w:szCs w:val="28"/>
        </w:rPr>
        <w:t xml:space="preserve"> </w:t>
      </w:r>
      <w:r w:rsidRPr="0009042C">
        <w:rPr>
          <w:color w:val="000000"/>
          <w:sz w:val="28"/>
          <w:szCs w:val="28"/>
        </w:rPr>
        <w:t>министерство юстиции, и администрация города, и даже Государственная Дума.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Изменение функций ведет к соответствующему изменению системы </w:t>
      </w:r>
      <w:r w:rsidR="009F05A3" w:rsidRPr="0009042C">
        <w:rPr>
          <w:color w:val="000000"/>
          <w:sz w:val="28"/>
          <w:szCs w:val="28"/>
        </w:rPr>
        <w:t>г</w:t>
      </w:r>
      <w:r w:rsidRPr="0009042C">
        <w:rPr>
          <w:color w:val="000000"/>
          <w:sz w:val="28"/>
          <w:szCs w:val="28"/>
        </w:rPr>
        <w:t>осударственных органов. Наличие обратной зависимости будет говорить бюрократизации государственного управления в соответствии с законами Паркинсона. Однако исполнение функций государственного управления требует не только организационного обеспечения, здесь требуется также финансовое, материальное, правовое, кадровое, информационное и другие виды обеспечения.</w:t>
      </w:r>
    </w:p>
    <w:p w:rsidR="00A40EEC" w:rsidRPr="0009042C" w:rsidRDefault="009F05A3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Кроме</w:t>
      </w:r>
      <w:r w:rsidR="00A40EEC" w:rsidRPr="0009042C">
        <w:rPr>
          <w:color w:val="000000"/>
          <w:sz w:val="28"/>
          <w:szCs w:val="28"/>
        </w:rPr>
        <w:t xml:space="preserve"> того, государственное управление вообще невозможно без регламентированной правовыми нормами и правилами структуры организационных отношений, без централизации решений (в необходимых рамках), без иерархической структуры государственной власти, наконец, без специального, профессионально подготовленного, аппарата управления, функционирующего на всех уровнях системы и практикующего присущий ему аппаратный (по природе авторитарный) стиль деятельности. Бюрократия как рациональная организация государственного управления обеспечивает стабильность государственного организма, является необходимой предпосылкой его развития.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По мере увеличения власти бюрократии происходило дальнейшее развитие демократических институтов и методов управления, Следовательно, понятие бюрократии как рациональной организации государственного управления и производного от него понятия бюрократического стиля изначально не несут в себе негативно-оценочного аспекта. Данные понятия характеризуют аппарат государственного управления, особенную организацию его деятельности и специфическую для этого аппарата совокупность способов и приемов поведения и деятельности.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Теперь о понятиях "бюрократизм" и соответствующем ему - </w:t>
      </w:r>
      <w:r w:rsidRPr="0009042C">
        <w:rPr>
          <w:iCs/>
          <w:color w:val="000000"/>
          <w:sz w:val="28"/>
          <w:szCs w:val="28"/>
        </w:rPr>
        <w:t xml:space="preserve">"бюрократизированный стиль" </w:t>
      </w:r>
      <w:r w:rsidRPr="0009042C">
        <w:rPr>
          <w:color w:val="000000"/>
          <w:sz w:val="28"/>
          <w:szCs w:val="28"/>
        </w:rPr>
        <w:t xml:space="preserve">управления. Содержание данных понятий иное, в отличие от рассмотренных; они изначально негативно-оценочные и отражают субъективно деформированный характер мышления и деятельности государственного аппарата и госслужащих. Бюрократизм - образ мысли и действия управляющего субъекта, присвоившего государственные функции и подчинившего их защите своих корпоративных интересов, а также обеспечению собственного сохранения и воспроизводства. Бюрократизированный стиль управления - это стереотипизация мышления </w:t>
      </w:r>
      <w:r w:rsidRPr="0009042C">
        <w:rPr>
          <w:bCs/>
          <w:color w:val="000000"/>
          <w:sz w:val="28"/>
          <w:szCs w:val="28"/>
        </w:rPr>
        <w:t xml:space="preserve">и </w:t>
      </w:r>
      <w:r w:rsidRPr="0009042C">
        <w:rPr>
          <w:color w:val="000000"/>
          <w:sz w:val="28"/>
          <w:szCs w:val="28"/>
        </w:rPr>
        <w:t>действия, догматизм, боязнь инноваций и связанного с ними риска, рутинный характер принимаемых решений, наконец, игнорирование инициативы и самоорганизации управляемых. Подобный стиль не может рассматриваться иначе, как злокачественный нарост на рациональной организации деятельности аппарата государственного управления.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 xml:space="preserve">Идеальная модель государственной бюрократии была создана М. Вебером в первой четверти </w:t>
      </w:r>
      <w:r w:rsidRPr="0009042C">
        <w:rPr>
          <w:color w:val="000000"/>
          <w:sz w:val="28"/>
          <w:szCs w:val="28"/>
          <w:lang w:val="en-US"/>
        </w:rPr>
        <w:t>XX</w:t>
      </w:r>
      <w:r w:rsidRPr="0009042C">
        <w:rPr>
          <w:color w:val="000000"/>
          <w:sz w:val="28"/>
          <w:szCs w:val="28"/>
        </w:rPr>
        <w:t xml:space="preserve"> в. на основе анализа бюрократии Германии. Те модели управления и поведения руководителей, которые в прошлом были идеальными, в современных условиях превращаются в препятствие для рационального администрирования. Жестко регламентированные структуры, исключительно формализованные, иерархические взаимоотношения управляющих с управляемыми; исполнение управленческих функций одним аппаратом госслужащих без привлечения общественности; канцелярские технологии; устойчивая стабильность управленческих связей и коммуникаций; воздействие на управляющего только приказом и применением негативных санкций - все эти элементы бюрократической (административно-государственной) модели управления уже эффективно не работают, а являются питательной базой для возникновения описанных выше деформаций, именуемых бюрократизмом.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042C">
        <w:rPr>
          <w:color w:val="000000"/>
          <w:sz w:val="28"/>
          <w:szCs w:val="28"/>
        </w:rPr>
        <w:t>Вполне закономерно, что в наиболее динамичной сфере управления - в современном менеджменте - превалирует тенденция отказа от бюрократической модели. "Антибюрократические стили", возникающие в управлении материальной сферой деятельности, получат распространение и в административно-государственной сфере.</w:t>
      </w:r>
    </w:p>
    <w:p w:rsidR="00A40EEC" w:rsidRPr="0009042C" w:rsidRDefault="00A40EEC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042C">
        <w:rPr>
          <w:color w:val="000000"/>
          <w:sz w:val="28"/>
          <w:szCs w:val="28"/>
        </w:rPr>
        <w:t>Словом, классическая бюрократическая модель преобразуется в современные модели; бюрократический стиль управления уступает место (в частности, в современном менеджменте) антибюрократическим стилям. Их можно было бы назвать гуманистическими, поскольку в управлении преобладают факторы, мотивирующие демократическое участие людей в достижении целей организации и развитие их творческого потенциала, а не факторы, принуждающие к решению управленческих задач силой административной власти.</w:t>
      </w:r>
    </w:p>
    <w:p w:rsidR="00B53A2A" w:rsidRPr="0009042C" w:rsidRDefault="00B53A2A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3A2A" w:rsidRPr="00A46B49" w:rsidRDefault="00A46B49" w:rsidP="0009042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46B49">
        <w:rPr>
          <w:color w:val="000000"/>
          <w:sz w:val="28"/>
          <w:szCs w:val="28"/>
        </w:rPr>
        <w:t xml:space="preserve">6. </w:t>
      </w:r>
      <w:r w:rsidR="00B53A2A" w:rsidRPr="0009042C">
        <w:rPr>
          <w:iCs/>
          <w:color w:val="000000"/>
          <w:sz w:val="28"/>
          <w:szCs w:val="28"/>
        </w:rPr>
        <w:t>Список используемых источников и литературы</w:t>
      </w:r>
    </w:p>
    <w:p w:rsidR="00B53A2A" w:rsidRPr="0009042C" w:rsidRDefault="00B53A2A" w:rsidP="00A46B49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rPr>
          <w:iCs/>
          <w:color w:val="000000"/>
          <w:sz w:val="28"/>
          <w:szCs w:val="28"/>
        </w:rPr>
      </w:pPr>
    </w:p>
    <w:p w:rsidR="00B53A2A" w:rsidRPr="0009042C" w:rsidRDefault="00B53A2A" w:rsidP="00A46B49">
      <w:pPr>
        <w:widowControl w:val="0"/>
        <w:suppressAutoHyphens/>
        <w:spacing w:line="360" w:lineRule="auto"/>
        <w:rPr>
          <w:sz w:val="28"/>
          <w:szCs w:val="28"/>
        </w:rPr>
      </w:pPr>
      <w:r w:rsidRPr="0009042C">
        <w:rPr>
          <w:sz w:val="28"/>
          <w:szCs w:val="28"/>
        </w:rPr>
        <w:t>1. Халиков, М.И. Система государственного и муниципального управления.</w:t>
      </w:r>
    </w:p>
    <w:p w:rsidR="00B53A2A" w:rsidRPr="0009042C" w:rsidRDefault="00B53A2A" w:rsidP="00A46B49">
      <w:pPr>
        <w:widowControl w:val="0"/>
        <w:suppressAutoHyphens/>
        <w:spacing w:line="360" w:lineRule="auto"/>
        <w:rPr>
          <w:sz w:val="28"/>
          <w:szCs w:val="28"/>
        </w:rPr>
      </w:pPr>
      <w:r w:rsidRPr="0009042C">
        <w:rPr>
          <w:sz w:val="28"/>
          <w:szCs w:val="28"/>
        </w:rPr>
        <w:t>Учебное пособие. - 2-е изд. перераб. и доп. - Уфа: РИО БАГСУ, 2005.-310 с.</w:t>
      </w:r>
    </w:p>
    <w:p w:rsidR="00166172" w:rsidRPr="0009042C" w:rsidRDefault="00166172" w:rsidP="00A46B49">
      <w:pPr>
        <w:widowControl w:val="0"/>
        <w:suppressAutoHyphens/>
        <w:spacing w:line="360" w:lineRule="auto"/>
        <w:rPr>
          <w:sz w:val="28"/>
          <w:szCs w:val="28"/>
        </w:rPr>
      </w:pPr>
      <w:r w:rsidRPr="0009042C">
        <w:rPr>
          <w:sz w:val="28"/>
          <w:szCs w:val="28"/>
        </w:rPr>
        <w:t>2. Виханский О.С. Менеджмент: Учебник / О.С. Виханский, А.И.</w:t>
      </w:r>
      <w:r w:rsidR="0009042C" w:rsidRPr="0009042C">
        <w:rPr>
          <w:sz w:val="28"/>
          <w:szCs w:val="28"/>
        </w:rPr>
        <w:t xml:space="preserve"> </w:t>
      </w:r>
      <w:r w:rsidRPr="0009042C">
        <w:rPr>
          <w:sz w:val="28"/>
          <w:szCs w:val="28"/>
        </w:rPr>
        <w:t>Наумов. –</w:t>
      </w:r>
      <w:r w:rsidR="0009042C" w:rsidRPr="0009042C">
        <w:rPr>
          <w:sz w:val="28"/>
          <w:szCs w:val="28"/>
        </w:rPr>
        <w:t xml:space="preserve"> </w:t>
      </w:r>
      <w:r w:rsidRPr="0009042C">
        <w:rPr>
          <w:sz w:val="28"/>
          <w:szCs w:val="28"/>
        </w:rPr>
        <w:t>М.: Гардарики, 1999. – 528 с.</w:t>
      </w:r>
    </w:p>
    <w:p w:rsidR="00166172" w:rsidRPr="0009042C" w:rsidRDefault="00166172" w:rsidP="00A46B49">
      <w:pPr>
        <w:widowControl w:val="0"/>
        <w:suppressAutoHyphens/>
        <w:spacing w:line="360" w:lineRule="auto"/>
        <w:rPr>
          <w:color w:val="030303"/>
          <w:sz w:val="28"/>
          <w:szCs w:val="28"/>
        </w:rPr>
      </w:pPr>
      <w:r w:rsidRPr="0009042C">
        <w:rPr>
          <w:sz w:val="28"/>
          <w:szCs w:val="28"/>
        </w:rPr>
        <w:t xml:space="preserve">3. </w:t>
      </w:r>
      <w:r w:rsidRPr="0009042C">
        <w:rPr>
          <w:color w:val="030303"/>
          <w:sz w:val="28"/>
          <w:szCs w:val="28"/>
        </w:rPr>
        <w:t>Шипунов В.Г. Основы управленческой деятельности / В. Г. Шипунов. – М.: Высшая школа, 2004. – 294 с.</w:t>
      </w:r>
    </w:p>
    <w:p w:rsidR="00166172" w:rsidRPr="0009042C" w:rsidRDefault="00166172" w:rsidP="00A46B49">
      <w:pPr>
        <w:widowControl w:val="0"/>
        <w:suppressAutoHyphens/>
        <w:spacing w:line="360" w:lineRule="auto"/>
        <w:rPr>
          <w:sz w:val="28"/>
          <w:szCs w:val="28"/>
        </w:rPr>
      </w:pPr>
      <w:r w:rsidRPr="0009042C">
        <w:rPr>
          <w:color w:val="030303"/>
          <w:sz w:val="28"/>
          <w:szCs w:val="28"/>
        </w:rPr>
        <w:t xml:space="preserve">4. </w:t>
      </w:r>
      <w:r w:rsidRPr="0009042C">
        <w:rPr>
          <w:sz w:val="28"/>
          <w:szCs w:val="28"/>
        </w:rPr>
        <w:t>Граждан В.Д. Теория управления: Учебное пособие / В.Д. Граждан – М: Гардарики, 2004. – 418 с.</w:t>
      </w:r>
      <w:bookmarkStart w:id="0" w:name="_GoBack"/>
      <w:bookmarkEnd w:id="0"/>
    </w:p>
    <w:sectPr w:rsidR="00166172" w:rsidRPr="0009042C" w:rsidSect="0009042C">
      <w:head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02A" w:rsidRDefault="0071102A">
      <w:r>
        <w:separator/>
      </w:r>
    </w:p>
  </w:endnote>
  <w:endnote w:type="continuationSeparator" w:id="0">
    <w:p w:rsidR="0071102A" w:rsidRDefault="0071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02A" w:rsidRDefault="0071102A">
      <w:r>
        <w:separator/>
      </w:r>
    </w:p>
  </w:footnote>
  <w:footnote w:type="continuationSeparator" w:id="0">
    <w:p w:rsidR="0071102A" w:rsidRDefault="00711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172" w:rsidRDefault="00166172" w:rsidP="00A40EEC">
    <w:pPr>
      <w:pStyle w:val="a6"/>
      <w:framePr w:wrap="around" w:vAnchor="text" w:hAnchor="margin" w:xAlign="center" w:y="1"/>
      <w:rPr>
        <w:rStyle w:val="a5"/>
      </w:rPr>
    </w:pPr>
  </w:p>
  <w:p w:rsidR="00166172" w:rsidRDefault="001661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D17B8"/>
    <w:multiLevelType w:val="hybridMultilevel"/>
    <w:tmpl w:val="4F2CA4D8"/>
    <w:lvl w:ilvl="0" w:tplc="8B7478D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B8F52C7"/>
    <w:multiLevelType w:val="hybridMultilevel"/>
    <w:tmpl w:val="DF569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EEC"/>
    <w:rsid w:val="00007A06"/>
    <w:rsid w:val="0009042C"/>
    <w:rsid w:val="000E2E4C"/>
    <w:rsid w:val="00166172"/>
    <w:rsid w:val="00237CA7"/>
    <w:rsid w:val="00247926"/>
    <w:rsid w:val="0036049C"/>
    <w:rsid w:val="0071102A"/>
    <w:rsid w:val="007D6221"/>
    <w:rsid w:val="008B23FA"/>
    <w:rsid w:val="008B4C58"/>
    <w:rsid w:val="008C2BA1"/>
    <w:rsid w:val="009F05A3"/>
    <w:rsid w:val="00A40EEC"/>
    <w:rsid w:val="00A46B49"/>
    <w:rsid w:val="00AB5A7D"/>
    <w:rsid w:val="00AF233D"/>
    <w:rsid w:val="00B53A2A"/>
    <w:rsid w:val="00C759C7"/>
    <w:rsid w:val="00D6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1BF071-78B9-45CB-86AE-F5712F6A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E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40EEC"/>
    <w:rPr>
      <w:rFonts w:cs="Times New Roman"/>
    </w:rPr>
  </w:style>
  <w:style w:type="paragraph" w:styleId="a6">
    <w:name w:val="header"/>
    <w:basedOn w:val="a"/>
    <w:link w:val="a7"/>
    <w:uiPriority w:val="99"/>
    <w:rsid w:val="00A40E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5555</Words>
  <Characters>31667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2014-03-05T23:38:00Z</dcterms:created>
  <dcterms:modified xsi:type="dcterms:W3CDTF">2014-03-05T23:38:00Z</dcterms:modified>
</cp:coreProperties>
</file>