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15" w:rsidRDefault="000C6215" w:rsidP="00150AC4">
      <w:pPr>
        <w:widowControl w:val="0"/>
        <w:spacing w:line="360" w:lineRule="auto"/>
        <w:jc w:val="center"/>
        <w:rPr>
          <w:sz w:val="28"/>
          <w:szCs w:val="28"/>
        </w:rPr>
      </w:pPr>
    </w:p>
    <w:p w:rsidR="006E3CA7" w:rsidRDefault="00150AC4" w:rsidP="00150AC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50AC4" w:rsidRDefault="00150AC4" w:rsidP="00150AC4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150AC4" w:rsidRDefault="00150AC4" w:rsidP="00150AC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Введение……………………………………………………………………….….3</w:t>
      </w:r>
    </w:p>
    <w:p w:rsidR="00150AC4" w:rsidRDefault="00150AC4" w:rsidP="00150AC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Сущность, принципы и функции государственного управления в </w:t>
      </w:r>
    </w:p>
    <w:p w:rsidR="00150AC4" w:rsidRDefault="00150AC4" w:rsidP="00150AC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области охраны окружающей среды…………………………………….………4</w:t>
      </w:r>
    </w:p>
    <w:p w:rsidR="00150AC4" w:rsidRDefault="00150AC4" w:rsidP="00150AC4">
      <w:pPr>
        <w:pStyle w:val="fr1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Уровни системы государственного управления охраной окружающей среды в Российской Федерации ………………………………………………………..8</w:t>
      </w:r>
    </w:p>
    <w:p w:rsidR="008422F3" w:rsidRDefault="008422F3" w:rsidP="008422F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Функции органов системы государственного управления охраной окружающей среды в Российской Федерации………………………………………10</w:t>
      </w:r>
    </w:p>
    <w:p w:rsidR="008422F3" w:rsidRDefault="008422F3" w:rsidP="008422F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Заключение……………………………………………………………………….27</w:t>
      </w:r>
    </w:p>
    <w:p w:rsidR="008422F3" w:rsidRDefault="008422F3" w:rsidP="008422F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литературы……………………………………………...28</w:t>
      </w:r>
    </w:p>
    <w:p w:rsidR="008422F3" w:rsidRDefault="008422F3" w:rsidP="008422F3">
      <w:pPr>
        <w:widowControl w:val="0"/>
        <w:spacing w:line="360" w:lineRule="auto"/>
        <w:jc w:val="both"/>
        <w:rPr>
          <w:sz w:val="28"/>
          <w:szCs w:val="28"/>
        </w:rPr>
      </w:pPr>
    </w:p>
    <w:p w:rsidR="00150AC4" w:rsidRDefault="00150AC4" w:rsidP="00150AC4">
      <w:pPr>
        <w:widowControl w:val="0"/>
        <w:spacing w:line="360" w:lineRule="auto"/>
        <w:jc w:val="both"/>
        <w:rPr>
          <w:sz w:val="28"/>
          <w:szCs w:val="28"/>
        </w:rPr>
      </w:pPr>
    </w:p>
    <w:p w:rsidR="00150AC4" w:rsidRDefault="00150AC4" w:rsidP="00150AC4">
      <w:pPr>
        <w:widowControl w:val="0"/>
        <w:spacing w:line="360" w:lineRule="auto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E3CA7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Pr="008422F3" w:rsidRDefault="008422F3" w:rsidP="008422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окружающей среды - </w:t>
      </w:r>
      <w:r w:rsidRPr="008422F3">
        <w:rPr>
          <w:sz w:val="28"/>
          <w:szCs w:val="28"/>
        </w:rPr>
        <w:t xml:space="preserve">система мер, направленных на обеспечение благоприятных и безопасных условий среды обитания и жизнедеятельности человека. Важнейшие факторы окружающей среды — атмосферный воздух, воздух жилищ, вода, почва. </w:t>
      </w:r>
      <w:r>
        <w:rPr>
          <w:sz w:val="28"/>
          <w:szCs w:val="28"/>
        </w:rPr>
        <w:t>Охрана окружающей среды</w:t>
      </w:r>
      <w:r w:rsidRPr="008422F3">
        <w:rPr>
          <w:sz w:val="28"/>
          <w:szCs w:val="28"/>
        </w:rPr>
        <w:t xml:space="preserve"> предусматривает сохранение и восстановление природных ресурсов с целью предупреждения прямого и косвенного отрицательного воздействия результатов деятельности человека на природу и здоровье людей.</w:t>
      </w:r>
    </w:p>
    <w:p w:rsidR="008422F3" w:rsidRPr="008422F3" w:rsidRDefault="008422F3" w:rsidP="008422F3">
      <w:pPr>
        <w:spacing w:line="360" w:lineRule="auto"/>
        <w:ind w:firstLine="720"/>
        <w:jc w:val="both"/>
        <w:rPr>
          <w:sz w:val="28"/>
          <w:szCs w:val="28"/>
        </w:rPr>
      </w:pPr>
      <w:r w:rsidRPr="008422F3">
        <w:rPr>
          <w:sz w:val="28"/>
          <w:szCs w:val="28"/>
        </w:rPr>
        <w:t xml:space="preserve">В условиях научно-технического прогресса и интенсификации промышленного производства проблемы </w:t>
      </w:r>
      <w:r>
        <w:rPr>
          <w:sz w:val="28"/>
          <w:szCs w:val="28"/>
        </w:rPr>
        <w:t>охраны окружающей среды</w:t>
      </w:r>
      <w:r w:rsidRPr="008422F3">
        <w:rPr>
          <w:sz w:val="28"/>
          <w:szCs w:val="28"/>
        </w:rPr>
        <w:t xml:space="preserve"> стали одной из важнейших общегосударственных задач, решение которых неразрывно связано с охраной здоровья людей. Долгие годы процессы ухудшения окружающей среды были обратимыми, т.к. затрагивали лишь ограниченные участки, отдельные районы и не носили глобального характера, поэтому эффективные меры по защите среды обитания человека практически не принимались. В последние же 20—30 лет в различных районах Земли начали появляться необратимые изменения природной среды или возникать опасные явления. В связи с массированным загрязнением окружающей среды вопросы ее охраны из региональных, внутригосударственных выросли в международную, общепланетарную проблему. Все развитые государства определили </w:t>
      </w:r>
      <w:r>
        <w:rPr>
          <w:sz w:val="28"/>
          <w:szCs w:val="28"/>
        </w:rPr>
        <w:t xml:space="preserve">охрану окружающей среды </w:t>
      </w:r>
      <w:r w:rsidRPr="008422F3">
        <w:rPr>
          <w:sz w:val="28"/>
          <w:szCs w:val="28"/>
        </w:rPr>
        <w:t>одним из наиболее важных аспектов борьбы человечества за выживание.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Система государственного управления охраной окружающей среды (СГУООС) должна определить задачи, уровни, органы СГУООС, принципы их функционирования и основываться на Конституции РФ, Федеральном конституционном законе «О правительстве РФ», Федеральном законе  «Об охране окружающей среды», соответствующих законодательным и иным нормативным правовым актам Российской Федерации и субъектов Российской Федерации.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1 Сущность, принципы и функции государственного управления в </w:t>
      </w:r>
    </w:p>
    <w:p w:rsidR="003B48C4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области охраны окружающей среды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Основам управления в области охраны окружающей среды посвящена одноименная гл. II Федерального закона </w:t>
      </w:r>
      <w:r w:rsidR="006E3CA7">
        <w:rPr>
          <w:sz w:val="28"/>
          <w:szCs w:val="28"/>
        </w:rPr>
        <w:t>«</w:t>
      </w:r>
      <w:r w:rsidRPr="006A726B">
        <w:rPr>
          <w:sz w:val="28"/>
          <w:szCs w:val="28"/>
        </w:rPr>
        <w:t>Об охране окружающей среды</w:t>
      </w:r>
      <w:r w:rsidR="006E3CA7">
        <w:rPr>
          <w:sz w:val="28"/>
          <w:szCs w:val="28"/>
        </w:rPr>
        <w:t>»</w:t>
      </w:r>
      <w:r w:rsidRPr="006A726B">
        <w:rPr>
          <w:sz w:val="28"/>
          <w:szCs w:val="28"/>
        </w:rPr>
        <w:t>. Законодатель выделяет полномочия: для органов государственной власти Российской Федерации, органов государственной власти субъектов Российской Федерации в сфере отношений, связанных с охраной окружающей среды, а также основы управления в области охраны окружающей среды, осуществляемые органами местного самоуправления.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71 Конституции </w:t>
      </w:r>
      <w:r w:rsidR="00711AB5" w:rsidRPr="006A726B">
        <w:rPr>
          <w:sz w:val="28"/>
          <w:szCs w:val="28"/>
        </w:rPr>
        <w:t>РФ в ведении Российской Федерации находится установление основ федеральной политики и федеральные программы в области экологического развития Российской Федерации. Охрана окружающей среды и законодательство об охране окружающей среды в соответ</w:t>
      </w:r>
      <w:r>
        <w:rPr>
          <w:sz w:val="28"/>
          <w:szCs w:val="28"/>
        </w:rPr>
        <w:t xml:space="preserve">ствии со ст. 72 Конституции </w:t>
      </w:r>
      <w:r w:rsidR="00711AB5" w:rsidRPr="006A726B">
        <w:rPr>
          <w:sz w:val="28"/>
          <w:szCs w:val="28"/>
        </w:rPr>
        <w:t>РФ находятся в совместном ведении Российской Федерации и субъектов Российской Федерации.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В пределах ведения Российской Федерации и полномочий Российской Федерации по предметам совместного ведения Р</w:t>
      </w:r>
      <w:r w:rsidR="006E3CA7">
        <w:rPr>
          <w:sz w:val="28"/>
          <w:szCs w:val="28"/>
        </w:rPr>
        <w:t xml:space="preserve">оссийской Федерации и субъектов </w:t>
      </w:r>
      <w:r w:rsidRPr="006A726B">
        <w:rPr>
          <w:sz w:val="28"/>
          <w:szCs w:val="28"/>
        </w:rPr>
        <w:t>РФ федеральные органы исполнительной власти и органы испол</w:t>
      </w:r>
      <w:r w:rsidR="006E3CA7">
        <w:rPr>
          <w:sz w:val="28"/>
          <w:szCs w:val="28"/>
        </w:rPr>
        <w:t xml:space="preserve">нительной власти субъектов </w:t>
      </w:r>
      <w:r w:rsidRPr="006A726B">
        <w:rPr>
          <w:sz w:val="28"/>
          <w:szCs w:val="28"/>
        </w:rPr>
        <w:t>РФ образуют единую систему исполнительной вла</w:t>
      </w:r>
      <w:r w:rsidR="006E3CA7">
        <w:rPr>
          <w:sz w:val="28"/>
          <w:szCs w:val="28"/>
        </w:rPr>
        <w:t xml:space="preserve">сти в Российской Федерации (ст. 77 Конституции </w:t>
      </w:r>
      <w:r w:rsidRPr="006A726B">
        <w:rPr>
          <w:sz w:val="28"/>
          <w:szCs w:val="28"/>
        </w:rPr>
        <w:t>РФ).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Государственное управление в области охраны окружающей среды является частью социального управления и должно рассматриваться как одна из функций Российской Федерации.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5005"/>
      <w:r w:rsidRPr="006A726B">
        <w:rPr>
          <w:sz w:val="28"/>
          <w:szCs w:val="28"/>
        </w:rPr>
        <w:t>Так, государство, несмотря на перечень разграниченных вопросов в области охраны окружающей среды между федеральным центром и органами госуда</w:t>
      </w:r>
      <w:r w:rsidR="006E3CA7">
        <w:rPr>
          <w:sz w:val="28"/>
          <w:szCs w:val="28"/>
        </w:rPr>
        <w:t xml:space="preserve">рственной власти субъектов (ст. </w:t>
      </w:r>
      <w:r w:rsidRPr="006A726B">
        <w:rPr>
          <w:sz w:val="28"/>
          <w:szCs w:val="28"/>
        </w:rPr>
        <w:t xml:space="preserve">5 Федерального закона </w:t>
      </w:r>
      <w:r w:rsidR="006E3CA7">
        <w:rPr>
          <w:sz w:val="28"/>
          <w:szCs w:val="28"/>
        </w:rPr>
        <w:t>«</w:t>
      </w:r>
      <w:r w:rsidRPr="006A726B">
        <w:rPr>
          <w:sz w:val="28"/>
          <w:szCs w:val="28"/>
        </w:rPr>
        <w:t>Об охране окружающей среды</w:t>
      </w:r>
      <w:r w:rsidR="006E3CA7">
        <w:rPr>
          <w:sz w:val="28"/>
          <w:szCs w:val="28"/>
        </w:rPr>
        <w:t>»</w:t>
      </w:r>
      <w:r w:rsidRPr="006A726B">
        <w:rPr>
          <w:sz w:val="28"/>
          <w:szCs w:val="28"/>
        </w:rPr>
        <w:t>), предус</w:t>
      </w:r>
      <w:r w:rsidR="006E3CA7">
        <w:rPr>
          <w:sz w:val="28"/>
          <w:szCs w:val="28"/>
        </w:rPr>
        <w:t xml:space="preserve">мотрело в рамках реализации ст. </w:t>
      </w:r>
      <w:r w:rsidRPr="006A726B">
        <w:rPr>
          <w:sz w:val="28"/>
          <w:szCs w:val="28"/>
        </w:rPr>
        <w:t>77 Конститу</w:t>
      </w:r>
      <w:r w:rsidR="006E3CA7">
        <w:rPr>
          <w:sz w:val="28"/>
          <w:szCs w:val="28"/>
        </w:rPr>
        <w:t xml:space="preserve">ции </w:t>
      </w:r>
      <w:r w:rsidRPr="006A726B">
        <w:rPr>
          <w:sz w:val="28"/>
          <w:szCs w:val="28"/>
        </w:rPr>
        <w:t xml:space="preserve">РФ, что федеральные органы исполнительной власти по соглашению с органами </w:t>
      </w:r>
      <w:r w:rsidR="006E3CA7">
        <w:rPr>
          <w:sz w:val="28"/>
          <w:szCs w:val="28"/>
        </w:rPr>
        <w:t xml:space="preserve">исполнительной власти субъектов </w:t>
      </w:r>
      <w:r w:rsidRPr="006A726B">
        <w:rPr>
          <w:sz w:val="28"/>
          <w:szCs w:val="28"/>
        </w:rPr>
        <w:t>РФ могут передавать им осуществление части своих полномочий, если это не противоречит Конститу</w:t>
      </w:r>
      <w:r w:rsidR="006E3CA7">
        <w:rPr>
          <w:sz w:val="28"/>
          <w:szCs w:val="28"/>
        </w:rPr>
        <w:t xml:space="preserve">ции </w:t>
      </w:r>
      <w:r w:rsidRPr="006A726B">
        <w:rPr>
          <w:sz w:val="28"/>
          <w:szCs w:val="28"/>
        </w:rPr>
        <w:t>РФ и федеральным законам. Органы исполнительной власти субъек</w:t>
      </w:r>
      <w:r w:rsidR="006E3CA7">
        <w:rPr>
          <w:sz w:val="28"/>
          <w:szCs w:val="28"/>
        </w:rPr>
        <w:t xml:space="preserve">тов </w:t>
      </w:r>
      <w:r w:rsidRPr="006A726B">
        <w:rPr>
          <w:sz w:val="28"/>
          <w:szCs w:val="28"/>
        </w:rPr>
        <w:t>РФ по соглашению с федеральными органами исполнительной власти могут передавать им осуществление части своих полномочий. Так, в соответ</w:t>
      </w:r>
      <w:r w:rsidR="006E3CA7">
        <w:rPr>
          <w:sz w:val="28"/>
          <w:szCs w:val="28"/>
        </w:rPr>
        <w:t xml:space="preserve">ствии со ст. </w:t>
      </w:r>
      <w:r w:rsidRPr="006A726B">
        <w:rPr>
          <w:sz w:val="28"/>
          <w:szCs w:val="28"/>
        </w:rPr>
        <w:t xml:space="preserve">8, 9 Федерального закона </w:t>
      </w:r>
      <w:r w:rsidR="006E3CA7">
        <w:rPr>
          <w:sz w:val="28"/>
          <w:szCs w:val="28"/>
        </w:rPr>
        <w:t>«</w:t>
      </w:r>
      <w:r w:rsidRPr="006A726B">
        <w:rPr>
          <w:sz w:val="28"/>
          <w:szCs w:val="28"/>
        </w:rPr>
        <w:t>Об охране окружающей среды</w:t>
      </w:r>
      <w:r w:rsidR="006E3CA7">
        <w:rPr>
          <w:sz w:val="28"/>
          <w:szCs w:val="28"/>
        </w:rPr>
        <w:t>»</w:t>
      </w:r>
      <w:r w:rsidRPr="006A726B">
        <w:rPr>
          <w:sz w:val="28"/>
          <w:szCs w:val="28"/>
        </w:rPr>
        <w:t xml:space="preserve"> установлено: государственное управление в области охраны окружающей среды осуществляется федеральными органами исполнительной власти, уполномоченными в поря</w:t>
      </w:r>
      <w:r w:rsidR="006E3CA7">
        <w:rPr>
          <w:sz w:val="28"/>
          <w:szCs w:val="28"/>
        </w:rPr>
        <w:t xml:space="preserve">дке, установленном Конституцией </w:t>
      </w:r>
      <w:r w:rsidRPr="006A726B">
        <w:rPr>
          <w:sz w:val="28"/>
          <w:szCs w:val="28"/>
        </w:rPr>
        <w:t>РФ и Федераль</w:t>
      </w:r>
      <w:r w:rsidR="006E3CA7">
        <w:rPr>
          <w:sz w:val="28"/>
          <w:szCs w:val="28"/>
        </w:rPr>
        <w:t xml:space="preserve">ным </w:t>
      </w:r>
      <w:r w:rsidRPr="006A726B">
        <w:rPr>
          <w:sz w:val="28"/>
          <w:szCs w:val="28"/>
        </w:rPr>
        <w:t>конституцион</w:t>
      </w:r>
      <w:r w:rsidR="006E3CA7">
        <w:rPr>
          <w:sz w:val="28"/>
          <w:szCs w:val="28"/>
        </w:rPr>
        <w:t xml:space="preserve">ным </w:t>
      </w:r>
      <w:r w:rsidRPr="006A726B">
        <w:rPr>
          <w:sz w:val="28"/>
          <w:szCs w:val="28"/>
        </w:rPr>
        <w:t xml:space="preserve">законом </w:t>
      </w:r>
      <w:r w:rsidR="006E3CA7">
        <w:rPr>
          <w:sz w:val="28"/>
          <w:szCs w:val="28"/>
        </w:rPr>
        <w:t xml:space="preserve">«О </w:t>
      </w:r>
      <w:r w:rsidRPr="006A726B">
        <w:rPr>
          <w:sz w:val="28"/>
          <w:szCs w:val="28"/>
        </w:rPr>
        <w:t>Правительстве Российской Федерации</w:t>
      </w:r>
      <w:r w:rsidR="006E3CA7">
        <w:rPr>
          <w:sz w:val="28"/>
          <w:szCs w:val="28"/>
        </w:rPr>
        <w:t>»</w:t>
      </w:r>
      <w:r w:rsidRPr="006A726B">
        <w:rPr>
          <w:sz w:val="28"/>
          <w:szCs w:val="28"/>
        </w:rPr>
        <w:t>. Органы исполни</w:t>
      </w:r>
      <w:r w:rsidR="006E3CA7">
        <w:rPr>
          <w:sz w:val="28"/>
          <w:szCs w:val="28"/>
        </w:rPr>
        <w:t xml:space="preserve">тельной власти субъектов </w:t>
      </w:r>
      <w:r w:rsidRPr="006A726B">
        <w:rPr>
          <w:sz w:val="28"/>
          <w:szCs w:val="28"/>
        </w:rPr>
        <w:t>РФ, осуществляющие государственное управление в области охраны окружающей среды, определяются су</w:t>
      </w:r>
      <w:r w:rsidR="006E3CA7">
        <w:rPr>
          <w:sz w:val="28"/>
          <w:szCs w:val="28"/>
        </w:rPr>
        <w:t xml:space="preserve">бъектами </w:t>
      </w:r>
      <w:r w:rsidRPr="006A726B">
        <w:rPr>
          <w:sz w:val="28"/>
          <w:szCs w:val="28"/>
        </w:rPr>
        <w:t>РФ. Разграничение полномочий в сфере отношений, связанных с охраной окружающей среды, между органами государственной власти Российской Федерации и органами г</w:t>
      </w:r>
      <w:r w:rsidR="006E3CA7">
        <w:rPr>
          <w:sz w:val="28"/>
          <w:szCs w:val="28"/>
        </w:rPr>
        <w:t xml:space="preserve">осударственной власти субъектов </w:t>
      </w:r>
      <w:r w:rsidRPr="006A726B">
        <w:rPr>
          <w:sz w:val="28"/>
          <w:szCs w:val="28"/>
        </w:rPr>
        <w:t>РФ осуществляется Конституци</w:t>
      </w:r>
      <w:r w:rsidR="006E3CA7">
        <w:rPr>
          <w:sz w:val="28"/>
          <w:szCs w:val="28"/>
        </w:rPr>
        <w:t xml:space="preserve">ей </w:t>
      </w:r>
      <w:r w:rsidRPr="006A726B">
        <w:rPr>
          <w:sz w:val="28"/>
          <w:szCs w:val="28"/>
        </w:rPr>
        <w:t>РФ и федеральными законами, а также договорами о разграничении предметов ведения и полномочий между органами госу</w:t>
      </w:r>
      <w:r w:rsidR="006E3CA7">
        <w:rPr>
          <w:sz w:val="28"/>
          <w:szCs w:val="28"/>
        </w:rPr>
        <w:t xml:space="preserve">дарственной власти </w:t>
      </w:r>
      <w:r w:rsidRPr="006A726B">
        <w:rPr>
          <w:sz w:val="28"/>
          <w:szCs w:val="28"/>
        </w:rPr>
        <w:t>РФ и органами г</w:t>
      </w:r>
      <w:r w:rsidR="006E3CA7">
        <w:rPr>
          <w:sz w:val="28"/>
          <w:szCs w:val="28"/>
        </w:rPr>
        <w:t xml:space="preserve">осударственной власти субъектов </w:t>
      </w:r>
      <w:r w:rsidRPr="006A726B">
        <w:rPr>
          <w:sz w:val="28"/>
          <w:szCs w:val="28"/>
        </w:rPr>
        <w:t>РФ. Соглашения между федеральными органами исполнительной власти и органами исполнительной власти субъек</w:t>
      </w:r>
      <w:r w:rsidR="006E3CA7">
        <w:rPr>
          <w:sz w:val="28"/>
          <w:szCs w:val="28"/>
        </w:rPr>
        <w:t xml:space="preserve">тов </w:t>
      </w:r>
      <w:r w:rsidRPr="006A726B">
        <w:rPr>
          <w:sz w:val="28"/>
          <w:szCs w:val="28"/>
        </w:rPr>
        <w:t>РФ о передаче осуществления части полномочий в сфере отношений, связанных с охраной окружающей среды, заключаются в соответствии с Кон</w:t>
      </w:r>
      <w:r w:rsidR="006E3CA7">
        <w:rPr>
          <w:sz w:val="28"/>
          <w:szCs w:val="28"/>
        </w:rPr>
        <w:t xml:space="preserve">ституцией </w:t>
      </w:r>
      <w:r w:rsidRPr="006A726B">
        <w:rPr>
          <w:sz w:val="28"/>
          <w:szCs w:val="28"/>
        </w:rPr>
        <w:t>РФ и федеральными законами. В рамках действующего законодательства и разграничения полномочий следует отметить постановление Пра</w:t>
      </w:r>
      <w:r w:rsidR="006E3CA7">
        <w:rPr>
          <w:sz w:val="28"/>
          <w:szCs w:val="28"/>
        </w:rPr>
        <w:t xml:space="preserve">вительства РФ от 29 октября </w:t>
      </w:r>
      <w:smartTag w:uri="urn:schemas-microsoft-com:office:smarttags" w:element="metricconverter">
        <w:smartTagPr>
          <w:attr w:name="ProductID" w:val="2002 г"/>
        </w:smartTagPr>
        <w:r w:rsidR="006E3CA7">
          <w:rPr>
            <w:sz w:val="28"/>
            <w:szCs w:val="28"/>
          </w:rPr>
          <w:t xml:space="preserve">2002 </w:t>
        </w:r>
        <w:r w:rsidRPr="006A726B">
          <w:rPr>
            <w:sz w:val="28"/>
            <w:szCs w:val="28"/>
          </w:rPr>
          <w:t>г</w:t>
        </w:r>
      </w:smartTag>
      <w:r w:rsidRPr="006A726B">
        <w:rPr>
          <w:sz w:val="28"/>
          <w:szCs w:val="28"/>
        </w:rPr>
        <w:t xml:space="preserve">. </w:t>
      </w:r>
      <w:r w:rsidR="006E3CA7">
        <w:rPr>
          <w:sz w:val="28"/>
          <w:szCs w:val="28"/>
        </w:rPr>
        <w:t xml:space="preserve">№ </w:t>
      </w:r>
      <w:r w:rsidRPr="006A726B">
        <w:rPr>
          <w:sz w:val="28"/>
          <w:szCs w:val="28"/>
        </w:rPr>
        <w:t xml:space="preserve">777 </w:t>
      </w:r>
      <w:r w:rsidR="006E3CA7">
        <w:rPr>
          <w:sz w:val="28"/>
          <w:szCs w:val="28"/>
        </w:rPr>
        <w:t xml:space="preserve">«О </w:t>
      </w:r>
      <w:r w:rsidRPr="006A726B">
        <w:rPr>
          <w:sz w:val="28"/>
          <w:szCs w:val="28"/>
        </w:rPr>
        <w:t>перечне объектов, подлежащих федеральному государственному экологическому контролю</w:t>
      </w:r>
      <w:r w:rsidR="006E3CA7">
        <w:rPr>
          <w:sz w:val="28"/>
          <w:szCs w:val="28"/>
        </w:rPr>
        <w:t>»</w:t>
      </w:r>
      <w:r w:rsidRPr="006A726B">
        <w:rPr>
          <w:sz w:val="28"/>
          <w:szCs w:val="28"/>
        </w:rPr>
        <w:t>.</w:t>
      </w:r>
    </w:p>
    <w:bookmarkEnd w:id="0"/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Управление выражается через законотворческую деятельности в области охраны окружающей среды в разработке мероприятий по охране окружающей среды (программ), контроле за исполнением норм в области охраны окружающей среды, нормативных актов всех уровней.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Только государственное управление из всех возможных является реальным инструментом, осуществляющим реализацию правоустанавливающих, правореализующих и контролирующих функций в области охраны окружающей среды на территории РФ.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Государственное управление в области охраны окружающей среды выражается в следующих функциях: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установление правовых норм, регламентирующих вопросы в области охраны окружающей среды, природоохранительного, природоресурсного законодательства, законодательства об административных правонарушений в области охраны окружающей среды и природопользования, уголовно</w:t>
      </w:r>
      <w:r>
        <w:rPr>
          <w:sz w:val="28"/>
          <w:szCs w:val="28"/>
        </w:rPr>
        <w:t xml:space="preserve">го </w:t>
      </w:r>
      <w:r w:rsidR="00711AB5" w:rsidRPr="006A726B">
        <w:rPr>
          <w:sz w:val="28"/>
          <w:szCs w:val="28"/>
        </w:rPr>
        <w:t>законодательства в области экологических преступлений;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принятие основ государственной политики в области охраны окружающей среды, экологической безопасности;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осуществление контроля в области охраны окружающей среды (государственного экологического контроля);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установление нормативов, государственных стандартов в области охраны окружающей среды;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государственный учет природных ресурсов и объектов, организация ведения государственных кадастров и мониторинга объектов окружающей среды;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AB5" w:rsidRPr="006A726B">
        <w:rPr>
          <w:sz w:val="28"/>
          <w:szCs w:val="28"/>
        </w:rPr>
        <w:t>экологическая оценка состояния окружающей среды.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В основу настоящей СГУООС положены следующие принципы государственной политики в области охраны окружающей среды в Российской Федерации, обеспечивающие решение стоящих перед ней задач: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-профилактическая направленность деятельности всей системы управления охраной окружающей среды на предупреждение её загрязнения и профессиональной заболеваемости;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гарантии прав работников на охрану окружающей среды;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научная обоснованность, практическая реализуемость и отсутствие противоречий  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требований охраны окружающей среды, содержащихся в законодательстве Российской Федерации, в межотраслевых и отраслевых правилах по охране окружающей среды, а также в правилах безопасности, санитарных и строительных нормах и правилах, 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государственных стандартах, организационно-методических документах и инструкциях по охране окружающей среды;</w:t>
      </w:r>
    </w:p>
    <w:p w:rsidR="00711AB5" w:rsidRPr="006A726B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планирование мероприятий по охране окружающей среды и их обязательное финансирование на всех уровнях управления;</w:t>
      </w:r>
    </w:p>
    <w:p w:rsidR="00711AB5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1AB5" w:rsidRPr="006A726B">
        <w:rPr>
          <w:sz w:val="28"/>
          <w:szCs w:val="28"/>
        </w:rPr>
        <w:t xml:space="preserve"> обязательное социальное страхование работников от профессиональных заболеваний.</w:t>
      </w:r>
    </w:p>
    <w:p w:rsidR="00711AB5" w:rsidRDefault="00711AB5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pStyle w:val="fr1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Уровни системы</w:t>
      </w:r>
      <w:r w:rsidR="006A726B" w:rsidRPr="006A726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управления охраной окружающей среды в Российской Федерации</w:t>
      </w:r>
      <w:r w:rsidR="006A726B" w:rsidRPr="006A726B">
        <w:rPr>
          <w:sz w:val="28"/>
          <w:szCs w:val="28"/>
        </w:rPr>
        <w:t xml:space="preserve"> </w:t>
      </w: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Предметом рассмотрения настоящей СГУООС является система государственного управления охраной ОС в Российской Федерации, включающая в себя три уровня: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федеральный. Государственное управление охраной окружающей среды в Российской Федерации в соответствии с Федеральным законом “Об охране окружающей среды”  осуществляет Правительство Российской Федерации непосредственно или по его поручению федеральный орган исполнительной власти, ведающий вопросами охраны ОС – Минприроды Российской Федерации и другие федеральные органы исполнительной власти.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Рассмотрение вопросов и подготовку предложений в области охраны окружающей среды, координацию деятельности федеральных органов исполнительной власти осуществляет Межведомственная комиссия по охране окружающей среды во взаимодействии с органами исполнительной власти субъектов Российской Федерации, объединениями профсоюзов и объединениями работодателей, а также организациями Российской Федерации. Отдельные функции управления охраной окружающей среды выполняют органы прокуратуры и Фонда социального страхования Российской Федерации; 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отраслевой. Управление охраной окружающей среды в отрасли или в определенной сфере деятельности осуществляют соответствующие федеральные органы исполнительной власти и их территориальные органы совместно с органами исполнительной власти субъектов Российской Федерации; 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уровень субъекта Российской Федерации. Государственное управление охраной окружающей среды на территориях субъектов Российской Федерации осуществляют федеральные органы исполнительной власти и органы исполнительной власти субъектов Российской Федерации в области охраны окружающей среды в пределах своих полномочий.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Органы местного самоуправления осуществляют управление охраной окружающей среды на соответствующей территории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3CA7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Функции органов системы государственного управления охраной окружающей среды в Российской Федерации</w:t>
      </w:r>
    </w:p>
    <w:p w:rsidR="006E3CA7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A726B" w:rsidRPr="006A726B" w:rsidRDefault="006A726B" w:rsidP="006A726B">
      <w:pPr>
        <w:pStyle w:val="30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Исходя из задач и принципов государственной политики в области охраны окружающей среды, к основным функциям органов системы государственного управления охраной окружающей среды в Российской Федерации следует отнести: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принятие и реализация нормативных правовых актов об охране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планирование охраны окружающей среды и координация деятельности в данной  области субъектов социально-трудовых отношений;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оценка состояния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 регулирование деятельности в этой сфере;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выработка механизмов экономического</w:t>
      </w:r>
      <w:r w:rsidR="006E3CA7">
        <w:rPr>
          <w:sz w:val="28"/>
          <w:szCs w:val="28"/>
        </w:rPr>
        <w:t xml:space="preserve"> стимулирования в решении задач</w:t>
      </w:r>
      <w:r w:rsidRPr="006A726B">
        <w:rPr>
          <w:sz w:val="28"/>
          <w:szCs w:val="28"/>
        </w:rPr>
        <w:t xml:space="preserve">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надзор и контроль за соблюдением требований охраны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информационное обеспечение охраны окружающей среды.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Перечисленные функции осуществляются соответствующими федеральными органами исполнительной власти и органами исполнительной власти субъектов Российской Федерации в пределах утвержденной численности и фонда оплаты труда работников.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Федеральный уровень</w:t>
      </w:r>
      <w:r w:rsidR="006E3CA7">
        <w:rPr>
          <w:sz w:val="28"/>
          <w:szCs w:val="28"/>
        </w:rPr>
        <w:t>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На федеральном уровне управляющая система образует совокупность органов, каждый из которых выполняет свои специфические функции, определяемые законами Российской Федерации или Положениями об этих орга</w:t>
      </w:r>
      <w:r w:rsidR="006E3CA7">
        <w:rPr>
          <w:sz w:val="28"/>
          <w:szCs w:val="28"/>
        </w:rPr>
        <w:t>нах,</w:t>
      </w:r>
      <w:r w:rsidRPr="006A726B">
        <w:rPr>
          <w:sz w:val="28"/>
          <w:szCs w:val="28"/>
        </w:rPr>
        <w:t xml:space="preserve"> в частности:</w:t>
      </w:r>
    </w:p>
    <w:p w:rsidR="006A726B" w:rsidRPr="006A726B" w:rsidRDefault="006E3CA7" w:rsidP="006A726B">
      <w:pPr>
        <w:pStyle w:val="2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A726B" w:rsidRPr="006A726B">
        <w:rPr>
          <w:b w:val="0"/>
          <w:bCs w:val="0"/>
          <w:sz w:val="28"/>
          <w:szCs w:val="28"/>
        </w:rPr>
        <w:t>Минприроды Российской Федерации</w:t>
      </w:r>
      <w:r>
        <w:rPr>
          <w:b w:val="0"/>
          <w:bCs w:val="0"/>
          <w:sz w:val="28"/>
          <w:szCs w:val="28"/>
        </w:rPr>
        <w:t>.</w:t>
      </w:r>
    </w:p>
    <w:p w:rsidR="006A726B" w:rsidRPr="006A726B" w:rsidRDefault="006A726B" w:rsidP="006A726B">
      <w:pPr>
        <w:pStyle w:val="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b w:val="0"/>
          <w:bCs w:val="0"/>
          <w:sz w:val="28"/>
          <w:szCs w:val="28"/>
        </w:rPr>
        <w:t>В области управления охраной окружающей среды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осуществляет государственное управление охраной окружающей среды в Российской Федерации;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обеспечивает реализацию государственной политики в области охраны окружающей среды в Российской Федерации и в этих целях осуществляет взаимодействие с органами государственной власти субъектов Российской Федерации, с государственными надзорными и контрольными органами, объединениями профсоюзов и объединениями работодателей;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разрабатывает проекты федеральных законов и иных нормативных правовых актов Российской Федерации об охране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утверждает межотраслевые правила по </w:t>
      </w:r>
      <w:r w:rsidR="00150AC4">
        <w:rPr>
          <w:sz w:val="28"/>
          <w:szCs w:val="28"/>
        </w:rPr>
        <w:t>охране среды</w:t>
      </w:r>
      <w:r w:rsidR="006A726B" w:rsidRPr="006A726B">
        <w:rPr>
          <w:sz w:val="28"/>
          <w:szCs w:val="28"/>
        </w:rPr>
        <w:t xml:space="preserve"> и межотраслевые организационно-методические документы;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организует доведение законов и иных нормативных правовых актов, содержащих требования охра</w:t>
      </w:r>
      <w:r w:rsidR="006A726B" w:rsidRPr="006A726B">
        <w:rPr>
          <w:sz w:val="28"/>
          <w:szCs w:val="28"/>
        </w:rPr>
        <w:softHyphen/>
        <w:t>ны окружающей среды, до федеральных органов исполнительной власти, органов исполнительной власти субъектов Российской Федерации и заинтересованных организаций, в том числе с использованием Российской информационной системы по охране окружающей среды (РИСООС);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координирует работу федеральных органов исполнительной власти в области охраны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осуществляет организационно-техническое обеспечение деятельности Межведомственной комиссии по охране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готовит предложения по совершенствованию системы предоставления компенсаций за работу в неблагоприятной </w:t>
      </w:r>
      <w:r w:rsidR="00150AC4">
        <w:rPr>
          <w:sz w:val="28"/>
          <w:szCs w:val="28"/>
        </w:rPr>
        <w:t>окружающейсреде</w:t>
      </w:r>
      <w:r w:rsidR="006A726B" w:rsidRPr="006A726B">
        <w:rPr>
          <w:sz w:val="28"/>
          <w:szCs w:val="28"/>
        </w:rPr>
        <w:t>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устанавливает общий порядок обучения и проверки знаний требований охраны труда работников, в том числе руководителей организаций;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координирует научно-исследовательские работы по проблемам охраны окружающей среды и разработку федеральными органами исполнительной власти нормативных правовых актов об охране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организует и проводит сертификацию работ по охране окружающей среды в организациях Российской Федерации;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готовит предложения об отнесении отраслей (подотраслей) экономики к классам профессионального риска, установлении дифференцированных базовых страховых тарифов для отраслей (подотраслей) экономики на страхование от профессиональных заболеваний совместно с Фондом социального страхования Российской Федерации и заинтересованными федеральными органами исполнительной власти;</w:t>
      </w:r>
    </w:p>
    <w:p w:rsidR="006A726B" w:rsidRPr="006A726B" w:rsidRDefault="006E3CA7" w:rsidP="006A726B">
      <w:pPr>
        <w:pStyle w:val="20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 xml:space="preserve">подготавливает с участием федеральных органов исполнительной власти и органов исполнительной власти по охране </w:t>
      </w:r>
      <w:r w:rsidR="00150AC4">
        <w:rPr>
          <w:sz w:val="28"/>
          <w:szCs w:val="28"/>
        </w:rPr>
        <w:t>окружающей среды</w:t>
      </w:r>
      <w:r w:rsidR="006A726B" w:rsidRPr="006A726B">
        <w:rPr>
          <w:sz w:val="28"/>
          <w:szCs w:val="28"/>
        </w:rPr>
        <w:t xml:space="preserve"> субъектов Российской Федерации, общероссийских объединений профсоюзов и общероссийских объединений работодателей ежегодные доклады о состоянии условий и охраны </w:t>
      </w:r>
      <w:r w:rsidR="00150AC4">
        <w:rPr>
          <w:sz w:val="28"/>
          <w:szCs w:val="28"/>
        </w:rPr>
        <w:t>окружающей среды</w:t>
      </w:r>
      <w:r w:rsidR="006A726B" w:rsidRPr="006A726B">
        <w:rPr>
          <w:sz w:val="28"/>
          <w:szCs w:val="28"/>
        </w:rPr>
        <w:t xml:space="preserve"> в Российской Федерации;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согласовывает требования охраны окружающей среды, принимаемые федеральными органами исполнительной власти, которым предоставлено право осуществлять отдельные функции нормативного правового регулирования, специальные разрешительные, надзорные и контрольные функции в области охраны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разрабатывает совместно с заинтересованными федеральными органами исполнительной власти, с участием органов исполнительной власти субъектов Российской Федерации, общероссийских объединений профсоюзов и общероссийских объединений работодателей федеральные целевые программы улучшения условий и охраны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разрабатывает предложения по совершенствованию механизма экономической заинтересованности работодателей в обеспечении безопасных условий окружающей среды;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выдает разрешения отраслевым учебным центрам, комбинатам, институтам, определенным в качестве базовых для обучения и проверки знаний по охране окружающей среды решением соответствующего федерального органа исполнительной власти при положительном заключении органа исполнительной власти по охране окружающей среды субъекта Российской Федерации; 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организует анализ состояния и причин загрязнения окружающей сре</w:t>
      </w:r>
      <w:r w:rsidR="00150AC4">
        <w:rPr>
          <w:sz w:val="28"/>
          <w:szCs w:val="28"/>
        </w:rPr>
        <w:t>ды, разрабатывает предложе</w:t>
      </w:r>
      <w:r w:rsidR="006A726B" w:rsidRPr="006A726B">
        <w:rPr>
          <w:sz w:val="28"/>
          <w:szCs w:val="28"/>
        </w:rPr>
        <w:t>ния по её профилактике;</w:t>
      </w:r>
    </w:p>
    <w:p w:rsidR="006A726B" w:rsidRPr="006A726B" w:rsidRDefault="006E3CA7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участвует в международном сотрудничестве в области охраны окружающей среды, организует выполнение меж</w:t>
      </w:r>
      <w:r w:rsidR="006A726B" w:rsidRPr="006A726B">
        <w:rPr>
          <w:sz w:val="28"/>
          <w:szCs w:val="28"/>
        </w:rPr>
        <w:softHyphen/>
        <w:t>дународных договоров и соглашений, заключаемых Российской Федерацией по вопросам охраны окружающей среды, уч</w:t>
      </w:r>
      <w:r>
        <w:rPr>
          <w:sz w:val="28"/>
          <w:szCs w:val="28"/>
        </w:rPr>
        <w:t>аствует в ратификации конвенций</w:t>
      </w:r>
      <w:r w:rsidR="006A726B" w:rsidRPr="006A726B">
        <w:rPr>
          <w:sz w:val="28"/>
          <w:szCs w:val="28"/>
        </w:rPr>
        <w:t xml:space="preserve"> в области условий и охраны окружающей среды.</w:t>
      </w:r>
    </w:p>
    <w:p w:rsidR="006A726B" w:rsidRPr="006A726B" w:rsidRDefault="006A726B" w:rsidP="006A726B">
      <w:pPr>
        <w:pStyle w:val="fr1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В области государственного надзора и контроля за соблюдением законодательства об охране окружающей среды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государственный надзор и контроль за соблюдением в организациях законов и иных нормативных правовых актов об охране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в пределах своей компетенции принимает меры по устранению выявленных нарушений и восстановлению нарушенных прав граждан;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в соответствии с законодательством Российской Федерации рассмотрение дел об административных правонарушениях;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проводит предупредительный надзор за строительством новых и реконструкцией действующих объектов производственного назначения, вводом их в эксплуатацию с целью предотвращения отступлений от проектов, ухудшающих условия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снижающих его безопасность;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дает заключения по проектам строительных правил и норм, других нормативных документов по вопросам строительства на соответствие их требованиям нормативных правовых актов об охране окружающей среды, рассматривает и согласовывает проекты отраслевых и межотраслевых правил по охране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информирует федеральные органы исполнительной власти, органы исполнительной власти субъектов Российской Федерации, органы местного самоуправления, органы прокуратуры и судебные органы по вопросам защиты  прав граждан, соблюдения законов и иных нормативных правовых актов об охране окружающей среды и получает от них соответствующую информацию;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обобщает практику применения законов и иных нормативных правовых актов об охране окружающей среды, вносит в установленном порядке предложения по их совершенствованию;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анализирует состояние и причины загрязнения окружающей среды и профессиональных заболеваний, разрабатывает предложения по их профилактике;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участвует в установленном порядке в разработке государственных стандартов по охране окружающей среды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ведет прием граждан, рассматривает заявления, жалобы и иные обращения граждан о нарушениях их прав на благоприятную </w:t>
      </w:r>
      <w:r w:rsidR="00150AC4">
        <w:rPr>
          <w:sz w:val="28"/>
          <w:szCs w:val="28"/>
        </w:rPr>
        <w:t>окружающую среду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информирует общественность, консультирует работодателей и работников по вопросам соблю</w:t>
      </w:r>
      <w:r w:rsidRPr="006A726B">
        <w:rPr>
          <w:sz w:val="28"/>
          <w:szCs w:val="28"/>
        </w:rPr>
        <w:softHyphen/>
        <w:t>дения законов и иных нормативных правовых актов об охране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проведение выборочных экспертиз проектов на строительство новых, реконструкцию действующих объектов производственного назначения, проектов новых технологий, оборудования, оснастки машин и механизмов, транспортных, а также средств коллективной и индивидуальной защиты работающих на соответствие их требованиям охраны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готовит и публикует ежегодные доклады о соблюдении законов и иных нормативных правовых актов об охране окружающей среды.</w:t>
      </w:r>
    </w:p>
    <w:p w:rsidR="006A726B" w:rsidRP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Министерство экономики Российской Федерации</w:t>
      </w:r>
      <w:r>
        <w:rPr>
          <w:sz w:val="28"/>
          <w:szCs w:val="28"/>
        </w:rPr>
        <w:t xml:space="preserve"> </w:t>
      </w:r>
      <w:r w:rsidR="006A726B" w:rsidRPr="006A726B">
        <w:rPr>
          <w:sz w:val="28"/>
          <w:szCs w:val="28"/>
        </w:rPr>
        <w:t xml:space="preserve">осуществляет методическое руководство и координацию работ по разработке и реализации федеральных целевых программ и включает их, в установленном порядке, в перечень федеральных целевых программ по охране </w:t>
      </w:r>
      <w:r w:rsidR="00150AC4">
        <w:rPr>
          <w:sz w:val="28"/>
          <w:szCs w:val="28"/>
        </w:rPr>
        <w:t>окружающей среды</w:t>
      </w:r>
      <w:r w:rsidR="006A726B" w:rsidRPr="006A726B">
        <w:rPr>
          <w:sz w:val="28"/>
          <w:szCs w:val="28"/>
        </w:rPr>
        <w:t xml:space="preserve">, предусматриваемых к </w:t>
      </w:r>
      <w:r w:rsidR="006A726B" w:rsidRPr="0072369A">
        <w:rPr>
          <w:sz w:val="28"/>
          <w:szCs w:val="28"/>
        </w:rPr>
        <w:t>финансированию из федерального бюджета.</w:t>
      </w:r>
    </w:p>
    <w:p w:rsidR="006A726B" w:rsidRPr="0072369A" w:rsidRDefault="0072369A" w:rsidP="0072369A">
      <w:pPr>
        <w:pStyle w:val="1"/>
        <w:widowControl w:val="0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 w:rsidRPr="0072369A">
        <w:rPr>
          <w:b w:val="0"/>
          <w:sz w:val="28"/>
          <w:szCs w:val="28"/>
        </w:rPr>
        <w:t xml:space="preserve">- </w:t>
      </w:r>
      <w:r w:rsidR="006A726B" w:rsidRPr="0072369A">
        <w:rPr>
          <w:b w:val="0"/>
          <w:sz w:val="28"/>
          <w:szCs w:val="28"/>
        </w:rPr>
        <w:t>Министерство финансов Российской Федерации</w:t>
      </w:r>
      <w:r w:rsidRPr="0072369A">
        <w:rPr>
          <w:b w:val="0"/>
          <w:sz w:val="28"/>
          <w:szCs w:val="28"/>
        </w:rPr>
        <w:t xml:space="preserve"> </w:t>
      </w:r>
      <w:r w:rsidR="006A726B" w:rsidRPr="0072369A">
        <w:rPr>
          <w:b w:val="0"/>
          <w:sz w:val="28"/>
          <w:szCs w:val="28"/>
        </w:rPr>
        <w:t>участвует в подготовке федеральных целевых программ улучшения окружающей среды, обеспечивает их финансирование в пределах средств, предусмотренных в федеральном бюджете на соответствующий год.</w:t>
      </w:r>
    </w:p>
    <w:p w:rsidR="006A726B" w:rsidRPr="006A726B" w:rsidRDefault="0072369A" w:rsidP="006A726B">
      <w:pPr>
        <w:pStyle w:val="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A726B" w:rsidRPr="006A726B">
        <w:rPr>
          <w:b w:val="0"/>
          <w:bCs w:val="0"/>
          <w:sz w:val="28"/>
          <w:szCs w:val="28"/>
        </w:rPr>
        <w:t>Министерство здравоохранения Российской Федерации</w:t>
      </w:r>
      <w:r>
        <w:rPr>
          <w:b w:val="0"/>
          <w:bCs w:val="0"/>
          <w:sz w:val="28"/>
          <w:szCs w:val="28"/>
        </w:rPr>
        <w:t>.</w:t>
      </w:r>
    </w:p>
    <w:p w:rsidR="006A726B" w:rsidRPr="006A726B" w:rsidRDefault="006A726B" w:rsidP="006A726B">
      <w:pPr>
        <w:pStyle w:val="5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b w:val="0"/>
          <w:bCs w:val="0"/>
          <w:sz w:val="28"/>
          <w:szCs w:val="28"/>
        </w:rPr>
        <w:t>Департамент государственного санитарно-эпидемиологического надзора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государственный санитарно-эпидемиологический надзор и контроль за соблюдением санитарного законодательства в области гигиены и безопасности окружающей среды в соответствии с Федеральным законом Российской Федерации «О санитарно-эпидемиологическом благополучии населения»;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разработку и утверждает санитарные правила и нормы, гигиенические нормативы в области охраны окружающей среды, которые направляются всем федеральным органам исполнительной власти;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разработку и утверждает нормативные правовые акты по организации и проведению медицинских осмотров работников;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изучение профессиональной патологии, ее причин, методов диагностики, лечения и профилактики;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надзор за соблюдением действующих санитарных правил и гигиенических нормативов;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методическое руководство в вопросах участия подведомственных организаций в расследовании профессиональных заболеваний и несчастных случаев на производстве, связанных с окружающей средой.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Министерство науки и технологий Российской Федерации</w:t>
      </w:r>
      <w:r>
        <w:rPr>
          <w:sz w:val="28"/>
          <w:szCs w:val="28"/>
        </w:rPr>
        <w:t xml:space="preserve"> </w:t>
      </w:r>
      <w:r w:rsidR="006A726B" w:rsidRPr="006A726B">
        <w:rPr>
          <w:sz w:val="28"/>
          <w:szCs w:val="28"/>
        </w:rPr>
        <w:t>участвует в организации, проведении и координации научно-исследовательских работ по проблемам обеспечения безопасности окружающей среды в рамках приоритетных направлений развития науки и техники и критических технологий федерального уровня.</w:t>
      </w: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Министерство образования Российской Федерации</w:t>
      </w:r>
      <w:r>
        <w:rPr>
          <w:sz w:val="28"/>
          <w:szCs w:val="28"/>
        </w:rPr>
        <w:t>: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26B" w:rsidRPr="006A726B">
        <w:rPr>
          <w:sz w:val="28"/>
          <w:szCs w:val="28"/>
        </w:rPr>
        <w:t xml:space="preserve"> организует обучение по управлению окружающей средой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образования;</w:t>
      </w:r>
    </w:p>
    <w:p w:rsidR="006A726B" w:rsidRPr="006A726B" w:rsidRDefault="006A726B" w:rsidP="006A726B">
      <w:pPr>
        <w:pStyle w:val="31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подготовку специалистов по управлению окружающей средой в образовательных учреждениях среднего профессионального и высшего профессионального образования.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Государственный комитет Российской Федерации по стандартизации и метрологии</w:t>
      </w:r>
      <w:r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разработку, принимает и вводит в действие государственные стандарты в области управления и охраны окружающей среды, ведет их реестр;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работу (экспертизу документов) по сертификации средств индивидуальной и коллективной защиты;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регистрацию Системы сертификации работ по охране и управлению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организационно-методическое руководство и координацию работ по метрологическому обеспечению, поверке оборудования и приборов промышленно-санитарных и других лабораторий по охране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аккредитует Органы по сертификации и испытательные лаборатории.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Государственный комитет Российской Федерации по строительству и жилищно-коммунальному комплексу обеспечивает разработку, принимает, вводит в действие, и издае</w:t>
      </w:r>
      <w:r w:rsidR="00150AC4">
        <w:rPr>
          <w:sz w:val="28"/>
          <w:szCs w:val="28"/>
        </w:rPr>
        <w:t>т нормы и правила, государствен</w:t>
      </w:r>
      <w:r w:rsidR="006A726B" w:rsidRPr="006A726B">
        <w:rPr>
          <w:sz w:val="28"/>
          <w:szCs w:val="28"/>
        </w:rPr>
        <w:t>ные стандарты и инструкции по обеспечению безопасности окружающей среды в области строительства, градострои</w:t>
      </w:r>
      <w:r w:rsidR="006A726B" w:rsidRPr="006A726B">
        <w:rPr>
          <w:sz w:val="28"/>
          <w:szCs w:val="28"/>
        </w:rPr>
        <w:softHyphen/>
        <w:t>тельства, промышленности строительных материалов, конструкций и деталей, жилищно-коммунального хозяйства. Формирует нормативы затрат на проведение мероприятий по охране окружающей среды в сметно-нормативной базе ценообразования в строительстве и жилищно-коммунальном хозяйстве.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Российское статистическое агентство организует федеральное государственное статистическое наблюдение за состоянием условий и охраны окружающей среды в организациях, за профессиональными заболеваниями и материальными затратами, связанными с ними, обеспечивает в установленном порядке органы государственной системы управления окружающей средой статистической информацией.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Федеральный горный и промышленный надзор России (Госгортехнадзор России)</w:t>
      </w:r>
      <w:r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нормативное регулирование, а также специальные разрешительные, контрольные и надзорные функции в области промышленной безопасности в соответствии с Федеральным законом «О промышленной безопасности опасных производственных объектов» в пределах компетенции, установленной Положением о Федеральном горном и промышленном надзоре России;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взаимодействует с другими федеральными органами исполнительной власти по вопросам обеспечения промышленной безопасности и создания безопасных условий труда на поднадзорных объектах;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вносит предложения в федеральные целевые программы улучшения условий и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подготавливает материалы в ежегодный Государственный доклад по охране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расследует причины аварий и несчастных случаев на производстве на объектах, находящихся под контролем Госгортехнадзора России, повлекших загрязнение окружающей среды.</w:t>
      </w:r>
    </w:p>
    <w:p w:rsidR="006A726B" w:rsidRPr="0072369A" w:rsidRDefault="0072369A" w:rsidP="0072369A">
      <w:pPr>
        <w:pStyle w:val="a5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2369A">
        <w:rPr>
          <w:sz w:val="28"/>
          <w:szCs w:val="28"/>
        </w:rPr>
        <w:t xml:space="preserve">- </w:t>
      </w:r>
      <w:r w:rsidR="006A726B" w:rsidRPr="0072369A">
        <w:rPr>
          <w:sz w:val="28"/>
          <w:szCs w:val="28"/>
        </w:rPr>
        <w:t>Федеральный надзор России по ядерной и радиационной безопасности (Госатомнадзор России)</w:t>
      </w:r>
      <w:r w:rsidRPr="0072369A">
        <w:rPr>
          <w:sz w:val="28"/>
          <w:szCs w:val="28"/>
        </w:rPr>
        <w:t xml:space="preserve"> </w:t>
      </w:r>
      <w:r w:rsidR="006A726B" w:rsidRPr="0072369A">
        <w:rPr>
          <w:sz w:val="28"/>
          <w:szCs w:val="28"/>
        </w:rPr>
        <w:t>организует и осуществляет на территории Российской Федерации государственное регулирование ядерной и радиационной безопасности в соответствии с законодательными актами Российской Федерации и Положением о Госатомнадзоре России.</w:t>
      </w:r>
    </w:p>
    <w:p w:rsidR="006A726B" w:rsidRPr="006A726B" w:rsidRDefault="0072369A" w:rsidP="006A726B">
      <w:pPr>
        <w:pStyle w:val="6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A726B" w:rsidRPr="006A726B">
        <w:rPr>
          <w:b w:val="0"/>
          <w:bCs w:val="0"/>
          <w:sz w:val="28"/>
          <w:szCs w:val="28"/>
        </w:rPr>
        <w:t>Фонд социального страхования Российской Федерации</w:t>
      </w:r>
      <w:r>
        <w:rPr>
          <w:b w:val="0"/>
          <w:bCs w:val="0"/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обязательное социальное страхование от профессиональных заболеваний, связанных с загрязнением окружающей среды;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совместно с Министерством труда и социального развития Российской Федерации и другими заинтересованными федеральными органами исполнительной власти разрабатывает предложения по установлению дифференцированных базовых страховых тарифов для отраслей (подотраслей) экономики на страхование от профессиональных заболеваний;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устанавливает для конкретных страхователей персональные скидки и надбавки к базовому страховому тарифу в зависимости от состояния условий и безопасности труда в организации с учетом заключения органов исполнительной власти по охране окружающей среды субъектов Российской Федерации и органов государственного надзора и контроля;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участвует в расследовании страховых случаев.</w:t>
      </w:r>
    </w:p>
    <w:p w:rsidR="006A726B" w:rsidRPr="006A726B" w:rsidRDefault="0072369A" w:rsidP="006A726B">
      <w:pPr>
        <w:pStyle w:val="6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A726B" w:rsidRPr="006A726B">
        <w:rPr>
          <w:b w:val="0"/>
          <w:bCs w:val="0"/>
          <w:sz w:val="28"/>
          <w:szCs w:val="28"/>
        </w:rPr>
        <w:t>Министерство внутренних дел Российской Федерации Государственная инспекция безопасности дорожного движения (ГИБДД)</w:t>
      </w:r>
      <w:r>
        <w:rPr>
          <w:b w:val="0"/>
          <w:bCs w:val="0"/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контролирует соблюдение правил дорожного движения, а также нормативно-правовые акты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от автотранспорта;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разрабатывает предложения по снижению загрязнения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в том числе совместно с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самоуправления, юридическими лицами и общественными объединениями;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осуществляет государственный учет показателей состояния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от выхлопных газов автомобилей;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участвует в разработке проектов законодательных и иных нормативных правовых актов в области обеспечения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  вносит в установленном порядке предложения по их совершенствованию;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участвует совместно с заинтересованными организациями и учреждениями в определении приоритетных тем и направлений научных исследований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осуществляет в установленном порядке их реализацию, а также участвует во внедрении в практическую деятельность ГИБДЦ научных разработок;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в установленном порядке предоставляет в федеральную инспекцию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информацию, необходимую для объективного рассмотрения причин и условий загрязнения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  автотранспортом.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  <w:r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в установленном порядке разработку и реализацию федеральных целевых программ в области защиты населения и территорий от чрезвычайных ситуаций, а также по преодолению последствий радиационных аварий и катастроф;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методическое руководство совместной деятельностью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 защиты граждан, пострадавших от радиационных аварий и катастроф или принимавших участие в ликвидации их последствий, а также реабилитации территорий, подвергшихся радиоактивному загрязнению и контроль за осуществлением мероприятий в этой области;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совместно с заинтересованными федеральными органами исполнительной власти разработку концепций и предложений, касающихся режимов природопользования, безопасного проживания населения и хозяйственной деятельности на радиоактивно загрязненных территориях;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проведение научно-исследовательских и опытно-конструкторских работ в области предупреждения и ликвидации чрезвычайных ситуаций, преодоления последствий радиационных аварий и катастроф и разработку методик оценки последствий чрезвычайных ситуаций, участвует в разработке требований по защите населения от опасностей, возникающих от чрезвычайных ситуаций;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участвует в установленном порядке в организации экспертизы деклараций безопасности объектов, деятельность которых связана с повышенной опасностью загрязнения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Министерство топлива и энергетики Российской Федерации Департамент государственного энергетического надзора и энергосбережения (Госэнергонадзор)</w:t>
      </w:r>
      <w:r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осуществляет надзор за техническим состоянием и безопасным обслуживанием электрических и тепловых установок потребителей электрической и тепловой энергии, оборудования и основных сооружений электростанций, электрических и тепловых сетей энергоснабжающих организаций, за соблюдением организациями правил устройства электрических установок, технической эксплуатации электрических, тепловых установок и требований безопасности окружающей среды при их эксплуатации, а также правил использования электрической, тепловой энергии и газа;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работу по проверке знаний персоналом, обслуживающим электрические и тепловые установки, правил технической эксплуатации этих установок и требований безопасности окружающей среды при их эксплуатации;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обеспечивает участие органов Госэнергонадзора в расследовании причин аварий и несчастных случаев на производстве, связанных с эксплуатацией электрических и тепловых установок;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организует проверку соответствия проектов новых и реконструируемых электрических и тепло</w:t>
      </w:r>
      <w:r w:rsidRPr="006A726B">
        <w:rPr>
          <w:sz w:val="28"/>
          <w:szCs w:val="28"/>
        </w:rPr>
        <w:softHyphen/>
        <w:t>вых установок действующим правилам охраны окружающей среды, требованиям рационального использования топливно-энергетических ресурсов;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разрабатывает и издает нормативно-техническую документацию, осуществляет научно-техническую и информационную деятельность в </w:t>
      </w:r>
      <w:r w:rsidR="0072369A">
        <w:rPr>
          <w:sz w:val="28"/>
          <w:szCs w:val="28"/>
        </w:rPr>
        <w:t>области охраны окружающей среды.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Российское агентство по боеприпасам</w:t>
      </w:r>
      <w:r>
        <w:rPr>
          <w:sz w:val="28"/>
          <w:szCs w:val="28"/>
        </w:rPr>
        <w:t xml:space="preserve"> </w:t>
      </w:r>
      <w:r w:rsidR="006A726B" w:rsidRPr="006A726B">
        <w:rPr>
          <w:sz w:val="28"/>
          <w:szCs w:val="28"/>
        </w:rPr>
        <w:t xml:space="preserve">осуществляет функции нормативно-правового регулирования, специальные разрешительные, контрольные или надзорные функции в области охраны </w:t>
      </w:r>
      <w:r w:rsidR="00150AC4">
        <w:rPr>
          <w:sz w:val="28"/>
          <w:szCs w:val="28"/>
        </w:rPr>
        <w:t>окружающей среды</w:t>
      </w:r>
      <w:r w:rsidR="006A726B" w:rsidRPr="006A726B">
        <w:rPr>
          <w:sz w:val="28"/>
          <w:szCs w:val="28"/>
        </w:rPr>
        <w:t xml:space="preserve"> при производстве и утилизации порохов, ракетного твердого топлива, взрывчатых веществ, пиротехнических составов и изделий на их основе, испытании боеприпасов и ракет на опасных производственных объектах, использующих взрывоопасные технологии, перечень которых утвержден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1994 г"/>
        </w:smartTagPr>
        <w:r w:rsidR="006A726B" w:rsidRPr="006A726B">
          <w:rPr>
            <w:sz w:val="28"/>
            <w:szCs w:val="28"/>
          </w:rPr>
          <w:t>1994 г</w:t>
        </w:r>
      </w:smartTag>
      <w:r w:rsidR="006A726B" w:rsidRPr="006A726B">
        <w:rPr>
          <w:sz w:val="28"/>
          <w:szCs w:val="28"/>
        </w:rPr>
        <w:t>. № 223   «О сертификации безопасности промышленных и опытно-экспериментальных объектов предприятий и организаций оборонных отраслей промышленности, ис</w:t>
      </w:r>
      <w:r w:rsidR="006A726B" w:rsidRPr="006A726B">
        <w:rPr>
          <w:sz w:val="28"/>
          <w:szCs w:val="28"/>
        </w:rPr>
        <w:softHyphen/>
        <w:t>пользующих экологически вредные и взрывоопасные технологии».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Генеральная прокуратура Российской Федерации</w:t>
      </w:r>
      <w:r>
        <w:rPr>
          <w:sz w:val="28"/>
          <w:szCs w:val="28"/>
        </w:rPr>
        <w:t xml:space="preserve"> </w:t>
      </w:r>
      <w:r w:rsidR="006A726B" w:rsidRPr="006A726B">
        <w:rPr>
          <w:sz w:val="28"/>
          <w:szCs w:val="28"/>
        </w:rPr>
        <w:t xml:space="preserve">осуществляет надзор за соблюдением законодательства об охране </w:t>
      </w:r>
      <w:r w:rsidR="00150AC4">
        <w:rPr>
          <w:sz w:val="28"/>
          <w:szCs w:val="28"/>
        </w:rPr>
        <w:t>окружающей среды</w:t>
      </w:r>
      <w:r w:rsidR="006A726B" w:rsidRPr="006A726B">
        <w:rPr>
          <w:sz w:val="28"/>
          <w:szCs w:val="28"/>
        </w:rPr>
        <w:t>, участвует в проведении расследований причин аварий (катастроф), несчастных случаев со смертельным исходом и принимает соответствующие решения в пределах своей компетенции.</w:t>
      </w:r>
    </w:p>
    <w:p w:rsidR="006A726B" w:rsidRPr="006A726B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26B" w:rsidRPr="006A726B">
        <w:rPr>
          <w:sz w:val="28"/>
          <w:szCs w:val="28"/>
        </w:rPr>
        <w:t>Межведомственная комиссия по охране окружающей среды</w:t>
      </w:r>
      <w:r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разрабатывает предложения по осуществлению единой государственной политики в области охраны труда, обеспечению взаимодействия федеральных органов исполнительной власти, органов государственного надзора и контроля за соблюдением требований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объединений профессиональных союзов и объединений работодателей по предупреждению загрязнения ОС и профессиональных заболеваний;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координирует деятельность федеральных органов исполнительной власти, осуществляющих разработку и реализацию мер по охране</w:t>
      </w:r>
      <w:r w:rsidR="00150AC4" w:rsidRPr="00150AC4">
        <w:rPr>
          <w:sz w:val="28"/>
          <w:szCs w:val="28"/>
        </w:rPr>
        <w:t xml:space="preserve">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, подготовку нормативных правовых актов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для организаций всех организационно-правовых форм;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определяет приоритетные направления федеральных целевых прог</w:t>
      </w:r>
      <w:r w:rsidR="00150AC4">
        <w:rPr>
          <w:sz w:val="28"/>
          <w:szCs w:val="28"/>
        </w:rPr>
        <w:t>рамм улучшения условий и охраны</w:t>
      </w:r>
      <w:r w:rsidRPr="006A726B">
        <w:rPr>
          <w:sz w:val="28"/>
          <w:szCs w:val="28"/>
        </w:rPr>
        <w:t xml:space="preserve">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рассматривает проекты законов и иных нормативных правовых актов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рассматривает методические и организационные вопросы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, предложения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органов государственной власти Российской Федерации, органов государственной власти субъектов Российской Федерации, объединений профессиональных союзов и объединений работодателей;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рассматривает ежегодные государственные доклады и тематические обзоры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рассматривает вопросы, связанные с реализацией экономического механизма обеспечения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координирует разработку межрегиональных, межотраслевых и международных проектов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.</w:t>
      </w:r>
    </w:p>
    <w:p w:rsidR="006A726B" w:rsidRPr="006A726B" w:rsidRDefault="006A726B" w:rsidP="006A726B">
      <w:pPr>
        <w:pStyle w:val="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Отраслевой уровень</w:t>
      </w:r>
      <w:r w:rsidR="0072369A">
        <w:rPr>
          <w:sz w:val="28"/>
          <w:szCs w:val="28"/>
        </w:rPr>
        <w:t>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Следует отметить, что система государственного управления охраной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на отраслевом уровне сочетает в себе функции как соответствующих федеральных органов исполнительной власти, так и органов исполнительной власти субъектов Российской Федерации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пределах их полномочий.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Отказ от централизованного административно-командного метода руководства отраслями экономики изменил функции отраслевых министерств и ведомств. Создание организаций различных организационно-правовых форм вывело из прямого административного подчинения большинство однопрофильных предприятий отрасли.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В этих условиях изменяются функции отраслевых федеральных органов исполнительной власти, которые в большей мере играют роль координирующего центра, обеспечивающего нормальную работу служб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организаций.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Отраслевые федеральные органы  исполнительной власти  (и их территориальные органы)</w:t>
      </w:r>
      <w:r w:rsidR="0072369A"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реализуют государственную политику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отрасли или определенной сфере деятельности;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создают службы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для координации деятельности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. Структуру, численность работников и функции службы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ее подчиненность определяет руководитель федерального органа исполнительной власти с учетом рекомендаций Минприроды Российской Федерации;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осуществляют организационно-методическое руководство службами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организациях отрасли или определенной сферы деятельности;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организуют разработку и реализацию отраслевых программ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принимают участие в разработке и реализации федеральных целевых программ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на основе законов и межотраслевых нормативных правовых актов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разрабатывают, пересматривают и утверждают в установленном порядке отраслевые нормативные правовые акты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; участвуют в рассмотрении проектов законов и иных нормативных правовых актов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определяют совместно с отраслевыми профсоюзами круг производств и профессий отрасли, для которых необходимо установление гарантированных государством компенсаций за работу в условиях повышенного профессионального риска;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организуют совместно с органами государственной власти субъектов Российской Федерации проведение аттестации рабочих мест и сертификации работ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организациях отрасли или определенной сферы деятельности в соответствии с рекомендациями Минприроды Российской Федерации, разрабатывают, при необходимости, нормативные и методические документы по проведению этих работ с учетом специфики отрасли;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участвуют в расследовании несчастных случаев в подведомственных организациях в соответствии с действующим порядком;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организуют в организациях отрасли или определенной сферы деятельности обучение и проверку знаний требований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работников, в том числе руководителей;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изучают состояние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 профессиональной заболеваемости и ежегодно направляют Минприроды Российской Федерации информацию о состоянии и мерах по улучшению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отрасли, предложения по совершенствованию федерального законодательства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 по формированию государственной политики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определяют тематику исследований по отраслевым вопросам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разрабатывают пакет заказов по данной тематике для отраслевых научно-исследовательских организаций;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принимают участие в разработке и заключении отраслевых тарифных соглашений, организуют работу отраслевых комиссий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организуют распространение передового опыта работы по улучшению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72369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обеспечивают взаимодействие по вопросам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отрасли федеральных органов исполнительной власти, объединений профсоюзов и объединений работодателей;</w:t>
      </w:r>
    </w:p>
    <w:p w:rsidR="006A726B" w:rsidRPr="006A726B" w:rsidRDefault="006A726B" w:rsidP="0072369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участвуют в формировании банка данных Российской информационной системы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(РИСООС).</w:t>
      </w:r>
    </w:p>
    <w:p w:rsidR="006A726B" w:rsidRPr="006A726B" w:rsidRDefault="006A726B" w:rsidP="0072369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В соответствии  Федеральным законом «Об охране окружающей среды в Российской Федерации» федеральные органы исполнительной власти, которым предоставлено право осуществлять отдельные функции нормативного правового регулирования, специальные разрешительные, надзорные и контрольные функции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, обязаны согласовывать принимаемые ими требования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а также координировать свою деятельность с Минприроды  Российской Федерации.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Уровень субъекта Российской Федерации</w:t>
      </w:r>
      <w:r w:rsidR="0072369A">
        <w:rPr>
          <w:sz w:val="28"/>
          <w:szCs w:val="28"/>
        </w:rPr>
        <w:t>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Органы государственной власти субъектов Российской Федерации: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реализуют государственную политику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на территории соответствующе</w:t>
      </w:r>
      <w:r w:rsidRPr="006A726B">
        <w:rPr>
          <w:sz w:val="28"/>
          <w:szCs w:val="28"/>
        </w:rPr>
        <w:softHyphen/>
        <w:t xml:space="preserve">го субъекта Российской Федерации и в этих целях создают подразделения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 государст</w:t>
      </w:r>
      <w:r w:rsidRPr="006A726B">
        <w:rPr>
          <w:sz w:val="28"/>
          <w:szCs w:val="28"/>
        </w:rPr>
        <w:softHyphen/>
        <w:t xml:space="preserve">венной экспертизы условий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как орган исполнительной власти субъекта Российской Федерации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, либо в составе органа исполнительной власти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субъекта Российской Федерации;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разрабатывают и принимают законы и иные нормативные правовые акты субъекта Российской Федерации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участвуют в разработке и реализации федеральных целевых программ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разрабатывают и утверждают территориальные целевые программы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контролируют их выполнение;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определяют расходы на охрану </w:t>
      </w:r>
      <w:r w:rsidR="00150AC4">
        <w:rPr>
          <w:sz w:val="28"/>
          <w:szCs w:val="28"/>
        </w:rPr>
        <w:t>окружающей среды</w:t>
      </w:r>
      <w:r w:rsidR="00150AC4" w:rsidRPr="006A726B">
        <w:rPr>
          <w:sz w:val="28"/>
          <w:szCs w:val="28"/>
        </w:rPr>
        <w:t xml:space="preserve"> </w:t>
      </w:r>
      <w:r w:rsidRPr="006A726B">
        <w:rPr>
          <w:sz w:val="28"/>
          <w:szCs w:val="28"/>
        </w:rPr>
        <w:t>за счет средств бюджетов субъектов Российской Федерации;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передают в случае необходимости органам местного самоуправления отдельные полномочия на государственное управление охраной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на территориях муниципальных образований.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Орган исполнительной власти субъекта Российской Федерации в области охраны окружающей среды</w:t>
      </w:r>
      <w:r w:rsidR="0072369A">
        <w:rPr>
          <w:sz w:val="28"/>
          <w:szCs w:val="28"/>
        </w:rPr>
        <w:t>.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Наряду с координационной деятельностью по охране</w:t>
      </w:r>
      <w:r w:rsidR="00150AC4" w:rsidRPr="00150AC4">
        <w:rPr>
          <w:sz w:val="28"/>
          <w:szCs w:val="28"/>
        </w:rPr>
        <w:t xml:space="preserve"> </w:t>
      </w:r>
      <w:r w:rsidR="00150AC4">
        <w:rPr>
          <w:sz w:val="28"/>
          <w:szCs w:val="28"/>
        </w:rPr>
        <w:t>окружающей среды</w:t>
      </w:r>
      <w:r w:rsidR="00150AC4" w:rsidRPr="006A726B">
        <w:rPr>
          <w:sz w:val="28"/>
          <w:szCs w:val="28"/>
        </w:rPr>
        <w:t xml:space="preserve"> </w:t>
      </w:r>
      <w:r w:rsidRPr="006A726B">
        <w:rPr>
          <w:sz w:val="28"/>
          <w:szCs w:val="28"/>
        </w:rPr>
        <w:t xml:space="preserve">на территории субъекта Российской Федерации, орган исполнительной власти субъекта Российской Федерации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: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разрабатывает проекты законов и иных нормативных правовых актов субъекта Российской Федерации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направляет на заключение о соответствии федеральному законодательству в Минприроды Российской Федерации проекты законодательных актов субъекта Российской Федерации;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организует доведение до организаций нормативных правовых актов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, утвержденных Правительством Российской Федерации, федеральными органами исполнительной власти;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поддерживает на региональном уровне функционирование Российской информационной системы по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(РИСООС);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организует разработку и реализацию территориальных целевых программ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принимает участие в разработке и реализации федеральных целевых программ улучшения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разрабатывает совместно с заинтересованными организациями меры по экономической заинтересованности работодателей в обеспечении безопасных условий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организует обучение и проверку знаний требований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специалистов и руководителей;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оказывает информационную помощь организациям в размещении заказов на приобретение средств индивидуальной защиты;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проводит государственную экспертизу условий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работников, сертификацию работ по охране</w:t>
      </w:r>
      <w:r w:rsidR="00150AC4" w:rsidRPr="00150AC4">
        <w:rPr>
          <w:sz w:val="28"/>
          <w:szCs w:val="28"/>
        </w:rPr>
        <w:t xml:space="preserve"> </w:t>
      </w:r>
      <w:r w:rsidR="00150AC4">
        <w:rPr>
          <w:sz w:val="28"/>
          <w:szCs w:val="28"/>
        </w:rPr>
        <w:t>окружающей среды</w:t>
      </w:r>
      <w:r w:rsidR="00150AC4" w:rsidRPr="006A726B">
        <w:rPr>
          <w:sz w:val="28"/>
          <w:szCs w:val="28"/>
        </w:rPr>
        <w:t xml:space="preserve"> </w:t>
      </w:r>
      <w:r w:rsidRPr="006A726B">
        <w:rPr>
          <w:sz w:val="28"/>
          <w:szCs w:val="28"/>
        </w:rPr>
        <w:t>в организациях;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контролирует отражение требований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учредительных документах юридических лиц при их регистрации;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>- участвует в установленном порядке в расследовании групповых несчастных случаев на производстве, несчастных случаев на производстве с тяжелым исходом, несчастных случаев на производстве со смертельным исходом;</w:t>
      </w:r>
    </w:p>
    <w:p w:rsidR="006A726B" w:rsidRPr="006A726B" w:rsidRDefault="006A726B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726B">
        <w:rPr>
          <w:sz w:val="28"/>
          <w:szCs w:val="28"/>
        </w:rPr>
        <w:t xml:space="preserve">- ежегодно направляет Минприроды Российской Федерации информацию о состоянии и мерах по улучшению условий 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в субъекте Российской Федерации, предложения по совершенствованию федерального законодательства об охране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 xml:space="preserve"> и по формированию государственной политики в области охраны </w:t>
      </w:r>
      <w:r w:rsidR="00150AC4">
        <w:rPr>
          <w:sz w:val="28"/>
          <w:szCs w:val="28"/>
        </w:rPr>
        <w:t>окружающей среды</w:t>
      </w:r>
      <w:r w:rsidRPr="006A726B">
        <w:rPr>
          <w:sz w:val="28"/>
          <w:szCs w:val="28"/>
        </w:rPr>
        <w:t>;</w:t>
      </w:r>
    </w:p>
    <w:p w:rsidR="006A726B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 другое.</w:t>
      </w: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2369A" w:rsidRDefault="0072369A" w:rsidP="0072369A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8422F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России многие организации и предприятия заинтересованы в том, чтобы добиться экологической эффективности, контролируют воздействие своей деятельности, продукции и услуг на окружающую среду. Всё это делается в условиях всё большего ужесточения законодательства, направленных на охрану окружающей среды, а так же в условиях общего роста озабоченности заинтересованных сторон вопросами охраны окружающей среды, включая устойчивое развитие. Задача состоит в том, чтобы такую работу по охране окружающей среды проводили не отдельные предприятия и организации, а решались эти вопросы на государственном уровне и были задействованы все организации и предприятия, оказывающие влияние на окружающую среду. Такая работа должна проводиться в рамках структурированной системы административного управления на всех уровнях (государственном, отраслевом, субъектов РФ).</w:t>
      </w:r>
    </w:p>
    <w:p w:rsidR="008422F3" w:rsidRDefault="008422F3" w:rsidP="008422F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государственного управления охраной окружающей среды направлена на реализацию и совершенствование государственной политики в области охраны окружающей среды; создание безопасной производственной среды в организациях; защиту законных интересов работников, пострадавших от загрязненной окружающей среды и профессиональных заболеваний; обеспечение эффективного взаимодействия и сотрудничества субъектов социально-трудовых отношений в решении вопросов охраны окружающей среды. </w:t>
      </w: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2369A" w:rsidRDefault="0072369A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422F3" w:rsidRDefault="008422F3" w:rsidP="008422F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8422F3" w:rsidRDefault="008422F3" w:rsidP="008422F3">
      <w:pPr>
        <w:widowControl w:val="0"/>
        <w:spacing w:line="360" w:lineRule="auto"/>
        <w:jc w:val="center"/>
        <w:rPr>
          <w:sz w:val="28"/>
          <w:szCs w:val="28"/>
        </w:rPr>
      </w:pPr>
    </w:p>
    <w:p w:rsidR="00FA5A68" w:rsidRPr="00FA5A68" w:rsidRDefault="00FA5A68" w:rsidP="00FA5A68">
      <w:pPr>
        <w:pStyle w:val="a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5A68">
        <w:rPr>
          <w:sz w:val="28"/>
          <w:szCs w:val="28"/>
        </w:rPr>
        <w:t>Боголюбов С.А. Экологическое право: Учебник-М: Юристъ, 2004 - 430с.</w:t>
      </w:r>
    </w:p>
    <w:p w:rsidR="00FA5A68" w:rsidRPr="00FA5A68" w:rsidRDefault="00FA5A68" w:rsidP="00FA5A68">
      <w:pPr>
        <w:pStyle w:val="a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5A68">
        <w:rPr>
          <w:sz w:val="28"/>
          <w:szCs w:val="28"/>
        </w:rPr>
        <w:t>Бекяшев К.А. «Принципы и источники международного экологического права». М.: Юрист, 2005.</w:t>
      </w:r>
    </w:p>
    <w:p w:rsidR="00FA5A68" w:rsidRPr="00FA5A68" w:rsidRDefault="00FA5A68" w:rsidP="00FA5A68">
      <w:pPr>
        <w:pStyle w:val="a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5A68">
        <w:rPr>
          <w:sz w:val="28"/>
          <w:szCs w:val="28"/>
        </w:rPr>
        <w:t>Бринчук М.М., Боголюбов С.А. «Проблемы развития системы российского экологического законодательства» // Государство и право. 2005.</w:t>
      </w:r>
    </w:p>
    <w:p w:rsidR="00FA5A68" w:rsidRPr="00FA5A68" w:rsidRDefault="00FA5A68" w:rsidP="00FA5A68">
      <w:pPr>
        <w:pStyle w:val="a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5A68">
        <w:rPr>
          <w:sz w:val="28"/>
          <w:szCs w:val="28"/>
        </w:rPr>
        <w:t xml:space="preserve"> Бринчук М.М. «Охранять окружающую среду или обеспечивать экологическую безопасность» // Государство и право, 2004. - № 8/9. </w:t>
      </w:r>
    </w:p>
    <w:p w:rsidR="00FA5A68" w:rsidRPr="00FA5A68" w:rsidRDefault="00FA5A68" w:rsidP="00FA5A68">
      <w:pPr>
        <w:pStyle w:val="a7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A5A68">
        <w:rPr>
          <w:sz w:val="28"/>
          <w:szCs w:val="28"/>
        </w:rPr>
        <w:t>Бринчук М.М. «Экологическое право». Учебник для вузов. М.: Юрист, 2005</w:t>
      </w:r>
    </w:p>
    <w:p w:rsidR="00FA5A68" w:rsidRPr="00FA5A68" w:rsidRDefault="00FA5A68" w:rsidP="00FA5A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A5A68">
        <w:rPr>
          <w:sz w:val="28"/>
          <w:szCs w:val="28"/>
        </w:rPr>
        <w:t xml:space="preserve"> Дубовик О.Л. «Экологическое право в вопросах и ответах»: Учеб. Пособие - М.: ТК Велби, Издательство Проспект, 2004</w:t>
      </w:r>
    </w:p>
    <w:p w:rsidR="008422F3" w:rsidRPr="00FA5A68" w:rsidRDefault="00FA5A68" w:rsidP="00FA5A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422F3" w:rsidRPr="00FA5A68">
        <w:rPr>
          <w:color w:val="000000"/>
          <w:sz w:val="28"/>
          <w:szCs w:val="28"/>
        </w:rPr>
        <w:t>Коробкин В.И., Передельский Л.В. Экология.- Ростов н/Д: изд-во «Феникс», 2001. - 576с.</w:t>
      </w:r>
    </w:p>
    <w:p w:rsidR="00FA5A68" w:rsidRPr="00FA5A68" w:rsidRDefault="00FA5A68" w:rsidP="00FA5A68">
      <w:pPr>
        <w:pStyle w:val="1"/>
        <w:widowControl w:val="0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Pr="00FA5A68">
        <w:rPr>
          <w:b w:val="0"/>
          <w:sz w:val="28"/>
          <w:szCs w:val="28"/>
        </w:rPr>
        <w:t>Основы стратегического менеджмента. К. Боумэн. - М., 2008.</w:t>
      </w:r>
    </w:p>
    <w:p w:rsidR="00FA5A68" w:rsidRPr="00FA5A68" w:rsidRDefault="00FA5A68" w:rsidP="00FA5A68">
      <w:pPr>
        <w:pStyle w:val="1"/>
        <w:widowControl w:val="0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FA5A68">
        <w:rPr>
          <w:b w:val="0"/>
          <w:sz w:val="28"/>
          <w:szCs w:val="28"/>
        </w:rPr>
        <w:t>. Основы стратегического управления. П.В. Забелин, Н.К. Моисеева. /Учебное пособие. - М., 2005.</w:t>
      </w:r>
    </w:p>
    <w:p w:rsidR="00FA5A68" w:rsidRPr="00FA5A68" w:rsidRDefault="00FA5A68" w:rsidP="00FA5A68">
      <w:pPr>
        <w:pStyle w:val="1"/>
        <w:widowControl w:val="0"/>
        <w:spacing w:before="0" w:beforeAutospacing="0" w:after="0" w:afterAutospacing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FA5A68">
        <w:rPr>
          <w:b w:val="0"/>
          <w:sz w:val="28"/>
          <w:szCs w:val="28"/>
        </w:rPr>
        <w:t>. Панкратов Ф.Г, Серегина Т.С. Коммерческая деятельность. - М., 2007.</w:t>
      </w:r>
    </w:p>
    <w:p w:rsidR="008422F3" w:rsidRPr="00246926" w:rsidRDefault="008422F3" w:rsidP="008422F3">
      <w:pPr>
        <w:widowControl w:val="0"/>
        <w:tabs>
          <w:tab w:val="left" w:pos="1080"/>
          <w:tab w:val="left" w:pos="1260"/>
        </w:tabs>
        <w:spacing w:line="360" w:lineRule="auto"/>
        <w:ind w:firstLine="900"/>
        <w:jc w:val="both"/>
        <w:rPr>
          <w:sz w:val="28"/>
          <w:szCs w:val="28"/>
        </w:rPr>
      </w:pPr>
    </w:p>
    <w:p w:rsidR="008422F3" w:rsidRDefault="008422F3" w:rsidP="008422F3">
      <w:pPr>
        <w:widowControl w:val="0"/>
        <w:spacing w:line="360" w:lineRule="auto"/>
        <w:jc w:val="both"/>
        <w:rPr>
          <w:sz w:val="28"/>
          <w:szCs w:val="28"/>
        </w:rPr>
      </w:pPr>
    </w:p>
    <w:p w:rsidR="008422F3" w:rsidRPr="006A726B" w:rsidRDefault="008422F3" w:rsidP="006A726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1" w:name="_GoBack"/>
      <w:bookmarkEnd w:id="1"/>
    </w:p>
    <w:sectPr w:rsidR="008422F3" w:rsidRPr="006A726B" w:rsidSect="00711AB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CD" w:rsidRDefault="007C7FCD">
      <w:r>
        <w:separator/>
      </w:r>
    </w:p>
  </w:endnote>
  <w:endnote w:type="continuationSeparator" w:id="0">
    <w:p w:rsidR="007C7FCD" w:rsidRDefault="007C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5" w:rsidRDefault="00711AB5" w:rsidP="006A7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AB5" w:rsidRDefault="00711A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B5" w:rsidRDefault="00711AB5" w:rsidP="006A7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215">
      <w:rPr>
        <w:rStyle w:val="a4"/>
        <w:noProof/>
      </w:rPr>
      <w:t>3</w:t>
    </w:r>
    <w:r>
      <w:rPr>
        <w:rStyle w:val="a4"/>
      </w:rPr>
      <w:fldChar w:fldCharType="end"/>
    </w:r>
  </w:p>
  <w:p w:rsidR="00711AB5" w:rsidRDefault="00711A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CD" w:rsidRDefault="007C7FCD">
      <w:r>
        <w:separator/>
      </w:r>
    </w:p>
  </w:footnote>
  <w:footnote w:type="continuationSeparator" w:id="0">
    <w:p w:rsidR="007C7FCD" w:rsidRDefault="007C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BE8"/>
    <w:multiLevelType w:val="hybridMultilevel"/>
    <w:tmpl w:val="1A7C7DF4"/>
    <w:lvl w:ilvl="0" w:tplc="AAFC10B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479FF"/>
    <w:multiLevelType w:val="hybridMultilevel"/>
    <w:tmpl w:val="B658C884"/>
    <w:lvl w:ilvl="0" w:tplc="AAFC10B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AB5"/>
    <w:rsid w:val="000C6215"/>
    <w:rsid w:val="00150AC4"/>
    <w:rsid w:val="003B48C4"/>
    <w:rsid w:val="004E038F"/>
    <w:rsid w:val="006A726B"/>
    <w:rsid w:val="006C6E92"/>
    <w:rsid w:val="006E3CA7"/>
    <w:rsid w:val="00711AB5"/>
    <w:rsid w:val="0072369A"/>
    <w:rsid w:val="007C7FCD"/>
    <w:rsid w:val="008422F3"/>
    <w:rsid w:val="00CC53FE"/>
    <w:rsid w:val="00D722B2"/>
    <w:rsid w:val="00E8470D"/>
    <w:rsid w:val="00FA5A68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E333-F54F-4CF0-8086-34E54FED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A72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72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A72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6A726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6A726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6A726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qFormat/>
    <w:rsid w:val="006A726B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1A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1AB5"/>
  </w:style>
  <w:style w:type="paragraph" w:customStyle="1" w:styleId="fr1">
    <w:name w:val="fr1"/>
    <w:basedOn w:val="a"/>
    <w:rsid w:val="006A726B"/>
    <w:pPr>
      <w:spacing w:before="100" w:beforeAutospacing="1" w:after="100" w:afterAutospacing="1"/>
    </w:pPr>
  </w:style>
  <w:style w:type="paragraph" w:styleId="30">
    <w:name w:val="Body Text 3"/>
    <w:basedOn w:val="a"/>
    <w:rsid w:val="006A726B"/>
    <w:pPr>
      <w:spacing w:before="100" w:beforeAutospacing="1" w:after="100" w:afterAutospacing="1"/>
    </w:pPr>
  </w:style>
  <w:style w:type="paragraph" w:styleId="20">
    <w:name w:val="Body Text Indent 2"/>
    <w:basedOn w:val="a"/>
    <w:rsid w:val="006A726B"/>
    <w:pPr>
      <w:spacing w:before="100" w:beforeAutospacing="1" w:after="100" w:afterAutospacing="1"/>
    </w:pPr>
  </w:style>
  <w:style w:type="paragraph" w:styleId="31">
    <w:name w:val="Body Text Indent 3"/>
    <w:basedOn w:val="a"/>
    <w:rsid w:val="006A726B"/>
    <w:pPr>
      <w:spacing w:before="100" w:beforeAutospacing="1" w:after="100" w:afterAutospacing="1"/>
    </w:pPr>
  </w:style>
  <w:style w:type="paragraph" w:styleId="a5">
    <w:name w:val="Body Text"/>
    <w:basedOn w:val="a"/>
    <w:rsid w:val="006A726B"/>
    <w:pPr>
      <w:spacing w:before="100" w:beforeAutospacing="1" w:after="100" w:afterAutospacing="1"/>
    </w:pPr>
  </w:style>
  <w:style w:type="paragraph" w:styleId="21">
    <w:name w:val="Body Text 2"/>
    <w:basedOn w:val="a"/>
    <w:rsid w:val="006A726B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422F3"/>
    <w:rPr>
      <w:i/>
      <w:iCs/>
    </w:rPr>
  </w:style>
  <w:style w:type="paragraph" w:styleId="a7">
    <w:name w:val="Normal (Web)"/>
    <w:basedOn w:val="a"/>
    <w:rsid w:val="00FA5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2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8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6293</Words>
  <Characters>35874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ATRILTD</Company>
  <LinksUpToDate>false</LinksUpToDate>
  <CharactersWithSpaces>42083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2014-08-14T05:35:00Z</dcterms:created>
  <dcterms:modified xsi:type="dcterms:W3CDTF">2014-08-14T05:35:00Z</dcterms:modified>
</cp:coreProperties>
</file>