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18" w:rsidRDefault="00EC1B18" w:rsidP="001F0DB0">
      <w:pPr>
        <w:pStyle w:val="aff2"/>
        <w:keepNext/>
        <w:widowControl w:val="0"/>
      </w:pPr>
    </w:p>
    <w:p w:rsidR="00EC1B18" w:rsidRDefault="00EC1B18" w:rsidP="001F0DB0">
      <w:pPr>
        <w:pStyle w:val="aff2"/>
        <w:keepNext/>
        <w:widowControl w:val="0"/>
      </w:pPr>
    </w:p>
    <w:p w:rsidR="00EC1B18" w:rsidRDefault="00EC1B18" w:rsidP="001F0DB0">
      <w:pPr>
        <w:pStyle w:val="aff2"/>
        <w:keepNext/>
        <w:widowControl w:val="0"/>
      </w:pPr>
    </w:p>
    <w:p w:rsidR="00EC1B18" w:rsidRDefault="00EC1B18" w:rsidP="001F0DB0">
      <w:pPr>
        <w:pStyle w:val="aff2"/>
        <w:keepNext/>
        <w:widowControl w:val="0"/>
      </w:pPr>
    </w:p>
    <w:p w:rsidR="00EC1B18" w:rsidRDefault="00EC1B18" w:rsidP="001F0DB0">
      <w:pPr>
        <w:pStyle w:val="aff2"/>
        <w:keepNext/>
        <w:widowControl w:val="0"/>
      </w:pPr>
    </w:p>
    <w:p w:rsidR="00EC1B18" w:rsidRDefault="00EC1B18" w:rsidP="001F0DB0">
      <w:pPr>
        <w:pStyle w:val="aff2"/>
        <w:keepNext/>
        <w:widowControl w:val="0"/>
      </w:pPr>
    </w:p>
    <w:p w:rsidR="00EC1B18" w:rsidRDefault="00EC1B18" w:rsidP="001F0DB0">
      <w:pPr>
        <w:pStyle w:val="aff2"/>
        <w:keepNext/>
        <w:widowControl w:val="0"/>
      </w:pPr>
    </w:p>
    <w:p w:rsidR="00EC1B18" w:rsidRDefault="00EC1B18" w:rsidP="001F0DB0">
      <w:pPr>
        <w:pStyle w:val="aff2"/>
        <w:keepNext/>
        <w:widowControl w:val="0"/>
      </w:pPr>
    </w:p>
    <w:p w:rsidR="00EC1B18" w:rsidRDefault="00EC1B18" w:rsidP="001F0DB0">
      <w:pPr>
        <w:pStyle w:val="aff2"/>
        <w:keepNext/>
        <w:widowControl w:val="0"/>
      </w:pPr>
    </w:p>
    <w:p w:rsidR="00EC1B18" w:rsidRDefault="00EC1B18" w:rsidP="001F0DB0">
      <w:pPr>
        <w:pStyle w:val="aff2"/>
        <w:keepNext/>
        <w:widowControl w:val="0"/>
      </w:pPr>
    </w:p>
    <w:p w:rsidR="00EC1B18" w:rsidRDefault="00EC1B18" w:rsidP="001F0DB0">
      <w:pPr>
        <w:pStyle w:val="aff2"/>
        <w:keepNext/>
        <w:widowControl w:val="0"/>
      </w:pPr>
    </w:p>
    <w:p w:rsidR="00254460" w:rsidRPr="00EC1B18" w:rsidRDefault="00254460" w:rsidP="001F0DB0">
      <w:pPr>
        <w:pStyle w:val="aff2"/>
        <w:keepNext/>
        <w:widowControl w:val="0"/>
      </w:pPr>
      <w:r w:rsidRPr="00EC1B18">
        <w:t>ГОСУДАРСТВО И ПРАВО ДРЕВНЕЙ ГРЕЦИИ</w:t>
      </w:r>
      <w:r w:rsidR="00F80F94">
        <w:t xml:space="preserve"> И ДРЕВНЕГО РИМА</w:t>
      </w:r>
    </w:p>
    <w:p w:rsidR="00EC1B18" w:rsidRDefault="00EC1B18" w:rsidP="001F0DB0">
      <w:pPr>
        <w:pStyle w:val="afa"/>
        <w:keepNext/>
        <w:widowControl w:val="0"/>
      </w:pPr>
      <w:r>
        <w:br w:type="page"/>
        <w:t>Содержание</w:t>
      </w:r>
    </w:p>
    <w:p w:rsidR="00EC1B18" w:rsidRDefault="00EC1B18" w:rsidP="001F0DB0">
      <w:pPr>
        <w:pStyle w:val="2"/>
        <w:widowControl w:val="0"/>
      </w:pPr>
    </w:p>
    <w:p w:rsidR="00EC1B18" w:rsidRDefault="00EC1B18" w:rsidP="001F0DB0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C67ACB">
        <w:rPr>
          <w:rStyle w:val="ad"/>
          <w:noProof/>
        </w:rPr>
        <w:t>Распад родового строя, появление государства</w:t>
      </w:r>
    </w:p>
    <w:p w:rsidR="00EC1B18" w:rsidRDefault="00EC1B18" w:rsidP="001F0DB0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C67ACB">
        <w:rPr>
          <w:rStyle w:val="ad"/>
          <w:noProof/>
        </w:rPr>
        <w:t>Реформы Тесея, законы Драконта</w:t>
      </w:r>
    </w:p>
    <w:p w:rsidR="00EC1B18" w:rsidRDefault="00EC1B18" w:rsidP="001F0DB0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C67ACB">
        <w:rPr>
          <w:rStyle w:val="ad"/>
          <w:noProof/>
        </w:rPr>
        <w:t>Реформы Солона и Клисфена</w:t>
      </w:r>
    </w:p>
    <w:p w:rsidR="00EC1B18" w:rsidRDefault="00EC1B18" w:rsidP="001F0DB0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C67ACB">
        <w:rPr>
          <w:rStyle w:val="ad"/>
          <w:noProof/>
        </w:rPr>
        <w:t>Государственный строй Афин в V-IV вв. до н.э.</w:t>
      </w:r>
    </w:p>
    <w:p w:rsidR="00EC1B18" w:rsidRDefault="00EC1B18" w:rsidP="001F0DB0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C67ACB">
        <w:rPr>
          <w:rStyle w:val="ad"/>
          <w:noProof/>
        </w:rPr>
        <w:t>Афинское право</w:t>
      </w:r>
    </w:p>
    <w:p w:rsidR="00EC1B18" w:rsidRDefault="00EC1B18" w:rsidP="001F0DB0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C67ACB">
        <w:rPr>
          <w:rStyle w:val="ad"/>
          <w:noProof/>
        </w:rPr>
        <w:t>Государство и право Древней Спарты (Лакедемон)</w:t>
      </w:r>
    </w:p>
    <w:p w:rsidR="00EC1B18" w:rsidRDefault="00EC1B18" w:rsidP="001F0DB0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C67ACB">
        <w:rPr>
          <w:rStyle w:val="ad"/>
          <w:noProof/>
        </w:rPr>
        <w:t>Государство и право Древнего Рима</w:t>
      </w:r>
    </w:p>
    <w:p w:rsidR="00EC1B18" w:rsidRDefault="00EC1B18" w:rsidP="001F0DB0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C67ACB">
        <w:rPr>
          <w:rStyle w:val="ad"/>
          <w:noProof/>
        </w:rPr>
        <w:t>Реформы Сервия Тулия</w:t>
      </w:r>
    </w:p>
    <w:p w:rsidR="00EC1B18" w:rsidRDefault="00EC1B18" w:rsidP="001F0DB0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C67ACB">
        <w:rPr>
          <w:rStyle w:val="ad"/>
          <w:noProof/>
        </w:rPr>
        <w:t>Государственный строй Рима в период республики</w:t>
      </w:r>
    </w:p>
    <w:p w:rsidR="00EC1B18" w:rsidRDefault="00EC1B18" w:rsidP="001F0DB0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C67ACB">
        <w:rPr>
          <w:rStyle w:val="ad"/>
          <w:noProof/>
        </w:rPr>
        <w:t>Источники римского права. Источники архаического периода</w:t>
      </w:r>
    </w:p>
    <w:p w:rsidR="00EC1B18" w:rsidRDefault="00EC1B18" w:rsidP="001F0DB0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C67ACB">
        <w:rPr>
          <w:rStyle w:val="ad"/>
          <w:noProof/>
        </w:rPr>
        <w:t>Источники права в классический период</w:t>
      </w:r>
    </w:p>
    <w:p w:rsidR="00EC1B18" w:rsidRDefault="00EC1B18" w:rsidP="001F0DB0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C67ACB">
        <w:rPr>
          <w:rStyle w:val="ad"/>
          <w:noProof/>
        </w:rPr>
        <w:t>Источники постклассического периода</w:t>
      </w:r>
    </w:p>
    <w:p w:rsidR="00EC1B18" w:rsidRDefault="00EC1B18" w:rsidP="001F0DB0">
      <w:pPr>
        <w:pStyle w:val="22"/>
        <w:keepNext/>
        <w:widowControl w:val="0"/>
      </w:pPr>
      <w:r w:rsidRPr="00C67ACB">
        <w:rPr>
          <w:rStyle w:val="ad"/>
          <w:noProof/>
        </w:rPr>
        <w:t>Заключение</w:t>
      </w:r>
    </w:p>
    <w:p w:rsidR="00254460" w:rsidRPr="00EC1B18" w:rsidRDefault="00EC1B18" w:rsidP="001F0DB0">
      <w:pPr>
        <w:pStyle w:val="2"/>
        <w:widowControl w:val="0"/>
      </w:pPr>
      <w:r>
        <w:br w:type="page"/>
      </w:r>
      <w:bookmarkStart w:id="0" w:name="_Toc264203473"/>
      <w:r w:rsidR="00254460" w:rsidRPr="00EC1B18">
        <w:t>Распад родового строя, появление государства</w:t>
      </w:r>
      <w:bookmarkEnd w:id="0"/>
    </w:p>
    <w:p w:rsidR="00EC1B18" w:rsidRDefault="00EC1B18" w:rsidP="001F0DB0">
      <w:pPr>
        <w:keepNext/>
        <w:widowControl w:val="0"/>
        <w:ind w:firstLine="709"/>
      </w:pPr>
    </w:p>
    <w:p w:rsidR="00EC1B18" w:rsidRDefault="00254460" w:rsidP="001F0DB0">
      <w:pPr>
        <w:keepNext/>
        <w:widowControl w:val="0"/>
        <w:ind w:firstLine="709"/>
      </w:pPr>
      <w:r w:rsidRPr="00EC1B18">
        <w:t>Древние греки называли себя эллинами, а свою страну</w:t>
      </w:r>
      <w:r w:rsidR="00EC1B18" w:rsidRPr="00EC1B18">
        <w:t xml:space="preserve"> - </w:t>
      </w:r>
      <w:r w:rsidRPr="00EC1B18">
        <w:t>Элладой</w:t>
      </w:r>
      <w:r w:rsidR="00EC1B18" w:rsidRPr="00EC1B18">
        <w:t xml:space="preserve">. </w:t>
      </w:r>
      <w:r w:rsidRPr="00EC1B18">
        <w:t>В этнографическом смысле под Элладой они понимали все те районы, где находились их поселения</w:t>
      </w:r>
      <w:r w:rsidR="00EC1B18" w:rsidRPr="00EC1B18">
        <w:t xml:space="preserve">. </w:t>
      </w:r>
      <w:r w:rsidRPr="00EC1B18">
        <w:t>Так, что Элладой, или Грецией</w:t>
      </w:r>
      <w:r w:rsidR="00EC1B18">
        <w:t xml:space="preserve"> (</w:t>
      </w:r>
      <w:r w:rsidRPr="00EC1B18">
        <w:t>слово</w:t>
      </w:r>
      <w:r w:rsidR="00EC1B18">
        <w:t xml:space="preserve"> "</w:t>
      </w:r>
      <w:r w:rsidRPr="00EC1B18">
        <w:t>Греция</w:t>
      </w:r>
      <w:r w:rsidR="00EC1B18">
        <w:t xml:space="preserve">" </w:t>
      </w:r>
      <w:r w:rsidRPr="00EC1B18">
        <w:t>лат</w:t>
      </w:r>
      <w:r w:rsidR="00EC1B18" w:rsidRPr="00EC1B18">
        <w:t xml:space="preserve">) </w:t>
      </w:r>
      <w:r w:rsidRPr="00EC1B18">
        <w:t>назывались и колонии греков в Южной Италии, и острова Эгейского моря, и малоазиатские острова</w:t>
      </w:r>
      <w:r w:rsidR="00EC1B18" w:rsidRPr="00EC1B18">
        <w:t xml:space="preserve">. </w:t>
      </w:r>
      <w:r w:rsidRPr="00EC1B18">
        <w:t>В географическом смысле, Элладой или Грецией называлась южная часть Балканского полуострова</w:t>
      </w:r>
      <w:r w:rsidR="00EC1B18" w:rsidRPr="00EC1B18">
        <w:t xml:space="preserve">. </w:t>
      </w:r>
      <w:r w:rsidRPr="00EC1B18">
        <w:t xml:space="preserve">Это и будет греческий материк, который делится на </w:t>
      </w:r>
      <w:r w:rsidRPr="00EC1B18">
        <w:rPr>
          <w:i/>
          <w:iCs/>
        </w:rPr>
        <w:t>3 основные части</w:t>
      </w:r>
      <w:r w:rsidR="00EC1B18" w:rsidRPr="00EC1B18">
        <w:t xml:space="preserve">: </w:t>
      </w:r>
      <w:r w:rsidRPr="00EC1B18">
        <w:t>северную, среднюю</w:t>
      </w:r>
      <w:r w:rsidR="00EC1B18">
        <w:t xml:space="preserve"> (</w:t>
      </w:r>
      <w:r w:rsidRPr="00EC1B18">
        <w:t>собственно Эллада</w:t>
      </w:r>
      <w:r w:rsidR="00EC1B18" w:rsidRPr="00EC1B18">
        <w:t xml:space="preserve">) </w:t>
      </w:r>
      <w:r w:rsidRPr="00EC1B18">
        <w:t>и южную</w:t>
      </w:r>
      <w:r w:rsidR="00EC1B18">
        <w:t xml:space="preserve"> (</w:t>
      </w:r>
      <w:r w:rsidRPr="00EC1B18">
        <w:t>Пелопоннес</w:t>
      </w:r>
      <w:r w:rsidR="00EC1B18" w:rsidRPr="00EC1B18">
        <w:t>).</w:t>
      </w:r>
    </w:p>
    <w:p w:rsidR="00EC1B18" w:rsidRDefault="00254460" w:rsidP="001F0DB0">
      <w:pPr>
        <w:keepNext/>
        <w:widowControl w:val="0"/>
        <w:ind w:firstLine="709"/>
      </w:pPr>
      <w:r w:rsidRPr="00EC1B18">
        <w:t>Своеобразие географических и хозяйственных условий в некоторой степени повлияли на формы общественной жизни</w:t>
      </w:r>
      <w:r w:rsidR="00EC1B18" w:rsidRPr="00EC1B18">
        <w:t xml:space="preserve">. </w:t>
      </w:r>
      <w:r w:rsidRPr="00EC1B18">
        <w:t>Гористая местность, нехватка плодородных земель, изрезанная морская полоса, частая миграция населения созывались на занятиях людей</w:t>
      </w:r>
      <w:r w:rsidR="00EC1B18" w:rsidRPr="00EC1B18">
        <w:t xml:space="preserve">. </w:t>
      </w:r>
      <w:r w:rsidRPr="00EC1B18">
        <w:t>Здесь еще в крито-микенский период ремесло, строительное дело достигли высокого уровня</w:t>
      </w:r>
      <w:r w:rsidR="00EC1B18" w:rsidRPr="00EC1B18">
        <w:t xml:space="preserve">. </w:t>
      </w:r>
      <w:r w:rsidRPr="00EC1B18">
        <w:t>С древних времен, наряду с морской торговлей, процветал морской разбой</w:t>
      </w:r>
      <w:r w:rsidR="00EC1B18" w:rsidRPr="00EC1B18">
        <w:t xml:space="preserve">. </w:t>
      </w:r>
      <w:r w:rsidRPr="00EC1B18">
        <w:t>В Спарте основой хозяйства было земледелие, в Афинах</w:t>
      </w:r>
      <w:r w:rsidR="00EC1B18" w:rsidRPr="00EC1B18">
        <w:t xml:space="preserve"> - </w:t>
      </w:r>
      <w:r w:rsidRPr="00EC1B18">
        <w:t>промышленность и торговля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История Греции</w:t>
      </w:r>
      <w:r w:rsidR="00EC1B18" w:rsidRPr="00EC1B18">
        <w:t xml:space="preserve"> - </w:t>
      </w:r>
      <w:r w:rsidRPr="00EC1B18">
        <w:t>это есть история отдельных государственных образований, самостоятельных в политическом отношении полисов</w:t>
      </w:r>
      <w:r w:rsidR="00EC1B18" w:rsidRPr="00EC1B18">
        <w:t xml:space="preserve">. </w:t>
      </w:r>
      <w:r w:rsidRPr="00EC1B18">
        <w:t>Полис</w:t>
      </w:r>
      <w:r w:rsidR="00EC1B18" w:rsidRPr="00EC1B18">
        <w:t xml:space="preserve"> - </w:t>
      </w:r>
      <w:r w:rsidRPr="00EC1B18">
        <w:t>это государство-город, объединение ряда сельских поселений вокруг города, который доминирует над этими поселениями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Предметом нашего изучения является только два полиса</w:t>
      </w:r>
      <w:r w:rsidR="00EC1B18" w:rsidRPr="00EC1B18">
        <w:t xml:space="preserve"> - </w:t>
      </w:r>
      <w:r w:rsidRPr="00EC1B18">
        <w:t>Афины и Спарта, которые были самыми крупными в греческом мире и оказали большое влияние на судьбу других полисов</w:t>
      </w:r>
      <w:r w:rsidR="00EC1B18" w:rsidRPr="00EC1B18">
        <w:t xml:space="preserve">. </w:t>
      </w:r>
      <w:r w:rsidRPr="00EC1B18">
        <w:t>Из последних более значительными были</w:t>
      </w:r>
      <w:r w:rsidR="00EC1B18" w:rsidRPr="00EC1B18">
        <w:t xml:space="preserve">: </w:t>
      </w:r>
      <w:r w:rsidRPr="00EC1B18">
        <w:t>Коринф, Мегары, Фивы, Аргос, Халкида, Эретрия, Милет, Смирна, Эфес и др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В отличие от стран Древнего Востока, Греция гораздо позднее вступила в рабовладельческую формацию</w:t>
      </w:r>
      <w:r w:rsidR="00EC1B18" w:rsidRPr="00EC1B18">
        <w:t xml:space="preserve">. </w:t>
      </w:r>
      <w:r w:rsidRPr="00EC1B18">
        <w:t>Тирания, как форма правления, преобладала лишь на первой стадии рабовладельческой эпохи</w:t>
      </w:r>
      <w:r w:rsidR="00EC1B18" w:rsidRPr="00EC1B18">
        <w:t xml:space="preserve">. </w:t>
      </w:r>
      <w:r w:rsidRPr="00EC1B18">
        <w:t xml:space="preserve">Однако рабство здесь достигло наивысшего развития, особенно к концу V начала IV столетия до </w:t>
      </w:r>
      <w:r w:rsidR="00EC1B18">
        <w:t>н.э.</w:t>
      </w:r>
    </w:p>
    <w:p w:rsidR="00EC1B18" w:rsidRDefault="00254460" w:rsidP="001F0DB0">
      <w:pPr>
        <w:keepNext/>
        <w:widowControl w:val="0"/>
        <w:ind w:firstLine="709"/>
      </w:pPr>
      <w:r w:rsidRPr="00EC1B18">
        <w:t>Форма государственного устройства в полисах не была одинаковой</w:t>
      </w:r>
      <w:r w:rsidR="00EC1B18" w:rsidRPr="00EC1B18">
        <w:t xml:space="preserve">. </w:t>
      </w:r>
      <w:r w:rsidRPr="00EC1B18">
        <w:t>Наряду с монархиями, существовали и республики</w:t>
      </w:r>
      <w:r w:rsidR="00EC1B18" w:rsidRPr="00EC1B18">
        <w:t xml:space="preserve">. </w:t>
      </w:r>
      <w:r w:rsidRPr="00EC1B18">
        <w:t>При монархии власть в государстве принадлежит одному лицу, которое обычно передает ее по наследству</w:t>
      </w:r>
      <w:r w:rsidR="00EC1B18" w:rsidRPr="00EC1B18">
        <w:t xml:space="preserve">. </w:t>
      </w:r>
      <w:r w:rsidRPr="00EC1B18">
        <w:t>При республике все власти являются выборными</w:t>
      </w:r>
      <w:r w:rsidR="00EC1B18" w:rsidRPr="00EC1B18">
        <w:t xml:space="preserve">. </w:t>
      </w:r>
      <w:r w:rsidRPr="00EC1B18">
        <w:t>Причем республики бывали аристократическими</w:t>
      </w:r>
      <w:r w:rsidR="00EC1B18">
        <w:t xml:space="preserve"> (</w:t>
      </w:r>
      <w:r w:rsidRPr="00EC1B18">
        <w:t>власть находится в руках наивысшего сравнительного меньшинства</w:t>
      </w:r>
      <w:r w:rsidR="00EC1B18" w:rsidRPr="00EC1B18">
        <w:t xml:space="preserve">) </w:t>
      </w:r>
      <w:r w:rsidRPr="00EC1B18">
        <w:t>и демократическими</w:t>
      </w:r>
      <w:r w:rsidR="00EC1B18">
        <w:t xml:space="preserve"> ("</w:t>
      </w:r>
      <w:r w:rsidRPr="00EC1B18">
        <w:t>Демократия</w:t>
      </w:r>
      <w:r w:rsidR="00EC1B18">
        <w:t xml:space="preserve">" </w:t>
      </w:r>
      <w:r w:rsidRPr="00EC1B18">
        <w:t>буквально означает</w:t>
      </w:r>
      <w:r w:rsidR="00EC1B18">
        <w:t xml:space="preserve"> "</w:t>
      </w:r>
      <w:r w:rsidRPr="00EC1B18">
        <w:t>власть народа</w:t>
      </w:r>
      <w:r w:rsidR="00EC1B18">
        <w:t>"</w:t>
      </w:r>
      <w:r w:rsidR="00EC1B18" w:rsidRPr="00EC1B18">
        <w:t>).</w:t>
      </w:r>
    </w:p>
    <w:p w:rsidR="00EC1B18" w:rsidRDefault="00254460" w:rsidP="001F0DB0">
      <w:pPr>
        <w:keepNext/>
        <w:widowControl w:val="0"/>
        <w:ind w:firstLine="709"/>
      </w:pPr>
      <w:r w:rsidRPr="00EC1B18">
        <w:t>Культура Древней Греции для европейской цивилизации имела неоценимое значение</w:t>
      </w:r>
      <w:r w:rsidR="00EC1B18" w:rsidRPr="00EC1B18">
        <w:t xml:space="preserve">. </w:t>
      </w:r>
      <w:r w:rsidRPr="00EC1B18">
        <w:t>Многие понятия и термины той эпохи вошли в обиход политической и правовой мысли</w:t>
      </w:r>
      <w:r w:rsidR="00EC1B18" w:rsidRPr="00EC1B18">
        <w:t xml:space="preserve">. </w:t>
      </w:r>
      <w:r w:rsidRPr="00EC1B18">
        <w:t>Универсальная одаренность и достижения маленького народа обеспечили ему в истории развития человечества место, на какое не может претендовать ни один другой народ</w:t>
      </w:r>
      <w:r w:rsidR="00EC1B18" w:rsidRPr="00EC1B18">
        <w:t xml:space="preserve">. </w:t>
      </w:r>
      <w:r w:rsidRPr="00EC1B18">
        <w:t>Не случайно и другое</w:t>
      </w:r>
      <w:r w:rsidR="00EC1B18" w:rsidRPr="00EC1B18">
        <w:t xml:space="preserve">. </w:t>
      </w:r>
      <w:r w:rsidRPr="00EC1B18">
        <w:t>Наивысший расцвет культуры произошел в условиях политического режима Афинской демократической республики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В этом смысле история Древних Афин уникальна и неповторима</w:t>
      </w:r>
      <w:r w:rsidR="00EC1B18" w:rsidRPr="00EC1B18">
        <w:t xml:space="preserve">. </w:t>
      </w:r>
      <w:r w:rsidRPr="00EC1B18">
        <w:t>Разложение родового строя и возникновение государства в Спарте и Афинах относится к концу архаической эпохи</w:t>
      </w:r>
      <w:r w:rsidR="00EC1B18">
        <w:t xml:space="preserve"> (</w:t>
      </w:r>
      <w:r w:rsidRPr="00EC1B18">
        <w:t>IХ-YIII вв</w:t>
      </w:r>
      <w:r w:rsidR="00EC1B18" w:rsidRPr="00EC1B18">
        <w:t xml:space="preserve">. </w:t>
      </w:r>
      <w:r w:rsidRPr="00EC1B18">
        <w:t>до н</w:t>
      </w:r>
      <w:r w:rsidR="00EC1B18" w:rsidRPr="00EC1B18">
        <w:t xml:space="preserve">. </w:t>
      </w:r>
      <w:r w:rsidRPr="00EC1B18">
        <w:t>э</w:t>
      </w:r>
      <w:r w:rsidR="00EC1B18" w:rsidRPr="00EC1B18">
        <w:t xml:space="preserve">). </w:t>
      </w:r>
      <w:r w:rsidRPr="00EC1B18">
        <w:t>Классический анализ этого процесса изложен в труде Ф</w:t>
      </w:r>
      <w:r w:rsidR="00EC1B18" w:rsidRPr="00EC1B18">
        <w:t xml:space="preserve">. </w:t>
      </w:r>
      <w:r w:rsidRPr="00EC1B18">
        <w:t>Энгельса</w:t>
      </w:r>
      <w:r w:rsidR="00EC1B18">
        <w:t xml:space="preserve"> "</w:t>
      </w:r>
      <w:r w:rsidRPr="00EC1B18">
        <w:t>Происхождение семьи, частной собственности и государства</w:t>
      </w:r>
      <w:r w:rsidR="00EC1B18">
        <w:t xml:space="preserve">". </w:t>
      </w:r>
      <w:r w:rsidRPr="00EC1B18">
        <w:t>На рубеже VIII-VI вв</w:t>
      </w:r>
      <w:r w:rsidR="00EC1B18" w:rsidRPr="00EC1B18">
        <w:t xml:space="preserve">. </w:t>
      </w:r>
      <w:r w:rsidRPr="00EC1B18">
        <w:t xml:space="preserve">до </w:t>
      </w:r>
      <w:r w:rsidR="00EC1B18">
        <w:t>н.э.</w:t>
      </w:r>
      <w:r w:rsidR="00EC1B18" w:rsidRPr="00EC1B18">
        <w:t xml:space="preserve"> </w:t>
      </w:r>
      <w:r w:rsidRPr="00EC1B18">
        <w:t>в жизни племен, населяющих Южную часть Балканского полуострова, произошли крупные перемены</w:t>
      </w:r>
      <w:r w:rsidR="00EC1B18" w:rsidRPr="00EC1B18">
        <w:t xml:space="preserve">. </w:t>
      </w:r>
      <w:r w:rsidRPr="00EC1B18">
        <w:t>Увеличилось количество железных орудий, повысилась культура земледелия и ремесла, появилась своя письменность</w:t>
      </w:r>
      <w:r w:rsidR="00EC1B18" w:rsidRPr="00EC1B18">
        <w:t xml:space="preserve">. </w:t>
      </w:r>
      <w:r w:rsidRPr="00EC1B18">
        <w:t>Родовой строй уступал место классовому обществу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Все это свидетельствовало о начале новой эры в истории Древней Греции</w:t>
      </w:r>
      <w:r w:rsidR="00EC1B18" w:rsidRPr="00EC1B18">
        <w:t xml:space="preserve">. </w:t>
      </w:r>
      <w:r w:rsidRPr="00EC1B18">
        <w:t>Военная демократия явилась последней стадией родового строя</w:t>
      </w:r>
      <w:r w:rsidR="00EC1B18" w:rsidRPr="00EC1B18">
        <w:t xml:space="preserve">. </w:t>
      </w:r>
      <w:r w:rsidRPr="00EC1B18">
        <w:t>В эти времена населения Аттики делилось на филы</w:t>
      </w:r>
      <w:r w:rsidR="00EC1B18">
        <w:t xml:space="preserve"> (</w:t>
      </w:r>
      <w:r w:rsidRPr="00EC1B18">
        <w:t>племена</w:t>
      </w:r>
      <w:r w:rsidR="00EC1B18" w:rsidRPr="00EC1B18">
        <w:t>),</w:t>
      </w:r>
      <w:r w:rsidRPr="00EC1B18">
        <w:t xml:space="preserve"> фратрии и роды</w:t>
      </w:r>
      <w:r w:rsidR="00EC1B18" w:rsidRPr="00EC1B18">
        <w:t xml:space="preserve">. </w:t>
      </w:r>
      <w:r w:rsidRPr="00EC1B18">
        <w:t>Из-за долговой кабалы число полноправных членов рода, имеющих надел земли</w:t>
      </w:r>
      <w:r w:rsidR="00EC1B18">
        <w:t xml:space="preserve"> (</w:t>
      </w:r>
      <w:r w:rsidRPr="00EC1B18">
        <w:t>клеры</w:t>
      </w:r>
      <w:r w:rsidR="00EC1B18" w:rsidRPr="00EC1B18">
        <w:t>),</w:t>
      </w:r>
      <w:r w:rsidRPr="00EC1B18">
        <w:t xml:space="preserve"> постепенно уменьшилось</w:t>
      </w:r>
      <w:r w:rsidR="00EC1B18" w:rsidRPr="00EC1B18">
        <w:t xml:space="preserve">. </w:t>
      </w:r>
      <w:r w:rsidRPr="00EC1B18">
        <w:t>Земли многих общинников переходили в собственность родовой знати, которая эксплуатировала рабов, грабила соседние племена и занималась морским разбоем</w:t>
      </w:r>
      <w:r w:rsidR="00EC1B18" w:rsidRPr="00EC1B18">
        <w:t xml:space="preserve">. </w:t>
      </w:r>
      <w:r w:rsidRPr="00EC1B18">
        <w:t>Обездоленные общинники пополняли ряды батраков</w:t>
      </w:r>
      <w:r w:rsidR="00EC1B18">
        <w:t xml:space="preserve"> (</w:t>
      </w:r>
      <w:r w:rsidRPr="00EC1B18">
        <w:t>фетов</w:t>
      </w:r>
      <w:r w:rsidR="00EC1B18" w:rsidRPr="00EC1B18">
        <w:t>),</w:t>
      </w:r>
      <w:r w:rsidRPr="00EC1B18">
        <w:t xml:space="preserve"> нищих и бродяг</w:t>
      </w:r>
      <w:r w:rsidR="00EC1B18" w:rsidRPr="00EC1B18">
        <w:t xml:space="preserve">. </w:t>
      </w:r>
      <w:r w:rsidRPr="00EC1B18">
        <w:t>Имущественное неравенство усилилось в конце периода военной демократии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Богатая верхушка родовой знати полностью контролировала деятельность патриархальных учреждений</w:t>
      </w:r>
      <w:r w:rsidR="00EC1B18" w:rsidRPr="00EC1B18">
        <w:t xml:space="preserve">. </w:t>
      </w:r>
      <w:r w:rsidRPr="00EC1B18">
        <w:t>Из нее избирались военные вожди</w:t>
      </w:r>
      <w:r w:rsidR="00EC1B18" w:rsidRPr="00EC1B18">
        <w:t xml:space="preserve">. </w:t>
      </w:r>
      <w:r w:rsidRPr="00EC1B18">
        <w:t>Знать подчинила себе совет старейшин, который формировался только из представителей знатных родов</w:t>
      </w:r>
      <w:r w:rsidR="00EC1B18" w:rsidRPr="00EC1B18">
        <w:t xml:space="preserve">. </w:t>
      </w:r>
      <w:r w:rsidRPr="00EC1B18">
        <w:t>Утратил реальную власть</w:t>
      </w:r>
      <w:r w:rsidR="00EC1B18" w:rsidRPr="00EC1B18">
        <w:t xml:space="preserve">: </w:t>
      </w:r>
      <w:r w:rsidRPr="00EC1B18">
        <w:rPr>
          <w:i/>
          <w:iCs/>
        </w:rPr>
        <w:t>базилевс</w:t>
      </w:r>
      <w:r w:rsidR="00EC1B18">
        <w:t xml:space="preserve"> (</w:t>
      </w:r>
      <w:r w:rsidRPr="00EC1B18">
        <w:t>скипетродержатель</w:t>
      </w:r>
      <w:r w:rsidR="00EC1B18" w:rsidRPr="00EC1B18">
        <w:t>),</w:t>
      </w:r>
      <w:r w:rsidRPr="00EC1B18">
        <w:t xml:space="preserve"> </w:t>
      </w:r>
      <w:r w:rsidR="00EC1B18">
        <w:t>т.е.</w:t>
      </w:r>
      <w:r w:rsidR="00EC1B18" w:rsidRPr="00EC1B18">
        <w:t xml:space="preserve"> </w:t>
      </w:r>
      <w:r w:rsidRPr="00EC1B18">
        <w:t>племенной царь, военачальник, главный жрец и судья</w:t>
      </w:r>
      <w:r w:rsidR="00EC1B18" w:rsidRPr="00EC1B18">
        <w:t xml:space="preserve">. </w:t>
      </w:r>
      <w:r w:rsidRPr="00EC1B18">
        <w:t>Племенная сходка</w:t>
      </w:r>
      <w:r w:rsidR="00EC1B18" w:rsidRPr="00EC1B18">
        <w:t xml:space="preserve"> - </w:t>
      </w:r>
      <w:r w:rsidRPr="00EC1B18">
        <w:rPr>
          <w:i/>
          <w:iCs/>
        </w:rPr>
        <w:t>народное собрание</w:t>
      </w:r>
      <w:r w:rsidR="00EC1B18" w:rsidRPr="00EC1B18">
        <w:t xml:space="preserve"> - </w:t>
      </w:r>
      <w:r w:rsidRPr="00EC1B18">
        <w:t>созывались в основном для одобрения криком решений Совета старейшин</w:t>
      </w:r>
      <w:r w:rsidR="00EC1B18" w:rsidRPr="00EC1B18">
        <w:t xml:space="preserve">. </w:t>
      </w:r>
      <w:r w:rsidRPr="00EC1B18">
        <w:t>По словам Гомера, народное собрание за 20 лет отсутствия Одиссея вообще не собиралось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Появление частной собственности вызвало появление государства</w:t>
      </w:r>
      <w:r w:rsidR="00EC1B18" w:rsidRPr="00EC1B18">
        <w:t xml:space="preserve">. </w:t>
      </w:r>
      <w:r w:rsidRPr="00EC1B18">
        <w:t>Свободные граждане противостояли массе эксплуатируемых рабов</w:t>
      </w:r>
      <w:r w:rsidR="00EC1B18" w:rsidRPr="00EC1B18">
        <w:t xml:space="preserve">. </w:t>
      </w:r>
      <w:r w:rsidRPr="00EC1B18">
        <w:t>В результате глубоких изменений в греческом обществе 8-9 вв</w:t>
      </w:r>
      <w:r w:rsidR="00EC1B18" w:rsidRPr="00EC1B18">
        <w:t xml:space="preserve">. </w:t>
      </w:r>
      <w:r w:rsidRPr="00EC1B18">
        <w:t>появились государства</w:t>
      </w:r>
      <w:r w:rsidR="00EC1B18" w:rsidRPr="00EC1B18">
        <w:t xml:space="preserve"> - </w:t>
      </w:r>
      <w:r w:rsidRPr="00EC1B18">
        <w:t>полисы</w:t>
      </w:r>
      <w:r w:rsidR="00EC1B18" w:rsidRPr="00EC1B18">
        <w:t>.</w:t>
      </w:r>
      <w:r w:rsidR="00EC1B18">
        <w:t xml:space="preserve"> </w:t>
      </w:r>
      <w:r w:rsidRPr="00EC1B18">
        <w:t>Древние Афины и Спарта разнохарактерные по устройству власти, но одинаковые по классовой сущности государства</w:t>
      </w:r>
      <w:r w:rsidR="00EC1B18" w:rsidRPr="00EC1B18">
        <w:t xml:space="preserve">. </w:t>
      </w:r>
      <w:r w:rsidRPr="00EC1B18">
        <w:t>Спарта являлась рабовладельческой олигархией</w:t>
      </w:r>
      <w:r w:rsidR="00EC1B18" w:rsidRPr="00EC1B18">
        <w:t xml:space="preserve">. </w:t>
      </w:r>
      <w:r w:rsidRPr="00EC1B18">
        <w:t>Каждое из них имеет свою политическую историю, специфику возникновения и устройства государства</w:t>
      </w:r>
      <w:r w:rsidR="00EC1B18" w:rsidRPr="00EC1B18">
        <w:t>.</w:t>
      </w:r>
    </w:p>
    <w:p w:rsidR="00EC1B18" w:rsidRDefault="00EC1B18" w:rsidP="001F0DB0">
      <w:pPr>
        <w:pStyle w:val="2"/>
        <w:widowControl w:val="0"/>
      </w:pPr>
    </w:p>
    <w:p w:rsidR="00254460" w:rsidRPr="00EC1B18" w:rsidRDefault="00254460" w:rsidP="001F0DB0">
      <w:pPr>
        <w:pStyle w:val="2"/>
        <w:widowControl w:val="0"/>
      </w:pPr>
      <w:bookmarkStart w:id="1" w:name="_Toc264203474"/>
      <w:r w:rsidRPr="00EC1B18">
        <w:t>Реформы Тесея, законы Драконта</w:t>
      </w:r>
      <w:bookmarkEnd w:id="1"/>
    </w:p>
    <w:p w:rsidR="00EC1B18" w:rsidRDefault="00EC1B18" w:rsidP="001F0DB0">
      <w:pPr>
        <w:keepNext/>
        <w:widowControl w:val="0"/>
        <w:ind w:firstLine="709"/>
      </w:pPr>
    </w:p>
    <w:p w:rsidR="00EC1B18" w:rsidRDefault="00254460" w:rsidP="001F0DB0">
      <w:pPr>
        <w:keepNext/>
        <w:widowControl w:val="0"/>
        <w:ind w:firstLine="709"/>
      </w:pPr>
      <w:r w:rsidRPr="00EC1B18">
        <w:t>Образование Афинского государства началось с проведения реформ, предписываемых легендарному Тесею</w:t>
      </w:r>
      <w:r w:rsidR="00EC1B18">
        <w:t xml:space="preserve"> (</w:t>
      </w:r>
      <w:r w:rsidRPr="00EC1B18">
        <w:t>ХIII век до н</w:t>
      </w:r>
      <w:r w:rsidR="00EC1B18" w:rsidRPr="00EC1B18">
        <w:t xml:space="preserve">. </w:t>
      </w:r>
      <w:r w:rsidRPr="00EC1B18">
        <w:t>э</w:t>
      </w:r>
      <w:r w:rsidR="00EC1B18" w:rsidRPr="00EC1B18">
        <w:t xml:space="preserve">). </w:t>
      </w:r>
      <w:r w:rsidRPr="00EC1B18">
        <w:t>При нем якобы произошло слияние 12 ранее обособленных племенных поселений в одно целое с центром в Афинах</w:t>
      </w:r>
      <w:r w:rsidR="00EC1B18">
        <w:t xml:space="preserve"> (</w:t>
      </w:r>
      <w:r w:rsidRPr="00EC1B18">
        <w:t>синойкизм</w:t>
      </w:r>
      <w:r w:rsidR="00EC1B18" w:rsidRPr="00EC1B18">
        <w:t>).</w:t>
      </w:r>
    </w:p>
    <w:p w:rsidR="00EC1B18" w:rsidRDefault="00254460" w:rsidP="001F0DB0">
      <w:pPr>
        <w:keepNext/>
        <w:widowControl w:val="0"/>
        <w:ind w:firstLine="709"/>
      </w:pPr>
      <w:r w:rsidRPr="00EC1B18">
        <w:t>Тесею приписывают разделение всех свободных граждан Афин на 3 группы</w:t>
      </w:r>
      <w:r w:rsidR="00EC1B18" w:rsidRPr="00EC1B18">
        <w:t xml:space="preserve">: </w:t>
      </w:r>
      <w:r w:rsidRPr="00EC1B18">
        <w:rPr>
          <w:i/>
          <w:iCs/>
        </w:rPr>
        <w:t>эвпатридов</w:t>
      </w:r>
      <w:r w:rsidR="00EC1B18" w:rsidRPr="00EC1B18">
        <w:t xml:space="preserve"> - </w:t>
      </w:r>
      <w:r w:rsidRPr="00EC1B18">
        <w:t xml:space="preserve">родовой знати, </w:t>
      </w:r>
      <w:r w:rsidRPr="00EC1B18">
        <w:rPr>
          <w:i/>
          <w:iCs/>
        </w:rPr>
        <w:t>геоморов</w:t>
      </w:r>
      <w:r w:rsidR="00EC1B18" w:rsidRPr="00EC1B18">
        <w:t xml:space="preserve"> - </w:t>
      </w:r>
      <w:r w:rsidRPr="00EC1B18">
        <w:t xml:space="preserve">земледельцев, </w:t>
      </w:r>
      <w:r w:rsidRPr="00EC1B18">
        <w:rPr>
          <w:i/>
          <w:iCs/>
        </w:rPr>
        <w:t>демиургов</w:t>
      </w:r>
      <w:r w:rsidR="00EC1B18" w:rsidRPr="00EC1B18">
        <w:t xml:space="preserve"> - </w:t>
      </w:r>
      <w:r w:rsidRPr="00EC1B18">
        <w:t>ремесленников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Только эвпатриды наделялись исключительным правом на замещение должностей</w:t>
      </w:r>
      <w:r w:rsidR="00EC1B18" w:rsidRPr="00EC1B18">
        <w:t xml:space="preserve">. </w:t>
      </w:r>
      <w:r w:rsidRPr="00EC1B18">
        <w:t>Родовая знать стала господствующим классом, экономической основой ее власти было крупное землевладение</w:t>
      </w:r>
      <w:r w:rsidR="00EC1B18" w:rsidRPr="00EC1B18">
        <w:t xml:space="preserve">. </w:t>
      </w:r>
      <w:r w:rsidRPr="00EC1B18">
        <w:t>Она угнетала демос</w:t>
      </w:r>
      <w:r w:rsidR="00EC1B18" w:rsidRPr="00EC1B18">
        <w:t xml:space="preserve"> - </w:t>
      </w:r>
      <w:r w:rsidRPr="00EC1B18">
        <w:t>народ, в состав которого входили земледельцы, ремесленники, торговцы, моряки</w:t>
      </w:r>
      <w:r w:rsidR="00EC1B18" w:rsidRPr="00EC1B18">
        <w:t xml:space="preserve">. </w:t>
      </w:r>
      <w:r w:rsidRPr="00EC1B18">
        <w:t xml:space="preserve">Выходцы из других частей Аттики </w:t>
      </w:r>
      <w:r w:rsidR="00EC1B18">
        <w:t>-</w:t>
      </w:r>
      <w:r w:rsidRPr="00EC1B18">
        <w:t xml:space="preserve"> метеки</w:t>
      </w:r>
      <w:r w:rsidR="00EC1B18" w:rsidRPr="00EC1B18">
        <w:t xml:space="preserve"> - </w:t>
      </w:r>
      <w:r w:rsidRPr="00EC1B18">
        <w:t>были свободны, но гражданских прав не имели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Авторитет родовых учреждений падал</w:t>
      </w:r>
      <w:r w:rsidR="00EC1B18" w:rsidRPr="00EC1B18">
        <w:t xml:space="preserve">. </w:t>
      </w:r>
      <w:r w:rsidRPr="00EC1B18">
        <w:t xml:space="preserve">Вместо Базилевса была учреждена </w:t>
      </w:r>
      <w:r w:rsidRPr="00EC1B18">
        <w:rPr>
          <w:i/>
          <w:iCs/>
        </w:rPr>
        <w:t>ежегодно избираемая коллегия архонтов</w:t>
      </w:r>
      <w:r w:rsidR="00EC1B18" w:rsidRPr="00EC1B18">
        <w:t xml:space="preserve">. </w:t>
      </w:r>
      <w:r w:rsidRPr="00EC1B18">
        <w:t>Она ведала военными, судебными делами</w:t>
      </w:r>
      <w:r w:rsidR="00EC1B18" w:rsidRPr="00EC1B18">
        <w:t xml:space="preserve">. </w:t>
      </w:r>
      <w:r w:rsidRPr="00EC1B18">
        <w:t xml:space="preserve">Совет старейшин был преобразован в </w:t>
      </w:r>
      <w:r w:rsidRPr="00EC1B18">
        <w:rPr>
          <w:i/>
          <w:iCs/>
        </w:rPr>
        <w:t>ареопаг</w:t>
      </w:r>
      <w:r w:rsidR="00EC1B18" w:rsidRPr="00EC1B18">
        <w:t xml:space="preserve">. </w:t>
      </w:r>
      <w:r w:rsidRPr="00EC1B18">
        <w:t>Бывшие архонты становились пожизненными членами ареопага</w:t>
      </w:r>
      <w:r w:rsidR="00EC1B18" w:rsidRPr="00EC1B18">
        <w:t xml:space="preserve">. </w:t>
      </w:r>
      <w:r w:rsidRPr="00EC1B18">
        <w:t>Во всех этих органах распоряжались эвпатриды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 xml:space="preserve">В это же время возникли </w:t>
      </w:r>
      <w:r w:rsidRPr="00EC1B18">
        <w:rPr>
          <w:i/>
          <w:iCs/>
        </w:rPr>
        <w:t>первые писаные законы</w:t>
      </w:r>
      <w:r w:rsidR="00EC1B18" w:rsidRPr="00EC1B18">
        <w:t xml:space="preserve">. </w:t>
      </w:r>
      <w:r w:rsidRPr="00EC1B18">
        <w:t>Эвпатриды стремились ограничить пережитки родового строя и, прежде всего, кровную месть, обеспечить свою личную и имущественную неприкосновенность</w:t>
      </w:r>
      <w:r w:rsidR="00EC1B18" w:rsidRPr="00EC1B18">
        <w:t xml:space="preserve">. </w:t>
      </w:r>
      <w:r w:rsidRPr="00EC1B18">
        <w:t>Имелось в виду ограничить власть архонтов, произвольно толковавших обычай</w:t>
      </w:r>
      <w:r w:rsidR="00EC1B18" w:rsidRPr="00EC1B18">
        <w:t xml:space="preserve">. </w:t>
      </w:r>
      <w:r w:rsidRPr="00EC1B18">
        <w:t>Составителем законов был Драконт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По этим законам смертной казни подлежали лица, виновные в убийстве, осквернении святынь, те, кто вел праздный образ жизни</w:t>
      </w:r>
      <w:r w:rsidR="00EC1B18" w:rsidRPr="00EC1B18">
        <w:t xml:space="preserve">. </w:t>
      </w:r>
      <w:r w:rsidRPr="00EC1B18">
        <w:t>Смертная казнь угрожала даже тем, кто крал овощи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Принцип ответственности по правилам талиона был отменен</w:t>
      </w:r>
      <w:r w:rsidR="00EC1B18" w:rsidRPr="00EC1B18">
        <w:t xml:space="preserve">. </w:t>
      </w:r>
      <w:r w:rsidRPr="00EC1B18">
        <w:t>По законам Драконта убийство рассматривалось как причинение материального ущерба, но теперь оно квалифицировалось как антиобщественное деяние</w:t>
      </w:r>
      <w:r w:rsidR="00EC1B18" w:rsidRPr="00EC1B18">
        <w:t xml:space="preserve">. </w:t>
      </w:r>
      <w:r w:rsidRPr="00EC1B18">
        <w:t>Вводится понятие умысла и неосторожности</w:t>
      </w:r>
      <w:r w:rsidR="00EC1B18" w:rsidRPr="00EC1B18">
        <w:t xml:space="preserve">. </w:t>
      </w:r>
      <w:r w:rsidRPr="00EC1B18">
        <w:t>Наказания за крупные и мелкие преступления были одинаковы</w:t>
      </w:r>
      <w:r w:rsidR="00EC1B18" w:rsidRPr="00EC1B18">
        <w:t xml:space="preserve"> - </w:t>
      </w:r>
      <w:r w:rsidRPr="00EC1B18">
        <w:t>смертная казнь</w:t>
      </w:r>
      <w:r w:rsidR="00EC1B18" w:rsidRPr="00EC1B18">
        <w:t xml:space="preserve">. </w:t>
      </w:r>
      <w:r w:rsidRPr="00EC1B18">
        <w:t>Драконтовы законы стали символом жестокости</w:t>
      </w:r>
      <w:r w:rsidR="00EC1B18" w:rsidRPr="00EC1B18">
        <w:t xml:space="preserve">. </w:t>
      </w:r>
      <w:r w:rsidRPr="00EC1B18">
        <w:t>Даже в древности говорили, что они написаны кровью</w:t>
      </w:r>
      <w:r w:rsidR="00EC1B18" w:rsidRPr="00EC1B18">
        <w:t xml:space="preserve">. </w:t>
      </w:r>
      <w:r w:rsidRPr="00EC1B18">
        <w:t>Тем не менее, эти законы ограничивали власть архонтов</w:t>
      </w:r>
      <w:r w:rsidR="00EC1B18" w:rsidRPr="00EC1B18">
        <w:t>.</w:t>
      </w:r>
    </w:p>
    <w:p w:rsidR="001F0DB0" w:rsidRDefault="001F0DB0" w:rsidP="001F0DB0">
      <w:pPr>
        <w:pStyle w:val="2"/>
        <w:widowControl w:val="0"/>
      </w:pPr>
      <w:bookmarkStart w:id="2" w:name="G2"/>
      <w:bookmarkEnd w:id="2"/>
    </w:p>
    <w:p w:rsidR="00254460" w:rsidRPr="00EC1B18" w:rsidRDefault="00254460" w:rsidP="001F0DB0">
      <w:pPr>
        <w:pStyle w:val="2"/>
        <w:widowControl w:val="0"/>
      </w:pPr>
      <w:bookmarkStart w:id="3" w:name="_Toc264203475"/>
      <w:r w:rsidRPr="00EC1B18">
        <w:t>Реформы Солона и Клисфена</w:t>
      </w:r>
      <w:bookmarkEnd w:id="3"/>
    </w:p>
    <w:p w:rsidR="00EC1B18" w:rsidRDefault="00EC1B18" w:rsidP="001F0DB0">
      <w:pPr>
        <w:keepNext/>
        <w:widowControl w:val="0"/>
        <w:ind w:firstLine="709"/>
      </w:pPr>
    </w:p>
    <w:p w:rsidR="00EC1B18" w:rsidRDefault="00254460" w:rsidP="001F0DB0">
      <w:pPr>
        <w:keepNext/>
        <w:widowControl w:val="0"/>
        <w:ind w:firstLine="709"/>
      </w:pPr>
      <w:r w:rsidRPr="00EC1B18">
        <w:t>Решающее значение для оформления классового общества и государства в Афинах имели реформы знаменитого политического деятеля той эпохи Солона</w:t>
      </w:r>
      <w:r w:rsidR="00EC1B18" w:rsidRPr="00EC1B18">
        <w:t xml:space="preserve">. </w:t>
      </w:r>
      <w:r w:rsidRPr="00EC1B18">
        <w:t>К тому времени, когда Солон стал первым архонтом</w:t>
      </w:r>
      <w:r w:rsidR="00EC1B18">
        <w:t xml:space="preserve"> (</w:t>
      </w:r>
      <w:r w:rsidRPr="00EC1B18">
        <w:t>594 г</w:t>
      </w:r>
      <w:r w:rsidR="00EC1B18" w:rsidRPr="00EC1B18">
        <w:t xml:space="preserve">. </w:t>
      </w:r>
      <w:r w:rsidRPr="00EC1B18">
        <w:t>до н</w:t>
      </w:r>
      <w:r w:rsidR="00EC1B18" w:rsidRPr="00EC1B18">
        <w:t xml:space="preserve">. </w:t>
      </w:r>
      <w:r w:rsidRPr="00EC1B18">
        <w:t>э</w:t>
      </w:r>
      <w:r w:rsidR="00EC1B18" w:rsidRPr="00EC1B18">
        <w:t>),</w:t>
      </w:r>
      <w:r w:rsidRPr="00EC1B18">
        <w:t xml:space="preserve"> задолженность мелких землевладельцев приняла устрашающие размеры</w:t>
      </w:r>
      <w:r w:rsidR="00EC1B18" w:rsidRPr="00EC1B18">
        <w:t xml:space="preserve">. </w:t>
      </w:r>
      <w:r w:rsidRPr="00EC1B18">
        <w:t>За неуплату долга владельца клера, его жену, детей разрешалось продавать в рабство за границу</w:t>
      </w:r>
      <w:r w:rsidR="00EC1B18" w:rsidRPr="00EC1B18">
        <w:t xml:space="preserve">. </w:t>
      </w:r>
      <w:r w:rsidRPr="00EC1B18">
        <w:t>Над основной массой общинников нависла угроза всеобщего закабаления</w:t>
      </w:r>
      <w:r w:rsidR="00EC1B18" w:rsidRPr="00EC1B18">
        <w:t>.</w:t>
      </w:r>
      <w:r w:rsidR="00EC1B18">
        <w:t xml:space="preserve"> "</w:t>
      </w:r>
      <w:r w:rsidRPr="00EC1B18">
        <w:t>Некоторые в отчаянии бежали от кредиторов и бродят из страны в страну</w:t>
      </w:r>
      <w:r w:rsidR="00EC1B18">
        <w:t xml:space="preserve">", </w:t>
      </w:r>
      <w:r w:rsidR="00EC1B18" w:rsidRPr="00EC1B18">
        <w:t xml:space="preserve">- </w:t>
      </w:r>
      <w:r w:rsidRPr="00EC1B18">
        <w:t>горестно отмечал Солон</w:t>
      </w:r>
      <w:r w:rsidR="00EC1B18" w:rsidRPr="00EC1B18">
        <w:t xml:space="preserve">. </w:t>
      </w:r>
      <w:r w:rsidRPr="00EC1B18">
        <w:t>Алчность эвпатридов не знала пределов</w:t>
      </w:r>
      <w:r w:rsidR="00EC1B18" w:rsidRPr="00EC1B18">
        <w:t xml:space="preserve">. </w:t>
      </w:r>
      <w:r w:rsidRPr="00EC1B18">
        <w:t>Разорение земледельцев, всеобщая задолженность бедноты, политическое бесправие народа вызвали острейший политический кризис</w:t>
      </w:r>
      <w:r w:rsidR="00EC1B18" w:rsidRPr="00EC1B18">
        <w:t xml:space="preserve">. </w:t>
      </w:r>
      <w:r w:rsidRPr="00EC1B18">
        <w:t>Росло недовольство торговцев и ремесленников</w:t>
      </w:r>
      <w:r w:rsidR="00EC1B18" w:rsidRPr="00EC1B18">
        <w:t xml:space="preserve">. </w:t>
      </w:r>
      <w:r w:rsidRPr="00EC1B18">
        <w:t>Дело шло к восстанию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Солон был первым из знати, кто заметил опасность</w:t>
      </w:r>
      <w:r w:rsidR="00EC1B18">
        <w:t xml:space="preserve"> (</w:t>
      </w:r>
      <w:r w:rsidRPr="00EC1B18">
        <w:t>выходец из небогатых эвпатридов, избранный в 594 г</w:t>
      </w:r>
      <w:r w:rsidR="00EC1B18" w:rsidRPr="00EC1B18">
        <w:t xml:space="preserve">. </w:t>
      </w:r>
      <w:r w:rsidRPr="00EC1B18">
        <w:t xml:space="preserve">до </w:t>
      </w:r>
      <w:r w:rsidR="00EC1B18">
        <w:t>н.э.</w:t>
      </w:r>
      <w:r w:rsidR="00EC1B18" w:rsidRPr="00EC1B18">
        <w:t xml:space="preserve"> </w:t>
      </w:r>
      <w:r w:rsidRPr="00EC1B18">
        <w:t>архонтом</w:t>
      </w:r>
      <w:r w:rsidR="00EC1B18" w:rsidRPr="00EC1B18">
        <w:t xml:space="preserve">). </w:t>
      </w:r>
      <w:r w:rsidRPr="00EC1B18">
        <w:t>Надо отдать должное его проницательности и смелости</w:t>
      </w:r>
      <w:r w:rsidR="00EC1B18" w:rsidRPr="00EC1B18">
        <w:t xml:space="preserve">. </w:t>
      </w:r>
      <w:r w:rsidRPr="00EC1B18">
        <w:t>Преодолевая сопротивление верхушки аристократов, он решительно провел крупные реформы, которые затронули многие стороны общественной жизни</w:t>
      </w:r>
      <w:r w:rsidR="00EC1B18" w:rsidRPr="00EC1B18">
        <w:t xml:space="preserve">. </w:t>
      </w:r>
      <w:r w:rsidRPr="00EC1B18">
        <w:t>Ущемляя интересы знати и делая уступки демосу, Солон спасал еще не окрепшее рабовладельческое государство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 xml:space="preserve">Особое место имели </w:t>
      </w:r>
      <w:r w:rsidRPr="00EC1B18">
        <w:rPr>
          <w:i/>
          <w:iCs/>
        </w:rPr>
        <w:t>земельная и политическая реформы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1</w:t>
      </w:r>
      <w:r w:rsidR="00EC1B18" w:rsidRPr="00EC1B18">
        <w:t xml:space="preserve">. </w:t>
      </w:r>
      <w:r w:rsidRPr="00EC1B18">
        <w:t>Солон отменил часть залоговой кабалы</w:t>
      </w:r>
      <w:r w:rsidR="00EC1B18" w:rsidRPr="00EC1B18">
        <w:t xml:space="preserve">. </w:t>
      </w:r>
      <w:r w:rsidRPr="00EC1B18">
        <w:t>Все долговые камни с полей убирались, проданные в рабство должники подлежали выкупу</w:t>
      </w:r>
      <w:r w:rsidR="00EC1B18" w:rsidRPr="00EC1B18">
        <w:t xml:space="preserve">. </w:t>
      </w:r>
      <w:r w:rsidRPr="00EC1B18">
        <w:t xml:space="preserve">Эти реформы получили название </w:t>
      </w:r>
      <w:r w:rsidRPr="00EC1B18">
        <w:rPr>
          <w:i/>
          <w:iCs/>
        </w:rPr>
        <w:t>сисахфия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2</w:t>
      </w:r>
      <w:r w:rsidR="00EC1B18" w:rsidRPr="00EC1B18">
        <w:t xml:space="preserve">. </w:t>
      </w:r>
      <w:r w:rsidRPr="00EC1B18">
        <w:t>Самозаклад должника запрещался</w:t>
      </w:r>
      <w:r w:rsidR="00EC1B18" w:rsidRPr="00EC1B18">
        <w:t xml:space="preserve">. </w:t>
      </w:r>
      <w:r w:rsidRPr="00EC1B18">
        <w:t>Взыскание любого долга нельзя было обращать на личность ответчика</w:t>
      </w:r>
      <w:r w:rsidR="00EC1B18" w:rsidRPr="00EC1B18">
        <w:t xml:space="preserve">. </w:t>
      </w:r>
      <w:r w:rsidRPr="00EC1B18">
        <w:t>Многим крестьянам были возвращены их участки земли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3</w:t>
      </w:r>
      <w:r w:rsidR="00EC1B18" w:rsidRPr="00EC1B18">
        <w:t xml:space="preserve">. </w:t>
      </w:r>
      <w:r w:rsidRPr="00EC1B18">
        <w:t>Считают, что Солон установил максимум земельного надела</w:t>
      </w:r>
      <w:r w:rsidR="00EC1B18" w:rsidRPr="00EC1B18">
        <w:t xml:space="preserve">. </w:t>
      </w:r>
      <w:r w:rsidRPr="00EC1B18">
        <w:t>Однако произвести перераспределение земли он не решился</w:t>
      </w:r>
      <w:r w:rsidR="00EC1B18" w:rsidRPr="00EC1B18">
        <w:t>.</w:t>
      </w:r>
    </w:p>
    <w:p w:rsidR="00254460" w:rsidRPr="00EC1B18" w:rsidRDefault="00254460" w:rsidP="001F0DB0">
      <w:pPr>
        <w:keepNext/>
        <w:widowControl w:val="0"/>
        <w:ind w:firstLine="709"/>
      </w:pPr>
      <w:r w:rsidRPr="00EC1B18">
        <w:t>4</w:t>
      </w:r>
      <w:r w:rsidR="00EC1B18" w:rsidRPr="00EC1B18">
        <w:t xml:space="preserve">. </w:t>
      </w:r>
      <w:r w:rsidRPr="00EC1B18">
        <w:t>Ссудные проценты не были уменьшены, что было на руку ростовщикам</w:t>
      </w:r>
      <w:r w:rsidR="00EC1B18" w:rsidRPr="00EC1B18">
        <w:t xml:space="preserve">. </w:t>
      </w:r>
      <w:r w:rsidRPr="00EC1B18">
        <w:t>Отмена долговой кабалы нанесла сильный удар по интересам крупных рабовладельцев из числа знати</w:t>
      </w:r>
      <w:r w:rsidR="00EC1B18" w:rsidRPr="00EC1B18">
        <w:t xml:space="preserve">. </w:t>
      </w:r>
      <w:r w:rsidRPr="00EC1B18">
        <w:t>Она удовлетворила насущные интересы средних и мелких землевладельцев</w:t>
      </w:r>
    </w:p>
    <w:p w:rsidR="00EC1B18" w:rsidRDefault="00254460" w:rsidP="001F0DB0">
      <w:pPr>
        <w:keepNext/>
        <w:widowControl w:val="0"/>
        <w:ind w:firstLine="709"/>
      </w:pPr>
      <w:r w:rsidRPr="00EC1B18">
        <w:t>5</w:t>
      </w:r>
      <w:r w:rsidR="00EC1B18" w:rsidRPr="00EC1B18">
        <w:t xml:space="preserve">. </w:t>
      </w:r>
      <w:r w:rsidRPr="00EC1B18">
        <w:t xml:space="preserve">Впервые была узаконена </w:t>
      </w:r>
      <w:r w:rsidRPr="00EC1B18">
        <w:rPr>
          <w:i/>
          <w:iCs/>
        </w:rPr>
        <w:t>свобода завещания</w:t>
      </w:r>
      <w:r w:rsidR="00EC1B18" w:rsidRPr="00EC1B18">
        <w:t xml:space="preserve">. </w:t>
      </w:r>
      <w:r w:rsidRPr="00EC1B18">
        <w:t>Любые виды имущества, в т</w:t>
      </w:r>
      <w:r w:rsidR="00EC1B18" w:rsidRPr="00EC1B18">
        <w:t xml:space="preserve">. </w:t>
      </w:r>
      <w:r w:rsidRPr="00EC1B18">
        <w:t>ч</w:t>
      </w:r>
      <w:r w:rsidR="00EC1B18" w:rsidRPr="00EC1B18">
        <w:t xml:space="preserve">. </w:t>
      </w:r>
      <w:r w:rsidRPr="00EC1B18">
        <w:t xml:space="preserve">и земельные участки, можно было продавать, закладывать, делить между наследниками и </w:t>
      </w:r>
      <w:r w:rsidR="00EC1B18">
        <w:t>т.д.</w:t>
      </w:r>
      <w:r w:rsidR="00EC1B18" w:rsidRPr="00EC1B18">
        <w:t xml:space="preserve"> </w:t>
      </w:r>
      <w:r w:rsidRPr="00EC1B18">
        <w:t>Такой свободы обращения с земельным наделом родовое общество не знало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6</w:t>
      </w:r>
      <w:r w:rsidR="00EC1B18" w:rsidRPr="00EC1B18">
        <w:t xml:space="preserve">. </w:t>
      </w:r>
      <w:r w:rsidRPr="00EC1B18">
        <w:t>Солон содействовал развитию ремесла, торговли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7</w:t>
      </w:r>
      <w:r w:rsidR="00EC1B18" w:rsidRPr="00EC1B18">
        <w:t xml:space="preserve">. </w:t>
      </w:r>
      <w:r w:rsidRPr="00EC1B18">
        <w:t xml:space="preserve">Он унифицировал систему мер и весов, провел денежную реформу, создал благоприятные условия для внешней торговле Афин и </w:t>
      </w:r>
      <w:r w:rsidR="00EC1B18">
        <w:t>т.д.</w:t>
      </w:r>
    </w:p>
    <w:p w:rsidR="00EC1B18" w:rsidRDefault="00254460" w:rsidP="001F0DB0">
      <w:pPr>
        <w:keepNext/>
        <w:widowControl w:val="0"/>
        <w:ind w:firstLine="709"/>
      </w:pPr>
      <w:r w:rsidRPr="00EC1B18">
        <w:t>8</w:t>
      </w:r>
      <w:r w:rsidR="00EC1B18" w:rsidRPr="00EC1B18">
        <w:t xml:space="preserve">. </w:t>
      </w:r>
      <w:r w:rsidRPr="00EC1B18">
        <w:t>Родители в старости не могли по закону получать помощь от сыновей, если не обучили их ремеслу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К политическим реформам Солона следует отнести</w:t>
      </w:r>
      <w:r w:rsidR="00EC1B18" w:rsidRPr="00EC1B18">
        <w:t>:</w:t>
      </w:r>
    </w:p>
    <w:p w:rsidR="00EC1B18" w:rsidRDefault="00254460" w:rsidP="001F0DB0">
      <w:pPr>
        <w:keepNext/>
        <w:widowControl w:val="0"/>
        <w:ind w:firstLine="709"/>
      </w:pPr>
      <w:r w:rsidRPr="00EC1B18">
        <w:rPr>
          <w:i/>
          <w:iCs/>
        </w:rPr>
        <w:t>деление жителей по имущественному цензу</w:t>
      </w:r>
      <w:r w:rsidR="00EC1B18" w:rsidRPr="00EC1B18">
        <w:t xml:space="preserve">. </w:t>
      </w:r>
      <w:r w:rsidRPr="00EC1B18">
        <w:t>Это был еще один удар по пережиткам родового общества</w:t>
      </w:r>
      <w:r w:rsidR="00EC1B18" w:rsidRPr="00EC1B18">
        <w:t xml:space="preserve">. </w:t>
      </w:r>
      <w:r w:rsidRPr="00EC1B18">
        <w:t xml:space="preserve">Все свободные граждане Афин делились на </w:t>
      </w:r>
      <w:r w:rsidRPr="00EC1B18">
        <w:rPr>
          <w:i/>
          <w:iCs/>
        </w:rPr>
        <w:t>4 разряда граждан</w:t>
      </w:r>
      <w:r w:rsidR="00EC1B18" w:rsidRPr="00EC1B18">
        <w:t xml:space="preserve">: </w:t>
      </w:r>
      <w:r w:rsidRPr="00EC1B18">
        <w:t xml:space="preserve">получавшие со своей земли не менее 500 медимнов зерна, масла или вина вошли в </w:t>
      </w:r>
      <w:r w:rsidRPr="00EC1B18">
        <w:rPr>
          <w:i/>
          <w:iCs/>
        </w:rPr>
        <w:t>первый разряд</w:t>
      </w:r>
      <w:r w:rsidRPr="00EC1B18">
        <w:t>, 300</w:t>
      </w:r>
      <w:r w:rsidR="00EC1B18" w:rsidRPr="00EC1B18">
        <w:t xml:space="preserve"> - </w:t>
      </w:r>
      <w:r w:rsidRPr="00EC1B18">
        <w:t>во второй, 200</w:t>
      </w:r>
      <w:r w:rsidR="00EC1B18" w:rsidRPr="00EC1B18">
        <w:t xml:space="preserve"> - </w:t>
      </w:r>
      <w:r w:rsidRPr="00EC1B18">
        <w:t>в третий, меньше 200 медимнов</w:t>
      </w:r>
      <w:r w:rsidR="00EC1B18" w:rsidRPr="00EC1B18">
        <w:t xml:space="preserve"> - </w:t>
      </w:r>
      <w:r w:rsidRPr="00EC1B18">
        <w:t>в четвертый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Одновременно предусматривалось, что только лица из первого разряда могли избираться военачальниками и архонтами</w:t>
      </w:r>
      <w:r w:rsidR="00EC1B18" w:rsidRPr="00EC1B18">
        <w:t xml:space="preserve">. </w:t>
      </w:r>
      <w:r w:rsidRPr="00EC1B18">
        <w:t>Из представителей второго разряда формировалось конное войско</w:t>
      </w:r>
      <w:r w:rsidR="00EC1B18">
        <w:t xml:space="preserve"> (</w:t>
      </w:r>
      <w:r w:rsidRPr="00EC1B18">
        <w:t>всадники</w:t>
      </w:r>
      <w:r w:rsidR="00EC1B18" w:rsidRPr="00EC1B18">
        <w:t>),</w:t>
      </w:r>
      <w:r w:rsidRPr="00EC1B18">
        <w:t xml:space="preserve"> из остальных</w:t>
      </w:r>
      <w:r w:rsidR="00EC1B18" w:rsidRPr="00EC1B18">
        <w:t xml:space="preserve"> - </w:t>
      </w:r>
      <w:r w:rsidRPr="00EC1B18">
        <w:t>пешее войско</w:t>
      </w:r>
      <w:r w:rsidR="00EC1B18" w:rsidRPr="00EC1B18">
        <w:t xml:space="preserve">. </w:t>
      </w:r>
      <w:r w:rsidRPr="00EC1B18">
        <w:t>Ополченцы обязывались иметь свое оружие и находиться в походах на собственном иждивении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 xml:space="preserve">Солон значительно повысил значение и авторитет </w:t>
      </w:r>
      <w:r w:rsidRPr="00EC1B18">
        <w:rPr>
          <w:i/>
          <w:iCs/>
        </w:rPr>
        <w:t>народного собрания</w:t>
      </w:r>
      <w:r w:rsidRPr="00EC1B18">
        <w:t>, которое стало созываться чаще и на нем рассматривались наиболее важные государственные вопросы</w:t>
      </w:r>
      <w:r w:rsidR="00EC1B18" w:rsidRPr="00EC1B18">
        <w:t xml:space="preserve">: </w:t>
      </w:r>
      <w:r w:rsidRPr="00EC1B18">
        <w:t>принимались законы, избирались должностные лица</w:t>
      </w:r>
      <w:r w:rsidR="00EC1B18" w:rsidRPr="00EC1B18">
        <w:t xml:space="preserve">. </w:t>
      </w:r>
      <w:r w:rsidRPr="00EC1B18">
        <w:t>В работе собрания участвовали также малоимущие граждане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 xml:space="preserve">Одновременно был учрежден </w:t>
      </w:r>
      <w:r w:rsidRPr="00EC1B18">
        <w:rPr>
          <w:i/>
          <w:iCs/>
        </w:rPr>
        <w:t>Совет 400</w:t>
      </w:r>
      <w:r w:rsidR="00EC1B18" w:rsidRPr="00EC1B18">
        <w:t xml:space="preserve"> - </w:t>
      </w:r>
      <w:r w:rsidRPr="00EC1B18">
        <w:t>по 100 человек из каждой филы</w:t>
      </w:r>
      <w:r w:rsidR="00EC1B18" w:rsidRPr="00EC1B18">
        <w:t xml:space="preserve">. </w:t>
      </w:r>
      <w:r w:rsidRPr="00EC1B18">
        <w:t>В его состав могли избираться все свободные, кроме батраков и нищих</w:t>
      </w:r>
      <w:r w:rsidR="00EC1B18" w:rsidRPr="00EC1B18">
        <w:t xml:space="preserve">. </w:t>
      </w:r>
      <w:r w:rsidRPr="00EC1B18">
        <w:t>Со временем Совет оттеснил ареопаг на второй план</w:t>
      </w:r>
      <w:r w:rsidR="00EC1B18" w:rsidRPr="00EC1B18">
        <w:t xml:space="preserve">. </w:t>
      </w:r>
      <w:r w:rsidRPr="00EC1B18">
        <w:t>Его роль возросла в связи с тем, что народное собрание созывалось</w:t>
      </w:r>
      <w:r w:rsidR="00EC1B18" w:rsidRPr="00EC1B18">
        <w:t xml:space="preserve">. </w:t>
      </w:r>
      <w:r w:rsidRPr="00EC1B18">
        <w:t>Проекты многих решений готовил Совет, а в необходимых случаях, он действовал от имени собрания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 xml:space="preserve">Солон также учредил </w:t>
      </w:r>
      <w:r w:rsidRPr="00EC1B18">
        <w:rPr>
          <w:i/>
          <w:iCs/>
        </w:rPr>
        <w:t>суд присяжных</w:t>
      </w:r>
      <w:r w:rsidR="00EC1B18" w:rsidRPr="00EC1B18">
        <w:rPr>
          <w:i/>
          <w:iCs/>
        </w:rPr>
        <w:t xml:space="preserve"> - </w:t>
      </w:r>
      <w:r w:rsidRPr="00EC1B18">
        <w:rPr>
          <w:i/>
          <w:iCs/>
        </w:rPr>
        <w:t>Гелиэю</w:t>
      </w:r>
      <w:r w:rsidRPr="00EC1B18">
        <w:t>, при чем в ее состав избирались граждане всех разрядов</w:t>
      </w:r>
      <w:r w:rsidR="00EC1B18" w:rsidRPr="00EC1B18">
        <w:t xml:space="preserve">. </w:t>
      </w:r>
      <w:r w:rsidRPr="00EC1B18">
        <w:t>Участие малоимущих граждан в народном собрании, в суде присяжных содействовало развитию Афинской рабовладельческой демократии</w:t>
      </w:r>
      <w:r w:rsidR="00EC1B18" w:rsidRPr="00EC1B18">
        <w:t xml:space="preserve">. </w:t>
      </w:r>
      <w:r w:rsidRPr="00EC1B18">
        <w:t>Гелиэя была не только главным судебным органом Афин, она также контролировала деятельность должностных лиц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Солон стремился ослабить противоречия между богатыми и обедневшими гражданами, не допустить социальных потрясений</w:t>
      </w:r>
      <w:r w:rsidR="00EC1B18" w:rsidRPr="00EC1B18">
        <w:t xml:space="preserve">. </w:t>
      </w:r>
      <w:r w:rsidRPr="00EC1B18">
        <w:t>Ущемив имущественные интересы эвпатридов, он предотвратил возможность массовых выступлений разорившихся общинников</w:t>
      </w:r>
      <w:r w:rsidR="00EC1B18" w:rsidRPr="00EC1B18">
        <w:t xml:space="preserve">. </w:t>
      </w:r>
      <w:r w:rsidRPr="00EC1B18">
        <w:t>Он удовлетворил требования зажиточной части демоса</w:t>
      </w:r>
      <w:r w:rsidR="00EC1B18" w:rsidRPr="00EC1B18">
        <w:t xml:space="preserve">: </w:t>
      </w:r>
      <w:r w:rsidRPr="00EC1B18">
        <w:t>земледельцев, купцов, ремесленников</w:t>
      </w:r>
      <w:r w:rsidR="00EC1B18" w:rsidRPr="00EC1B18">
        <w:t xml:space="preserve">. </w:t>
      </w:r>
      <w:r w:rsidRPr="00EC1B18">
        <w:t>Реформы повлияли на демократизацию Афинского государства, социальной основой которого стали средние и мелкие земельные собственники, верхушка ремесленников и купцов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После Солона власть захватил тиран Писистрат</w:t>
      </w:r>
      <w:r w:rsidR="00EC1B18" w:rsidRPr="00EC1B18">
        <w:t xml:space="preserve">. </w:t>
      </w:r>
      <w:r w:rsidRPr="00EC1B18">
        <w:t>Он имел личную охрану, которая выполняла функции постоянной армии, принудил граждан платить налог и ввел институт разъездных судей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После свержения писистратидов дело Солона продолжил архонт Клисфен</w:t>
      </w:r>
      <w:r w:rsidR="00EC1B18" w:rsidRPr="00EC1B18">
        <w:t xml:space="preserve">. </w:t>
      </w:r>
      <w:r w:rsidRPr="00EC1B18">
        <w:t>В 509 г</w:t>
      </w:r>
      <w:r w:rsidR="00EC1B18" w:rsidRPr="00EC1B18">
        <w:t xml:space="preserve">. </w:t>
      </w:r>
      <w:r w:rsidRPr="00EC1B18">
        <w:t xml:space="preserve">до </w:t>
      </w:r>
      <w:r w:rsidR="00EC1B18">
        <w:t>н.э.</w:t>
      </w:r>
      <w:r w:rsidR="00EC1B18" w:rsidRPr="00EC1B18">
        <w:t xml:space="preserve"> </w:t>
      </w:r>
      <w:r w:rsidRPr="00EC1B18">
        <w:t>по его настоянию был принят закон, который окончательно упразднил деление граждан по родам</w:t>
      </w:r>
      <w:r w:rsidR="00EC1B18" w:rsidRPr="00EC1B18">
        <w:t xml:space="preserve">. </w:t>
      </w:r>
      <w:r w:rsidRPr="00EC1B18">
        <w:t>К этому времени население перемешалось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Вместо 4 племенных фил были созданы территориальные единицы</w:t>
      </w:r>
      <w:r w:rsidR="00EC1B18" w:rsidRPr="00EC1B18">
        <w:t xml:space="preserve">. </w:t>
      </w:r>
      <w:r w:rsidRPr="00EC1B18">
        <w:t>Афинское государство делилось на три зоны или области</w:t>
      </w:r>
      <w:r w:rsidR="00EC1B18" w:rsidRPr="00EC1B18">
        <w:t xml:space="preserve">: </w:t>
      </w:r>
      <w:r w:rsidRPr="00EC1B18">
        <w:t>береговую, Афины с пригородами и внутреннюю часть</w:t>
      </w:r>
      <w:r w:rsidR="00EC1B18" w:rsidRPr="00EC1B18">
        <w:t xml:space="preserve">. </w:t>
      </w:r>
      <w:r w:rsidRPr="00EC1B18">
        <w:t>Всего насчитывалось 10 территориальных фил, в каждую входило по одной трети от каждой области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Более мелки единицы получили название демов, во главе которых были демархи</w:t>
      </w:r>
      <w:r w:rsidR="00EC1B18" w:rsidRPr="00EC1B18">
        <w:t xml:space="preserve">. </w:t>
      </w:r>
      <w:r w:rsidRPr="00EC1B18">
        <w:t>В их обязанности входила запись новорожденных от свободных граждан, набор ополченцев, выбор по жребию на должности Совет 400 и суд присяжных</w:t>
      </w:r>
      <w:r w:rsidR="00EC1B18" w:rsidRPr="00EC1B18">
        <w:t xml:space="preserve">. </w:t>
      </w:r>
      <w:r w:rsidRPr="00EC1B18">
        <w:t>Каждая фила должна была сформировать подразделение пехоты, всад</w:t>
      </w:r>
      <w:r w:rsidR="00F80F94">
        <w:t>ников и снарядить за свой счет п</w:t>
      </w:r>
      <w:r w:rsidRPr="00EC1B18">
        <w:t>ять военных судов с экипажем и начальником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Совет 400 реорганизуется</w:t>
      </w:r>
      <w:r w:rsidR="00EC1B18" w:rsidRPr="00EC1B18">
        <w:t xml:space="preserve">. </w:t>
      </w:r>
      <w:r w:rsidRPr="00EC1B18">
        <w:t>Создается Совет 500</w:t>
      </w:r>
      <w:r w:rsidR="00EC1B18" w:rsidRPr="00EC1B18">
        <w:t xml:space="preserve"> - </w:t>
      </w:r>
      <w:r w:rsidRPr="00EC1B18">
        <w:t>по 50 человек от каждой филы</w:t>
      </w:r>
      <w:r w:rsidR="00EC1B18" w:rsidRPr="00EC1B18">
        <w:t xml:space="preserve">. </w:t>
      </w:r>
      <w:r w:rsidRPr="00EC1B18">
        <w:t>Коллегия архонтов</w:t>
      </w:r>
      <w:r w:rsidR="00EC1B18" w:rsidRPr="00EC1B18">
        <w:t xml:space="preserve"> - </w:t>
      </w:r>
      <w:r w:rsidRPr="00EC1B18">
        <w:t>главный орган власти эвпатридов</w:t>
      </w:r>
      <w:r w:rsidR="00EC1B18" w:rsidRPr="00EC1B18">
        <w:t xml:space="preserve"> - </w:t>
      </w:r>
      <w:r w:rsidRPr="00EC1B18">
        <w:t>потеряла свое былое значение, особенно с тех пор, как появилась коллегия стратегов, стратегия стратегов, решавшая вопросы военных дел и внешних сношений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С именем Клисфена связано возникновение остракизма</w:t>
      </w:r>
      <w:r w:rsidR="00EC1B18">
        <w:t xml:space="preserve"> (</w:t>
      </w:r>
      <w:r w:rsidRPr="00EC1B18">
        <w:t>суда черепков</w:t>
      </w:r>
      <w:r w:rsidR="00EC1B18" w:rsidRPr="00EC1B18">
        <w:t xml:space="preserve">). </w:t>
      </w:r>
      <w:r w:rsidRPr="00EC1B18">
        <w:t>Народное собрание путем тайного голосования могло изгнать из Афин сроком на 10 лет без конфискации имущества всякого, кто приобрел чрезмерное влияние и представлял угрозу государству, всеобщему миру и афинской демократии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Реформа Клисфена окончательно сокрушила господство родовой аристократии, отвечала интересам демоса</w:t>
      </w:r>
      <w:r w:rsidR="00EC1B18" w:rsidRPr="00EC1B18">
        <w:t xml:space="preserve">. </w:t>
      </w:r>
      <w:r w:rsidRPr="00EC1B18">
        <w:t>В то же время институт рабства принял более широкие масштабы</w:t>
      </w:r>
      <w:r w:rsidR="00EC1B18" w:rsidRPr="00EC1B18">
        <w:t xml:space="preserve">. </w:t>
      </w:r>
      <w:r w:rsidRPr="00EC1B18">
        <w:t xml:space="preserve">В V веке до </w:t>
      </w:r>
      <w:r w:rsidR="00EC1B18">
        <w:t>н.э.</w:t>
      </w:r>
      <w:r w:rsidR="00EC1B18" w:rsidRPr="00EC1B18">
        <w:t xml:space="preserve"> </w:t>
      </w:r>
      <w:r w:rsidRPr="00EC1B18">
        <w:t>в Афинах число рабов превысило число свободных</w:t>
      </w:r>
      <w:r w:rsidR="00EC1B18" w:rsidRPr="00EC1B18">
        <w:t>.</w:t>
      </w:r>
    </w:p>
    <w:p w:rsidR="00EC1B18" w:rsidRDefault="00EC1B18" w:rsidP="001F0DB0">
      <w:pPr>
        <w:keepNext/>
        <w:widowControl w:val="0"/>
        <w:ind w:firstLine="709"/>
      </w:pPr>
    </w:p>
    <w:p w:rsidR="00EC1B18" w:rsidRDefault="00254460" w:rsidP="001F0DB0">
      <w:pPr>
        <w:pStyle w:val="2"/>
        <w:widowControl w:val="0"/>
      </w:pPr>
      <w:bookmarkStart w:id="4" w:name="_Toc264203476"/>
      <w:r w:rsidRPr="00EC1B18">
        <w:t>Государственный строй Афин в V-IV вв</w:t>
      </w:r>
      <w:r w:rsidR="00EC1B18" w:rsidRPr="00EC1B18">
        <w:t xml:space="preserve">. </w:t>
      </w:r>
      <w:r w:rsidRPr="00EC1B18">
        <w:t xml:space="preserve">до </w:t>
      </w:r>
      <w:r w:rsidR="00EC1B18">
        <w:t>н.э.</w:t>
      </w:r>
      <w:bookmarkEnd w:id="4"/>
    </w:p>
    <w:p w:rsidR="00EC1B18" w:rsidRDefault="00EC1B18" w:rsidP="001F0DB0">
      <w:pPr>
        <w:keepNext/>
        <w:widowControl w:val="0"/>
        <w:ind w:firstLine="709"/>
      </w:pPr>
    </w:p>
    <w:p w:rsidR="00EC1B18" w:rsidRDefault="00254460" w:rsidP="001F0DB0">
      <w:pPr>
        <w:keepNext/>
        <w:widowControl w:val="0"/>
        <w:ind w:firstLine="709"/>
      </w:pPr>
      <w:r w:rsidRPr="00EC1B18">
        <w:t xml:space="preserve">Высшим органом власти считалось </w:t>
      </w:r>
      <w:r w:rsidRPr="00EC1B18">
        <w:rPr>
          <w:i/>
          <w:iCs/>
        </w:rPr>
        <w:t>народное собрание</w:t>
      </w:r>
      <w:r w:rsidRPr="00EC1B18">
        <w:t xml:space="preserve"> полноправных афинских граждан мужского пола в возрасте не моложе 20 лет</w:t>
      </w:r>
      <w:r w:rsidR="00EC1B18" w:rsidRPr="00EC1B18">
        <w:t xml:space="preserve">. </w:t>
      </w:r>
      <w:r w:rsidRPr="00EC1B18">
        <w:t>Собрание</w:t>
      </w:r>
      <w:r w:rsidR="00EC1B18">
        <w:t xml:space="preserve"> (</w:t>
      </w:r>
      <w:r w:rsidRPr="00EC1B18">
        <w:rPr>
          <w:i/>
          <w:iCs/>
        </w:rPr>
        <w:t>экклесия</w:t>
      </w:r>
      <w:r w:rsidR="00EC1B18" w:rsidRPr="00EC1B18">
        <w:t xml:space="preserve">) </w:t>
      </w:r>
      <w:r w:rsidRPr="00EC1B18">
        <w:t>созывалось 2-3 раза в месяц, оно избирало должностных лиц, принимало или отклоняло законы</w:t>
      </w:r>
      <w:r w:rsidR="00EC1B18" w:rsidRPr="00EC1B18">
        <w:t xml:space="preserve">. </w:t>
      </w:r>
      <w:r w:rsidRPr="00EC1B18">
        <w:t>Роль народного собрания была весьма значительной</w:t>
      </w:r>
      <w:r w:rsidR="00EC1B18" w:rsidRPr="00EC1B18">
        <w:t xml:space="preserve">. </w:t>
      </w:r>
      <w:r w:rsidRPr="00EC1B18">
        <w:t>Формально любой вопрос войны и мира, внешней политики, финансов, правосудия мог быть поставлен на обсуждение</w:t>
      </w:r>
      <w:r w:rsidR="00EC1B18" w:rsidRPr="00EC1B18">
        <w:t xml:space="preserve">. </w:t>
      </w:r>
      <w:r w:rsidRPr="00EC1B18">
        <w:t>Голосование было тайным, за исключением выборов на военные должности</w:t>
      </w:r>
      <w:r w:rsidR="00EC1B18" w:rsidRPr="00EC1B18">
        <w:t xml:space="preserve">. </w:t>
      </w:r>
      <w:r w:rsidRPr="00EC1B18">
        <w:t>Каждый гражданин мог выступить и высказать свое мнение по всем вопросам, вносить законопроекты</w:t>
      </w:r>
      <w:r w:rsidR="00EC1B18" w:rsidRPr="00EC1B18">
        <w:t xml:space="preserve">. </w:t>
      </w:r>
      <w:r w:rsidRPr="00EC1B18">
        <w:t xml:space="preserve">С 462 года до </w:t>
      </w:r>
      <w:r w:rsidR="00EC1B18">
        <w:t>н.э.</w:t>
      </w:r>
      <w:r w:rsidR="00EC1B18" w:rsidRPr="00EC1B18">
        <w:t xml:space="preserve"> </w:t>
      </w:r>
      <w:r w:rsidRPr="00EC1B18">
        <w:t>на высшие государственные должности, кроме должностей стратегов и казначеев, могли избираться все граждане, независимо от имущественного ценза</w:t>
      </w:r>
      <w:r w:rsidR="00EC1B18" w:rsidRPr="00EC1B18">
        <w:t xml:space="preserve">. </w:t>
      </w:r>
      <w:r w:rsidRPr="00EC1B18">
        <w:t>Закон вступал в силу лишь после рассмотрения Советом 500 и судом присяжных</w:t>
      </w:r>
      <w:r w:rsidR="00EC1B18" w:rsidRPr="00EC1B18">
        <w:t xml:space="preserve">. </w:t>
      </w:r>
      <w:r w:rsidRPr="00EC1B18">
        <w:t>Он вывешивался для всеобщего обозрения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Всякий афинский гражданин мог добиваться через народное собрание отмены любого закона, особенно, если этот закон нарушал принципы демократии</w:t>
      </w:r>
      <w:r w:rsidR="00EC1B18" w:rsidRPr="00EC1B18">
        <w:t xml:space="preserve">. </w:t>
      </w:r>
      <w:r w:rsidRPr="00EC1B18">
        <w:t>Если обвинение подтверждалось, автора законопроекта могли лишить гражданских прав</w:t>
      </w:r>
      <w:r w:rsidR="00EC1B18" w:rsidRPr="00EC1B18">
        <w:t xml:space="preserve">. </w:t>
      </w:r>
      <w:r w:rsidRPr="00EC1B18">
        <w:t>Афинский гражданин мог предъявить обвинение любому должностному лицу в злоупотреблении властью и, если это подтверждалось судом, виновный немедленно отстранялся от занимаемого поста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 xml:space="preserve">Наиболее важным по значению органом был </w:t>
      </w:r>
      <w:r w:rsidRPr="00EC1B18">
        <w:rPr>
          <w:i/>
          <w:iCs/>
        </w:rPr>
        <w:t>Совет 500</w:t>
      </w:r>
      <w:r w:rsidR="00EC1B18" w:rsidRPr="00EC1B18">
        <w:t xml:space="preserve">. </w:t>
      </w:r>
      <w:r w:rsidRPr="00EC1B18">
        <w:t>Его члены избирались по жребию народным собранием</w:t>
      </w:r>
      <w:r w:rsidR="00EC1B18" w:rsidRPr="00EC1B18">
        <w:t xml:space="preserve">. </w:t>
      </w:r>
      <w:r w:rsidRPr="00EC1B18">
        <w:t>К избранию допускались граждане не моложе 30 лет, если они платили налоги, оказывали почтение родителям</w:t>
      </w:r>
      <w:r w:rsidR="00EC1B18" w:rsidRPr="00EC1B18">
        <w:t xml:space="preserve">. </w:t>
      </w:r>
      <w:r w:rsidRPr="00EC1B18">
        <w:t>Кандидат проходил проверку на политическую зрелость</w:t>
      </w:r>
      <w:r w:rsidR="00EC1B18">
        <w:t xml:space="preserve"> (</w:t>
      </w:r>
      <w:r w:rsidRPr="00EC1B18">
        <w:t>докимасию</w:t>
      </w:r>
      <w:r w:rsidR="00EC1B18" w:rsidRPr="00EC1B18">
        <w:t xml:space="preserve">). </w:t>
      </w:r>
      <w:r w:rsidRPr="00EC1B18">
        <w:t>Совет являлся высшим, постоянно действующим правительственным учреждением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rPr>
          <w:i/>
          <w:iCs/>
        </w:rPr>
        <w:t>Функции Совета были весьма обширны</w:t>
      </w:r>
      <w:r w:rsidR="00EC1B18" w:rsidRPr="00EC1B18">
        <w:t xml:space="preserve">. </w:t>
      </w:r>
      <w:r w:rsidRPr="00EC1B18">
        <w:t>Он действовал как муниципалитет по управлению всеми службами Афин</w:t>
      </w:r>
      <w:r w:rsidR="00EC1B18" w:rsidRPr="00EC1B18">
        <w:t xml:space="preserve">. </w:t>
      </w:r>
      <w:r w:rsidRPr="00EC1B18">
        <w:t>В его ведении находилась казна, государственная печать, контроль за должностными лицами</w:t>
      </w:r>
      <w:r w:rsidR="00EC1B18" w:rsidRPr="00EC1B18">
        <w:t xml:space="preserve">. </w:t>
      </w:r>
      <w:r w:rsidRPr="00EC1B18">
        <w:t>Совет предварительно рассматривал вопросы, которые решало народное собрание</w:t>
      </w:r>
      <w:r w:rsidR="00EC1B18" w:rsidRPr="00EC1B18">
        <w:t xml:space="preserve">. </w:t>
      </w:r>
      <w:r w:rsidRPr="00EC1B18">
        <w:t xml:space="preserve">Члены дежурной филы </w:t>
      </w:r>
      <w:r w:rsidR="00EC1B18">
        <w:t>-</w:t>
      </w:r>
      <w:r w:rsidRPr="00EC1B18">
        <w:t xml:space="preserve"> пританы</w:t>
      </w:r>
      <w:r w:rsidR="00EC1B18" w:rsidRPr="00EC1B18">
        <w:t xml:space="preserve"> - </w:t>
      </w:r>
      <w:r w:rsidRPr="00EC1B18">
        <w:t>вели народные собрания</w:t>
      </w:r>
      <w:r w:rsidR="00EC1B18" w:rsidRPr="00EC1B18">
        <w:t xml:space="preserve">. </w:t>
      </w:r>
      <w:r w:rsidRPr="00EC1B18">
        <w:t>Совет следил за точным исполнением принятых собранием законов, при желании он в любой момент мог сдержать радикальные намерения народного собрания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 xml:space="preserve">Важные судебные дела рассматривал </w:t>
      </w:r>
      <w:r w:rsidRPr="00EC1B18">
        <w:rPr>
          <w:i/>
          <w:iCs/>
        </w:rPr>
        <w:t>суд присяжных</w:t>
      </w:r>
      <w:r w:rsidR="00EC1B18" w:rsidRPr="00EC1B18">
        <w:rPr>
          <w:i/>
          <w:iCs/>
        </w:rPr>
        <w:t xml:space="preserve"> - </w:t>
      </w:r>
      <w:r w:rsidRPr="00EC1B18">
        <w:rPr>
          <w:i/>
          <w:iCs/>
        </w:rPr>
        <w:t>Гелиэя</w:t>
      </w:r>
      <w:r w:rsidR="00EC1B18" w:rsidRPr="00EC1B18">
        <w:t xml:space="preserve">. </w:t>
      </w:r>
      <w:r w:rsidRPr="00EC1B18">
        <w:t>В нем насчитывалось 6 тыс</w:t>
      </w:r>
      <w:r w:rsidR="00EC1B18" w:rsidRPr="00EC1B18">
        <w:t xml:space="preserve">. </w:t>
      </w:r>
      <w:r w:rsidRPr="00EC1B18">
        <w:t>членов</w:t>
      </w:r>
      <w:r w:rsidR="00EC1B18" w:rsidRPr="00EC1B18">
        <w:t xml:space="preserve">. </w:t>
      </w:r>
      <w:r w:rsidRPr="00EC1B18">
        <w:t>Судьей мог стать каждый гражданин по достижении 30 лет</w:t>
      </w:r>
      <w:r w:rsidR="00EC1B18" w:rsidRPr="00EC1B18">
        <w:t xml:space="preserve">. </w:t>
      </w:r>
      <w:r w:rsidRPr="00EC1B18">
        <w:t>Суд был открытым и гласным</w:t>
      </w:r>
      <w:r w:rsidR="00EC1B18" w:rsidRPr="00EC1B18">
        <w:t xml:space="preserve">. </w:t>
      </w:r>
      <w:r w:rsidRPr="00EC1B18">
        <w:t>Приговор определялся на основе результатов голосования, который гелиасты осуществляли путем бросания камешков в урны</w:t>
      </w:r>
      <w:r w:rsidR="00EC1B18" w:rsidRPr="00EC1B18">
        <w:t xml:space="preserve">. </w:t>
      </w:r>
      <w:r w:rsidRPr="00EC1B18">
        <w:t>Решения суда присяжных обжалованию не подлежало</w:t>
      </w:r>
      <w:r w:rsidR="00EC1B18" w:rsidRPr="00EC1B18">
        <w:t xml:space="preserve">. </w:t>
      </w:r>
      <w:r w:rsidRPr="00EC1B18">
        <w:t>Прения сторон допускались</w:t>
      </w:r>
      <w:r w:rsidR="00EC1B18" w:rsidRPr="00EC1B18">
        <w:t xml:space="preserve">. </w:t>
      </w:r>
      <w:r w:rsidRPr="00EC1B18">
        <w:t>В ряде случаев гелиэя решала политические вопросы, являлась участником законодательного процесса, могла одобрить или отклонить законопроект</w:t>
      </w:r>
      <w:r w:rsidR="00EC1B18" w:rsidRPr="00EC1B18">
        <w:t xml:space="preserve">. </w:t>
      </w:r>
      <w:r w:rsidRPr="00EC1B18">
        <w:t>При вынесении решений и приговоров суд не всегда был связан законом</w:t>
      </w:r>
      <w:r w:rsidR="00EC1B18" w:rsidRPr="00EC1B18">
        <w:t xml:space="preserve">. </w:t>
      </w:r>
      <w:r w:rsidRPr="00EC1B18">
        <w:t>Он мог руководствоваться обычаями своей страны и фактически сам создавал нормы права</w:t>
      </w:r>
      <w:r w:rsidR="00EC1B18" w:rsidRPr="00EC1B18">
        <w:t xml:space="preserve">. </w:t>
      </w:r>
      <w:r w:rsidRPr="00EC1B18">
        <w:t>Гелиэя рассматривала дела о государственной измене, о покушении на демократию, тяжкие уголовные преступления</w:t>
      </w:r>
      <w:r w:rsidR="00EC1B18">
        <w:t xml:space="preserve"> (</w:t>
      </w:r>
      <w:r w:rsidRPr="00EC1B18">
        <w:t xml:space="preserve">взяточничество, ложный донос, дело о возврате или возмещении собственности и </w:t>
      </w:r>
      <w:r w:rsidR="00EC1B18">
        <w:t>т.д.)</w:t>
      </w:r>
      <w:r w:rsidR="00EC1B18" w:rsidRPr="00EC1B18">
        <w:t xml:space="preserve">. </w:t>
      </w:r>
      <w:r w:rsidRPr="00EC1B18">
        <w:t xml:space="preserve">Суд мог приговорить к смертной казни, конфискации имущества, объявить врагом народа, запретить хоронить изменника Родины, лишить гражданских прав и </w:t>
      </w:r>
      <w:r w:rsidR="00EC1B18">
        <w:t>т.д.</w:t>
      </w:r>
      <w:r w:rsidR="00EC1B18" w:rsidRPr="00EC1B18">
        <w:t xml:space="preserve"> </w:t>
      </w:r>
      <w:r w:rsidRPr="00EC1B18">
        <w:t>Обвиняемый, не дожидаясь вынесения приговора, мог избавить себя от наказания добровольным изгнанием</w:t>
      </w:r>
      <w:r w:rsidR="00EC1B18" w:rsidRPr="00EC1B18">
        <w:t xml:space="preserve">. </w:t>
      </w:r>
      <w:r w:rsidRPr="00EC1B18">
        <w:t>Некоторые категории уголовных дел рассматривались ареопагом, судом эфетов или коллегии 11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Гелиэя, как наиболее демократический орган, была использована для борьбы с аристократией</w:t>
      </w:r>
      <w:r w:rsidR="00EC1B18" w:rsidRPr="00EC1B18">
        <w:t xml:space="preserve">. </w:t>
      </w:r>
      <w:r w:rsidRPr="00EC1B18">
        <w:t>Многие противники Афинского строя, в т</w:t>
      </w:r>
      <w:r w:rsidR="00EC1B18" w:rsidRPr="00EC1B18">
        <w:t xml:space="preserve">. </w:t>
      </w:r>
      <w:r w:rsidRPr="00EC1B18">
        <w:t>ч</w:t>
      </w:r>
      <w:r w:rsidR="00EC1B18" w:rsidRPr="00EC1B18">
        <w:t xml:space="preserve">. </w:t>
      </w:r>
      <w:r w:rsidRPr="00EC1B18">
        <w:t>члены ареопага, были осуждены за злоупотребление властью, взяточничество, растраты</w:t>
      </w:r>
      <w:r w:rsidR="00EC1B18" w:rsidRPr="00EC1B18">
        <w:t xml:space="preserve">. </w:t>
      </w:r>
      <w:r w:rsidRPr="00EC1B18">
        <w:t>По реформе Эфиальта в 462 г</w:t>
      </w:r>
      <w:r w:rsidR="00EC1B18" w:rsidRPr="00EC1B18">
        <w:t xml:space="preserve">. </w:t>
      </w:r>
      <w:r w:rsidRPr="00EC1B18">
        <w:t xml:space="preserve">до </w:t>
      </w:r>
      <w:r w:rsidR="00EC1B18">
        <w:t>н.э.</w:t>
      </w:r>
      <w:r w:rsidR="00EC1B18" w:rsidRPr="00EC1B18">
        <w:t xml:space="preserve"> </w:t>
      </w:r>
      <w:r w:rsidRPr="00EC1B18">
        <w:t>политические функции ареопага были разделены между народным собранием, Советом 500 и судом присяжных</w:t>
      </w:r>
      <w:r w:rsidR="00EC1B18" w:rsidRPr="00EC1B18">
        <w:t xml:space="preserve">. </w:t>
      </w:r>
      <w:r w:rsidRPr="00EC1B18">
        <w:rPr>
          <w:i/>
          <w:iCs/>
        </w:rPr>
        <w:t>Ареопаг</w:t>
      </w:r>
      <w:r w:rsidRPr="00EC1B18">
        <w:t xml:space="preserve"> стал выполнять роль судебного органа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 xml:space="preserve">Важным органом исполнительной власти являлась </w:t>
      </w:r>
      <w:r w:rsidRPr="00EC1B18">
        <w:rPr>
          <w:i/>
          <w:iCs/>
        </w:rPr>
        <w:t>коллегия 10 стратегов</w:t>
      </w:r>
      <w:r w:rsidR="00EC1B18" w:rsidRPr="00EC1B18">
        <w:t xml:space="preserve">. </w:t>
      </w:r>
      <w:r w:rsidRPr="00EC1B18">
        <w:t>Ее члены избирались народным собранием путем открытого голосования, а не жеребьевкой</w:t>
      </w:r>
      <w:r w:rsidR="00EC1B18" w:rsidRPr="00EC1B18">
        <w:t xml:space="preserve">. </w:t>
      </w:r>
      <w:r w:rsidRPr="00EC1B18">
        <w:t>Разрешалось переизбрание на следующий срок</w:t>
      </w:r>
      <w:r w:rsidR="00EC1B18" w:rsidRPr="00EC1B18">
        <w:t xml:space="preserve">. </w:t>
      </w:r>
      <w:r w:rsidRPr="00EC1B18">
        <w:t>Это правило в первую очередь распространялось на военачальников</w:t>
      </w:r>
      <w:r w:rsidR="00EC1B18" w:rsidRPr="00EC1B18">
        <w:t xml:space="preserve">. </w:t>
      </w:r>
      <w:r w:rsidRPr="00EC1B18">
        <w:t>Лицо, претендующее на должность стратега, должно было иметь определенный имущественный ценз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В ведении этого органа была казна, внешние сношения</w:t>
      </w:r>
      <w:r w:rsidR="00EC1B18" w:rsidRPr="00EC1B18">
        <w:t xml:space="preserve">. </w:t>
      </w:r>
      <w:r w:rsidRPr="00EC1B18">
        <w:rPr>
          <w:i/>
          <w:iCs/>
        </w:rPr>
        <w:t>Стратеги</w:t>
      </w:r>
      <w:r w:rsidRPr="00EC1B18">
        <w:t xml:space="preserve"> готовили для народного собрания проекты наиболее важных законов, но они не давали отчетов собранию</w:t>
      </w:r>
      <w:r w:rsidR="00EC1B18" w:rsidRPr="00EC1B18">
        <w:t xml:space="preserve">. </w:t>
      </w:r>
      <w:r w:rsidRPr="00EC1B18">
        <w:t>Они отвечали перед ним только за должностные преступления</w:t>
      </w:r>
      <w:r w:rsidR="00EC1B18" w:rsidRPr="00EC1B18">
        <w:t xml:space="preserve">. </w:t>
      </w:r>
      <w:r w:rsidRPr="00EC1B18">
        <w:t>Главное место принадлежало первому стратегу</w:t>
      </w:r>
      <w:r w:rsidR="00EC1B18" w:rsidRPr="00EC1B18">
        <w:t xml:space="preserve">. </w:t>
      </w:r>
      <w:r w:rsidRPr="00EC1B18">
        <w:t>С середины 5 в</w:t>
      </w:r>
      <w:r w:rsidR="00EC1B18" w:rsidRPr="00EC1B18">
        <w:t xml:space="preserve">. </w:t>
      </w:r>
      <w:r w:rsidRPr="00EC1B18">
        <w:t>роль этой коллегии в системе государственных учреждений резко возросла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Возвышение коллегии стратегов означало уменьшение роли ареопага</w:t>
      </w:r>
      <w:r w:rsidR="00EC1B18" w:rsidRPr="00EC1B18">
        <w:t xml:space="preserve">. </w:t>
      </w:r>
      <w:r w:rsidRPr="00EC1B18">
        <w:t>Ареопаг стал судом по умышленным убийствам, тяжким телесным повреждениям и поджогам</w:t>
      </w:r>
      <w:r w:rsidR="00EC1B18" w:rsidRPr="00EC1B18">
        <w:t xml:space="preserve">. </w:t>
      </w:r>
      <w:r w:rsidRPr="00EC1B18">
        <w:t>Члены суда заседали ночью, во время процесса надевали на глаза повязки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 xml:space="preserve">Из 9 членов </w:t>
      </w:r>
      <w:r w:rsidRPr="00EC1B18">
        <w:rPr>
          <w:i/>
          <w:iCs/>
        </w:rPr>
        <w:t>Коллегии архонтов</w:t>
      </w:r>
      <w:r w:rsidRPr="00EC1B18">
        <w:t xml:space="preserve"> приоритет имели первые три</w:t>
      </w:r>
      <w:r w:rsidR="00EC1B18" w:rsidRPr="00EC1B18">
        <w:t xml:space="preserve">: </w:t>
      </w:r>
      <w:r w:rsidRPr="00EC1B18">
        <w:t>архонт эпоним, базилевс, полемарх</w:t>
      </w:r>
      <w:r w:rsidR="00EC1B18" w:rsidRPr="00EC1B18">
        <w:t xml:space="preserve">. </w:t>
      </w:r>
      <w:r w:rsidRPr="00EC1B18">
        <w:t>Первый архонт рассматривал жалобы афинских граждан и направлял их для рассмотрения по существу</w:t>
      </w:r>
      <w:r w:rsidR="00EC1B18" w:rsidRPr="00EC1B18">
        <w:t xml:space="preserve">. </w:t>
      </w:r>
      <w:r w:rsidRPr="00EC1B18">
        <w:t>Базилевс ведал культами и привлекал к ответственности за святотатство, следил за нравственностью жрецов</w:t>
      </w:r>
      <w:r w:rsidR="00EC1B18" w:rsidRPr="00EC1B18">
        <w:t xml:space="preserve">. </w:t>
      </w:r>
      <w:r w:rsidRPr="00EC1B18">
        <w:t>Полемарх следил за жертвоприношениями, устраивал поминки в честь павших воинов</w:t>
      </w:r>
      <w:r w:rsidR="00EC1B18" w:rsidRPr="00EC1B18">
        <w:t xml:space="preserve">. </w:t>
      </w:r>
      <w:r w:rsidRPr="00EC1B18">
        <w:t>Под его началом находились дела, субъектами преступлений которых были метеки</w:t>
      </w:r>
      <w:r w:rsidR="00EC1B18">
        <w:t xml:space="preserve"> (</w:t>
      </w:r>
      <w:r w:rsidRPr="00EC1B18">
        <w:t>иностранцы</w:t>
      </w:r>
      <w:r w:rsidR="00EC1B18" w:rsidRPr="00EC1B18">
        <w:t xml:space="preserve">). </w:t>
      </w:r>
      <w:r w:rsidRPr="00EC1B18">
        <w:t>Фесмофеты</w:t>
      </w:r>
      <w:r w:rsidR="00EC1B18">
        <w:t xml:space="preserve"> (</w:t>
      </w:r>
      <w:r w:rsidRPr="00EC1B18">
        <w:t>остальные архонты</w:t>
      </w:r>
      <w:r w:rsidR="00EC1B18" w:rsidRPr="00EC1B18">
        <w:t xml:space="preserve">) </w:t>
      </w:r>
      <w:r w:rsidRPr="00EC1B18">
        <w:t>определяли порядок рассмотрения дел в суде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 xml:space="preserve">Дела разбойников, похитителей рабов, грабителей рассматривала </w:t>
      </w:r>
      <w:r w:rsidRPr="00EC1B18">
        <w:rPr>
          <w:i/>
          <w:iCs/>
        </w:rPr>
        <w:t>Коллегия 11</w:t>
      </w:r>
      <w:r w:rsidR="00EC1B18" w:rsidRPr="00EC1B18">
        <w:t xml:space="preserve">. </w:t>
      </w:r>
      <w:r w:rsidRPr="00EC1B18">
        <w:t>Она избиралась Советом</w:t>
      </w:r>
      <w:r w:rsidR="00EC1B18" w:rsidRPr="00EC1B18">
        <w:t xml:space="preserve">. </w:t>
      </w:r>
      <w:r w:rsidRPr="00EC1B18">
        <w:t>В ее функции входили</w:t>
      </w:r>
      <w:r w:rsidR="00EC1B18" w:rsidRPr="00EC1B18">
        <w:t xml:space="preserve">: </w:t>
      </w:r>
      <w:r w:rsidRPr="00EC1B18">
        <w:t>надзор за тюрьмами, исполнение приговоров</w:t>
      </w:r>
      <w:r w:rsidR="00EC1B18" w:rsidRPr="00EC1B18">
        <w:t xml:space="preserve">. </w:t>
      </w:r>
      <w:r w:rsidRPr="00EC1B18">
        <w:t>Именно здесь совершалась пытка рабов, если они являлись свидетелями по делу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Один из архонтов наблюдал за общественным порядком</w:t>
      </w:r>
      <w:r w:rsidR="00EC1B18" w:rsidRPr="00EC1B18">
        <w:t xml:space="preserve">. </w:t>
      </w:r>
      <w:r w:rsidRPr="00EC1B18">
        <w:t xml:space="preserve">Ему подчинялась </w:t>
      </w:r>
      <w:r w:rsidRPr="00EC1B18">
        <w:rPr>
          <w:i/>
          <w:iCs/>
        </w:rPr>
        <w:t>полиция</w:t>
      </w:r>
      <w:r w:rsidR="00EC1B18">
        <w:t xml:space="preserve"> (</w:t>
      </w:r>
      <w:r w:rsidRPr="00EC1B18">
        <w:t>Функции аналогичны современной</w:t>
      </w:r>
      <w:r w:rsidR="00EC1B18" w:rsidRPr="00EC1B18">
        <w:t xml:space="preserve">). </w:t>
      </w:r>
      <w:r w:rsidRPr="00EC1B18">
        <w:t>На должности полицейских зачисляли метеков и рабов</w:t>
      </w:r>
      <w:r w:rsidR="00EC1B18" w:rsidRPr="00EC1B18">
        <w:t xml:space="preserve">. </w:t>
      </w:r>
      <w:r w:rsidRPr="00EC1B18">
        <w:t>Полицейская служба предоставлялась свободному афинянину настолько унизительной, что он предпочитал давать себя арестовать вооруженному рабу, лишь бы самому не заниматься таким позорным делом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Политическое устройство Афин было самым передовым в странах Древнего мира</w:t>
      </w:r>
      <w:r w:rsidR="00EC1B18" w:rsidRPr="00EC1B18">
        <w:t xml:space="preserve">. </w:t>
      </w:r>
      <w:r w:rsidRPr="00EC1B18">
        <w:t>Свойствами ее демократии были</w:t>
      </w:r>
      <w:r w:rsidR="00EC1B18" w:rsidRPr="00EC1B18">
        <w:t xml:space="preserve">: </w:t>
      </w:r>
      <w:r w:rsidRPr="00EC1B18">
        <w:t>участие граждан в принятии законов, отправление правосудия, выборность, сменяемость и подотчетность должностных лиц, относительная простота управления, коллегиальность решения вопросов, отсутствие бюрократизма</w:t>
      </w:r>
      <w:r w:rsidR="00EC1B18" w:rsidRPr="00EC1B18">
        <w:t xml:space="preserve">. </w:t>
      </w:r>
      <w:r w:rsidRPr="00EC1B18">
        <w:t>Формула закона начиналась словами</w:t>
      </w:r>
      <w:r w:rsidR="00EC1B18" w:rsidRPr="00EC1B18">
        <w:t>:</w:t>
      </w:r>
      <w:r w:rsidR="00EC1B18">
        <w:t xml:space="preserve"> "</w:t>
      </w:r>
      <w:r w:rsidRPr="00EC1B18">
        <w:t>Совет и народ решили</w:t>
      </w:r>
      <w:r w:rsidR="00EC1B18">
        <w:t>".</w:t>
      </w:r>
    </w:p>
    <w:p w:rsidR="00EC1B18" w:rsidRDefault="00EC1B18" w:rsidP="001F0DB0">
      <w:pPr>
        <w:keepNext/>
        <w:widowControl w:val="0"/>
        <w:ind w:firstLine="709"/>
      </w:pPr>
    </w:p>
    <w:p w:rsidR="00254460" w:rsidRPr="00EC1B18" w:rsidRDefault="001F0DB0" w:rsidP="001F0DB0">
      <w:pPr>
        <w:pStyle w:val="2"/>
        <w:widowControl w:val="0"/>
      </w:pPr>
      <w:bookmarkStart w:id="5" w:name="_Toc264203477"/>
      <w:r>
        <w:br w:type="page"/>
      </w:r>
      <w:r w:rsidR="00254460" w:rsidRPr="00EC1B18">
        <w:t>Афинское право</w:t>
      </w:r>
      <w:bookmarkEnd w:id="5"/>
    </w:p>
    <w:p w:rsidR="00EC1B18" w:rsidRDefault="00EC1B18" w:rsidP="001F0DB0">
      <w:pPr>
        <w:keepNext/>
        <w:widowControl w:val="0"/>
        <w:ind w:firstLine="709"/>
      </w:pPr>
    </w:p>
    <w:p w:rsidR="00EC1B18" w:rsidRDefault="00254460" w:rsidP="001F0DB0">
      <w:pPr>
        <w:keepNext/>
        <w:widowControl w:val="0"/>
        <w:ind w:firstLine="709"/>
      </w:pPr>
      <w:r w:rsidRPr="00EC1B18">
        <w:t>Древнейшим источником афинского права являлся естественный обычай</w:t>
      </w:r>
      <w:r w:rsidR="00EC1B18" w:rsidRPr="00EC1B18">
        <w:t xml:space="preserve">. </w:t>
      </w:r>
      <w:r w:rsidRPr="00EC1B18">
        <w:t>Обычное право впервые было записано в 621 г</w:t>
      </w:r>
      <w:r w:rsidR="00EC1B18" w:rsidRPr="00EC1B18">
        <w:t xml:space="preserve">. </w:t>
      </w:r>
      <w:r w:rsidRPr="00EC1B18">
        <w:t xml:space="preserve">до </w:t>
      </w:r>
      <w:r w:rsidR="00EC1B18">
        <w:t>н.э.</w:t>
      </w:r>
      <w:r w:rsidR="00EC1B18" w:rsidRPr="00EC1B18">
        <w:t xml:space="preserve"> </w:t>
      </w:r>
      <w:r w:rsidRPr="00EC1B18">
        <w:t>при архонте Драконте</w:t>
      </w:r>
      <w:r w:rsidR="00EC1B18" w:rsidRPr="00EC1B18">
        <w:t xml:space="preserve">. </w:t>
      </w:r>
      <w:r w:rsidRPr="00EC1B18">
        <w:t>В начале VI в</w:t>
      </w:r>
      <w:r w:rsidR="00EC1B18" w:rsidRPr="00EC1B18">
        <w:t xml:space="preserve">. </w:t>
      </w:r>
      <w:r w:rsidRPr="00EC1B18">
        <w:t xml:space="preserve">до </w:t>
      </w:r>
      <w:r w:rsidR="00EC1B18">
        <w:t>н.э.</w:t>
      </w:r>
      <w:r w:rsidR="00EC1B18" w:rsidRPr="00EC1B18">
        <w:t xml:space="preserve"> </w:t>
      </w:r>
      <w:r w:rsidRPr="00EC1B18">
        <w:t>и позже одним из основных источников гражданского права было законодательство Солона</w:t>
      </w:r>
      <w:r w:rsidR="00EC1B18" w:rsidRPr="00EC1B18">
        <w:t xml:space="preserve">. </w:t>
      </w:r>
      <w:r w:rsidRPr="00EC1B18">
        <w:t>В V-IV в</w:t>
      </w:r>
      <w:r w:rsidR="00EC1B18" w:rsidRPr="00EC1B18">
        <w:t xml:space="preserve">. </w:t>
      </w:r>
      <w:r w:rsidRPr="00EC1B18">
        <w:t xml:space="preserve">до </w:t>
      </w:r>
      <w:r w:rsidR="00EC1B18">
        <w:t>н.э.</w:t>
      </w:r>
      <w:r w:rsidR="00EC1B18" w:rsidRPr="00EC1B18">
        <w:t xml:space="preserve"> </w:t>
      </w:r>
      <w:r w:rsidRPr="00EC1B18">
        <w:t xml:space="preserve">все большее значение приобретает закон, </w:t>
      </w:r>
      <w:r w:rsidR="00EC1B18">
        <w:t>т.е.</w:t>
      </w:r>
      <w:r w:rsidR="00EC1B18" w:rsidRPr="00EC1B18">
        <w:t xml:space="preserve"> </w:t>
      </w:r>
      <w:r w:rsidRPr="00EC1B18">
        <w:t>постановление народного собрания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Вещное право</w:t>
      </w:r>
      <w:r w:rsidR="00EC1B18" w:rsidRPr="00EC1B18">
        <w:t xml:space="preserve">. </w:t>
      </w:r>
      <w:r w:rsidRPr="00EC1B18">
        <w:t>В Афинах сравнительно высокого уровня достигла частная собственность, хотя она и носила на себе следы своего происхождения из коллективной общинной собственности</w:t>
      </w:r>
      <w:r w:rsidR="00EC1B18" w:rsidRPr="00EC1B18">
        <w:t xml:space="preserve">. </w:t>
      </w:r>
      <w:r w:rsidRPr="00EC1B18">
        <w:t xml:space="preserve">В интересах общества в целом </w:t>
      </w:r>
      <w:r w:rsidRPr="00EC1B18">
        <w:rPr>
          <w:i/>
          <w:iCs/>
        </w:rPr>
        <w:t xml:space="preserve">частная собственность </w:t>
      </w:r>
      <w:r w:rsidRPr="00EC1B18">
        <w:t>ограничивалась</w:t>
      </w:r>
      <w:r w:rsidR="00EC1B18" w:rsidRPr="00EC1B18">
        <w:t xml:space="preserve">. </w:t>
      </w:r>
      <w:r w:rsidRPr="00EC1B18">
        <w:t>Это выражалось в том, что на собственников государством налагались значительные повинности</w:t>
      </w:r>
      <w:r w:rsidR="00EC1B18" w:rsidRPr="00EC1B18">
        <w:t xml:space="preserve">. </w:t>
      </w:r>
      <w:r w:rsidRPr="00EC1B18">
        <w:t>Практиковались частные конфискации имущества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Энергично защищалась собственность на раба, который, как и везде, считался</w:t>
      </w:r>
      <w:r w:rsidR="00EC1B18">
        <w:t xml:space="preserve"> "</w:t>
      </w:r>
      <w:r w:rsidRPr="00EC1B18">
        <w:t>говорящим орудием</w:t>
      </w:r>
      <w:r w:rsidR="00EC1B18">
        <w:t xml:space="preserve">", </w:t>
      </w:r>
      <w:r w:rsidRPr="00EC1B18">
        <w:t>не имевшим даже собственного имени, а только кличку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 xml:space="preserve">О широкой </w:t>
      </w:r>
      <w:r w:rsidRPr="00EC1B18">
        <w:rPr>
          <w:i/>
          <w:iCs/>
        </w:rPr>
        <w:t>свободе распоряжения собственностью и владением</w:t>
      </w:r>
      <w:r w:rsidRPr="00EC1B18">
        <w:t xml:space="preserve"> свидетельствует наличие разного вида сделок</w:t>
      </w:r>
      <w:r w:rsidR="00EC1B18" w:rsidRPr="00EC1B18">
        <w:t xml:space="preserve">: </w:t>
      </w:r>
      <w:r w:rsidRPr="00EC1B18">
        <w:t xml:space="preserve">договора товарищества, купли-продажи, найма, ссуды, займа, личного найма и подряда, поклажи и </w:t>
      </w:r>
      <w:r w:rsidR="00EC1B18">
        <w:t>т.д.</w:t>
      </w:r>
      <w:r w:rsidR="00EC1B18" w:rsidRPr="00EC1B18">
        <w:t xml:space="preserve"> </w:t>
      </w:r>
      <w:r w:rsidRPr="00EC1B18">
        <w:t>В одном из законов говорилось</w:t>
      </w:r>
      <w:r w:rsidR="00EC1B18" w:rsidRPr="00EC1B18">
        <w:t>:</w:t>
      </w:r>
      <w:r w:rsidR="00EC1B18">
        <w:t xml:space="preserve"> "</w:t>
      </w:r>
      <w:r w:rsidRPr="00EC1B18">
        <w:t>Каждый может отдать свое имущество любому гражданину, если он не лишился рассудка, не выжил из ума от старости или не попал под влияние женщины</w:t>
      </w:r>
      <w:r w:rsidR="00EC1B18">
        <w:t>".</w:t>
      </w:r>
    </w:p>
    <w:p w:rsidR="00EC1B18" w:rsidRDefault="00254460" w:rsidP="001F0DB0">
      <w:pPr>
        <w:keepNext/>
        <w:widowControl w:val="0"/>
        <w:ind w:firstLine="709"/>
      </w:pPr>
      <w:r w:rsidRPr="00EC1B18">
        <w:t>Семейное право</w:t>
      </w:r>
      <w:r w:rsidR="00EC1B18" w:rsidRPr="00EC1B18">
        <w:t xml:space="preserve">. </w:t>
      </w:r>
      <w:r w:rsidRPr="00EC1B18">
        <w:t>Брак считался разновидностью договора купли-продажи, причем невеста рассматривалась как объект сделки</w:t>
      </w:r>
      <w:r w:rsidR="00EC1B18" w:rsidRPr="00EC1B18">
        <w:t xml:space="preserve">. </w:t>
      </w:r>
      <w:r w:rsidRPr="00EC1B18">
        <w:t>Вступление в брак считалось обязательным, уклонение от женитьбы расценивалось как забвение культа предков</w:t>
      </w:r>
      <w:r w:rsidR="00EC1B18" w:rsidRPr="00EC1B18">
        <w:t xml:space="preserve">. </w:t>
      </w:r>
      <w:r w:rsidRPr="00EC1B18">
        <w:t>К холостякам относились как к больным</w:t>
      </w:r>
      <w:r w:rsidR="00EC1B18" w:rsidRPr="00EC1B18">
        <w:t xml:space="preserve">. </w:t>
      </w:r>
      <w:r w:rsidRPr="00EC1B18">
        <w:t>Нарушение супружеской верности не имело для мужа юридических последствий</w:t>
      </w:r>
      <w:r w:rsidR="00EC1B18" w:rsidRPr="00EC1B18">
        <w:t xml:space="preserve">. </w:t>
      </w:r>
      <w:r w:rsidRPr="00EC1B18">
        <w:t>Супругу разрешалось иметь в своем доме наложницу</w:t>
      </w:r>
      <w:r w:rsidR="00EC1B18" w:rsidRPr="00EC1B18">
        <w:t xml:space="preserve">. </w:t>
      </w:r>
      <w:r w:rsidRPr="00EC1B18">
        <w:t>После отца господином женщины был муж</w:t>
      </w:r>
      <w:r w:rsidR="00EC1B18" w:rsidRPr="00EC1B18">
        <w:t xml:space="preserve">. </w:t>
      </w:r>
      <w:r w:rsidRPr="00EC1B18">
        <w:t>Женщина не могла от собственного имени заключать сделки</w:t>
      </w:r>
      <w:r w:rsidR="00EC1B18" w:rsidRPr="00EC1B18">
        <w:t xml:space="preserve">. </w:t>
      </w:r>
      <w:r w:rsidRPr="00EC1B18">
        <w:t>Застигнув на месте преступления любовника жены, оскорбленный супруг мог безнаказанно убить его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Разрешался брак между дядей и племянницей, братом и сестрой</w:t>
      </w:r>
      <w:r w:rsidR="00EC1B18" w:rsidRPr="00EC1B18">
        <w:t xml:space="preserve">. </w:t>
      </w:r>
      <w:r w:rsidRPr="00EC1B18">
        <w:t>Последнее считалось проявлением уважения к обычаям старины</w:t>
      </w:r>
      <w:r w:rsidR="00EC1B18" w:rsidRPr="00EC1B18">
        <w:t xml:space="preserve">. </w:t>
      </w:r>
      <w:r w:rsidRPr="00EC1B18">
        <w:t>При наличии сыновей дочь не получала наследства</w:t>
      </w:r>
      <w:r w:rsidR="00EC1B18" w:rsidRPr="00EC1B18">
        <w:t xml:space="preserve">. </w:t>
      </w:r>
      <w:r w:rsidRPr="00EC1B18">
        <w:t>Власть домовладыки была весьма значительной</w:t>
      </w:r>
      <w:r w:rsidR="00EC1B18" w:rsidRPr="00EC1B18">
        <w:t xml:space="preserve">. </w:t>
      </w:r>
      <w:r w:rsidRPr="00EC1B18">
        <w:t>Отец при малейшей непочтительности к себе со стороны детей мог лишить их наследства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Уголовное право</w:t>
      </w:r>
      <w:r w:rsidR="00EC1B18" w:rsidRPr="00EC1B18">
        <w:t xml:space="preserve">. </w:t>
      </w:r>
      <w:r w:rsidRPr="00EC1B18">
        <w:t>В уголовном праве заметны пережитки родового строя</w:t>
      </w:r>
      <w:r w:rsidR="00EC1B18" w:rsidRPr="00EC1B18">
        <w:t xml:space="preserve">. </w:t>
      </w:r>
      <w:r w:rsidRPr="00EC1B18">
        <w:t>В ряде случаев признавалась кровная месть</w:t>
      </w:r>
      <w:r w:rsidR="00EC1B18" w:rsidRPr="00EC1B18">
        <w:t xml:space="preserve">. </w:t>
      </w:r>
      <w:r w:rsidRPr="00EC1B18">
        <w:t>Дела об убийстве, как правило, возбуждались родственниками</w:t>
      </w:r>
      <w:r w:rsidR="00EC1B18" w:rsidRPr="00EC1B18">
        <w:t xml:space="preserve">. </w:t>
      </w:r>
      <w:r w:rsidRPr="00EC1B18">
        <w:t>За убийство можно было откупиться</w:t>
      </w:r>
      <w:r w:rsidR="00EC1B18" w:rsidRPr="00EC1B18">
        <w:t xml:space="preserve">. </w:t>
      </w:r>
      <w:r w:rsidRPr="00EC1B18">
        <w:t>Обвинение могло носить характер частного или публичного</w:t>
      </w:r>
      <w:r w:rsidR="00EC1B18" w:rsidRPr="00EC1B18">
        <w:t xml:space="preserve">. </w:t>
      </w:r>
      <w:r w:rsidRPr="00EC1B18">
        <w:t xml:space="preserve">Афинскому уголовному праву были известны следующие </w:t>
      </w:r>
      <w:r w:rsidRPr="00EC1B18">
        <w:rPr>
          <w:i/>
          <w:iCs/>
        </w:rPr>
        <w:t>виды преступлений</w:t>
      </w:r>
      <w:r w:rsidR="00EC1B18" w:rsidRPr="00EC1B18">
        <w:t>:</w:t>
      </w:r>
    </w:p>
    <w:p w:rsidR="00EC1B18" w:rsidRDefault="00254460" w:rsidP="001F0DB0">
      <w:pPr>
        <w:keepNext/>
        <w:widowControl w:val="0"/>
        <w:ind w:firstLine="709"/>
      </w:pPr>
      <w:r w:rsidRPr="00EC1B18">
        <w:t>Государственные преступления</w:t>
      </w:r>
      <w:r w:rsidR="00EC1B18">
        <w:t xml:space="preserve"> (</w:t>
      </w:r>
      <w:r w:rsidRPr="00EC1B18">
        <w:t>государственная измена, оскорбление богов, обман народа, внесение в народное собрание противозаконных предложений, ложный донос по делам о политических преступлениях</w:t>
      </w:r>
      <w:r w:rsidR="00EC1B18" w:rsidRPr="00EC1B18">
        <w:t>).</w:t>
      </w:r>
    </w:p>
    <w:p w:rsidR="00EC1B18" w:rsidRDefault="00254460" w:rsidP="001F0DB0">
      <w:pPr>
        <w:keepNext/>
        <w:widowControl w:val="0"/>
        <w:ind w:firstLine="709"/>
      </w:pPr>
      <w:r w:rsidRPr="00EC1B18">
        <w:t>Преступления против личности</w:t>
      </w:r>
      <w:r w:rsidR="00EC1B18" w:rsidRPr="00EC1B18">
        <w:t xml:space="preserve">. </w:t>
      </w:r>
      <w:r w:rsidRPr="00EC1B18">
        <w:t>Помимо убийств, сюда следует отнести</w:t>
      </w:r>
      <w:r w:rsidR="00EC1B18" w:rsidRPr="00EC1B18">
        <w:t xml:space="preserve">: </w:t>
      </w:r>
      <w:r w:rsidRPr="00EC1B18">
        <w:t>причинение увечья, нанесение побоев, клевету, оскорбление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Преступления против семьи</w:t>
      </w:r>
      <w:r w:rsidR="00EC1B18">
        <w:t xml:space="preserve"> (</w:t>
      </w:r>
      <w:r w:rsidRPr="00EC1B18">
        <w:t>дурное обращение детей с престарелыми родителями, опекуна с сиротами, родственников с дочерьми-наследницами</w:t>
      </w:r>
      <w:r w:rsidR="00EC1B18" w:rsidRPr="00EC1B18">
        <w:t>).</w:t>
      </w:r>
    </w:p>
    <w:p w:rsidR="00EC1B18" w:rsidRDefault="00254460" w:rsidP="001F0DB0">
      <w:pPr>
        <w:keepNext/>
        <w:widowControl w:val="0"/>
        <w:ind w:firstLine="709"/>
      </w:pPr>
      <w:r w:rsidRPr="00EC1B18">
        <w:t>Имущественные преступления</w:t>
      </w:r>
      <w:r w:rsidR="00EC1B18" w:rsidRPr="00EC1B18">
        <w:t xml:space="preserve">. </w:t>
      </w:r>
      <w:r w:rsidRPr="00EC1B18">
        <w:t>При краже, если таковая совершалась ночью, преступника дозволялось убить на месте преступления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 xml:space="preserve">В </w:t>
      </w:r>
      <w:r w:rsidRPr="00EC1B18">
        <w:rPr>
          <w:i/>
          <w:iCs/>
        </w:rPr>
        <w:t>числе наказаний</w:t>
      </w:r>
      <w:r w:rsidRPr="00EC1B18">
        <w:t xml:space="preserve"> встречались</w:t>
      </w:r>
      <w:r w:rsidR="00EC1B18" w:rsidRPr="00EC1B18">
        <w:t>:</w:t>
      </w:r>
    </w:p>
    <w:p w:rsidR="00EC1B18" w:rsidRDefault="00254460" w:rsidP="001F0DB0">
      <w:pPr>
        <w:keepNext/>
        <w:widowControl w:val="0"/>
        <w:ind w:firstLine="709"/>
      </w:pPr>
      <w:r w:rsidRPr="00EC1B18">
        <w:t>смертная казнь</w:t>
      </w:r>
      <w:r w:rsidR="00EC1B18" w:rsidRPr="00EC1B18">
        <w:t>;</w:t>
      </w:r>
    </w:p>
    <w:p w:rsidR="00EC1B18" w:rsidRDefault="00254460" w:rsidP="001F0DB0">
      <w:pPr>
        <w:keepNext/>
        <w:widowControl w:val="0"/>
        <w:ind w:firstLine="709"/>
      </w:pPr>
      <w:r w:rsidRPr="00EC1B18">
        <w:t>продажа в рабство</w:t>
      </w:r>
      <w:r w:rsidR="00EC1B18" w:rsidRPr="00EC1B18">
        <w:t>;</w:t>
      </w:r>
    </w:p>
    <w:p w:rsidR="00EC1B18" w:rsidRDefault="00254460" w:rsidP="001F0DB0">
      <w:pPr>
        <w:keepNext/>
        <w:widowControl w:val="0"/>
        <w:ind w:firstLine="709"/>
      </w:pPr>
      <w:r w:rsidRPr="00EC1B18">
        <w:t>телесное наказание</w:t>
      </w:r>
      <w:r w:rsidR="00EC1B18" w:rsidRPr="00EC1B18">
        <w:t>;</w:t>
      </w:r>
    </w:p>
    <w:p w:rsidR="00EC1B18" w:rsidRDefault="00254460" w:rsidP="001F0DB0">
      <w:pPr>
        <w:keepNext/>
        <w:widowControl w:val="0"/>
        <w:ind w:firstLine="709"/>
      </w:pPr>
      <w:r w:rsidRPr="00EC1B18">
        <w:t>лишение свободы</w:t>
      </w:r>
      <w:r w:rsidR="00EC1B18" w:rsidRPr="00EC1B18">
        <w:t>;</w:t>
      </w:r>
    </w:p>
    <w:p w:rsidR="00EC1B18" w:rsidRDefault="00254460" w:rsidP="001F0DB0">
      <w:pPr>
        <w:keepNext/>
        <w:widowControl w:val="0"/>
        <w:ind w:firstLine="709"/>
      </w:pPr>
      <w:r w:rsidRPr="00EC1B18">
        <w:t>штрафы</w:t>
      </w:r>
      <w:r w:rsidR="00EC1B18" w:rsidRPr="00EC1B18">
        <w:t>;</w:t>
      </w:r>
    </w:p>
    <w:p w:rsidR="00EC1B18" w:rsidRDefault="00254460" w:rsidP="001F0DB0">
      <w:pPr>
        <w:keepNext/>
        <w:widowControl w:val="0"/>
        <w:ind w:firstLine="709"/>
      </w:pPr>
      <w:r w:rsidRPr="00EC1B18">
        <w:t>конфискация</w:t>
      </w:r>
      <w:r w:rsidR="00EC1B18" w:rsidRPr="00EC1B18">
        <w:t>;</w:t>
      </w:r>
    </w:p>
    <w:p w:rsidR="00EC1B18" w:rsidRDefault="00254460" w:rsidP="001F0DB0">
      <w:pPr>
        <w:keepNext/>
        <w:widowControl w:val="0"/>
        <w:ind w:firstLine="709"/>
      </w:pPr>
      <w:r w:rsidRPr="00EC1B18">
        <w:t xml:space="preserve">атимия, </w:t>
      </w:r>
      <w:r w:rsidR="00EC1B18">
        <w:t>т.е.</w:t>
      </w:r>
      <w:r w:rsidR="00EC1B18" w:rsidRPr="00EC1B18">
        <w:t xml:space="preserve"> </w:t>
      </w:r>
      <w:r w:rsidRPr="00EC1B18">
        <w:t>бесчестье</w:t>
      </w:r>
      <w:r w:rsidR="00EC1B18">
        <w:t xml:space="preserve"> (</w:t>
      </w:r>
      <w:r w:rsidRPr="00EC1B18">
        <w:t>лишение некоторых, либо всех гражданских прав</w:t>
      </w:r>
      <w:r w:rsidR="00EC1B18" w:rsidRPr="00EC1B18">
        <w:t>).</w:t>
      </w:r>
    </w:p>
    <w:p w:rsidR="00EC1B18" w:rsidRDefault="00254460" w:rsidP="001F0DB0">
      <w:pPr>
        <w:keepNext/>
        <w:widowControl w:val="0"/>
        <w:ind w:firstLine="709"/>
      </w:pPr>
      <w:r w:rsidRPr="00EC1B18">
        <w:t>Афинское государство служило интересам рабовладельцев, которые эксплуатировали рабов и неимущих свободных</w:t>
      </w:r>
      <w:r w:rsidR="00EC1B18" w:rsidRPr="00EC1B18">
        <w:t xml:space="preserve">. </w:t>
      </w:r>
      <w:r w:rsidRPr="00EC1B18">
        <w:t>Основная масса афинских граждан попадала в зависимость от богатых, стала презирать физический труд, превращаться в нищих</w:t>
      </w:r>
      <w:r w:rsidR="00EC1B18" w:rsidRPr="00EC1B18">
        <w:t xml:space="preserve">. </w:t>
      </w:r>
      <w:r w:rsidRPr="00EC1B18">
        <w:t>Именно это явилось одной из главных причин гибели Афинского государства</w:t>
      </w:r>
      <w:r w:rsidR="00EC1B18" w:rsidRPr="00EC1B18">
        <w:t>.</w:t>
      </w:r>
    </w:p>
    <w:p w:rsidR="00EC1B18" w:rsidRDefault="00EC1B18" w:rsidP="001F0DB0">
      <w:pPr>
        <w:keepNext/>
        <w:widowControl w:val="0"/>
        <w:ind w:firstLine="709"/>
      </w:pPr>
      <w:bookmarkStart w:id="6" w:name="G1"/>
      <w:bookmarkEnd w:id="6"/>
    </w:p>
    <w:p w:rsidR="00EC1B18" w:rsidRDefault="00254460" w:rsidP="001F0DB0">
      <w:pPr>
        <w:pStyle w:val="2"/>
        <w:widowControl w:val="0"/>
      </w:pPr>
      <w:bookmarkStart w:id="7" w:name="_Toc264203478"/>
      <w:r w:rsidRPr="00EC1B18">
        <w:t>Государство и право Древней Спарты</w:t>
      </w:r>
      <w:r w:rsidR="00EC1B18">
        <w:t xml:space="preserve"> (</w:t>
      </w:r>
      <w:r w:rsidRPr="00EC1B18">
        <w:t>Лакедемон</w:t>
      </w:r>
      <w:r w:rsidR="00EC1B18" w:rsidRPr="00EC1B18">
        <w:t>)</w:t>
      </w:r>
      <w:bookmarkEnd w:id="7"/>
    </w:p>
    <w:p w:rsidR="00EC1B18" w:rsidRDefault="00EC1B18" w:rsidP="001F0DB0">
      <w:pPr>
        <w:keepNext/>
        <w:widowControl w:val="0"/>
        <w:ind w:firstLine="709"/>
      </w:pPr>
    </w:p>
    <w:p w:rsidR="00EC1B18" w:rsidRDefault="00254460" w:rsidP="001F0DB0">
      <w:pPr>
        <w:keepNext/>
        <w:widowControl w:val="0"/>
        <w:ind w:firstLine="709"/>
      </w:pPr>
      <w:r w:rsidRPr="00EC1B18">
        <w:t>Спарта была рабовладельческим государством, но с сильными пережитками общинного быта</w:t>
      </w:r>
      <w:r w:rsidR="00EC1B18" w:rsidRPr="00EC1B18">
        <w:t xml:space="preserve">. </w:t>
      </w:r>
      <w:r w:rsidRPr="00EC1B18">
        <w:t>Основой экономики здесь было сельское хозяйство</w:t>
      </w:r>
      <w:r w:rsidR="00EC1B18" w:rsidRPr="00EC1B18">
        <w:t xml:space="preserve">. </w:t>
      </w:r>
      <w:r w:rsidRPr="00EC1B18">
        <w:t>Ремесло было развито крайне слабо</w:t>
      </w:r>
      <w:r w:rsidR="00EC1B18" w:rsidRPr="00EC1B18">
        <w:t xml:space="preserve">. </w:t>
      </w:r>
      <w:r w:rsidRPr="00EC1B18">
        <w:t>Необходимость держать в постоянном страхе и повиновении рабов, число которых в несколько десятков раз превышало число свободных, заставляла рабовладельцев всеми силами поддерживать дисциплину и единство в своей среде</w:t>
      </w:r>
      <w:r w:rsidR="00EC1B18" w:rsidRPr="00EC1B18">
        <w:t xml:space="preserve">. </w:t>
      </w:r>
      <w:r w:rsidRPr="00EC1B18">
        <w:t>Отсюда</w:t>
      </w:r>
      <w:r w:rsidR="00EC1B18" w:rsidRPr="00EC1B18">
        <w:t xml:space="preserve"> - </w:t>
      </w:r>
      <w:r w:rsidRPr="00EC1B18">
        <w:t>стремление коллектива рабовладельцев искусственными мерами задержать рост частной собственности, предупредить накопление движимых богатств в одних руках, тенденция соблюдать уравнительность в среде этой организованной по военному ассоциации рабовладельцев</w:t>
      </w:r>
      <w:r w:rsidR="00EC1B18" w:rsidRPr="00EC1B18">
        <w:t xml:space="preserve">. </w:t>
      </w:r>
      <w:r w:rsidRPr="00EC1B18">
        <w:t>По этой причине в Спарте очень долго сохраняет свой авторитет наследственная аристократия, тогда как в Афинах родовой власти был нанесен сокрушительный удар еще в VI в</w:t>
      </w:r>
      <w:r w:rsidR="00EC1B18" w:rsidRPr="00EC1B18">
        <w:t xml:space="preserve">. </w:t>
      </w:r>
      <w:r w:rsidRPr="00EC1B18">
        <w:t xml:space="preserve">до </w:t>
      </w:r>
      <w:r w:rsidR="00EC1B18">
        <w:t>н.э. (</w:t>
      </w:r>
      <w:r w:rsidRPr="00EC1B18">
        <w:t>реформы Солона и Клисфена</w:t>
      </w:r>
      <w:r w:rsidR="00EC1B18" w:rsidRPr="00EC1B18">
        <w:t>).</w:t>
      </w:r>
    </w:p>
    <w:p w:rsidR="00EC1B18" w:rsidRDefault="00254460" w:rsidP="001F0DB0">
      <w:pPr>
        <w:keepNext/>
        <w:widowControl w:val="0"/>
        <w:ind w:firstLine="709"/>
      </w:pPr>
      <w:r w:rsidRPr="00EC1B18">
        <w:t xml:space="preserve">В Спарте самым многочисленным классом были </w:t>
      </w:r>
      <w:r w:rsidRPr="00EC1B18">
        <w:rPr>
          <w:i/>
          <w:iCs/>
        </w:rPr>
        <w:t>рабы</w:t>
      </w:r>
      <w:r w:rsidR="00EC1B18">
        <w:rPr>
          <w:i/>
          <w:iCs/>
        </w:rPr>
        <w:t xml:space="preserve"> (</w:t>
      </w:r>
      <w:r w:rsidRPr="00EC1B18">
        <w:rPr>
          <w:i/>
          <w:iCs/>
        </w:rPr>
        <w:t>илоты</w:t>
      </w:r>
      <w:r w:rsidR="00EC1B18" w:rsidRPr="00EC1B18">
        <w:rPr>
          <w:i/>
          <w:iCs/>
        </w:rPr>
        <w:t>),</w:t>
      </w:r>
      <w:r w:rsidRPr="00EC1B18">
        <w:t xml:space="preserve"> которых насчитывалось приблизительно около 220 000 чел</w:t>
      </w:r>
      <w:r w:rsidR="00EC1B18" w:rsidRPr="00EC1B18">
        <w:t xml:space="preserve">. </w:t>
      </w:r>
      <w:r w:rsidRPr="00EC1B18">
        <w:t>Положение илотов в Спарте значительно отличается от положения рабов в других античных государствах</w:t>
      </w:r>
      <w:r w:rsidR="00EC1B18" w:rsidRPr="00EC1B18">
        <w:t xml:space="preserve">. </w:t>
      </w:r>
      <w:r w:rsidRPr="00EC1B18">
        <w:t>Считают, что илоты</w:t>
      </w:r>
      <w:r w:rsidR="00EC1B18" w:rsidRPr="00EC1B18">
        <w:t xml:space="preserve"> - </w:t>
      </w:r>
      <w:r w:rsidRPr="00EC1B18">
        <w:t>это завоеванное население, обращенное в рабство</w:t>
      </w:r>
      <w:r w:rsidR="00EC1B18" w:rsidRPr="00EC1B18">
        <w:t xml:space="preserve">. </w:t>
      </w:r>
      <w:r w:rsidRPr="00EC1B18">
        <w:t xml:space="preserve">Это государственные рабы, сидящие на земле, </w:t>
      </w:r>
      <w:r w:rsidR="00EC1B18">
        <w:t>т.е.</w:t>
      </w:r>
      <w:r w:rsidR="00EC1B18" w:rsidRPr="00EC1B18">
        <w:t xml:space="preserve"> </w:t>
      </w:r>
      <w:r w:rsidRPr="00EC1B18">
        <w:t>прикрепленные к ней и отдающие половину урожая государству</w:t>
      </w:r>
      <w:r w:rsidR="00EC1B18" w:rsidRPr="00EC1B18">
        <w:t xml:space="preserve">. </w:t>
      </w:r>
      <w:r w:rsidRPr="00EC1B18">
        <w:t>Следовательно, Спарта не знала частной собственности на рабов</w:t>
      </w:r>
      <w:r w:rsidR="00EC1B18" w:rsidRPr="00EC1B18">
        <w:t xml:space="preserve">. </w:t>
      </w:r>
      <w:r w:rsidRPr="00EC1B18">
        <w:t>Спартанцы сообща владели всеми рабами и всей землей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По существу, класс спартиатов был небольшой группой правящего класса, эксплуатировавшей рабов</w:t>
      </w:r>
      <w:r w:rsidR="00EC1B18" w:rsidRPr="00EC1B18">
        <w:t xml:space="preserve">. </w:t>
      </w:r>
      <w:r w:rsidRPr="00EC1B18">
        <w:t>Чтобы держать этих рабов в повиновении и беспощадно расправляться с рабскими восстаниями, нужна была определенная военная организация</w:t>
      </w:r>
      <w:r w:rsidR="00EC1B18" w:rsidRPr="00EC1B18">
        <w:t xml:space="preserve">. </w:t>
      </w:r>
      <w:r w:rsidRPr="00EC1B18">
        <w:t>Спартанцы уделяли огромное внимание созданию сильного и боеспособного войска</w:t>
      </w:r>
      <w:r w:rsidR="00EC1B18" w:rsidRPr="00EC1B18">
        <w:t xml:space="preserve">. </w:t>
      </w:r>
      <w:r w:rsidRPr="00EC1B18">
        <w:t>У них вся система воспитания была подчинена одной цели</w:t>
      </w:r>
      <w:r w:rsidR="00EC1B18" w:rsidRPr="00EC1B18">
        <w:t xml:space="preserve">: </w:t>
      </w:r>
      <w:r w:rsidRPr="00EC1B18">
        <w:t>сделать из граждан хороших воинов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Вся полнота государственной власти находилась в руках представителей наиболее знатных родов</w:t>
      </w:r>
      <w:r w:rsidR="00EC1B18" w:rsidRPr="00EC1B18">
        <w:t xml:space="preserve">. </w:t>
      </w:r>
      <w:r w:rsidRPr="00EC1B18">
        <w:t xml:space="preserve">Управление сосредотачивалось в таких органах, как </w:t>
      </w:r>
      <w:r w:rsidRPr="00EC1B18">
        <w:rPr>
          <w:i/>
          <w:iCs/>
        </w:rPr>
        <w:t>эфорат и герусия</w:t>
      </w:r>
      <w:r w:rsidR="00EC1B18" w:rsidRPr="00EC1B18">
        <w:t xml:space="preserve">. </w:t>
      </w:r>
      <w:r w:rsidRPr="00EC1B18">
        <w:t>Первый из них представлял собой коллегию из пяти должностных лиц, избираемую ежегодно в народном собрании</w:t>
      </w:r>
      <w:r w:rsidR="00EC1B18" w:rsidRPr="00EC1B18">
        <w:t xml:space="preserve">. </w:t>
      </w:r>
      <w:r w:rsidRPr="00EC1B18">
        <w:t>Эфоры, власть которых Платон и Аристотель называли</w:t>
      </w:r>
      <w:r w:rsidR="00EC1B18">
        <w:t xml:space="preserve"> "</w:t>
      </w:r>
      <w:r w:rsidRPr="00EC1B18">
        <w:t>тиранической</w:t>
      </w:r>
      <w:r w:rsidR="00EC1B18">
        <w:t xml:space="preserve">", </w:t>
      </w:r>
      <w:r w:rsidRPr="00EC1B18">
        <w:t>стояли выше всех прочих органов власти</w:t>
      </w:r>
      <w:r w:rsidR="00EC1B18" w:rsidRPr="00EC1B18">
        <w:t xml:space="preserve">. </w:t>
      </w:r>
      <w:r w:rsidRPr="00EC1B18">
        <w:t>Они созывали герусию и народное собрание и представительствовали в них</w:t>
      </w:r>
      <w:r w:rsidR="00EC1B18" w:rsidRPr="00EC1B18">
        <w:t xml:space="preserve">. </w:t>
      </w:r>
      <w:r w:rsidRPr="00EC1B18">
        <w:t>Они сопровождали царей во время военных походов, надзирая за их деятельностью</w:t>
      </w:r>
      <w:r w:rsidR="00EC1B18" w:rsidRPr="00EC1B18">
        <w:t xml:space="preserve">. </w:t>
      </w:r>
      <w:r w:rsidRPr="00EC1B18">
        <w:t>Эфоры могли даже отрешать царей от должности и предавать суду</w:t>
      </w:r>
      <w:r w:rsidR="00EC1B18" w:rsidRPr="00EC1B18">
        <w:t xml:space="preserve">. </w:t>
      </w:r>
      <w:r w:rsidRPr="00EC1B18">
        <w:t>Любое должностное лицо могло быть уволено эфорами и предано суду</w:t>
      </w:r>
      <w:r w:rsidR="00EC1B18" w:rsidRPr="00EC1B18">
        <w:t xml:space="preserve">. </w:t>
      </w:r>
      <w:r w:rsidRPr="00EC1B18">
        <w:t>Периэков</w:t>
      </w:r>
      <w:r w:rsidR="00EC1B18">
        <w:t xml:space="preserve"> (</w:t>
      </w:r>
      <w:r w:rsidRPr="00EC1B18">
        <w:t>иностранцев</w:t>
      </w:r>
      <w:r w:rsidR="00EC1B18" w:rsidRPr="00EC1B18">
        <w:t xml:space="preserve">) </w:t>
      </w:r>
      <w:r w:rsidRPr="00EC1B18">
        <w:t>и илотов они имели право предавать смертной казни без всякого суда</w:t>
      </w:r>
      <w:r w:rsidR="00EC1B18" w:rsidRPr="00EC1B18">
        <w:t xml:space="preserve">. </w:t>
      </w:r>
      <w:r w:rsidRPr="00EC1B18">
        <w:t xml:space="preserve">Эфоры заведовали финансами и внешними сношениями, руководили набором войска и </w:t>
      </w:r>
      <w:r w:rsidR="00EC1B18">
        <w:t>т.д.</w:t>
      </w:r>
      <w:r w:rsidR="00EC1B18" w:rsidRPr="00EC1B18">
        <w:t xml:space="preserve"> </w:t>
      </w:r>
      <w:r w:rsidRPr="00EC1B18">
        <w:t>При всем этом эфоры практически были безответственны, поскольку в своей деятельности они отчитывались только перед своими преемниками</w:t>
      </w:r>
      <w:r w:rsidR="00EC1B18" w:rsidRPr="00EC1B18">
        <w:t xml:space="preserve">. </w:t>
      </w:r>
      <w:r w:rsidRPr="00EC1B18">
        <w:t>Таким образом, эфорат являлся коллегиальным органом полицейского надзора за всеми жителями Спарты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Второй орган</w:t>
      </w:r>
      <w:r w:rsidR="00EC1B18" w:rsidRPr="00EC1B18">
        <w:t xml:space="preserve"> - </w:t>
      </w:r>
      <w:r w:rsidRPr="00EC1B18">
        <w:rPr>
          <w:i/>
          <w:iCs/>
        </w:rPr>
        <w:t>совет старейшин</w:t>
      </w:r>
      <w:r w:rsidR="00EC1B18">
        <w:rPr>
          <w:i/>
          <w:iCs/>
        </w:rPr>
        <w:t xml:space="preserve"> (</w:t>
      </w:r>
      <w:r w:rsidRPr="00EC1B18">
        <w:rPr>
          <w:i/>
          <w:iCs/>
        </w:rPr>
        <w:t>герусия</w:t>
      </w:r>
      <w:r w:rsidR="00EC1B18" w:rsidRPr="00EC1B18">
        <w:t xml:space="preserve">) </w:t>
      </w:r>
      <w:r w:rsidRPr="00EC1B18">
        <w:t>был учрежден в IХ в</w:t>
      </w:r>
      <w:r w:rsidR="00EC1B18" w:rsidRPr="00EC1B18">
        <w:t xml:space="preserve">. </w:t>
      </w:r>
      <w:r w:rsidRPr="00EC1B18">
        <w:t xml:space="preserve">до </w:t>
      </w:r>
      <w:r w:rsidR="00EC1B18">
        <w:t>н.э.</w:t>
      </w:r>
      <w:r w:rsidR="00EC1B18" w:rsidRPr="00EC1B18">
        <w:t xml:space="preserve"> </w:t>
      </w:r>
      <w:r w:rsidRPr="00EC1B18">
        <w:t>легендарным царем Ликургом</w:t>
      </w:r>
      <w:r w:rsidR="00EC1B18" w:rsidRPr="00EC1B18">
        <w:t xml:space="preserve">. </w:t>
      </w:r>
      <w:r w:rsidRPr="00EC1B18">
        <w:t>В состав герусии входили 30 человек</w:t>
      </w:r>
      <w:r w:rsidR="00EC1B18" w:rsidRPr="00EC1B18">
        <w:t xml:space="preserve">: </w:t>
      </w:r>
      <w:r w:rsidRPr="00EC1B18">
        <w:t>2 царя и 28 геронтов</w:t>
      </w:r>
      <w:r w:rsidR="00EC1B18" w:rsidRPr="00EC1B18">
        <w:t xml:space="preserve">. </w:t>
      </w:r>
      <w:r w:rsidRPr="00EC1B18">
        <w:t>Позднее в нее вошли также эфоры</w:t>
      </w:r>
      <w:r w:rsidR="00EC1B18" w:rsidRPr="00EC1B18">
        <w:t xml:space="preserve">. </w:t>
      </w:r>
      <w:r w:rsidRPr="00EC1B18">
        <w:t>Должность геронтов замещалась лицами, достигшими 60-летнего возраста</w:t>
      </w:r>
      <w:r w:rsidR="00EC1B18" w:rsidRPr="00EC1B18">
        <w:t xml:space="preserve">. </w:t>
      </w:r>
      <w:r w:rsidRPr="00EC1B18">
        <w:t>Но главную роль при избрании играл не возраст, а знатность происхождения</w:t>
      </w:r>
      <w:r w:rsidR="00EC1B18" w:rsidRPr="00EC1B18">
        <w:t xml:space="preserve">. </w:t>
      </w:r>
      <w:r w:rsidRPr="00EC1B18">
        <w:t>Выборы геронтов производились в народном собрании</w:t>
      </w:r>
      <w:r w:rsidR="00EC1B18" w:rsidRPr="00EC1B18">
        <w:t xml:space="preserve"> - </w:t>
      </w:r>
      <w:r w:rsidRPr="00EC1B18">
        <w:t>криком</w:t>
      </w:r>
      <w:r w:rsidR="00EC1B18" w:rsidRPr="00EC1B18">
        <w:t>.</w:t>
      </w:r>
      <w:r w:rsidR="00EC1B18">
        <w:t xml:space="preserve"> "</w:t>
      </w:r>
      <w:r w:rsidRPr="00EC1B18">
        <w:t>Эксперты</w:t>
      </w:r>
      <w:r w:rsidR="00EC1B18">
        <w:t xml:space="preserve">" </w:t>
      </w:r>
      <w:r w:rsidRPr="00EC1B18">
        <w:t>на дощечках для письма отмечали силу крика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rPr>
          <w:i/>
          <w:iCs/>
        </w:rPr>
        <w:t>Герусия</w:t>
      </w:r>
      <w:r w:rsidRPr="00EC1B18">
        <w:t xml:space="preserve"> имела законодательную инициативу, </w:t>
      </w:r>
      <w:r w:rsidR="00EC1B18">
        <w:t>т.е.</w:t>
      </w:r>
      <w:r w:rsidR="00EC1B18" w:rsidRPr="00EC1B18">
        <w:t xml:space="preserve"> </w:t>
      </w:r>
      <w:r w:rsidRPr="00EC1B18">
        <w:t>подготавливала и разрабатывала вопросы, подлежащие решению якобы</w:t>
      </w:r>
      <w:r w:rsidR="00EC1B18">
        <w:t xml:space="preserve"> "</w:t>
      </w:r>
      <w:r w:rsidRPr="00EC1B18">
        <w:t>народа</w:t>
      </w:r>
      <w:r w:rsidR="00EC1B18">
        <w:t xml:space="preserve">". </w:t>
      </w:r>
      <w:r w:rsidRPr="00EC1B18">
        <w:t>Она контролировала и действия царей</w:t>
      </w:r>
      <w:r w:rsidR="00EC1B18" w:rsidRPr="00EC1B18">
        <w:t xml:space="preserve">. </w:t>
      </w:r>
      <w:r w:rsidRPr="00EC1B18">
        <w:t>Она ведала также судебными делами о государственных и религиозных преступлениях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Существовала и царская власть</w:t>
      </w:r>
      <w:r w:rsidR="00EC1B18" w:rsidRPr="00EC1B18">
        <w:t xml:space="preserve">. </w:t>
      </w:r>
      <w:r w:rsidRPr="00EC1B18">
        <w:rPr>
          <w:i/>
          <w:iCs/>
        </w:rPr>
        <w:t>Цари</w:t>
      </w:r>
      <w:r w:rsidR="00EC1B18">
        <w:t xml:space="preserve"> (</w:t>
      </w:r>
      <w:r w:rsidRPr="00EC1B18">
        <w:t>2</w:t>
      </w:r>
      <w:r w:rsidR="00EC1B18" w:rsidRPr="00EC1B18">
        <w:t xml:space="preserve">) </w:t>
      </w:r>
      <w:r w:rsidRPr="00EC1B18">
        <w:t>являлись жрецами и полководцами</w:t>
      </w:r>
      <w:r w:rsidR="00EC1B18" w:rsidRPr="00EC1B18">
        <w:t xml:space="preserve">. </w:t>
      </w:r>
      <w:r w:rsidRPr="00EC1B18">
        <w:t>В качестве жрецов они представляли спартанцев перед лицом богов, совершали жертвоприношения</w:t>
      </w:r>
      <w:r w:rsidR="00EC1B18" w:rsidRPr="00EC1B18">
        <w:t xml:space="preserve">. </w:t>
      </w:r>
      <w:r w:rsidRPr="00EC1B18">
        <w:t>Первоначально власть царей на войне была весьма широкой, но затем она все более ограничивалась эфорами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rPr>
          <w:i/>
          <w:iCs/>
        </w:rPr>
        <w:t>Народное собрание</w:t>
      </w:r>
      <w:r w:rsidR="00EC1B18" w:rsidRPr="00EC1B18">
        <w:rPr>
          <w:i/>
          <w:iCs/>
        </w:rPr>
        <w:t xml:space="preserve"> - </w:t>
      </w:r>
      <w:r w:rsidRPr="00EC1B18">
        <w:rPr>
          <w:i/>
          <w:iCs/>
        </w:rPr>
        <w:t>апелла</w:t>
      </w:r>
      <w:r w:rsidR="00EC1B18" w:rsidRPr="00EC1B18">
        <w:t xml:space="preserve">. </w:t>
      </w:r>
      <w:r w:rsidRPr="00EC1B18">
        <w:t>По своему происхождению</w:t>
      </w:r>
      <w:r w:rsidR="00EC1B18" w:rsidRPr="00EC1B18">
        <w:t xml:space="preserve"> - </w:t>
      </w:r>
      <w:r w:rsidRPr="00EC1B18">
        <w:t>это весьма древнее учреждение, имеющее очень много общего с афинским</w:t>
      </w:r>
      <w:r w:rsidR="00EC1B18">
        <w:t xml:space="preserve"> (</w:t>
      </w:r>
      <w:r w:rsidRPr="00EC1B18">
        <w:t>гомеровским</w:t>
      </w:r>
      <w:r w:rsidR="00EC1B18" w:rsidRPr="00EC1B18">
        <w:t xml:space="preserve">) </w:t>
      </w:r>
      <w:r w:rsidRPr="00EC1B18">
        <w:t>народным собранием</w:t>
      </w:r>
      <w:r w:rsidR="00EC1B18" w:rsidRPr="00EC1B18">
        <w:t xml:space="preserve">. </w:t>
      </w:r>
      <w:r w:rsidRPr="00EC1B18">
        <w:t>В собрании принимали участие только полноправные граждане, достигшие 30 лет</w:t>
      </w:r>
      <w:r w:rsidR="00EC1B18" w:rsidRPr="00EC1B18">
        <w:t xml:space="preserve">. </w:t>
      </w:r>
      <w:r w:rsidRPr="00EC1B18">
        <w:t>Собирались они один раз в месяц</w:t>
      </w:r>
      <w:r w:rsidR="00EC1B18" w:rsidRPr="00EC1B18">
        <w:t xml:space="preserve">. </w:t>
      </w:r>
      <w:r w:rsidRPr="00EC1B18">
        <w:t>Правом созыва пользовались цари, а позже</w:t>
      </w:r>
      <w:r w:rsidR="00EC1B18" w:rsidRPr="00EC1B18">
        <w:t xml:space="preserve"> - </w:t>
      </w:r>
      <w:r w:rsidRPr="00EC1B18">
        <w:t>эфоры</w:t>
      </w:r>
      <w:r w:rsidR="00EC1B18">
        <w:t xml:space="preserve"> (</w:t>
      </w:r>
      <w:r w:rsidRPr="00EC1B18">
        <w:t>один из них</w:t>
      </w:r>
      <w:r w:rsidR="00EC1B18" w:rsidRPr="00EC1B18">
        <w:t xml:space="preserve">). </w:t>
      </w:r>
      <w:r w:rsidRPr="00EC1B18">
        <w:t>Большого значения в политической жизни Спарты апелла не имела, являясь лишь вспомогательным и подконтрольным органом, не имеющим определенной компетенции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Как и повсюду, в народном собрании обсуждались в первую очередь вопросы войны и мира, уже предрешенные прочими органами власти, в частности эфорами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 xml:space="preserve">Сравнительно </w:t>
      </w:r>
      <w:r w:rsidRPr="00EC1B18">
        <w:rPr>
          <w:i/>
          <w:iCs/>
        </w:rPr>
        <w:t>несложный государственный аппарат</w:t>
      </w:r>
      <w:r w:rsidRPr="00EC1B18">
        <w:t xml:space="preserve"> состоял также из некоторого количества должностных лиц различного ранга, ведавших определенными делами</w:t>
      </w:r>
      <w:r w:rsidR="00EC1B18" w:rsidRPr="00EC1B18">
        <w:t xml:space="preserve">. </w:t>
      </w:r>
      <w:r w:rsidRPr="00EC1B18">
        <w:t>Эти должностные лица либо избирались народным собранием, либо назначались царями и эфорами, перед которыми они и отчитывались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Основным источником права Спарты был обычай</w:t>
      </w:r>
      <w:r w:rsidR="00EC1B18" w:rsidRPr="00EC1B18">
        <w:t xml:space="preserve">. </w:t>
      </w:r>
      <w:r w:rsidRPr="00EC1B18">
        <w:t>О законах народного собрания мало что известно, хотя таковые, по всей вероятности, до 6 в</w:t>
      </w:r>
      <w:r w:rsidR="00EC1B18" w:rsidRPr="00EC1B18">
        <w:t xml:space="preserve">. </w:t>
      </w:r>
      <w:r w:rsidRPr="00EC1B18">
        <w:t xml:space="preserve">до </w:t>
      </w:r>
      <w:r w:rsidR="00EC1B18">
        <w:t>н.э.</w:t>
      </w:r>
      <w:r w:rsidR="00EC1B18" w:rsidRPr="00EC1B18">
        <w:t xml:space="preserve"> </w:t>
      </w:r>
      <w:r w:rsidRPr="00EC1B18">
        <w:t>еще не применялись</w:t>
      </w:r>
      <w:r w:rsidR="00EC1B18" w:rsidRPr="00EC1B18">
        <w:t xml:space="preserve">. </w:t>
      </w:r>
      <w:r w:rsidRPr="00EC1B18">
        <w:t>Каких-либо кодексов до нас не дошло</w:t>
      </w:r>
      <w:r w:rsidR="00EC1B18" w:rsidRPr="00EC1B18">
        <w:t xml:space="preserve">. </w:t>
      </w:r>
      <w:r w:rsidRPr="00EC1B18">
        <w:t>О тех или других нормах гражданского и уголовного права мы узнаем из сочинений греческих историков Геродота, Фукидида, Плутарха и др</w:t>
      </w:r>
      <w:r w:rsidR="00EC1B18" w:rsidRPr="00EC1B18">
        <w:t xml:space="preserve">. </w:t>
      </w:r>
      <w:r w:rsidRPr="00EC1B18">
        <w:t>Вообще же в силу отсталого характера спартанской экономики правовая системы Спарты была разбита, значительно меньше, чем в Афинах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Всей совокупностью гражданских политических прав пользовалось сравнительно малочисленная группа спартанцев</w:t>
      </w:r>
      <w:r w:rsidR="00EC1B18">
        <w:t xml:space="preserve"> (</w:t>
      </w:r>
      <w:r w:rsidRPr="00EC1B18">
        <w:t>спартиатов</w:t>
      </w:r>
      <w:r w:rsidR="00EC1B18" w:rsidRPr="00EC1B18">
        <w:t>),</w:t>
      </w:r>
      <w:r w:rsidRPr="00EC1B18">
        <w:t xml:space="preserve"> обитавших в городе Спарта</w:t>
      </w:r>
      <w:r w:rsidR="00EC1B18" w:rsidRPr="00EC1B18">
        <w:t xml:space="preserve">. </w:t>
      </w:r>
      <w:r w:rsidRPr="00EC1B18">
        <w:t>Юридически спартанцы считались равными друг, другу</w:t>
      </w:r>
      <w:r w:rsidR="00EC1B18" w:rsidRPr="00EC1B18">
        <w:t>.</w:t>
      </w:r>
      <w:r w:rsidR="00EC1B18">
        <w:t xml:space="preserve"> "</w:t>
      </w:r>
      <w:r w:rsidRPr="00EC1B18">
        <w:t>Равенство</w:t>
      </w:r>
      <w:r w:rsidR="00EC1B18">
        <w:t xml:space="preserve">" </w:t>
      </w:r>
      <w:r w:rsidRPr="00EC1B18">
        <w:t>спартанцев объясняется необходимостью держаться постоянно в боевой готовности, военным лагерем перед лицом рабов и зависимых периэков</w:t>
      </w:r>
      <w:r w:rsidR="00EC1B18" w:rsidRPr="00EC1B18">
        <w:t xml:space="preserve">. </w:t>
      </w:r>
      <w:r w:rsidRPr="00EC1B18">
        <w:t>Характерной чертой общественного строя были совместные трапезы</w:t>
      </w:r>
      <w:r w:rsidR="00EC1B18">
        <w:t xml:space="preserve"> (</w:t>
      </w:r>
      <w:r w:rsidRPr="00EC1B18">
        <w:t>сиссистии</w:t>
      </w:r>
      <w:r w:rsidR="00EC1B18" w:rsidRPr="00EC1B18">
        <w:t>),</w:t>
      </w:r>
      <w:r w:rsidRPr="00EC1B18">
        <w:t xml:space="preserve"> участие которых являлось обязательным и было показателем принадлежности к спартанскому гражданству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Сохранение сиссистий имело целью поддержать и сохранить военную дисциплину</w:t>
      </w:r>
      <w:r w:rsidR="00EC1B18" w:rsidRPr="00EC1B18">
        <w:t xml:space="preserve">. </w:t>
      </w:r>
      <w:r w:rsidRPr="00EC1B18">
        <w:t>Надеялись, что</w:t>
      </w:r>
      <w:r w:rsidR="00EC1B18">
        <w:t xml:space="preserve"> "</w:t>
      </w:r>
      <w:r w:rsidRPr="00EC1B18">
        <w:t>воин не покинет своего товарища по столу</w:t>
      </w:r>
      <w:r w:rsidR="00EC1B18">
        <w:t>".</w:t>
      </w:r>
    </w:p>
    <w:p w:rsidR="00EC1B18" w:rsidRDefault="00254460" w:rsidP="001F0DB0">
      <w:pPr>
        <w:keepNext/>
        <w:widowControl w:val="0"/>
        <w:ind w:firstLine="709"/>
      </w:pPr>
      <w:r w:rsidRPr="00EC1B18">
        <w:t>В Спарте в VI-V вв</w:t>
      </w:r>
      <w:r w:rsidR="00EC1B18" w:rsidRPr="00EC1B18">
        <w:t xml:space="preserve">. </w:t>
      </w:r>
      <w:r w:rsidRPr="00EC1B18">
        <w:t xml:space="preserve">до </w:t>
      </w:r>
      <w:r w:rsidR="00EC1B18">
        <w:t>н.э.</w:t>
      </w:r>
      <w:r w:rsidR="00EC1B18" w:rsidRPr="00EC1B18">
        <w:t xml:space="preserve"> </w:t>
      </w:r>
      <w:r w:rsidRPr="00EC1B18">
        <w:t>не существовало частной собственности на землю в том виде, в каком она существовала при развитой античной собственности</w:t>
      </w:r>
      <w:r w:rsidR="00EC1B18" w:rsidRPr="00EC1B18">
        <w:t xml:space="preserve">. </w:t>
      </w:r>
      <w:r w:rsidRPr="00EC1B18">
        <w:t>Юридически верховным собственником всей земли считалось государство</w:t>
      </w:r>
      <w:r w:rsidR="00EC1B18" w:rsidRPr="00EC1B18">
        <w:t xml:space="preserve">. </w:t>
      </w:r>
      <w:r w:rsidRPr="00EC1B18">
        <w:t>Земля принадлежала всему классу свободных рабовладельцев спартиатам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Отдельным гражданам с момента их рождения государство предоставляло земельные участки, которые обрабатывались илотами</w:t>
      </w:r>
      <w:r w:rsidR="00EC1B18" w:rsidRPr="00EC1B18">
        <w:t xml:space="preserve">. </w:t>
      </w:r>
      <w:r w:rsidRPr="00EC1B18">
        <w:t>Надел</w:t>
      </w:r>
      <w:r w:rsidR="00EC1B18">
        <w:t xml:space="preserve"> (</w:t>
      </w:r>
      <w:r w:rsidRPr="00EC1B18">
        <w:t>клер</w:t>
      </w:r>
      <w:r w:rsidR="00EC1B18" w:rsidRPr="00EC1B18">
        <w:t xml:space="preserve">) </w:t>
      </w:r>
      <w:r w:rsidRPr="00EC1B18">
        <w:t>считался семейным, его единство поддерживалось тем, что после смерти владельца он переходил по наследству старшему брату</w:t>
      </w:r>
      <w:r w:rsidR="00EC1B18" w:rsidRPr="00EC1B18">
        <w:t xml:space="preserve">. </w:t>
      </w:r>
      <w:r w:rsidRPr="00EC1B18">
        <w:t>Младшие же оставались на участке и продолжали хозяйничать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Купля-продажа земли, равно как дарение, считались незаконными</w:t>
      </w:r>
      <w:r w:rsidR="00EC1B18" w:rsidRPr="00EC1B18">
        <w:t xml:space="preserve">. </w:t>
      </w:r>
      <w:r w:rsidRPr="00EC1B18">
        <w:t>Однако с течением времени наделы стали дробиться, началась концентрация земли в руках у немногих</w:t>
      </w:r>
      <w:r w:rsidR="00EC1B18" w:rsidRPr="00EC1B18">
        <w:t xml:space="preserve">. </w:t>
      </w:r>
      <w:r w:rsidRPr="00EC1B18">
        <w:t>Около 400 г</w:t>
      </w:r>
      <w:r w:rsidR="00EC1B18" w:rsidRPr="00EC1B18">
        <w:t xml:space="preserve">. </w:t>
      </w:r>
      <w:r w:rsidRPr="00EC1B18">
        <w:t xml:space="preserve">до </w:t>
      </w:r>
      <w:r w:rsidR="00EC1B18">
        <w:t>н.э.</w:t>
      </w:r>
      <w:r w:rsidR="00EC1B18" w:rsidRPr="00EC1B18">
        <w:t xml:space="preserve"> </w:t>
      </w:r>
      <w:r w:rsidRPr="00EC1B18">
        <w:t>эфор Эпитадей провел закон</w:t>
      </w:r>
      <w:r w:rsidR="00EC1B18">
        <w:t xml:space="preserve"> (</w:t>
      </w:r>
      <w:r w:rsidRPr="00EC1B18">
        <w:t>ретру</w:t>
      </w:r>
      <w:r w:rsidR="00EC1B18" w:rsidRPr="00EC1B18">
        <w:t>),</w:t>
      </w:r>
      <w:r w:rsidRPr="00EC1B18">
        <w:t xml:space="preserve"> по которому хотя и запрещалась купля-продажа земли, но зато разрешалось дарение и свободное завещание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Семья и брак в Спарте носили черты архаичности</w:t>
      </w:r>
      <w:r w:rsidR="00EC1B18" w:rsidRPr="00EC1B18">
        <w:t xml:space="preserve">. </w:t>
      </w:r>
      <w:r w:rsidRPr="00EC1B18">
        <w:t>Хотя в классовом обществе существует моногамная форма брака, но в Спарте удержался</w:t>
      </w:r>
      <w:r w:rsidR="00EC1B18">
        <w:t xml:space="preserve"> (</w:t>
      </w:r>
      <w:r w:rsidRPr="00EC1B18">
        <w:t>в виде пережитка группового брака</w:t>
      </w:r>
      <w:r w:rsidR="00EC1B18" w:rsidRPr="00EC1B18">
        <w:t>),</w:t>
      </w:r>
      <w:r w:rsidRPr="00EC1B18">
        <w:t xml:space="preserve"> т</w:t>
      </w:r>
      <w:r w:rsidR="00EC1B18" w:rsidRPr="00EC1B18">
        <w:t xml:space="preserve">. </w:t>
      </w:r>
      <w:r w:rsidRPr="00EC1B18">
        <w:t>н</w:t>
      </w:r>
      <w:r w:rsidR="00EC1B18" w:rsidRPr="00EC1B18">
        <w:t>.</w:t>
      </w:r>
      <w:r w:rsidR="00EC1B18">
        <w:t xml:space="preserve"> "</w:t>
      </w:r>
      <w:r w:rsidRPr="00EC1B18">
        <w:t>парный брак</w:t>
      </w:r>
      <w:r w:rsidR="00EC1B18">
        <w:t xml:space="preserve">". </w:t>
      </w:r>
      <w:r w:rsidRPr="00EC1B18">
        <w:t>В Спарте само государство регулировало брачные отношения</w:t>
      </w:r>
      <w:r w:rsidR="00EC1B18" w:rsidRPr="00EC1B18">
        <w:t xml:space="preserve">. </w:t>
      </w:r>
      <w:r w:rsidRPr="00EC1B18">
        <w:t>В целях получения хорошего потомства занимались даже подбором супружеских пар</w:t>
      </w:r>
      <w:r w:rsidR="00EC1B18" w:rsidRPr="00EC1B18">
        <w:t xml:space="preserve">. </w:t>
      </w:r>
      <w:r w:rsidRPr="00EC1B18">
        <w:t>Каждый спартанец по достижении определенного возраста обязан был жениться</w:t>
      </w:r>
      <w:r w:rsidR="00EC1B18" w:rsidRPr="00EC1B18">
        <w:t xml:space="preserve">. </w:t>
      </w:r>
      <w:r w:rsidRPr="00EC1B18">
        <w:t>Органы государственной власти наказывали не только за безбрачие, но и за позднее вступление в брак и за дурной брак</w:t>
      </w:r>
      <w:r w:rsidR="00EC1B18" w:rsidRPr="00EC1B18">
        <w:t xml:space="preserve">. </w:t>
      </w:r>
      <w:r w:rsidRPr="00EC1B18">
        <w:t>Принимались меры и против бездетных браков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Значение Спарты в истории значительно меньше, чем Афин</w:t>
      </w:r>
      <w:r w:rsidR="00EC1B18" w:rsidRPr="00EC1B18">
        <w:t xml:space="preserve">. </w:t>
      </w:r>
      <w:r w:rsidRPr="00EC1B18">
        <w:t>Если афинская демократия была для своего времени прогрессивным явлением, так как она сделала возможным высокое развитие, расцвет греческой культуры, то Спарта в области культуры не дала ничего, достойного упоминания</w:t>
      </w:r>
      <w:r w:rsidR="00EC1B18" w:rsidRPr="00EC1B18">
        <w:t xml:space="preserve">. </w:t>
      </w:r>
      <w:r w:rsidRPr="00EC1B18">
        <w:t>Она во всем себя проявляла как государств реакционное и отсталое, как оплот консервативной рабовладельческой аристократии</w:t>
      </w:r>
      <w:r w:rsidR="00EC1B18" w:rsidRPr="00EC1B18">
        <w:t xml:space="preserve">. </w:t>
      </w:r>
      <w:r w:rsidRPr="00EC1B18">
        <w:t>В древности Спарта славилась только великолепным для своей эпохи войском, да жесточайшим террором в отношении рабов</w:t>
      </w:r>
      <w:r w:rsidR="00EC1B18" w:rsidRPr="00EC1B18">
        <w:t xml:space="preserve"> - </w:t>
      </w:r>
      <w:r w:rsidRPr="00EC1B18">
        <w:t>илотов, которых она старалась держать в вечном страхе</w:t>
      </w:r>
      <w:r w:rsidR="00EC1B18" w:rsidRPr="00EC1B18">
        <w:t>.</w:t>
      </w:r>
    </w:p>
    <w:p w:rsidR="00EC1B18" w:rsidRDefault="00EC1B18" w:rsidP="001F0DB0">
      <w:pPr>
        <w:keepNext/>
        <w:widowControl w:val="0"/>
        <w:ind w:firstLine="709"/>
      </w:pPr>
    </w:p>
    <w:p w:rsidR="00254460" w:rsidRPr="00EC1B18" w:rsidRDefault="00254460" w:rsidP="001F0DB0">
      <w:pPr>
        <w:pStyle w:val="2"/>
        <w:widowControl w:val="0"/>
      </w:pPr>
      <w:bookmarkStart w:id="8" w:name="_Toc264203479"/>
      <w:r w:rsidRPr="00EC1B18">
        <w:t>Государство и право Древнего Рима</w:t>
      </w:r>
      <w:bookmarkEnd w:id="8"/>
    </w:p>
    <w:p w:rsidR="00EC1B18" w:rsidRDefault="00EC1B18" w:rsidP="001F0DB0">
      <w:pPr>
        <w:keepNext/>
        <w:widowControl w:val="0"/>
        <w:ind w:firstLine="709"/>
      </w:pPr>
    </w:p>
    <w:p w:rsidR="00EC1B18" w:rsidRDefault="00254460" w:rsidP="001F0DB0">
      <w:pPr>
        <w:keepNext/>
        <w:widowControl w:val="0"/>
        <w:ind w:firstLine="709"/>
      </w:pPr>
      <w:r w:rsidRPr="00EC1B18">
        <w:t>Крупнейшим государством древности являлось Римское государство</w:t>
      </w:r>
      <w:r w:rsidR="00EC1B18" w:rsidRPr="00EC1B18">
        <w:t xml:space="preserve">. </w:t>
      </w:r>
      <w:r w:rsidRPr="00EC1B18">
        <w:t>Хотя оно сложилось позже других государств древности, которые к моменту начала римской истории насчитывали уже многие века со времени своего возникновения, и обладали сравнительно высоким культурным наследством, однако оно достигло весьма значительных результатов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Экономическое развитие Рима привело к тому, что он в сравнительно короткий срок подчинил себе не только всю Италию, но и обширнейшие территории Средиземноморского бассейна</w:t>
      </w:r>
      <w:r w:rsidR="00EC1B18" w:rsidRPr="00EC1B18">
        <w:t xml:space="preserve">. </w:t>
      </w:r>
      <w:r w:rsidRPr="00EC1B18">
        <w:t>Рим превратился в мировую империю</w:t>
      </w:r>
      <w:r w:rsidR="00EC1B18" w:rsidRPr="00EC1B18">
        <w:t xml:space="preserve">. </w:t>
      </w:r>
      <w:r w:rsidRPr="00EC1B18">
        <w:t>Эксплуатация огромных масс рабов и покоренных народов приводила к острым конфликтам и социальным потрясениям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Право, выработанное Римом, римское право, явилось наиболее развитой и законченной системой права рабовладельческого общества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Римское право надолго пережило своего создателя</w:t>
      </w:r>
      <w:r w:rsidR="00EC1B18" w:rsidRPr="00EC1B18">
        <w:t xml:space="preserve"> - </w:t>
      </w:r>
      <w:r w:rsidRPr="00EC1B18">
        <w:t>античное общество</w:t>
      </w:r>
      <w:r w:rsidR="00EC1B18" w:rsidRPr="00EC1B18">
        <w:t xml:space="preserve">. </w:t>
      </w:r>
      <w:r w:rsidRPr="00EC1B18">
        <w:t>Оно непосредственно или опосредованною легло в основу гражданского</w:t>
      </w:r>
      <w:r w:rsidR="00EC1B18">
        <w:t xml:space="preserve"> (</w:t>
      </w:r>
      <w:r w:rsidRPr="00EC1B18">
        <w:t>и отчасти уголовного и государственного</w:t>
      </w:r>
      <w:r w:rsidR="00EC1B18" w:rsidRPr="00EC1B18">
        <w:t xml:space="preserve">) </w:t>
      </w:r>
      <w:r w:rsidRPr="00EC1B18">
        <w:t>права многих феодальных и буржуазных государств</w:t>
      </w:r>
      <w:r w:rsidR="00EC1B18" w:rsidRPr="00EC1B18">
        <w:t xml:space="preserve">. </w:t>
      </w:r>
      <w:r w:rsidRPr="00EC1B18">
        <w:t>Тем же французским легистам</w:t>
      </w:r>
      <w:r w:rsidR="00EC1B18">
        <w:t xml:space="preserve"> (</w:t>
      </w:r>
      <w:r w:rsidRPr="00EC1B18">
        <w:t>юристам</w:t>
      </w:r>
      <w:r w:rsidR="00EC1B18" w:rsidRPr="00EC1B18">
        <w:t xml:space="preserve">) </w:t>
      </w:r>
      <w:r w:rsidRPr="00EC1B18">
        <w:t>для обоснования верховенства королевской власти не пришлось задавать какого-либо нового оригинального учения</w:t>
      </w:r>
      <w:r w:rsidR="00EC1B18" w:rsidRPr="00EC1B18">
        <w:t xml:space="preserve">. </w:t>
      </w:r>
      <w:r w:rsidRPr="00EC1B18">
        <w:t>Они обрели его в таких формулировках римского права, как</w:t>
      </w:r>
      <w:r w:rsidR="00EC1B18">
        <w:t xml:space="preserve"> "</w:t>
      </w:r>
      <w:r w:rsidRPr="00EC1B18">
        <w:t>Государь стоит над законом</w:t>
      </w:r>
      <w:r w:rsidR="00EC1B18">
        <w:t xml:space="preserve">" </w:t>
      </w:r>
      <w:r w:rsidRPr="00EC1B18">
        <w:t>и</w:t>
      </w:r>
      <w:r w:rsidR="00EC1B18">
        <w:t xml:space="preserve"> "</w:t>
      </w:r>
      <w:r w:rsidRPr="00EC1B18">
        <w:t>Что угодно государю, имеет силу закона</w:t>
      </w:r>
      <w:r w:rsidR="00EC1B18">
        <w:t xml:space="preserve">". </w:t>
      </w:r>
      <w:r w:rsidRPr="00EC1B18">
        <w:t>Это явление именуется</w:t>
      </w:r>
      <w:r w:rsidR="00EC1B18">
        <w:t xml:space="preserve"> "</w:t>
      </w:r>
      <w:r w:rsidRPr="00EC1B18">
        <w:t>рецепцией римского права</w:t>
      </w:r>
      <w:r w:rsidR="00EC1B18">
        <w:t>" (</w:t>
      </w:r>
      <w:r w:rsidRPr="00EC1B18">
        <w:t>буквально</w:t>
      </w:r>
      <w:r w:rsidR="00EC1B18" w:rsidRPr="00EC1B18">
        <w:t>:</w:t>
      </w:r>
      <w:r w:rsidR="00EC1B18">
        <w:t xml:space="preserve"> "</w:t>
      </w:r>
      <w:r w:rsidRPr="00EC1B18">
        <w:t>восприятие</w:t>
      </w:r>
      <w:r w:rsidR="00EC1B18">
        <w:t>", "</w:t>
      </w:r>
      <w:r w:rsidRPr="00EC1B18">
        <w:t>восстановление действия</w:t>
      </w:r>
      <w:r w:rsidR="00EC1B18">
        <w:t>"</w:t>
      </w:r>
      <w:r w:rsidR="00EC1B18" w:rsidRPr="00EC1B18">
        <w:t xml:space="preserve">). </w:t>
      </w:r>
      <w:r w:rsidRPr="00EC1B18">
        <w:t>Римское право вполне отвечало интересам буржуазных отношений, зародившихся в недрах феодального строя</w:t>
      </w:r>
      <w:r w:rsidR="00EC1B18" w:rsidRPr="00EC1B18">
        <w:t xml:space="preserve">. </w:t>
      </w:r>
      <w:r w:rsidRPr="00EC1B18">
        <w:t>Оно нужно было купцам, стремившихся к тому, чтобы сделать частную собственность свободной и оградить ее от каких-либо феодальных ограничений</w:t>
      </w:r>
      <w:r w:rsidR="00EC1B18" w:rsidRPr="00EC1B18">
        <w:t xml:space="preserve">. </w:t>
      </w:r>
      <w:r w:rsidRPr="00EC1B18">
        <w:t>В римском праве были заинтересованы не только купцы и городское сословие, но в нем нашла опору и королевская власть, которая в союзе с городами боролась с феодальной раздробленностью, боролась за политическое объединение всей страны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Несмотря на то, что римское право было использовано и дворянами в целях еще большего угнетения крестьянства</w:t>
      </w:r>
      <w:r w:rsidR="00EC1B18">
        <w:t xml:space="preserve"> (</w:t>
      </w:r>
      <w:r w:rsidRPr="00EC1B18">
        <w:t>захват общинных земель помещики старались обосновать положениями римского права</w:t>
      </w:r>
      <w:r w:rsidR="00EC1B18" w:rsidRPr="00EC1B18">
        <w:t>),</w:t>
      </w:r>
      <w:r w:rsidRPr="00EC1B18">
        <w:t xml:space="preserve"> в конечном счете рецепция римского права была явлением прогрессивным для своего времени</w:t>
      </w:r>
      <w:r w:rsidR="00EC1B18" w:rsidRPr="00EC1B18">
        <w:t xml:space="preserve">. </w:t>
      </w:r>
      <w:r w:rsidRPr="00EC1B18">
        <w:t>Рецепция римского права способствовала ликвидации партикуляризма и сословного характера феодального права, тормозивших развитие торговли и промышленности, развитие частной собственности</w:t>
      </w:r>
      <w:r w:rsidR="00EC1B18" w:rsidRPr="00EC1B18">
        <w:t xml:space="preserve">. </w:t>
      </w:r>
      <w:r w:rsidRPr="00EC1B18">
        <w:t>Следовательно, изучение римского права поможет лучше понять и особенность феодального и буржуазного права</w:t>
      </w:r>
      <w:r w:rsidR="00EC1B18" w:rsidRPr="00EC1B18">
        <w:t xml:space="preserve">. </w:t>
      </w:r>
      <w:r w:rsidRPr="00EC1B18">
        <w:t>Римское право послужило одним из источников кодекса Наполеона 1804 года, который являлся образцовым сводом законов буржуазного общества или в основу кодификаций многих государств мира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Продолжительность римской истории исчисляется 12 веками</w:t>
      </w:r>
      <w:r w:rsidR="00EC1B18" w:rsidRPr="00EC1B18">
        <w:t xml:space="preserve">. </w:t>
      </w:r>
      <w:r w:rsidRPr="00EC1B18">
        <w:t>На протяжении столь длительного существования Римское государство и право не оставалось неизменным, они прошли определенный путь развития</w:t>
      </w:r>
      <w:r w:rsidR="00EC1B18" w:rsidRPr="00EC1B18">
        <w:t xml:space="preserve">. </w:t>
      </w:r>
      <w:r w:rsidRPr="00EC1B18">
        <w:t>Принято делить историю римского общества и государства на 3 основных периода</w:t>
      </w:r>
      <w:r w:rsidR="00EC1B18" w:rsidRPr="00EC1B18">
        <w:t>:</w:t>
      </w:r>
    </w:p>
    <w:p w:rsidR="00EC1B18" w:rsidRDefault="00254460" w:rsidP="001F0DB0">
      <w:pPr>
        <w:keepNext/>
        <w:widowControl w:val="0"/>
        <w:ind w:firstLine="709"/>
      </w:pPr>
      <w:r w:rsidRPr="00EC1B18">
        <w:t>1</w:t>
      </w:r>
      <w:r w:rsidR="00EC1B18" w:rsidRPr="00EC1B18">
        <w:t xml:space="preserve">. </w:t>
      </w:r>
      <w:r w:rsidRPr="00EC1B18">
        <w:t>Царский период</w:t>
      </w:r>
      <w:r w:rsidR="00EC1B18">
        <w:t xml:space="preserve"> (</w:t>
      </w:r>
      <w:r w:rsidRPr="00EC1B18">
        <w:t>VIII-VI вв</w:t>
      </w:r>
      <w:r w:rsidR="00EC1B18" w:rsidRPr="00EC1B18">
        <w:t xml:space="preserve">. </w:t>
      </w:r>
      <w:r w:rsidRPr="00EC1B18">
        <w:t>до н</w:t>
      </w:r>
      <w:r w:rsidR="00EC1B18" w:rsidRPr="00EC1B18">
        <w:t xml:space="preserve">. </w:t>
      </w:r>
      <w:r w:rsidRPr="00EC1B18">
        <w:t>э</w:t>
      </w:r>
      <w:r w:rsidR="00EC1B18" w:rsidRPr="00EC1B18">
        <w:t>).</w:t>
      </w:r>
    </w:p>
    <w:p w:rsidR="00EC1B18" w:rsidRDefault="00254460" w:rsidP="001F0DB0">
      <w:pPr>
        <w:keepNext/>
        <w:widowControl w:val="0"/>
        <w:ind w:firstLine="709"/>
      </w:pPr>
      <w:r w:rsidRPr="00EC1B18">
        <w:t>2</w:t>
      </w:r>
      <w:r w:rsidR="00EC1B18" w:rsidRPr="00EC1B18">
        <w:t xml:space="preserve">. </w:t>
      </w:r>
      <w:r w:rsidRPr="00EC1B18">
        <w:t>Республиканский период</w:t>
      </w:r>
      <w:r w:rsidR="00EC1B18">
        <w:t xml:space="preserve"> (</w:t>
      </w:r>
      <w:r w:rsidRPr="00EC1B18">
        <w:t>VI-I вв</w:t>
      </w:r>
      <w:r w:rsidR="00EC1B18" w:rsidRPr="00EC1B18">
        <w:t xml:space="preserve">. </w:t>
      </w:r>
      <w:r w:rsidRPr="00EC1B18">
        <w:t>до н</w:t>
      </w:r>
      <w:r w:rsidR="00EC1B18" w:rsidRPr="00EC1B18">
        <w:t xml:space="preserve">. </w:t>
      </w:r>
      <w:r w:rsidRPr="00EC1B18">
        <w:t>э</w:t>
      </w:r>
      <w:r w:rsidR="00EC1B18" w:rsidRPr="00EC1B18">
        <w:t>).</w:t>
      </w:r>
    </w:p>
    <w:p w:rsidR="00EC1B18" w:rsidRDefault="00254460" w:rsidP="001F0DB0">
      <w:pPr>
        <w:keepNext/>
        <w:widowControl w:val="0"/>
        <w:ind w:firstLine="709"/>
      </w:pPr>
      <w:r w:rsidRPr="00EC1B18">
        <w:t>3</w:t>
      </w:r>
      <w:r w:rsidR="00EC1B18" w:rsidRPr="00EC1B18">
        <w:t xml:space="preserve">. </w:t>
      </w:r>
      <w:r w:rsidRPr="00EC1B18">
        <w:t>Императорский период</w:t>
      </w:r>
      <w:r w:rsidR="00EC1B18">
        <w:t xml:space="preserve"> (</w:t>
      </w:r>
      <w:r w:rsidRPr="00EC1B18">
        <w:t>I-V вв</w:t>
      </w:r>
      <w:r w:rsidR="00EC1B18" w:rsidRPr="00EC1B18">
        <w:t xml:space="preserve">. </w:t>
      </w:r>
      <w:r w:rsidRPr="00EC1B18">
        <w:t>н</w:t>
      </w:r>
      <w:r w:rsidR="00EC1B18" w:rsidRPr="00EC1B18">
        <w:t xml:space="preserve">. </w:t>
      </w:r>
      <w:r w:rsidRPr="00EC1B18">
        <w:t>э</w:t>
      </w:r>
      <w:r w:rsidR="00EC1B18" w:rsidRPr="00EC1B18">
        <w:t>).</w:t>
      </w:r>
    </w:p>
    <w:p w:rsidR="00EC1B18" w:rsidRDefault="00254460" w:rsidP="001F0DB0">
      <w:pPr>
        <w:keepNext/>
        <w:widowControl w:val="0"/>
        <w:ind w:firstLine="709"/>
      </w:pPr>
      <w:r w:rsidRPr="00EC1B18">
        <w:t>Последний период еще подразделяется на принципат и доминат</w:t>
      </w:r>
      <w:r w:rsidR="00EC1B18" w:rsidRPr="00EC1B18">
        <w:t xml:space="preserve">. </w:t>
      </w:r>
      <w:r w:rsidRPr="00EC1B18">
        <w:t xml:space="preserve">Переход к доминату относится к 3 веку </w:t>
      </w:r>
      <w:r w:rsidR="00EC1B18">
        <w:t>н.э.</w:t>
      </w:r>
      <w:r w:rsidR="00EC1B18" w:rsidRPr="00EC1B18">
        <w:t xml:space="preserve"> </w:t>
      </w:r>
      <w:r w:rsidRPr="00EC1B18">
        <w:t>Западная Римская империя погибла в V в</w:t>
      </w:r>
      <w:r w:rsidR="00EC1B18" w:rsidRPr="00EC1B18">
        <w:t xml:space="preserve">. </w:t>
      </w:r>
      <w:r w:rsidRPr="00EC1B18">
        <w:t>Восточная империя</w:t>
      </w:r>
      <w:r w:rsidR="00EC1B18">
        <w:t xml:space="preserve"> (</w:t>
      </w:r>
      <w:r w:rsidRPr="00EC1B18">
        <w:t>Византия</w:t>
      </w:r>
      <w:r w:rsidR="00EC1B18" w:rsidRPr="00EC1B18">
        <w:t xml:space="preserve">) </w:t>
      </w:r>
      <w:r w:rsidRPr="00EC1B18">
        <w:t>пала под ударами турок в середине XVI в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Процесс разложения родового строя и возникновения государства в Риме имеет много общего с Афинами</w:t>
      </w:r>
      <w:r w:rsidR="00EC1B18" w:rsidRPr="00EC1B18">
        <w:t xml:space="preserve">. </w:t>
      </w:r>
      <w:r w:rsidRPr="00EC1B18">
        <w:t>Закономерность прослеживается в появлении частной собственности, классов, упадке родовых учреждений и создании государства</w:t>
      </w:r>
      <w:r w:rsidR="00EC1B18" w:rsidRPr="00EC1B18">
        <w:t xml:space="preserve">. </w:t>
      </w:r>
      <w:r w:rsidRPr="00EC1B18">
        <w:t>Все полноправные, коренные обитатели Рима</w:t>
      </w:r>
      <w:r w:rsidR="00EC1B18" w:rsidRPr="00EC1B18">
        <w:t xml:space="preserve"> - </w:t>
      </w:r>
      <w:r w:rsidRPr="00EC1B18">
        <w:t>патриции</w:t>
      </w:r>
      <w:r w:rsidR="00EC1B18" w:rsidRPr="00EC1B18">
        <w:t xml:space="preserve"> - </w:t>
      </w:r>
      <w:r w:rsidRPr="00EC1B18">
        <w:t>объединялись в замкнутую организацию из 3 племен</w:t>
      </w:r>
      <w:r w:rsidR="00EC1B18">
        <w:t xml:space="preserve"> (</w:t>
      </w:r>
      <w:r w:rsidRPr="00EC1B18">
        <w:t>триб</w:t>
      </w:r>
      <w:r w:rsidR="00EC1B18" w:rsidRPr="00EC1B18">
        <w:t>)</w:t>
      </w:r>
      <w:r w:rsidR="00EC1B18">
        <w:t>.1</w:t>
      </w:r>
      <w:r w:rsidRPr="00EC1B18">
        <w:t>0 родов входили в курию, 10 курий в трибу</w:t>
      </w:r>
      <w:r w:rsidR="00EC1B18" w:rsidRPr="00EC1B18">
        <w:t xml:space="preserve">. </w:t>
      </w:r>
      <w:r w:rsidRPr="00EC1B18">
        <w:t>Всего насчитывалось 300 родов</w:t>
      </w:r>
      <w:r w:rsidR="00EC1B18" w:rsidRPr="00EC1B18">
        <w:t xml:space="preserve">. </w:t>
      </w:r>
      <w:r w:rsidRPr="00EC1B18">
        <w:t>Во главе римской общины были</w:t>
      </w:r>
      <w:r w:rsidR="00EC1B18" w:rsidRPr="00EC1B18">
        <w:t xml:space="preserve">: </w:t>
      </w:r>
      <w:r w:rsidRPr="00EC1B18">
        <w:t>Совет старейшин</w:t>
      </w:r>
      <w:r w:rsidR="00EC1B18">
        <w:t xml:space="preserve"> (</w:t>
      </w:r>
      <w:r w:rsidRPr="00EC1B18">
        <w:t>сенат</w:t>
      </w:r>
      <w:r w:rsidR="00EC1B18" w:rsidRPr="00EC1B18">
        <w:t xml:space="preserve">) </w:t>
      </w:r>
      <w:r w:rsidRPr="00EC1B18">
        <w:t>и сходки</w:t>
      </w:r>
      <w:r w:rsidR="00EC1B18" w:rsidRPr="00EC1B18">
        <w:t xml:space="preserve"> - </w:t>
      </w:r>
      <w:r w:rsidRPr="00EC1B18">
        <w:t>собрания воинов по куриям или трибам, до 6 в</w:t>
      </w:r>
      <w:r w:rsidR="00EC1B18" w:rsidRPr="00EC1B18">
        <w:t xml:space="preserve">. </w:t>
      </w:r>
      <w:r w:rsidRPr="00EC1B18">
        <w:t xml:space="preserve">до </w:t>
      </w:r>
      <w:r w:rsidR="00EC1B18">
        <w:t>н.э.</w:t>
      </w:r>
      <w:r w:rsidR="00EC1B18" w:rsidRPr="00EC1B18">
        <w:t xml:space="preserve"> </w:t>
      </w:r>
      <w:r w:rsidRPr="00EC1B18">
        <w:t>был царь</w:t>
      </w:r>
      <w:r w:rsidR="00EC1B18">
        <w:t xml:space="preserve"> (</w:t>
      </w:r>
      <w:r w:rsidRPr="00EC1B18">
        <w:t>военачальник, жрец, судья</w:t>
      </w:r>
      <w:r w:rsidR="00EC1B18" w:rsidRPr="00EC1B18">
        <w:t>).</w:t>
      </w:r>
    </w:p>
    <w:p w:rsidR="00EC1B18" w:rsidRDefault="00254460" w:rsidP="001F0DB0">
      <w:pPr>
        <w:keepNext/>
        <w:widowControl w:val="0"/>
        <w:ind w:firstLine="709"/>
      </w:pPr>
      <w:r w:rsidRPr="00EC1B18">
        <w:t>Рост имущественного неравенства среди патрициев привел к усилению роли сената, в котором заседали самые знатные и состоятельные</w:t>
      </w:r>
      <w:r w:rsidR="00EC1B18" w:rsidRPr="00EC1B18">
        <w:t xml:space="preserve">. </w:t>
      </w:r>
      <w:r w:rsidRPr="00EC1B18">
        <w:t>Решения народных собраний, где преобладали обедневшие патриции, все чаще вызывали у сенаторов недовольство и разочарование</w:t>
      </w:r>
      <w:r w:rsidR="00EC1B18" w:rsidRPr="00EC1B18">
        <w:t xml:space="preserve">. </w:t>
      </w:r>
      <w:r w:rsidRPr="00EC1B18">
        <w:t>В зависимости от патрициев находились клиенты</w:t>
      </w:r>
      <w:r w:rsidR="00EC1B18">
        <w:t xml:space="preserve"> (</w:t>
      </w:r>
      <w:r w:rsidRPr="00EC1B18">
        <w:t>зависимые иноплеменники и младшие сородичи</w:t>
      </w:r>
      <w:r w:rsidR="00EC1B18" w:rsidRPr="00EC1B18">
        <w:t>).</w:t>
      </w:r>
    </w:p>
    <w:p w:rsidR="00EC1B18" w:rsidRDefault="00254460" w:rsidP="001F0DB0">
      <w:pPr>
        <w:keepNext/>
        <w:widowControl w:val="0"/>
        <w:ind w:firstLine="709"/>
      </w:pPr>
      <w:r w:rsidRPr="00EC1B18">
        <w:t>Патрицианская община сосредоточила у себя огромный земельный фонд</w:t>
      </w:r>
      <w:r w:rsidR="00EC1B18" w:rsidRPr="00EC1B18">
        <w:t xml:space="preserve">. </w:t>
      </w:r>
      <w:r w:rsidRPr="00EC1B18">
        <w:t>Долгое время его не разрешалось пускать в гражданский оборот</w:t>
      </w:r>
      <w:r w:rsidR="00EC1B18" w:rsidRPr="00EC1B18">
        <w:t xml:space="preserve">. </w:t>
      </w:r>
      <w:r w:rsidRPr="00EC1B18">
        <w:t>Это ущемляло интересы плебеев</w:t>
      </w:r>
      <w:r w:rsidR="00EC1B18" w:rsidRPr="00EC1B18">
        <w:t xml:space="preserve">. </w:t>
      </w:r>
      <w:r w:rsidRPr="00EC1B18">
        <w:t>Экономически окрепшие плебеи требовали землю и политические права</w:t>
      </w:r>
      <w:r w:rsidR="00EC1B18" w:rsidRPr="00EC1B18">
        <w:t xml:space="preserve">. </w:t>
      </w:r>
      <w:r w:rsidRPr="00EC1B18">
        <w:t>Нехватка земли вынуждала их заниматься скотоводством, ремеслом, торговлей</w:t>
      </w:r>
      <w:r w:rsidR="00EC1B18" w:rsidRPr="00EC1B18">
        <w:t xml:space="preserve">. </w:t>
      </w:r>
      <w:r w:rsidRPr="00EC1B18">
        <w:t>Плебеи привлекались для службы в ополчении, но политических прав не имели</w:t>
      </w:r>
      <w:r w:rsidR="00EC1B18" w:rsidRPr="00EC1B18">
        <w:t xml:space="preserve">. </w:t>
      </w:r>
      <w:r w:rsidRPr="00EC1B18">
        <w:t>Острые социальные конфликты требовали коренных перемен в общественной жизни</w:t>
      </w:r>
      <w:r w:rsidR="00EC1B18" w:rsidRPr="00EC1B18">
        <w:t xml:space="preserve">. </w:t>
      </w:r>
      <w:r w:rsidRPr="00EC1B18">
        <w:t>В противном случае недовольство плебеев могло вылиться в восстание</w:t>
      </w:r>
      <w:r w:rsidR="00EC1B18" w:rsidRPr="00EC1B18">
        <w:t>.</w:t>
      </w:r>
    </w:p>
    <w:p w:rsidR="00EC1B18" w:rsidRDefault="00EC1B18" w:rsidP="001F0DB0">
      <w:pPr>
        <w:keepNext/>
        <w:widowControl w:val="0"/>
        <w:ind w:firstLine="709"/>
      </w:pPr>
    </w:p>
    <w:p w:rsidR="00254460" w:rsidRPr="00EC1B18" w:rsidRDefault="00254460" w:rsidP="001F0DB0">
      <w:pPr>
        <w:pStyle w:val="2"/>
        <w:widowControl w:val="0"/>
      </w:pPr>
      <w:bookmarkStart w:id="9" w:name="_Toc264203480"/>
      <w:r w:rsidRPr="00EC1B18">
        <w:t>Реформы Сервия Тулия</w:t>
      </w:r>
      <w:bookmarkEnd w:id="9"/>
    </w:p>
    <w:p w:rsidR="00EC1B18" w:rsidRDefault="00EC1B18" w:rsidP="001F0DB0">
      <w:pPr>
        <w:keepNext/>
        <w:widowControl w:val="0"/>
        <w:ind w:firstLine="709"/>
      </w:pPr>
    </w:p>
    <w:p w:rsidR="00EC1B18" w:rsidRDefault="00254460" w:rsidP="001F0DB0">
      <w:pPr>
        <w:keepNext/>
        <w:widowControl w:val="0"/>
        <w:ind w:firstLine="709"/>
      </w:pPr>
      <w:r w:rsidRPr="00EC1B18">
        <w:t>Наиболее крупная реформа этого периода приписывается предпоследнему римскому царю Сервию Тулию</w:t>
      </w:r>
      <w:r w:rsidR="00EC1B18">
        <w:t xml:space="preserve"> (</w:t>
      </w:r>
      <w:r w:rsidRPr="00EC1B18">
        <w:t>VI в</w:t>
      </w:r>
      <w:r w:rsidR="00EC1B18" w:rsidRPr="00EC1B18">
        <w:t xml:space="preserve">. </w:t>
      </w:r>
      <w:r w:rsidRPr="00EC1B18">
        <w:t>до н</w:t>
      </w:r>
      <w:r w:rsidR="00EC1B18" w:rsidRPr="00EC1B18">
        <w:t xml:space="preserve">. </w:t>
      </w:r>
      <w:r w:rsidRPr="00EC1B18">
        <w:t>э</w:t>
      </w:r>
      <w:r w:rsidR="00EC1B18" w:rsidRPr="00EC1B18">
        <w:t>).</w:t>
      </w:r>
    </w:p>
    <w:p w:rsidR="00EC1B18" w:rsidRDefault="00254460" w:rsidP="001F0DB0">
      <w:pPr>
        <w:keepNext/>
        <w:widowControl w:val="0"/>
        <w:ind w:firstLine="709"/>
      </w:pPr>
      <w:r w:rsidRPr="00EC1B18">
        <w:rPr>
          <w:i/>
          <w:iCs/>
        </w:rPr>
        <w:t>Древнеримский царь</w:t>
      </w:r>
      <w:r w:rsidR="00EC1B18">
        <w:t xml:space="preserve"> (</w:t>
      </w:r>
      <w:r w:rsidRPr="00EC1B18">
        <w:t>REX</w:t>
      </w:r>
      <w:r w:rsidR="00EC1B18" w:rsidRPr="00EC1B18">
        <w:t xml:space="preserve">) </w:t>
      </w:r>
      <w:r w:rsidRPr="00EC1B18">
        <w:t>по своему правовому положению сходен с понятием древнегреческого Базилевса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Все граждане, патриции и плебеи, были распределены по разрядам согласно имущественному цензу</w:t>
      </w:r>
      <w:r w:rsidR="00EC1B18" w:rsidRPr="00EC1B18">
        <w:t xml:space="preserve">. </w:t>
      </w:r>
      <w:r w:rsidRPr="00EC1B18">
        <w:t>В особый, самый высокий разряд вошли наиболее богатые граждане Рима, так называемые всадники</w:t>
      </w:r>
      <w:r w:rsidR="00EC1B18" w:rsidRPr="00EC1B18">
        <w:t xml:space="preserve">. </w:t>
      </w:r>
      <w:r w:rsidRPr="00EC1B18">
        <w:t>В первый разряд входили те, кто имел имущество не менее 100 тыс</w:t>
      </w:r>
      <w:r w:rsidR="00EC1B18" w:rsidRPr="00EC1B18">
        <w:t xml:space="preserve">. </w:t>
      </w:r>
      <w:r w:rsidRPr="00EC1B18">
        <w:t>ассов, во второй</w:t>
      </w:r>
      <w:r w:rsidR="00EC1B18" w:rsidRPr="00EC1B18">
        <w:t xml:space="preserve"> - </w:t>
      </w:r>
      <w:r w:rsidRPr="00EC1B18">
        <w:t>от 75 до 100 тыс</w:t>
      </w:r>
      <w:r w:rsidR="00EC1B18">
        <w:t>.,</w:t>
      </w:r>
      <w:r w:rsidRPr="00EC1B18">
        <w:t xml:space="preserve"> в третий</w:t>
      </w:r>
      <w:r w:rsidR="00EC1B18" w:rsidRPr="00EC1B18">
        <w:t xml:space="preserve"> - </w:t>
      </w:r>
      <w:r w:rsidRPr="00EC1B18">
        <w:t>от 50 до 75 тыс</w:t>
      </w:r>
      <w:r w:rsidR="00EC1B18">
        <w:t>.,</w:t>
      </w:r>
      <w:r w:rsidRPr="00EC1B18">
        <w:t xml:space="preserve"> в четвертый</w:t>
      </w:r>
      <w:r w:rsidR="00EC1B18" w:rsidRPr="00EC1B18">
        <w:t xml:space="preserve"> - </w:t>
      </w:r>
      <w:r w:rsidRPr="00EC1B18">
        <w:t>от 25 до 50 тыс</w:t>
      </w:r>
      <w:r w:rsidR="00EC1B18">
        <w:t>.,</w:t>
      </w:r>
      <w:r w:rsidRPr="00EC1B18">
        <w:t xml:space="preserve"> в пятый</w:t>
      </w:r>
      <w:r w:rsidR="00EC1B18" w:rsidRPr="00EC1B18">
        <w:t xml:space="preserve"> - </w:t>
      </w:r>
      <w:r w:rsidRPr="00EC1B18">
        <w:t>11 тыс</w:t>
      </w:r>
      <w:r w:rsidR="00EC1B18" w:rsidRPr="00EC1B18">
        <w:t xml:space="preserve">. </w:t>
      </w:r>
      <w:r w:rsidRPr="00EC1B18">
        <w:t>ассов</w:t>
      </w:r>
      <w:r w:rsidR="00EC1B18" w:rsidRPr="00EC1B18">
        <w:t xml:space="preserve">. </w:t>
      </w:r>
      <w:r w:rsidRPr="00EC1B18">
        <w:t>Не вошедшие в разряд назывались пролетариями</w:t>
      </w:r>
      <w:r w:rsidR="00EC1B18" w:rsidRPr="00EC1B18">
        <w:t xml:space="preserve">. </w:t>
      </w:r>
      <w:r w:rsidRPr="00EC1B18">
        <w:t>В ополчение их не брали</w:t>
      </w:r>
      <w:r w:rsidR="00EC1B18" w:rsidRPr="00EC1B18">
        <w:t xml:space="preserve">. </w:t>
      </w:r>
      <w:r w:rsidRPr="00EC1B18">
        <w:t>Деление граждан по имущественному положению напоминает реформу Солона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Однако Сервий Тулий пошел дальше</w:t>
      </w:r>
      <w:r w:rsidR="00EC1B18" w:rsidRPr="00EC1B18">
        <w:t xml:space="preserve">. </w:t>
      </w:r>
      <w:r w:rsidRPr="00EC1B18">
        <w:t>Он реорганизовал систему ополчения</w:t>
      </w:r>
      <w:r w:rsidR="00EC1B18" w:rsidRPr="00EC1B18">
        <w:t xml:space="preserve">. </w:t>
      </w:r>
      <w:r w:rsidRPr="00EC1B18">
        <w:t>Все свободные граждане, имевшие землю или иное недвижимое имущество, в возрасте от 16 до 45 лет призывались к активной военной службе</w:t>
      </w:r>
      <w:r w:rsidR="00EC1B18" w:rsidRPr="00EC1B18">
        <w:t xml:space="preserve">. </w:t>
      </w:r>
      <w:r w:rsidRPr="00EC1B18">
        <w:t>Лица старшего возраста несли гарнизонную службу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Все военнообязанные в зависимости от имущественного положения объединялись в воинские подразделения</w:t>
      </w:r>
      <w:r w:rsidR="00EC1B18" w:rsidRPr="00EC1B18">
        <w:t xml:space="preserve"> - </w:t>
      </w:r>
      <w:r w:rsidRPr="00EC1B18">
        <w:t>центурии</w:t>
      </w:r>
      <w:r w:rsidR="00EC1B18">
        <w:t xml:space="preserve"> (</w:t>
      </w:r>
      <w:r w:rsidRPr="00EC1B18">
        <w:t>сотни</w:t>
      </w:r>
      <w:r w:rsidR="00EC1B18" w:rsidRPr="00EC1B18">
        <w:t xml:space="preserve">): </w:t>
      </w:r>
      <w:r w:rsidRPr="00EC1B18">
        <w:t>из всадников было образовано 18 центурий, из первого разряда</w:t>
      </w:r>
      <w:r w:rsidR="00EC1B18" w:rsidRPr="00EC1B18">
        <w:t xml:space="preserve"> - </w:t>
      </w:r>
      <w:r w:rsidRPr="00EC1B18">
        <w:t>80, второго, третьего, четвертого</w:t>
      </w:r>
      <w:r w:rsidR="00EC1B18" w:rsidRPr="00EC1B18">
        <w:t xml:space="preserve"> - </w:t>
      </w:r>
      <w:r w:rsidRPr="00EC1B18">
        <w:t>по 20, пятого</w:t>
      </w:r>
      <w:r w:rsidR="00EC1B18" w:rsidRPr="00EC1B18">
        <w:t xml:space="preserve"> - </w:t>
      </w:r>
      <w:r w:rsidRPr="00EC1B18">
        <w:t>30</w:t>
      </w:r>
      <w:r w:rsidR="00EC1B18" w:rsidRPr="00EC1B18">
        <w:t xml:space="preserve">. </w:t>
      </w:r>
      <w:r w:rsidRPr="00EC1B18">
        <w:t>Кроме того, имелись вспомогательные или нестроевые центурии из ремесленников, музыкантов, юристов</w:t>
      </w:r>
      <w:r w:rsidR="00EC1B18" w:rsidRPr="00EC1B18">
        <w:t xml:space="preserve">. </w:t>
      </w:r>
      <w:r w:rsidRPr="00EC1B18">
        <w:t>Воины должны были иметь свое оружие, снаряжение, инструменты</w:t>
      </w:r>
      <w:r w:rsidR="00EC1B18" w:rsidRPr="00EC1B18">
        <w:t xml:space="preserve">. </w:t>
      </w:r>
      <w:r w:rsidRPr="00EC1B18">
        <w:t>Центурия имела один голос</w:t>
      </w:r>
      <w:r w:rsidR="00EC1B18" w:rsidRPr="00EC1B18">
        <w:t xml:space="preserve">. </w:t>
      </w:r>
      <w:r w:rsidRPr="00EC1B18">
        <w:t>Следовательно, все зависело от результатов голосования в центуриях всадников и первого разряда</w:t>
      </w:r>
      <w:r w:rsidR="00EC1B18" w:rsidRPr="00EC1B18">
        <w:t xml:space="preserve">. </w:t>
      </w:r>
      <w:r w:rsidRPr="00EC1B18">
        <w:t>С тех пор все важные законы, выборы должностных лиц решались на собраниях по центуриям</w:t>
      </w:r>
      <w:r w:rsidR="00EC1B18" w:rsidRPr="00EC1B18">
        <w:t xml:space="preserve">. </w:t>
      </w:r>
      <w:r w:rsidRPr="00EC1B18">
        <w:t>Политическая роль куриатных собраний уменьшилась, прежние сходки по племенным трибам не созывались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Два раза в год войско строилось за городом на Марсовом поле</w:t>
      </w:r>
      <w:r w:rsidR="00EC1B18" w:rsidRPr="00EC1B18">
        <w:t xml:space="preserve">. </w:t>
      </w:r>
      <w:r w:rsidRPr="00EC1B18">
        <w:t>Ополченцам задавали ритуальный вопрос</w:t>
      </w:r>
      <w:r w:rsidR="00EC1B18" w:rsidRPr="00EC1B18">
        <w:t>:</w:t>
      </w:r>
      <w:r w:rsidR="00EC1B18">
        <w:t xml:space="preserve"> "</w:t>
      </w:r>
      <w:r w:rsidRPr="00EC1B18">
        <w:t>Соизволите и прикажите ли, квириты, объявить войну</w:t>
      </w:r>
      <w:r w:rsidR="00EC1B18">
        <w:t xml:space="preserve">?". </w:t>
      </w:r>
      <w:r w:rsidRPr="00EC1B18">
        <w:t>Тут же назывались имена кандидатов в начальники похода</w:t>
      </w:r>
      <w:r w:rsidR="00EC1B18" w:rsidRPr="00EC1B18">
        <w:t xml:space="preserve">. </w:t>
      </w:r>
      <w:r w:rsidRPr="00EC1B18">
        <w:t>Голосование начиналось без обсуждения</w:t>
      </w:r>
      <w:r w:rsidR="00EC1B18" w:rsidRPr="00EC1B18">
        <w:t xml:space="preserve">. </w:t>
      </w:r>
      <w:r w:rsidRPr="00EC1B18">
        <w:t>Проходя маршем, каждая центурия подавала свой голос</w:t>
      </w:r>
      <w:r w:rsidR="00EC1B18" w:rsidRPr="00EC1B18">
        <w:t xml:space="preserve">. </w:t>
      </w:r>
      <w:r w:rsidRPr="00EC1B18">
        <w:t>Естественно, что вопрос решался голосованием первых двух разрядов</w:t>
      </w:r>
      <w:r w:rsidR="00EC1B18" w:rsidRPr="00EC1B18">
        <w:t xml:space="preserve">. </w:t>
      </w:r>
      <w:r w:rsidRPr="00EC1B18">
        <w:t>Мнение остальных центурий не имело практического значения</w:t>
      </w:r>
      <w:r w:rsidR="00EC1B18" w:rsidRPr="00EC1B18">
        <w:t xml:space="preserve">. </w:t>
      </w:r>
      <w:r w:rsidRPr="00EC1B18">
        <w:t>Их не всегда и спрашивали</w:t>
      </w:r>
      <w:r w:rsidR="00EC1B18" w:rsidRPr="00EC1B18">
        <w:t xml:space="preserve">. </w:t>
      </w:r>
      <w:r w:rsidRPr="00EC1B18">
        <w:t>В таком же порядке проходило принятие решений по другим государственным вопросам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Сервий Тулий также произвел деление граждан по территориальному признаку</w:t>
      </w:r>
      <w:r w:rsidR="00EC1B18" w:rsidRPr="00EC1B18">
        <w:t xml:space="preserve">. </w:t>
      </w:r>
      <w:r w:rsidRPr="00EC1B18">
        <w:t>Рим был разбит на четыре трибы, к ним позже присоединились 17 сельских триб</w:t>
      </w:r>
      <w:r w:rsidR="00EC1B18" w:rsidRPr="00EC1B18">
        <w:t xml:space="preserve">. </w:t>
      </w:r>
      <w:r w:rsidRPr="00EC1B18">
        <w:t>Раз в пять лет проводилась перепись граждан для определения имущественного ценза</w:t>
      </w:r>
      <w:r w:rsidR="00EC1B18" w:rsidRPr="00EC1B18">
        <w:t xml:space="preserve">. </w:t>
      </w:r>
      <w:r w:rsidRPr="00EC1B18">
        <w:t>Был введен постоянный налог на содержание войска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Таким образом, реформы Сервия Туллия создали</w:t>
      </w:r>
      <w:r w:rsidR="00EC1B18">
        <w:t xml:space="preserve"> "</w:t>
      </w:r>
      <w:r w:rsidRPr="00EC1B18">
        <w:t>новое, действительно государственное устройство, основанное на территориальном делении и имущественных различиях</w:t>
      </w:r>
      <w:r w:rsidR="00EC1B18">
        <w:t xml:space="preserve">". </w:t>
      </w:r>
      <w:r w:rsidRPr="00EC1B18">
        <w:t>Публичная власть сосредоточилась здесь в руках военнообязанных граждан и была направлена не только против рабов, но и против пролетариев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С помощью реформы удалось устранить политическое бесправие плебеев, сплотить верхушку патрициев и плебеев перед растущей массой рабов и пролетариев</w:t>
      </w:r>
      <w:r w:rsidR="00EC1B18" w:rsidRPr="00EC1B18">
        <w:t xml:space="preserve">. </w:t>
      </w:r>
      <w:r w:rsidRPr="00EC1B18">
        <w:t>Вскоре, по настоянию плебеев, была сделана запись обычного права</w:t>
      </w:r>
      <w:r w:rsidR="00EC1B18" w:rsidRPr="00EC1B18">
        <w:t xml:space="preserve"> - </w:t>
      </w:r>
      <w:r w:rsidRPr="00EC1B18">
        <w:t>Законы 12 таблиц</w:t>
      </w:r>
      <w:r w:rsidR="00EC1B18">
        <w:t xml:space="preserve"> (</w:t>
      </w:r>
      <w:r w:rsidRPr="00EC1B18">
        <w:t>451</w:t>
      </w:r>
      <w:r w:rsidR="00EC1B18" w:rsidRPr="00EC1B18">
        <w:t xml:space="preserve"> - </w:t>
      </w:r>
      <w:r w:rsidRPr="00EC1B18">
        <w:t>450 гг</w:t>
      </w:r>
      <w:r w:rsidR="00EC1B18" w:rsidRPr="00EC1B18">
        <w:t xml:space="preserve">. </w:t>
      </w:r>
      <w:r w:rsidRPr="00EC1B18">
        <w:t>до н</w:t>
      </w:r>
      <w:r w:rsidR="00EC1B18" w:rsidRPr="00EC1B18">
        <w:t xml:space="preserve">. </w:t>
      </w:r>
      <w:r w:rsidRPr="00EC1B18">
        <w:t>э</w:t>
      </w:r>
      <w:r w:rsidR="00EC1B18" w:rsidRPr="00EC1B18">
        <w:t>).</w:t>
      </w:r>
    </w:p>
    <w:p w:rsidR="00EC1B18" w:rsidRDefault="00254460" w:rsidP="001F0DB0">
      <w:pPr>
        <w:keepNext/>
        <w:widowControl w:val="0"/>
        <w:ind w:firstLine="709"/>
      </w:pPr>
      <w:r w:rsidRPr="00EC1B18">
        <w:t>Если раньше мерилом стоимости были слитки меди, то теперь началась чеканка меди</w:t>
      </w:r>
      <w:r w:rsidR="00EC1B18" w:rsidRPr="00EC1B18">
        <w:t xml:space="preserve">. </w:t>
      </w:r>
      <w:r w:rsidRPr="00EC1B18">
        <w:t>Римское государство имело все признаки организации господствующего класса</w:t>
      </w:r>
      <w:r w:rsidR="00EC1B18" w:rsidRPr="00EC1B18">
        <w:t xml:space="preserve">: </w:t>
      </w:r>
      <w:r w:rsidRPr="00EC1B18">
        <w:t>публичную власть, территориальное деление населения, войско, налоги, полицию, суд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 xml:space="preserve">В 509 году до </w:t>
      </w:r>
      <w:r w:rsidR="00EC1B18">
        <w:t>н.э.</w:t>
      </w:r>
      <w:r w:rsidR="00EC1B18" w:rsidRPr="00EC1B18">
        <w:t xml:space="preserve"> </w:t>
      </w:r>
      <w:r w:rsidRPr="00EC1B18">
        <w:t>наследники Туллия были изгнаны</w:t>
      </w:r>
      <w:r w:rsidR="00EC1B18" w:rsidRPr="00EC1B18">
        <w:t xml:space="preserve">. </w:t>
      </w:r>
      <w:r w:rsidRPr="00EC1B18">
        <w:t>В Риме утверждается республика</w:t>
      </w:r>
      <w:r w:rsidR="00EC1B18" w:rsidRPr="00EC1B18">
        <w:t xml:space="preserve">. </w:t>
      </w:r>
      <w:r w:rsidRPr="00EC1B18">
        <w:t>Царь был лишен политической власти, за ним были оставлены только жреческие функции</w:t>
      </w:r>
      <w:r w:rsidR="00EC1B18" w:rsidRPr="00EC1B18">
        <w:t xml:space="preserve">. </w:t>
      </w:r>
      <w:r w:rsidRPr="00EC1B18">
        <w:t>После</w:t>
      </w:r>
      <w:r w:rsidR="00EC1B18">
        <w:t xml:space="preserve"> "</w:t>
      </w:r>
      <w:r w:rsidRPr="00EC1B18">
        <w:t>изгнания царей</w:t>
      </w:r>
      <w:r w:rsidR="00EC1B18">
        <w:t xml:space="preserve">" </w:t>
      </w:r>
      <w:r w:rsidRPr="00EC1B18">
        <w:t>высшими должностными лицами стали преторы</w:t>
      </w:r>
      <w:r w:rsidR="00EC1B18" w:rsidRPr="00EC1B18">
        <w:t xml:space="preserve">. </w:t>
      </w:r>
      <w:r w:rsidRPr="00EC1B18">
        <w:t>Позднее их назвали консулами</w:t>
      </w:r>
      <w:r w:rsidR="00EC1B18">
        <w:t xml:space="preserve"> (</w:t>
      </w:r>
      <w:r w:rsidRPr="00EC1B18">
        <w:t>высшие должностные лица Рима</w:t>
      </w:r>
      <w:r w:rsidR="00EC1B18" w:rsidRPr="00EC1B18">
        <w:t xml:space="preserve">. </w:t>
      </w:r>
      <w:r w:rsidRPr="00EC1B18">
        <w:t>Города</w:t>
      </w:r>
      <w:r w:rsidR="00EC1B18" w:rsidRPr="00EC1B18">
        <w:t xml:space="preserve"> - </w:t>
      </w:r>
      <w:r w:rsidRPr="00EC1B18">
        <w:t>государства</w:t>
      </w:r>
      <w:r w:rsidR="00EC1B18" w:rsidRPr="00EC1B18">
        <w:t>).</w:t>
      </w:r>
    </w:p>
    <w:p w:rsidR="00EC1B18" w:rsidRDefault="00254460" w:rsidP="001F0DB0">
      <w:pPr>
        <w:keepNext/>
        <w:widowControl w:val="0"/>
        <w:ind w:firstLine="709"/>
      </w:pPr>
      <w:r w:rsidRPr="00EC1B18">
        <w:t>Становление республики проходит под знаком усиления экономического и политического влияния плебеев</w:t>
      </w:r>
      <w:r w:rsidR="00EC1B18" w:rsidRPr="00EC1B18">
        <w:t xml:space="preserve">. </w:t>
      </w:r>
      <w:r w:rsidRPr="00EC1B18">
        <w:t>Преодолевая упорное сопротивление патрицианской знати на землю, за доступ в центральные органы постепенно добились ощутимых результатов</w:t>
      </w:r>
      <w:r w:rsidR="00EC1B18" w:rsidRPr="00EC1B18">
        <w:t xml:space="preserve">. </w:t>
      </w:r>
      <w:r w:rsidRPr="00EC1B18">
        <w:t>В тех случаях, когда патриции наотрез отказывались удовлетворить требования плебеев, последние прибегали к крайней мере</w:t>
      </w:r>
      <w:r w:rsidR="00EC1B18" w:rsidRPr="00EC1B18">
        <w:t xml:space="preserve">. </w:t>
      </w:r>
      <w:r w:rsidRPr="00EC1B18">
        <w:t>Они покидали Рим</w:t>
      </w:r>
      <w:r w:rsidR="00EC1B18" w:rsidRPr="00EC1B18">
        <w:t xml:space="preserve">. </w:t>
      </w:r>
      <w:r w:rsidRPr="00EC1B18">
        <w:t>Эта сецессия ставила патрициев в безвыходное положение</w:t>
      </w:r>
      <w:r w:rsidR="00EC1B18" w:rsidRPr="00EC1B18">
        <w:t xml:space="preserve">. </w:t>
      </w:r>
      <w:r w:rsidRPr="00EC1B18">
        <w:t>Таким путем плебеи добились права избрания на своих собраниях народных трибунов, наделив их статусом неприкосновенности и правомочием накладывать вето на решения патрицианских учреждений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 xml:space="preserve">С 449 года до </w:t>
      </w:r>
      <w:r w:rsidR="00EC1B18">
        <w:t>н.э.</w:t>
      </w:r>
      <w:r w:rsidR="00EC1B18" w:rsidRPr="00EC1B18">
        <w:t xml:space="preserve"> </w:t>
      </w:r>
      <w:r w:rsidRPr="00EC1B18">
        <w:t>плебейские сходки могли принимать законы</w:t>
      </w:r>
      <w:r w:rsidR="00EC1B18" w:rsidRPr="00EC1B18">
        <w:t xml:space="preserve">. </w:t>
      </w:r>
      <w:r w:rsidRPr="00EC1B18">
        <w:t xml:space="preserve">С 445 года до </w:t>
      </w:r>
      <w:r w:rsidR="00EC1B18">
        <w:t>н.э.</w:t>
      </w:r>
      <w:r w:rsidR="00EC1B18" w:rsidRPr="00EC1B18">
        <w:t xml:space="preserve"> </w:t>
      </w:r>
      <w:r w:rsidRPr="00EC1B18">
        <w:t>были разрешены браки между плебеями и патрициями</w:t>
      </w:r>
      <w:r w:rsidR="00EC1B18" w:rsidRPr="00EC1B18">
        <w:t xml:space="preserve">. </w:t>
      </w:r>
      <w:r w:rsidRPr="00EC1B18">
        <w:t>Это открыло доступ плебеем к высшей магистратуре и в сенат</w:t>
      </w:r>
      <w:r w:rsidR="00EC1B18" w:rsidRPr="00EC1B18">
        <w:t xml:space="preserve">. </w:t>
      </w:r>
      <w:r w:rsidRPr="00EC1B18">
        <w:t xml:space="preserve">Раньше к этим должностям их не допускали, </w:t>
      </w:r>
      <w:r w:rsidR="00EC1B18">
        <w:t>т.к</w:t>
      </w:r>
      <w:r w:rsidR="00EC1B18" w:rsidRPr="00EC1B18">
        <w:t xml:space="preserve"> </w:t>
      </w:r>
      <w:r w:rsidRPr="00EC1B18">
        <w:t>считалось, что священное гадание</w:t>
      </w:r>
      <w:r w:rsidR="00EC1B18">
        <w:t xml:space="preserve"> (</w:t>
      </w:r>
      <w:r w:rsidRPr="00EC1B18">
        <w:t>ауспиции</w:t>
      </w:r>
      <w:r w:rsidR="00EC1B18" w:rsidRPr="00EC1B18">
        <w:t xml:space="preserve">) </w:t>
      </w:r>
      <w:r w:rsidRPr="00EC1B18">
        <w:t>3 мог совершать только консул из патрициев</w:t>
      </w:r>
      <w:r w:rsidR="00EC1B18" w:rsidRPr="00EC1B18">
        <w:t xml:space="preserve">. </w:t>
      </w:r>
      <w:r w:rsidRPr="00EC1B18">
        <w:t xml:space="preserve">После второго отшествия в 289 году до </w:t>
      </w:r>
      <w:r w:rsidR="00EC1B18">
        <w:t>н.э.</w:t>
      </w:r>
      <w:r w:rsidR="00EC1B18" w:rsidRPr="00EC1B18">
        <w:t xml:space="preserve"> </w:t>
      </w:r>
      <w:r w:rsidRPr="00EC1B18">
        <w:t>был принят закон Гортензия</w:t>
      </w:r>
      <w:r w:rsidR="00EC1B18">
        <w:t xml:space="preserve"> (</w:t>
      </w:r>
      <w:r w:rsidRPr="00EC1B18">
        <w:t>диктатор</w:t>
      </w:r>
      <w:r w:rsidR="00EC1B18" w:rsidRPr="00EC1B18">
        <w:t>),</w:t>
      </w:r>
      <w:r w:rsidRPr="00EC1B18">
        <w:t xml:space="preserve"> который фактически уравнивал правомочия плебейских собраний с центуриатными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 xml:space="preserve">В конце IV века до </w:t>
      </w:r>
      <w:r w:rsidR="00EC1B18">
        <w:t>н.э.</w:t>
      </w:r>
      <w:r w:rsidR="00EC1B18" w:rsidRPr="00EC1B18">
        <w:t xml:space="preserve"> </w:t>
      </w:r>
      <w:r w:rsidRPr="00EC1B18">
        <w:t>представители плебеев Лициний и Секстий после десятилетних попыток добились принятия важных законов, по которым уплаченные проценты по займу шли в счет погашения долга</w:t>
      </w:r>
      <w:r w:rsidR="00EC1B18" w:rsidRPr="00EC1B18">
        <w:t xml:space="preserve">. </w:t>
      </w:r>
      <w:r w:rsidRPr="00EC1B18">
        <w:t>Устанавливался максимум эккуации земли, принадлежащей государству</w:t>
      </w:r>
      <w:r w:rsidR="00EC1B18">
        <w:t xml:space="preserve"> (</w:t>
      </w:r>
      <w:r w:rsidRPr="00EC1B18">
        <w:t>не свыше 500 югеров</w:t>
      </w:r>
      <w:r w:rsidR="00EC1B18" w:rsidRPr="00EC1B18">
        <w:t xml:space="preserve"> - </w:t>
      </w:r>
      <w:r w:rsidRPr="00EC1B18">
        <w:t>125 га</w:t>
      </w:r>
      <w:r w:rsidR="00EC1B18" w:rsidRPr="00EC1B18">
        <w:t xml:space="preserve">). </w:t>
      </w:r>
      <w:r w:rsidRPr="00EC1B18">
        <w:t>Плебеи получили доступ на любые должности</w:t>
      </w:r>
      <w:r w:rsidR="00EC1B18" w:rsidRPr="00EC1B18">
        <w:t xml:space="preserve">. </w:t>
      </w:r>
      <w:r w:rsidRPr="00EC1B18">
        <w:t>Судебные дела стало рассматривать специально избранное лицо, тем самым было проведено некоторое разграничение административной и судебной власти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Важное значение имел закон Петеля</w:t>
      </w:r>
      <w:r w:rsidR="00EC1B18">
        <w:t xml:space="preserve"> (</w:t>
      </w:r>
      <w:r w:rsidRPr="00EC1B18">
        <w:t>326 г</w:t>
      </w:r>
      <w:r w:rsidR="00EC1B18" w:rsidRPr="00EC1B18">
        <w:t xml:space="preserve">. </w:t>
      </w:r>
      <w:r w:rsidRPr="00EC1B18">
        <w:t>до н</w:t>
      </w:r>
      <w:r w:rsidR="00EC1B18" w:rsidRPr="00EC1B18">
        <w:t xml:space="preserve">. </w:t>
      </w:r>
      <w:r w:rsidRPr="00EC1B18">
        <w:t>э</w:t>
      </w:r>
      <w:r w:rsidR="00EC1B18" w:rsidRPr="00EC1B18">
        <w:t>),</w:t>
      </w:r>
      <w:r w:rsidRPr="00EC1B18">
        <w:t xml:space="preserve"> по которому </w:t>
      </w:r>
      <w:r w:rsidRPr="00EC1B18">
        <w:rPr>
          <w:i/>
          <w:iCs/>
        </w:rPr>
        <w:t>полностью отменялась долговая кабала</w:t>
      </w:r>
      <w:r w:rsidR="00EC1B18" w:rsidRPr="00EC1B18">
        <w:t xml:space="preserve">. </w:t>
      </w:r>
      <w:r w:rsidRPr="00EC1B18">
        <w:t>Должник теперь отвечал перед кредитором только своим имуществом, но не личностью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 xml:space="preserve">В начале III века до </w:t>
      </w:r>
      <w:r w:rsidR="00EC1B18">
        <w:t>н.э.</w:t>
      </w:r>
      <w:r w:rsidR="00EC1B18" w:rsidRPr="00EC1B18">
        <w:t xml:space="preserve"> </w:t>
      </w:r>
      <w:r w:rsidRPr="00EC1B18">
        <w:t>плебеи добились полного политического и правового равенства с патрициями</w:t>
      </w:r>
      <w:r w:rsidR="00EC1B18" w:rsidRPr="00EC1B18">
        <w:t xml:space="preserve">. </w:t>
      </w:r>
      <w:r w:rsidRPr="00EC1B18">
        <w:t>Тем самым утверждалась новая форма политической власти</w:t>
      </w:r>
      <w:r w:rsidR="00EC1B18" w:rsidRPr="00EC1B18">
        <w:t xml:space="preserve"> - </w:t>
      </w:r>
      <w:r w:rsidRPr="00EC1B18">
        <w:t>господство богатых из обоих сословий</w:t>
      </w:r>
      <w:r w:rsidR="00EC1B18" w:rsidRPr="00EC1B18">
        <w:t xml:space="preserve">. </w:t>
      </w:r>
      <w:r w:rsidRPr="00EC1B18">
        <w:t>Разница между сословиями постепенно исчезла</w:t>
      </w:r>
      <w:r w:rsidR="00EC1B18" w:rsidRPr="00EC1B18">
        <w:t xml:space="preserve">. </w:t>
      </w:r>
      <w:r w:rsidRPr="00EC1B18">
        <w:t>Исход борьбы между патрициями и плебеями обусловил утверждение рабовладельческого государства в Риме</w:t>
      </w:r>
      <w:r w:rsidR="00EC1B18" w:rsidRPr="00EC1B18">
        <w:t xml:space="preserve">. </w:t>
      </w:r>
      <w:r w:rsidRPr="00EC1B18">
        <w:t>Победа плебеев не привела, однако, к демократизации политического строя, а завершилась компромиссом зажиточных слоев обоих сословий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В период рассвета республики наиболее привилегированными считались главы фамилий из сенаторского сословия</w:t>
      </w:r>
      <w:r w:rsidR="00EC1B18" w:rsidRPr="00EC1B18">
        <w:t xml:space="preserve"> - </w:t>
      </w:r>
      <w:r w:rsidRPr="00EC1B18">
        <w:t>нобили</w:t>
      </w:r>
      <w:r w:rsidR="00EC1B18" w:rsidRPr="00EC1B18">
        <w:t xml:space="preserve">. </w:t>
      </w:r>
      <w:r w:rsidRPr="00EC1B18">
        <w:t>Имущественный ценз для таких граждан достигал миллиона сестерций</w:t>
      </w:r>
      <w:r w:rsidR="00EC1B18" w:rsidRPr="00EC1B18">
        <w:t xml:space="preserve">. </w:t>
      </w:r>
      <w:r w:rsidRPr="00EC1B18">
        <w:t>Вторым сословием были всадники, имущественный ценз которых составлял 400 тыс</w:t>
      </w:r>
      <w:r w:rsidR="00EC1B18" w:rsidRPr="00EC1B18">
        <w:t xml:space="preserve">. </w:t>
      </w:r>
      <w:r w:rsidRPr="00EC1B18">
        <w:t>сестерций</w:t>
      </w:r>
      <w:r w:rsidR="00EC1B18">
        <w:t xml:space="preserve"> (</w:t>
      </w:r>
      <w:r w:rsidR="00F80F94">
        <w:t>мелкая серебря</w:t>
      </w:r>
      <w:r w:rsidRPr="00EC1B18">
        <w:t>ная монета</w:t>
      </w:r>
      <w:r w:rsidR="00EC1B18" w:rsidRPr="00EC1B18">
        <w:t xml:space="preserve">). </w:t>
      </w:r>
      <w:r w:rsidRPr="00EC1B18">
        <w:t>Представители первых двух сословий пользовались преимуществом на занятие должностей, могли иметь свои носилки, ложи в театре, одевать золотые кольца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Обострение противоречий, в частности между всадниками и сенаторами, привело к столкновению внутри самого класса рабовладельцев</w:t>
      </w:r>
      <w:r w:rsidR="00EC1B18" w:rsidRPr="00EC1B18">
        <w:t xml:space="preserve">. </w:t>
      </w:r>
      <w:r w:rsidRPr="00EC1B18">
        <w:t>Верхушку римской рабовладельческой иерархии составляли наиболее богатые граждане, лица из сенаторского сословия, нобили, которые называли себя лучшими людьми</w:t>
      </w:r>
      <w:r w:rsidR="00EC1B18" w:rsidRPr="00EC1B18">
        <w:t xml:space="preserve"> -</w:t>
      </w:r>
      <w:r w:rsidR="00EC1B18">
        <w:t xml:space="preserve"> "</w:t>
      </w:r>
      <w:r w:rsidRPr="00EC1B18">
        <w:t>оптиматами</w:t>
      </w:r>
      <w:r w:rsidR="00EC1B18">
        <w:t xml:space="preserve">". </w:t>
      </w:r>
      <w:r w:rsidRPr="00EC1B18">
        <w:t>Им противостояли</w:t>
      </w:r>
      <w:r w:rsidR="00EC1B18">
        <w:t xml:space="preserve"> "</w:t>
      </w:r>
      <w:r w:rsidRPr="00EC1B18">
        <w:t>популяры</w:t>
      </w:r>
      <w:r w:rsidR="00EC1B18">
        <w:t xml:space="preserve">", </w:t>
      </w:r>
      <w:r w:rsidRPr="00EC1B18">
        <w:t>выдававшие себя за защитников сельского и городского плебса</w:t>
      </w:r>
      <w:r w:rsidR="00EC1B18" w:rsidRPr="00EC1B18">
        <w:t xml:space="preserve">. </w:t>
      </w:r>
      <w:r w:rsidRPr="00EC1B18">
        <w:t>Противоречия между этими двумя группами отражали борьбу между аристократией и демократией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Всадники, крупные торговцы стремились усилить свое влияние на государственные дела</w:t>
      </w:r>
      <w:r w:rsidR="00EC1B18" w:rsidRPr="00EC1B18">
        <w:t xml:space="preserve">. </w:t>
      </w:r>
      <w:r w:rsidRPr="00EC1B18">
        <w:t>Популяры добивались демократизации государственного строя и Возрождения мелкого землевладения</w:t>
      </w:r>
      <w:r w:rsidR="00EC1B18" w:rsidRPr="00EC1B18">
        <w:t xml:space="preserve">. </w:t>
      </w:r>
      <w:r w:rsidRPr="00EC1B18">
        <w:t xml:space="preserve">Их программа должна была обеспечить устойчивое пополнение армии, </w:t>
      </w:r>
      <w:r w:rsidR="00EC1B18">
        <w:t>т.к</w:t>
      </w:r>
      <w:r w:rsidR="00EC1B18" w:rsidRPr="00EC1B18">
        <w:t xml:space="preserve"> </w:t>
      </w:r>
      <w:r w:rsidRPr="00EC1B18">
        <w:t>с разорением крестьян численность ополченцев сокращалась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Прогрессивный этап в развитии республики закончился, как только произошло слияние верхушки обоих сословий, и образовался нобилитет</w:t>
      </w:r>
      <w:r w:rsidR="00EC1B18" w:rsidRPr="00EC1B18">
        <w:t xml:space="preserve">. </w:t>
      </w:r>
      <w:r w:rsidRPr="00EC1B18">
        <w:t>Разорение мелких землевладельцев привело к кризису основ республиканского строя</w:t>
      </w:r>
      <w:r w:rsidR="00EC1B18" w:rsidRPr="00EC1B18">
        <w:t xml:space="preserve">. </w:t>
      </w:r>
      <w:r w:rsidRPr="00EC1B18">
        <w:t>С этого же момента заметны ограничения цензовой демократии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rPr>
          <w:i/>
          <w:iCs/>
        </w:rPr>
        <w:t>Основные причины падения республики</w:t>
      </w:r>
      <w:r w:rsidR="00EC1B18" w:rsidRPr="00EC1B18">
        <w:t>:</w:t>
      </w:r>
    </w:p>
    <w:p w:rsidR="00EC1B18" w:rsidRDefault="00254460" w:rsidP="001F0DB0">
      <w:pPr>
        <w:keepNext/>
        <w:widowControl w:val="0"/>
        <w:ind w:firstLine="709"/>
      </w:pPr>
      <w:r w:rsidRPr="00EC1B18">
        <w:t>кризис рабовладельческого способа производства</w:t>
      </w:r>
      <w:r w:rsidR="00EC1B18" w:rsidRPr="00EC1B18">
        <w:t>;</w:t>
      </w:r>
    </w:p>
    <w:p w:rsidR="00EC1B18" w:rsidRDefault="00254460" w:rsidP="001F0DB0">
      <w:pPr>
        <w:keepNext/>
        <w:widowControl w:val="0"/>
        <w:ind w:firstLine="709"/>
      </w:pPr>
      <w:r w:rsidRPr="00EC1B18">
        <w:t>разорение мелких землевладельцев</w:t>
      </w:r>
      <w:r w:rsidR="00EC1B18" w:rsidRPr="00EC1B18">
        <w:t>;</w:t>
      </w:r>
    </w:p>
    <w:p w:rsidR="00EC1B18" w:rsidRDefault="00254460" w:rsidP="001F0DB0">
      <w:pPr>
        <w:keepNext/>
        <w:widowControl w:val="0"/>
        <w:ind w:firstLine="709"/>
      </w:pPr>
      <w:r w:rsidRPr="00EC1B18">
        <w:t>обострение классовой борьбы между рабами и рабовладельцами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В течение нескольких столетий Рим вел агрессивные войны</w:t>
      </w:r>
      <w:r w:rsidR="00EC1B18" w:rsidRPr="00EC1B18">
        <w:t xml:space="preserve">. </w:t>
      </w:r>
      <w:r w:rsidRPr="00EC1B18">
        <w:t>Ему удалось к началу I в</w:t>
      </w:r>
      <w:r w:rsidR="00EC1B18" w:rsidRPr="00EC1B18">
        <w:t xml:space="preserve">. </w:t>
      </w:r>
      <w:r w:rsidRPr="00EC1B18">
        <w:t xml:space="preserve">до </w:t>
      </w:r>
      <w:r w:rsidR="00EC1B18">
        <w:t>н.э.</w:t>
      </w:r>
      <w:r w:rsidR="00EC1B18" w:rsidRPr="00EC1B18">
        <w:t xml:space="preserve"> </w:t>
      </w:r>
      <w:r w:rsidRPr="00EC1B18">
        <w:t>захватить огромные территории</w:t>
      </w:r>
      <w:r w:rsidR="00EC1B18" w:rsidRPr="00EC1B18">
        <w:t xml:space="preserve">. </w:t>
      </w:r>
      <w:r w:rsidRPr="00EC1B18">
        <w:t>Кроме Италии, Рим владычествовал в Испании, Сицилии, Сардинии, Северной Африке, Македонии, частично в Малой Азии</w:t>
      </w:r>
      <w:r w:rsidR="00EC1B18" w:rsidRPr="00EC1B18">
        <w:t xml:space="preserve">. </w:t>
      </w:r>
      <w:r w:rsidRPr="00EC1B18">
        <w:t>Возникла необъятная рабовладельческая держава</w:t>
      </w:r>
      <w:r w:rsidR="00EC1B18" w:rsidRPr="00EC1B18">
        <w:t xml:space="preserve">. </w:t>
      </w:r>
      <w:r w:rsidRPr="00EC1B18">
        <w:t>На рынки Рима поступало огромное число невольников</w:t>
      </w:r>
      <w:r w:rsidR="00EC1B18" w:rsidRPr="00EC1B18">
        <w:t xml:space="preserve">. </w:t>
      </w:r>
      <w:r w:rsidRPr="00EC1B18">
        <w:t>После взятия Карфагена</w:t>
      </w:r>
      <w:r w:rsidR="00EC1B18">
        <w:t xml:space="preserve"> (</w:t>
      </w:r>
      <w:r w:rsidRPr="00EC1B18">
        <w:t>149-146 гг</w:t>
      </w:r>
      <w:r w:rsidR="00EC1B18" w:rsidRPr="00EC1B18">
        <w:t xml:space="preserve">. </w:t>
      </w:r>
      <w:r w:rsidRPr="00EC1B18">
        <w:t>до н</w:t>
      </w:r>
      <w:r w:rsidR="00EC1B18" w:rsidRPr="00EC1B18">
        <w:t xml:space="preserve">. </w:t>
      </w:r>
      <w:r w:rsidRPr="00EC1B18">
        <w:t>э</w:t>
      </w:r>
      <w:r w:rsidR="00EC1B18" w:rsidRPr="00EC1B18">
        <w:t xml:space="preserve">) </w:t>
      </w:r>
      <w:r w:rsidRPr="00EC1B18">
        <w:t>50 тыс</w:t>
      </w:r>
      <w:r w:rsidR="00EC1B18" w:rsidRPr="00EC1B18">
        <w:t xml:space="preserve">. </w:t>
      </w:r>
      <w:r w:rsidRPr="00EC1B18">
        <w:t>пленных были переданы в рабство</w:t>
      </w:r>
      <w:r w:rsidR="00EC1B18" w:rsidRPr="00EC1B18">
        <w:t xml:space="preserve">. </w:t>
      </w:r>
      <w:r w:rsidRPr="00EC1B18">
        <w:t>Дешевизна рабов позволила использовать их в сельском хозяйстве в гораздо большем масштабе, чем прежде</w:t>
      </w:r>
      <w:r w:rsidR="00EC1B18" w:rsidRPr="00EC1B18">
        <w:t xml:space="preserve">. </w:t>
      </w:r>
      <w:r w:rsidRPr="00EC1B18">
        <w:t>На захваченных землях появились огромные латифундии</w:t>
      </w:r>
      <w:r w:rsidR="00EC1B18" w:rsidRPr="00EC1B18">
        <w:t xml:space="preserve">. </w:t>
      </w:r>
      <w:r w:rsidRPr="00EC1B18">
        <w:t>Широкое использование рабского труда приводило к вытеснению свободного производителя из латифундий, где мелкие собственники не выдерживали конкуренции с крупными хозяйствами и разорялись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К числу свободных, не имеющих римского гражданства, были отнесены латины и перегрины</w:t>
      </w:r>
      <w:r w:rsidR="00EC1B18" w:rsidRPr="00EC1B18">
        <w:t xml:space="preserve"> - </w:t>
      </w:r>
      <w:r w:rsidRPr="00EC1B18">
        <w:t>жители подвластных Риму местностей</w:t>
      </w:r>
      <w:r w:rsidR="00EC1B18" w:rsidRPr="00EC1B18">
        <w:t xml:space="preserve">. </w:t>
      </w:r>
      <w:r w:rsidRPr="00EC1B18">
        <w:t>Позднее началась широкая раздача прав римского гражданства</w:t>
      </w:r>
      <w:r w:rsidR="00EC1B18" w:rsidRPr="00EC1B18">
        <w:t xml:space="preserve">. </w:t>
      </w:r>
      <w:r w:rsidRPr="00EC1B18">
        <w:t>Рабы не имели никаких прав, считались говорящими орудиями</w:t>
      </w:r>
      <w:r w:rsidR="00EC1B18" w:rsidRPr="00EC1B18">
        <w:t xml:space="preserve">. </w:t>
      </w:r>
      <w:r w:rsidRPr="00EC1B18">
        <w:t>Источниками рабства были плен, рождение от рабыни, в отличии от стран Древнего Востока, долговое рабство в Риме не получило широкого распространения, а в Ш в</w:t>
      </w:r>
      <w:r w:rsidR="00EC1B18" w:rsidRPr="00EC1B18">
        <w:t xml:space="preserve">. </w:t>
      </w:r>
      <w:r w:rsidRPr="00EC1B18">
        <w:t xml:space="preserve">до </w:t>
      </w:r>
      <w:r w:rsidR="00EC1B18">
        <w:t>н.э.</w:t>
      </w:r>
      <w:r w:rsidR="00EC1B18" w:rsidRPr="00EC1B18">
        <w:t xml:space="preserve"> </w:t>
      </w:r>
      <w:r w:rsidRPr="00EC1B18">
        <w:t>было полностью отменено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Господин не отвечал за убийство раба</w:t>
      </w:r>
      <w:r w:rsidR="00EC1B18" w:rsidRPr="00EC1B18">
        <w:t xml:space="preserve">. </w:t>
      </w:r>
      <w:r w:rsidRPr="00EC1B18">
        <w:t>Невольники люто ненавидели своих угнетателей</w:t>
      </w:r>
      <w:r w:rsidR="00EC1B18" w:rsidRPr="00EC1B18">
        <w:t xml:space="preserve">. </w:t>
      </w:r>
      <w:r w:rsidRPr="00EC1B18">
        <w:t>Боясь новых восстаний рабов, господствующий класс вынужден был пойти на некоторые реформы</w:t>
      </w:r>
      <w:r w:rsidR="00EC1B18" w:rsidRPr="00EC1B18">
        <w:t xml:space="preserve">. </w:t>
      </w:r>
      <w:r w:rsidRPr="00EC1B18">
        <w:t>Император Адриан</w:t>
      </w:r>
      <w:r w:rsidR="00EC1B18">
        <w:t xml:space="preserve"> (</w:t>
      </w:r>
      <w:r w:rsidRPr="00EC1B18">
        <w:t>П в</w:t>
      </w:r>
      <w:r w:rsidR="00EC1B18" w:rsidRPr="00EC1B18">
        <w:t xml:space="preserve">) </w:t>
      </w:r>
      <w:r w:rsidRPr="00EC1B18">
        <w:t>создал указ, по которому хозяин за беспричинное убийство невольника должен был платить штраф</w:t>
      </w:r>
      <w:r w:rsidR="00EC1B18" w:rsidRPr="00EC1B18">
        <w:t xml:space="preserve">. </w:t>
      </w:r>
      <w:r w:rsidRPr="00EC1B18">
        <w:t>Наиболее жестоких господ принуждали продавать своих рабов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Позднее отдельным рабам разрешали иметь свое имущество, приобретать корабли, открывать торговые заведения</w:t>
      </w:r>
      <w:r w:rsidR="00EC1B18" w:rsidRPr="00EC1B18">
        <w:t xml:space="preserve">. </w:t>
      </w:r>
      <w:r w:rsidRPr="00EC1B18">
        <w:t>В любое время хозяин мог отнять имущество раба</w:t>
      </w:r>
      <w:r w:rsidR="00EC1B18" w:rsidRPr="00EC1B18">
        <w:t xml:space="preserve">. </w:t>
      </w:r>
      <w:r w:rsidRPr="00EC1B18">
        <w:t>Освободиться от рабства можно было лишь с согласия господина</w:t>
      </w:r>
      <w:r w:rsidR="00EC1B18" w:rsidRPr="00EC1B18">
        <w:t xml:space="preserve">. </w:t>
      </w:r>
      <w:r w:rsidRPr="00EC1B18">
        <w:t>Вольноотпущенники имели ограниченную дееспособность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Свободный крестьянский труд приходил в упадок</w:t>
      </w:r>
      <w:r w:rsidR="00EC1B18" w:rsidRPr="00EC1B18">
        <w:t xml:space="preserve">. </w:t>
      </w:r>
      <w:r w:rsidRPr="00EC1B18">
        <w:t>Свободные стали считать физический труд уделом рабов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Моральное разложение знати заставило Цезаря</w:t>
      </w:r>
      <w:r w:rsidR="00EC1B18">
        <w:t xml:space="preserve"> (</w:t>
      </w:r>
      <w:r w:rsidRPr="00EC1B18">
        <w:t>100-45-44 гг</w:t>
      </w:r>
      <w:r w:rsidR="00EC1B18" w:rsidRPr="00EC1B18">
        <w:t xml:space="preserve">. </w:t>
      </w:r>
      <w:r w:rsidRPr="00EC1B18">
        <w:t>до н</w:t>
      </w:r>
      <w:r w:rsidR="00EC1B18" w:rsidRPr="00EC1B18">
        <w:t xml:space="preserve">. </w:t>
      </w:r>
      <w:r w:rsidRPr="00EC1B18">
        <w:t>э</w:t>
      </w:r>
      <w:r w:rsidR="00EC1B18" w:rsidRPr="00EC1B18">
        <w:t xml:space="preserve">) </w:t>
      </w:r>
      <w:r w:rsidRPr="00EC1B18">
        <w:t>ввести контроль за выполнением законов против роскоши, разврата, пьянства, разгульного образа жизни и наблюдение за женщинами легкого поведения</w:t>
      </w:r>
      <w:r w:rsidR="00EC1B18" w:rsidRPr="00EC1B18">
        <w:t xml:space="preserve">. </w:t>
      </w:r>
      <w:r w:rsidRPr="00EC1B18">
        <w:t>Эту задачу выполняла специальная полиция нравов, но малоэффективно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Разорение мелких землевладельцев, восстания рабов и завоеванных Римом народов вынуждали господствующий класс искать новые формы эксплуатации угнетенных масс</w:t>
      </w:r>
      <w:r w:rsidR="00EC1B18" w:rsidRPr="00EC1B18">
        <w:t xml:space="preserve">. </w:t>
      </w:r>
      <w:r w:rsidRPr="00EC1B18">
        <w:t>Предотвратить разорение крестьянства пытались Тиберий и Гай Гракхи</w:t>
      </w:r>
      <w:r w:rsidR="00EC1B18">
        <w:t xml:space="preserve"> (</w:t>
      </w:r>
      <w:r w:rsidRPr="00EC1B18">
        <w:t>II в</w:t>
      </w:r>
      <w:r w:rsidR="00EC1B18" w:rsidRPr="00EC1B18">
        <w:t xml:space="preserve">. </w:t>
      </w:r>
      <w:r w:rsidRPr="00EC1B18">
        <w:t>до н</w:t>
      </w:r>
      <w:r w:rsidR="00EC1B18" w:rsidRPr="00EC1B18">
        <w:t xml:space="preserve">. </w:t>
      </w:r>
      <w:r w:rsidRPr="00EC1B18">
        <w:t>э</w:t>
      </w:r>
      <w:r w:rsidR="00EC1B18" w:rsidRPr="00EC1B18">
        <w:t xml:space="preserve">). </w:t>
      </w:r>
      <w:r w:rsidRPr="00EC1B18">
        <w:t>В разгар борьбы с крупными землевладельцами Тиберий поставил перед народным собранием вопрос</w:t>
      </w:r>
      <w:r w:rsidR="00EC1B18" w:rsidRPr="00EC1B18">
        <w:t>:</w:t>
      </w:r>
      <w:r w:rsidR="00EC1B18">
        <w:t xml:space="preserve"> "</w:t>
      </w:r>
      <w:r w:rsidRPr="00EC1B18">
        <w:t>Должен ли трибун продолжать оставаться в должности, если он противодействует народу</w:t>
      </w:r>
      <w:r w:rsidR="00EC1B18">
        <w:t xml:space="preserve">?" </w:t>
      </w:r>
      <w:r w:rsidRPr="00EC1B18">
        <w:t>Так было сформулировано положение, согласно которому благо народа есть высший закон</w:t>
      </w:r>
      <w:r w:rsidR="00EC1B18" w:rsidRPr="00EC1B18">
        <w:t xml:space="preserve">. </w:t>
      </w:r>
      <w:r w:rsidRPr="00EC1B18">
        <w:t>Ослабить могущество верхушки рабовладельцев, возродить искусственным путем мелкое землевладение не удалось</w:t>
      </w:r>
      <w:r w:rsidR="00EC1B18" w:rsidRPr="00EC1B18">
        <w:t xml:space="preserve">. </w:t>
      </w:r>
      <w:r w:rsidRPr="00EC1B18">
        <w:t>Главная социальная база республики ослабевала</w:t>
      </w:r>
      <w:r w:rsidR="00EC1B18" w:rsidRPr="00EC1B18">
        <w:t xml:space="preserve">. </w:t>
      </w:r>
      <w:r w:rsidRPr="00EC1B18">
        <w:t>Недовольство крестьян совпало с мощным восстанием рабов в Сицилии</w:t>
      </w:r>
      <w:r w:rsidR="00EC1B18">
        <w:t xml:space="preserve"> (</w:t>
      </w:r>
      <w:r w:rsidRPr="00EC1B18">
        <w:t>73-71 гг</w:t>
      </w:r>
      <w:r w:rsidR="00EC1B18" w:rsidRPr="00EC1B18">
        <w:t xml:space="preserve">. </w:t>
      </w:r>
      <w:r w:rsidRPr="00EC1B18">
        <w:t>до н</w:t>
      </w:r>
      <w:r w:rsidR="00EC1B18" w:rsidRPr="00EC1B18">
        <w:t xml:space="preserve">. </w:t>
      </w:r>
      <w:r w:rsidRPr="00EC1B18">
        <w:t>э</w:t>
      </w:r>
      <w:r w:rsidR="00EC1B18" w:rsidRPr="00EC1B18">
        <w:t xml:space="preserve">) </w:t>
      </w:r>
      <w:r w:rsidRPr="00EC1B18">
        <w:t>восстанием Спартака и др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Шестилетняя война с нумидийцами, нашествие кимеров и тевтонов потребовали мобилизации всех сил</w:t>
      </w:r>
      <w:r w:rsidR="00EC1B18" w:rsidRPr="00EC1B18">
        <w:t xml:space="preserve">. </w:t>
      </w:r>
      <w:r w:rsidRPr="00EC1B18">
        <w:t>Военные ресурсы были на пределе</w:t>
      </w:r>
      <w:r w:rsidR="00EC1B18" w:rsidRPr="00EC1B18">
        <w:t xml:space="preserve">. </w:t>
      </w:r>
      <w:r w:rsidRPr="00EC1B18">
        <w:t>Это свидетельствовало о глубоком кризисе республики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Консул Гай Марий</w:t>
      </w:r>
      <w:r w:rsidR="00EC1B18">
        <w:t xml:space="preserve"> (</w:t>
      </w:r>
      <w:r w:rsidRPr="00EC1B18">
        <w:t>156-86 гг</w:t>
      </w:r>
      <w:r w:rsidR="00EC1B18" w:rsidRPr="00EC1B18">
        <w:t xml:space="preserve">. </w:t>
      </w:r>
      <w:r w:rsidRPr="00EC1B18">
        <w:t>до н</w:t>
      </w:r>
      <w:r w:rsidR="00EC1B18" w:rsidRPr="00EC1B18">
        <w:t xml:space="preserve">. </w:t>
      </w:r>
      <w:r w:rsidRPr="00EC1B18">
        <w:t>э</w:t>
      </w:r>
      <w:r w:rsidR="00EC1B18" w:rsidRPr="00EC1B18">
        <w:t xml:space="preserve">) </w:t>
      </w:r>
      <w:r w:rsidRPr="00EC1B18">
        <w:t>в конце II в</w:t>
      </w:r>
      <w:r w:rsidR="00EC1B18" w:rsidRPr="00EC1B18">
        <w:t xml:space="preserve">. </w:t>
      </w:r>
      <w:r w:rsidRPr="00EC1B18">
        <w:t xml:space="preserve">до </w:t>
      </w:r>
      <w:r w:rsidR="00EC1B18">
        <w:t>н.э.,</w:t>
      </w:r>
      <w:r w:rsidRPr="00EC1B18">
        <w:t xml:space="preserve"> чтобы увеличить приток людей в армию, разрешил набирать в нее всех желающих граждан, независимо от имущественного ценза, в т</w:t>
      </w:r>
      <w:r w:rsidR="00EC1B18" w:rsidRPr="00EC1B18">
        <w:t xml:space="preserve">. </w:t>
      </w:r>
      <w:r w:rsidRPr="00EC1B18">
        <w:t>ч</w:t>
      </w:r>
      <w:r w:rsidR="00EC1B18" w:rsidRPr="00EC1B18">
        <w:t xml:space="preserve">. </w:t>
      </w:r>
      <w:r w:rsidRPr="00EC1B18">
        <w:t>пролетариев</w:t>
      </w:r>
      <w:r w:rsidR="00EC1B18" w:rsidRPr="00EC1B18">
        <w:t xml:space="preserve">. </w:t>
      </w:r>
      <w:r w:rsidRPr="00EC1B18">
        <w:t>Солдат получал жалование, он мог рассчитывать на часть военной добычи, а после службы рассчитывал получить надел земли</w:t>
      </w:r>
      <w:r w:rsidR="00EC1B18" w:rsidRPr="00EC1B18">
        <w:t xml:space="preserve">. </w:t>
      </w:r>
      <w:r w:rsidRPr="00EC1B18">
        <w:t>Многие пролетарии охотно пошли служить</w:t>
      </w:r>
      <w:r w:rsidR="00EC1B18" w:rsidRPr="00EC1B18">
        <w:t xml:space="preserve">. </w:t>
      </w:r>
      <w:r w:rsidRPr="00EC1B18">
        <w:t>Так возникла профессиональная армия наемников</w:t>
      </w:r>
      <w:r w:rsidR="00EC1B18" w:rsidRPr="00EC1B18">
        <w:t xml:space="preserve">. </w:t>
      </w:r>
      <w:r w:rsidRPr="00EC1B18">
        <w:t>Теперь командующий мог использовать послушное ему войско для захвата власти</w:t>
      </w:r>
      <w:r w:rsidR="00EC1B18" w:rsidRPr="00EC1B18">
        <w:t xml:space="preserve">. </w:t>
      </w:r>
      <w:r w:rsidRPr="00EC1B18">
        <w:t>С моментом этой реформы гибель республики стала вопросом времени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В 82 г</w:t>
      </w:r>
      <w:r w:rsidR="00EC1B18" w:rsidRPr="00EC1B18">
        <w:t xml:space="preserve">. </w:t>
      </w:r>
      <w:r w:rsidRPr="00EC1B18">
        <w:t xml:space="preserve">до </w:t>
      </w:r>
      <w:r w:rsidR="00EC1B18">
        <w:t>н.э.</w:t>
      </w:r>
      <w:r w:rsidR="00EC1B18" w:rsidRPr="00EC1B18">
        <w:t xml:space="preserve"> </w:t>
      </w:r>
      <w:r w:rsidRPr="00EC1B18">
        <w:t>полководец Сула занял Рим</w:t>
      </w:r>
      <w:r w:rsidR="00EC1B18" w:rsidRPr="00EC1B18">
        <w:t xml:space="preserve">. </w:t>
      </w:r>
      <w:r w:rsidRPr="00EC1B18">
        <w:t>По заранее составленным спискам</w:t>
      </w:r>
      <w:r w:rsidR="00EC1B18">
        <w:t xml:space="preserve"> "</w:t>
      </w:r>
      <w:r w:rsidRPr="00EC1B18">
        <w:t>подозрительных</w:t>
      </w:r>
      <w:r w:rsidR="00EC1B18">
        <w:t xml:space="preserve">" </w:t>
      </w:r>
      <w:r w:rsidRPr="00EC1B18">
        <w:t>были уничтожены тысячи республиканцев</w:t>
      </w:r>
      <w:r w:rsidR="00EC1B18" w:rsidRPr="00EC1B18">
        <w:t xml:space="preserve">. </w:t>
      </w:r>
      <w:r w:rsidRPr="00EC1B18">
        <w:t>Эти списки получили название проскрипционных</w:t>
      </w:r>
      <w:r w:rsidR="00EC1B18" w:rsidRPr="00EC1B18">
        <w:t xml:space="preserve">. </w:t>
      </w:r>
      <w:r w:rsidRPr="00EC1B18">
        <w:t>Погибли тысячи безвинных</w:t>
      </w:r>
      <w:r w:rsidR="00EC1B18" w:rsidRPr="00EC1B18">
        <w:t xml:space="preserve">. </w:t>
      </w:r>
      <w:r w:rsidRPr="00EC1B18">
        <w:t>Среди них было немало стойких республиканцев</w:t>
      </w:r>
      <w:r w:rsidR="00EC1B18" w:rsidRPr="00EC1B18">
        <w:t xml:space="preserve">. </w:t>
      </w:r>
      <w:r w:rsidRPr="00EC1B18">
        <w:t>Проскрипционные списки с тех пор стали символом беззакония и жестокости</w:t>
      </w:r>
      <w:r w:rsidR="00EC1B18" w:rsidRPr="00EC1B18">
        <w:t xml:space="preserve">. </w:t>
      </w:r>
      <w:r w:rsidRPr="00EC1B18">
        <w:t>Сулла заставил народное собрание избрать его диктатором, причем впервые срок диктатуры не был ограничен</w:t>
      </w:r>
      <w:r w:rsidR="00EC1B18" w:rsidRPr="00EC1B18">
        <w:t xml:space="preserve">. </w:t>
      </w:r>
      <w:r w:rsidRPr="00EC1B18">
        <w:t>В сенат были назначены дополнительно 300 членов из числа сторонников диктатора</w:t>
      </w:r>
      <w:r w:rsidR="00EC1B18" w:rsidRPr="00EC1B18">
        <w:t xml:space="preserve">. </w:t>
      </w:r>
      <w:r w:rsidRPr="00EC1B18">
        <w:t>Опираясь на армию, Сулла стал неограниченным правителем Рима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Постепенная ликвидация республиканских институтов продолжалась и во время гражданской войны</w:t>
      </w:r>
      <w:r w:rsidR="00EC1B18">
        <w:t xml:space="preserve"> (</w:t>
      </w:r>
      <w:r w:rsidRPr="00EC1B18">
        <w:t>I в</w:t>
      </w:r>
      <w:r w:rsidR="00EC1B18" w:rsidRPr="00EC1B18">
        <w:t xml:space="preserve">. </w:t>
      </w:r>
      <w:r w:rsidRPr="00EC1B18">
        <w:t>до н</w:t>
      </w:r>
      <w:r w:rsidR="00EC1B18" w:rsidRPr="00EC1B18">
        <w:t xml:space="preserve">. </w:t>
      </w:r>
      <w:r w:rsidRPr="00EC1B18">
        <w:t>э</w:t>
      </w:r>
      <w:r w:rsidR="00EC1B18" w:rsidRPr="00EC1B18">
        <w:t xml:space="preserve">). </w:t>
      </w:r>
      <w:r w:rsidRPr="00EC1B18">
        <w:t>При Цезаре в сенат дополнительно вошли еще 300 его сторонников</w:t>
      </w:r>
      <w:r w:rsidR="00EC1B18" w:rsidRPr="00EC1B18">
        <w:t xml:space="preserve">. </w:t>
      </w:r>
      <w:r w:rsidRPr="00EC1B18">
        <w:t>В результате этот орган насчитывал 900 членов</w:t>
      </w:r>
      <w:r w:rsidR="00EC1B18" w:rsidRPr="00EC1B18">
        <w:t xml:space="preserve">. </w:t>
      </w:r>
      <w:r w:rsidRPr="00EC1B18">
        <w:t>Цезарь за свои победы получил звание постоянного диктатора и понтифика, а в 45 г</w:t>
      </w:r>
      <w:r w:rsidR="00EC1B18" w:rsidRPr="00EC1B18">
        <w:t xml:space="preserve">. </w:t>
      </w:r>
      <w:r w:rsidRPr="00EC1B18">
        <w:t xml:space="preserve">до </w:t>
      </w:r>
      <w:r w:rsidR="00EC1B18">
        <w:t>н.э.</w:t>
      </w:r>
      <w:r w:rsidR="00EC1B18" w:rsidRPr="00EC1B18">
        <w:t xml:space="preserve"> </w:t>
      </w:r>
      <w:r w:rsidRPr="00EC1B18">
        <w:t>ему присвоили титул императора</w:t>
      </w:r>
      <w:r w:rsidR="00EC1B18" w:rsidRPr="00EC1B18">
        <w:t xml:space="preserve">. </w:t>
      </w:r>
      <w:r w:rsidRPr="00EC1B18">
        <w:t>Он мог единолично осуществлять высшую власть, объявлять войну и заключать мир, распоряжаться казной, командовать войском</w:t>
      </w:r>
      <w:r w:rsidR="00EC1B18" w:rsidRPr="00EC1B18">
        <w:t xml:space="preserve">. </w:t>
      </w:r>
      <w:r w:rsidRPr="00EC1B18">
        <w:t>Однако республиканские традиции были еще живы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Окончательный упадок республики и переход власти в руки одного человека произошел вскоре после убийства Цезаря</w:t>
      </w:r>
      <w:r w:rsidR="00EC1B18">
        <w:t xml:space="preserve"> (</w:t>
      </w:r>
      <w:r w:rsidRPr="00EC1B18">
        <w:t>44 г</w:t>
      </w:r>
      <w:r w:rsidR="00EC1B18" w:rsidRPr="00EC1B18">
        <w:t xml:space="preserve">. </w:t>
      </w:r>
      <w:r w:rsidRPr="00EC1B18">
        <w:t>до н</w:t>
      </w:r>
      <w:r w:rsidR="00EC1B18" w:rsidRPr="00EC1B18">
        <w:t xml:space="preserve">. </w:t>
      </w:r>
      <w:r w:rsidRPr="00EC1B18">
        <w:t>э</w:t>
      </w:r>
      <w:r w:rsidR="00EC1B18" w:rsidRPr="00EC1B18">
        <w:t xml:space="preserve">). </w:t>
      </w:r>
      <w:r w:rsidRPr="00EC1B18">
        <w:t>Его дальнему родственнику Октавиану удалось полностью подчинить себе все прежние учреждения</w:t>
      </w:r>
      <w:r w:rsidR="00EC1B18" w:rsidRPr="00EC1B18">
        <w:t>.</w:t>
      </w:r>
    </w:p>
    <w:p w:rsidR="00EC1B18" w:rsidRDefault="00EC1B18" w:rsidP="001F0DB0">
      <w:pPr>
        <w:keepNext/>
        <w:widowControl w:val="0"/>
        <w:ind w:firstLine="709"/>
      </w:pPr>
    </w:p>
    <w:p w:rsidR="00254460" w:rsidRPr="00EC1B18" w:rsidRDefault="001F0DB0" w:rsidP="001F0DB0">
      <w:pPr>
        <w:pStyle w:val="2"/>
        <w:widowControl w:val="0"/>
      </w:pPr>
      <w:bookmarkStart w:id="10" w:name="_Toc264203481"/>
      <w:r>
        <w:br w:type="page"/>
      </w:r>
      <w:r w:rsidR="00254460" w:rsidRPr="00EC1B18">
        <w:t>Государственный строй Рима в период республики</w:t>
      </w:r>
      <w:bookmarkEnd w:id="10"/>
    </w:p>
    <w:p w:rsidR="00EC1B18" w:rsidRDefault="00EC1B18" w:rsidP="001F0DB0">
      <w:pPr>
        <w:keepNext/>
        <w:widowControl w:val="0"/>
        <w:ind w:firstLine="709"/>
      </w:pPr>
    </w:p>
    <w:p w:rsidR="00EC1B18" w:rsidRDefault="00254460" w:rsidP="001F0DB0">
      <w:pPr>
        <w:keepNext/>
        <w:widowControl w:val="0"/>
        <w:ind w:firstLine="709"/>
      </w:pPr>
      <w:r w:rsidRPr="00EC1B18">
        <w:t>Политическая история Древнего Рима делится на два крупных периода</w:t>
      </w:r>
      <w:r w:rsidR="00EC1B18" w:rsidRPr="00EC1B18">
        <w:t xml:space="preserve">: </w:t>
      </w:r>
      <w:r w:rsidRPr="00EC1B18">
        <w:t>республику и империю</w:t>
      </w:r>
      <w:r w:rsidR="00EC1B18" w:rsidRPr="00EC1B18">
        <w:t xml:space="preserve">. </w:t>
      </w:r>
      <w:r w:rsidRPr="00EC1B18">
        <w:t>Римская республика просуществовала около пяти столетий, с 6 до 1 в</w:t>
      </w:r>
      <w:r w:rsidR="00EC1B18" w:rsidRPr="00EC1B18">
        <w:t xml:space="preserve">. </w:t>
      </w:r>
      <w:r w:rsidRPr="00EC1B18">
        <w:t xml:space="preserve">до </w:t>
      </w:r>
      <w:r w:rsidR="00EC1B18">
        <w:t>н.э.</w:t>
      </w:r>
      <w:r w:rsidR="00EC1B18" w:rsidRPr="00EC1B18">
        <w:t xml:space="preserve"> </w:t>
      </w:r>
      <w:r w:rsidRPr="00EC1B18">
        <w:t>На всех этапах она была рабовладельческой по своему историческому типу и аристократической по форме правления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Центральными органами республики были сенат, народные собрания, магистраты</w:t>
      </w:r>
      <w:r w:rsidR="00EC1B18" w:rsidRPr="00EC1B18">
        <w:t xml:space="preserve">. </w:t>
      </w:r>
      <w:r w:rsidRPr="00EC1B18">
        <w:t>Высшие органы занимались представителями узкого круга знатных фамилий</w:t>
      </w:r>
      <w:r w:rsidR="00EC1B18" w:rsidRPr="00EC1B18">
        <w:t xml:space="preserve">. </w:t>
      </w:r>
      <w:r w:rsidRPr="00EC1B18">
        <w:t>Им же принадлежали крупные земельные угодья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В Сенат</w:t>
      </w:r>
      <w:r w:rsidR="00EC1B18">
        <w:t xml:space="preserve"> (</w:t>
      </w:r>
      <w:r w:rsidRPr="00EC1B18">
        <w:t>до Суллы состоял из 300 членов</w:t>
      </w:r>
      <w:r w:rsidR="00EC1B18" w:rsidRPr="00EC1B18">
        <w:t xml:space="preserve">) </w:t>
      </w:r>
      <w:r w:rsidRPr="00EC1B18">
        <w:t>входили наиболее богатые, именитые члены патрицианских фамилий, лица, занимавшие в прошлом высшие должности в магистратуре, а также те, кто оказал большие услуги государству</w:t>
      </w:r>
      <w:r w:rsidR="00EC1B18" w:rsidRPr="00EC1B18">
        <w:t xml:space="preserve">. </w:t>
      </w:r>
      <w:r w:rsidRPr="00EC1B18">
        <w:t>Со временем по закону Овиния в сенат стали избирать представителей плебеев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Сенат</w:t>
      </w:r>
      <w:r w:rsidR="00EC1B18" w:rsidRPr="00EC1B18">
        <w:t xml:space="preserve"> - </w:t>
      </w:r>
      <w:r w:rsidRPr="00EC1B18">
        <w:t>высшее правительственное и административное учреждение</w:t>
      </w:r>
      <w:r w:rsidR="00EC1B18" w:rsidRPr="00EC1B18">
        <w:t xml:space="preserve">. </w:t>
      </w:r>
      <w:r w:rsidRPr="00EC1B18">
        <w:t>Формально он не имел законодательных прав</w:t>
      </w:r>
      <w:r w:rsidR="00EC1B18" w:rsidRPr="00EC1B18">
        <w:t xml:space="preserve">. </w:t>
      </w:r>
      <w:r w:rsidRPr="00EC1B18">
        <w:t>По любому вопросу Сенат выносил свое суждение, мнение</w:t>
      </w:r>
      <w:r w:rsidR="00EC1B18">
        <w:t xml:space="preserve"> (</w:t>
      </w:r>
      <w:r w:rsidRPr="00EC1B18">
        <w:t>сенатус-консульты</w:t>
      </w:r>
      <w:r w:rsidR="00EC1B18" w:rsidRPr="00EC1B18">
        <w:t xml:space="preserve">). </w:t>
      </w:r>
      <w:r w:rsidRPr="00EC1B18">
        <w:t>Юридически его решения не являлись обязательными для магистратов и народных собраний</w:t>
      </w:r>
      <w:r w:rsidR="00EC1B18" w:rsidRPr="00EC1B18">
        <w:t xml:space="preserve">. </w:t>
      </w:r>
      <w:r w:rsidRPr="00EC1B18">
        <w:t>На практике он имел огромный авторитет</w:t>
      </w:r>
      <w:r w:rsidR="00EC1B18" w:rsidRPr="00EC1B18">
        <w:t xml:space="preserve">. </w:t>
      </w:r>
      <w:r w:rsidRPr="00EC1B18">
        <w:t>Без предварительного согласия сената народное собрание не могло рассматривать кандидатуры и избирать магистратов</w:t>
      </w:r>
      <w:r w:rsidR="00EC1B18" w:rsidRPr="00EC1B18">
        <w:t xml:space="preserve">. </w:t>
      </w:r>
      <w:r w:rsidRPr="00EC1B18">
        <w:rPr>
          <w:i/>
          <w:iCs/>
        </w:rPr>
        <w:t>Сенат осуществлял высшую правительственную власть</w:t>
      </w:r>
      <w:r w:rsidR="00EC1B18" w:rsidRPr="00EC1B18">
        <w:t xml:space="preserve">. </w:t>
      </w:r>
      <w:r w:rsidRPr="00EC1B18">
        <w:t xml:space="preserve">Он ведал финансами, государственным имуществом, участвовал в решении вопросов внешней политики, назначал военачальников, определял меры государственной безопасности, поддерживал общественный порядок в Риме и </w:t>
      </w:r>
      <w:r w:rsidR="00EC1B18">
        <w:t>т.д.</w:t>
      </w:r>
      <w:r w:rsidR="00EC1B18" w:rsidRPr="00EC1B18">
        <w:t xml:space="preserve"> </w:t>
      </w:r>
      <w:r w:rsidRPr="00EC1B18">
        <w:t>Он мог объявить чрезвычайное положение в стране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Класс рабовладельцев видел в сенате наиболее важное учреждение государства, призванное охранять их интересы</w:t>
      </w:r>
      <w:r w:rsidR="00EC1B18" w:rsidRPr="00EC1B18">
        <w:t xml:space="preserve">. </w:t>
      </w:r>
      <w:r w:rsidRPr="00EC1B18">
        <w:t>Значение сената стало падать после гражданских воин и установления военных диктатур</w:t>
      </w:r>
      <w:r w:rsidR="00EC1B18" w:rsidRPr="00EC1B18">
        <w:t xml:space="preserve">. </w:t>
      </w:r>
      <w:r w:rsidRPr="00EC1B18">
        <w:t>После разгрома демократических сил сенат стал главной опорой нобилитета и олигархии</w:t>
      </w:r>
      <w:r w:rsidR="00EC1B18" w:rsidRPr="00EC1B18">
        <w:t xml:space="preserve">. </w:t>
      </w:r>
      <w:r w:rsidRPr="00EC1B18">
        <w:t>Через этот орган диктатур Сулла и его последователи оформили свою неограниченную власть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Народные собрания</w:t>
      </w:r>
      <w:r w:rsidR="00EC1B18">
        <w:t xml:space="preserve"> (</w:t>
      </w:r>
      <w:r w:rsidRPr="00EC1B18">
        <w:t>comite</w:t>
      </w:r>
      <w:r w:rsidR="00EC1B18" w:rsidRPr="00EC1B18">
        <w:t xml:space="preserve"> - </w:t>
      </w:r>
      <w:r w:rsidRPr="00EC1B18">
        <w:t>комиций</w:t>
      </w:r>
      <w:r w:rsidR="00EC1B18" w:rsidRPr="00EC1B18">
        <w:t xml:space="preserve">) </w:t>
      </w:r>
      <w:r w:rsidRPr="00EC1B18">
        <w:t>считались законодательными органами</w:t>
      </w:r>
      <w:r w:rsidR="00EC1B18" w:rsidRPr="00EC1B18">
        <w:t xml:space="preserve">. </w:t>
      </w:r>
      <w:r w:rsidRPr="00EC1B18">
        <w:t>Они были трех видов</w:t>
      </w:r>
      <w:r w:rsidR="00EC1B18" w:rsidRPr="00EC1B18">
        <w:t xml:space="preserve">. </w:t>
      </w:r>
      <w:r w:rsidRPr="00EC1B18">
        <w:t xml:space="preserve">К первому относились </w:t>
      </w:r>
      <w:r w:rsidRPr="00EC1B18">
        <w:rPr>
          <w:i/>
          <w:iCs/>
        </w:rPr>
        <w:t>собрания по центуриям</w:t>
      </w:r>
      <w:r w:rsidR="00EC1B18" w:rsidRPr="00EC1B18">
        <w:t xml:space="preserve">. </w:t>
      </w:r>
      <w:r w:rsidRPr="00EC1B18">
        <w:t>Они решали вопрос о войне и мире, избирали высших магистратов, принимали или отклоняли законы, даровали гражданство, являлись высшей апелляционной инстанцией для приговоренных к смертной казни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 xml:space="preserve">Ко второму виду комиций относились </w:t>
      </w:r>
      <w:r w:rsidRPr="00EC1B18">
        <w:rPr>
          <w:i/>
          <w:iCs/>
        </w:rPr>
        <w:t>собрания по территориальным трибам</w:t>
      </w:r>
      <w:r w:rsidR="00EC1B18" w:rsidRPr="00EC1B18">
        <w:t xml:space="preserve">. </w:t>
      </w:r>
      <w:r w:rsidRPr="00EC1B18">
        <w:t>Здесь преобладало влияние плебеев</w:t>
      </w:r>
      <w:r w:rsidR="00EC1B18" w:rsidRPr="00EC1B18">
        <w:t xml:space="preserve">. </w:t>
      </w:r>
      <w:r w:rsidRPr="00EC1B18">
        <w:t>Такие собрание назывались плебейскими сходками</w:t>
      </w:r>
      <w:r w:rsidR="00EC1B18" w:rsidRPr="00EC1B18">
        <w:t xml:space="preserve">. </w:t>
      </w:r>
      <w:r w:rsidRPr="00EC1B18">
        <w:t xml:space="preserve">Со временем роль этих собраний возросла, особенно в области законодательства, </w:t>
      </w:r>
      <w:r w:rsidR="00EC1B18">
        <w:t>т.к</w:t>
      </w:r>
      <w:r w:rsidR="00EC1B18" w:rsidRPr="00EC1B18">
        <w:t xml:space="preserve"> </w:t>
      </w:r>
      <w:r w:rsidRPr="00EC1B18">
        <w:t>их решения не нуждались в утверждении сенатом</w:t>
      </w:r>
      <w:r w:rsidR="00EC1B18" w:rsidRPr="00EC1B18">
        <w:t xml:space="preserve">. </w:t>
      </w:r>
      <w:r w:rsidRPr="00EC1B18">
        <w:t>Плебейские сходки решал вопросы о допуске на высшие должности магистратов из числа плебеев</w:t>
      </w:r>
      <w:r w:rsidR="00EC1B18" w:rsidRPr="00EC1B18">
        <w:t xml:space="preserve">. </w:t>
      </w:r>
      <w:r w:rsidRPr="00EC1B18">
        <w:t>Позднее эти собрания стали издавать законы, обязательные для всех граждан</w:t>
      </w:r>
      <w:r w:rsidR="00EC1B18" w:rsidRPr="00EC1B18">
        <w:t xml:space="preserve">. </w:t>
      </w:r>
      <w:r w:rsidRPr="00EC1B18">
        <w:t>К ним перешел ряд полномочий, ранее принадлежавших центуриа</w:t>
      </w:r>
      <w:r w:rsidR="00F80F94">
        <w:t>л</w:t>
      </w:r>
      <w:r w:rsidRPr="00EC1B18">
        <w:t>ьным комиссиям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 xml:space="preserve">Третий вид народного собрания составляли </w:t>
      </w:r>
      <w:r w:rsidRPr="00EC1B18">
        <w:rPr>
          <w:i/>
          <w:iCs/>
        </w:rPr>
        <w:t>куриатные комиции</w:t>
      </w:r>
      <w:r w:rsidR="00EC1B18" w:rsidRPr="00EC1B18">
        <w:t xml:space="preserve">. </w:t>
      </w:r>
      <w:r w:rsidRPr="00EC1B18">
        <w:t>При родовом строе они играли важную роль, но после возникновения государства ее утратили</w:t>
      </w:r>
      <w:r w:rsidR="00EC1B18" w:rsidRPr="00EC1B18">
        <w:t xml:space="preserve">. </w:t>
      </w:r>
      <w:r w:rsidRPr="00EC1B18">
        <w:t>Они решали вопросы брачно-семейных отношений, наследства, совершения религиозных обрядов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Народные собрания в Риме не играли такой роли, как в Афинах</w:t>
      </w:r>
      <w:r w:rsidR="00EC1B18" w:rsidRPr="00EC1B18">
        <w:t xml:space="preserve">. </w:t>
      </w:r>
      <w:r w:rsidRPr="00EC1B18">
        <w:t>Ведущая роль в системе высших органов принадлежала сенату, граждане не обладали правом законодательной инициативы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 xml:space="preserve">Повседневная </w:t>
      </w:r>
      <w:r w:rsidRPr="00EC1B18">
        <w:rPr>
          <w:i/>
          <w:iCs/>
        </w:rPr>
        <w:t>исполнительно-распорядительная власть находилась в руках магистрата</w:t>
      </w:r>
      <w:r w:rsidR="00EC1B18" w:rsidRPr="00EC1B18">
        <w:t xml:space="preserve">. </w:t>
      </w:r>
      <w:r w:rsidRPr="00EC1B18">
        <w:t>Консулы, преторы, цензоры избирались центуриатными собраниями</w:t>
      </w:r>
      <w:r w:rsidR="00EC1B18" w:rsidRPr="00EC1B18">
        <w:t xml:space="preserve">. </w:t>
      </w:r>
      <w:r w:rsidRPr="00EC1B18">
        <w:t>Курульные эдилы</w:t>
      </w:r>
      <w:r w:rsidR="00EC1B18">
        <w:t xml:space="preserve"> (</w:t>
      </w:r>
      <w:r w:rsidRPr="00EC1B18">
        <w:t>городские магистраты</w:t>
      </w:r>
      <w:r w:rsidR="00EC1B18" w:rsidRPr="00EC1B18">
        <w:t>),</w:t>
      </w:r>
      <w:r w:rsidRPr="00EC1B18">
        <w:t xml:space="preserve"> квесторы</w:t>
      </w:r>
      <w:r w:rsidR="00EC1B18" w:rsidRPr="00EC1B18">
        <w:t xml:space="preserve"> - </w:t>
      </w:r>
      <w:r w:rsidRPr="00EC1B18">
        <w:t>плебейскими собраниями</w:t>
      </w:r>
      <w:r w:rsidR="00EC1B18" w:rsidRPr="00EC1B18">
        <w:t xml:space="preserve">. </w:t>
      </w:r>
      <w:r w:rsidRPr="00EC1B18">
        <w:t>Все они были в зависимости от сената</w:t>
      </w:r>
      <w:r w:rsidR="00EC1B18" w:rsidRPr="00EC1B18">
        <w:t xml:space="preserve">. </w:t>
      </w:r>
      <w:r w:rsidRPr="00EC1B18">
        <w:t>Первое время магистраты избирались только из патрициев</w:t>
      </w:r>
      <w:r w:rsidR="00EC1B18" w:rsidRPr="00EC1B18">
        <w:t xml:space="preserve">. </w:t>
      </w:r>
      <w:r w:rsidRPr="00EC1B18">
        <w:t>В конце V в</w:t>
      </w:r>
      <w:r w:rsidR="00EC1B18" w:rsidRPr="00EC1B18">
        <w:t xml:space="preserve">. </w:t>
      </w:r>
      <w:r w:rsidRPr="00EC1B18">
        <w:t xml:space="preserve">до </w:t>
      </w:r>
      <w:r w:rsidR="00EC1B18">
        <w:t>н.э.</w:t>
      </w:r>
      <w:r w:rsidR="00EC1B18" w:rsidRPr="00EC1B18">
        <w:t xml:space="preserve"> </w:t>
      </w:r>
      <w:r w:rsidRPr="00EC1B18">
        <w:t>доступ к этой должности получили плебеи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Распоряжения магистратов считались обязательными для всех граждан</w:t>
      </w:r>
      <w:r w:rsidR="00EC1B18" w:rsidRPr="00EC1B18">
        <w:t xml:space="preserve">. </w:t>
      </w:r>
      <w:r w:rsidRPr="00EC1B18">
        <w:t>Они могли наложить вето на решения коллег</w:t>
      </w:r>
      <w:r w:rsidR="00EC1B18" w:rsidRPr="00EC1B18">
        <w:t xml:space="preserve">. </w:t>
      </w:r>
      <w:r w:rsidRPr="00EC1B18">
        <w:t>Должности магистрата, исключая диктатора, интерекса и начальника конницы, были выборными, срочными и безвозмездными</w:t>
      </w:r>
      <w:r w:rsidR="00EC1B18" w:rsidRPr="00EC1B18">
        <w:t xml:space="preserve">. </w:t>
      </w:r>
      <w:r w:rsidRPr="00EC1B18">
        <w:rPr>
          <w:i/>
          <w:iCs/>
        </w:rPr>
        <w:t>Верховными магистратами считались консулы</w:t>
      </w:r>
      <w:r w:rsidR="00EC1B18">
        <w:rPr>
          <w:i/>
          <w:iCs/>
        </w:rPr>
        <w:t xml:space="preserve"> (</w:t>
      </w:r>
      <w:r w:rsidRPr="00EC1B18">
        <w:rPr>
          <w:i/>
          <w:iCs/>
        </w:rPr>
        <w:t>опекуны государства</w:t>
      </w:r>
      <w:r w:rsidR="00EC1B18" w:rsidRPr="00EC1B18">
        <w:rPr>
          <w:i/>
          <w:iCs/>
        </w:rPr>
        <w:t xml:space="preserve">). </w:t>
      </w:r>
      <w:r w:rsidRPr="00EC1B18">
        <w:t>На эти должности могли избираться лица не моложе 43 лет сроком на год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rPr>
          <w:i/>
          <w:iCs/>
        </w:rPr>
        <w:t>Консулы</w:t>
      </w:r>
      <w:r w:rsidRPr="00EC1B18">
        <w:t xml:space="preserve"> созывали сенат, председательствовали в народных собраниях, издавали обязательные постановления и могли выносить административные взыскания, имели право ареста и даже осуждения к смертной казни</w:t>
      </w:r>
      <w:r w:rsidR="00EC1B18" w:rsidRPr="00EC1B18">
        <w:t xml:space="preserve">. </w:t>
      </w:r>
      <w:r w:rsidRPr="00EC1B18">
        <w:t>Они были главнокомандующими войсками в провинций и Риме, осуществляли высшую административную власть</w:t>
      </w:r>
      <w:r w:rsidR="00EC1B18" w:rsidRPr="00EC1B18">
        <w:t xml:space="preserve">. </w:t>
      </w:r>
      <w:r w:rsidRPr="00EC1B18">
        <w:t>Консулы имели неограниченную военную власть за пределами римской городской черты</w:t>
      </w:r>
      <w:r w:rsidR="00EC1B18" w:rsidRPr="00EC1B18">
        <w:t xml:space="preserve">. </w:t>
      </w:r>
      <w:r w:rsidRPr="00EC1B18">
        <w:t xml:space="preserve">При чрезвычайных обстоятельствах сенат принимал решение о назначении </w:t>
      </w:r>
      <w:r w:rsidRPr="00EC1B18">
        <w:rPr>
          <w:i/>
          <w:iCs/>
        </w:rPr>
        <w:t>диктатора</w:t>
      </w:r>
      <w:r w:rsidRPr="00EC1B18">
        <w:t>, власть которого была безграничной, но не бессрочной</w:t>
      </w:r>
      <w:r w:rsidR="00EC1B18">
        <w:t xml:space="preserve"> (</w:t>
      </w:r>
      <w:r w:rsidRPr="00EC1B18">
        <w:t>до 6 месяцев</w:t>
      </w:r>
      <w:r w:rsidR="00EC1B18" w:rsidRPr="00EC1B18">
        <w:t>).</w:t>
      </w:r>
    </w:p>
    <w:p w:rsidR="00EC1B18" w:rsidRDefault="00254460" w:rsidP="001F0DB0">
      <w:pPr>
        <w:keepNext/>
        <w:widowControl w:val="0"/>
        <w:ind w:firstLine="709"/>
      </w:pPr>
      <w:r w:rsidRPr="00EC1B18">
        <w:t xml:space="preserve">К магистратам относились </w:t>
      </w:r>
      <w:r w:rsidRPr="00EC1B18">
        <w:rPr>
          <w:i/>
          <w:iCs/>
        </w:rPr>
        <w:t>цензоры</w:t>
      </w:r>
      <w:r w:rsidRPr="00EC1B18">
        <w:t>, избиравшиеся на 5 лет</w:t>
      </w:r>
      <w:r w:rsidR="00EC1B18" w:rsidRPr="00EC1B18">
        <w:t xml:space="preserve">. </w:t>
      </w:r>
      <w:r w:rsidRPr="00EC1B18">
        <w:t>Они составляли списки граждан по имущественному цензу, на основании которых производилось налоговое обложение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Судебные дела в Риме предварительно рассматривал претор и направлял их в суд для разрешения по существу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Претор</w:t>
      </w:r>
      <w:r w:rsidRPr="00EC1B18">
        <w:rPr>
          <w:i/>
          <w:iCs/>
        </w:rPr>
        <w:t xml:space="preserve"> замещал консула</w:t>
      </w:r>
      <w:r w:rsidR="00EC1B18" w:rsidRPr="00EC1B18">
        <w:t xml:space="preserve">. </w:t>
      </w:r>
      <w:r w:rsidRPr="00EC1B18">
        <w:t>Наиболее важные решения преторов по гражданским делам составили преторское право, которое во II в</w:t>
      </w:r>
      <w:r w:rsidR="00EC1B18" w:rsidRPr="00EC1B18">
        <w:t xml:space="preserve">. </w:t>
      </w:r>
      <w:r w:rsidRPr="00EC1B18">
        <w:t xml:space="preserve">до </w:t>
      </w:r>
      <w:r w:rsidR="00EC1B18">
        <w:t>н.э.</w:t>
      </w:r>
      <w:r w:rsidR="00EC1B18" w:rsidRPr="00EC1B18">
        <w:t xml:space="preserve"> </w:t>
      </w:r>
      <w:r w:rsidRPr="00EC1B18">
        <w:t>стало важнейшей частью знаменитого римского частного права</w:t>
      </w:r>
      <w:r w:rsidR="00EC1B18" w:rsidRPr="00EC1B18">
        <w:t xml:space="preserve">. </w:t>
      </w:r>
      <w:r w:rsidRPr="00EC1B18">
        <w:t>В подчинении претора были уголовные или ночные триумвиры, производившие аресты, казни, наблюдавшие за тюрьмами</w:t>
      </w:r>
      <w:r w:rsidR="00EC1B18" w:rsidRPr="00EC1B18">
        <w:t xml:space="preserve">. </w:t>
      </w:r>
      <w:r w:rsidRPr="00EC1B18">
        <w:t>Имелись монетные триумвиры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К магистратуре низшего ранга относились курульные эдилы и квесторы</w:t>
      </w:r>
      <w:r w:rsidR="00EC1B18" w:rsidRPr="00EC1B18">
        <w:t xml:space="preserve">. </w:t>
      </w:r>
      <w:r w:rsidRPr="00EC1B18">
        <w:t>Эдилы наблюдали за порядком на рынках Рима, устраивали зрелища, издавали распоряжения о продаже рабов, животных</w:t>
      </w:r>
      <w:r w:rsidR="00EC1B18" w:rsidRPr="00EC1B18">
        <w:t xml:space="preserve">. </w:t>
      </w:r>
      <w:r w:rsidRPr="00EC1B18">
        <w:t>В обязанности квесторов входило расследование уголовных дел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Формально магистратом мог быть любой гражданин Рима</w:t>
      </w:r>
      <w:r w:rsidR="00EC1B18" w:rsidRPr="00EC1B18">
        <w:t xml:space="preserve">. </w:t>
      </w:r>
      <w:r w:rsidRPr="00EC1B18">
        <w:t>Фактически доступ на такие должности был ограничен материальным положением</w:t>
      </w:r>
      <w:r w:rsidR="00EC1B18" w:rsidRPr="00EC1B18">
        <w:t xml:space="preserve">. </w:t>
      </w:r>
      <w:r w:rsidRPr="00EC1B18">
        <w:t>Учитывалось происхождение</w:t>
      </w:r>
      <w:r w:rsidR="00EC1B18" w:rsidRPr="00EC1B18">
        <w:t xml:space="preserve">. </w:t>
      </w:r>
      <w:r w:rsidRPr="00EC1B18">
        <w:t>Далеко не всякий мог бесплатно в течение года исполнять обязанности магистрата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Несомненно, борьба плебеев за равенство в правах с патрициями и за доступ к должностям способствовал демократизации государственного строя</w:t>
      </w:r>
      <w:r w:rsidR="00EC1B18" w:rsidRPr="00EC1B18">
        <w:t xml:space="preserve">. </w:t>
      </w:r>
      <w:r w:rsidRPr="00EC1B18">
        <w:t>Однако система государственных учреждений республики была рассчитана на управление городом Римом и его окрестностями</w:t>
      </w:r>
      <w:r w:rsidR="00EC1B18" w:rsidRPr="00EC1B18">
        <w:t xml:space="preserve">. </w:t>
      </w:r>
      <w:r w:rsidRPr="00EC1B18">
        <w:t>Следовательно, многие из указанных институтов</w:t>
      </w:r>
      <w:r w:rsidR="00EC1B18">
        <w:t xml:space="preserve"> (</w:t>
      </w:r>
      <w:r w:rsidRPr="00EC1B18">
        <w:t>выборность должностных лиц, их ответственность перед народным собранием, некоторый демократизм устройства государства</w:t>
      </w:r>
      <w:r w:rsidR="00EC1B18" w:rsidRPr="00EC1B18">
        <w:t xml:space="preserve">) </w:t>
      </w:r>
      <w:r w:rsidRPr="00EC1B18">
        <w:t>не распространялись на захваченные народы</w:t>
      </w:r>
      <w:r w:rsidR="00EC1B18" w:rsidRPr="00EC1B18">
        <w:t xml:space="preserve">. </w:t>
      </w:r>
      <w:r w:rsidRPr="00EC1B18">
        <w:t>в</w:t>
      </w:r>
      <w:r w:rsidR="00EC1B18" w:rsidRPr="00EC1B18">
        <w:t xml:space="preserve">) </w:t>
      </w:r>
      <w:r w:rsidRPr="00EC1B18">
        <w:t>Государственный строй Империи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rPr>
          <w:i/>
          <w:iCs/>
        </w:rPr>
        <w:t>Начальный период монархии назывался</w:t>
      </w:r>
      <w:r w:rsidRPr="00EC1B18">
        <w:t xml:space="preserve"> принципатом, </w:t>
      </w:r>
      <w:r w:rsidRPr="00EC1B18">
        <w:rPr>
          <w:i/>
          <w:iCs/>
        </w:rPr>
        <w:t>последующий</w:t>
      </w:r>
      <w:r w:rsidR="00EC1B18" w:rsidRPr="00EC1B18">
        <w:rPr>
          <w:i/>
          <w:iCs/>
        </w:rPr>
        <w:t xml:space="preserve"> - </w:t>
      </w:r>
      <w:r w:rsidRPr="00EC1B18">
        <w:t>доминатом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rPr>
          <w:i/>
          <w:iCs/>
        </w:rPr>
        <w:t>В первый период</w:t>
      </w:r>
      <w:r w:rsidR="00EC1B18">
        <w:rPr>
          <w:i/>
          <w:iCs/>
        </w:rPr>
        <w:t xml:space="preserve"> (</w:t>
      </w:r>
      <w:r w:rsidRPr="00EC1B18">
        <w:rPr>
          <w:i/>
          <w:iCs/>
        </w:rPr>
        <w:t>I</w:t>
      </w:r>
      <w:r w:rsidR="00EC1B18" w:rsidRPr="00EC1B18">
        <w:rPr>
          <w:i/>
          <w:iCs/>
        </w:rPr>
        <w:t xml:space="preserve"> - </w:t>
      </w:r>
      <w:r w:rsidRPr="00EC1B18">
        <w:rPr>
          <w:i/>
          <w:iCs/>
        </w:rPr>
        <w:t>III вв</w:t>
      </w:r>
      <w:r w:rsidR="00F80F94">
        <w:rPr>
          <w:i/>
          <w:iCs/>
        </w:rPr>
        <w:t>.</w:t>
      </w:r>
      <w:r w:rsidR="00EC1B18" w:rsidRPr="00EC1B18">
        <w:rPr>
          <w:i/>
          <w:iCs/>
        </w:rPr>
        <w:t xml:space="preserve">) </w:t>
      </w:r>
      <w:r w:rsidRPr="00EC1B18">
        <w:t>республиканские учреждения формально еще сохранились, хотя их самостоятельность была утрачена</w:t>
      </w:r>
      <w:r w:rsidR="00EC1B18" w:rsidRPr="00EC1B18">
        <w:t xml:space="preserve">. </w:t>
      </w:r>
      <w:r w:rsidRPr="00EC1B18">
        <w:t>Множилась армия чиновников</w:t>
      </w:r>
      <w:r w:rsidR="00EC1B18" w:rsidRPr="00EC1B18">
        <w:t xml:space="preserve"> - </w:t>
      </w:r>
      <w:r w:rsidRPr="00EC1B18">
        <w:t>военных, гражданских, придворных</w:t>
      </w:r>
      <w:r w:rsidR="00EC1B18" w:rsidRPr="00EC1B18">
        <w:t xml:space="preserve">. </w:t>
      </w:r>
      <w:r w:rsidRPr="00EC1B18">
        <w:t>Действовал разветвленный аппарат тайной полиции</w:t>
      </w:r>
      <w:r w:rsidR="00EC1B18" w:rsidRPr="00EC1B18">
        <w:t xml:space="preserve">. </w:t>
      </w:r>
      <w:r w:rsidRPr="00EC1B18">
        <w:t>Доносчики по политическим делам получали 1/4 часть имущества осужденных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Роль народных собраний уменьшилась</w:t>
      </w:r>
      <w:r w:rsidR="00EC1B18" w:rsidRPr="00EC1B18">
        <w:t xml:space="preserve">. </w:t>
      </w:r>
      <w:r w:rsidRPr="00EC1B18">
        <w:t>Их функции перешли к принципсу и сенату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Магистраты фактически стали чиновниками принципса</w:t>
      </w:r>
      <w:r w:rsidR="00EC1B18" w:rsidRPr="00EC1B18">
        <w:t xml:space="preserve">. </w:t>
      </w:r>
      <w:r w:rsidRPr="00EC1B18">
        <w:t>Должность претора, эдилов, народных трибунов, квесторов потеряла реальное значение</w:t>
      </w:r>
      <w:r w:rsidR="00EC1B18" w:rsidRPr="00EC1B18">
        <w:t xml:space="preserve">. </w:t>
      </w:r>
      <w:r w:rsidRPr="00EC1B18">
        <w:t>Чиновники стали получать жалование от принципса, от него же зависел срок пребывания в должности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В руках императора сосредоточилась необъятная власть</w:t>
      </w:r>
      <w:r w:rsidR="00EC1B18" w:rsidRPr="00EC1B18">
        <w:t xml:space="preserve">: </w:t>
      </w:r>
      <w:r w:rsidRPr="00EC1B18">
        <w:t>издание законов, командование войском, высшая административная и судебная власть</w:t>
      </w:r>
      <w:r w:rsidR="00EC1B18" w:rsidRPr="00EC1B18">
        <w:t xml:space="preserve">. </w:t>
      </w:r>
      <w:r w:rsidRPr="00EC1B18">
        <w:t>Он считался главным блюстителем религии, а за свои поступки отвечал перед</w:t>
      </w:r>
      <w:r w:rsidR="00EC1B18">
        <w:t xml:space="preserve"> "</w:t>
      </w:r>
      <w:r w:rsidRPr="00EC1B18">
        <w:t>богом и историей</w:t>
      </w:r>
      <w:r w:rsidR="00EC1B18">
        <w:t xml:space="preserve">". </w:t>
      </w:r>
      <w:r w:rsidRPr="00EC1B18">
        <w:t>Тем не менее, его судьба зачастую зависела от расположения войска, особенно трех главных армий, стоявших на Рейне, Дунае и Евфрате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rPr>
          <w:i/>
          <w:iCs/>
        </w:rPr>
        <w:t>Доминат</w:t>
      </w:r>
      <w:r w:rsidR="00EC1B18" w:rsidRPr="00EC1B18">
        <w:t xml:space="preserve"> - </w:t>
      </w:r>
      <w:r w:rsidRPr="00EC1B18">
        <w:t>эпоха абсолютно неограниченной власти одного человека, выражавшего интересы крупных рабовладельцев, установился в Ш в</w:t>
      </w:r>
      <w:r w:rsidR="00EC1B18" w:rsidRPr="00EC1B18">
        <w:t xml:space="preserve">. </w:t>
      </w:r>
      <w:r w:rsidRPr="00EC1B18">
        <w:t>Известный римский юрист Ульпиан говорил</w:t>
      </w:r>
      <w:r w:rsidR="00EC1B18" w:rsidRPr="00EC1B18">
        <w:t>:</w:t>
      </w:r>
      <w:r w:rsidR="00EC1B18">
        <w:t xml:space="preserve"> "</w:t>
      </w:r>
      <w:r w:rsidRPr="00EC1B18">
        <w:t>Что угодно принцепсу</w:t>
      </w:r>
      <w:r w:rsidR="00EC1B18" w:rsidRPr="00EC1B18">
        <w:t xml:space="preserve"> - </w:t>
      </w:r>
      <w:r w:rsidRPr="00EC1B18">
        <w:t>имеет силу закона</w:t>
      </w:r>
      <w:r w:rsidR="00EC1B18">
        <w:t xml:space="preserve">". </w:t>
      </w:r>
      <w:r w:rsidRPr="00EC1B18">
        <w:t>Власть доминуса считалась выше законов и обожествлялась</w:t>
      </w:r>
      <w:r w:rsidR="00EC1B18" w:rsidRPr="00EC1B18">
        <w:t xml:space="preserve">. </w:t>
      </w:r>
      <w:r w:rsidRPr="00EC1B18">
        <w:t>Управление строилось на строго централизованных началах при посредстве чиновников</w:t>
      </w:r>
      <w:r w:rsidR="00EC1B18" w:rsidRPr="00EC1B18">
        <w:t xml:space="preserve">. </w:t>
      </w:r>
      <w:r w:rsidRPr="00EC1B18">
        <w:t>Доминус опирался на постоянную армию, служба в ней считалась почетной профессией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Установление империи привело к усилению эксплуатации народных масс</w:t>
      </w:r>
      <w:r w:rsidR="00EC1B18" w:rsidRPr="00EC1B18">
        <w:t xml:space="preserve">. </w:t>
      </w:r>
      <w:r w:rsidRPr="00EC1B18">
        <w:t>Римское государство превратилось в гигантскую машину для ограбления народов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В период империи была реорганизована полиция</w:t>
      </w:r>
      <w:r w:rsidR="00EC1B18" w:rsidRPr="00EC1B18">
        <w:t xml:space="preserve">. </w:t>
      </w:r>
      <w:r w:rsidRPr="00EC1B18">
        <w:t>Если раньше она подчинялась консулам и эдилам, то принципсы учредили должность префекта города, наделенного широкими полномочиями по охране общественного порядка</w:t>
      </w:r>
      <w:r w:rsidR="00EC1B18" w:rsidRPr="00EC1B18">
        <w:t xml:space="preserve">. </w:t>
      </w:r>
      <w:r w:rsidRPr="00EC1B18">
        <w:t>Во главе провинциальной полиции стоял легат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При императоре Диоклетиане</w:t>
      </w:r>
      <w:r w:rsidR="00EC1B18">
        <w:t xml:space="preserve"> (</w:t>
      </w:r>
      <w:r w:rsidRPr="00EC1B18">
        <w:t xml:space="preserve">284-305 </w:t>
      </w:r>
      <w:r w:rsidR="00EC1B18">
        <w:t>гг.)</w:t>
      </w:r>
      <w:r w:rsidR="00EC1B18" w:rsidRPr="00EC1B18">
        <w:t xml:space="preserve"> </w:t>
      </w:r>
      <w:r w:rsidRPr="00EC1B18">
        <w:t>все полицейские силы были централизованы, управление ими перешло в ведение начальника императорской канцелярии</w:t>
      </w:r>
      <w:r w:rsidR="00EC1B18" w:rsidRPr="00EC1B18">
        <w:t xml:space="preserve">. </w:t>
      </w:r>
      <w:r w:rsidRPr="00EC1B18">
        <w:t>Массовые волнения рабов, восстания в провинциях подавлялись с помощью преторианских кагорт</w:t>
      </w:r>
      <w:r w:rsidR="00EC1B18" w:rsidRPr="00EC1B18">
        <w:t xml:space="preserve">. </w:t>
      </w:r>
      <w:r w:rsidRPr="00EC1B18">
        <w:t>В правлении Диоклетиана римское государство состояло из 2 империй</w:t>
      </w:r>
      <w:r w:rsidR="00EC1B18" w:rsidRPr="00EC1B18">
        <w:t xml:space="preserve">: </w:t>
      </w:r>
      <w:r w:rsidRPr="00EC1B18">
        <w:t>Восточной и Западной</w:t>
      </w:r>
      <w:r w:rsidR="00EC1B18" w:rsidRPr="00EC1B18">
        <w:t xml:space="preserve">. </w:t>
      </w:r>
      <w:r w:rsidRPr="00EC1B18">
        <w:t>Восточная империя стала позднее называться Византией</w:t>
      </w:r>
      <w:r w:rsidR="00EC1B18" w:rsidRPr="00EC1B18">
        <w:t xml:space="preserve">. </w:t>
      </w:r>
      <w:r w:rsidRPr="00EC1B18">
        <w:t>Ее столицей был Константинополь</w:t>
      </w:r>
      <w:r w:rsidR="00EC1B18" w:rsidRPr="00EC1B18">
        <w:t xml:space="preserve">. </w:t>
      </w:r>
      <w:r w:rsidRPr="00EC1B18">
        <w:t>Каждая империя разделилась на 2 префектуры, которые в свою очередь были разбиты на диоцезы</w:t>
      </w:r>
      <w:r w:rsidR="00EC1B18" w:rsidRPr="00EC1B18">
        <w:t xml:space="preserve">. </w:t>
      </w:r>
      <w:r w:rsidRPr="00EC1B18">
        <w:t>Лучшим методом управления разноплеменных народов и государств считался принцип</w:t>
      </w:r>
      <w:r w:rsidR="00EC1B18" w:rsidRPr="00EC1B18">
        <w:t xml:space="preserve">: </w:t>
      </w:r>
      <w:r w:rsidRPr="00EC1B18">
        <w:t>разделяй и властвуй</w:t>
      </w:r>
      <w:r w:rsidR="00EC1B18" w:rsidRPr="00EC1B18">
        <w:t xml:space="preserve">. </w:t>
      </w:r>
      <w:r w:rsidRPr="00EC1B18">
        <w:t>Не случайно германские племена не встретили сильного сопротивления, когда двигались на Рим</w:t>
      </w:r>
      <w:r w:rsidR="00EC1B18" w:rsidRPr="00EC1B18">
        <w:t xml:space="preserve">. </w:t>
      </w:r>
      <w:r w:rsidRPr="00EC1B18">
        <w:t>Арабы и славяне, наступая на Византию, не редко встречали поддержку со стороны Рабов и мелких крестьян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Римская империя погибла из-за кризиса ее экономической основы, процесса децентрализации, сепаратизма, а также восстания рабов и нападения германских племен</w:t>
      </w:r>
      <w:r w:rsidR="00EC1B18" w:rsidRPr="00EC1B18">
        <w:t xml:space="preserve">. </w:t>
      </w:r>
      <w:r w:rsidRPr="00EC1B18">
        <w:t>Рабский труд был малопроизводителен, что заставило господствующий класс давать рабам землю на условиях кабальной аренды</w:t>
      </w:r>
      <w:r w:rsidR="00EC1B18" w:rsidRPr="00EC1B18">
        <w:t xml:space="preserve">. </w:t>
      </w:r>
      <w:r w:rsidRPr="00EC1B18">
        <w:t>Институт колоната</w:t>
      </w:r>
      <w:r w:rsidR="00EC1B18" w:rsidRPr="00EC1B18">
        <w:t xml:space="preserve"> - </w:t>
      </w:r>
      <w:r w:rsidRPr="00EC1B18">
        <w:t>аренда земли</w:t>
      </w:r>
      <w:r w:rsidR="00EC1B18" w:rsidRPr="00EC1B18">
        <w:t xml:space="preserve"> - </w:t>
      </w:r>
      <w:r w:rsidRPr="00EC1B18">
        <w:t>получал все более широкое распространение</w:t>
      </w:r>
      <w:r w:rsidR="00EC1B18" w:rsidRPr="00EC1B18">
        <w:t xml:space="preserve">. </w:t>
      </w:r>
      <w:r w:rsidRPr="00EC1B18">
        <w:t>Разорившиеся мелкие землевладельцы по своему положению мало чем отличались от колонов</w:t>
      </w:r>
      <w:r w:rsidR="00EC1B18" w:rsidRPr="00EC1B18">
        <w:t xml:space="preserve">. </w:t>
      </w:r>
      <w:r w:rsidRPr="00EC1B18">
        <w:t>В 4 в</w:t>
      </w:r>
      <w:r w:rsidR="00EC1B18" w:rsidRPr="00EC1B18">
        <w:t xml:space="preserve">. </w:t>
      </w:r>
      <w:r w:rsidRPr="00EC1B18">
        <w:t>начинают складываться феодальные отношения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Собственники больших латифундий стремились к большей самостоятельности, все меньше считались с интересами центральной власти</w:t>
      </w:r>
      <w:r w:rsidR="00EC1B18" w:rsidRPr="00EC1B18">
        <w:t xml:space="preserve">. </w:t>
      </w:r>
      <w:r w:rsidRPr="00EC1B18">
        <w:t>Нашествие германских племен сыграла роль последнего толчка в крахе римского государства</w:t>
      </w:r>
      <w:r w:rsidR="00EC1B18" w:rsidRPr="00EC1B18">
        <w:t xml:space="preserve">. </w:t>
      </w:r>
      <w:r w:rsidRPr="00EC1B18">
        <w:t>Рабовладельческий строй должен был уступить место более передовому</w:t>
      </w:r>
      <w:r w:rsidR="00EC1B18" w:rsidRPr="00EC1B18">
        <w:t xml:space="preserve"> - </w:t>
      </w:r>
      <w:r w:rsidRPr="00EC1B18">
        <w:t>феодальному</w:t>
      </w:r>
      <w:r w:rsidR="00EC1B18" w:rsidRPr="00EC1B18">
        <w:t xml:space="preserve">. </w:t>
      </w:r>
      <w:r w:rsidRPr="00EC1B18">
        <w:t>В 476 г</w:t>
      </w:r>
      <w:r w:rsidR="00EC1B18" w:rsidRPr="00EC1B18">
        <w:t xml:space="preserve">. </w:t>
      </w:r>
      <w:r w:rsidRPr="00EC1B18">
        <w:t>германские племена захватили и разграбили Рим</w:t>
      </w:r>
      <w:r w:rsidR="00EC1B18" w:rsidRPr="00EC1B18">
        <w:t>.</w:t>
      </w:r>
    </w:p>
    <w:p w:rsidR="00EC1B18" w:rsidRDefault="00EC1B18" w:rsidP="001F0DB0">
      <w:pPr>
        <w:keepNext/>
        <w:widowControl w:val="0"/>
        <w:ind w:firstLine="709"/>
      </w:pPr>
    </w:p>
    <w:p w:rsidR="00254460" w:rsidRDefault="00EC1B18" w:rsidP="001F0DB0">
      <w:pPr>
        <w:pStyle w:val="2"/>
        <w:widowControl w:val="0"/>
      </w:pPr>
      <w:bookmarkStart w:id="11" w:name="_Toc264203482"/>
      <w:r>
        <w:t xml:space="preserve">Источники римского права. </w:t>
      </w:r>
      <w:r w:rsidR="00254460" w:rsidRPr="00EC1B18">
        <w:t>Источники архаического периода</w:t>
      </w:r>
      <w:bookmarkEnd w:id="11"/>
    </w:p>
    <w:p w:rsidR="00EC1B18" w:rsidRPr="00EC1B18" w:rsidRDefault="00EC1B18" w:rsidP="001F0DB0">
      <w:pPr>
        <w:keepNext/>
        <w:widowControl w:val="0"/>
        <w:ind w:firstLine="709"/>
      </w:pPr>
    </w:p>
    <w:p w:rsidR="00EC1B18" w:rsidRDefault="00254460" w:rsidP="001F0DB0">
      <w:pPr>
        <w:keepNext/>
        <w:widowControl w:val="0"/>
        <w:ind w:firstLine="709"/>
      </w:pPr>
      <w:bookmarkStart w:id="12" w:name="G3"/>
      <w:bookmarkEnd w:id="12"/>
      <w:r w:rsidRPr="00EC1B18">
        <w:t>Огромную роль в формировании римской правовой традиции в архаический период в архаический период играли жрецы</w:t>
      </w:r>
      <w:r w:rsidR="00EC1B18" w:rsidRPr="00EC1B18">
        <w:t xml:space="preserve">. </w:t>
      </w:r>
      <w:r w:rsidRPr="00EC1B18">
        <w:t xml:space="preserve">Особенно выделялась </w:t>
      </w:r>
      <w:r w:rsidRPr="00EC1B18">
        <w:rPr>
          <w:i/>
          <w:iCs/>
        </w:rPr>
        <w:t>коллегия понтификов</w:t>
      </w:r>
      <w:r w:rsidRPr="00EC1B18">
        <w:t>, которая присвоила себе привилегию формирования и толкования норм права</w:t>
      </w:r>
      <w:r w:rsidR="00EC1B18" w:rsidRPr="00EC1B18">
        <w:t xml:space="preserve">. </w:t>
      </w:r>
      <w:r w:rsidRPr="00EC1B18">
        <w:t>В Риме</w:t>
      </w:r>
      <w:r w:rsidR="00EC1B18">
        <w:t xml:space="preserve"> (</w:t>
      </w:r>
      <w:r w:rsidRPr="00EC1B18">
        <w:t>в отличие от стран Востока</w:t>
      </w:r>
      <w:r w:rsidR="00EC1B18" w:rsidRPr="00EC1B18">
        <w:t xml:space="preserve">) </w:t>
      </w:r>
      <w:r w:rsidRPr="00EC1B18">
        <w:t>сравнительно рано происходит разделение религиозных норм</w:t>
      </w:r>
      <w:r w:rsidR="00EC1B18">
        <w:t xml:space="preserve"> (</w:t>
      </w:r>
      <w:r w:rsidRPr="00EC1B18">
        <w:t>fas</w:t>
      </w:r>
      <w:r w:rsidR="00EC1B18" w:rsidRPr="00EC1B18">
        <w:t xml:space="preserve">) </w:t>
      </w:r>
      <w:r w:rsidRPr="00EC1B18">
        <w:t>и собственно правовыми нормами</w:t>
      </w:r>
      <w:r w:rsidR="00EC1B18">
        <w:t xml:space="preserve"> (</w:t>
      </w:r>
      <w:r w:rsidRPr="00EC1B18">
        <w:t>jas</w:t>
      </w:r>
      <w:r w:rsidR="00EC1B18" w:rsidRPr="00EC1B18">
        <w:t>).</w:t>
      </w:r>
    </w:p>
    <w:p w:rsidR="00EC1B18" w:rsidRDefault="00254460" w:rsidP="001F0DB0">
      <w:pPr>
        <w:keepNext/>
        <w:widowControl w:val="0"/>
        <w:ind w:firstLine="709"/>
      </w:pPr>
      <w:r w:rsidRPr="00EC1B18">
        <w:t>Древнейшим источником права в Риме были правовые обычаи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Согласно римской исторической традиции другим источником права являлось законодательство римских царей</w:t>
      </w:r>
      <w:r w:rsidR="00EC1B18" w:rsidRPr="00EC1B18">
        <w:t xml:space="preserve">. </w:t>
      </w:r>
      <w:r w:rsidRPr="00EC1B18">
        <w:t>С борьбой плебеев и патрициев связывается принятием</w:t>
      </w:r>
      <w:r w:rsidR="00EC1B18">
        <w:t xml:space="preserve"> (</w:t>
      </w:r>
      <w:r w:rsidRPr="00EC1B18">
        <w:t>около 450 г</w:t>
      </w:r>
      <w:r w:rsidR="00EC1B18" w:rsidRPr="00EC1B18">
        <w:t xml:space="preserve">. </w:t>
      </w:r>
      <w:r w:rsidRPr="00EC1B18">
        <w:t>до н</w:t>
      </w:r>
      <w:r w:rsidR="00EC1B18" w:rsidRPr="00EC1B18">
        <w:t xml:space="preserve">. </w:t>
      </w:r>
      <w:r w:rsidRPr="00EC1B18">
        <w:t>э</w:t>
      </w:r>
      <w:r w:rsidR="00EC1B18" w:rsidRPr="00EC1B18">
        <w:t xml:space="preserve">) </w:t>
      </w:r>
      <w:r w:rsidRPr="00EC1B18">
        <w:t xml:space="preserve">первых писаных римских законов </w:t>
      </w:r>
      <w:r w:rsidR="00EC1B18">
        <w:t>-</w:t>
      </w:r>
      <w:r w:rsidRPr="00EC1B18">
        <w:t xml:space="preserve"> </w:t>
      </w:r>
      <w:r w:rsidRPr="00EC1B18">
        <w:rPr>
          <w:i/>
          <w:iCs/>
        </w:rPr>
        <w:t>Законов XII таблиц</w:t>
      </w:r>
      <w:r w:rsidR="00EC1B18" w:rsidRPr="00EC1B18">
        <w:rPr>
          <w:i/>
          <w:iCs/>
        </w:rPr>
        <w:t xml:space="preserve">. </w:t>
      </w:r>
      <w:r w:rsidRPr="00EC1B18">
        <w:t>Согласно традиционной версии, для их составления была создана первоначальная комиссия из 10 патрициев, подготовившая законы на 10 таблицах, текст которых не удовлетворил плебейское население Рима</w:t>
      </w:r>
      <w:r w:rsidR="00EC1B18" w:rsidRPr="00EC1B18">
        <w:t xml:space="preserve">. </w:t>
      </w:r>
      <w:r w:rsidRPr="00EC1B18">
        <w:t>В результате острого конфликта была создана новая комиссия, состоявшая как из патрициев, так и плебеев, дополнившая первоначальный текст еще 2 таблицами</w:t>
      </w:r>
      <w:r w:rsidR="00EC1B18" w:rsidRPr="00EC1B18">
        <w:t xml:space="preserve">. </w:t>
      </w:r>
      <w:r w:rsidRPr="00EC1B18">
        <w:rPr>
          <w:i/>
          <w:iCs/>
        </w:rPr>
        <w:t>Законы XII таблиц</w:t>
      </w:r>
      <w:r w:rsidRPr="00EC1B18">
        <w:t xml:space="preserve"> стали основой общего для патрициев и плебеев единого </w:t>
      </w:r>
      <w:r w:rsidRPr="00EC1B18">
        <w:rPr>
          <w:i/>
          <w:iCs/>
        </w:rPr>
        <w:t>квиритского или цивильного права</w:t>
      </w:r>
      <w:r w:rsidRPr="00EC1B18">
        <w:t>, предназначенного исключительно для граждан Рима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rPr>
          <w:i/>
          <w:iCs/>
        </w:rPr>
        <w:t>Законы XII таблиц</w:t>
      </w:r>
      <w:r w:rsidRPr="00EC1B18">
        <w:t xml:space="preserve"> были выполнены на 12 медных досках, выставленных для всеобщего обозрения на форуме</w:t>
      </w:r>
      <w:r w:rsidR="00EC1B18" w:rsidRPr="00EC1B18">
        <w:t xml:space="preserve">. </w:t>
      </w:r>
      <w:r w:rsidRPr="00EC1B18">
        <w:t>Знание их было обязательно</w:t>
      </w:r>
      <w:r w:rsidR="00EC1B18" w:rsidRPr="00EC1B18">
        <w:t xml:space="preserve">. </w:t>
      </w:r>
      <w:r w:rsidRPr="00EC1B18">
        <w:t>Первоначальный текст их не сохранился, их содержание реконструировалось на основе фрагментов из сочинений более поздних римских авторов</w:t>
      </w:r>
      <w:r w:rsidR="00EC1B18" w:rsidRPr="00EC1B18">
        <w:t xml:space="preserve">. </w:t>
      </w:r>
      <w:r w:rsidRPr="00EC1B18">
        <w:t>По своей сути они представляли обработку и консолидацию обычного права Рима</w:t>
      </w:r>
      <w:r w:rsidR="00EC1B18" w:rsidRPr="00EC1B18">
        <w:t xml:space="preserve">. </w:t>
      </w:r>
      <w:r w:rsidRPr="00EC1B18">
        <w:t>Законы были изложены в виде кратких повелительных суждений и запретов, некоторые из них несли на себе печать религиозных ритуалов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 xml:space="preserve">Другим важным источником квиритского права были </w:t>
      </w:r>
      <w:r w:rsidRPr="00EC1B18">
        <w:rPr>
          <w:i/>
          <w:iCs/>
        </w:rPr>
        <w:t>законы</w:t>
      </w:r>
      <w:r w:rsidR="00EC1B18" w:rsidRPr="00EC1B18">
        <w:t xml:space="preserve">. </w:t>
      </w:r>
      <w:r w:rsidRPr="00EC1B18">
        <w:t>Согласно Законам XII таблиц всякое решение народного собрания должно иметь силу закона</w:t>
      </w:r>
      <w:r w:rsidR="00EC1B18">
        <w:t xml:space="preserve"> (</w:t>
      </w:r>
      <w:r w:rsidRPr="00EC1B18">
        <w:t>lex</w:t>
      </w:r>
      <w:r w:rsidR="00EC1B18" w:rsidRPr="00EC1B18">
        <w:t xml:space="preserve">). </w:t>
      </w:r>
      <w:r w:rsidRPr="00EC1B18">
        <w:t xml:space="preserve">С предложением о принятии нового </w:t>
      </w:r>
      <w:r w:rsidRPr="00EC1B18">
        <w:rPr>
          <w:i/>
          <w:iCs/>
        </w:rPr>
        <w:t>закона</w:t>
      </w:r>
      <w:r w:rsidRPr="00EC1B18">
        <w:t xml:space="preserve"> обычно выступали должностные лица</w:t>
      </w:r>
      <w:r w:rsidR="00EC1B18">
        <w:t xml:space="preserve"> (</w:t>
      </w:r>
      <w:r w:rsidRPr="00EC1B18">
        <w:t>магистраты</w:t>
      </w:r>
      <w:r w:rsidR="00EC1B18" w:rsidRPr="00EC1B18">
        <w:t>),</w:t>
      </w:r>
      <w:r w:rsidRPr="00EC1B18">
        <w:t xml:space="preserve"> затем законопроект обсуждался в сенате и за три недели до голосования предавался гласности</w:t>
      </w:r>
      <w:r w:rsidR="00EC1B18" w:rsidRPr="00EC1B18">
        <w:t xml:space="preserve">. </w:t>
      </w:r>
      <w:r w:rsidRPr="00EC1B18">
        <w:t>В принятом законе, как правило, выделялось три части</w:t>
      </w:r>
      <w:r w:rsidR="00EC1B18" w:rsidRPr="00EC1B18">
        <w:t xml:space="preserve">. </w:t>
      </w:r>
      <w:r w:rsidRPr="00EC1B18">
        <w:t xml:space="preserve">В первой указывался инициатор принятия закона, вторая содержала саму норму, </w:t>
      </w:r>
      <w:r w:rsidR="00EC1B18">
        <w:t>т.е.</w:t>
      </w:r>
      <w:r w:rsidR="00EC1B18" w:rsidRPr="00EC1B18">
        <w:t xml:space="preserve"> </w:t>
      </w:r>
      <w:r w:rsidRPr="00EC1B18">
        <w:t>правовые предписания, а в третьей устанавливалась санкция</w:t>
      </w:r>
      <w:r w:rsidR="00EC1B18" w:rsidRPr="00EC1B18">
        <w:t xml:space="preserve">. </w:t>
      </w:r>
      <w:r w:rsidRPr="00EC1B18">
        <w:t xml:space="preserve">Принятый народным собранием </w:t>
      </w:r>
      <w:r w:rsidRPr="00EC1B18">
        <w:rPr>
          <w:i/>
          <w:iCs/>
        </w:rPr>
        <w:t>закон</w:t>
      </w:r>
      <w:r w:rsidRPr="00EC1B18">
        <w:t xml:space="preserve"> вступал в силу немедленно, если не предусматривалась специальная отсрочка, и его текст в случаях особой важности выставлялся на форуме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 xml:space="preserve">В древнейший период правовую силу имели также </w:t>
      </w:r>
      <w:r w:rsidRPr="00EC1B18">
        <w:rPr>
          <w:i/>
          <w:iCs/>
        </w:rPr>
        <w:t>решения Сената</w:t>
      </w:r>
      <w:r w:rsidR="00EC1B18">
        <w:t xml:space="preserve"> (</w:t>
      </w:r>
      <w:r w:rsidRPr="00EC1B18">
        <w:t>сенатус-консультанты</w:t>
      </w:r>
      <w:r w:rsidR="00EC1B18" w:rsidRPr="00EC1B18">
        <w:t>),</w:t>
      </w:r>
      <w:r w:rsidRPr="00EC1B18">
        <w:t xml:space="preserve"> а в исключительных случаях и постановления магистратов</w:t>
      </w:r>
      <w:r w:rsidR="00EC1B18" w:rsidRPr="00EC1B18">
        <w:t>.</w:t>
      </w:r>
    </w:p>
    <w:p w:rsidR="001F0DB0" w:rsidRDefault="001F0DB0" w:rsidP="001F0DB0">
      <w:pPr>
        <w:pStyle w:val="2"/>
        <w:widowControl w:val="0"/>
      </w:pPr>
      <w:bookmarkStart w:id="13" w:name="G4"/>
      <w:bookmarkEnd w:id="13"/>
    </w:p>
    <w:p w:rsidR="00254460" w:rsidRPr="00EC1B18" w:rsidRDefault="00254460" w:rsidP="001F0DB0">
      <w:pPr>
        <w:pStyle w:val="2"/>
        <w:widowControl w:val="0"/>
      </w:pPr>
      <w:bookmarkStart w:id="14" w:name="_Toc264203483"/>
      <w:r w:rsidRPr="00EC1B18">
        <w:t>Источники права в классический период</w:t>
      </w:r>
      <w:bookmarkEnd w:id="14"/>
    </w:p>
    <w:p w:rsidR="00EC1B18" w:rsidRDefault="00EC1B18" w:rsidP="001F0DB0">
      <w:pPr>
        <w:keepNext/>
        <w:widowControl w:val="0"/>
        <w:ind w:firstLine="709"/>
      </w:pPr>
    </w:p>
    <w:p w:rsidR="00EC1B18" w:rsidRDefault="00254460" w:rsidP="001F0DB0">
      <w:pPr>
        <w:keepNext/>
        <w:widowControl w:val="0"/>
        <w:ind w:firstLine="709"/>
      </w:pPr>
      <w:r w:rsidRPr="00EC1B18">
        <w:t xml:space="preserve">В III веке до </w:t>
      </w:r>
      <w:r w:rsidR="00EC1B18">
        <w:t>н.э.</w:t>
      </w:r>
      <w:r w:rsidR="00EC1B18" w:rsidRPr="00EC1B18">
        <w:t xml:space="preserve"> </w:t>
      </w:r>
      <w:r w:rsidR="00EC1B18">
        <w:t>-</w:t>
      </w:r>
      <w:r w:rsidRPr="00EC1B18">
        <w:t xml:space="preserve"> III веке </w:t>
      </w:r>
      <w:r w:rsidR="00EC1B18">
        <w:t>н.э.</w:t>
      </w:r>
      <w:r w:rsidR="00EC1B18" w:rsidRPr="00EC1B18">
        <w:t xml:space="preserve"> </w:t>
      </w:r>
      <w:r w:rsidRPr="00EC1B18">
        <w:t xml:space="preserve">формально продолжали действовать </w:t>
      </w:r>
      <w:r w:rsidRPr="00EC1B18">
        <w:rPr>
          <w:i/>
          <w:iCs/>
        </w:rPr>
        <w:t>Законы XII таблиц</w:t>
      </w:r>
      <w:r w:rsidR="00EC1B18">
        <w:t xml:space="preserve"> (</w:t>
      </w:r>
      <w:r w:rsidRPr="00EC1B18">
        <w:t>официально они были отменены в ходе законодательных реформ византийского императора Юстиниана</w:t>
      </w:r>
      <w:r w:rsidR="00EC1B18" w:rsidRPr="00EC1B18">
        <w:t>).</w:t>
      </w:r>
    </w:p>
    <w:p w:rsidR="00EC1B18" w:rsidRDefault="00254460" w:rsidP="001F0DB0">
      <w:pPr>
        <w:keepNext/>
        <w:widowControl w:val="0"/>
        <w:ind w:firstLine="709"/>
      </w:pPr>
      <w:r w:rsidRPr="00EC1B18">
        <w:t>На новом этапе истории римского права характерным источником становятся эдикты преторов, на базе которых наряду с цивильным правом вырастают две совершенно самостоятельные правовые системы</w:t>
      </w:r>
      <w:r w:rsidR="00EC1B18" w:rsidRPr="00EC1B18">
        <w:t xml:space="preserve">: </w:t>
      </w:r>
      <w:r w:rsidRPr="00EC1B18">
        <w:t>“преторское право</w:t>
      </w:r>
      <w:r w:rsidR="00EC1B18">
        <w:t xml:space="preserve">" </w:t>
      </w:r>
      <w:r w:rsidRPr="00EC1B18">
        <w:t>и “право народов</w:t>
      </w:r>
      <w:r w:rsidR="00EC1B18">
        <w:t xml:space="preserve">". </w:t>
      </w:r>
      <w:r w:rsidRPr="00EC1B18">
        <w:t>Обе эти системы были результатом правотворческой деятельности преторов</w:t>
      </w:r>
      <w:r w:rsidR="00EC1B18" w:rsidRPr="00EC1B18">
        <w:t xml:space="preserve">. </w:t>
      </w:r>
      <w:r w:rsidRPr="00EC1B18">
        <w:t>Таким образом, в Риме возникла сложная система источников права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Вступая в должность, претор обнародовал свой эдикт, где содержались юридические формулы, с помощью которых он намеревался поддерживать порядок и вершить суд</w:t>
      </w:r>
      <w:r w:rsidR="00EC1B18" w:rsidRPr="00EC1B18">
        <w:t xml:space="preserve">. </w:t>
      </w:r>
      <w:r w:rsidRPr="00EC1B18">
        <w:t>Сам претор был обязан следовать своему эдикту, срок действия которого истекал через год</w:t>
      </w:r>
      <w:r w:rsidR="00EC1B18" w:rsidRPr="00EC1B18">
        <w:t xml:space="preserve">. </w:t>
      </w:r>
      <w:r w:rsidRPr="00EC1B18">
        <w:t>Приходящий ему на смену претор, как правило, лишь несколько изменял эдикт предшественника, внося в него новые положения и отбрасывая устаревшие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 xml:space="preserve">Особую роль в развитии права классического периода сыграли эдикты претора перегринов, должность которого была учреждена в 242 году до </w:t>
      </w:r>
      <w:r w:rsidR="00EC1B18">
        <w:t>н.э.</w:t>
      </w:r>
      <w:r w:rsidR="00EC1B18" w:rsidRPr="00EC1B18">
        <w:t xml:space="preserve"> </w:t>
      </w:r>
      <w:r w:rsidRPr="00EC1B18">
        <w:t>Последний регулировал отношения между римскими гражданами и иностранцами</w:t>
      </w:r>
      <w:r w:rsidR="00EC1B18">
        <w:t xml:space="preserve"> (</w:t>
      </w:r>
      <w:r w:rsidRPr="00EC1B18">
        <w:t>перегринами</w:t>
      </w:r>
      <w:r w:rsidR="00EC1B18" w:rsidRPr="00EC1B18">
        <w:t>),</w:t>
      </w:r>
      <w:r w:rsidRPr="00EC1B18">
        <w:t xml:space="preserve"> а поэтому вообще не был связан нормами цивильного права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Постепенно укреплялась и расширялась и самостоятельная законодательная власть императоров</w:t>
      </w:r>
      <w:r w:rsidR="00EC1B18" w:rsidRPr="00EC1B18">
        <w:t xml:space="preserve">. </w:t>
      </w:r>
      <w:r w:rsidRPr="00EC1B18">
        <w:t>Первоначально императорские законы</w:t>
      </w:r>
      <w:r w:rsidR="00EC1B18">
        <w:t xml:space="preserve"> (</w:t>
      </w:r>
      <w:r w:rsidRPr="00EC1B18">
        <w:t>конституции</w:t>
      </w:r>
      <w:r w:rsidR="00EC1B18" w:rsidRPr="00EC1B18">
        <w:t xml:space="preserve">) </w:t>
      </w:r>
      <w:r w:rsidRPr="00EC1B18">
        <w:t>рассматривались как результат делегации власти со стороны народных собраний, но во II в</w:t>
      </w:r>
      <w:r w:rsidR="00EC1B18" w:rsidRPr="00EC1B18">
        <w:t xml:space="preserve">. </w:t>
      </w:r>
      <w:r w:rsidR="00EC1B18">
        <w:t>н.э.</w:t>
      </w:r>
      <w:r w:rsidR="00EC1B18" w:rsidRPr="00EC1B18">
        <w:t xml:space="preserve"> </w:t>
      </w:r>
      <w:r w:rsidRPr="00EC1B18">
        <w:t>юристы обосновали положение, согласно которому римский народ передал свою законодательную власть императорам</w:t>
      </w:r>
      <w:r w:rsidR="00EC1B18" w:rsidRPr="00EC1B18">
        <w:t xml:space="preserve">. </w:t>
      </w:r>
      <w:r w:rsidRPr="00EC1B18">
        <w:t>Законы императоров в отличие от многих актов магистратов действовали на всей территории римского государства, а не были ограничены пределами города или отдельной провинции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Акты императорской власти</w:t>
      </w:r>
      <w:r w:rsidR="00EC1B18">
        <w:t xml:space="preserve"> (</w:t>
      </w:r>
      <w:r w:rsidRPr="00EC1B18">
        <w:t>конституции</w:t>
      </w:r>
      <w:r w:rsidR="00EC1B18" w:rsidRPr="00EC1B18">
        <w:t xml:space="preserve">) </w:t>
      </w:r>
      <w:r w:rsidRPr="00EC1B18">
        <w:t>делились на следующие основные виды</w:t>
      </w:r>
      <w:r w:rsidR="00EC1B18" w:rsidRPr="00EC1B18">
        <w:t>:</w:t>
      </w:r>
    </w:p>
    <w:p w:rsidR="00EC1B18" w:rsidRDefault="00254460" w:rsidP="001F0DB0">
      <w:pPr>
        <w:keepNext/>
        <w:widowControl w:val="0"/>
        <w:ind w:firstLine="709"/>
      </w:pPr>
      <w:r w:rsidRPr="00EC1B18">
        <w:rPr>
          <w:i/>
          <w:iCs/>
        </w:rPr>
        <w:t>1</w:t>
      </w:r>
      <w:r w:rsidR="00EC1B18" w:rsidRPr="00EC1B18">
        <w:rPr>
          <w:i/>
          <w:iCs/>
        </w:rPr>
        <w:t xml:space="preserve">. </w:t>
      </w:r>
      <w:r w:rsidRPr="00EC1B18">
        <w:rPr>
          <w:i/>
          <w:iCs/>
        </w:rPr>
        <w:t xml:space="preserve">Эдикты </w:t>
      </w:r>
      <w:r w:rsidR="00EC1B18">
        <w:rPr>
          <w:i/>
          <w:iCs/>
        </w:rPr>
        <w:t>-</w:t>
      </w:r>
      <w:r w:rsidRPr="00EC1B18">
        <w:rPr>
          <w:i/>
          <w:iCs/>
        </w:rPr>
        <w:t xml:space="preserve"> </w:t>
      </w:r>
      <w:r w:rsidRPr="00EC1B18">
        <w:t>общие положения, основанные на власти “империум”, а поэтому юридически обязательные только при жизни данного императора</w:t>
      </w:r>
      <w:r w:rsidR="00EC1B18" w:rsidRPr="00EC1B18">
        <w:t xml:space="preserve">. </w:t>
      </w:r>
      <w:r w:rsidRPr="00EC1B18">
        <w:t>Но уже со II в</w:t>
      </w:r>
      <w:r w:rsidR="00EC1B18" w:rsidRPr="00EC1B18">
        <w:t xml:space="preserve">. </w:t>
      </w:r>
      <w:r w:rsidR="00EC1B18">
        <w:t>н.э.</w:t>
      </w:r>
      <w:r w:rsidR="00EC1B18" w:rsidRPr="00EC1B18">
        <w:t xml:space="preserve"> </w:t>
      </w:r>
      <w:r w:rsidRPr="00EC1B18">
        <w:t>они начинают соблюдаться и его преемниками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rPr>
          <w:i/>
          <w:iCs/>
        </w:rPr>
        <w:t>2</w:t>
      </w:r>
      <w:r w:rsidR="00EC1B18" w:rsidRPr="00EC1B18">
        <w:rPr>
          <w:i/>
          <w:iCs/>
        </w:rPr>
        <w:t xml:space="preserve">. </w:t>
      </w:r>
      <w:r w:rsidRPr="00EC1B18">
        <w:rPr>
          <w:i/>
          <w:iCs/>
        </w:rPr>
        <w:t xml:space="preserve">Рескрипты </w:t>
      </w:r>
      <w:r w:rsidR="00EC1B18">
        <w:t>-</w:t>
      </w:r>
      <w:r w:rsidRPr="00EC1B18">
        <w:t xml:space="preserve"> ответы или советы императора отдельным лицам или магистратам, запрашивающим консультации по правым вопросам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rPr>
          <w:i/>
          <w:iCs/>
        </w:rPr>
        <w:t>3</w:t>
      </w:r>
      <w:r w:rsidR="00EC1B18" w:rsidRPr="00EC1B18">
        <w:rPr>
          <w:i/>
          <w:iCs/>
        </w:rPr>
        <w:t xml:space="preserve">. </w:t>
      </w:r>
      <w:r w:rsidRPr="00EC1B18">
        <w:rPr>
          <w:i/>
          <w:iCs/>
        </w:rPr>
        <w:t xml:space="preserve">Декреты </w:t>
      </w:r>
      <w:r w:rsidR="00EC1B18">
        <w:t>-</w:t>
      </w:r>
      <w:r w:rsidRPr="00EC1B18">
        <w:t xml:space="preserve"> решения, вынесенные императором в судебных делах, на основе которых сложилась самостоятельная императорская юриспруденция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rPr>
          <w:i/>
          <w:iCs/>
        </w:rPr>
        <w:t>4</w:t>
      </w:r>
      <w:r w:rsidR="00EC1B18" w:rsidRPr="00EC1B18">
        <w:rPr>
          <w:i/>
          <w:iCs/>
        </w:rPr>
        <w:t xml:space="preserve">. </w:t>
      </w:r>
      <w:r w:rsidRPr="00EC1B18">
        <w:rPr>
          <w:i/>
          <w:iCs/>
        </w:rPr>
        <w:t xml:space="preserve">Мандаты </w:t>
      </w:r>
      <w:r w:rsidR="00EC1B18">
        <w:t>-</w:t>
      </w:r>
      <w:r w:rsidRPr="00EC1B18">
        <w:t xml:space="preserve"> инструкции, адресованные правителям провинций, которые в ряде случаев содержали также нормы гражданского или уголовного права, которые применялись и к перегринам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Исключительно важным и своеобразным источником развития римского права в классический период становится деятельность юристов, которая способствовала развитию стройности и цельности всей правовой системы Древнего Рима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 xml:space="preserve">Важное место среди работ римских юристов занимали </w:t>
      </w:r>
      <w:r w:rsidRPr="00EC1B18">
        <w:rPr>
          <w:i/>
          <w:iCs/>
        </w:rPr>
        <w:t>институции</w:t>
      </w:r>
      <w:r w:rsidRPr="00EC1B18">
        <w:t>, систематически излагавшие римское право в учебных целях</w:t>
      </w:r>
      <w:r w:rsidR="00EC1B18" w:rsidRPr="00EC1B18">
        <w:t xml:space="preserve">. </w:t>
      </w:r>
      <w:r w:rsidRPr="00EC1B18">
        <w:t xml:space="preserve">Наибольшую известность приобрели </w:t>
      </w:r>
      <w:r w:rsidRPr="00EC1B18">
        <w:rPr>
          <w:i/>
          <w:iCs/>
        </w:rPr>
        <w:t>Институции Гая</w:t>
      </w:r>
      <w:r w:rsidR="00EC1B18">
        <w:t xml:space="preserve"> (</w:t>
      </w:r>
      <w:r w:rsidRPr="00EC1B18">
        <w:t>143 г</w:t>
      </w:r>
      <w:r w:rsidR="00EC1B18" w:rsidRPr="00EC1B18">
        <w:t xml:space="preserve">. </w:t>
      </w:r>
      <w:r w:rsidRPr="00EC1B18">
        <w:t>н</w:t>
      </w:r>
      <w:r w:rsidR="00EC1B18" w:rsidRPr="00EC1B18">
        <w:t xml:space="preserve">. </w:t>
      </w:r>
      <w:r w:rsidRPr="00EC1B18">
        <w:t>э</w:t>
      </w:r>
      <w:r w:rsidR="00EC1B18" w:rsidRPr="00EC1B18">
        <w:t>),</w:t>
      </w:r>
      <w:r w:rsidRPr="00EC1B18">
        <w:t xml:space="preserve"> которые давали сжатое и логически построенное изложение обширного правового материала</w:t>
      </w:r>
      <w:r w:rsidR="00EC1B18" w:rsidRPr="00EC1B18">
        <w:t xml:space="preserve">. </w:t>
      </w:r>
      <w:r w:rsidRPr="00EC1B18">
        <w:rPr>
          <w:i/>
          <w:iCs/>
        </w:rPr>
        <w:t>Институции Гая</w:t>
      </w:r>
      <w:r w:rsidRPr="00EC1B18">
        <w:t xml:space="preserve"> в основном посвящены разбору гражданского</w:t>
      </w:r>
      <w:r w:rsidR="00EC1B18">
        <w:t xml:space="preserve"> (</w:t>
      </w:r>
      <w:r w:rsidRPr="00EC1B18">
        <w:t>цивильного</w:t>
      </w:r>
      <w:r w:rsidR="00EC1B18" w:rsidRPr="00EC1B18">
        <w:t xml:space="preserve">) </w:t>
      </w:r>
      <w:r w:rsidRPr="00EC1B18">
        <w:t>права, но включают ряд добавлений по преторскому эдикту</w:t>
      </w:r>
      <w:r w:rsidR="00EC1B18" w:rsidRPr="00EC1B18">
        <w:t xml:space="preserve">. </w:t>
      </w:r>
      <w:r w:rsidRPr="00EC1B18">
        <w:t xml:space="preserve">Здесь впервые материальное право отделено от процесса, а индивидуальные права </w:t>
      </w:r>
      <w:r w:rsidR="00EC1B18">
        <w:t>-</w:t>
      </w:r>
      <w:r w:rsidRPr="00EC1B18">
        <w:t xml:space="preserve"> от средств их защиты</w:t>
      </w:r>
      <w:r w:rsidR="00EC1B18" w:rsidRPr="00EC1B18">
        <w:t>.</w:t>
      </w:r>
    </w:p>
    <w:p w:rsidR="001F0DB0" w:rsidRDefault="001F0DB0" w:rsidP="001F0DB0">
      <w:pPr>
        <w:pStyle w:val="2"/>
        <w:widowControl w:val="0"/>
      </w:pPr>
    </w:p>
    <w:p w:rsidR="00254460" w:rsidRPr="00EC1B18" w:rsidRDefault="00254460" w:rsidP="001F0DB0">
      <w:pPr>
        <w:pStyle w:val="2"/>
        <w:widowControl w:val="0"/>
      </w:pPr>
      <w:bookmarkStart w:id="15" w:name="_Toc264203484"/>
      <w:r w:rsidRPr="00EC1B18">
        <w:t>Источники постклассического периода</w:t>
      </w:r>
      <w:bookmarkEnd w:id="15"/>
    </w:p>
    <w:p w:rsidR="00EC1B18" w:rsidRDefault="00EC1B18" w:rsidP="001F0DB0">
      <w:pPr>
        <w:keepNext/>
        <w:widowControl w:val="0"/>
        <w:ind w:firstLine="709"/>
      </w:pPr>
    </w:p>
    <w:p w:rsidR="00EC1B18" w:rsidRDefault="00254460" w:rsidP="001F0DB0">
      <w:pPr>
        <w:keepNext/>
        <w:widowControl w:val="0"/>
        <w:ind w:firstLine="709"/>
      </w:pPr>
      <w:r w:rsidRPr="00EC1B18">
        <w:t>В период домината в связи с глубоким кризисом рабовладельческой системы римское право претерпевает некоторые незначительные изменения, но его основные институты практически сохраняются в прежнем виде</w:t>
      </w:r>
      <w:r w:rsidR="00EC1B18" w:rsidRPr="00EC1B18">
        <w:t xml:space="preserve">. </w:t>
      </w:r>
      <w:r w:rsidRPr="00EC1B18">
        <w:t>Наибольшие изменения в это время происходят именно в источниках права</w:t>
      </w:r>
      <w:r w:rsidR="00EC1B18" w:rsidRPr="00EC1B18">
        <w:t xml:space="preserve">. </w:t>
      </w:r>
      <w:r w:rsidRPr="00EC1B18">
        <w:t>Среди которых все больший удельный вес приобретает законодательство императоров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Сокращается число классических юристов, труды и мнения которых по-прежнему рассматриваются в качестве источника права</w:t>
      </w:r>
      <w:r w:rsidR="00EC1B18" w:rsidRPr="00EC1B18">
        <w:t xml:space="preserve">. </w:t>
      </w:r>
      <w:r w:rsidRPr="00EC1B18">
        <w:t xml:space="preserve">В 426 году специальными знатоками Феодосия II и Валентина III о цитировании была </w:t>
      </w:r>
      <w:r w:rsidRPr="00EC1B18">
        <w:rPr>
          <w:i/>
          <w:iCs/>
        </w:rPr>
        <w:t>признана юридическая сила за сочинениями лишь пяти юристов</w:t>
      </w:r>
      <w:r w:rsidR="00EC1B18" w:rsidRPr="00EC1B18">
        <w:rPr>
          <w:i/>
          <w:iCs/>
        </w:rPr>
        <w:t xml:space="preserve">: </w:t>
      </w:r>
      <w:r w:rsidRPr="00EC1B18">
        <w:rPr>
          <w:i/>
          <w:iCs/>
        </w:rPr>
        <w:t>Папиниана, Павла, Ульпиана, Мадестина и Гая</w:t>
      </w:r>
      <w:r w:rsidR="00EC1B18" w:rsidRPr="00EC1B18">
        <w:t xml:space="preserve">. </w:t>
      </w:r>
      <w:r w:rsidRPr="00EC1B18">
        <w:t xml:space="preserve">Судьи должны были выявлять общее мнение этих юристов, а в случае разногласия между ними </w:t>
      </w:r>
      <w:r w:rsidR="00EC1B18">
        <w:t>-</w:t>
      </w:r>
      <w:r w:rsidRPr="00EC1B18">
        <w:t xml:space="preserve"> мнение большинства</w:t>
      </w:r>
      <w:r w:rsidR="00EC1B18" w:rsidRPr="00EC1B18">
        <w:t xml:space="preserve">. </w:t>
      </w:r>
      <w:r w:rsidRPr="00EC1B18">
        <w:t>В случае равенства голосов решающим признавалось мнение Папиниана, если же в этом случае Папиниан не высказывался, судья мог действовать самостоятельно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Всеобъемлющая систематизация римского права была произведена в 528-534 гг</w:t>
      </w:r>
      <w:r w:rsidR="00EC1B18">
        <w:t>.,</w:t>
      </w:r>
      <w:r w:rsidRPr="00EC1B18">
        <w:t xml:space="preserve"> </w:t>
      </w:r>
      <w:r w:rsidR="00EC1B18">
        <w:t>т.е.</w:t>
      </w:r>
      <w:r w:rsidR="00EC1B18" w:rsidRPr="00EC1B18">
        <w:t xml:space="preserve"> </w:t>
      </w:r>
      <w:r w:rsidRPr="00EC1B18">
        <w:t>уже после падения Западной Римской империи, по указанию византийского императора Юстиниана</w:t>
      </w:r>
      <w:r w:rsidR="00EC1B18" w:rsidRPr="00EC1B18">
        <w:t xml:space="preserve">. </w:t>
      </w:r>
      <w:r w:rsidRPr="00EC1B18">
        <w:t xml:space="preserve">Результатом работы комиссии явилось составление крупных сборников римского права, подвергшегося, однако, некоторым интерполяциям </w:t>
      </w:r>
      <w:r w:rsidR="00EC1B18">
        <w:t>-</w:t>
      </w:r>
      <w:r w:rsidRPr="00EC1B18">
        <w:t xml:space="preserve"> включением норм более позднего, в частности греческого и восточного права</w:t>
      </w:r>
      <w:r w:rsidR="00EC1B18" w:rsidRPr="00EC1B18">
        <w:t xml:space="preserve">. </w:t>
      </w:r>
      <w:r w:rsidRPr="00EC1B18">
        <w:t>На более позднем этапе истории права эти сборники стали выступать как единый Свод законов Юстиниана</w:t>
      </w:r>
      <w:r w:rsidR="00EC1B18">
        <w:t xml:space="preserve"> (</w:t>
      </w:r>
      <w:r w:rsidRPr="00EC1B18">
        <w:t>Кодекс Юстиниана</w:t>
      </w:r>
      <w:r w:rsidR="00EC1B18" w:rsidRPr="00EC1B18">
        <w:t>).</w:t>
      </w:r>
    </w:p>
    <w:p w:rsidR="00EC1B18" w:rsidRDefault="00254460" w:rsidP="001F0DB0">
      <w:pPr>
        <w:keepNext/>
        <w:widowControl w:val="0"/>
        <w:ind w:firstLine="709"/>
      </w:pPr>
      <w:r w:rsidRPr="00EC1B18">
        <w:t xml:space="preserve">По примеру Законов XII таблиц </w:t>
      </w:r>
      <w:r w:rsidRPr="00EC1B18">
        <w:rPr>
          <w:i/>
          <w:iCs/>
        </w:rPr>
        <w:t>Кодекс Юстиниана</w:t>
      </w:r>
      <w:r w:rsidRPr="00EC1B18">
        <w:t xml:space="preserve"> был разделен на 12 книг</w:t>
      </w:r>
      <w:r w:rsidR="00EC1B18" w:rsidRPr="00EC1B18">
        <w:t xml:space="preserve">. </w:t>
      </w:r>
      <w:r w:rsidRPr="00EC1B18">
        <w:t>В книге 1 рассматриваются вопросы церковного права и христианской теологии, книги 2-8 посвящены различным вопросам частного права, в книгах 9-12 затрагиваются различные стороны публичного права</w:t>
      </w:r>
      <w:r w:rsidR="00EC1B18">
        <w:t xml:space="preserve"> (</w:t>
      </w:r>
      <w:r w:rsidRPr="00EC1B18">
        <w:t xml:space="preserve">административное управление, преступления и наказания и </w:t>
      </w:r>
      <w:r w:rsidR="00EC1B18">
        <w:t>т.д.)</w:t>
      </w:r>
      <w:r w:rsidR="00EC1B18" w:rsidRPr="00EC1B18">
        <w:t xml:space="preserve">. </w:t>
      </w:r>
      <w:r w:rsidRPr="00EC1B18">
        <w:t xml:space="preserve">Каждая книга распадается на титулы, а последние </w:t>
      </w:r>
      <w:r w:rsidR="00EC1B18">
        <w:t>-</w:t>
      </w:r>
      <w:r w:rsidRPr="00EC1B18">
        <w:t xml:space="preserve"> на фрагменты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 xml:space="preserve">Важнейшую часть кодификации императора Юстиниана составляют </w:t>
      </w:r>
      <w:r w:rsidRPr="00EC1B18">
        <w:rPr>
          <w:i/>
          <w:iCs/>
        </w:rPr>
        <w:t>дигесты, или пандекты</w:t>
      </w:r>
      <w:r w:rsidR="00EC1B18" w:rsidRPr="00EC1B18">
        <w:t xml:space="preserve">. </w:t>
      </w:r>
      <w:r w:rsidRPr="00EC1B18">
        <w:rPr>
          <w:i/>
          <w:iCs/>
        </w:rPr>
        <w:t>Дигесты</w:t>
      </w:r>
      <w:r w:rsidRPr="00EC1B18">
        <w:t xml:space="preserve"> представляют собой уникальный правовой памятник, насчитывающий около 150 тыс</w:t>
      </w:r>
      <w:r w:rsidR="00EC1B18" w:rsidRPr="00EC1B18">
        <w:t xml:space="preserve">. </w:t>
      </w:r>
      <w:r w:rsidRPr="00EC1B18">
        <w:t>строк, включающий более 9 тыс</w:t>
      </w:r>
      <w:r w:rsidR="00EC1B18" w:rsidRPr="00EC1B18">
        <w:t xml:space="preserve">. </w:t>
      </w:r>
      <w:r w:rsidRPr="00EC1B18">
        <w:t>текстов, взятых из книг римских юристов, живших с I в</w:t>
      </w:r>
      <w:r w:rsidR="00EC1B18" w:rsidRPr="00EC1B18">
        <w:t xml:space="preserve">. </w:t>
      </w:r>
      <w:r w:rsidRPr="00EC1B18">
        <w:t xml:space="preserve">до </w:t>
      </w:r>
      <w:r w:rsidR="00EC1B18">
        <w:t>н.э.</w:t>
      </w:r>
      <w:r w:rsidR="00EC1B18" w:rsidRPr="00EC1B18">
        <w:t xml:space="preserve"> </w:t>
      </w:r>
      <w:r w:rsidRPr="00EC1B18">
        <w:t>по IV в</w:t>
      </w:r>
      <w:r w:rsidR="00EC1B18" w:rsidRPr="00EC1B18">
        <w:t xml:space="preserve">. </w:t>
      </w:r>
      <w:r w:rsidR="00EC1B18">
        <w:t>н.э.</w:t>
      </w:r>
      <w:r w:rsidR="00EC1B18" w:rsidRPr="00EC1B18">
        <w:t xml:space="preserve"> </w:t>
      </w:r>
      <w:r w:rsidRPr="00EC1B18">
        <w:t>Более других в Дигестах цитируются Ульпиан, Павел, Папиниан, Юлиан, Помпоний, Модестин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 xml:space="preserve">Структурно </w:t>
      </w:r>
      <w:r w:rsidRPr="00EC1B18">
        <w:rPr>
          <w:i/>
          <w:iCs/>
        </w:rPr>
        <w:t>Дигесты</w:t>
      </w:r>
      <w:r w:rsidRPr="00EC1B18">
        <w:t xml:space="preserve"> делятся на семь частей</w:t>
      </w:r>
      <w:r w:rsidR="00EC1B18">
        <w:t xml:space="preserve"> (</w:t>
      </w:r>
      <w:r w:rsidRPr="00EC1B18">
        <w:t>в самом тексте такой рубрики нет</w:t>
      </w:r>
      <w:r w:rsidR="00EC1B18" w:rsidRPr="00EC1B18">
        <w:t xml:space="preserve">) </w:t>
      </w:r>
      <w:r w:rsidRPr="00EC1B18">
        <w:t>и на 50 книг, которые в свою очередь</w:t>
      </w:r>
      <w:r w:rsidR="00EC1B18">
        <w:t xml:space="preserve"> (</w:t>
      </w:r>
      <w:r w:rsidRPr="00EC1B18">
        <w:t>кроме книг 30-32 о легатах и фидеикомиссах</w:t>
      </w:r>
      <w:r w:rsidR="00EC1B18" w:rsidRPr="00EC1B18">
        <w:t xml:space="preserve">) </w:t>
      </w:r>
      <w:r w:rsidRPr="00EC1B18">
        <w:t>расчленяются на титулы, имеющие названия</w:t>
      </w:r>
      <w:r w:rsidR="00EC1B18" w:rsidRPr="00EC1B18">
        <w:t xml:space="preserve">. </w:t>
      </w:r>
      <w:r w:rsidRPr="00EC1B18">
        <w:t>Титулы состоят из фрагментов и размеры которых неодинаковы</w:t>
      </w:r>
      <w:r w:rsidR="00EC1B18" w:rsidRPr="00EC1B18">
        <w:t xml:space="preserve">. </w:t>
      </w:r>
      <w:r w:rsidRPr="00EC1B18">
        <w:t>Каждый фрагмент содержит в себе текст из сочинения какого-нибудь юриста</w:t>
      </w:r>
      <w:r w:rsidR="00EC1B18" w:rsidRPr="00EC1B18">
        <w:t xml:space="preserve">. </w:t>
      </w:r>
      <w:r w:rsidRPr="00EC1B18">
        <w:t>Фрагмент приводится с указанием автора и названия работы, откуда почерпнута цитата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Наиболее полно в Дигестах представлено частное право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 xml:space="preserve">Своеобразной частью кодификации Юстиниана являются </w:t>
      </w:r>
      <w:r w:rsidRPr="00EC1B18">
        <w:rPr>
          <w:i/>
          <w:iCs/>
        </w:rPr>
        <w:t>Институции</w:t>
      </w:r>
      <w:r w:rsidRPr="00EC1B18">
        <w:t xml:space="preserve"> </w:t>
      </w:r>
      <w:r w:rsidR="00EC1B18">
        <w:t>-</w:t>
      </w:r>
      <w:r w:rsidRPr="00EC1B18">
        <w:t xml:space="preserve"> элементраный учебник права, обращенный императором к “юношеству, любящему законы”</w:t>
      </w:r>
      <w:r w:rsidR="00EC1B18" w:rsidRPr="00EC1B18">
        <w:t xml:space="preserve">. </w:t>
      </w:r>
      <w:r w:rsidRPr="00EC1B18">
        <w:t>В их основу были положены сочинения Гая, а также Институции Флорентина, Марциана, Ульпиана и Павла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rPr>
          <w:i/>
          <w:iCs/>
        </w:rPr>
        <w:t>Институции Юстиниана</w:t>
      </w:r>
      <w:r w:rsidRPr="00EC1B18">
        <w:t xml:space="preserve"> состоят из 4 книг</w:t>
      </w:r>
      <w:r w:rsidR="00EC1B18" w:rsidRPr="00EC1B18">
        <w:t xml:space="preserve">. </w:t>
      </w:r>
      <w:r w:rsidRPr="00EC1B18">
        <w:t>Под влиянием Дигест они были разделены на титулы, которые состоят из отдельных фрагментов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rPr>
          <w:i/>
          <w:iCs/>
        </w:rPr>
        <w:t>В первой книге</w:t>
      </w:r>
      <w:r w:rsidRPr="00EC1B18">
        <w:t xml:space="preserve"> даются общие сведения о правосудии и праве, о правовом статусе лиц, о вольноотпущенниках, о браке, об отцовской власти, об опеке и попечительстве</w:t>
      </w:r>
      <w:r w:rsidR="00EC1B18" w:rsidRPr="00EC1B18">
        <w:t xml:space="preserve">. </w:t>
      </w:r>
      <w:r w:rsidRPr="00EC1B18">
        <w:rPr>
          <w:i/>
          <w:iCs/>
        </w:rPr>
        <w:t>Вторая книга</w:t>
      </w:r>
      <w:r w:rsidRPr="00EC1B18">
        <w:t xml:space="preserve"> посвящена вещному праву</w:t>
      </w:r>
      <w:r w:rsidR="00EC1B18" w:rsidRPr="00EC1B18">
        <w:t xml:space="preserve">. </w:t>
      </w:r>
      <w:r w:rsidRPr="00EC1B18">
        <w:t>В ней подробно рассматриваются новые способы деления и свойства вещей, предусматриваются новые способы их приобретения</w:t>
      </w:r>
      <w:r w:rsidR="00EC1B18" w:rsidRPr="00EC1B18">
        <w:t xml:space="preserve">. </w:t>
      </w:r>
      <w:r w:rsidRPr="00EC1B18">
        <w:t>Здесь же говорится о завещаниях и легатах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rPr>
          <w:i/>
          <w:iCs/>
        </w:rPr>
        <w:t>В третью книгу</w:t>
      </w:r>
      <w:r w:rsidRPr="00EC1B18">
        <w:t xml:space="preserve"> включены титулы, относящиеся к наследованию без завещания, степени когнатского родства и </w:t>
      </w:r>
      <w:r w:rsidR="00EC1B18">
        <w:t>т.п.</w:t>
      </w:r>
      <w:r w:rsidR="00EC1B18" w:rsidRPr="00EC1B18">
        <w:t xml:space="preserve"> </w:t>
      </w:r>
      <w:r w:rsidRPr="00EC1B18">
        <w:t xml:space="preserve">В отличие от Институций Гая обязательства из деликтов включены </w:t>
      </w:r>
      <w:r w:rsidRPr="00EC1B18">
        <w:rPr>
          <w:i/>
          <w:iCs/>
        </w:rPr>
        <w:t>в четвертую книгу</w:t>
      </w:r>
      <w:r w:rsidRPr="00EC1B18">
        <w:t>, где особенно подробно рассмотрен закон Аквилия о возмещения вреда</w:t>
      </w:r>
      <w:r w:rsidR="00EC1B18" w:rsidRPr="00EC1B18">
        <w:t xml:space="preserve">. </w:t>
      </w:r>
      <w:r w:rsidRPr="00EC1B18">
        <w:t>Далее разбираются вопросы защиты прав</w:t>
      </w:r>
      <w:r w:rsidR="00EC1B18">
        <w:t xml:space="preserve"> (</w:t>
      </w:r>
      <w:r w:rsidRPr="00EC1B18">
        <w:t>разные виды исков и интердиктов</w:t>
      </w:r>
      <w:r w:rsidR="00EC1B18" w:rsidRPr="00EC1B18">
        <w:t xml:space="preserve">). </w:t>
      </w:r>
      <w:r w:rsidRPr="00EC1B18">
        <w:rPr>
          <w:i/>
          <w:iCs/>
        </w:rPr>
        <w:t>В заключительной части</w:t>
      </w:r>
      <w:r w:rsidRPr="00EC1B18">
        <w:t xml:space="preserve"> Институций Юстиниана добавлены два титула, где перечислены обязанности людей и разные виды преступлений, особенно разработанные в императорском законодательстве</w:t>
      </w:r>
      <w:r w:rsidR="00EC1B18">
        <w:t xml:space="preserve"> (</w:t>
      </w:r>
      <w:r w:rsidRPr="00EC1B18">
        <w:t xml:space="preserve">оскорбление величества, прелюбодеяние, отцеубийство, подлоги и </w:t>
      </w:r>
      <w:r w:rsidR="00EC1B18">
        <w:t>т.п.)</w:t>
      </w:r>
    </w:p>
    <w:p w:rsidR="00EC1B18" w:rsidRDefault="00254460" w:rsidP="001F0DB0">
      <w:pPr>
        <w:keepNext/>
        <w:widowControl w:val="0"/>
        <w:ind w:firstLine="709"/>
      </w:pPr>
      <w:r w:rsidRPr="00EC1B18">
        <w:t>В 535-555 гг</w:t>
      </w:r>
      <w:r w:rsidR="00EC1B18" w:rsidRPr="00EC1B18">
        <w:t xml:space="preserve">. </w:t>
      </w:r>
      <w:r w:rsidRPr="00EC1B18">
        <w:t xml:space="preserve">указанные выше три сборника римского права были дополнены </w:t>
      </w:r>
      <w:r w:rsidRPr="00EC1B18">
        <w:rPr>
          <w:i/>
          <w:iCs/>
        </w:rPr>
        <w:t>сборниками конституций</w:t>
      </w:r>
      <w:r w:rsidR="00EC1B18">
        <w:rPr>
          <w:i/>
          <w:iCs/>
        </w:rPr>
        <w:t xml:space="preserve"> (</w:t>
      </w:r>
      <w:r w:rsidRPr="00EC1B18">
        <w:rPr>
          <w:i/>
          <w:iCs/>
        </w:rPr>
        <w:t>новелл</w:t>
      </w:r>
      <w:r w:rsidR="00EC1B18" w:rsidRPr="00EC1B18">
        <w:rPr>
          <w:i/>
          <w:iCs/>
        </w:rPr>
        <w:t xml:space="preserve">) </w:t>
      </w:r>
      <w:r w:rsidRPr="00EC1B18">
        <w:rPr>
          <w:i/>
          <w:iCs/>
        </w:rPr>
        <w:t>самого Юстиниана</w:t>
      </w:r>
      <w:r w:rsidRPr="00EC1B18">
        <w:t>, в которых в большей степени отразились уже особенности не римского права, а византийского общества и права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  <w:rPr>
          <w:i/>
          <w:iCs/>
        </w:rPr>
      </w:pPr>
      <w:r w:rsidRPr="00EC1B18">
        <w:rPr>
          <w:i/>
          <w:iCs/>
        </w:rPr>
        <w:t>Содержание римского права изучается самостоятельно студентами по учебной литературе и специальному учебному курсу “Римское право</w:t>
      </w:r>
      <w:r w:rsidR="00EC1B18">
        <w:rPr>
          <w:i/>
          <w:iCs/>
        </w:rPr>
        <w:t>".</w:t>
      </w:r>
    </w:p>
    <w:p w:rsidR="00254460" w:rsidRPr="00EC1B18" w:rsidRDefault="00EC1B18" w:rsidP="001F0DB0">
      <w:pPr>
        <w:pStyle w:val="2"/>
        <w:widowControl w:val="0"/>
      </w:pPr>
      <w:r>
        <w:br w:type="page"/>
      </w:r>
      <w:bookmarkStart w:id="16" w:name="_Toc264203485"/>
      <w:r>
        <w:t>Заключение</w:t>
      </w:r>
      <w:bookmarkEnd w:id="16"/>
    </w:p>
    <w:p w:rsidR="00EC1B18" w:rsidRDefault="00EC1B18" w:rsidP="001F0DB0">
      <w:pPr>
        <w:keepNext/>
        <w:widowControl w:val="0"/>
        <w:ind w:firstLine="709"/>
      </w:pPr>
    </w:p>
    <w:p w:rsidR="00EC1B18" w:rsidRDefault="00254460" w:rsidP="001F0DB0">
      <w:pPr>
        <w:keepNext/>
        <w:widowControl w:val="0"/>
        <w:ind w:firstLine="709"/>
      </w:pPr>
      <w:r w:rsidRPr="00EC1B18">
        <w:t>Таким образом, на конкретном историческом материале Вы ознакомились с процессом возникновения и развития крупнейших государств и их правовых систем древности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В ходе лекции Вы должны были уяснить, что доминирующий полис Древней Греции Афины в отличии от Древневосточных государств сложился в виде демократической рабовладельческой республики</w:t>
      </w:r>
      <w:r w:rsidR="00EC1B18" w:rsidRPr="00EC1B18">
        <w:t xml:space="preserve">. </w:t>
      </w:r>
      <w:r w:rsidRPr="00EC1B18">
        <w:t>Необходимо запомнить, что для Афин характерна классическая форма возникновения государства</w:t>
      </w:r>
      <w:r w:rsidR="00EC1B18" w:rsidRPr="00EC1B18">
        <w:t xml:space="preserve">. </w:t>
      </w:r>
      <w:r w:rsidRPr="00EC1B18">
        <w:t xml:space="preserve">В ходе самостоятельного изучения материала Вы должны глубже изучить содержание реформ Тезея, Солона, Клисфена, которые в 6 веке до </w:t>
      </w:r>
      <w:r w:rsidR="00EC1B18">
        <w:t>н.э.</w:t>
      </w:r>
      <w:r w:rsidR="00EC1B18" w:rsidRPr="00EC1B18">
        <w:t xml:space="preserve"> </w:t>
      </w:r>
      <w:r w:rsidRPr="00EC1B18">
        <w:t>привели к образованию рабовладельческого государства</w:t>
      </w:r>
      <w:r w:rsidR="00EC1B18" w:rsidRPr="00EC1B18">
        <w:t xml:space="preserve">. </w:t>
      </w:r>
      <w:r w:rsidRPr="00EC1B18">
        <w:t>Хотя право древнегреческих государств во многом схоже с правом стран Древнего Востока</w:t>
      </w:r>
      <w:r w:rsidR="00EC1B18" w:rsidRPr="00EC1B18">
        <w:t xml:space="preserve">. </w:t>
      </w:r>
      <w:r w:rsidRPr="00EC1B18">
        <w:t>Вы должны хорошо знать особенности эллинистического права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О том, что древнеримское государство и право представляет поучительную государственно-правовую модель, я надеюсь Вы уже поняли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В истории Римского рабовладельческого государства важно глубоко уяснить процесс образования и периодизацию истории государства</w:t>
      </w:r>
      <w:r w:rsidR="00EC1B18" w:rsidRPr="00EC1B18">
        <w:t xml:space="preserve">. </w:t>
      </w:r>
      <w:r w:rsidRPr="00EC1B18">
        <w:t>В связи с этим обратите внимание на содержание и значение реформ Сервия Тулия</w:t>
      </w:r>
      <w:r w:rsidR="00EC1B18" w:rsidRPr="00EC1B18">
        <w:t xml:space="preserve">. </w:t>
      </w:r>
      <w:r w:rsidRPr="00EC1B18">
        <w:t>Вы должны быть компетентными в системе государственных органов в период аристократической республики в империи, уяснить, чем был обусловлен переход Рима к принципату, а позднее к доминату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Данный материал имеет важное значение для Вас, как будущих юристов, либо знание правовых систем прошлого облегчает изучение действующего права</w:t>
      </w:r>
      <w:r w:rsidR="00EC1B18" w:rsidRPr="00EC1B18">
        <w:t xml:space="preserve">. </w:t>
      </w:r>
      <w:r w:rsidRPr="00EC1B18">
        <w:t>Данная учебная дисциплина содержит основные сведения, необходимые для изучения государственного, гражданского, уголовного, земельного права и др</w:t>
      </w:r>
      <w:r w:rsidR="00EC1B18" w:rsidRPr="00EC1B18">
        <w:t>.</w:t>
      </w:r>
    </w:p>
    <w:p w:rsidR="00EC1B18" w:rsidRDefault="00254460" w:rsidP="001F0DB0">
      <w:pPr>
        <w:keepNext/>
        <w:widowControl w:val="0"/>
        <w:ind w:firstLine="709"/>
      </w:pPr>
      <w:r w:rsidRPr="00EC1B18">
        <w:t>Без познания прошлого нельзя понять настоящее, предвидеть будущее</w:t>
      </w:r>
      <w:r w:rsidR="00EC1B18" w:rsidRPr="00EC1B18">
        <w:t xml:space="preserve">. </w:t>
      </w:r>
      <w:r w:rsidRPr="00EC1B18">
        <w:t>История и современность понятия неразделимые</w:t>
      </w:r>
      <w:r w:rsidR="00EC1B18" w:rsidRPr="00EC1B18">
        <w:t xml:space="preserve">. </w:t>
      </w:r>
      <w:r w:rsidRPr="00EC1B18">
        <w:t>В конечном счете, корень многих современных общественных проблем лежит в прошлом</w:t>
      </w:r>
      <w:r w:rsidR="00EC1B18" w:rsidRPr="00EC1B18">
        <w:t xml:space="preserve">. </w:t>
      </w:r>
      <w:r w:rsidRPr="00EC1B18">
        <w:t>С другой стороны, современность дает ключ к пониманию многих явлений и процессов прошлого</w:t>
      </w:r>
      <w:r w:rsidR="00EC1B18" w:rsidRPr="00EC1B18">
        <w:t>.</w:t>
      </w:r>
    </w:p>
    <w:p w:rsidR="00254460" w:rsidRPr="00EC1B18" w:rsidRDefault="00254460" w:rsidP="001F0DB0">
      <w:pPr>
        <w:keepNext/>
        <w:widowControl w:val="0"/>
        <w:ind w:firstLine="709"/>
      </w:pPr>
      <w:r w:rsidRPr="00EC1B18">
        <w:t>Следовательно, история государства и прав Древней Греции и Рима, представляет собой систему знаний об объективных законах развития общества, понимание которой позволит Вам предвидеть дальнейшее движение общества</w:t>
      </w:r>
      <w:r w:rsidR="00EC1B18" w:rsidRPr="00EC1B18">
        <w:t xml:space="preserve">. </w:t>
      </w:r>
      <w:r w:rsidRPr="00EC1B18">
        <w:t>Это, по-моему, важно для Вас, не только с точки зрения юристов, но и как образованных людей, изучающих такие общественные дисциплины, как история, политология, социология</w:t>
      </w:r>
      <w:r w:rsidR="00EC1B18" w:rsidRPr="00EC1B18">
        <w:t>.</w:t>
      </w:r>
      <w:bookmarkStart w:id="17" w:name="_GoBack"/>
      <w:bookmarkEnd w:id="17"/>
    </w:p>
    <w:sectPr w:rsidR="00254460" w:rsidRPr="00EC1B18" w:rsidSect="00EC1B1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6A5" w:rsidRDefault="002676A5">
      <w:pPr>
        <w:ind w:firstLine="709"/>
      </w:pPr>
      <w:r>
        <w:separator/>
      </w:r>
    </w:p>
  </w:endnote>
  <w:endnote w:type="continuationSeparator" w:id="0">
    <w:p w:rsidR="002676A5" w:rsidRDefault="002676A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18" w:rsidRDefault="00EC1B18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18" w:rsidRDefault="00EC1B1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6A5" w:rsidRDefault="002676A5">
      <w:pPr>
        <w:ind w:firstLine="709"/>
      </w:pPr>
      <w:r>
        <w:separator/>
      </w:r>
    </w:p>
  </w:footnote>
  <w:footnote w:type="continuationSeparator" w:id="0">
    <w:p w:rsidR="002676A5" w:rsidRDefault="002676A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18" w:rsidRDefault="00C67ACB" w:rsidP="00EC1B18">
    <w:pPr>
      <w:pStyle w:val="a7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EC1B18" w:rsidRDefault="00EC1B18" w:rsidP="00EC1B1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B18" w:rsidRDefault="00EC1B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14B06"/>
    <w:multiLevelType w:val="multilevel"/>
    <w:tmpl w:val="E83A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BD6FB8"/>
    <w:multiLevelType w:val="multilevel"/>
    <w:tmpl w:val="8CF2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240F10"/>
    <w:multiLevelType w:val="multilevel"/>
    <w:tmpl w:val="FF1A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B5332"/>
    <w:multiLevelType w:val="multilevel"/>
    <w:tmpl w:val="CCF8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B660D"/>
    <w:multiLevelType w:val="multilevel"/>
    <w:tmpl w:val="8302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2E6982"/>
    <w:multiLevelType w:val="multilevel"/>
    <w:tmpl w:val="D75A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A01202"/>
    <w:multiLevelType w:val="multilevel"/>
    <w:tmpl w:val="0EDC7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460"/>
    <w:rsid w:val="001F0DB0"/>
    <w:rsid w:val="00254460"/>
    <w:rsid w:val="002676A5"/>
    <w:rsid w:val="00996BE6"/>
    <w:rsid w:val="009A22FB"/>
    <w:rsid w:val="009F5CFB"/>
    <w:rsid w:val="00C67ACB"/>
    <w:rsid w:val="00CF7267"/>
    <w:rsid w:val="00D92CBD"/>
    <w:rsid w:val="00EC1B18"/>
    <w:rsid w:val="00F22217"/>
    <w:rsid w:val="00F8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6B379E-8C19-4F23-B2E8-B39A6672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C1B1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C1B1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C1B1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C1B1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C1B1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C1B1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C1B1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C1B1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C1B1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EC1B18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-1">
    <w:name w:val="Table Web 1"/>
    <w:basedOn w:val="a4"/>
    <w:uiPriority w:val="99"/>
    <w:rsid w:val="00EC1B1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EC1B1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9">
    <w:name w:val="Верхний колонтитул Знак"/>
    <w:link w:val="a7"/>
    <w:uiPriority w:val="99"/>
    <w:semiHidden/>
    <w:locked/>
    <w:rsid w:val="00EC1B18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endnote reference"/>
    <w:uiPriority w:val="99"/>
    <w:semiHidden/>
    <w:rsid w:val="00EC1B18"/>
    <w:rPr>
      <w:rFonts w:cs="Times New Roman"/>
      <w:vertAlign w:val="superscript"/>
    </w:rPr>
  </w:style>
  <w:style w:type="paragraph" w:styleId="a8">
    <w:name w:val="Body Text"/>
    <w:basedOn w:val="a2"/>
    <w:link w:val="ab"/>
    <w:uiPriority w:val="99"/>
    <w:rsid w:val="00EC1B18"/>
    <w:pPr>
      <w:ind w:firstLine="709"/>
    </w:pPr>
  </w:style>
  <w:style w:type="character" w:customStyle="1" w:styleId="ab">
    <w:name w:val="Основной текст Знак"/>
    <w:link w:val="a8"/>
    <w:uiPriority w:val="99"/>
    <w:semiHidden/>
    <w:locked/>
    <w:rPr>
      <w:rFonts w:cs="Times New Roman"/>
      <w:sz w:val="28"/>
      <w:szCs w:val="28"/>
    </w:rPr>
  </w:style>
  <w:style w:type="paragraph" w:customStyle="1" w:styleId="ac">
    <w:name w:val="выделение"/>
    <w:uiPriority w:val="99"/>
    <w:rsid w:val="00EC1B1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EC1B18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EC1B1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EC1B18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8"/>
      <w:szCs w:val="28"/>
    </w:rPr>
  </w:style>
  <w:style w:type="character" w:styleId="af0">
    <w:name w:val="footnote reference"/>
    <w:uiPriority w:val="99"/>
    <w:semiHidden/>
    <w:rsid w:val="00EC1B18"/>
    <w:rPr>
      <w:rFonts w:cs="Times New Roman"/>
      <w:sz w:val="28"/>
      <w:szCs w:val="28"/>
      <w:vertAlign w:val="superscript"/>
    </w:rPr>
  </w:style>
  <w:style w:type="paragraph" w:styleId="af1">
    <w:name w:val="Plain Text"/>
    <w:basedOn w:val="a2"/>
    <w:link w:val="11"/>
    <w:uiPriority w:val="99"/>
    <w:rsid w:val="00EC1B1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3">
    <w:name w:val="footer"/>
    <w:basedOn w:val="a2"/>
    <w:link w:val="12"/>
    <w:uiPriority w:val="99"/>
    <w:semiHidden/>
    <w:rsid w:val="00EC1B18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EC1B18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ера"/>
    <w:uiPriority w:val="99"/>
    <w:rsid w:val="00EC1B1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uiPriority w:val="99"/>
    <w:rsid w:val="00EC1B18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EC1B18"/>
    <w:rPr>
      <w:rFonts w:cs="Times New Roman"/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EC1B18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EC1B18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EC1B1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C1B1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C1B1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C1B1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C1B1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C1B1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EC1B1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EC1B1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C1B18"/>
    <w:pPr>
      <w:numPr>
        <w:numId w:val="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C1B18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C1B1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C1B1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C1B1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C1B18"/>
    <w:rPr>
      <w:i/>
      <w:iCs/>
    </w:rPr>
  </w:style>
  <w:style w:type="paragraph" w:customStyle="1" w:styleId="afb">
    <w:name w:val="ТАБЛИЦА"/>
    <w:next w:val="a2"/>
    <w:autoRedefine/>
    <w:uiPriority w:val="99"/>
    <w:rsid w:val="00EC1B18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EC1B18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EC1B18"/>
  </w:style>
  <w:style w:type="table" w:customStyle="1" w:styleId="15">
    <w:name w:val="Стиль таблицы1"/>
    <w:uiPriority w:val="99"/>
    <w:rsid w:val="00EC1B1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EC1B18"/>
    <w:pPr>
      <w:jc w:val="center"/>
    </w:pPr>
  </w:style>
  <w:style w:type="paragraph" w:styleId="afe">
    <w:name w:val="endnote text"/>
    <w:basedOn w:val="a2"/>
    <w:link w:val="aff"/>
    <w:uiPriority w:val="99"/>
    <w:semiHidden/>
    <w:rsid w:val="00EC1B18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EC1B18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EC1B18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EC1B1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03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10573</Words>
  <Characters>60268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ДРЕВНЕЙ ГРЕЦИИ</vt:lpstr>
    </vt:vector>
  </TitlesOfParts>
  <Company>NhT</Company>
  <LinksUpToDate>false</LinksUpToDate>
  <CharactersWithSpaces>70700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ДРЕВНЕЙ ГРЕЦИИ</dc:title>
  <dc:subject/>
  <dc:creator>UserXP</dc:creator>
  <cp:keywords/>
  <dc:description/>
  <cp:lastModifiedBy>admin</cp:lastModifiedBy>
  <cp:revision>2</cp:revision>
  <dcterms:created xsi:type="dcterms:W3CDTF">2014-03-06T00:03:00Z</dcterms:created>
  <dcterms:modified xsi:type="dcterms:W3CDTF">2014-03-06T00:03:00Z</dcterms:modified>
</cp:coreProperties>
</file>