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C57" w:rsidRDefault="00082C57" w:rsidP="00082C57">
      <w:pPr>
        <w:spacing w:line="360" w:lineRule="auto"/>
        <w:ind w:firstLine="709"/>
        <w:jc w:val="center"/>
        <w:rPr>
          <w:sz w:val="28"/>
        </w:rPr>
      </w:pPr>
    </w:p>
    <w:p w:rsidR="00082C57" w:rsidRDefault="00082C57" w:rsidP="00082C57">
      <w:pPr>
        <w:spacing w:line="360" w:lineRule="auto"/>
        <w:ind w:firstLine="709"/>
        <w:jc w:val="center"/>
        <w:rPr>
          <w:sz w:val="28"/>
        </w:rPr>
      </w:pPr>
    </w:p>
    <w:p w:rsidR="00082C57" w:rsidRDefault="00082C57" w:rsidP="00082C57">
      <w:pPr>
        <w:spacing w:line="360" w:lineRule="auto"/>
        <w:ind w:firstLine="709"/>
        <w:jc w:val="center"/>
        <w:rPr>
          <w:sz w:val="28"/>
        </w:rPr>
      </w:pPr>
    </w:p>
    <w:p w:rsidR="00082C57" w:rsidRDefault="00082C57" w:rsidP="00082C57">
      <w:pPr>
        <w:spacing w:line="360" w:lineRule="auto"/>
        <w:ind w:firstLine="709"/>
        <w:jc w:val="center"/>
        <w:rPr>
          <w:sz w:val="28"/>
        </w:rPr>
      </w:pPr>
    </w:p>
    <w:p w:rsidR="00082C57" w:rsidRDefault="00082C57" w:rsidP="00082C57">
      <w:pPr>
        <w:spacing w:line="360" w:lineRule="auto"/>
        <w:ind w:firstLine="709"/>
        <w:jc w:val="center"/>
        <w:rPr>
          <w:sz w:val="28"/>
        </w:rPr>
      </w:pPr>
    </w:p>
    <w:p w:rsidR="00082C57" w:rsidRDefault="00082C57" w:rsidP="00082C57">
      <w:pPr>
        <w:spacing w:line="360" w:lineRule="auto"/>
        <w:ind w:firstLine="709"/>
        <w:jc w:val="center"/>
        <w:rPr>
          <w:sz w:val="28"/>
        </w:rPr>
      </w:pPr>
    </w:p>
    <w:p w:rsidR="00082C57" w:rsidRDefault="00082C57" w:rsidP="00082C57">
      <w:pPr>
        <w:spacing w:line="360" w:lineRule="auto"/>
        <w:ind w:firstLine="709"/>
        <w:jc w:val="center"/>
        <w:rPr>
          <w:sz w:val="28"/>
        </w:rPr>
      </w:pPr>
    </w:p>
    <w:p w:rsidR="00082C57" w:rsidRDefault="00082C57" w:rsidP="00082C57">
      <w:pPr>
        <w:spacing w:line="360" w:lineRule="auto"/>
        <w:ind w:firstLine="709"/>
        <w:jc w:val="center"/>
        <w:rPr>
          <w:sz w:val="28"/>
        </w:rPr>
      </w:pPr>
    </w:p>
    <w:p w:rsidR="00082C57" w:rsidRDefault="00082C57" w:rsidP="00082C57">
      <w:pPr>
        <w:spacing w:line="360" w:lineRule="auto"/>
        <w:ind w:firstLine="709"/>
        <w:jc w:val="center"/>
        <w:rPr>
          <w:sz w:val="28"/>
        </w:rPr>
      </w:pPr>
    </w:p>
    <w:p w:rsidR="00082C57" w:rsidRDefault="00082C57" w:rsidP="00082C57">
      <w:pPr>
        <w:spacing w:line="360" w:lineRule="auto"/>
        <w:ind w:firstLine="709"/>
        <w:jc w:val="center"/>
        <w:rPr>
          <w:sz w:val="28"/>
        </w:rPr>
      </w:pPr>
    </w:p>
    <w:p w:rsidR="00082C57" w:rsidRDefault="00082C57" w:rsidP="00082C57">
      <w:pPr>
        <w:spacing w:line="360" w:lineRule="auto"/>
        <w:ind w:firstLine="709"/>
        <w:jc w:val="center"/>
        <w:rPr>
          <w:sz w:val="28"/>
        </w:rPr>
      </w:pPr>
    </w:p>
    <w:p w:rsidR="00082C57" w:rsidRDefault="00082C57" w:rsidP="00082C57">
      <w:pPr>
        <w:spacing w:line="360" w:lineRule="auto"/>
        <w:ind w:firstLine="709"/>
        <w:jc w:val="center"/>
        <w:rPr>
          <w:sz w:val="28"/>
        </w:rPr>
      </w:pPr>
    </w:p>
    <w:p w:rsidR="00E15A8B" w:rsidRPr="00082C57" w:rsidRDefault="00E15A8B" w:rsidP="00082C57">
      <w:pPr>
        <w:spacing w:line="360" w:lineRule="auto"/>
        <w:ind w:firstLine="709"/>
        <w:jc w:val="center"/>
        <w:rPr>
          <w:sz w:val="28"/>
        </w:rPr>
      </w:pPr>
      <w:r w:rsidRPr="00082C57">
        <w:rPr>
          <w:sz w:val="28"/>
        </w:rPr>
        <w:t>ГОСУДАРСТВО И ПРАВО СОЕДИНЕННЫХ ШТАТОВ</w:t>
      </w:r>
      <w:r w:rsidR="00082C57" w:rsidRPr="00082C57">
        <w:rPr>
          <w:sz w:val="28"/>
        </w:rPr>
        <w:t xml:space="preserve"> СЕВЕРНОЙ АМЕРИКИ В НОВОЕ ВРЕМЯ</w:t>
      </w:r>
    </w:p>
    <w:p w:rsidR="00E15A8B" w:rsidRPr="00082C57" w:rsidRDefault="00E15A8B" w:rsidP="00082C57">
      <w:pPr>
        <w:spacing w:line="360" w:lineRule="auto"/>
        <w:ind w:firstLine="709"/>
        <w:jc w:val="both"/>
        <w:rPr>
          <w:sz w:val="28"/>
        </w:rPr>
      </w:pPr>
    </w:p>
    <w:p w:rsidR="00082C57" w:rsidRDefault="00082C57" w:rsidP="00082C57">
      <w:pPr>
        <w:spacing w:line="360" w:lineRule="auto"/>
        <w:rPr>
          <w:sz w:val="28"/>
        </w:rPr>
      </w:pPr>
      <w:r w:rsidRPr="00082C57">
        <w:rPr>
          <w:sz w:val="28"/>
        </w:rPr>
        <w:br w:type="page"/>
      </w:r>
      <w:r w:rsidR="00E15A8B" w:rsidRPr="00082C57">
        <w:rPr>
          <w:sz w:val="28"/>
        </w:rPr>
        <w:t>1. Образование США</w:t>
      </w:r>
    </w:p>
    <w:p w:rsidR="00082C57" w:rsidRDefault="00E15A8B" w:rsidP="00082C57">
      <w:pPr>
        <w:spacing w:line="360" w:lineRule="auto"/>
        <w:rPr>
          <w:sz w:val="28"/>
        </w:rPr>
      </w:pPr>
      <w:r w:rsidRPr="00082C57">
        <w:rPr>
          <w:sz w:val="28"/>
        </w:rPr>
        <w:t>2. Государство США в конце XVIII - начале XX в</w:t>
      </w:r>
      <w:r w:rsidR="00CB47FB">
        <w:rPr>
          <w:sz w:val="28"/>
        </w:rPr>
        <w:t>в.</w:t>
      </w:r>
    </w:p>
    <w:p w:rsidR="00E15A8B" w:rsidRPr="00082C57" w:rsidRDefault="00E15A8B" w:rsidP="00082C57">
      <w:pPr>
        <w:spacing w:line="360" w:lineRule="auto"/>
        <w:ind w:firstLine="709"/>
        <w:jc w:val="both"/>
        <w:rPr>
          <w:sz w:val="28"/>
        </w:rPr>
      </w:pPr>
    </w:p>
    <w:p w:rsidR="00E15A8B" w:rsidRPr="00082C57" w:rsidRDefault="00082C57" w:rsidP="00082C57">
      <w:pPr>
        <w:spacing w:line="360" w:lineRule="auto"/>
        <w:ind w:firstLine="709"/>
        <w:jc w:val="both"/>
        <w:rPr>
          <w:sz w:val="28"/>
        </w:rPr>
      </w:pPr>
      <w:r w:rsidRPr="00082C57">
        <w:rPr>
          <w:sz w:val="28"/>
        </w:rPr>
        <w:br w:type="page"/>
      </w:r>
      <w:r w:rsidR="00E15A8B" w:rsidRPr="00082C57">
        <w:rPr>
          <w:sz w:val="28"/>
        </w:rPr>
        <w:t>1. Образование США</w:t>
      </w:r>
    </w:p>
    <w:p w:rsidR="00082C57" w:rsidRPr="00082C57" w:rsidRDefault="00082C57" w:rsidP="00082C57">
      <w:pPr>
        <w:spacing w:line="360" w:lineRule="auto"/>
        <w:ind w:firstLine="709"/>
        <w:jc w:val="both"/>
        <w:rPr>
          <w:sz w:val="28"/>
        </w:rPr>
      </w:pPr>
    </w:p>
    <w:p w:rsidR="00E15A8B" w:rsidRPr="00082C57" w:rsidRDefault="00E15A8B" w:rsidP="00082C57">
      <w:pPr>
        <w:spacing w:line="360" w:lineRule="auto"/>
        <w:ind w:firstLine="709"/>
        <w:jc w:val="both"/>
        <w:rPr>
          <w:sz w:val="28"/>
        </w:rPr>
      </w:pPr>
      <w:r w:rsidRPr="00082C57">
        <w:rPr>
          <w:sz w:val="28"/>
        </w:rPr>
        <w:t>Американские колонии Англии. Первая английская колония на Атлантическом побережье Северной Америки была основана в начале XVII в. В последующее время (XVI—XVIII вв.), было создано еще 12 колоний, вытянувшихся вдоль средней части побережья Северной Америки. Колонисты захватывали земли индейцев, которых оттесняли в глубь материка или беспощадно уничтожали. В колониях использовался труд рабов-африканцев, насильственно вывезенных с их родины. Рабство особенно широко было распространено в южной группе колоний, где выращивались сахарный тростник, хлопок, табак.</w:t>
      </w:r>
    </w:p>
    <w:p w:rsidR="00E15A8B" w:rsidRPr="00082C57" w:rsidRDefault="00E15A8B" w:rsidP="00082C57">
      <w:pPr>
        <w:spacing w:line="360" w:lineRule="auto"/>
        <w:ind w:firstLine="709"/>
        <w:jc w:val="both"/>
        <w:rPr>
          <w:sz w:val="28"/>
        </w:rPr>
      </w:pPr>
      <w:r w:rsidRPr="00082C57">
        <w:rPr>
          <w:sz w:val="28"/>
        </w:rPr>
        <w:t>Иной характер приобретала экономика северной группы колоний, так называемой Новой Англии, где начали развиваться фермерские хозяйства, мануфактуры. Несколько колоний, оказавшихся между Севером и Югом, в социально-экономическом плане заняли промежуточное положение. Направления развития экономики северных и южных колоний во многом определялись неодинаковым составом господствующих слоев населения. На Юге доминировали плантаторы-рабовладельцы — потомки английской аристократии. Многие из них переселились в Америку во время английской революции. На Севере руководящее положение занимали купцы, мануфактуристы, а основную часть населения составляли фермеры и ремесленники. Немалое их число покинуло Англию в послереволюционный период, спасаясь от гонений реставраторов монархии. К 70-м годам XVIII в. население колоний достигло 3,5 млн. человек, включая 500 тыс. рабов.</w:t>
      </w:r>
    </w:p>
    <w:p w:rsidR="00E15A8B" w:rsidRPr="00082C57" w:rsidRDefault="00E15A8B" w:rsidP="00082C57">
      <w:pPr>
        <w:spacing w:line="360" w:lineRule="auto"/>
        <w:ind w:firstLine="709"/>
        <w:jc w:val="both"/>
        <w:rPr>
          <w:sz w:val="28"/>
        </w:rPr>
      </w:pPr>
      <w:r w:rsidRPr="00082C57">
        <w:rPr>
          <w:sz w:val="28"/>
        </w:rPr>
        <w:t xml:space="preserve">Политика Великобритании в отношении ее американских колоний. Неодинаковым было управление в колониях. Некоторые из них считались частными владениями (Пенсильвания, Мэриленд), были колонии с </w:t>
      </w:r>
      <w:r w:rsidR="00082C57">
        <w:rPr>
          <w:sz w:val="28"/>
        </w:rPr>
        <w:t>"</w:t>
      </w:r>
      <w:r w:rsidRPr="00082C57">
        <w:rPr>
          <w:sz w:val="28"/>
        </w:rPr>
        <w:t>народным управлением</w:t>
      </w:r>
      <w:r w:rsidR="00082C57">
        <w:rPr>
          <w:sz w:val="28"/>
        </w:rPr>
        <w:t>"</w:t>
      </w:r>
      <w:r w:rsidRPr="00082C57">
        <w:rPr>
          <w:sz w:val="28"/>
        </w:rPr>
        <w:t xml:space="preserve"> (Коннектикут, Род-Айленд), а также </w:t>
      </w:r>
      <w:r w:rsidR="00082C57">
        <w:rPr>
          <w:sz w:val="28"/>
        </w:rPr>
        <w:t>"</w:t>
      </w:r>
      <w:r w:rsidRPr="00082C57">
        <w:rPr>
          <w:sz w:val="28"/>
        </w:rPr>
        <w:t>королевские колонии</w:t>
      </w:r>
      <w:r w:rsidR="00082C57">
        <w:rPr>
          <w:sz w:val="28"/>
        </w:rPr>
        <w:t>"</w:t>
      </w:r>
      <w:r w:rsidRPr="00082C57">
        <w:rPr>
          <w:sz w:val="28"/>
        </w:rPr>
        <w:t xml:space="preserve">, где управление осуществлялось губернаторами, назначавшимися правительством метрополии. Но почти во всех колониях действовали выборные законодательные собрания, составленные из представителей наиболее состоятельных слоев населения. Колонисты считали себя свободными подданными английской короны, на которых распространялось действие права метрополии: Великой хартии вольностей, Билля о правах, </w:t>
      </w:r>
      <w:r w:rsidR="00082C57">
        <w:rPr>
          <w:sz w:val="28"/>
        </w:rPr>
        <w:t>"</w:t>
      </w:r>
      <w:r w:rsidRPr="00082C57">
        <w:rPr>
          <w:sz w:val="28"/>
        </w:rPr>
        <w:t>общего права</w:t>
      </w:r>
      <w:r w:rsidR="00082C57">
        <w:rPr>
          <w:sz w:val="28"/>
        </w:rPr>
        <w:t>"</w:t>
      </w:r>
      <w:r w:rsidRPr="00082C57">
        <w:rPr>
          <w:sz w:val="28"/>
        </w:rPr>
        <w:t xml:space="preserve">, </w:t>
      </w:r>
      <w:r w:rsidR="00082C57">
        <w:rPr>
          <w:sz w:val="28"/>
        </w:rPr>
        <w:t>"</w:t>
      </w:r>
      <w:r w:rsidRPr="00082C57">
        <w:rPr>
          <w:sz w:val="28"/>
        </w:rPr>
        <w:t>права справедливости</w:t>
      </w:r>
      <w:r w:rsidR="00082C57">
        <w:rPr>
          <w:sz w:val="28"/>
        </w:rPr>
        <w:t>"</w:t>
      </w:r>
      <w:r w:rsidRPr="00082C57">
        <w:rPr>
          <w:sz w:val="28"/>
        </w:rPr>
        <w:t xml:space="preserve"> и т. д. Жалованные колониям королевские хартии, казалось, подтверждают это. Однако правительство рассматривало колонии как сырьевой придаток метрополии и рынок сбыта английских товаров и проводило политику ограбления колоний, сдерживания их промышленного развития. Противоречия между метрополией и ее американскими колониями достигли особой остроты к середине XVIII в.</w:t>
      </w:r>
    </w:p>
    <w:p w:rsidR="00E15A8B" w:rsidRPr="00082C57" w:rsidRDefault="00E15A8B" w:rsidP="00082C57">
      <w:pPr>
        <w:spacing w:line="360" w:lineRule="auto"/>
        <w:ind w:firstLine="709"/>
        <w:jc w:val="both"/>
        <w:rPr>
          <w:sz w:val="28"/>
        </w:rPr>
      </w:pPr>
      <w:r w:rsidRPr="00082C57">
        <w:rPr>
          <w:sz w:val="28"/>
        </w:rPr>
        <w:t xml:space="preserve">Революционная Война за независимость. Декларация независимости. Начались открытые массовые антиправительственные выступления американцев. Для координации борьбы были созданы специальные органы — </w:t>
      </w:r>
      <w:r w:rsidR="00082C57">
        <w:rPr>
          <w:sz w:val="28"/>
        </w:rPr>
        <w:t>"</w:t>
      </w:r>
      <w:r w:rsidRPr="00082C57">
        <w:rPr>
          <w:sz w:val="28"/>
        </w:rPr>
        <w:t>комитеты корреспонденции, безопасности, наблюдения</w:t>
      </w:r>
      <w:r w:rsidR="00082C57">
        <w:rPr>
          <w:sz w:val="28"/>
        </w:rPr>
        <w:t>"</w:t>
      </w:r>
      <w:r w:rsidRPr="00082C57">
        <w:rPr>
          <w:sz w:val="28"/>
        </w:rPr>
        <w:t xml:space="preserve">. В </w:t>
      </w:r>
      <w:smartTag w:uri="urn:schemas-microsoft-com:office:smarttags" w:element="metricconverter">
        <w:smartTagPr>
          <w:attr w:name="ProductID" w:val="1774 г"/>
        </w:smartTagPr>
        <w:r w:rsidRPr="00082C57">
          <w:rPr>
            <w:sz w:val="28"/>
          </w:rPr>
          <w:t>1774 г</w:t>
        </w:r>
      </w:smartTag>
      <w:r w:rsidRPr="00082C57">
        <w:rPr>
          <w:sz w:val="28"/>
        </w:rPr>
        <w:t xml:space="preserve">. в городе Филадельфия прошел Первый континентальный конгресс представителей колоний в составе 55 делегатов. Он утвердил Декларацию прав, которая выражала протест против таможенной и налоговой политики метрополии. Одновременно была составлена петиция к королю, где в самой почтительной форме колонисты просили прекратить притеснения и не давать повода к окончательному разрыву с короной. В ответ английское правительство начало военные действия. Тогда в мае </w:t>
      </w:r>
      <w:smartTag w:uri="urn:schemas-microsoft-com:office:smarttags" w:element="metricconverter">
        <w:smartTagPr>
          <w:attr w:name="ProductID" w:val="1775 г"/>
        </w:smartTagPr>
        <w:r w:rsidRPr="00082C57">
          <w:rPr>
            <w:sz w:val="28"/>
          </w:rPr>
          <w:t>1775 г</w:t>
        </w:r>
      </w:smartTag>
      <w:r w:rsidRPr="00082C57">
        <w:rPr>
          <w:sz w:val="28"/>
        </w:rPr>
        <w:t>. собрался Второй континентальный конгресс. Он констатировал состояние войны с Англией, и принял решение о создании американской армии. Ее главнокомандующим был назначен Дж. Вашингтон. Началась Война за независимость. Каждая колония объявила себя независимой республикой — штатом.</w:t>
      </w:r>
    </w:p>
    <w:p w:rsidR="00E15A8B" w:rsidRPr="00082C57" w:rsidRDefault="00E15A8B" w:rsidP="00082C57">
      <w:pPr>
        <w:spacing w:line="360" w:lineRule="auto"/>
        <w:ind w:firstLine="709"/>
        <w:jc w:val="both"/>
        <w:rPr>
          <w:sz w:val="28"/>
        </w:rPr>
      </w:pPr>
      <w:r w:rsidRPr="00082C57">
        <w:rPr>
          <w:sz w:val="28"/>
        </w:rPr>
        <w:t>К этому времени американское общество, несмотря на все препоны, чинимые метрополией, значительно продвинулось вперед в своем социально-экономическом развитии. Промышленность и сельское хозяйство в основном удовлетворяли потребности страны. Создавался единый национальный рынок, формировалась нация североамериканцев.</w:t>
      </w:r>
    </w:p>
    <w:p w:rsidR="00E15A8B" w:rsidRPr="00082C57" w:rsidRDefault="00E15A8B" w:rsidP="00082C57">
      <w:pPr>
        <w:spacing w:line="360" w:lineRule="auto"/>
        <w:ind w:firstLine="709"/>
        <w:jc w:val="both"/>
        <w:rPr>
          <w:sz w:val="28"/>
        </w:rPr>
      </w:pPr>
      <w:r w:rsidRPr="00082C57">
        <w:rPr>
          <w:sz w:val="28"/>
        </w:rPr>
        <w:t xml:space="preserve">Во многом благодаря Д. Адамсу, Т. Джефферсону, А. Гамильтону и другим руководителям и идеологам национально-освободительной борьбы были сформулированы основные принципы идейно-теоретического обоснования Войны за независимость. Убедившись в безуспешности попыток защищать права американцев — подданных короны, ссылаясь на свободы английской Конституции, они обратились к идеям естественного права. Признание ими прав и свобод человека прирожденными и неотъемлемыми, вытекающими из самой </w:t>
      </w:r>
      <w:r w:rsidR="00082C57">
        <w:rPr>
          <w:sz w:val="28"/>
        </w:rPr>
        <w:t>"</w:t>
      </w:r>
      <w:r w:rsidRPr="00082C57">
        <w:rPr>
          <w:sz w:val="28"/>
        </w:rPr>
        <w:t>природы</w:t>
      </w:r>
      <w:r w:rsidR="00082C57">
        <w:rPr>
          <w:sz w:val="28"/>
        </w:rPr>
        <w:t>"</w:t>
      </w:r>
      <w:r w:rsidRPr="00082C57">
        <w:rPr>
          <w:sz w:val="28"/>
        </w:rPr>
        <w:t xml:space="preserve"> и поэтому неотчуждаемыми создавало теоретическую базу для утверждения того, что государство не может нарушать права и свободы человека, более того, оно обязано их защищать. Следовательно, оправданна борьба с государственной властью, попирающей права человека.</w:t>
      </w:r>
    </w:p>
    <w:p w:rsidR="00E15A8B" w:rsidRPr="00082C57" w:rsidRDefault="00E15A8B" w:rsidP="00082C57">
      <w:pPr>
        <w:spacing w:line="360" w:lineRule="auto"/>
        <w:ind w:firstLine="709"/>
        <w:jc w:val="both"/>
        <w:rPr>
          <w:sz w:val="28"/>
        </w:rPr>
      </w:pPr>
      <w:r w:rsidRPr="00082C57">
        <w:rPr>
          <w:sz w:val="28"/>
        </w:rPr>
        <w:t xml:space="preserve">Эти идеи легли в основу важнейших программных документов американской революции, таких, как Декларация прав штата Вирджиния и особенно принятая 4 июля </w:t>
      </w:r>
      <w:smartTag w:uri="urn:schemas-microsoft-com:office:smarttags" w:element="metricconverter">
        <w:smartTagPr>
          <w:attr w:name="ProductID" w:val="1776 г"/>
        </w:smartTagPr>
        <w:r w:rsidRPr="00082C57">
          <w:rPr>
            <w:sz w:val="28"/>
          </w:rPr>
          <w:t>1776 г</w:t>
        </w:r>
      </w:smartTag>
      <w:r w:rsidRPr="00082C57">
        <w:rPr>
          <w:sz w:val="28"/>
        </w:rPr>
        <w:t xml:space="preserve">. вновь созванным Континентальным конгрессом и соответственно общая для всей страны Декларация независимости. В этом документе, составленном в основном Джефферсоном, объявлялось об окончательном прекращении государственной зависимости от метрополии и образовании независимых Соединенных Штатов Америки. Разрыв мотивировался тем, что английское правительство нарушало </w:t>
      </w:r>
      <w:r w:rsidR="00082C57">
        <w:rPr>
          <w:sz w:val="28"/>
        </w:rPr>
        <w:t>"</w:t>
      </w:r>
      <w:r w:rsidRPr="00082C57">
        <w:rPr>
          <w:sz w:val="28"/>
        </w:rPr>
        <w:t>естественные</w:t>
      </w:r>
      <w:r w:rsidR="00082C57">
        <w:rPr>
          <w:sz w:val="28"/>
        </w:rPr>
        <w:t>"</w:t>
      </w:r>
      <w:r w:rsidRPr="00082C57">
        <w:rPr>
          <w:sz w:val="28"/>
        </w:rPr>
        <w:t xml:space="preserve"> права американцев. </w:t>
      </w:r>
      <w:r w:rsidR="00082C57">
        <w:rPr>
          <w:sz w:val="28"/>
        </w:rPr>
        <w:t>"</w:t>
      </w:r>
      <w:r w:rsidRPr="00082C57">
        <w:rPr>
          <w:sz w:val="28"/>
        </w:rPr>
        <w:t>Все люди,— говорилось в Декларации,— сотворены равными, и все они одарены своим Создателем некоторыми неотчуждаемыми правами, к числу которых принадлежат жизнь, свобода и стремление к счастью. Для обеспечения этих прав учреждены среди людей правительства, заимствующие свою справедливую власть из согласия управляемых. Если же данная форма правительства становится гибельной для этой цели, то народ имеет право изменить или уничтожить ее и учредить новое правительство, основанное на таких принципах и с такой организацией власти, какие, по мнению этого народа, более всего могут способствовать его безопасности и счастью</w:t>
      </w:r>
      <w:r w:rsidR="00082C57">
        <w:rPr>
          <w:sz w:val="28"/>
        </w:rPr>
        <w:t>"</w:t>
      </w:r>
      <w:r w:rsidRPr="00082C57">
        <w:rPr>
          <w:sz w:val="28"/>
        </w:rPr>
        <w:t>. Далее следовал перечень злоупотреблений и нарушений прав, совершенных английским правительством. Так на основании естественно-правовой теории провозглашался принцип национального суверенитета, т. е. полновластия нации, включая обладание реальной возможностью ее отделения и образования самостоятельного государства. За народом признавалось право на революцию.</w:t>
      </w:r>
    </w:p>
    <w:p w:rsidR="00E15A8B" w:rsidRPr="00082C57" w:rsidRDefault="00E15A8B" w:rsidP="00082C57">
      <w:pPr>
        <w:spacing w:line="360" w:lineRule="auto"/>
        <w:ind w:firstLine="709"/>
        <w:jc w:val="both"/>
        <w:rPr>
          <w:sz w:val="28"/>
        </w:rPr>
      </w:pPr>
      <w:r w:rsidRPr="00082C57">
        <w:rPr>
          <w:sz w:val="28"/>
        </w:rPr>
        <w:t>Декларация независимости, составленная в демократическом духе, явилась выдающимся, прогрессивным документом эпохи.</w:t>
      </w:r>
    </w:p>
    <w:p w:rsidR="00E15A8B" w:rsidRPr="00082C57" w:rsidRDefault="00E15A8B" w:rsidP="00082C57">
      <w:pPr>
        <w:spacing w:line="360" w:lineRule="auto"/>
        <w:ind w:firstLine="709"/>
        <w:jc w:val="both"/>
        <w:rPr>
          <w:sz w:val="28"/>
        </w:rPr>
      </w:pPr>
      <w:r w:rsidRPr="00082C57">
        <w:rPr>
          <w:sz w:val="28"/>
        </w:rPr>
        <w:t>Вместе с тем ей была присуща определенная историческая ограниченность. Под давлением плантаторов-южан из проекта Декларации был исключен пункт, осуждавший рабство. Ничего не говорилось об индейцах, за которыми, как и за рабами, не признавались права человека.</w:t>
      </w:r>
    </w:p>
    <w:p w:rsidR="00E15A8B" w:rsidRPr="00082C57" w:rsidRDefault="00E15A8B" w:rsidP="00082C57">
      <w:pPr>
        <w:spacing w:line="360" w:lineRule="auto"/>
        <w:ind w:firstLine="709"/>
        <w:jc w:val="both"/>
        <w:rPr>
          <w:sz w:val="28"/>
        </w:rPr>
      </w:pPr>
      <w:r w:rsidRPr="00082C57">
        <w:rPr>
          <w:sz w:val="28"/>
        </w:rPr>
        <w:t xml:space="preserve">Образование конфедерации. Декларация независимости стимулировала законодательный процесс в штатах, включая принятие ими республиканских конституций, вводной частью которых были Декларация, или Билль, о правах и свободах граждан. К этому времени стала особенно очевидной необходимость консолидации штатов: война, шедшая с переменным успехом, требовала дальнейшего объединения сил. Однако этот процесс шел не всегда гладко: некоторые штаты не хотели ограничивать свою только что завоеванную независимость. Но на основе компромиссе все же удалось составить проект союза штатов, который в </w:t>
      </w:r>
      <w:smartTag w:uri="urn:schemas-microsoft-com:office:smarttags" w:element="metricconverter">
        <w:smartTagPr>
          <w:attr w:name="ProductID" w:val="1781 г"/>
        </w:smartTagPr>
        <w:r w:rsidRPr="00082C57">
          <w:rPr>
            <w:sz w:val="28"/>
          </w:rPr>
          <w:t>1781 г</w:t>
        </w:r>
      </w:smartTag>
      <w:r w:rsidRPr="00082C57">
        <w:rPr>
          <w:sz w:val="28"/>
        </w:rPr>
        <w:t xml:space="preserve">. был утвержден конгрессом из представителей штатов и явился первым конституционным документом, ставшим известным как Статьи конфедерации. Штаты вступали в </w:t>
      </w:r>
      <w:r w:rsidR="00082C57">
        <w:rPr>
          <w:sz w:val="28"/>
        </w:rPr>
        <w:t>"</w:t>
      </w:r>
      <w:r w:rsidRPr="00082C57">
        <w:rPr>
          <w:sz w:val="28"/>
        </w:rPr>
        <w:t>вечный союз</w:t>
      </w:r>
      <w:r w:rsidR="00082C57">
        <w:rPr>
          <w:sz w:val="28"/>
        </w:rPr>
        <w:t>"</w:t>
      </w:r>
      <w:r w:rsidRPr="00082C57">
        <w:rPr>
          <w:sz w:val="28"/>
        </w:rPr>
        <w:t xml:space="preserve"> — конфедерацию, именуемую Соединенными Штатами Америки. Каждый штат сохранял свою независимость, равно как и все права, за исключением тех, которые передавались конфедерации в лице ее органов. Штаты брали на себя обязательства взаимной помощи и невмешательства в дела друг друга. Их граждане наделялись всеми торговыми и промышленными привилегиями и льготами в равной степени во всех штатах, правом свободного выезда и въезда. </w:t>
      </w:r>
      <w:r w:rsidR="00082C57">
        <w:rPr>
          <w:sz w:val="28"/>
        </w:rPr>
        <w:t>"</w:t>
      </w:r>
      <w:r w:rsidRPr="00082C57">
        <w:rPr>
          <w:sz w:val="28"/>
        </w:rPr>
        <w:t>В каждом из штатов должно быть оказываемо полное доверие к постановлениям и распоряжениям судов и должностных лиц каждого другого штата</w:t>
      </w:r>
      <w:r w:rsidR="00082C57">
        <w:rPr>
          <w:sz w:val="28"/>
        </w:rPr>
        <w:t>"</w:t>
      </w:r>
      <w:r w:rsidRPr="00082C57">
        <w:rPr>
          <w:sz w:val="28"/>
        </w:rPr>
        <w:t>. Но каждый штат мог вводить свои налоги и собирать их.</w:t>
      </w:r>
    </w:p>
    <w:p w:rsidR="00E15A8B" w:rsidRPr="00082C57" w:rsidRDefault="00E15A8B" w:rsidP="00082C57">
      <w:pPr>
        <w:spacing w:line="360" w:lineRule="auto"/>
        <w:ind w:firstLine="709"/>
        <w:jc w:val="both"/>
        <w:rPr>
          <w:sz w:val="28"/>
        </w:rPr>
      </w:pPr>
      <w:r w:rsidRPr="00082C57">
        <w:rPr>
          <w:sz w:val="28"/>
        </w:rPr>
        <w:t>Для ведения общих дел Соединенных Штатов учреждался Конгресс, формируемый из делегатов, ежегодно избираемых в каждом штате по 2—7 человек. При этом при решении вопросов в Конгрессе каждый штат должен был иметь один голос. В Конгрессе предусматривались свобода слова и прений, а также неприкосновенность депутатов. Этому органу предоставлялось право заключать международные договоры, решать вопросы войны и мира, распоряжаться средствами, собранными штатами, для военных расходов, утверждать назначения основной части командного состава армии. Ему поручалось рассматривать возможные конфликты между штатами. Но большинство решений по этим вопросам приобретало законную силу только после одобрения их не менее чем девятью штатами. Вне рамок указанной компетенции Конгресс не мог рассматривать внутренние дела штатов.</w:t>
      </w:r>
    </w:p>
    <w:p w:rsidR="00E15A8B" w:rsidRPr="00082C57" w:rsidRDefault="00E15A8B" w:rsidP="00082C57">
      <w:pPr>
        <w:spacing w:line="360" w:lineRule="auto"/>
        <w:ind w:firstLine="709"/>
        <w:jc w:val="both"/>
        <w:rPr>
          <w:sz w:val="28"/>
        </w:rPr>
      </w:pPr>
      <w:r w:rsidRPr="00082C57">
        <w:rPr>
          <w:sz w:val="28"/>
        </w:rPr>
        <w:t>В период между сессиями Конгресса, который не мог превышать 6 месяцев, выполнение некоторых из его правомочий возлагалось на Комитет штатов, составленный из делегатов (по одному от каждого штата). Постановления Конгресса должны были выполнять исполнительные власти штатов.</w:t>
      </w:r>
    </w:p>
    <w:p w:rsidR="00E15A8B" w:rsidRPr="00082C57" w:rsidRDefault="00E15A8B" w:rsidP="00082C57">
      <w:pPr>
        <w:spacing w:line="360" w:lineRule="auto"/>
        <w:ind w:firstLine="709"/>
        <w:jc w:val="both"/>
        <w:rPr>
          <w:sz w:val="28"/>
        </w:rPr>
      </w:pPr>
      <w:r w:rsidRPr="00082C57">
        <w:rPr>
          <w:sz w:val="28"/>
        </w:rPr>
        <w:t xml:space="preserve">Таким образом, предусматривалось не создание единого государства, а государственно-правовое упорядочение союза государств — конфедерации. Учреждение конфедерации содействовало дальнейшему объединению сил страны в Войне за независимость и в немалой степени обеспечило ее победоносное завершение. В </w:t>
      </w:r>
      <w:smartTag w:uri="urn:schemas-microsoft-com:office:smarttags" w:element="metricconverter">
        <w:smartTagPr>
          <w:attr w:name="ProductID" w:val="1783 г"/>
        </w:smartTagPr>
        <w:r w:rsidRPr="00082C57">
          <w:rPr>
            <w:sz w:val="28"/>
          </w:rPr>
          <w:t>1783 г</w:t>
        </w:r>
      </w:smartTag>
      <w:r w:rsidRPr="00082C57">
        <w:rPr>
          <w:sz w:val="28"/>
        </w:rPr>
        <w:t>. был подписан мирный договор, по которому признавалась полная независимость США.</w:t>
      </w:r>
    </w:p>
    <w:p w:rsidR="00E15A8B" w:rsidRPr="00082C57" w:rsidRDefault="00E15A8B" w:rsidP="00082C57">
      <w:pPr>
        <w:spacing w:line="360" w:lineRule="auto"/>
        <w:ind w:firstLine="709"/>
        <w:jc w:val="both"/>
        <w:rPr>
          <w:sz w:val="28"/>
        </w:rPr>
      </w:pPr>
      <w:r w:rsidRPr="00082C57">
        <w:rPr>
          <w:sz w:val="28"/>
        </w:rPr>
        <w:t>Образование федерации. После окончания войны государственная власть в штатах оказалась в руках политических группировок, которые в конечном счете выражали интересы мануфактуристов, купцов в северных штатах и рабовладельцев-плантаторов в южных. Между тем бедствия прошедшей войны основной своей тяжестью легли на плечи рядовых граждан. Многие ветераны войны нашли свои семьи бедствующими, опутанными долгами. В стране не прекращались волнения, нередко перераставшие в вооруженные выступления. Особенно значительным было вооруженное выступление под руководством отставного капитана Д. Шейса. И хотя это восстание, как и многие другие, было подавлено, оно тем не менее в немалой степени способствовало изменению умонастроений правящих кругов относительно будущего государственного устройства США. Осознавалась необходимость создания более прочного государственного единства, чем конфедерация. Этому способствовали и другие обстоятельства, каждое из которых было равнозначно важным: упрочение экономических связей, усиление военной мощи государства, необходимой как для обороны, так и для захвата новых земель, окончательного порабощения индейцев.</w:t>
      </w:r>
    </w:p>
    <w:p w:rsidR="00E15A8B" w:rsidRPr="00082C57" w:rsidRDefault="00E15A8B" w:rsidP="00082C57">
      <w:pPr>
        <w:spacing w:line="360" w:lineRule="auto"/>
        <w:ind w:firstLine="709"/>
        <w:jc w:val="both"/>
        <w:rPr>
          <w:sz w:val="28"/>
        </w:rPr>
      </w:pPr>
      <w:r w:rsidRPr="00082C57">
        <w:rPr>
          <w:sz w:val="28"/>
        </w:rPr>
        <w:t xml:space="preserve">Конституция </w:t>
      </w:r>
      <w:smartTag w:uri="urn:schemas-microsoft-com:office:smarttags" w:element="metricconverter">
        <w:smartTagPr>
          <w:attr w:name="ProductID" w:val="1787 г"/>
        </w:smartTagPr>
        <w:r w:rsidRPr="00082C57">
          <w:rPr>
            <w:sz w:val="28"/>
          </w:rPr>
          <w:t>1787 г</w:t>
        </w:r>
      </w:smartTag>
      <w:r w:rsidRPr="00082C57">
        <w:rPr>
          <w:sz w:val="28"/>
        </w:rPr>
        <w:t xml:space="preserve">. В </w:t>
      </w:r>
      <w:smartTag w:uri="urn:schemas-microsoft-com:office:smarttags" w:element="metricconverter">
        <w:smartTagPr>
          <w:attr w:name="ProductID" w:val="1787 г"/>
        </w:smartTagPr>
        <w:r w:rsidRPr="00082C57">
          <w:rPr>
            <w:sz w:val="28"/>
          </w:rPr>
          <w:t>1787 г</w:t>
        </w:r>
      </w:smartTag>
      <w:r w:rsidRPr="00082C57">
        <w:rPr>
          <w:sz w:val="28"/>
        </w:rPr>
        <w:t>. в Филадельфии собрался Конституционный конвент, на который 12 штатов (кроме штата Род-Айленд) прислали 55 делегатов. Почти все делегаты имели большой опыт государственно-правовой работы или предпринимательской деятельности. Видную роль среди них играли политические деятели и юристы А. Гамильтон, Дж. Вашингтон, Д. Мэдисон, Э. Рандольф, Д. Уилсон и некоторые другие. Результаты работы, выполненной учредителями, свидетельствуют о высоком уровне их теоретической подготовки, творческом подходе к трудам выдающихся европейских ученых-конституционалистов, об умении рационально применять общетеоретические установки к конкретным историческим условиям.</w:t>
      </w:r>
    </w:p>
    <w:p w:rsidR="00E15A8B" w:rsidRPr="00082C57" w:rsidRDefault="00E15A8B" w:rsidP="00082C57">
      <w:pPr>
        <w:spacing w:line="360" w:lineRule="auto"/>
        <w:ind w:firstLine="709"/>
        <w:jc w:val="both"/>
        <w:rPr>
          <w:sz w:val="28"/>
        </w:rPr>
      </w:pPr>
      <w:r w:rsidRPr="00082C57">
        <w:rPr>
          <w:sz w:val="28"/>
        </w:rPr>
        <w:t xml:space="preserve">Итогом четырех месяцев тщательной и всесторонней работы стала Конституция </w:t>
      </w:r>
      <w:smartTag w:uri="urn:schemas-microsoft-com:office:smarttags" w:element="metricconverter">
        <w:smartTagPr>
          <w:attr w:name="ProductID" w:val="1787 г"/>
        </w:smartTagPr>
        <w:r w:rsidRPr="00082C57">
          <w:rPr>
            <w:sz w:val="28"/>
          </w:rPr>
          <w:t>1787 г</w:t>
        </w:r>
      </w:smartTag>
      <w:r w:rsidRPr="00082C57">
        <w:rPr>
          <w:sz w:val="28"/>
        </w:rPr>
        <w:t>., которая в главных положениях функционирует и ныне. Одним из определяющих начал, положенных в основу этого документа, явилось разделение властей на законодательную, исполнительную и судебную. Учение о разделении властей в первоначальных очертаниях было разработано еще античными и средневековыми мыслителями (Аристотель, Марсилии Падуанский и др.) и наиболее развернуто сформулировано в середине XVIII в. французским ученым Ш. Монтескье. Он считал что разделение властей — это то средство, которое может предотвратить авторитаризацию государственной власти путем учреждения относительно независимых (функционально и организационно) друг от друга, взаимоуравновешивающих и взаимоконтролирующих государственных властей.</w:t>
      </w:r>
    </w:p>
    <w:p w:rsidR="00E15A8B" w:rsidRPr="00082C57" w:rsidRDefault="00E15A8B" w:rsidP="00082C57">
      <w:pPr>
        <w:spacing w:line="360" w:lineRule="auto"/>
        <w:ind w:firstLine="709"/>
        <w:jc w:val="both"/>
        <w:rPr>
          <w:sz w:val="28"/>
        </w:rPr>
      </w:pPr>
      <w:r w:rsidRPr="00082C57">
        <w:rPr>
          <w:sz w:val="28"/>
        </w:rPr>
        <w:t>Законодательная власть вручалась Конгрессу, состоящему из двух палат — сената и палаты представителей. Его важнейшей прерогативой было законодательство, прежде всего финансовое (бюджет налоги и т. д.). В этой области обе палаты наделялись равными правами за некоторым исключением: законопроекты относительно налогов должны были исходить от палаты представителей сенат мог предлагать поправки. Законопроект, принятый обеими палатами, приобретал силу закона после подписания его президентом в течение 10 дней (по истечении этого срока законопроект считался принятым). Если президент отклонял законопроект Конгресс мог добиться его утверждения, повторно одобрив 2/3 голосов в обеих палатах, т. е. предусматривалось отлагательное вето президента.</w:t>
      </w:r>
    </w:p>
    <w:p w:rsidR="00E15A8B" w:rsidRPr="00082C57" w:rsidRDefault="00E15A8B" w:rsidP="00082C57">
      <w:pPr>
        <w:spacing w:line="360" w:lineRule="auto"/>
        <w:ind w:firstLine="709"/>
        <w:jc w:val="both"/>
        <w:rPr>
          <w:sz w:val="28"/>
        </w:rPr>
      </w:pPr>
      <w:r w:rsidRPr="00082C57">
        <w:rPr>
          <w:sz w:val="28"/>
        </w:rPr>
        <w:t xml:space="preserve">Исполнительную власть возглавлял президент, который наделялся правомочиями главы государства и главы правительства Как глава государства он был главнокомандующим, имел право помилования и отсрочки исполнения приговоров, </w:t>
      </w:r>
      <w:r w:rsidR="00082C57">
        <w:rPr>
          <w:sz w:val="28"/>
        </w:rPr>
        <w:t>"</w:t>
      </w:r>
      <w:r w:rsidRPr="00082C57">
        <w:rPr>
          <w:sz w:val="28"/>
        </w:rPr>
        <w:t>по согласию и совету</w:t>
      </w:r>
      <w:r w:rsidR="00082C57">
        <w:rPr>
          <w:sz w:val="28"/>
        </w:rPr>
        <w:t>"</w:t>
      </w:r>
      <w:r w:rsidRPr="00082C57">
        <w:rPr>
          <w:sz w:val="28"/>
        </w:rPr>
        <w:t xml:space="preserve"> сената назначал послов и других высших должностных лиц созывал палаты Конгресса в экстренных случаях, а также осуществлял некоторые другие полномочия. Как глава правительства президент руководил текущим управлением страной с помощью подчиненного ему государственного аппарата, издавал административные распоряжения, которые не должны, однако, выходить за рамки законов.</w:t>
      </w:r>
    </w:p>
    <w:p w:rsidR="00E15A8B" w:rsidRPr="00082C57" w:rsidRDefault="00E15A8B" w:rsidP="00082C57">
      <w:pPr>
        <w:spacing w:line="360" w:lineRule="auto"/>
        <w:ind w:firstLine="709"/>
        <w:jc w:val="both"/>
        <w:rPr>
          <w:sz w:val="28"/>
        </w:rPr>
      </w:pPr>
      <w:r w:rsidRPr="00082C57">
        <w:rPr>
          <w:sz w:val="28"/>
        </w:rPr>
        <w:t>Общефедеральную судебную систему возглавлял Верховный суд США. По наиболее важным делам вводился суд присяжных.</w:t>
      </w:r>
    </w:p>
    <w:p w:rsidR="00E15A8B" w:rsidRPr="00082C57" w:rsidRDefault="00E15A8B" w:rsidP="00082C57">
      <w:pPr>
        <w:spacing w:line="360" w:lineRule="auto"/>
        <w:ind w:firstLine="709"/>
        <w:jc w:val="both"/>
        <w:rPr>
          <w:sz w:val="28"/>
        </w:rPr>
      </w:pPr>
      <w:r w:rsidRPr="00082C57">
        <w:rPr>
          <w:sz w:val="28"/>
        </w:rPr>
        <w:t xml:space="preserve">Таким образом, предусматривалась конституционная система </w:t>
      </w:r>
      <w:r w:rsidR="00082C57">
        <w:rPr>
          <w:sz w:val="28"/>
        </w:rPr>
        <w:t>"</w:t>
      </w:r>
      <w:r w:rsidRPr="00082C57">
        <w:rPr>
          <w:sz w:val="28"/>
        </w:rPr>
        <w:t>сдержек и противовесов</w:t>
      </w:r>
      <w:r w:rsidR="00082C57">
        <w:rPr>
          <w:sz w:val="28"/>
        </w:rPr>
        <w:t>"</w:t>
      </w:r>
      <w:r w:rsidRPr="00082C57">
        <w:rPr>
          <w:sz w:val="28"/>
        </w:rPr>
        <w:t xml:space="preserve">. Конгресс мог отклонить законопроекты, внесенные президентом, сенат — не согласиться с предложенной президентом кандидатурой на важный должностной пост. Конгресс получил право привлекать президента к ответственности в порядке импичмента. В этом случае палатой представителей возбуждалось дело и формулировалось обвинение, а сенат рассматривал дело под председательством главного судьи Верховного суда США. Для признания подсудимого виновным требовалось 2/3 голосов присутствовавших сенаторов. При этом осуждение должно было ограничиваться </w:t>
      </w:r>
      <w:r w:rsidR="00082C57">
        <w:rPr>
          <w:sz w:val="28"/>
        </w:rPr>
        <w:t>"</w:t>
      </w:r>
      <w:r w:rsidRPr="00082C57">
        <w:rPr>
          <w:sz w:val="28"/>
        </w:rPr>
        <w:t>...удалением от должности, запрещением занимать в США какую-либо должность, с которой соединяются почет, доверие и выгода</w:t>
      </w:r>
      <w:r w:rsidR="00082C57">
        <w:rPr>
          <w:sz w:val="28"/>
        </w:rPr>
        <w:t>"</w:t>
      </w:r>
      <w:r w:rsidRPr="00082C57">
        <w:rPr>
          <w:sz w:val="28"/>
        </w:rPr>
        <w:t>. В свою очередь президент, используя право отлагательного вето, мог замедлить принятие закона, а при поддержке части конгрессменов добиться снятия его с обсуждения.</w:t>
      </w:r>
    </w:p>
    <w:p w:rsidR="00E15A8B" w:rsidRPr="00082C57" w:rsidRDefault="00E15A8B" w:rsidP="00082C57">
      <w:pPr>
        <w:spacing w:line="360" w:lineRule="auto"/>
        <w:ind w:firstLine="709"/>
        <w:jc w:val="both"/>
        <w:rPr>
          <w:sz w:val="28"/>
        </w:rPr>
      </w:pPr>
      <w:r w:rsidRPr="00082C57">
        <w:rPr>
          <w:sz w:val="28"/>
        </w:rPr>
        <w:t>Такая система разделения властей в литературе иногда именуется гибкой. Введение двухпалатной системы (бикамерализм), обусловленное многими причинами, предполагало известную конкуренцию палат, предотвращало возможность узурпации законодательной власти одной палатой.</w:t>
      </w:r>
    </w:p>
    <w:p w:rsidR="00E15A8B" w:rsidRPr="00082C57" w:rsidRDefault="00E15A8B" w:rsidP="00082C57">
      <w:pPr>
        <w:spacing w:line="360" w:lineRule="auto"/>
        <w:ind w:firstLine="709"/>
        <w:jc w:val="both"/>
        <w:rPr>
          <w:sz w:val="28"/>
        </w:rPr>
      </w:pPr>
      <w:r w:rsidRPr="00082C57">
        <w:rPr>
          <w:sz w:val="28"/>
        </w:rPr>
        <w:t xml:space="preserve">Конституция предусматривала правила формирования государственных властей. Депутатов палаты представителей выбирали по штатам (один депутат от 30 тыс. граждан, соответствующих множеству цензов). Сенат состоял из выборных законодательными собраниями штатов (два сенатора от штата). Президент избирался в ходе двухстепенных выборов. (Население по штатам избирало </w:t>
      </w:r>
      <w:r w:rsidR="00082C57">
        <w:rPr>
          <w:sz w:val="28"/>
        </w:rPr>
        <w:t>"</w:t>
      </w:r>
      <w:r w:rsidRPr="00082C57">
        <w:rPr>
          <w:sz w:val="28"/>
        </w:rPr>
        <w:t>выборщиков</w:t>
      </w:r>
      <w:r w:rsidR="00082C57">
        <w:rPr>
          <w:sz w:val="28"/>
        </w:rPr>
        <w:t>"</w:t>
      </w:r>
      <w:r w:rsidRPr="00082C57">
        <w:rPr>
          <w:sz w:val="28"/>
        </w:rPr>
        <w:t xml:space="preserve">, а те — президента. Количество выборщиков от каждого штата равнялось числу избранных здесь сенаторов и представителей нижней палаты Конгресса. По мере упрочения партийной системы выборщиков стали избирать по партийным спискам. Партия, набравшая относительное большинство голосов, получала все места выборщиков от данного штата. Такая система неизбежно усиливала диспропорцию между количеством выборщиков и количеством голосов рядовых избирателей, голосовавших за них в масштабе всей страны. Выборщики, как правило, во втором туре голосовали за кандидата от своей партии, т. е. их мандат приобретал императивный характер. В итоге выборы президента из косвенных со временем превратились фактически в прямые). Членов Верховного суда назначал президент </w:t>
      </w:r>
      <w:r w:rsidR="00082C57">
        <w:rPr>
          <w:sz w:val="28"/>
        </w:rPr>
        <w:t>"</w:t>
      </w:r>
      <w:r w:rsidRPr="00082C57">
        <w:rPr>
          <w:sz w:val="28"/>
        </w:rPr>
        <w:t>по совету и с одобрения</w:t>
      </w:r>
      <w:r w:rsidR="00082C57">
        <w:rPr>
          <w:sz w:val="28"/>
        </w:rPr>
        <w:t>"</w:t>
      </w:r>
      <w:r w:rsidRPr="00082C57">
        <w:rPr>
          <w:sz w:val="28"/>
        </w:rPr>
        <w:t xml:space="preserve"> сената в количестве сначала 5, потом 9 членов.</w:t>
      </w:r>
    </w:p>
    <w:p w:rsidR="00E15A8B" w:rsidRPr="00082C57" w:rsidRDefault="00E15A8B" w:rsidP="00082C57">
      <w:pPr>
        <w:spacing w:line="360" w:lineRule="auto"/>
        <w:ind w:firstLine="709"/>
        <w:jc w:val="both"/>
        <w:rPr>
          <w:sz w:val="28"/>
        </w:rPr>
      </w:pPr>
      <w:r w:rsidRPr="00082C57">
        <w:rPr>
          <w:sz w:val="28"/>
        </w:rPr>
        <w:t xml:space="preserve">Для предотвращения возможности временного безвластия в период выборов были установлены различные сроки правомочий властей. Палата представителей выбиралась на 2 года, сенаторы — на 6 лет, причем каждые 2 года обновлялась 1/3 членов сената. Президент избирался на 4 года. Должность членов Верховного суда объявлялась пожизненной, </w:t>
      </w:r>
      <w:r w:rsidR="00082C57">
        <w:rPr>
          <w:sz w:val="28"/>
        </w:rPr>
        <w:t>"</w:t>
      </w:r>
      <w:r w:rsidRPr="00082C57">
        <w:rPr>
          <w:sz w:val="28"/>
        </w:rPr>
        <w:t>пока будут вести себя безукоризненно</w:t>
      </w:r>
      <w:r w:rsidR="00082C57">
        <w:rPr>
          <w:sz w:val="28"/>
        </w:rPr>
        <w:t>"</w:t>
      </w:r>
      <w:r w:rsidRPr="00082C57">
        <w:rPr>
          <w:sz w:val="28"/>
        </w:rPr>
        <w:t>.</w:t>
      </w:r>
    </w:p>
    <w:p w:rsidR="00E15A8B" w:rsidRPr="00082C57" w:rsidRDefault="00E15A8B" w:rsidP="00082C57">
      <w:pPr>
        <w:spacing w:line="360" w:lineRule="auto"/>
        <w:ind w:firstLine="709"/>
        <w:jc w:val="both"/>
        <w:rPr>
          <w:sz w:val="28"/>
        </w:rPr>
      </w:pPr>
      <w:r w:rsidRPr="00082C57">
        <w:rPr>
          <w:sz w:val="28"/>
        </w:rPr>
        <w:t>Конституция устанавливала федеративное устройство ответственно разграничивались правомочия между общефедеральными властями и властями отдельных штатов. Федерация наделялась правами объявлять войну и заключать мирные договоры (в более широком плане — ведение внешней политики), регулировать торговлю с иностранными государствами и между штатами, чеканить монету (регулировать денежную систему страны), устанавливать единую норму мер и весов, набирать в армию и флот, содержать их и управлять ими. Подчеркивалось верховенство федерального права по отношению к праву отдельных штатов.</w:t>
      </w:r>
    </w:p>
    <w:p w:rsidR="00E15A8B" w:rsidRPr="00082C57" w:rsidRDefault="00E15A8B" w:rsidP="00082C57">
      <w:pPr>
        <w:spacing w:line="360" w:lineRule="auto"/>
        <w:ind w:firstLine="709"/>
        <w:jc w:val="both"/>
        <w:rPr>
          <w:sz w:val="28"/>
        </w:rPr>
      </w:pPr>
      <w:r w:rsidRPr="00082C57">
        <w:rPr>
          <w:sz w:val="28"/>
        </w:rPr>
        <w:t xml:space="preserve">Фиксируя основы федерации, Конституция вводила </w:t>
      </w:r>
      <w:r w:rsidR="00082C57">
        <w:rPr>
          <w:sz w:val="28"/>
        </w:rPr>
        <w:t>"</w:t>
      </w:r>
      <w:r w:rsidRPr="00082C57">
        <w:rPr>
          <w:sz w:val="28"/>
        </w:rPr>
        <w:t>смешанную</w:t>
      </w:r>
      <w:r w:rsidR="00082C57">
        <w:rPr>
          <w:sz w:val="28"/>
        </w:rPr>
        <w:t>"</w:t>
      </w:r>
      <w:r w:rsidRPr="00082C57">
        <w:rPr>
          <w:sz w:val="28"/>
        </w:rPr>
        <w:t xml:space="preserve"> форму правления, при которой представительство корпуса избирателей страны в целом стало совмещаться с равным представительством штатов в сенате независимо от численности населения каждого из них. Таким образом, верхняя палата неизбежно становилась более последовательным выразителем интересов штатов (особенно малонаселенных).</w:t>
      </w:r>
    </w:p>
    <w:p w:rsidR="00E15A8B" w:rsidRPr="00082C57" w:rsidRDefault="00E15A8B" w:rsidP="00082C57">
      <w:pPr>
        <w:spacing w:line="360" w:lineRule="auto"/>
        <w:ind w:firstLine="709"/>
        <w:jc w:val="both"/>
        <w:rPr>
          <w:sz w:val="28"/>
        </w:rPr>
      </w:pPr>
      <w:r w:rsidRPr="00082C57">
        <w:rPr>
          <w:sz w:val="28"/>
        </w:rPr>
        <w:t>Исключение было сделано в отношении территории, на которой находилась столица США. Авторы Конституции решили что столица не может быть в пределах какого-либо штата, в связи с этим штаты Вирджиния и Мэриленд уступили часть своей территории, на которой был учрежден федеральный округ Колумбия (в основном в пределах столицы). Жители столицы получили право на самоуправление и лишь в XX в. были наделены правом избирать трех выборщиков на президентских выборах и одного делегата с совещательным голосом в нижнюю палату Конгресса.</w:t>
      </w:r>
    </w:p>
    <w:p w:rsidR="00E15A8B" w:rsidRPr="00082C57" w:rsidRDefault="00E15A8B" w:rsidP="00082C57">
      <w:pPr>
        <w:spacing w:line="360" w:lineRule="auto"/>
        <w:ind w:firstLine="709"/>
        <w:jc w:val="both"/>
        <w:rPr>
          <w:sz w:val="28"/>
        </w:rPr>
      </w:pPr>
      <w:r w:rsidRPr="00082C57">
        <w:rPr>
          <w:sz w:val="28"/>
        </w:rPr>
        <w:t>Конституция США впервые в истории учреждала одну из основных форм республиканского правления — президентскую республику. В системе высших органов государственной власти президент наделялся полномочиями главы государства и главы правительства. Предусматривался внепарламентский способ его избрания, равно как и внепарламентский способ формирования правительства при номинальном участии сената. Отсутствует прямая ответственность правительства перед парламентом (конгрессом). В сфере законодательства президент имеет право отлагательного вето. Не меньшее значение приобретает право обращения с посланиями к Конгрессу.</w:t>
      </w:r>
    </w:p>
    <w:p w:rsidR="00E15A8B" w:rsidRPr="00082C57" w:rsidRDefault="00E15A8B" w:rsidP="00082C57">
      <w:pPr>
        <w:spacing w:line="360" w:lineRule="auto"/>
        <w:ind w:firstLine="709"/>
        <w:jc w:val="both"/>
        <w:rPr>
          <w:sz w:val="28"/>
        </w:rPr>
      </w:pPr>
      <w:r w:rsidRPr="00082C57">
        <w:rPr>
          <w:sz w:val="28"/>
        </w:rPr>
        <w:t xml:space="preserve">Билль о правах </w:t>
      </w:r>
      <w:smartTag w:uri="urn:schemas-microsoft-com:office:smarttags" w:element="metricconverter">
        <w:smartTagPr>
          <w:attr w:name="ProductID" w:val="1791 г"/>
        </w:smartTagPr>
        <w:r w:rsidRPr="00082C57">
          <w:rPr>
            <w:sz w:val="28"/>
          </w:rPr>
          <w:t>1791 г</w:t>
        </w:r>
      </w:smartTag>
      <w:r w:rsidRPr="00082C57">
        <w:rPr>
          <w:sz w:val="28"/>
        </w:rPr>
        <w:t xml:space="preserve">. Введение Конституции, которая ограничивалась только изложением государственного строя и обходила молчанием провозглашенные в декларациях права человека, проходило с большим трудом. В законодательных собраниях штатов она была принята незначительным большинством голосов и главным образом при условии включения в Конституцию дополнении о демократических правах и свободах граждан. Законодатели понимали, что большинство американцев хотят видеть в Конституции прежде всего гарантию от любых посягательств государственных властей на их права и свободы. Из этого исходил и Д. Мэдисон. Он внес решающий вклад в подготовку конституционных поправок, ставших известными как Билль о правах. Его содержание составило первые 10 поправок к Конституции. Они были предложены законодательным собранием штатов в </w:t>
      </w:r>
      <w:smartTag w:uri="urn:schemas-microsoft-com:office:smarttags" w:element="metricconverter">
        <w:smartTagPr>
          <w:attr w:name="ProductID" w:val="1789 г"/>
        </w:smartTagPr>
        <w:r w:rsidRPr="00082C57">
          <w:rPr>
            <w:sz w:val="28"/>
          </w:rPr>
          <w:t>1789 г</w:t>
        </w:r>
      </w:smartTag>
      <w:r w:rsidRPr="00082C57">
        <w:rPr>
          <w:sz w:val="28"/>
        </w:rPr>
        <w:t>. и утверждены в 1789—1791 гг. Принципиальной идеей, положенной в их основу, являлось признание недопустимости принятия каких-либо законов, нарушающих свободы граждан: свободу вероисповедания, свободу слова и прессы, мирных собраний, право обращения к правительству с просьбой о прекращении злоупотреблений (ст. 1). Провозглашалось право иметь и носить оружие (ст. 2). В мирное время запрещался постой солдат в частных домах без согласия их владельцев (ст. 3). Признавались недопустимыми задержание лиц, обыски, выемки вещей, бумаг без выдаваемых соответствующим должностным лицам законно обоснованных разрешений (ст. 4). Никто не мог быть привлечен к уголовной ответственности иначе как по решению суда присяжных, за исключением дел, возникших в армии. Никто не мог быть подвергнут повторному наказанию за одно и то же преступление, быть принуждаем в каком-либо уголовном деле свидетельствовать против самого себя, быть лишенным жизни, свободы, собственности без законного судебного разбирательства (ст. 5).</w:t>
      </w:r>
    </w:p>
    <w:p w:rsidR="00E15A8B" w:rsidRPr="00082C57" w:rsidRDefault="00E15A8B" w:rsidP="00082C57">
      <w:pPr>
        <w:spacing w:line="360" w:lineRule="auto"/>
        <w:ind w:firstLine="709"/>
        <w:jc w:val="both"/>
        <w:rPr>
          <w:sz w:val="28"/>
        </w:rPr>
      </w:pPr>
      <w:r w:rsidRPr="00082C57">
        <w:rPr>
          <w:sz w:val="28"/>
        </w:rPr>
        <w:t xml:space="preserve">Уголовные дела рассматривал суд присяжных. Обвиняемый имел право на очную ставку со свидетелями, показывающими не в его пользу, ему разрешалось вызвать свидетелей со своей стороны и прибегнуть к советам адвоката (ст. 6). Запрещались жестокие и необычные наказания (ст. 8). В качестве общего принципа устанавливалось, что названные в Конституции права, включая Билль </w:t>
      </w:r>
      <w:smartTag w:uri="urn:schemas-microsoft-com:office:smarttags" w:element="metricconverter">
        <w:smartTagPr>
          <w:attr w:name="ProductID" w:val="1791 г"/>
        </w:smartTagPr>
        <w:r w:rsidRPr="00082C57">
          <w:rPr>
            <w:sz w:val="28"/>
          </w:rPr>
          <w:t>1791 г</w:t>
        </w:r>
      </w:smartTag>
      <w:r w:rsidRPr="00082C57">
        <w:rPr>
          <w:sz w:val="28"/>
        </w:rPr>
        <w:t xml:space="preserve">., не должны умалять все другие права и свободы, </w:t>
      </w:r>
      <w:r w:rsidR="00082C57">
        <w:rPr>
          <w:sz w:val="28"/>
        </w:rPr>
        <w:t>"</w:t>
      </w:r>
      <w:r w:rsidRPr="00082C57">
        <w:rPr>
          <w:sz w:val="28"/>
        </w:rPr>
        <w:t>оставшиеся принадлежностью народа</w:t>
      </w:r>
      <w:r w:rsidR="00082C57">
        <w:rPr>
          <w:sz w:val="28"/>
        </w:rPr>
        <w:t>"</w:t>
      </w:r>
      <w:r w:rsidRPr="00082C57">
        <w:rPr>
          <w:sz w:val="28"/>
        </w:rPr>
        <w:t xml:space="preserve"> (ст. 5), и неразрывно связанные с этим другие, не менее важные права: </w:t>
      </w:r>
      <w:r w:rsidR="00082C57">
        <w:rPr>
          <w:sz w:val="28"/>
        </w:rPr>
        <w:t>"</w:t>
      </w:r>
      <w:r w:rsidRPr="00082C57">
        <w:rPr>
          <w:sz w:val="28"/>
        </w:rPr>
        <w:t>права, не представленные Конституцией Соединенных Штатов и не отнятые ею у штатов, принадлежат штатам или народу</w:t>
      </w:r>
      <w:r w:rsidR="00082C57">
        <w:rPr>
          <w:sz w:val="28"/>
        </w:rPr>
        <w:t>"</w:t>
      </w:r>
      <w:r w:rsidRPr="00082C57">
        <w:rPr>
          <w:sz w:val="28"/>
        </w:rPr>
        <w:t xml:space="preserve"> (ст. 10).</w:t>
      </w:r>
    </w:p>
    <w:p w:rsidR="00E15A8B" w:rsidRPr="00082C57" w:rsidRDefault="00E15A8B" w:rsidP="00082C57">
      <w:pPr>
        <w:spacing w:line="360" w:lineRule="auto"/>
        <w:ind w:firstLine="709"/>
        <w:jc w:val="both"/>
        <w:rPr>
          <w:sz w:val="28"/>
        </w:rPr>
      </w:pPr>
      <w:r w:rsidRPr="00082C57">
        <w:rPr>
          <w:sz w:val="28"/>
        </w:rPr>
        <w:t xml:space="preserve">В сочетании с этими положениями Конституция США приобрела еще большую прогрессивную направленность. Был создан, как показала последующая история, наиболее оптимальный вариант государственного строя для США. Основной закон </w:t>
      </w:r>
      <w:smartTag w:uri="urn:schemas-microsoft-com:office:smarttags" w:element="metricconverter">
        <w:smartTagPr>
          <w:attr w:name="ProductID" w:val="1787 г"/>
        </w:smartTagPr>
        <w:r w:rsidRPr="00082C57">
          <w:rPr>
            <w:sz w:val="28"/>
          </w:rPr>
          <w:t>1787 г</w:t>
        </w:r>
      </w:smartTag>
      <w:r w:rsidRPr="00082C57">
        <w:rPr>
          <w:sz w:val="28"/>
        </w:rPr>
        <w:t xml:space="preserve">., принятый, как тогда считалось, на окраине цивилизованного мира, оказал большое влияние на развитие конституционализма в других странах и прежде всего в части идей республиканского правового федеративного государства, которое основано на разделении властей, в котором законодательная власть строится на базе </w:t>
      </w:r>
      <w:r w:rsidR="00082C57">
        <w:rPr>
          <w:sz w:val="28"/>
        </w:rPr>
        <w:t>"</w:t>
      </w:r>
      <w:r w:rsidRPr="00082C57">
        <w:rPr>
          <w:sz w:val="28"/>
        </w:rPr>
        <w:t>смешанной</w:t>
      </w:r>
      <w:r w:rsidR="00082C57">
        <w:rPr>
          <w:sz w:val="28"/>
        </w:rPr>
        <w:t>"</w:t>
      </w:r>
      <w:r w:rsidRPr="00082C57">
        <w:rPr>
          <w:sz w:val="28"/>
        </w:rPr>
        <w:t xml:space="preserve"> системы бикамерализма, исполнительная — как единоличная, выборная, срочная магистратура с правом отлагательного вето, судебная осуществляется пожизненно назначаемыми судьями и судом присяжных.</w:t>
      </w:r>
    </w:p>
    <w:p w:rsidR="00E15A8B" w:rsidRPr="00082C57" w:rsidRDefault="00E15A8B" w:rsidP="00082C57">
      <w:pPr>
        <w:spacing w:line="360" w:lineRule="auto"/>
        <w:ind w:firstLine="709"/>
        <w:jc w:val="both"/>
        <w:rPr>
          <w:sz w:val="28"/>
        </w:rPr>
      </w:pPr>
      <w:r w:rsidRPr="00082C57">
        <w:rPr>
          <w:sz w:val="28"/>
        </w:rPr>
        <w:t>Вместе с тем прогрессивное, демократическое значение Конституции во многом умалялось сохранением старой избирательной системы, отягченной множеством цензов, лишавших значительную, наименее состоятельную часть населения права участвовать в легальной политической жизни — выбирать и быть избранными в органы власти и управления. В южных штатах сохранялось рабство. В итоге введенная демократия носила во многом элитарный характер.</w:t>
      </w:r>
    </w:p>
    <w:p w:rsidR="00E15A8B" w:rsidRPr="00082C57" w:rsidRDefault="00E15A8B" w:rsidP="00082C57">
      <w:pPr>
        <w:spacing w:line="360" w:lineRule="auto"/>
        <w:ind w:firstLine="709"/>
        <w:jc w:val="both"/>
        <w:rPr>
          <w:sz w:val="28"/>
        </w:rPr>
      </w:pPr>
      <w:r w:rsidRPr="00082C57">
        <w:rPr>
          <w:sz w:val="28"/>
        </w:rPr>
        <w:t>В таких условиях порой заявлял о себе относительный институционный пробел президентской формы правления. Приобретали особое значение личностные, практико-нравственные свойства президента, наделенного большими полномочиями. Лишь должным образом функционирующая демократическая, правовая система могла предотвратить коррупцию и другие злоупотребления.</w:t>
      </w:r>
    </w:p>
    <w:p w:rsidR="00082C57" w:rsidRDefault="00082C57" w:rsidP="00082C57">
      <w:pPr>
        <w:spacing w:line="360" w:lineRule="auto"/>
        <w:ind w:firstLine="709"/>
        <w:jc w:val="both"/>
        <w:rPr>
          <w:sz w:val="28"/>
        </w:rPr>
      </w:pPr>
    </w:p>
    <w:p w:rsidR="00082C57" w:rsidRDefault="00E15A8B" w:rsidP="00082C57">
      <w:pPr>
        <w:spacing w:line="360" w:lineRule="auto"/>
        <w:ind w:firstLine="709"/>
        <w:jc w:val="both"/>
        <w:rPr>
          <w:sz w:val="28"/>
        </w:rPr>
      </w:pPr>
      <w:r w:rsidRPr="00082C57">
        <w:rPr>
          <w:sz w:val="28"/>
        </w:rPr>
        <w:t>2. Государство США в конце XVIII</w:t>
      </w:r>
      <w:r w:rsidR="00082C57">
        <w:rPr>
          <w:sz w:val="28"/>
        </w:rPr>
        <w:t xml:space="preserve"> </w:t>
      </w:r>
      <w:r w:rsidR="00CB47FB">
        <w:rPr>
          <w:sz w:val="28"/>
        </w:rPr>
        <w:t>— начале XX вв.</w:t>
      </w:r>
    </w:p>
    <w:p w:rsidR="00E15A8B" w:rsidRPr="00082C57" w:rsidRDefault="00E15A8B" w:rsidP="00082C57">
      <w:pPr>
        <w:spacing w:line="360" w:lineRule="auto"/>
        <w:ind w:firstLine="709"/>
        <w:jc w:val="both"/>
        <w:rPr>
          <w:sz w:val="28"/>
        </w:rPr>
      </w:pPr>
    </w:p>
    <w:p w:rsidR="00E15A8B" w:rsidRPr="00082C57" w:rsidRDefault="00E15A8B" w:rsidP="00082C57">
      <w:pPr>
        <w:spacing w:line="360" w:lineRule="auto"/>
        <w:ind w:firstLine="709"/>
        <w:jc w:val="both"/>
        <w:rPr>
          <w:sz w:val="28"/>
        </w:rPr>
      </w:pPr>
      <w:r w:rsidRPr="00082C57">
        <w:rPr>
          <w:sz w:val="28"/>
        </w:rPr>
        <w:t>Государственное строительство и судебная реформа. Первым президентом США стал Дж. Вашингтон. Под его руководством был создан аппарат центральной общефедеральной исполнительной власти. Учреждены первые департаменты — военное, финансовое министерства, министерство иностранных дел. В основном произошла унификация структуры органов власти и управления в штатах — законодательное собрание и губернатор как выборный глава исполнительной власти (в некоторых штатах его правомочия были весьма обширны, тогда как в других более чем ограниченны).</w:t>
      </w:r>
    </w:p>
    <w:p w:rsidR="00E15A8B" w:rsidRPr="00082C57" w:rsidRDefault="00E15A8B" w:rsidP="00082C57">
      <w:pPr>
        <w:spacing w:line="360" w:lineRule="auto"/>
        <w:ind w:firstLine="709"/>
        <w:jc w:val="both"/>
        <w:rPr>
          <w:sz w:val="28"/>
        </w:rPr>
      </w:pPr>
      <w:r w:rsidRPr="00082C57">
        <w:rPr>
          <w:sz w:val="28"/>
        </w:rPr>
        <w:t>Суды были реорганизованы в классическую федеральную систему, состоявшую из двух параллельно функционирующих структур: отдельных штатов и федерации. Это соответствовало Конституции, которая закрепила право каждого штата устанавливать собственную судебную систему. В результате судоустройство штатов оказалось неодинаковым, хотя различия были и не столь существенными. Основными звеньями являлись: 1) местные суды (рассматривавшие мелкие гражданские и малозначительные уголовные дела); 2) суды первой инстанции (более серьезные уголовные и гражданские дела в границах законодательства штата); 3) верховный суд штата как апелляционная инстанция по решениям и приговорам судов первой инстанции данного штата.</w:t>
      </w:r>
    </w:p>
    <w:p w:rsidR="00E15A8B" w:rsidRPr="00082C57" w:rsidRDefault="00E15A8B" w:rsidP="00082C57">
      <w:pPr>
        <w:spacing w:line="360" w:lineRule="auto"/>
        <w:ind w:firstLine="709"/>
        <w:jc w:val="both"/>
        <w:rPr>
          <w:sz w:val="28"/>
        </w:rPr>
      </w:pPr>
      <w:r w:rsidRPr="00082C57">
        <w:rPr>
          <w:sz w:val="28"/>
        </w:rPr>
        <w:t xml:space="preserve">Законом Конгресса </w:t>
      </w:r>
      <w:smartTag w:uri="urn:schemas-microsoft-com:office:smarttags" w:element="metricconverter">
        <w:smartTagPr>
          <w:attr w:name="ProductID" w:val="1789 г"/>
        </w:smartTagPr>
        <w:r w:rsidRPr="00082C57">
          <w:rPr>
            <w:sz w:val="28"/>
          </w:rPr>
          <w:t>1789 г</w:t>
        </w:r>
      </w:smartTag>
      <w:r w:rsidRPr="00082C57">
        <w:rPr>
          <w:sz w:val="28"/>
        </w:rPr>
        <w:t>. на судебную систему штатов как бы накладывалась общефедеральная судебная система. Вся страна была разделена на судебные округа: 1) в каждом округе учреждался окружной суд по гражданским и уголовным делам, рассматриваемым на основе федерального законодательства (контрабанда, ограбление почты, государственная измена, шпионаж, гражданские споры, сторонами в которых являлись граждане разных штатов, и т. д.; 2) следующей инстанцией становился апелляционный суд по решениям и приговорам окружных судов (один на несколько окружных судов), соответственно несколько округов объединялись вокруг апелляционного суда); 3) Верховный суд США — высший судебный орган, занимающий особое место в системе высших государственных органов страны. В качестве суда первой инстанции он рассматривал дела о преступлениях высших должностных лиц, а также дела, где одна из сторон — какой-либо штат. Вместе с этим он стал высшей апелляционной инстанцией по отношению к другим общефедеральным судам. Но он неправомочен пересматривать дела, рассмотренные судами штатов. Исключение составляют те из них, которые, как признает Верховный суд США, затрагивают федеральное законодательство по принципиальным вопросам.</w:t>
      </w:r>
    </w:p>
    <w:p w:rsidR="00E15A8B" w:rsidRPr="00082C57" w:rsidRDefault="00E15A8B" w:rsidP="00082C57">
      <w:pPr>
        <w:spacing w:line="360" w:lineRule="auto"/>
        <w:ind w:firstLine="709"/>
        <w:jc w:val="both"/>
        <w:rPr>
          <w:sz w:val="28"/>
        </w:rPr>
      </w:pPr>
      <w:r w:rsidRPr="00082C57">
        <w:rPr>
          <w:sz w:val="28"/>
        </w:rPr>
        <w:t>Конституционный надзор. С именем второго председателя Верховного суда США Д. Маршалла (начало XIX в.) связано чрезвычайно важное, но не предусмотренное Конституцией расширение правомочий этого суда. При рассмотрении конкретного дела, связанного с принятым Конгрессом актом об упразднении ряда созданных федеральных судов, Маршалл объявил этот акт нарушением Конституции. Хотя Конгресс и президент не подчинились этому решению, а Верховный суд не стал на нем настаивать, впоследствии Верховный суд вернулся к практике проверки законов, а также указов президента на предмет их соответствия Конституции, ссылаясь на решение Маршалла как прецедент. После некоторых колебаний эта практика была признана правящими кругами целесообразной, и Верховный суд приобрел исключительное по значению право проверки законов и указов на их соответствие Конституции. При этом Верховный суд при рассмотрении каждого дела мог проверить конституционность относящихся к нему законов. И если он сочтет их противоречащими Конституции, то такие нормативные акты признаются утратившими юридическую силу по данному конкретному делу. Решение Верховного суда как высшей судебной инстанции в силу прецедента является обязывающим, и другие суды при рассмотрении аналогичных дел должны отнестись к данному нормативному акту подобающим образом. По существу это означало наделение Верховного суда правом конституционного надзора.</w:t>
      </w:r>
    </w:p>
    <w:p w:rsidR="00E15A8B" w:rsidRPr="00082C57" w:rsidRDefault="00E15A8B" w:rsidP="00082C57">
      <w:pPr>
        <w:spacing w:line="360" w:lineRule="auto"/>
        <w:ind w:firstLine="709"/>
        <w:jc w:val="both"/>
        <w:rPr>
          <w:sz w:val="28"/>
        </w:rPr>
      </w:pPr>
      <w:r w:rsidRPr="00082C57">
        <w:rPr>
          <w:sz w:val="28"/>
        </w:rPr>
        <w:t>Верховному суду также принадлежит право толкования законов посредством дачи разъяснения должностным лицам и рядовым гражданам. Верховные суды штатов приобрели аналогичное право</w:t>
      </w:r>
    </w:p>
    <w:p w:rsidR="00E15A8B" w:rsidRPr="00082C57" w:rsidRDefault="00E15A8B" w:rsidP="00082C57">
      <w:pPr>
        <w:spacing w:line="360" w:lineRule="auto"/>
        <w:ind w:firstLine="709"/>
        <w:jc w:val="both"/>
        <w:rPr>
          <w:sz w:val="28"/>
        </w:rPr>
      </w:pPr>
      <w:r w:rsidRPr="00082C57">
        <w:rPr>
          <w:sz w:val="28"/>
        </w:rPr>
        <w:t>по отношению к законодательству своего штата. В итоге достаточно отчетливо определился один из основных критериев в разграничении компетенции общефедеральных судов и судов штатов — первые функционируют в пределах общефедерального законодательства, вторые — в главном на основе законодательства своего штата.</w:t>
      </w:r>
    </w:p>
    <w:p w:rsidR="00E15A8B" w:rsidRPr="00082C57" w:rsidRDefault="00E15A8B" w:rsidP="00082C57">
      <w:pPr>
        <w:spacing w:line="360" w:lineRule="auto"/>
        <w:ind w:firstLine="709"/>
        <w:jc w:val="both"/>
        <w:rPr>
          <w:sz w:val="28"/>
        </w:rPr>
      </w:pPr>
      <w:r w:rsidRPr="00082C57">
        <w:rPr>
          <w:sz w:val="28"/>
        </w:rPr>
        <w:t xml:space="preserve">Увеличение числа штатов. Условия их интеграции в США. Быстрый и значительный территориальный рост США происходил за счет прямых захватов земель коренного населения — индейцев. В ходе </w:t>
      </w:r>
      <w:r w:rsidR="00082C57">
        <w:rPr>
          <w:sz w:val="28"/>
        </w:rPr>
        <w:t>"</w:t>
      </w:r>
      <w:r w:rsidRPr="00082C57">
        <w:rPr>
          <w:sz w:val="28"/>
        </w:rPr>
        <w:t>индейских войн</w:t>
      </w:r>
      <w:r w:rsidR="00082C57">
        <w:rPr>
          <w:sz w:val="28"/>
        </w:rPr>
        <w:t>"</w:t>
      </w:r>
      <w:r w:rsidRPr="00082C57">
        <w:rPr>
          <w:sz w:val="28"/>
        </w:rPr>
        <w:t xml:space="preserve"> была физически уничтожена большая часть индейских племен, а незначительное меньшинство поселено в резервациях. Большие территории были захвачены у Мексики, а у европейских государств куплены их североамериканские владения. Нарастающий поток эмигрантов-переселенцев (главным образом из Европы) позволял довольно быстро заселять новые земли.</w:t>
      </w:r>
    </w:p>
    <w:p w:rsidR="00E15A8B" w:rsidRPr="00082C57" w:rsidRDefault="00E15A8B" w:rsidP="00082C57">
      <w:pPr>
        <w:spacing w:line="360" w:lineRule="auto"/>
        <w:ind w:firstLine="709"/>
        <w:jc w:val="both"/>
        <w:rPr>
          <w:sz w:val="28"/>
        </w:rPr>
      </w:pPr>
      <w:r w:rsidRPr="00082C57">
        <w:rPr>
          <w:sz w:val="28"/>
        </w:rPr>
        <w:t xml:space="preserve">Порядок создания новых штатов определялся в основном ордонансом </w:t>
      </w:r>
      <w:smartTag w:uri="urn:schemas-microsoft-com:office:smarttags" w:element="metricconverter">
        <w:smartTagPr>
          <w:attr w:name="ProductID" w:val="1787 г"/>
        </w:smartTagPr>
        <w:r w:rsidRPr="00082C57">
          <w:rPr>
            <w:sz w:val="28"/>
          </w:rPr>
          <w:t>1787 г</w:t>
        </w:r>
      </w:smartTag>
      <w:r w:rsidRPr="00082C57">
        <w:rPr>
          <w:sz w:val="28"/>
        </w:rPr>
        <w:t>. Когда население вновь осваиваемой территории достигало определенной численности, Конгресс США объявлял ее автономной с местным выборным законодательным собранием. Губернатора назначал президент страны с согласия сената. При этом сохранялся достаточно жесткий контроль со стороны центра: губернатор был наделен правом вето в отношении решений законодательного собрания, а Конгресс США мог не только отменить местные законы, но и изменить статус самой территории, лишив ее автономии. Через некоторое время, иногда весьма продолжительное, автономия получала право на реорганизацию в штат при условии введения республиканской формы правления, признания Конституции и других конституционных законов США. Выбирался конвент, который составлял конституцию штата, утверждавшуюся голосованием. Создавались соответствующие органы власти и управления. Конгресс США принимал постановление о приеме в союз нового штата. Как исключение были и другие пути возникновения новых штатов (самоопределение, отделение от другого штата и т. д.). К началу XX в. число штатов достигло 48.</w:t>
      </w:r>
    </w:p>
    <w:p w:rsidR="00E15A8B" w:rsidRPr="00082C57" w:rsidRDefault="00E15A8B" w:rsidP="00082C57">
      <w:pPr>
        <w:spacing w:line="360" w:lineRule="auto"/>
        <w:ind w:firstLine="709"/>
        <w:jc w:val="both"/>
        <w:rPr>
          <w:sz w:val="28"/>
        </w:rPr>
      </w:pPr>
      <w:r w:rsidRPr="00082C57">
        <w:rPr>
          <w:sz w:val="28"/>
        </w:rPr>
        <w:t>Создание партий. Новым существенным фактором политической жизни страны стало образование политических партий — организаций, формально не являвшихся частью государственного механизма, но фактически начавших оказывать на него все более возрастающее влияние, особенно в области комплектования его кадрового состава (проведение избирательных кампаний и т. д.). Начало положили политические группировки, возглавляемые А. Гамильтоном и Т. Джефферсоном (80-е годы XVIII в.). Сторонники Гамильтона — главным образом крупные собственники — выступали за Конституцию в ее первоначальном виде, т. е. без Билля о правах. Сторонники Джефферсона — в основном мелкие предприниматели — фермеры боролись за Билль о правах, упрощение порядка получения земли. Победа сторонников Билля положила конец этому противостоянию, но опыт и наработанные традиции не пропали даром.</w:t>
      </w:r>
    </w:p>
    <w:p w:rsidR="00E15A8B" w:rsidRPr="00082C57" w:rsidRDefault="00E15A8B" w:rsidP="00082C57">
      <w:pPr>
        <w:spacing w:line="360" w:lineRule="auto"/>
        <w:ind w:firstLine="709"/>
        <w:jc w:val="both"/>
        <w:rPr>
          <w:sz w:val="28"/>
        </w:rPr>
      </w:pPr>
      <w:r w:rsidRPr="00082C57">
        <w:rPr>
          <w:sz w:val="28"/>
        </w:rPr>
        <w:t xml:space="preserve">В </w:t>
      </w:r>
      <w:smartTag w:uri="urn:schemas-microsoft-com:office:smarttags" w:element="metricconverter">
        <w:smartTagPr>
          <w:attr w:name="ProductID" w:val="1828 г"/>
        </w:smartTagPr>
        <w:r w:rsidRPr="00082C57">
          <w:rPr>
            <w:sz w:val="28"/>
          </w:rPr>
          <w:t>1828 г</w:t>
        </w:r>
      </w:smartTag>
      <w:r w:rsidRPr="00082C57">
        <w:rPr>
          <w:sz w:val="28"/>
        </w:rPr>
        <w:t xml:space="preserve">. была создана партия, вскоре ставшая известной как демократическая. Она опиралась на блок весьма разнородных социальных сил. К середине 50-х годов XIX в. в партии стали задавать тон рабовладельцы-южане. В </w:t>
      </w:r>
      <w:smartTag w:uri="urn:schemas-microsoft-com:office:smarttags" w:element="metricconverter">
        <w:smartTagPr>
          <w:attr w:name="ProductID" w:val="1854 г"/>
        </w:smartTagPr>
        <w:r w:rsidRPr="00082C57">
          <w:rPr>
            <w:sz w:val="28"/>
          </w:rPr>
          <w:t>1854 г</w:t>
        </w:r>
      </w:smartTag>
      <w:r w:rsidRPr="00082C57">
        <w:rPr>
          <w:sz w:val="28"/>
        </w:rPr>
        <w:t>. образовалась республиканская партия. Столь же неоднородная в социальном плане, она тем не менее тяготела к северянам. В ней вскоре наметилось два течения: правое (крупная городская и сельская буржуазия) и либерально-демократическое (фермеры, мелкие предприниматели, радикальная часть промышленной буржуазии).</w:t>
      </w:r>
    </w:p>
    <w:p w:rsidR="00E15A8B" w:rsidRPr="00082C57" w:rsidRDefault="00E15A8B" w:rsidP="00082C57">
      <w:pPr>
        <w:spacing w:line="360" w:lineRule="auto"/>
        <w:ind w:firstLine="709"/>
        <w:jc w:val="both"/>
        <w:rPr>
          <w:sz w:val="28"/>
        </w:rPr>
      </w:pPr>
      <w:r w:rsidRPr="00082C57">
        <w:rPr>
          <w:sz w:val="28"/>
        </w:rPr>
        <w:t xml:space="preserve">Начало демократизации избирательной системы (первый этап). Борьба партий за голоса избирателей во многом стимулировала демократизацию избирательного права. Она была весьма успешна, поскольку за нее выступали рядовые американцы. Почти во всех новых западных штатах вводится всеобщее мужское избирательное право. В 40—50-е годы XIX в. расширяется избирательное право для мужчин и в старых восточных штатах. Повсеместно отменяется значительная часть имущественных цензов для занятия должностей. В </w:t>
      </w:r>
      <w:smartTag w:uri="urn:schemas-microsoft-com:office:smarttags" w:element="metricconverter">
        <w:smartTagPr>
          <w:attr w:name="ProductID" w:val="1872 г"/>
        </w:smartTagPr>
        <w:r w:rsidRPr="00082C57">
          <w:rPr>
            <w:sz w:val="28"/>
          </w:rPr>
          <w:t>1872 г</w:t>
        </w:r>
      </w:smartTag>
      <w:r w:rsidRPr="00082C57">
        <w:rPr>
          <w:sz w:val="28"/>
        </w:rPr>
        <w:t>. вводится тайное голосование.</w:t>
      </w:r>
    </w:p>
    <w:p w:rsidR="00E15A8B" w:rsidRPr="00082C57" w:rsidRDefault="00E15A8B" w:rsidP="00082C57">
      <w:pPr>
        <w:spacing w:line="360" w:lineRule="auto"/>
        <w:ind w:firstLine="709"/>
        <w:jc w:val="both"/>
        <w:rPr>
          <w:sz w:val="28"/>
        </w:rPr>
      </w:pPr>
      <w:r w:rsidRPr="00082C57">
        <w:rPr>
          <w:sz w:val="28"/>
        </w:rPr>
        <w:t xml:space="preserve">Гражданская война. Упрочение федерации. К середине XIX в. обострились отношения между промышленными северными штатами и рабовладельческими южными. На захваченные у индейцев территории направлялось по существу два потока переселенцев. Из северных штатов двигались переселенцы-фермеры. Приобретение ими земли облегчил закон </w:t>
      </w:r>
      <w:smartTag w:uri="urn:schemas-microsoft-com:office:smarttags" w:element="metricconverter">
        <w:smartTagPr>
          <w:attr w:name="ProductID" w:val="1841 г"/>
        </w:smartTagPr>
        <w:r w:rsidRPr="00082C57">
          <w:rPr>
            <w:sz w:val="28"/>
          </w:rPr>
          <w:t>1841 г</w:t>
        </w:r>
      </w:smartTag>
      <w:r w:rsidRPr="00082C57">
        <w:rPr>
          <w:sz w:val="28"/>
        </w:rPr>
        <w:t xml:space="preserve">., предоставивший право на покупку участка в рассрочку тем, кто уже обрабатывал его в течение определенного количества лет. Из южных штатов на запад продвигались и плантаторы со своими рабами. Столкновение интересов на западе еще более углубило противоречия между северными и южными штатами. Отношение северной буржуазии к рабству не сразу стало однозначно отрицательным. Текстильные фабриканты были экономически связаны с хлопковым плантационным хозяйством Юга. Во многом благодаря их усилиям в </w:t>
      </w:r>
      <w:smartTag w:uri="urn:schemas-microsoft-com:office:smarttags" w:element="metricconverter">
        <w:smartTagPr>
          <w:attr w:name="ProductID" w:val="1820 г"/>
        </w:smartTagPr>
        <w:r w:rsidRPr="00082C57">
          <w:rPr>
            <w:sz w:val="28"/>
          </w:rPr>
          <w:t>1820 г</w:t>
        </w:r>
      </w:smartTag>
      <w:r w:rsidRPr="00082C57">
        <w:rPr>
          <w:sz w:val="28"/>
        </w:rPr>
        <w:t>. был достигнут так называемый миссурийский компромисс: в федерацию был принят один рабовладельческий штат (Миссури) и один свободный (Мэн), но отныне рабовладельческие штаты не могли создаваться к северу от 36° 30' северной широты. По существу это был последний серьезный компромисс. Противоречия между Севером и Югом приобретали все более острый характер.</w:t>
      </w:r>
    </w:p>
    <w:p w:rsidR="00E15A8B" w:rsidRPr="00082C57" w:rsidRDefault="00E15A8B" w:rsidP="00082C57">
      <w:pPr>
        <w:spacing w:line="360" w:lineRule="auto"/>
        <w:ind w:firstLine="709"/>
        <w:jc w:val="both"/>
        <w:rPr>
          <w:sz w:val="28"/>
        </w:rPr>
      </w:pPr>
      <w:r w:rsidRPr="00082C57">
        <w:rPr>
          <w:sz w:val="28"/>
        </w:rPr>
        <w:t>Политика президента А. Линкольна. Освобождение рабов. Акт о гомстедах. В</w:t>
      </w:r>
      <w:r w:rsidR="00082C57">
        <w:rPr>
          <w:sz w:val="28"/>
        </w:rPr>
        <w:t xml:space="preserve"> </w:t>
      </w:r>
      <w:r w:rsidRPr="00082C57">
        <w:rPr>
          <w:sz w:val="28"/>
        </w:rPr>
        <w:t xml:space="preserve">1860 г. президентом США был избран представитель либерально-демократического крыла республиканской партии А. Линкольн — выходец из простой фермерской семьи, решительный борец за отмену рабства. В ответ рабовладельцы южных штатов объявили сецессию (рассечение), т. е. отделение южных штатов и образование самостоятельного государства — Конфедерации южных штатов. Президент А. Линкольн вынужден был применить все средства федерального принуждения. В </w:t>
      </w:r>
      <w:smartTag w:uri="urn:schemas-microsoft-com:office:smarttags" w:element="metricconverter">
        <w:smartTagPr>
          <w:attr w:name="ProductID" w:val="1787 г"/>
        </w:smartTagPr>
        <w:r w:rsidRPr="00082C57">
          <w:rPr>
            <w:sz w:val="28"/>
          </w:rPr>
          <w:t>1861 г</w:t>
        </w:r>
      </w:smartTag>
      <w:r w:rsidRPr="00082C57">
        <w:rPr>
          <w:sz w:val="28"/>
        </w:rPr>
        <w:t xml:space="preserve">. начались военные действия. Первоначально успех сопутствовал южанам, но в конечном счете перевес оказался на стороне более многонаселенных и экономически развитых северных штатов. Немалая заслуга в умелой мобилизации ресурсов Севера принадлежала правительству Линкольна, проявившего твердость и предприимчивость в борьбе. В мае </w:t>
      </w:r>
      <w:smartTag w:uri="urn:schemas-microsoft-com:office:smarttags" w:element="metricconverter">
        <w:smartTagPr>
          <w:attr w:name="ProductID" w:val="1787 г"/>
        </w:smartTagPr>
        <w:r w:rsidRPr="00082C57">
          <w:rPr>
            <w:sz w:val="28"/>
          </w:rPr>
          <w:t>1862 г</w:t>
        </w:r>
      </w:smartTag>
      <w:r w:rsidRPr="00082C57">
        <w:rPr>
          <w:sz w:val="28"/>
        </w:rPr>
        <w:t xml:space="preserve">. Линкольн подписал Гомстед-акт — закон, предоставлявший каждому желающему заняться сельским хозяйством на западе право на участок земли </w:t>
      </w:r>
      <w:smartTag w:uri="urn:schemas-microsoft-com:office:smarttags" w:element="metricconverter">
        <w:smartTagPr>
          <w:attr w:name="ProductID" w:val="1787 г"/>
        </w:smartTagPr>
        <w:r w:rsidRPr="00082C57">
          <w:rPr>
            <w:sz w:val="28"/>
          </w:rPr>
          <w:t>160 акров</w:t>
        </w:r>
      </w:smartTag>
      <w:r w:rsidRPr="00082C57">
        <w:rPr>
          <w:sz w:val="28"/>
        </w:rPr>
        <w:t xml:space="preserve"> (</w:t>
      </w:r>
      <w:smartTag w:uri="urn:schemas-microsoft-com:office:smarttags" w:element="metricconverter">
        <w:smartTagPr>
          <w:attr w:name="ProductID" w:val="1787 г"/>
        </w:smartTagPr>
        <w:r w:rsidRPr="00082C57">
          <w:rPr>
            <w:sz w:val="28"/>
          </w:rPr>
          <w:t>1 акр</w:t>
        </w:r>
      </w:smartTag>
      <w:r w:rsidRPr="00082C57">
        <w:rPr>
          <w:sz w:val="28"/>
        </w:rPr>
        <w:t xml:space="preserve"> = </w:t>
      </w:r>
      <w:smartTag w:uri="urn:schemas-microsoft-com:office:smarttags" w:element="metricconverter">
        <w:smartTagPr>
          <w:attr w:name="ProductID" w:val="1787 г"/>
        </w:smartTagPr>
        <w:r w:rsidRPr="00082C57">
          <w:rPr>
            <w:sz w:val="28"/>
          </w:rPr>
          <w:t>4047 м2</w:t>
        </w:r>
      </w:smartTag>
      <w:r w:rsidRPr="00082C57">
        <w:rPr>
          <w:sz w:val="28"/>
        </w:rPr>
        <w:t xml:space="preserve">). 3 сентябре </w:t>
      </w:r>
      <w:smartTag w:uri="urn:schemas-microsoft-com:office:smarttags" w:element="metricconverter">
        <w:smartTagPr>
          <w:attr w:name="ProductID" w:val="1787 г"/>
        </w:smartTagPr>
        <w:r w:rsidRPr="00082C57">
          <w:rPr>
            <w:sz w:val="28"/>
          </w:rPr>
          <w:t>1862 г</w:t>
        </w:r>
      </w:smartTag>
      <w:r w:rsidRPr="00082C57">
        <w:rPr>
          <w:sz w:val="28"/>
        </w:rPr>
        <w:t xml:space="preserve">. была обнародована Прокламация о ликвидации рабства. С 1 января </w:t>
      </w:r>
      <w:smartTag w:uri="urn:schemas-microsoft-com:office:smarttags" w:element="metricconverter">
        <w:smartTagPr>
          <w:attr w:name="ProductID" w:val="1787 г"/>
        </w:smartTagPr>
        <w:r w:rsidRPr="00082C57">
          <w:rPr>
            <w:sz w:val="28"/>
          </w:rPr>
          <w:t>1863 г</w:t>
        </w:r>
      </w:smartTag>
      <w:r w:rsidRPr="00082C57">
        <w:rPr>
          <w:sz w:val="28"/>
        </w:rPr>
        <w:t xml:space="preserve">. негры на территории мятежных штатов объявлялись свободными, хотя при этом не получали ни земли, ни политических прав. Эти меры при всей их ограниченности укрепили позиции северян и их армии, в которой отныне не было недостатка в добровольцах. В феврале </w:t>
      </w:r>
      <w:smartTag w:uri="urn:schemas-microsoft-com:office:smarttags" w:element="metricconverter">
        <w:smartTagPr>
          <w:attr w:name="ProductID" w:val="1787 г"/>
        </w:smartTagPr>
        <w:r w:rsidRPr="00082C57">
          <w:rPr>
            <w:sz w:val="28"/>
          </w:rPr>
          <w:t>1865 г</w:t>
        </w:r>
      </w:smartTag>
      <w:r w:rsidRPr="00082C57">
        <w:rPr>
          <w:sz w:val="28"/>
        </w:rPr>
        <w:t xml:space="preserve">. Конгресс принял XIII поправку к Конституции, отменявшую рабство по всей стране. К весне </w:t>
      </w:r>
      <w:smartTag w:uri="urn:schemas-microsoft-com:office:smarttags" w:element="metricconverter">
        <w:smartTagPr>
          <w:attr w:name="ProductID" w:val="1787 г"/>
        </w:smartTagPr>
        <w:r w:rsidRPr="00082C57">
          <w:rPr>
            <w:sz w:val="28"/>
          </w:rPr>
          <w:t>1865 г</w:t>
        </w:r>
      </w:smartTag>
      <w:r w:rsidRPr="00082C57">
        <w:rPr>
          <w:sz w:val="28"/>
        </w:rPr>
        <w:t xml:space="preserve">. войска южан были разгромлены и Конфедерация южных штатов прекратила существование. 14 апреля </w:t>
      </w:r>
      <w:smartTag w:uri="urn:schemas-microsoft-com:office:smarttags" w:element="metricconverter">
        <w:smartTagPr>
          <w:attr w:name="ProductID" w:val="1787 г"/>
        </w:smartTagPr>
        <w:r w:rsidRPr="00082C57">
          <w:rPr>
            <w:sz w:val="28"/>
          </w:rPr>
          <w:t>1865 г</w:t>
        </w:r>
      </w:smartTag>
      <w:r w:rsidRPr="00082C57">
        <w:rPr>
          <w:sz w:val="28"/>
        </w:rPr>
        <w:t>. во время торжества по случаю победы президент Линкольн был предательски убит заговорщиками.</w:t>
      </w:r>
    </w:p>
    <w:p w:rsidR="00E15A8B" w:rsidRPr="00082C57" w:rsidRDefault="00E15A8B" w:rsidP="00082C57">
      <w:pPr>
        <w:spacing w:line="360" w:lineRule="auto"/>
        <w:ind w:firstLine="709"/>
        <w:jc w:val="both"/>
        <w:rPr>
          <w:sz w:val="28"/>
        </w:rPr>
      </w:pPr>
      <w:r w:rsidRPr="00082C57">
        <w:rPr>
          <w:sz w:val="28"/>
        </w:rPr>
        <w:t>Реконструкция Юга. По плану, принятому Конгрессом, бывший мятежный Юг был разделен на пять военных округов (</w:t>
      </w:r>
      <w:smartTag w:uri="urn:schemas-microsoft-com:office:smarttags" w:element="metricconverter">
        <w:smartTagPr>
          <w:attr w:name="ProductID" w:val="1787 г"/>
        </w:smartTagPr>
        <w:r w:rsidRPr="00082C57">
          <w:rPr>
            <w:sz w:val="28"/>
          </w:rPr>
          <w:t>1867 г</w:t>
        </w:r>
      </w:smartTag>
      <w:r w:rsidRPr="00082C57">
        <w:rPr>
          <w:sz w:val="28"/>
        </w:rPr>
        <w:t>.) В них вводилось военное управление. Руководством для военной администрации служила XVI поправка к Конституции (</w:t>
      </w:r>
      <w:smartTag w:uri="urn:schemas-microsoft-com:office:smarttags" w:element="metricconverter">
        <w:smartTagPr>
          <w:attr w:name="ProductID" w:val="1787 г"/>
        </w:smartTagPr>
        <w:r w:rsidRPr="00082C57">
          <w:rPr>
            <w:sz w:val="28"/>
          </w:rPr>
          <w:t>1868 г</w:t>
        </w:r>
      </w:smartTag>
      <w:r w:rsidRPr="00082C57">
        <w:rPr>
          <w:sz w:val="28"/>
        </w:rPr>
        <w:t xml:space="preserve">.) о равенстве перед законом всех граждан США (исключение составляли индейцы, кроме того, были временно ограничены в правах участники мятежа). Большое значение имела вступившая несколько позже в законную силу (в </w:t>
      </w:r>
      <w:smartTag w:uri="urn:schemas-microsoft-com:office:smarttags" w:element="metricconverter">
        <w:smartTagPr>
          <w:attr w:name="ProductID" w:val="1787 г"/>
        </w:smartTagPr>
        <w:r w:rsidRPr="00082C57">
          <w:rPr>
            <w:sz w:val="28"/>
          </w:rPr>
          <w:t>1870 г</w:t>
        </w:r>
      </w:smartTag>
      <w:r w:rsidRPr="00082C57">
        <w:rPr>
          <w:sz w:val="28"/>
        </w:rPr>
        <w:t>.) XV поправка к Конституции о предоставлении избирательных прав всем лицам мужского пола независимо от цвета кожи. Военное управление могло быть упразднено в том или ином южном штате только после принятия им XV поправки.</w:t>
      </w:r>
    </w:p>
    <w:p w:rsidR="00E15A8B" w:rsidRPr="00082C57" w:rsidRDefault="00E15A8B" w:rsidP="00082C57">
      <w:pPr>
        <w:spacing w:line="360" w:lineRule="auto"/>
        <w:ind w:firstLine="709"/>
        <w:jc w:val="both"/>
        <w:rPr>
          <w:sz w:val="28"/>
        </w:rPr>
      </w:pPr>
      <w:r w:rsidRPr="00082C57">
        <w:rPr>
          <w:sz w:val="28"/>
        </w:rPr>
        <w:t xml:space="preserve">Усилиями прогрессивно настроенной части военной администрации из радикальных республиканцев было немало сделано для улучшения положения негров. Однако полного, коренного изменения их участи не произошло. Земли мятежников-плантаторов в основном не были конфискованы. В результате расисты сохранили экономическую власть. Им удалось ввести в южных штатах так называемые черные кодексы, обязывавшие бывших рабов поступать в </w:t>
      </w:r>
      <w:r w:rsidR="00082C57">
        <w:rPr>
          <w:sz w:val="28"/>
        </w:rPr>
        <w:t>"</w:t>
      </w:r>
      <w:r w:rsidRPr="00082C57">
        <w:rPr>
          <w:sz w:val="28"/>
        </w:rPr>
        <w:t>обучение</w:t>
      </w:r>
      <w:r w:rsidR="00082C57">
        <w:rPr>
          <w:sz w:val="28"/>
        </w:rPr>
        <w:t>"</w:t>
      </w:r>
      <w:r w:rsidRPr="00082C57">
        <w:rPr>
          <w:sz w:val="28"/>
        </w:rPr>
        <w:t xml:space="preserve"> к своим бывшим хозяевам, что по существу означало сохранение режима жесточайшей эксплуатации. Большинство негров были превращены в арендаторов-издольщиков. Ставились почти непреодолимые препоны для приобретения неграми земли, занятия интеллектуальной деятельностью и т. д. Лишившись государственной власти, бывшие рабовладельцы широко использовали внесудебную расправу (суды Линча, нелегальные террористические организации типа ку-клукс-клана и т. п.).</w:t>
      </w:r>
    </w:p>
    <w:p w:rsidR="00E15A8B" w:rsidRPr="00082C57" w:rsidRDefault="00E15A8B" w:rsidP="00082C57">
      <w:pPr>
        <w:spacing w:line="360" w:lineRule="auto"/>
        <w:ind w:firstLine="709"/>
        <w:jc w:val="both"/>
        <w:rPr>
          <w:sz w:val="28"/>
        </w:rPr>
      </w:pPr>
      <w:r w:rsidRPr="00082C57">
        <w:rPr>
          <w:sz w:val="28"/>
        </w:rPr>
        <w:t xml:space="preserve">Тем не менее начиная с </w:t>
      </w:r>
      <w:smartTag w:uri="urn:schemas-microsoft-com:office:smarttags" w:element="metricconverter">
        <w:smartTagPr>
          <w:attr w:name="ProductID" w:val="1787 г"/>
        </w:smartTagPr>
        <w:r w:rsidRPr="00082C57">
          <w:rPr>
            <w:sz w:val="28"/>
          </w:rPr>
          <w:t>1872 г</w:t>
        </w:r>
      </w:smartTag>
      <w:r w:rsidRPr="00082C57">
        <w:rPr>
          <w:sz w:val="28"/>
        </w:rPr>
        <w:t xml:space="preserve">. военная администрация на Юге начала постепенно упраздняться, а в </w:t>
      </w:r>
      <w:smartTag w:uri="urn:schemas-microsoft-com:office:smarttags" w:element="metricconverter">
        <w:smartTagPr>
          <w:attr w:name="ProductID" w:val="1787 г"/>
        </w:smartTagPr>
        <w:r w:rsidRPr="00082C57">
          <w:rPr>
            <w:sz w:val="28"/>
          </w:rPr>
          <w:t>1877 г</w:t>
        </w:r>
      </w:smartTag>
      <w:r w:rsidRPr="00082C57">
        <w:rPr>
          <w:sz w:val="28"/>
        </w:rPr>
        <w:t xml:space="preserve">. из южных штатов были выведены общефедеральные войска. Это развязало руки расистам. В </w:t>
      </w:r>
      <w:smartTag w:uri="urn:schemas-microsoft-com:office:smarttags" w:element="metricconverter">
        <w:smartTagPr>
          <w:attr w:name="ProductID" w:val="1787 г"/>
        </w:smartTagPr>
        <w:r w:rsidRPr="00082C57">
          <w:rPr>
            <w:sz w:val="28"/>
          </w:rPr>
          <w:t>1881 г</w:t>
        </w:r>
      </w:smartTag>
      <w:r w:rsidRPr="00082C57">
        <w:rPr>
          <w:sz w:val="28"/>
        </w:rPr>
        <w:t xml:space="preserve">. в штате Теннесси были принят нормативный акт, известный как Закон Джима Кроу, согласно которому негры должны были пользоваться отдельными от белых вагонами. Подобные же унизительные для человеческого достоинства законы о расовой сегрегации вводились и в других южных штатах. В частности, предусматривалось раздельное обучение белых и цветных детей. Во многих южных штатах были приняты поправки к избирательным законам, вводившие новые цензы грамотности, проверки на понимание смысла Конституции, оседлости, специальные избирательные налоги и т. д. Верховный суд признал соответствующими Конституции законы, устанавливающие, как утверждалось, </w:t>
      </w:r>
      <w:r w:rsidR="00082C57">
        <w:rPr>
          <w:sz w:val="28"/>
        </w:rPr>
        <w:t>"</w:t>
      </w:r>
      <w:r w:rsidRPr="00082C57">
        <w:rPr>
          <w:sz w:val="28"/>
        </w:rPr>
        <w:t>раздельные, но равные возможности для белых и цветных</w:t>
      </w:r>
      <w:r w:rsidR="00082C57">
        <w:rPr>
          <w:sz w:val="28"/>
        </w:rPr>
        <w:t>"</w:t>
      </w:r>
      <w:r w:rsidRPr="00082C57">
        <w:rPr>
          <w:sz w:val="28"/>
        </w:rPr>
        <w:t>.</w:t>
      </w:r>
    </w:p>
    <w:p w:rsidR="00E15A8B" w:rsidRPr="00082C57" w:rsidRDefault="00E15A8B" w:rsidP="00082C57">
      <w:pPr>
        <w:spacing w:line="360" w:lineRule="auto"/>
        <w:ind w:firstLine="709"/>
        <w:jc w:val="both"/>
        <w:rPr>
          <w:sz w:val="28"/>
        </w:rPr>
      </w:pPr>
      <w:r w:rsidRPr="00082C57">
        <w:rPr>
          <w:sz w:val="28"/>
        </w:rPr>
        <w:t xml:space="preserve">И все же, несмотря на сохранение расовой дискриминации, значение достигнутой победы огромно. Рабство было ликвидировано. Сложились благоприятные условия для дальнейшего, еще более интенсивного развития экономики. Государственный строй, установленный Конституцией </w:t>
      </w:r>
      <w:smartTag w:uri="urn:schemas-microsoft-com:office:smarttags" w:element="metricconverter">
        <w:smartTagPr>
          <w:attr w:name="ProductID" w:val="1787 г"/>
        </w:smartTagPr>
        <w:r w:rsidRPr="00082C57">
          <w:rPr>
            <w:sz w:val="28"/>
          </w:rPr>
          <w:t>1787 г</w:t>
        </w:r>
      </w:smartTag>
      <w:r w:rsidRPr="00082C57">
        <w:rPr>
          <w:sz w:val="28"/>
        </w:rPr>
        <w:t>., выдержал испытание на прочность. Укрепление федерации в свою очередь способствовало превращению США в мощную индустриально-аграрную державу.</w:t>
      </w:r>
    </w:p>
    <w:p w:rsidR="00E15A8B" w:rsidRPr="00082C57" w:rsidRDefault="00E15A8B" w:rsidP="00082C57">
      <w:pPr>
        <w:spacing w:line="360" w:lineRule="auto"/>
        <w:ind w:firstLine="709"/>
        <w:jc w:val="both"/>
        <w:rPr>
          <w:sz w:val="28"/>
        </w:rPr>
      </w:pPr>
      <w:bookmarkStart w:id="0" w:name="_GoBack"/>
      <w:bookmarkEnd w:id="0"/>
    </w:p>
    <w:sectPr w:rsidR="00E15A8B" w:rsidRPr="00082C57" w:rsidSect="00082C5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A8B"/>
    <w:rsid w:val="00082C57"/>
    <w:rsid w:val="00446E07"/>
    <w:rsid w:val="00533519"/>
    <w:rsid w:val="00CB47FB"/>
    <w:rsid w:val="00D671EA"/>
    <w:rsid w:val="00E15A8B"/>
    <w:rsid w:val="00E7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574D66-F315-47AD-B472-389DDB8F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601795">
      <w:marLeft w:val="0"/>
      <w:marRight w:val="0"/>
      <w:marTop w:val="0"/>
      <w:marBottom w:val="0"/>
      <w:divBdr>
        <w:top w:val="none" w:sz="0" w:space="0" w:color="auto"/>
        <w:left w:val="none" w:sz="0" w:space="0" w:color="auto"/>
        <w:bottom w:val="none" w:sz="0" w:space="0" w:color="auto"/>
        <w:right w:val="none" w:sz="0" w:space="0" w:color="auto"/>
      </w:divBdr>
      <w:divsChild>
        <w:div w:id="595601793">
          <w:marLeft w:val="0"/>
          <w:marRight w:val="0"/>
          <w:marTop w:val="0"/>
          <w:marBottom w:val="0"/>
          <w:divBdr>
            <w:top w:val="none" w:sz="0" w:space="0" w:color="auto"/>
            <w:left w:val="none" w:sz="0" w:space="0" w:color="auto"/>
            <w:bottom w:val="none" w:sz="0" w:space="0" w:color="auto"/>
            <w:right w:val="none" w:sz="0" w:space="0" w:color="auto"/>
          </w:divBdr>
          <w:divsChild>
            <w:div w:id="5956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5399</Words>
  <Characters>30775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ГОСУДАРСТВО И ПРАВО СОЕДИНЕННЫХ ШТАТОВ СЕВЕРНОЙ АМЕРИКИ В НОВОЕ ВРЕМЯ</vt:lpstr>
    </vt:vector>
  </TitlesOfParts>
  <Company>NhT</Company>
  <LinksUpToDate>false</LinksUpToDate>
  <CharactersWithSpaces>36102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СОЕДИНЕННЫХ ШТАТОВ СЕВЕРНОЙ АМЕРИКИ В НОВОЕ ВРЕМЯ</dc:title>
  <dc:subject/>
  <dc:creator>UserXP</dc:creator>
  <cp:keywords/>
  <dc:description/>
  <cp:lastModifiedBy>admin</cp:lastModifiedBy>
  <cp:revision>2</cp:revision>
  <dcterms:created xsi:type="dcterms:W3CDTF">2014-03-06T00:06:00Z</dcterms:created>
  <dcterms:modified xsi:type="dcterms:W3CDTF">2014-03-06T00:06:00Z</dcterms:modified>
</cp:coreProperties>
</file>