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D1" w:rsidRDefault="007E7CC0">
      <w:pPr>
        <w:jc w:val="center"/>
        <w:rPr>
          <w:b/>
          <w:sz w:val="36"/>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75.6pt;margin-top:-36pt;width:535.5pt;height:86.4pt;z-index:251657216" o:allowincell="f" adj="10744">
            <v:shadow color="#868686"/>
            <v:textpath style="font-family:&quot;Bookman Old Style&quot;;font-size:24pt;v-text-kern:t" trim="t" fitpath="t" string=" Белоруский Государственный Университет&#10;Специальный  факультет  управления  и&#10;социальных   технологий"/>
          </v:shape>
        </w:pict>
      </w:r>
    </w:p>
    <w:p w:rsidR="00A96CD1" w:rsidRDefault="00A96CD1">
      <w:pPr>
        <w:pStyle w:val="a4"/>
        <w:tabs>
          <w:tab w:val="clear" w:pos="4153"/>
          <w:tab w:val="clear" w:pos="8306"/>
        </w:tabs>
        <w:rPr>
          <w:lang w:val="en-US"/>
        </w:rPr>
      </w:pPr>
    </w:p>
    <w:p w:rsidR="00A96CD1" w:rsidRDefault="00A96CD1">
      <w:pPr>
        <w:pStyle w:val="a4"/>
        <w:tabs>
          <w:tab w:val="clear" w:pos="4153"/>
          <w:tab w:val="clear" w:pos="8306"/>
        </w:tabs>
        <w:rPr>
          <w:lang w:val="en-US"/>
        </w:rPr>
      </w:pPr>
    </w:p>
    <w:p w:rsidR="00A96CD1" w:rsidRDefault="00A96CD1">
      <w:pPr>
        <w:rPr>
          <w:lang w:val="en-US"/>
        </w:rPr>
      </w:pPr>
    </w:p>
    <w:p w:rsidR="00A96CD1" w:rsidRDefault="00A96CD1">
      <w:pPr>
        <w:ind w:left="-142"/>
        <w:rPr>
          <w:lang w:val="en-US"/>
        </w:rPr>
      </w:pPr>
    </w:p>
    <w:p w:rsidR="00A96CD1" w:rsidRDefault="00A96CD1">
      <w:pPr>
        <w:rPr>
          <w:lang w:val="en-US"/>
        </w:rPr>
      </w:pPr>
    </w:p>
    <w:p w:rsidR="00A96CD1" w:rsidRDefault="00A96CD1">
      <w:pPr>
        <w:rPr>
          <w:lang w:val="en-US"/>
        </w:rPr>
      </w:pPr>
    </w:p>
    <w:p w:rsidR="00A96CD1" w:rsidRDefault="00A96CD1">
      <w:pPr>
        <w:ind w:right="567"/>
        <w:rPr>
          <w:lang w:val="en-US"/>
        </w:rPr>
      </w:pPr>
    </w:p>
    <w:p w:rsidR="00A96CD1" w:rsidRDefault="00A96CD1">
      <w:pPr>
        <w:rPr>
          <w:lang w:val="en-US"/>
        </w:rPr>
      </w:pPr>
    </w:p>
    <w:p w:rsidR="00A96CD1" w:rsidRDefault="00A96CD1">
      <w:pPr>
        <w:rPr>
          <w:b/>
          <w:sz w:val="36"/>
        </w:rPr>
      </w:pPr>
      <w:r>
        <w:rPr>
          <w:b/>
          <w:sz w:val="36"/>
        </w:rPr>
        <w:t xml:space="preserve">                     </w:t>
      </w:r>
    </w:p>
    <w:p w:rsidR="00A96CD1" w:rsidRDefault="00A96CD1">
      <w:pPr>
        <w:rPr>
          <w:b/>
          <w:sz w:val="36"/>
        </w:rPr>
      </w:pPr>
    </w:p>
    <w:p w:rsidR="00A96CD1" w:rsidRDefault="00A96CD1">
      <w:pPr>
        <w:pStyle w:val="1"/>
        <w:rPr>
          <w:sz w:val="44"/>
        </w:rPr>
      </w:pPr>
      <w:r>
        <w:t xml:space="preserve">               </w:t>
      </w:r>
      <w:r>
        <w:rPr>
          <w:sz w:val="44"/>
        </w:rPr>
        <w:t>КОНТРОЛЬНАЯ РАБОТА</w:t>
      </w:r>
    </w:p>
    <w:p w:rsidR="00A96CD1" w:rsidRDefault="00A96CD1">
      <w:pPr>
        <w:outlineLvl w:val="0"/>
        <w:rPr>
          <w:b/>
          <w:sz w:val="44"/>
        </w:rPr>
      </w:pPr>
      <w:r>
        <w:rPr>
          <w:b/>
          <w:sz w:val="36"/>
        </w:rPr>
        <w:t xml:space="preserve">               </w:t>
      </w:r>
      <w:r>
        <w:rPr>
          <w:b/>
          <w:sz w:val="44"/>
        </w:rPr>
        <w:t xml:space="preserve">ПО ПРЕДМЕТУ: </w:t>
      </w:r>
    </w:p>
    <w:p w:rsidR="00A96CD1" w:rsidRDefault="00A96CD1">
      <w:pPr>
        <w:pStyle w:val="20"/>
        <w:jc w:val="left"/>
        <w:rPr>
          <w:rFonts w:ascii="Impact" w:hAnsi="Impact"/>
          <w:b w:val="0"/>
          <w:sz w:val="52"/>
          <w:lang w:val="ru-RU"/>
        </w:rPr>
      </w:pPr>
      <w:r>
        <w:rPr>
          <w:rFonts w:ascii="Impact" w:hAnsi="Impact"/>
          <w:b w:val="0"/>
          <w:sz w:val="52"/>
          <w:lang w:val="ru-RU"/>
        </w:rPr>
        <w:t xml:space="preserve">              ГОСУДАРСТВО И ПРАВО</w:t>
      </w:r>
    </w:p>
    <w:p w:rsidR="00A96CD1" w:rsidRDefault="00A96CD1">
      <w:pPr>
        <w:pStyle w:val="3"/>
        <w:rPr>
          <w:b w:val="0"/>
          <w:sz w:val="52"/>
        </w:rPr>
      </w:pPr>
      <w:r>
        <w:rPr>
          <w:rFonts w:ascii="Impact" w:hAnsi="Impact"/>
          <w:b w:val="0"/>
          <w:sz w:val="52"/>
        </w:rPr>
        <w:t xml:space="preserve">              ЗАРУБЕЖНЫХ СТРАН</w:t>
      </w:r>
    </w:p>
    <w:p w:rsidR="00A96CD1" w:rsidRDefault="00A96CD1">
      <w:pPr>
        <w:outlineLvl w:val="0"/>
        <w:rPr>
          <w:b/>
          <w:sz w:val="44"/>
        </w:rPr>
      </w:pPr>
      <w:r>
        <w:rPr>
          <w:b/>
          <w:sz w:val="36"/>
        </w:rPr>
        <w:t xml:space="preserve">               </w:t>
      </w:r>
      <w:r>
        <w:rPr>
          <w:b/>
          <w:sz w:val="44"/>
        </w:rPr>
        <w:t>Студента  третьего  курса</w:t>
      </w:r>
    </w:p>
    <w:p w:rsidR="00A96CD1" w:rsidRDefault="00A96CD1">
      <w:pPr>
        <w:rPr>
          <w:b/>
          <w:sz w:val="44"/>
        </w:rPr>
      </w:pPr>
      <w:r>
        <w:rPr>
          <w:b/>
          <w:sz w:val="36"/>
        </w:rPr>
        <w:t xml:space="preserve">               </w:t>
      </w:r>
      <w:r>
        <w:rPr>
          <w:b/>
          <w:sz w:val="44"/>
        </w:rPr>
        <w:t>заочной формы  обучения</w:t>
      </w:r>
    </w:p>
    <w:p w:rsidR="00A96CD1" w:rsidRDefault="00A96CD1">
      <w:pPr>
        <w:outlineLvl w:val="0"/>
        <w:rPr>
          <w:b/>
          <w:i/>
          <w:sz w:val="40"/>
        </w:rPr>
      </w:pPr>
      <w:r>
        <w:rPr>
          <w:b/>
          <w:sz w:val="44"/>
        </w:rPr>
        <w:t xml:space="preserve">            </w:t>
      </w:r>
      <w:r>
        <w:rPr>
          <w:b/>
          <w:i/>
          <w:sz w:val="40"/>
        </w:rPr>
        <w:t>Жишкевича Василия</w:t>
      </w:r>
      <w:r>
        <w:rPr>
          <w:b/>
          <w:i/>
          <w:sz w:val="40"/>
          <w:lang w:val="en-US"/>
        </w:rPr>
        <w:t xml:space="preserve"> </w:t>
      </w:r>
      <w:r>
        <w:rPr>
          <w:b/>
          <w:i/>
          <w:sz w:val="40"/>
        </w:rPr>
        <w:t>Викторовича</w:t>
      </w:r>
    </w:p>
    <w:p w:rsidR="00A96CD1" w:rsidRDefault="00A96CD1">
      <w:pPr>
        <w:rPr>
          <w:b/>
          <w:sz w:val="44"/>
          <w:lang w:val="en-US"/>
        </w:rPr>
      </w:pPr>
      <w:r>
        <w:rPr>
          <w:b/>
          <w:sz w:val="36"/>
        </w:rPr>
        <w:t xml:space="preserve">               </w:t>
      </w:r>
      <w:r>
        <w:rPr>
          <w:b/>
          <w:sz w:val="44"/>
        </w:rPr>
        <w:t xml:space="preserve">специальность </w:t>
      </w:r>
      <w:r>
        <w:rPr>
          <w:b/>
          <w:sz w:val="44"/>
          <w:lang w:val="en-US"/>
        </w:rPr>
        <w:t>“</w:t>
      </w:r>
      <w:r>
        <w:rPr>
          <w:b/>
          <w:sz w:val="44"/>
        </w:rPr>
        <w:t>Правоведение</w:t>
      </w:r>
      <w:r>
        <w:rPr>
          <w:b/>
          <w:sz w:val="44"/>
          <w:lang w:val="en-US"/>
        </w:rPr>
        <w:t>”</w:t>
      </w:r>
    </w:p>
    <w:p w:rsidR="00A96CD1" w:rsidRDefault="00A96CD1">
      <w:pPr>
        <w:rPr>
          <w:b/>
          <w:sz w:val="44"/>
          <w:lang w:val="en-US"/>
        </w:rPr>
      </w:pPr>
      <w:r>
        <w:rPr>
          <w:b/>
          <w:sz w:val="36"/>
          <w:lang w:val="en-US"/>
        </w:rPr>
        <w:t xml:space="preserve">               </w:t>
      </w:r>
      <w:r>
        <w:rPr>
          <w:b/>
          <w:sz w:val="44"/>
        </w:rPr>
        <w:t xml:space="preserve">группа </w:t>
      </w:r>
      <w:r>
        <w:rPr>
          <w:b/>
          <w:sz w:val="44"/>
          <w:lang w:val="en-US"/>
        </w:rPr>
        <w:t xml:space="preserve"> №---322(</w:t>
      </w:r>
      <w:r>
        <w:rPr>
          <w:b/>
          <w:sz w:val="44"/>
        </w:rPr>
        <w:t>з</w:t>
      </w:r>
      <w:r>
        <w:rPr>
          <w:b/>
          <w:sz w:val="44"/>
          <w:lang w:val="en-US"/>
        </w:rPr>
        <w:t>)----</w:t>
      </w:r>
    </w:p>
    <w:p w:rsidR="00A96CD1" w:rsidRDefault="00A96CD1">
      <w:pPr>
        <w:outlineLvl w:val="0"/>
        <w:rPr>
          <w:rFonts w:ascii="Tahoma" w:hAnsi="Tahoma"/>
          <w:b/>
          <w:sz w:val="44"/>
          <w:lang w:val="en-US"/>
        </w:rPr>
      </w:pPr>
      <w:r>
        <w:rPr>
          <w:b/>
          <w:sz w:val="36"/>
        </w:rPr>
        <w:t xml:space="preserve">         </w:t>
      </w:r>
      <w:r>
        <w:rPr>
          <w:b/>
          <w:sz w:val="36"/>
          <w:lang w:val="en-US"/>
        </w:rPr>
        <w:t xml:space="preserve">      </w:t>
      </w:r>
      <w:r>
        <w:rPr>
          <w:b/>
          <w:sz w:val="44"/>
        </w:rPr>
        <w:t>З</w:t>
      </w:r>
      <w:r>
        <w:rPr>
          <w:b/>
          <w:sz w:val="44"/>
          <w:lang w:val="en-US"/>
        </w:rPr>
        <w:t>.</w:t>
      </w:r>
      <w:r>
        <w:rPr>
          <w:b/>
          <w:sz w:val="44"/>
        </w:rPr>
        <w:t>К</w:t>
      </w:r>
      <w:r>
        <w:rPr>
          <w:b/>
          <w:sz w:val="44"/>
          <w:lang w:val="en-US"/>
        </w:rPr>
        <w:t>.  №---96/54-</w:t>
      </w:r>
      <w:r>
        <w:rPr>
          <w:b/>
          <w:sz w:val="44"/>
        </w:rPr>
        <w:t>ЗП</w:t>
      </w:r>
      <w:r>
        <w:rPr>
          <w:b/>
          <w:sz w:val="44"/>
          <w:lang w:val="en-US"/>
        </w:rPr>
        <w:t>----</w:t>
      </w:r>
    </w:p>
    <w:p w:rsidR="00A96CD1" w:rsidRDefault="00A96CD1">
      <w:pPr>
        <w:rPr>
          <w:lang w:val="en-US"/>
        </w:rPr>
      </w:pPr>
      <w:r>
        <w:rPr>
          <w:lang w:val="en-US"/>
        </w:rPr>
        <w:t xml:space="preserve">                      </w:t>
      </w:r>
    </w:p>
    <w:p w:rsidR="00A96CD1" w:rsidRDefault="00A96CD1">
      <w:pPr>
        <w:rPr>
          <w:lang w:val="en-US"/>
        </w:rPr>
      </w:pPr>
    </w:p>
    <w:p w:rsidR="00A96CD1" w:rsidRDefault="00A96CD1">
      <w:pPr>
        <w:rPr>
          <w:lang w:val="en-US"/>
        </w:rPr>
      </w:pPr>
    </w:p>
    <w:p w:rsidR="00A96CD1" w:rsidRDefault="00A96CD1">
      <w:pPr>
        <w:pStyle w:val="a4"/>
        <w:tabs>
          <w:tab w:val="clear" w:pos="4153"/>
          <w:tab w:val="clear" w:pos="8306"/>
        </w:tabs>
        <w:outlineLvl w:val="0"/>
        <w:rPr>
          <w:b/>
          <w:sz w:val="44"/>
          <w:lang w:val="en-US"/>
        </w:rPr>
      </w:pPr>
      <w:r>
        <w:rPr>
          <w:sz w:val="36"/>
          <w:lang w:val="en-US"/>
        </w:rPr>
        <w:t xml:space="preserve">                                               </w:t>
      </w:r>
      <w:r>
        <w:rPr>
          <w:b/>
          <w:sz w:val="44"/>
          <w:lang w:val="en-US"/>
        </w:rPr>
        <w:t>Преподаватель:Мах</w:t>
      </w:r>
    </w:p>
    <w:p w:rsidR="00A96CD1" w:rsidRDefault="00A96CD1">
      <w:pPr>
        <w:outlineLvl w:val="0"/>
      </w:pPr>
      <w:r>
        <w:t>Г. Минск ул. Асаналиева д.2 кв.28</w:t>
      </w:r>
    </w:p>
    <w:p w:rsidR="00A96CD1" w:rsidRDefault="00A96CD1">
      <w:r>
        <w:t>220024, тел:2754980</w:t>
      </w:r>
    </w:p>
    <w:p w:rsidR="00A96CD1" w:rsidRDefault="00A96CD1"/>
    <w:p w:rsidR="00A96CD1" w:rsidRDefault="00A96CD1"/>
    <w:p w:rsidR="00A96CD1" w:rsidRDefault="00A96CD1"/>
    <w:p w:rsidR="00A96CD1" w:rsidRDefault="00A96CD1"/>
    <w:p w:rsidR="00A96CD1" w:rsidRDefault="00A96CD1"/>
    <w:p w:rsidR="00A96CD1" w:rsidRDefault="00A96CD1"/>
    <w:p w:rsidR="00A96CD1" w:rsidRDefault="00A96CD1">
      <w:pPr>
        <w:jc w:val="center"/>
        <w:rPr>
          <w:sz w:val="62"/>
        </w:rPr>
      </w:pPr>
    </w:p>
    <w:p w:rsidR="00A96CD1" w:rsidRDefault="00A96CD1">
      <w:pPr>
        <w:pStyle w:val="a4"/>
        <w:tabs>
          <w:tab w:val="clear" w:pos="4153"/>
          <w:tab w:val="clear" w:pos="8306"/>
        </w:tabs>
        <w:jc w:val="center"/>
        <w:outlineLvl w:val="0"/>
        <w:rPr>
          <w:b/>
          <w:sz w:val="44"/>
          <w:lang w:val="en-US"/>
        </w:rPr>
      </w:pPr>
      <w:r>
        <w:rPr>
          <w:b/>
          <w:sz w:val="44"/>
          <w:lang w:val="en-US"/>
        </w:rPr>
        <w:t>ТЕМА:</w:t>
      </w:r>
    </w:p>
    <w:p w:rsidR="00A96CD1" w:rsidRDefault="00A96CD1">
      <w:pPr>
        <w:pStyle w:val="a4"/>
        <w:tabs>
          <w:tab w:val="clear" w:pos="4153"/>
          <w:tab w:val="clear" w:pos="8306"/>
        </w:tabs>
        <w:jc w:val="center"/>
        <w:rPr>
          <w:b/>
          <w:sz w:val="44"/>
          <w:lang w:val="en-US"/>
        </w:rPr>
      </w:pPr>
      <w:r>
        <w:rPr>
          <w:b/>
          <w:sz w:val="44"/>
          <w:lang w:val="en-US"/>
        </w:rPr>
        <w:t>Формы государства</w:t>
      </w:r>
    </w:p>
    <w:p w:rsidR="00A96CD1" w:rsidRDefault="00A96CD1">
      <w:pPr>
        <w:jc w:val="center"/>
        <w:rPr>
          <w:sz w:val="62"/>
        </w:rPr>
      </w:pPr>
    </w:p>
    <w:p w:rsidR="00A96CD1" w:rsidRDefault="00A96CD1">
      <w:pPr>
        <w:jc w:val="center"/>
        <w:rPr>
          <w:sz w:val="62"/>
        </w:rPr>
      </w:pPr>
    </w:p>
    <w:p w:rsidR="00A96CD1" w:rsidRDefault="00A96CD1">
      <w:pPr>
        <w:jc w:val="center"/>
        <w:rPr>
          <w:sz w:val="62"/>
        </w:rPr>
      </w:pPr>
    </w:p>
    <w:p w:rsidR="00A96CD1" w:rsidRDefault="00A96CD1">
      <w:pPr>
        <w:jc w:val="center"/>
        <w:outlineLvl w:val="0"/>
        <w:rPr>
          <w:sz w:val="62"/>
        </w:rPr>
      </w:pPr>
      <w:r>
        <w:rPr>
          <w:sz w:val="62"/>
        </w:rPr>
        <w:t>План работы:</w:t>
      </w:r>
    </w:p>
    <w:p w:rsidR="00A96CD1" w:rsidRDefault="00A96CD1">
      <w:pPr>
        <w:jc w:val="center"/>
        <w:rPr>
          <w:sz w:val="44"/>
        </w:rPr>
      </w:pPr>
      <w:r>
        <w:rPr>
          <w:sz w:val="44"/>
        </w:rPr>
        <w:t>1.Монархическая форма правления, её по</w:t>
      </w:r>
      <w:r>
        <w:rPr>
          <w:sz w:val="44"/>
        </w:rPr>
        <w:softHyphen/>
        <w:t>нятие, характерные черты и разновидно</w:t>
      </w:r>
      <w:r>
        <w:rPr>
          <w:sz w:val="44"/>
        </w:rPr>
        <w:softHyphen/>
        <w:t>сти….стр 3-5</w:t>
      </w:r>
    </w:p>
    <w:p w:rsidR="00A96CD1" w:rsidRDefault="00A96CD1">
      <w:pPr>
        <w:jc w:val="center"/>
        <w:rPr>
          <w:sz w:val="44"/>
        </w:rPr>
      </w:pPr>
      <w:r>
        <w:rPr>
          <w:sz w:val="44"/>
        </w:rPr>
        <w:t>2.Республиканская форма правления, её понятие, характерные черты и разновидно</w:t>
      </w:r>
      <w:r>
        <w:rPr>
          <w:sz w:val="44"/>
        </w:rPr>
        <w:softHyphen/>
        <w:t>сти….стр 5-7</w:t>
      </w:r>
    </w:p>
    <w:p w:rsidR="00A96CD1" w:rsidRDefault="00A96CD1">
      <w:pPr>
        <w:jc w:val="center"/>
        <w:rPr>
          <w:sz w:val="44"/>
          <w:lang w:val="en-US"/>
        </w:rPr>
      </w:pPr>
      <w:r>
        <w:rPr>
          <w:sz w:val="44"/>
        </w:rPr>
        <w:t>3.Конституционное закрепление форм го</w:t>
      </w:r>
      <w:r>
        <w:rPr>
          <w:sz w:val="44"/>
        </w:rPr>
        <w:softHyphen/>
        <w:t>сударственного устройства. Виды форм го</w:t>
      </w:r>
      <w:r>
        <w:rPr>
          <w:sz w:val="44"/>
        </w:rPr>
        <w:softHyphen/>
        <w:t>сударственного устройства….стр</w:t>
      </w:r>
      <w:r>
        <w:rPr>
          <w:sz w:val="44"/>
          <w:lang w:val="en-US"/>
        </w:rPr>
        <w:t>7-</w:t>
      </w:r>
    </w:p>
    <w:p w:rsidR="00A96CD1" w:rsidRDefault="00A96CD1">
      <w:pPr>
        <w:jc w:val="center"/>
        <w:rPr>
          <w:sz w:val="44"/>
        </w:rPr>
      </w:pPr>
      <w:r>
        <w:rPr>
          <w:sz w:val="44"/>
        </w:rPr>
        <w:t>4.Конституционное закрепление политиче</w:t>
      </w:r>
      <w:r>
        <w:rPr>
          <w:sz w:val="44"/>
        </w:rPr>
        <w:softHyphen/>
        <w:t>ского режима. Виды политических режи</w:t>
      </w:r>
      <w:r>
        <w:rPr>
          <w:sz w:val="44"/>
        </w:rPr>
        <w:softHyphen/>
        <w:t>мов….стр</w:t>
      </w:r>
    </w:p>
    <w:p w:rsidR="00A96CD1" w:rsidRDefault="00A96CD1"/>
    <w:p w:rsidR="00A96CD1" w:rsidRDefault="00A96CD1"/>
    <w:p w:rsidR="00A96CD1" w:rsidRDefault="00A96CD1"/>
    <w:p w:rsidR="00A96CD1" w:rsidRDefault="00A96CD1"/>
    <w:p w:rsidR="00A96CD1" w:rsidRDefault="00A96CD1"/>
    <w:p w:rsidR="00A96CD1" w:rsidRDefault="00A96CD1"/>
    <w:p w:rsidR="00A96CD1" w:rsidRDefault="00A96CD1"/>
    <w:p w:rsidR="00A96CD1" w:rsidRDefault="00A96CD1"/>
    <w:p w:rsidR="00A96CD1" w:rsidRDefault="00A96CD1"/>
    <w:p w:rsidR="00A96CD1" w:rsidRDefault="00A96CD1">
      <w:r>
        <w:t xml:space="preserve"> </w:t>
      </w:r>
    </w:p>
    <w:p w:rsidR="00A96CD1" w:rsidRDefault="00A96CD1"/>
    <w:p w:rsidR="00A96CD1" w:rsidRDefault="00A96CD1"/>
    <w:p w:rsidR="00A96CD1" w:rsidRDefault="00A96CD1"/>
    <w:p w:rsidR="00A96CD1" w:rsidRDefault="00A96CD1"/>
    <w:p w:rsidR="00A96CD1" w:rsidRDefault="00A96CD1"/>
    <w:p w:rsidR="00A96CD1" w:rsidRDefault="00A96CD1">
      <w:pPr>
        <w:rPr>
          <w:lang w:val="en-US"/>
        </w:rPr>
      </w:pPr>
    </w:p>
    <w:p w:rsidR="00A96CD1" w:rsidRDefault="00A96CD1">
      <w:pPr>
        <w:rPr>
          <w:lang w:val="en-US"/>
        </w:rPr>
      </w:pPr>
    </w:p>
    <w:p w:rsidR="00A96CD1" w:rsidRDefault="00A96CD1">
      <w:pPr>
        <w:pStyle w:val="30"/>
      </w:pPr>
      <w:r>
        <w:t>1.Монархическая форма правления, её понятие, характерные черты и разновидности.</w:t>
      </w:r>
    </w:p>
    <w:p w:rsidR="00A96CD1" w:rsidRDefault="00A96CD1"/>
    <w:p w:rsidR="00A96CD1" w:rsidRDefault="00A96CD1">
      <w:pPr>
        <w:rPr>
          <w:lang w:val="en-US"/>
        </w:rPr>
      </w:pPr>
      <w:r>
        <w:t xml:space="preserve">   Формы правления характеризуют структуру и взаимоотношения основных высших органов государства – главы государства, парламента, правительства.</w:t>
      </w:r>
    </w:p>
    <w:p w:rsidR="00A96CD1" w:rsidRDefault="00A96CD1">
      <w:r>
        <w:t xml:space="preserve">   Различают две основные формы правления: монархия и республика. Их различия связаны, прежде всего с положением главы государства. В монархии глава государства – король, султан, царь и т.д. – пожизненный и наследственный, в республике – выбранный на срок (единоличный президент или, что бывает редко, коллегиальный глава государства). Эта власть нередко обоже</w:t>
      </w:r>
      <w:r>
        <w:softHyphen/>
        <w:t>ствляется (монарх – помазанник божий). Например</w:t>
      </w:r>
      <w:r>
        <w:rPr>
          <w:lang w:val="en-US"/>
        </w:rPr>
        <w:t>,</w:t>
      </w:r>
      <w:r>
        <w:t xml:space="preserve"> в Японии Император до 1945 года считался сыном богини Солнца – Аматерасу. </w:t>
      </w:r>
    </w:p>
    <w:p w:rsidR="00A96CD1" w:rsidRDefault="00A96CD1">
      <w:r>
        <w:t xml:space="preserve">   В переводе с греческого данный термин означает единовластие. Однако в современном пони</w:t>
      </w:r>
      <w:r>
        <w:softHyphen/>
        <w:t>мании монархия – не просто власть одного, но и власть наследуемая. Отсюда выводится опре</w:t>
      </w:r>
      <w:r>
        <w:softHyphen/>
        <w:t xml:space="preserve">деление: </w:t>
      </w:r>
      <w:r>
        <w:rPr>
          <w:b/>
        </w:rPr>
        <w:t>монархия – это форма государственного правления, при которой верховная госу</w:t>
      </w:r>
      <w:r>
        <w:rPr>
          <w:b/>
        </w:rPr>
        <w:softHyphen/>
        <w:t xml:space="preserve">дарственная власть принадлежит единоличному главе государства – монарху (королю, царю, императору, султану и т.д.) и передаётся по наследству. </w:t>
      </w:r>
      <w:r>
        <w:t>Монархия бывает двух видов:</w:t>
      </w:r>
    </w:p>
    <w:p w:rsidR="00A96CD1" w:rsidRDefault="00A96CD1">
      <w:pPr>
        <w:numPr>
          <w:ilvl w:val="0"/>
          <w:numId w:val="1"/>
        </w:numPr>
        <w:rPr>
          <w:lang w:val="en-US"/>
        </w:rPr>
      </w:pPr>
      <w:r>
        <w:t>Неограниченная (абсолютная) – характеризуется всевластием главы государства. Он оли</w:t>
      </w:r>
      <w:r>
        <w:softHyphen/>
        <w:t>цетворяет собой закон, осуществляя законодательную функцию. В современных условиях к числу абсолютных монархий в</w:t>
      </w:r>
      <w:r>
        <w:rPr>
          <w:lang w:val="en-US"/>
        </w:rPr>
        <w:t xml:space="preserve"> “чистом” виде относится лишь султанат Оман, где нет ни конституции, ни представительных органов.</w:t>
      </w:r>
    </w:p>
    <w:p w:rsidR="00A96CD1" w:rsidRDefault="00A96CD1">
      <w:pPr>
        <w:numPr>
          <w:ilvl w:val="0"/>
          <w:numId w:val="1"/>
        </w:numPr>
      </w:pPr>
      <w:r>
        <w:t>Ограниченная – (парламентская) – характеризуется тем, что государственная власть рас</w:t>
      </w:r>
      <w:r>
        <w:softHyphen/>
        <w:t xml:space="preserve">средоточена между главой государства и другими органами. Власть монарха ограниченна Конституцией, парламентом, судом. </w:t>
      </w:r>
    </w:p>
    <w:p w:rsidR="00A96CD1" w:rsidRDefault="00A96CD1">
      <w:r>
        <w:t xml:space="preserve"> Существуют три основные формы монархии: абсолютная, дуалистическая, и парламентская (две последние называют ограниченной монархией).</w:t>
      </w:r>
    </w:p>
    <w:p w:rsidR="00A96CD1" w:rsidRDefault="00A96CD1">
      <w:r>
        <w:t xml:space="preserve">   Одной из форм монархии является абсолютная монархия. Эта форма правления типична для позднего феодализма, когда в глубинах аграрного строя вызревают зачатки индустриального.</w:t>
      </w:r>
    </w:p>
    <w:p w:rsidR="00A96CD1" w:rsidRDefault="00A96CD1">
      <w:r>
        <w:t xml:space="preserve">   Характеризуется она тем, что в руках монарха сосредотачивается вся полнота государствен</w:t>
      </w:r>
      <w:r>
        <w:softHyphen/>
        <w:t>ной власти. Он сам издаёт законы, может непосредственно руководить административной дея</w:t>
      </w:r>
      <w:r>
        <w:softHyphen/>
        <w:t>тельностью или назначать для этого правительство, вершит высший суд. Никаких ограничений его власти нет, по крайней мере, юридических, хотя политические, морально – эстетические, ре</w:t>
      </w:r>
      <w:r>
        <w:softHyphen/>
        <w:t>лигиозные</w:t>
      </w:r>
      <w:r>
        <w:rPr>
          <w:lang w:val="en-US"/>
        </w:rPr>
        <w:t xml:space="preserve"> </w:t>
      </w:r>
      <w:r>
        <w:t>и иные могут присутствовать и обычно в той или иной мере присутствуют. Под</w:t>
      </w:r>
      <w:r>
        <w:softHyphen/>
        <w:t>дан</w:t>
      </w:r>
      <w:r>
        <w:softHyphen/>
        <w:t>ные изначально юридически бесправны, поскольку монарх не наделил их какими – то пра</w:t>
      </w:r>
      <w:r>
        <w:softHyphen/>
        <w:t>вами и не отобрал эти права. Для абсолютной монархии характерен авторитарный политический ре</w:t>
      </w:r>
      <w:r>
        <w:softHyphen/>
        <w:t>жим, а государственный режим именуется абсолютизмом.</w:t>
      </w:r>
    </w:p>
    <w:p w:rsidR="00A96CD1" w:rsidRDefault="00A96CD1">
      <w:pPr>
        <w:rPr>
          <w:lang w:val="en-US"/>
        </w:rPr>
      </w:pPr>
      <w:r>
        <w:t xml:space="preserve">   Другой формой монархии является дуалистическая монархия. Дуалистическая  монархия  (дуа – в переводе с латинского означает - два)  - первая в истории форма ограниченной монархии. Она появилась сначала в Европе, но теперь сохранилась лишь в немногих развивающихся стра</w:t>
      </w:r>
      <w:r>
        <w:softHyphen/>
        <w:t>нах. Это первоначальная форма ограниченной, или конституционной, монархии. В условиях дуалистической монархии есть конституция, законы принимает только парламент, а управле</w:t>
      </w:r>
      <w:r>
        <w:softHyphen/>
        <w:t>нием ведает монарх: он назначает министров, и они несут ответственность только перед ним. Здесь наблюдается уже возникшее или довольно развитое разделение властей, во всяком случае отделение законодательной власти от исполнительной. Законодательная власть принадлежит в принципе парламенту, который избирается подданными или определённой частью их, если из</w:t>
      </w:r>
      <w:r>
        <w:softHyphen/>
        <w:t>бирательное право – цензовое. Исполнительная власть принадлежит монарху, который может осуществлять её непосредственно или через назначаемое им правительство. Судебная власть принадлежит монарху, но может быть и более или менее независимой.</w:t>
      </w:r>
    </w:p>
    <w:p w:rsidR="00A96CD1" w:rsidRDefault="00A96CD1">
      <w:pPr>
        <w:rPr>
          <w:lang w:val="en-US"/>
        </w:rPr>
      </w:pPr>
      <w:r>
        <w:rPr>
          <w:lang w:val="en-US"/>
        </w:rPr>
        <w:t xml:space="preserve">   </w:t>
      </w:r>
      <w:r>
        <w:t>Однако разделение властей при данной форме правления обычно урезанное. Хотя законы при</w:t>
      </w:r>
      <w:r>
        <w:softHyphen/>
        <w:t>нимаются парламентом, монарх пользуется правом абсолютного вето, то есть без его утвержде</w:t>
      </w:r>
      <w:r>
        <w:softHyphen/>
        <w:t>ния закон в силу не вступит. Кроме того, монарх обычно может издавать чрезвычайные указы, имеющие силу закона и даже более высокую, а главное, может распускать парламент, заменяя фактически дуалистическую монархию абсолютной. На практике обычно существует</w:t>
      </w:r>
      <w:r>
        <w:rPr>
          <w:lang w:val="en-US"/>
        </w:rPr>
        <w:t xml:space="preserve"> “</w:t>
      </w:r>
      <w:r>
        <w:t>послушный</w:t>
      </w:r>
      <w:r>
        <w:rPr>
          <w:lang w:val="en-US"/>
        </w:rPr>
        <w:t>” парламент, если он заявляет какие-то притензии, король распускает его.</w:t>
      </w:r>
    </w:p>
    <w:p w:rsidR="00A96CD1" w:rsidRDefault="00A96CD1">
      <w:r>
        <w:rPr>
          <w:lang w:val="en-US"/>
        </w:rPr>
        <w:t xml:space="preserve">   Правительство, если оно есть, за свою деятельность несёт ответственность лишь перед монархом, но не перед парламентом. Последний может воздействовать на правительство, только используя своё право устанавливать бюджет государства. Рычаг этот, хотя и достаточно мощный, может, однако, использоваться лишь раз в году, а кроме того, депутаты вступая в конфликт с правительством и через него с монархом, не не ощущать постоянной угрозы роспус-ка парламента. Так было в Иордании, Марокко, некоторых других странах. Так, например, в Иордании после роспуска парламента в 1974 году очередные парламентские выборы состоялись лишь в 1989 году.  </w:t>
      </w:r>
      <w:r>
        <w:t xml:space="preserve"> </w:t>
      </w:r>
    </w:p>
    <w:p w:rsidR="00A96CD1" w:rsidRDefault="00A96CD1">
      <w:r>
        <w:t xml:space="preserve">   Как и для абсолютной монархии, так и для дуалистической типичен авторитарный полити-ческий режим. Государственный же режим может характеризоваться как ограниченный дуализм власти.</w:t>
      </w:r>
    </w:p>
    <w:p w:rsidR="00A96CD1" w:rsidRDefault="00A96CD1">
      <w:r>
        <w:rPr>
          <w:b/>
        </w:rPr>
        <w:t>Дуалистическая монархия есть выражение компромисса между властвующей феодальной верхушкой общества и остальной его частью, в котором преобладание всё же остаётся за монархом и его окружением.</w:t>
      </w:r>
      <w:r>
        <w:t xml:space="preserve"> </w:t>
      </w:r>
    </w:p>
    <w:p w:rsidR="00A96CD1" w:rsidRDefault="00A96CD1">
      <w:r>
        <w:t>Следующая форма монархии – парламентская монархия. Эта форма правления существует обычно в высокоразвитых государствах, где переход от аграрного строя к индустриальному со</w:t>
      </w:r>
      <w:r>
        <w:softHyphen/>
        <w:t>провождался преимущественно не коренной ломкой прежних институтов власти, а постепенным их преобразованием и приспособлением к новым условиям</w:t>
      </w:r>
      <w:r>
        <w:rPr>
          <w:lang w:val="en-US"/>
        </w:rPr>
        <w:t xml:space="preserve">. </w:t>
      </w:r>
      <w:r>
        <w:t>В парламентской монархии король царствует, но не правит. Формально правительство назначает он, это оформляется указом главы государства (монархом). Однако король не выбирает себе министров, это делает парламент. Партия (блок партий), победившая на выборах в парламент, определяет состав правительства, её лидер становится обычно премьер – министром, посты министров получают видные деятели партии. Партия (партии), потерпевшая поражение, уходит в оппозицию (в Великобритании она называется оппозицией его (её) Величества). Иной порядок формирования правительства при данной форме правления невозможен, поскольку оно должно получить вотум доверия путём го</w:t>
      </w:r>
      <w:r>
        <w:softHyphen/>
        <w:t xml:space="preserve">лосования депутатов парламента (его нижней палаты), а это возможно только в том случае, если партия имеет там большинство или её обещают при голосовании другие партии. </w:t>
      </w:r>
    </w:p>
    <w:p w:rsidR="00A96CD1" w:rsidRDefault="00A96CD1">
      <w:r>
        <w:t xml:space="preserve">   При парламентской форме монархии наблюдается развитое разделение властей при признании принципа верховенства парламента над исполнительной властью, демократический или,  по крайней мере, либеральный политический режим.</w:t>
      </w:r>
    </w:p>
    <w:p w:rsidR="00A96CD1" w:rsidRDefault="00A96CD1">
      <w:r>
        <w:t xml:space="preserve">   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палатой), а монарх, сле</w:t>
      </w:r>
      <w:r>
        <w:softHyphen/>
        <w:t>довательно, вынужден назначать главой правительство лидера партии, имеющей в парламенте большинство мест, либо лидера коалиции партий, таким большинством располагающей.</w:t>
      </w:r>
    </w:p>
    <w:p w:rsidR="00A96CD1" w:rsidRDefault="00A96CD1">
      <w:r>
        <w:t xml:space="preserve">   В условиях парламентской монархии король не имеет реальной власти и не вмешивается в по</w:t>
      </w:r>
      <w:r>
        <w:softHyphen/>
        <w:t>литику, но не смотря на это, монарх наделен некоторыми правами. У него есть королевская пре</w:t>
      </w:r>
      <w:r>
        <w:softHyphen/>
        <w:t>рогатива, полномочия которые традиционно принадлежат главе государства, в частности право войны и мира (в том числе он хранитель и внутреннего мира, порядка, стабильности). Монарх является главнокомандующим вооруженными силами страны.</w:t>
      </w:r>
    </w:p>
    <w:p w:rsidR="00A96CD1" w:rsidRDefault="00A96CD1">
      <w:r>
        <w:t xml:space="preserve">   Главный отличительный признак парламентской монархии-политическая ответственность правительства перед парламентом за свою деятельность. Если парламент (нижняя палата) выра</w:t>
      </w:r>
      <w:r>
        <w:softHyphen/>
        <w:t>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правительством предложить монархом распустить парламент (ниж</w:t>
      </w:r>
      <w:r>
        <w:softHyphen/>
        <w:t>нюю палату) и назначить новые выборы для того, чтобы конфликт между законодательной и исполнительной власти разрешил народ: если он поддержит правительство, то в результате вы</w:t>
      </w:r>
      <w:r>
        <w:softHyphen/>
        <w:t>боров в парламенте образуется большинство из его сторонников, если же избиратели с прави</w:t>
      </w:r>
      <w:r>
        <w:softHyphen/>
        <w:t>тельством не согласны, то и состав парламента окажется соответствующем, а правительство сменено.</w:t>
      </w:r>
    </w:p>
    <w:p w:rsidR="00A96CD1" w:rsidRDefault="00A96CD1">
      <w:r>
        <w:t xml:space="preserve">   Данная система отношений между монархом, правительством и парламентом характеризует парламентский режим как парламентаризм. Однако этот государственный режим действует только при условии, что в парламенте не одна политическая партия не имеет абсолютного большинства и не может сформировать однопартийное правительство. Однако в странах, где существует двухпартийная система или  многопартийная система с одной доминирующей пар</w:t>
      </w:r>
      <w:r>
        <w:softHyphen/>
        <w:t>тией и правительство в принципе однопартийное, парламентарная модель отношений между парламентом и правительством практически превращается в свою противоположность. Юриди</w:t>
      </w:r>
      <w:r>
        <w:softHyphen/>
        <w:t>чески парламент осуществляет контроль за правительством, однако на деле правительство, со</w:t>
      </w:r>
      <w:r>
        <w:softHyphen/>
        <w:t xml:space="preserve">стоящая из лидеров партии, обладающей в парламенте большинством через эту партийную функцию полностью контролирует работу парламентов. Такой государственный режим получил название системы кабинета, или министериализма. </w:t>
      </w:r>
    </w:p>
    <w:p w:rsidR="00A96CD1" w:rsidRDefault="00A96CD1">
      <w:r>
        <w:t xml:space="preserve">   Следовательно при одной и той же форме правления возможны  два государственных режима: парламентаризм и министериализм. Это зависит от существующей в стране политической сис</w:t>
      </w:r>
      <w:r>
        <w:softHyphen/>
        <w:t>темы.</w:t>
      </w:r>
    </w:p>
    <w:p w:rsidR="00A96CD1" w:rsidRDefault="00A96CD1">
      <w:r>
        <w:rPr>
          <w:lang w:val="en-US"/>
        </w:rPr>
        <w:t xml:space="preserve">   </w:t>
      </w:r>
      <w:r>
        <w:t>Существуют и нетипичные формы монархии, например, выборная монархия в Малайзии. Ко</w:t>
      </w:r>
      <w:r>
        <w:softHyphen/>
        <w:t>роль избирается на пять лет из числа наследственных султанов девяти штатов (всего в стране 13 штатов, но главы четырёх из них не являются наследственными султанами и в выборах не уча</w:t>
      </w:r>
      <w:r>
        <w:softHyphen/>
        <w:t>ствуют). На деле выборов нет. По списку совета правителей они занимают пост монарха по оче</w:t>
      </w:r>
      <w:r>
        <w:softHyphen/>
        <w:t>реди. Выборность главы государства и на определённый срок сближают данную форму с рес</w:t>
      </w:r>
      <w:r>
        <w:softHyphen/>
        <w:t>публикой, но всё же это монархия: выбранными могут быть только наследственные султаны.</w:t>
      </w:r>
    </w:p>
    <w:p w:rsidR="00A96CD1" w:rsidRDefault="00A96CD1">
      <w:r>
        <w:t xml:space="preserve">   В ОАЭ существует «коллективная монархия»; полномочия монарха принадлежат Совету эми</w:t>
      </w:r>
      <w:r>
        <w:softHyphen/>
        <w:t>ров семи объединившихся эмиратов федерации, полномочия главы государства, кроме церемо</w:t>
      </w:r>
      <w:r>
        <w:softHyphen/>
        <w:t>ниальных, осуществляются ими совместно, на заседании Совета эмиров. Совет избирает своего председателя, он – не монарх федерации и не президент а лишь председательствует в Совете и выполняет некоторые полномочия единолично (например, приём послов иностранных госу</w:t>
      </w:r>
      <w:r>
        <w:softHyphen/>
        <w:t>дарств, но это может делать и другой член Совета эмиров). Председателем Совета эмиров по</w:t>
      </w:r>
      <w:r>
        <w:softHyphen/>
        <w:t>стоянно выбирают одно и тоже лицо – султана крупнейшего эмирата Абу-Даби, который зани</w:t>
      </w:r>
      <w:r>
        <w:softHyphen/>
        <w:t>мает 86% территории федерации.</w:t>
      </w:r>
    </w:p>
    <w:p w:rsidR="00A96CD1" w:rsidRDefault="00A96CD1">
      <w:r>
        <w:t xml:space="preserve">   В единичных странах Африки существует патриархальная монархия. В Свазиленде король – это по существу вождь племени. При нём создан племенной совет ликоко в составе 17 других вождей, возглавляемый королевой – матерью (в этом сказываются пережитки матриархата). По</w:t>
      </w:r>
      <w:r>
        <w:softHyphen/>
        <w:t>сле смерти монарха ликоко выбирает другого короля из числа сыновей покойного (последний раз такой выбор осуществлялся из 120 сыновей короля от 80 жен).</w:t>
      </w:r>
    </w:p>
    <w:p w:rsidR="00A96CD1" w:rsidRDefault="00A96CD1"/>
    <w:p w:rsidR="00A96CD1" w:rsidRDefault="00A96CD1">
      <w:pPr>
        <w:rPr>
          <w:sz w:val="28"/>
          <w:u w:val="single"/>
          <w:lang w:val="en-US"/>
        </w:rPr>
      </w:pPr>
      <w:r>
        <w:rPr>
          <w:sz w:val="28"/>
          <w:u w:val="single"/>
        </w:rPr>
        <w:t>2.Республиканская форма правления, её понятие, характерные черты и разновидности</w:t>
      </w:r>
      <w:r>
        <w:rPr>
          <w:sz w:val="28"/>
          <w:u w:val="single"/>
          <w:lang w:val="en-US"/>
        </w:rPr>
        <w:t>.</w:t>
      </w:r>
    </w:p>
    <w:p w:rsidR="00A96CD1" w:rsidRDefault="00A96CD1">
      <w:pPr>
        <w:rPr>
          <w:u w:val="single"/>
          <w:lang w:val="en-US"/>
        </w:rPr>
      </w:pPr>
    </w:p>
    <w:p w:rsidR="00A96CD1" w:rsidRDefault="00A96CD1">
      <w:r>
        <w:t xml:space="preserve">Республика (от латинского </w:t>
      </w:r>
      <w:r>
        <w:rPr>
          <w:lang w:val="en-US"/>
        </w:rPr>
        <w:t xml:space="preserve">res publica – </w:t>
      </w:r>
      <w:r>
        <w:t>общественное дело)– это форма государственного прав</w:t>
      </w:r>
      <w:r>
        <w:softHyphen/>
        <w:t>ления, в которой высшая государственная власть принадлежит выборным органам.</w:t>
      </w:r>
    </w:p>
    <w:p w:rsidR="00A96CD1" w:rsidRDefault="00A96CD1">
      <w:r>
        <w:t xml:space="preserve">   Современные республики подразделяются на:</w:t>
      </w:r>
    </w:p>
    <w:p w:rsidR="00A96CD1" w:rsidRDefault="00A96CD1">
      <w:pPr>
        <w:numPr>
          <w:ilvl w:val="0"/>
          <w:numId w:val="1"/>
        </w:numPr>
      </w:pPr>
      <w:r>
        <w:t>президентские (дуалистические);</w:t>
      </w:r>
    </w:p>
    <w:p w:rsidR="00A96CD1" w:rsidRDefault="00A96CD1">
      <w:pPr>
        <w:numPr>
          <w:ilvl w:val="0"/>
          <w:numId w:val="1"/>
        </w:numPr>
        <w:rPr>
          <w:u w:val="single"/>
        </w:rPr>
      </w:pPr>
      <w:r>
        <w:t>парламентарная;</w:t>
      </w:r>
    </w:p>
    <w:p w:rsidR="00A96CD1" w:rsidRDefault="00A96CD1">
      <w:pPr>
        <w:numPr>
          <w:ilvl w:val="0"/>
          <w:numId w:val="1"/>
        </w:numPr>
        <w:rPr>
          <w:u w:val="single"/>
        </w:rPr>
      </w:pPr>
      <w:r>
        <w:t xml:space="preserve">смешанные (полупрезидентские); </w:t>
      </w:r>
    </w:p>
    <w:p w:rsidR="00A96CD1" w:rsidRDefault="00A96CD1">
      <w:r>
        <w:t xml:space="preserve">   Различаются они, главным образом, тем, какой из органов власти (президент или парламент) формирует правительство, и перед кем это правительство несёт ответственность.</w:t>
      </w:r>
    </w:p>
    <w:p w:rsidR="00A96CD1" w:rsidRDefault="00A96CD1">
      <w:r>
        <w:t xml:space="preserve">   </w:t>
      </w:r>
      <w:r>
        <w:rPr>
          <w:b/>
          <w:i/>
        </w:rPr>
        <w:t>Президентская республика</w:t>
      </w:r>
      <w:r>
        <w:t xml:space="preserve"> – это форма правления, при которой президент является главой государства, он же формирует правительство, которое несёт ответственность за свою деятель</w:t>
      </w:r>
      <w:r>
        <w:softHyphen/>
        <w:t xml:space="preserve">ность пред ним. В президентских республиках, как правило, отсутствует должность премьер – министра, так как функции главы правительства выполняет президент. Немного подробнее о структуре властных полномочий в президентской республике. </w:t>
      </w:r>
    </w:p>
    <w:p w:rsidR="00A96CD1" w:rsidRDefault="00A96CD1">
      <w:r>
        <w:t xml:space="preserve">    В президентской республике министров назначает президент по своему усмотрению. В неко</w:t>
      </w:r>
      <w:r>
        <w:softHyphen/>
        <w:t>торых странах, например в США, требуется согласие верхней палаты парламента, в других пре</w:t>
      </w:r>
      <w:r>
        <w:softHyphen/>
        <w:t>зидентских республиках, например Мексике, этого не нужно. Президент увольняет их в от</w:t>
      </w:r>
      <w:r>
        <w:softHyphen/>
        <w:t>ставку (без согласия верхней палаты). Состав правительства (кабинета) не нуждается в одобре</w:t>
      </w:r>
      <w:r>
        <w:softHyphen/>
        <w:t>нии парламента (нижней палаты), голосования по поводу вотума доверия, одобрения про</w:t>
      </w:r>
      <w:r>
        <w:softHyphen/>
        <w:t>граммы правительства не требуется. Правительств по существу не является коллегиальным ор</w:t>
      </w:r>
      <w:r>
        <w:softHyphen/>
        <w:t>ганом, это – кабинет президента, совещательный орган, а министры – советники президента, но при этом они осуществляют государственное управление в своей области. При решении вопро</w:t>
      </w:r>
      <w:r>
        <w:softHyphen/>
        <w:t>сов на заседаниях правительства не происходит или по крайней мере они решаются не путём голосования: мнение президента имеет решающее значение. В истории США были случаи, ко</w:t>
      </w:r>
      <w:r>
        <w:softHyphen/>
        <w:t>гда все министры возражали против предложения президента, но оно тем не менее принима</w:t>
      </w:r>
      <w:r>
        <w:softHyphen/>
        <w:t>лось. Во многих президентских республиках должности премьер – министра нет, президент сам является премьер – министром. Правительство не несёт ответственности перед парламентом. Парламент не может уволить правительство или министров в отставку.</w:t>
      </w:r>
    </w:p>
    <w:p w:rsidR="00A96CD1" w:rsidRDefault="00A96CD1">
      <w:r>
        <w:t xml:space="preserve">   Президентская республика (как форма правления) несколько напоминает дуалистическую мо</w:t>
      </w:r>
      <w:r>
        <w:softHyphen/>
        <w:t>нархию, тем более что впервые создавалась в США по её примеру, однако имеет весьма сущест</w:t>
      </w:r>
      <w:r>
        <w:softHyphen/>
        <w:t>венные отличия от неё.</w:t>
      </w:r>
    </w:p>
    <w:p w:rsidR="00A96CD1" w:rsidRDefault="00A96CD1">
      <w:r>
        <w:t xml:space="preserve">   Прежде всего,  здесь наиболее последовательно проведён принцип разделения властей, а взаимоотношения между ветвями власти строятся на базе принципа так называемых сдержек и противовесов. В президентских республиках нередко наблюдается  ситуация, характеризую</w:t>
      </w:r>
      <w:r>
        <w:softHyphen/>
        <w:t>щаяся тем, что президент принадлежит к одной партии, а большинство в парламенте имеет дру</w:t>
      </w:r>
      <w:r>
        <w:softHyphen/>
        <w:t>гая. Тем не менее они вынуждены сотрудничать, ибо ни одна из властей не может конституци</w:t>
      </w:r>
      <w:r>
        <w:softHyphen/>
        <w:t>онным путём устранить другую. 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(суспенсивное) вето, для преодоления которого требуется квалифициро</w:t>
      </w:r>
      <w:r>
        <w:softHyphen/>
        <w:t>ванное большинство голосов в обеих палатах парламента. В свою очередь, верхняя палата пар</w:t>
      </w:r>
      <w:r>
        <w:softHyphen/>
        <w:t>ламента может воспрепятствовать назначению президентом должностных лиц, а кроме того ра</w:t>
      </w:r>
      <w:r>
        <w:softHyphen/>
        <w:t>тифицирует (и может отказать в этом) заключённые президентом международные договоры. Судебная власть контролирует конституционность актов и парламента, и президента, обеспечи</w:t>
      </w:r>
      <w:r>
        <w:softHyphen/>
        <w:t>вая тем самым соблюдение правопорядка как законодательной, так и исполнительной властью.</w:t>
      </w:r>
    </w:p>
    <w:p w:rsidR="00A96CD1" w:rsidRDefault="00A96CD1">
      <w:r>
        <w:t xml:space="preserve">   </w:t>
      </w:r>
      <w:r>
        <w:rPr>
          <w:b/>
          <w:i/>
        </w:rPr>
        <w:t>Парламентская республика</w:t>
      </w:r>
      <w:r>
        <w:t xml:space="preserve"> – это форма правления, при которой парламент наделён не только законодательными полномочиями, но и фактически возможностью формировать прави</w:t>
      </w:r>
      <w:r>
        <w:softHyphen/>
        <w:t>тельство. Парламент имеет право требовать отставки правительство, выразив ему недоверие. Руководит правительством премьер – министр.</w:t>
      </w:r>
    </w:p>
    <w:p w:rsidR="00A96CD1" w:rsidRDefault="00A96CD1">
      <w:r>
        <w:t xml:space="preserve">   К этой форме правления относится всё сказанное выше о парламентской монархии, за исклю</w:t>
      </w:r>
      <w:r>
        <w:softHyphen/>
        <w:t>чением вопроса о главе государства.</w:t>
      </w:r>
    </w:p>
    <w:p w:rsidR="00A96CD1" w:rsidRDefault="00A96CD1">
      <w:r>
        <w:t xml:space="preserve">    Парламентских республик в мире не так много (Венгрия, Германия, Италия, Молдова, Слова</w:t>
      </w:r>
      <w:r>
        <w:softHyphen/>
        <w:t>кия, Эстония и др.). В парламентской республике правительство формально назначается прези</w:t>
      </w:r>
      <w:r>
        <w:softHyphen/>
        <w:t>дентом, во всяком случае он подписывает акт о назначении совета, кабинета министров. Однако выбор президента не свободен: он обязан назначить министрами лиц, предложенных партией (партиями), одержавшей победу на парламентских выборах (в нижнюю палату) и имеющей в ней большинство или поддерживаемую другими партиями при голосовании по вопросу о дове</w:t>
      </w:r>
      <w:r>
        <w:softHyphen/>
        <w:t>рии правительству. Правительство будет создано только когда, когда оно получит вотум дове</w:t>
      </w:r>
      <w:r>
        <w:softHyphen/>
        <w:t>рия. С формальной точки зрения президент может назначить (пользуясь своими конституцион</w:t>
      </w:r>
      <w:r>
        <w:softHyphen/>
        <w:t>ными полномочиями) правительство по собственному усмотрению из партии меньшинства (со</w:t>
      </w:r>
      <w:r>
        <w:softHyphen/>
        <w:t>гласно конституции правительство назначает президент), но это означает, что оно в действи</w:t>
      </w:r>
      <w:r>
        <w:softHyphen/>
        <w:t>тельности не будет создано. Поэтому президент может пойти на самостоятельное назначения правительства только в условиях своеобразного парламентского кризиса, когда правящая партия утрачивает большинство в парламенте (например - переход значительной части депутатов в другие партии – так было в Индии, но теперь такое в этой стране невозможно, т. к согласно по</w:t>
      </w:r>
      <w:r>
        <w:softHyphen/>
        <w:t>правке к конституции переход в другую партию влечёт утрату депутатского мандата).</w:t>
      </w:r>
    </w:p>
    <w:p w:rsidR="00A96CD1" w:rsidRDefault="00A96CD1">
      <w:r>
        <w:t xml:space="preserve">   Выражение недоверия правительству или отдельному министру в условиях парламентарной республики влечёт за собой его отставку. Но у президента есть другая возможность: не уволь</w:t>
      </w:r>
      <w:r>
        <w:softHyphen/>
        <w:t>нять правительство, а досрочно распустить парламент с назначением новых выборов, чтобы из</w:t>
      </w:r>
      <w:r>
        <w:softHyphen/>
        <w:t>биратели решили, кто прав в споре правительства и парламента.</w:t>
      </w:r>
    </w:p>
    <w:p w:rsidR="00A96CD1" w:rsidRDefault="00A96CD1">
      <w:pPr>
        <w:ind w:left="60"/>
      </w:pPr>
      <w:r>
        <w:rPr>
          <w:i/>
        </w:rPr>
        <w:t xml:space="preserve">  </w:t>
      </w:r>
      <w:r>
        <w:rPr>
          <w:i/>
          <w:u w:val="single"/>
        </w:rPr>
        <w:t xml:space="preserve"> </w:t>
      </w:r>
      <w:r>
        <w:rPr>
          <w:b/>
          <w:i/>
        </w:rPr>
        <w:t xml:space="preserve">Смешанная (полупрезидентская) республика – </w:t>
      </w:r>
      <w:r>
        <w:t>это форма правления, при которой парла</w:t>
      </w:r>
      <w:r>
        <w:softHyphen/>
        <w:t>мент и президент в той или иной мере делят свой контроль и свою ответственность по отноше</w:t>
      </w:r>
      <w:r>
        <w:softHyphen/>
        <w:t>нию к правительству.</w:t>
      </w:r>
    </w:p>
    <w:p w:rsidR="00A96CD1" w:rsidRDefault="00A96CD1">
      <w:r>
        <w:rPr>
          <w:b/>
          <w:i/>
        </w:rPr>
        <w:t xml:space="preserve">   </w:t>
      </w:r>
      <w:r>
        <w:t>Полупрезидентская республика сочетает элементы президентской и парламентарной респуб</w:t>
      </w:r>
      <w:r>
        <w:softHyphen/>
        <w:t>лики. От президентской республики в ней сохраняется ведущая роль президента в системе госу</w:t>
      </w:r>
      <w:r>
        <w:softHyphen/>
        <w:t>дарственной власти, включая его право  брать в исключительных ситуациях всю полноту власти в свои руки (Франция), назначать министров и увольнять их в отставку, руководить непосредст</w:t>
      </w:r>
      <w:r>
        <w:softHyphen/>
        <w:t>венно деятельностью некоторых министров, действовать в ряде случаев независимо от премьер – министра и министров, издавать свои акты по некоторым важным вопросам (назначение рефе</w:t>
      </w:r>
      <w:r>
        <w:softHyphen/>
        <w:t>рендумов, применение исключительных полномочий и др.) без контрассигнатуры премьер – министра и министров, руководить заседаниями правительства.</w:t>
      </w:r>
      <w:r>
        <w:rPr>
          <w:lang w:val="en-US"/>
        </w:rPr>
        <w:t xml:space="preserve"> </w:t>
      </w:r>
      <w:r>
        <w:t>В полупрезидентской респуб</w:t>
      </w:r>
      <w:r>
        <w:softHyphen/>
        <w:t>лике у президента есть и такие полномочия, которые не существуют в условиях ни президент</w:t>
      </w:r>
      <w:r>
        <w:softHyphen/>
        <w:t>ской ни парламентарной республики. Таково, например, его право распустить или не распустить парламент при определённых обстоятельствах, при выражении вотума недоверия правитель</w:t>
      </w:r>
      <w:r>
        <w:softHyphen/>
        <w:t>ству.</w:t>
      </w:r>
    </w:p>
    <w:p w:rsidR="00A96CD1" w:rsidRDefault="00A96CD1">
      <w:r>
        <w:t xml:space="preserve">   От парламентарной республики восприняты разделение постов президента и премьер – мини</w:t>
      </w:r>
      <w:r>
        <w:softHyphen/>
        <w:t>стра и главное – возможность ответственности правительства перед парламентом. В полупрези</w:t>
      </w:r>
      <w:r>
        <w:softHyphen/>
        <w:t>дентской республике возможен вотум недоверия (резолюция порицания). Правда, вынесение и принятие такой резолюции порицания затруднено, поскольку требуется большое количество подписей депутатов под проектом резолюции; если она не пройдёт, депутаты, подписавшиеся под проектом, будут на некоторое лишены права вносить другие резолюции недоверия. На практике такие акты крайне редки и ещё реже – результативны (во Франции имели место еди</w:t>
      </w:r>
      <w:r>
        <w:softHyphen/>
        <w:t xml:space="preserve">ничные случаи успеха). </w:t>
      </w:r>
    </w:p>
    <w:p w:rsidR="00A96CD1" w:rsidRDefault="00A96CD1">
      <w:r>
        <w:t xml:space="preserve">Во многих странах Латинской Америки существуют </w:t>
      </w:r>
      <w:r>
        <w:rPr>
          <w:b/>
          <w:i/>
        </w:rPr>
        <w:t>суперпрезидентские</w:t>
      </w:r>
      <w:r>
        <w:t xml:space="preserve"> республики (такой термин утвердился в зарубежной литературе). Полномочия президента в этих странах шире, чем в США. В частности, назначение министров и других высших должностных лиц не требует ут</w:t>
      </w:r>
      <w:r>
        <w:softHyphen/>
        <w:t>верждения сената (в США сенат утверждает около 6 тысяч назначений). Большую роль в поли</w:t>
      </w:r>
      <w:r>
        <w:softHyphen/>
        <w:t>тике стран Латинской Америки традиционно играют вооружённые силы, на которые опирается президент (их роль возросла в связи с частыми военными переворотами, когда армия ставила и смещала президентов). Напротив, роль политических партий традиционно слаба, ровно как и роль парламентов, которые, как правило, послушно следуют за президентом.</w:t>
      </w:r>
    </w:p>
    <w:p w:rsidR="00A96CD1" w:rsidRDefault="00A96CD1">
      <w:r>
        <w:t xml:space="preserve">   В странах Африки и некоторых странах Азии в </w:t>
      </w:r>
      <w:r>
        <w:rPr>
          <w:noProof/>
        </w:rPr>
        <w:t xml:space="preserve">60 – 80-х годах существовала своеобразная </w:t>
      </w:r>
      <w:r>
        <w:rPr>
          <w:b/>
          <w:noProof/>
          <w:u w:val="single"/>
        </w:rPr>
        <w:t>форма</w:t>
      </w:r>
      <w:r>
        <w:rPr>
          <w:noProof/>
          <w:u w:val="single"/>
        </w:rPr>
        <w:t xml:space="preserve"> </w:t>
      </w:r>
      <w:r>
        <w:rPr>
          <w:b/>
          <w:noProof/>
          <w:u w:val="single"/>
        </w:rPr>
        <w:t>президентской</w:t>
      </w:r>
      <w:r>
        <w:rPr>
          <w:noProof/>
          <w:u w:val="single"/>
        </w:rPr>
        <w:t xml:space="preserve"> </w:t>
      </w:r>
      <w:r>
        <w:rPr>
          <w:b/>
          <w:noProof/>
          <w:u w:val="single"/>
        </w:rPr>
        <w:t>монократической</w:t>
      </w:r>
      <w:r>
        <w:rPr>
          <w:b/>
          <w:noProof/>
        </w:rPr>
        <w:t xml:space="preserve"> (советской)</w:t>
      </w:r>
      <w:r>
        <w:rPr>
          <w:noProof/>
        </w:rPr>
        <w:t xml:space="preserve"> республики, хотя данная форма правления применяется только в </w:t>
      </w:r>
      <w:r>
        <w:t>«социалистических» странах, где политический режим, как правило, тоталитарный, то есть максимально удалённый от демократического. Независимо от того, как конкретно именуются «представительные» органы в «социалистических» странах – народные советы и Национальное собрание (парламент) во Вьетнаме, собрание народных пред</w:t>
      </w:r>
      <w:r>
        <w:softHyphen/>
        <w:t>ставителей в Китае, народные собрания в КНДР, ассамблеи народной власти на Кубе, в док</w:t>
      </w:r>
      <w:r>
        <w:softHyphen/>
        <w:t>трине этих стран более или менее общепризнанно, что всё это – органы советского типа. Такую форму республики использовали как лидеры стран, провозглашавшие социалистическую ориен</w:t>
      </w:r>
      <w:r>
        <w:softHyphen/>
        <w:t>тацию (например Гвинеи), так и в ёще большей степени государств, развивающихся по капита</w:t>
      </w:r>
      <w:r>
        <w:softHyphen/>
        <w:t xml:space="preserve">листическому пути (Тунис, Уганда, Центрально – Африканская Республика, затем империи – Малави, Гвинея и др.). </w:t>
      </w:r>
    </w:p>
    <w:p w:rsidR="00A96CD1" w:rsidRDefault="00A96CD1">
      <w:r>
        <w:t xml:space="preserve">   Советская типажность проявляется в первоначальных признаках таких, как производственно-территориальный признак формирования представительных органов, обеспечивающих «чистоту классового состава», избрание вышестоящих ступенями нижестоящих. В большинстве «социа</w:t>
      </w:r>
      <w:r>
        <w:softHyphen/>
        <w:t>листических» стран эти признаки либо в последствии исчезли, как в СССР, либо вообще не по</w:t>
      </w:r>
      <w:r>
        <w:softHyphen/>
        <w:t>являлись, как в Румынии. «Выборы» в эти органы, как правило, считались и сегодня считаются всеобщими, равными, прямыми при тайном голосовании.</w:t>
      </w:r>
    </w:p>
    <w:p w:rsidR="00A96CD1" w:rsidRDefault="00A96CD1">
      <w:pPr>
        <w:ind w:left="60"/>
      </w:pPr>
      <w:r>
        <w:t xml:space="preserve">   Для советской республики характерно:</w:t>
      </w:r>
    </w:p>
    <w:p w:rsidR="00A96CD1" w:rsidRDefault="00A96CD1">
      <w:pPr>
        <w:numPr>
          <w:ilvl w:val="0"/>
          <w:numId w:val="2"/>
        </w:numPr>
      </w:pPr>
      <w:r>
        <w:t>Верховенство и полновластие советов либо «представительных» органов под иными на</w:t>
      </w:r>
      <w:r>
        <w:softHyphen/>
        <w:t>именованиями – все остальные государственные органы (кроме жестко централизованной прокуратуры) формируются советами соответствующего уровня, ответственны перед ними и (или) подотчётны им (включая даже суды).</w:t>
      </w:r>
    </w:p>
    <w:p w:rsidR="00A96CD1" w:rsidRDefault="00A96CD1">
      <w:pPr>
        <w:numPr>
          <w:ilvl w:val="0"/>
          <w:numId w:val="2"/>
        </w:numPr>
      </w:pPr>
      <w:r>
        <w:t>Советы всех ступеней образуют единую систему, внутри которой существуют отношения руководства и подчинения.</w:t>
      </w:r>
    </w:p>
    <w:p w:rsidR="00A96CD1" w:rsidRDefault="00A96CD1">
      <w:pPr>
        <w:numPr>
          <w:ilvl w:val="0"/>
          <w:numId w:val="2"/>
        </w:numPr>
      </w:pPr>
      <w:r>
        <w:t>Поскольку депутаты советов выполняют свои функции, не оставляя основной работы, сес</w:t>
      </w:r>
      <w:r>
        <w:softHyphen/>
        <w:t>сии советов редкие и краткие, а их текущие полномочия осуществляются их исполнитель</w:t>
      </w:r>
      <w:r>
        <w:softHyphen/>
        <w:t>ными органами на местах и особыми сравнительно узкими коллегиальными органами в центре, решения которых обычно подлежат последующему утверждению советами.</w:t>
      </w:r>
    </w:p>
    <w:p w:rsidR="00A96CD1" w:rsidRDefault="00A96CD1">
      <w:r>
        <w:t xml:space="preserve">   В условиях установленной законом однопартийности руководитель партии провозглашался пожизненным президентом (название ключевой должности государства может быть и другим). Парламент, состоявший из членов партии, подчинённых президенту, реальных полномочий не имел. Президент сам был министром многих министерств, имевших решающее значение. По</w:t>
      </w:r>
      <w:r>
        <w:softHyphen/>
        <w:t>следней формой этого рода была КНДР до 1995 г., ныне форма президентской монократической республики не существует, хотя сын покойного президента и генерального секретаря правящей партии теперь является фактическим</w:t>
      </w:r>
      <w:r>
        <w:rPr>
          <w:lang w:val="en-US"/>
        </w:rPr>
        <w:t xml:space="preserve"> </w:t>
      </w:r>
      <w:r>
        <w:t xml:space="preserve"> руководителем страны, не занимая решающих государст</w:t>
      </w:r>
      <w:r>
        <w:softHyphen/>
        <w:t xml:space="preserve">венных должностей. </w:t>
      </w:r>
    </w:p>
    <w:p w:rsidR="00A96CD1" w:rsidRDefault="00A96CD1">
      <w:r>
        <w:t xml:space="preserve">   Данная форма правления напоминает парламентарную республику, поскольку правительство формируется «парламентом» и юридически ответственно перед ним, но она и резко отличается от парламентарной формы тем, что никакого баланса властей здесь нет – разделение властей даже теоретически не признаётся; ему противопоставлен принцип единства власти трудового народа, воплощённого в советах.</w:t>
      </w:r>
    </w:p>
    <w:p w:rsidR="00A96CD1" w:rsidRDefault="00A96CD1">
      <w:r>
        <w:t>Форма монократической президентской (советской) республики отличается от правления воен</w:t>
      </w:r>
      <w:r>
        <w:softHyphen/>
        <w:t xml:space="preserve">ных хунт и других подобных «республиканских» форм тем, что она зачастую одета в пышные «демократические» одежды, скрывающие её диктаторскую сущность. </w:t>
      </w:r>
    </w:p>
    <w:p w:rsidR="00A96CD1" w:rsidRDefault="00A96CD1">
      <w:pPr>
        <w:ind w:left="60"/>
        <w:rPr>
          <w:lang w:val="en-US"/>
        </w:rPr>
      </w:pPr>
      <w:r>
        <w:t xml:space="preserve">   </w:t>
      </w:r>
      <w:r>
        <w:rPr>
          <w:b/>
          <w:i/>
          <w:u w:val="single"/>
        </w:rPr>
        <w:t>ВЫВОД</w:t>
      </w:r>
      <w:r>
        <w:t>: Из сказанного выше видно, что тенденция мирового развития форм правления за</w:t>
      </w:r>
      <w:r>
        <w:softHyphen/>
        <w:t>ключается в создании смешанных и гибридных форм. Соединяются не только черты прези</w:t>
      </w:r>
      <w:r>
        <w:softHyphen/>
        <w:t>дентской и парламентарной республики, но иногда и некоторые черты республики и монархии.</w:t>
      </w:r>
    </w:p>
    <w:p w:rsidR="00A96CD1" w:rsidRDefault="00A96CD1">
      <w:pPr>
        <w:pStyle w:val="a6"/>
      </w:pPr>
    </w:p>
    <w:p w:rsidR="00A96CD1" w:rsidRDefault="00A96CD1">
      <w:pPr>
        <w:pStyle w:val="a6"/>
        <w:ind w:left="0"/>
        <w:rPr>
          <w:sz w:val="28"/>
        </w:rPr>
      </w:pPr>
      <w:r>
        <w:rPr>
          <w:sz w:val="28"/>
        </w:rPr>
        <w:t>3.Конституционное закрепление форм государственного устройства. Виды форм государствен</w:t>
      </w:r>
      <w:r>
        <w:rPr>
          <w:sz w:val="28"/>
        </w:rPr>
        <w:softHyphen/>
        <w:t>ного устройства</w:t>
      </w:r>
    </w:p>
    <w:p w:rsidR="00A96CD1" w:rsidRDefault="00A96CD1">
      <w:pPr>
        <w:pStyle w:val="a7"/>
        <w:rPr>
          <w:b w:val="0"/>
        </w:rPr>
      </w:pPr>
    </w:p>
    <w:p w:rsidR="00A96CD1" w:rsidRDefault="00A96CD1">
      <w:pPr>
        <w:jc w:val="center"/>
        <w:rPr>
          <w:b/>
        </w:rPr>
      </w:pPr>
      <w:r>
        <w:rPr>
          <w:b/>
        </w:rPr>
        <w:t>Конституционное закрепление форм государственного устройства.</w:t>
      </w:r>
    </w:p>
    <w:p w:rsidR="00A96CD1" w:rsidRDefault="00A96CD1">
      <w:r>
        <w:rPr>
          <w:b/>
        </w:rPr>
        <w:t xml:space="preserve">   </w:t>
      </w:r>
      <w:r>
        <w:t xml:space="preserve">Конституция государства определяет название государства, его сущность, содержание, форму правления, </w:t>
      </w:r>
      <w:r>
        <w:rPr>
          <w:b/>
          <w:u w:val="single"/>
        </w:rPr>
        <w:t>форму государственного устройства</w:t>
      </w:r>
      <w:r>
        <w:t xml:space="preserve"> и политический (государственный) режим.</w:t>
      </w:r>
    </w:p>
    <w:p w:rsidR="00A96CD1" w:rsidRDefault="00A96CD1">
      <w:r>
        <w:t xml:space="preserve">   Для примера привожу несколько статей из конституций некоторых государств.</w:t>
      </w:r>
    </w:p>
    <w:p w:rsidR="00A96CD1" w:rsidRDefault="00A96CD1">
      <w:pPr>
        <w:pStyle w:val="a7"/>
      </w:pPr>
      <w:r>
        <w:t>Основной закон Федеративной Республики Германии.</w:t>
      </w:r>
    </w:p>
    <w:p w:rsidR="00A96CD1" w:rsidRDefault="00A96CD1">
      <w:pPr>
        <w:pStyle w:val="21"/>
        <w:jc w:val="left"/>
      </w:pPr>
      <w:r>
        <w:t xml:space="preserve">   Статья 20.</w:t>
      </w:r>
    </w:p>
    <w:p w:rsidR="00A96CD1" w:rsidRDefault="00A96CD1">
      <w:pPr>
        <w:pStyle w:val="21"/>
        <w:numPr>
          <w:ilvl w:val="0"/>
          <w:numId w:val="10"/>
        </w:numPr>
        <w:jc w:val="left"/>
        <w:rPr>
          <w:u w:val="single"/>
        </w:rPr>
      </w:pPr>
      <w:r>
        <w:t xml:space="preserve">Федеративная Республика Германия является демократическим и социальным </w:t>
      </w:r>
      <w:r>
        <w:rPr>
          <w:u w:val="single"/>
        </w:rPr>
        <w:t>федеративным государством.</w:t>
      </w:r>
    </w:p>
    <w:p w:rsidR="00A96CD1" w:rsidRDefault="00A96CD1">
      <w:pPr>
        <w:pStyle w:val="a4"/>
        <w:tabs>
          <w:tab w:val="clear" w:pos="4153"/>
          <w:tab w:val="clear" w:pos="8306"/>
        </w:tabs>
        <w:rPr>
          <w:b/>
        </w:rPr>
      </w:pPr>
      <w:r>
        <w:rPr>
          <w:b/>
        </w:rPr>
        <w:t>Конституция Австрийской Республики.</w:t>
      </w:r>
    </w:p>
    <w:p w:rsidR="00A96CD1" w:rsidRDefault="00A96CD1">
      <w:pPr>
        <w:pStyle w:val="a7"/>
        <w:rPr>
          <w:b w:val="0"/>
          <w:lang w:val="en-US"/>
        </w:rPr>
      </w:pPr>
      <w:r>
        <w:rPr>
          <w:b w:val="0"/>
          <w:lang w:val="en-US"/>
        </w:rPr>
        <w:t>Статья 2.</w:t>
      </w:r>
    </w:p>
    <w:p w:rsidR="00A96CD1" w:rsidRDefault="00A96CD1">
      <w:pPr>
        <w:pStyle w:val="a7"/>
        <w:rPr>
          <w:b w:val="0"/>
          <w:lang w:val="en-US"/>
        </w:rPr>
      </w:pPr>
      <w:r>
        <w:rPr>
          <w:b w:val="0"/>
          <w:lang w:val="en-US"/>
        </w:rPr>
        <w:t xml:space="preserve">1. Австрия является </w:t>
      </w:r>
      <w:r>
        <w:rPr>
          <w:b w:val="0"/>
          <w:u w:val="single"/>
          <w:lang w:val="en-US"/>
        </w:rPr>
        <w:t>федеративным государством.</w:t>
      </w:r>
      <w:r>
        <w:rPr>
          <w:b w:val="0"/>
          <w:lang w:val="en-US"/>
        </w:rPr>
        <w:t xml:space="preserve">  </w:t>
      </w:r>
    </w:p>
    <w:p w:rsidR="00A96CD1" w:rsidRDefault="00A96CD1">
      <w:pPr>
        <w:rPr>
          <w:lang w:val="en-US"/>
        </w:rPr>
      </w:pPr>
      <w:r>
        <w:rPr>
          <w:lang w:val="en-US"/>
        </w:rPr>
        <w:t>2.</w:t>
      </w:r>
      <w:r>
        <w:rPr>
          <w:u w:val="single"/>
          <w:lang w:val="en-US"/>
        </w:rPr>
        <w:t>Федеративное государство образуется из самостоятельных земель: Бургенланда, Каринтии, Нижней Австралии, Зальцбурга, Штирии, Тироля, Форарльберга, Вены.</w:t>
      </w:r>
    </w:p>
    <w:p w:rsidR="00A96CD1" w:rsidRDefault="00A96CD1">
      <w:pPr>
        <w:pStyle w:val="21"/>
        <w:jc w:val="left"/>
        <w:rPr>
          <w:b/>
        </w:rPr>
      </w:pPr>
      <w:r>
        <w:rPr>
          <w:b/>
        </w:rPr>
        <w:t>Конституция Бельгии.</w:t>
      </w:r>
    </w:p>
    <w:p w:rsidR="00A96CD1" w:rsidRDefault="00A96CD1">
      <w:pPr>
        <w:pStyle w:val="21"/>
        <w:jc w:val="left"/>
      </w:pPr>
      <w:r>
        <w:t xml:space="preserve">   Статья 1.</w:t>
      </w:r>
    </w:p>
    <w:p w:rsidR="00A96CD1" w:rsidRDefault="00A96CD1">
      <w:r>
        <w:t xml:space="preserve">Бельгия является </w:t>
      </w:r>
      <w:r>
        <w:rPr>
          <w:u w:val="single"/>
        </w:rPr>
        <w:t>федеративным государством</w:t>
      </w:r>
      <w:r>
        <w:t>, состоящем из сообществ и регионов.</w:t>
      </w:r>
    </w:p>
    <w:p w:rsidR="00A96CD1" w:rsidRDefault="00A96CD1">
      <w:pPr>
        <w:pStyle w:val="21"/>
        <w:jc w:val="left"/>
      </w:pPr>
      <w:r>
        <w:rPr>
          <w:b/>
        </w:rPr>
        <w:t>Конституция Португальской Республики</w:t>
      </w:r>
      <w:r>
        <w:t>.</w:t>
      </w:r>
    </w:p>
    <w:p w:rsidR="00A96CD1" w:rsidRDefault="00A96CD1">
      <w:pPr>
        <w:pStyle w:val="21"/>
        <w:jc w:val="left"/>
      </w:pPr>
      <w:r>
        <w:t xml:space="preserve">   Статья 6.</w:t>
      </w:r>
    </w:p>
    <w:p w:rsidR="00A96CD1" w:rsidRDefault="00A96CD1">
      <w:pPr>
        <w:pStyle w:val="21"/>
        <w:jc w:val="left"/>
      </w:pPr>
      <w:r>
        <w:rPr>
          <w:u w:val="single"/>
        </w:rPr>
        <w:t xml:space="preserve">Государство является унитарным </w:t>
      </w:r>
      <w:r>
        <w:t>и уважает в своей организации принципы автономии местных органов власти и демократической децентрализации государственного управления.</w:t>
      </w:r>
    </w:p>
    <w:p w:rsidR="00A96CD1" w:rsidRDefault="00A96CD1">
      <w:pPr>
        <w:pStyle w:val="21"/>
        <w:jc w:val="left"/>
      </w:pPr>
      <w:r>
        <w:t xml:space="preserve">   При анализе приведённых выше статьей конституций, и конституций других государств видно, что форма государственного устройства может закрепляться в конституции прямо, то есть в конкретной статье или пункте статьи ( как в  конституциях Португалии, Бельгии, Германии, Австрии и др.), и косвенно, то есть когда в конституции нет прямого указания на форму государственного устройства конкретного государства, но она вытекает из общего текста конституции (Греция, Франция и Испания Италия и др.).</w:t>
      </w:r>
    </w:p>
    <w:p w:rsidR="00A96CD1" w:rsidRDefault="00A96CD1">
      <w:r>
        <w:t xml:space="preserve">   Форма государственного устройства – это территориальная организация государственной вла</w:t>
      </w:r>
      <w:r>
        <w:softHyphen/>
        <w:t>сти, территориальное устройство, взаимоотношение между государством и составляющими его частями, между отдельными частями государства, между центральными и местными органами власти.  Принято различать три основные формы государственного устройства: унитарное госу</w:t>
      </w:r>
      <w:r>
        <w:softHyphen/>
        <w:t>дарство, федерацию и третья форма – так называемое регионалистическое (конфедерация) госу</w:t>
      </w:r>
      <w:r>
        <w:softHyphen/>
        <w:t>дарство (Италия, Испания и др.), но это в основном переходная форма, соединяющая некоторые черты унитаризма, автономии и федерализма.</w:t>
      </w:r>
    </w:p>
    <w:p w:rsidR="00A96CD1" w:rsidRDefault="00A96CD1">
      <w:r>
        <w:t xml:space="preserve">   </w:t>
      </w:r>
      <w:r>
        <w:rPr>
          <w:b/>
          <w:i/>
        </w:rPr>
        <w:t>Унитарное государство</w:t>
      </w:r>
      <w:r>
        <w:t xml:space="preserve"> (от латинского </w:t>
      </w:r>
      <w:r>
        <w:rPr>
          <w:lang w:val="en-US"/>
        </w:rPr>
        <w:t xml:space="preserve">unus – </w:t>
      </w:r>
      <w:r>
        <w:t>один)– это целостное централизованное госу</w:t>
      </w:r>
      <w:r>
        <w:softHyphen/>
        <w:t>дарство, административно-территориальные образования которого не имеют статуса государст</w:t>
      </w:r>
      <w:r>
        <w:softHyphen/>
        <w:t>венных образований. Оно состоит из администраивно-территориальных единиц – областей, провинций, губерний, которые затем делятся на районы, уезды, а последние – на общины, ком</w:t>
      </w:r>
      <w:r>
        <w:softHyphen/>
        <w:t>муны и др. в отдельные административно-территориальные единицы обычно выделяются го</w:t>
      </w:r>
      <w:r>
        <w:softHyphen/>
        <w:t>рода, особенно крупные, города  и крупные сёла тоже часто имеют статус общин, иногда органы местного самоуправления существуют и в мелких, входящих в общину (выборные старосты, со</w:t>
      </w:r>
      <w:r>
        <w:softHyphen/>
        <w:t>лтысы – в Польше, кметы в Болгарии). Число звеньев в административно-территориальном де</w:t>
      </w:r>
      <w:r>
        <w:softHyphen/>
        <w:t>лении может быть различным. В единичных очень мелких государствах, например Науру и Ту</w:t>
      </w:r>
      <w:r>
        <w:softHyphen/>
        <w:t>валу в Океании, каждое из которых насчитывает менее 10 тыс. жителей, вообще нет админи</w:t>
      </w:r>
      <w:r>
        <w:softHyphen/>
        <w:t>ст</w:t>
      </w:r>
      <w:r>
        <w:softHyphen/>
        <w:t>ративно-территориального деления, в некоторых странах оно двухзвенное (округа или об</w:t>
      </w:r>
      <w:r>
        <w:softHyphen/>
        <w:t>ласти и общины), в иных – четырёхзвённое (Франция). Наиболее распространено трёхзвённое админи</w:t>
      </w:r>
      <w:r>
        <w:softHyphen/>
        <w:t>стративно-территориальное деление типа: область–район–община. Некоторые из таких единиц рассматриваются в качестве территориальных коллективов, и тогда в них создаются ме</w:t>
      </w:r>
      <w:r>
        <w:softHyphen/>
        <w:t>стные органы самоуправления, другие такого статуса не имеют, и в этом случае создаются только ор</w:t>
      </w:r>
      <w:r>
        <w:softHyphen/>
        <w:t>ганы местного управления.</w:t>
      </w:r>
    </w:p>
    <w:p w:rsidR="00A96CD1" w:rsidRDefault="00A96CD1">
      <w:r>
        <w:t xml:space="preserve">   Наряду с административно-территориальными единицами в унитарном государстве  могут быть одно или несколько автономных образований. В зависимости от этого различаются про</w:t>
      </w:r>
      <w:r>
        <w:softHyphen/>
        <w:t>стые и сложные унитарные государства. В простом унитарном государстве существуют только административно-территориальные единицы, в сложном есть автономия. В отдельных унитар</w:t>
      </w:r>
      <w:r>
        <w:softHyphen/>
        <w:t>ных государствах Африки являющихся республиками (Уганда, Гана, Намибия и др.), есть свое</w:t>
      </w:r>
      <w:r>
        <w:softHyphen/>
        <w:t>образные единицы – традиционные королевства, восстановленные в 90-х годах.</w:t>
      </w:r>
    </w:p>
    <w:p w:rsidR="00A96CD1" w:rsidRDefault="00A96CD1">
      <w:pPr>
        <w:rPr>
          <w:lang w:val="en-US"/>
        </w:rPr>
      </w:pPr>
      <w:r>
        <w:t xml:space="preserve">  </w:t>
      </w:r>
      <w:r>
        <w:rPr>
          <w:sz w:val="18"/>
        </w:rPr>
        <w:t>П</w:t>
      </w:r>
      <w:r>
        <w:t>о степени централизации принято различать централизованные и относительно децентрали</w:t>
      </w:r>
      <w:r>
        <w:softHyphen/>
        <w:t>зованные унитарные государства (всякое унитарное государство в определённой степени цен</w:t>
      </w:r>
      <w:r>
        <w:softHyphen/>
        <w:t>трализованно). В централизованном унитарном государстве на места (в региональные, а ино</w:t>
      </w:r>
      <w:r>
        <w:softHyphen/>
        <w:t>гда, в   частности, в некоторых развивающихся странах и в общинные звенья) назначаются из центра чиновники, которые либо управляют этими территориями (нередко это бывает в район</w:t>
      </w:r>
      <w:r>
        <w:softHyphen/>
        <w:t>ном звене, в Болгарии и Польше – в областном), либо руководят определёнными сферами (по</w:t>
      </w:r>
      <w:r>
        <w:softHyphen/>
        <w:t>ли</w:t>
      </w:r>
      <w:r>
        <w:softHyphen/>
        <w:t>цией, охраной общественного порядка) и осуществляет контроль за законностью деятельно</w:t>
      </w:r>
      <w:r>
        <w:softHyphen/>
        <w:t>сти органов местного самоуправления (например, в режьонах и департаментах Франции), либо за</w:t>
      </w:r>
      <w:r>
        <w:softHyphen/>
        <w:t>ниматься и тем и другим. Полностью централизованных унитарных государств нет, в общин</w:t>
      </w:r>
      <w:r>
        <w:softHyphen/>
        <w:t>ном (низовом) звене существуют те или иные выборные органы местного самоуправления, ко</w:t>
      </w:r>
      <w:r>
        <w:softHyphen/>
        <w:t>торые нередко сохраняются даже в условиях военных режимов (в современной Нигерии).</w:t>
      </w:r>
      <w:r>
        <w:rPr>
          <w:lang w:val="en-US"/>
        </w:rPr>
        <w:t xml:space="preserve"> </w:t>
      </w:r>
    </w:p>
    <w:p w:rsidR="00A96CD1" w:rsidRDefault="00A96CD1">
      <w:r>
        <w:rPr>
          <w:lang w:val="en-US"/>
        </w:rPr>
        <w:t xml:space="preserve">   </w:t>
      </w:r>
      <w:r>
        <w:t>В децентрализованном унитарном государстве нет назначаемых на места чиновников, во всех звеньях административно-территориального деления (областного, районного, общинного харак</w:t>
      </w:r>
      <w:r>
        <w:softHyphen/>
        <w:t>тера) существуют только выборные органы (советы) или выборные должностные лица. Это ор</w:t>
      </w:r>
      <w:r>
        <w:softHyphen/>
        <w:t>ганы (советы) общей или отраслевой компетенции (например, шерифы графств - начальники полиции в штатах США). Советы нанимают или утверждают государственных служащих для управления отдельными отраслями местной жизни (Великобритания и др.). У выборных советов</w:t>
      </w:r>
    </w:p>
    <w:p w:rsidR="00A96CD1" w:rsidRDefault="00A96CD1">
      <w:pPr>
        <w:rPr>
          <w:lang w:val="en-US"/>
        </w:rPr>
      </w:pPr>
      <w:r>
        <w:t>Существует своя, определённая советом, компетенция, в которую центральные органы не вправе вмешиваться (кроме чрезвычайных событий или нарушения законов, и то в последнем случае такое вмешательство осуществляется через суд). В России в соответствии с законом об обших принципах местного самоуправления 1995 г. назначенных на места чиновников обшей компетенции быть не должно, органы самоуправления и главы местных администраций изби</w:t>
      </w:r>
      <w:r>
        <w:softHyphen/>
        <w:t xml:space="preserve">раются. </w:t>
      </w:r>
    </w:p>
    <w:p w:rsidR="00A96CD1" w:rsidRDefault="00A96CD1">
      <w:pPr>
        <w:jc w:val="both"/>
      </w:pPr>
      <w:r>
        <w:rPr>
          <w:lang w:val="en-US"/>
        </w:rPr>
        <w:t xml:space="preserve">   </w:t>
      </w:r>
      <w:r>
        <w:t>Сказанное выше о централизованном и децентрализованном унитарном государстве относится к субъектам федерации – государственным образованиям (штатам, провинциям, землям и т.д.). Они подразделяются на административно-территориальные единицы. Их устройство может быть централизованным (субъекты федераций в Венесуэле, Индии и др.) и децентрализован</w:t>
      </w:r>
      <w:r>
        <w:softHyphen/>
        <w:t>ными (штаты в США, кантоны в Швейцарии, различные субъекты Федерации в России).</w:t>
      </w:r>
    </w:p>
    <w:p w:rsidR="00A96CD1" w:rsidRDefault="00A96CD1">
      <w:pPr>
        <w:jc w:val="both"/>
      </w:pPr>
      <w:r>
        <w:t xml:space="preserve">   </w:t>
      </w:r>
      <w:r>
        <w:rPr>
          <w:b/>
        </w:rPr>
        <w:t xml:space="preserve">Федеративное государство – </w:t>
      </w:r>
      <w:r>
        <w:t>это государственное устройство, при котором несколько суве</w:t>
      </w:r>
      <w:r>
        <w:softHyphen/>
        <w:t xml:space="preserve">ренных государств или государственных образований образуют одно союзное (федеративное) государство. Термин </w:t>
      </w:r>
      <w:r>
        <w:rPr>
          <w:lang w:val="en-US"/>
        </w:rPr>
        <w:t>“федерация” происходит от латинского глагола “federate”</w:t>
      </w:r>
      <w:r>
        <w:t>- объединять, ук</w:t>
      </w:r>
      <w:r>
        <w:softHyphen/>
        <w:t>реплять союзом. Федерация – сложное государство. В отличие от унитарного, которое со</w:t>
      </w:r>
      <w:r>
        <w:softHyphen/>
        <w:t>стоит только или в основном из административно-территориальных единиц, составными час</w:t>
      </w:r>
      <w:r>
        <w:softHyphen/>
        <w:t>тями фе</w:t>
      </w:r>
      <w:r>
        <w:softHyphen/>
        <w:t>дерации являются государства-члены или государственные образования. Они занимают всю или подавляющую часть территории (в некоторых государствах, например в США, наряду с субъек</w:t>
      </w:r>
      <w:r>
        <w:softHyphen/>
        <w:t>тами существуют и другие единицы – федеральные территории, федеральные владения, феде</w:t>
      </w:r>
      <w:r>
        <w:softHyphen/>
        <w:t>ральный округ, которые управляются особым образом).</w:t>
      </w:r>
    </w:p>
    <w:p w:rsidR="00A96CD1" w:rsidRDefault="00A96CD1">
      <w:pPr>
        <w:pStyle w:val="21"/>
      </w:pPr>
      <w:r>
        <w:t xml:space="preserve">   Большинство федераций – это крупные или средние государства. В совокупности в федера</w:t>
      </w:r>
      <w:r>
        <w:softHyphen/>
        <w:t>циях проживает около трети населения земли. Одни из них созданы на основе союза, объедине</w:t>
      </w:r>
      <w:r>
        <w:softHyphen/>
        <w:t>ния независимых государств (например, Танзания в 1964 г. на основе объединения Танганьики и Занзибара), другие образованны «сверху», при принятии конституции на основе автономии со</w:t>
      </w:r>
      <w:r>
        <w:softHyphen/>
        <w:t>ставных частей (Пакистан в существующих границах на основе конституции 1973 г.). Отдель</w:t>
      </w:r>
      <w:r>
        <w:softHyphen/>
        <w:t>ные федерации строятся с учётом национального, этнического, национально-лингвистического фактора (Индия, Бельгия с 1993 г., Эфиопия с 1994 г.), в иных этот признак не учитывался (США) и не мог быть учтён (ОАЭ). Ещё одна группа федераций сочетает учёт этнических и тер</w:t>
      </w:r>
      <w:r>
        <w:softHyphen/>
        <w:t>риториальных моментов. В России, где существуют национальные республики, большинство субъектов федерации образованно по территориальному признаку. В Канаде лишь одна из 10 провинций имеет большинство франко-канадского населения, остальные девять созданы по тер</w:t>
      </w:r>
      <w:r>
        <w:softHyphen/>
        <w:t>риториальному признаку (население – англо-канадцы). Наконец, Нигерия специально реоргани</w:t>
      </w:r>
      <w:r>
        <w:softHyphen/>
        <w:t>зована таким образом, чтобы ни в одном штате не доминировала какая-либо этническая общ</w:t>
      </w:r>
      <w:r>
        <w:softHyphen/>
        <w:t>ность (племя). Большинство федераций характеризуются одинаковым статусом её субъектов, но, например, в Индии штаты неравноправны, существует их градация, в России Конститу</w:t>
      </w:r>
      <w:r>
        <w:softHyphen/>
        <w:t>ция1993 г. провозглашает равноправие субъектов, но на деле республики имеют свои конститу</w:t>
      </w:r>
      <w:r>
        <w:softHyphen/>
        <w:t>ции и гражданство, тогда как области и края принимают лишь уставы и собственного граждан</w:t>
      </w:r>
      <w:r>
        <w:softHyphen/>
        <w:t>ства не имеют.</w:t>
      </w:r>
    </w:p>
    <w:p w:rsidR="00A96CD1" w:rsidRDefault="00A96CD1">
      <w:pPr>
        <w:pStyle w:val="21"/>
        <w:rPr>
          <w:lang w:val="en-US"/>
        </w:rPr>
      </w:pPr>
      <w:r>
        <w:t xml:space="preserve">   Большую часть территории федеративного государства занимают субъекты федерации. На</w:t>
      </w:r>
      <w:r>
        <w:softHyphen/>
        <w:t xml:space="preserve">ряду с субъектами в состав многих федераций входят и другие территории: федеральный округ – столица с прилегающими окрестностями, федеральные территории, федеральные владения. Федеральные территории могут находиться под управлением федеральных властей, а могут иметь и ту или иную степень самоуправления. Федеральные владения обычно самоуправления не имеют (за исключением племенных советов в некоторых странах). </w:t>
      </w:r>
    </w:p>
    <w:p w:rsidR="00A96CD1" w:rsidRDefault="00A96CD1">
      <w:pPr>
        <w:pStyle w:val="21"/>
      </w:pPr>
      <w:r>
        <w:rPr>
          <w:lang w:val="en-US"/>
        </w:rPr>
        <w:t xml:space="preserve">   </w:t>
      </w:r>
      <w:r>
        <w:t>Субъекты федераций часто имеют свои конституции, которые они, в отличие от автономий, принимают сами. Субъекты федерации могут иметь своё гражданство, создают своё правитель</w:t>
      </w:r>
      <w:r>
        <w:softHyphen/>
        <w:t>ство, возглавляемое избранным губернатором или формируемое партией, победившей на выбо</w:t>
      </w:r>
      <w:r>
        <w:softHyphen/>
        <w:t>рах в местный парламент, во главе с главным министром штата (Индия). В штатах США, как и в федерации, коллегии правительства по существу нет, поскольку многие должностные лица штата, как и губернатор, избираются населением и губернатору не подчинены (атторней штата, государственный секретарь штата и др.). В кантонах Швейцарии весь состав правительства из</w:t>
      </w:r>
      <w:r>
        <w:softHyphen/>
        <w:t xml:space="preserve">бирается непосредственно гражданами. </w:t>
      </w:r>
    </w:p>
    <w:p w:rsidR="00A96CD1" w:rsidRDefault="00A96CD1">
      <w:pPr>
        <w:pStyle w:val="21"/>
      </w:pPr>
      <w:r>
        <w:t xml:space="preserve">   Своя судебная система у субъектов федерации имеется в редких случаях, обычно существует единая федеральная система судов (Россия, Индия и др.). Субъекты федераций в монархиях, как правило, имеют республиканскую форму правления (Австралия, Бельгия, Канада), в Малайзии – часть субъектов управляется по республиканской системе, но большинство субъектов - монар</w:t>
      </w:r>
      <w:r>
        <w:softHyphen/>
        <w:t>хии во главе с султанами. В ОАЭ все семь субъектов имеют монархическую форму правления (их главы - эмиры). Штаты (субъекты) иногда имеют свои символы – герб, флаг, столицу, могут заключать соглашения между собой, но не политического характера (Австралия, Германия, Швейцария). Они могут заключать неполитические соглашения так же и с субъектами федера</w:t>
      </w:r>
      <w:r>
        <w:softHyphen/>
        <w:t>ций других государств, с самими государствами. Есть у них и координирующие органы – сове</w:t>
      </w:r>
      <w:r>
        <w:softHyphen/>
        <w:t>щания премьер-министров, ассоциация легислатур и др.</w:t>
      </w:r>
    </w:p>
    <w:p w:rsidR="00A96CD1" w:rsidRDefault="00A96CD1">
      <w:pPr>
        <w:pStyle w:val="21"/>
      </w:pPr>
      <w:r>
        <w:t xml:space="preserve">   Составные части государства, не являющиеся субъектами федерации, своих конституций не имеют. Иногда они создают местные парламенты, которые обычно носят совещательный харак</w:t>
      </w:r>
      <w:r>
        <w:softHyphen/>
        <w:t>тер и действуют при назначаемом из центра губернаторе. Владения управляются федеральными органами, «ассоциированные государства» - это единицы, ответственность за оборону которых и их внешние сношения несёт правительство США. Несубъекты федерации, за редкими исклю</w:t>
      </w:r>
      <w:r>
        <w:softHyphen/>
        <w:t>чениями, не представлены в верхней палате и иногда посылают одного представителя в ниж</w:t>
      </w:r>
      <w:r>
        <w:softHyphen/>
        <w:t>нюю палату с правом совещательного голоса. Некоторые из них бывают представлены в сенате (Бразилия, Нигерия), но с меньшим числом по сравнению со штатами. В последнее время поя</w:t>
      </w:r>
      <w:r>
        <w:softHyphen/>
        <w:t>вилась особая форма ассоциированного государственного объединения. Примером тому явля</w:t>
      </w:r>
      <w:r>
        <w:softHyphen/>
        <w:t>ется Европейское Сообщество.</w:t>
      </w:r>
    </w:p>
    <w:p w:rsidR="00A96CD1" w:rsidRDefault="00A96CD1">
      <w:pPr>
        <w:pStyle w:val="21"/>
      </w:pPr>
      <w:r>
        <w:t xml:space="preserve">   Различают симметричные и асимметричные федерации. В состав симметричной федерации входят только субъекты (Германия, Россия), кроме того, симметричная федерация предлагает полное равенство субъектов. Полностью симметричных федерация фактически не существует – во всех из них есть какие-то элементы асимметрии.</w:t>
      </w:r>
    </w:p>
    <w:p w:rsidR="00A96CD1" w:rsidRDefault="00A96CD1">
      <w:pPr>
        <w:pStyle w:val="21"/>
      </w:pPr>
      <w:r>
        <w:t xml:space="preserve">   Различают также и федерации на основе союза и на основе автономии. Федерациями первого </w:t>
      </w:r>
    </w:p>
    <w:p w:rsidR="00A96CD1" w:rsidRDefault="00A96CD1">
      <w:pPr>
        <w:pStyle w:val="21"/>
      </w:pPr>
      <w:r>
        <w:t>рода были СССР и прежняя Югославия. Их субъекты считались суверенными, и в конституциях признавалось их право на выход из союза. Правда, в конституции Югославии это положение было сформулировано очень нечётко. В настоящее время ни одна конституция федеративных государств не признаёт государственный суверенитет за штатами.</w:t>
      </w:r>
    </w:p>
    <w:p w:rsidR="00A96CD1" w:rsidRDefault="00A96CD1">
      <w:pPr>
        <w:pStyle w:val="21"/>
      </w:pPr>
      <w:r>
        <w:rPr>
          <w:b/>
        </w:rPr>
        <w:t xml:space="preserve">Регионалистское государство. </w:t>
      </w:r>
      <w:r>
        <w:t>После второй мировой войны сначала в Италии с принятием конституции 1947 г., затем в Испании, и после изменения конституции Шри-Ланки (1987 г.) воз</w:t>
      </w:r>
      <w:r>
        <w:softHyphen/>
        <w:t>никла новая форма территориально-политического устройства государства, которая отличается от сложного унитарного государства (с автономией) и от федерации: региональстское государ</w:t>
      </w:r>
      <w:r>
        <w:softHyphen/>
        <w:t>ство.</w:t>
      </w:r>
    </w:p>
    <w:p w:rsidR="00A96CD1" w:rsidRDefault="00A96CD1">
      <w:pPr>
        <w:pStyle w:val="21"/>
        <w:jc w:val="left"/>
      </w:pPr>
      <w:r>
        <w:t xml:space="preserve">   Территория такого государства состоит из автономных образований. Они могут быть созданы на принципах областной автономии с учётом национальных моментов (в Испании), а могут со</w:t>
      </w:r>
      <w:r>
        <w:softHyphen/>
        <w:t>вмещать  те и другие черты. В Шри-Ланке, например, это автономия для тамилов, но и другие провинции, населённые сингалами, обладают такими же правами. Автономные образования имеют статуты об автономии, которые утверждаются парламентом (некоторые статуты крупных областей утверждаются парламентом в форме конституционного закона), создают местные представительные органы с правом издания местных законов, но сфера местного законодатель</w:t>
      </w:r>
      <w:r>
        <w:softHyphen/>
        <w:t>ства устанавливается конституцией государства или федеральным законом.  Имеется свой мест</w:t>
      </w:r>
      <w:r>
        <w:softHyphen/>
        <w:t>ный исполнительный орган – комитет, правление и т.д. (его члены не называются министрами), но в каждую автономию назначается представитель центра (комиссар, губернатор). Он контро</w:t>
      </w:r>
      <w:r>
        <w:softHyphen/>
        <w:t>лирует законность действий органов автономии, а иногда наделяется и более широкими пра</w:t>
      </w:r>
      <w:r>
        <w:softHyphen/>
        <w:t>вами, включая право вето и роспуска органов автономии (Шри-Ланка).</w:t>
      </w:r>
    </w:p>
    <w:p w:rsidR="00A96CD1" w:rsidRDefault="00A96CD1">
      <w:pPr>
        <w:pStyle w:val="21"/>
        <w:jc w:val="left"/>
      </w:pPr>
      <w:r>
        <w:t xml:space="preserve">   Особыми территориальными единицами публичного характера являются упоминавшиеся ре</w:t>
      </w:r>
      <w:r>
        <w:softHyphen/>
        <w:t>зервации, которые в своих внутренних делах управляются племенными советами на основе обычаев и традиций (США, Канада, Австралия, Колумбия и др.), зависимые территории, явля</w:t>
      </w:r>
      <w:r>
        <w:softHyphen/>
        <w:t>ются остатками колониализма заморские департаменты и заморские территории Франции, не</w:t>
      </w:r>
      <w:r>
        <w:softHyphen/>
        <w:t>большие, преимущественно островные, владения Великобритании. Формой зависимости явля</w:t>
      </w:r>
      <w:r>
        <w:softHyphen/>
        <w:t>ются упомянутые выше ассоциированные государства США.</w:t>
      </w:r>
    </w:p>
    <w:p w:rsidR="00A96CD1" w:rsidRDefault="00A96CD1">
      <w:pPr>
        <w:pStyle w:val="21"/>
        <w:jc w:val="left"/>
      </w:pPr>
      <w:r>
        <w:t xml:space="preserve">   </w:t>
      </w:r>
      <w:r>
        <w:rPr>
          <w:b/>
        </w:rPr>
        <w:t xml:space="preserve">Конфедерация – </w:t>
      </w:r>
      <w:r>
        <w:t>это союз суверенных государств, образуемый для достижения определённых целей (экономических, военных и т.д.). Конфедерация не обладает суверенитетом, так как соз</w:t>
      </w:r>
      <w:r>
        <w:softHyphen/>
        <w:t>даваемые союзные органы лишь координируют деятельность входящих в конфедерацию госу</w:t>
      </w:r>
      <w:r>
        <w:softHyphen/>
        <w:t xml:space="preserve">дарств и только по тем вопросам, для решения которых они объединились. </w:t>
      </w:r>
    </w:p>
    <w:p w:rsidR="00A96CD1" w:rsidRDefault="00A96CD1">
      <w:pPr>
        <w:pStyle w:val="21"/>
        <w:jc w:val="left"/>
        <w:rPr>
          <w:b/>
        </w:rPr>
      </w:pPr>
    </w:p>
    <w:p w:rsidR="00A96CD1" w:rsidRDefault="00A96CD1">
      <w:pPr>
        <w:pStyle w:val="21"/>
        <w:jc w:val="center"/>
        <w:rPr>
          <w:sz w:val="28"/>
          <w:u w:val="single"/>
        </w:rPr>
      </w:pPr>
      <w:r>
        <w:rPr>
          <w:sz w:val="28"/>
          <w:u w:val="single"/>
        </w:rPr>
        <w:t>4.Конституционное закрепление политиче</w:t>
      </w:r>
      <w:r>
        <w:rPr>
          <w:sz w:val="28"/>
          <w:u w:val="single"/>
        </w:rPr>
        <w:softHyphen/>
        <w:t>ского режима. Виды политических режи</w:t>
      </w:r>
      <w:r>
        <w:rPr>
          <w:sz w:val="28"/>
          <w:u w:val="single"/>
        </w:rPr>
        <w:softHyphen/>
        <w:t>мов.</w:t>
      </w:r>
    </w:p>
    <w:p w:rsidR="00A96CD1" w:rsidRDefault="00A96CD1">
      <w:pPr>
        <w:pStyle w:val="21"/>
        <w:jc w:val="left"/>
      </w:pPr>
      <w:r>
        <w:t xml:space="preserve">    </w:t>
      </w:r>
    </w:p>
    <w:p w:rsidR="00A96CD1" w:rsidRDefault="00A96CD1">
      <w:pPr>
        <w:pStyle w:val="21"/>
        <w:jc w:val="center"/>
        <w:rPr>
          <w:sz w:val="28"/>
        </w:rPr>
      </w:pPr>
      <w:r>
        <w:rPr>
          <w:b/>
        </w:rPr>
        <w:t>4.Конституционное закрепление политиче</w:t>
      </w:r>
      <w:r>
        <w:rPr>
          <w:b/>
        </w:rPr>
        <w:softHyphen/>
        <w:t>ского режима.</w:t>
      </w:r>
    </w:p>
    <w:p w:rsidR="00A96CD1" w:rsidRDefault="00A96CD1">
      <w:r>
        <w:t xml:space="preserve">Конституция государства определяет название государства, его сущность, содержание, форму правления, форму государственного устройства и </w:t>
      </w:r>
      <w:r>
        <w:rPr>
          <w:b/>
          <w:u w:val="single"/>
        </w:rPr>
        <w:t>политический (государственный) режим.</w:t>
      </w:r>
    </w:p>
    <w:p w:rsidR="00A96CD1" w:rsidRDefault="00A96CD1">
      <w:r>
        <w:t xml:space="preserve">   Для примера привожу несколько статей из конституций некоторых государств.</w:t>
      </w:r>
    </w:p>
    <w:p w:rsidR="00A96CD1" w:rsidRDefault="00A96CD1">
      <w:pPr>
        <w:pStyle w:val="21"/>
        <w:jc w:val="left"/>
        <w:rPr>
          <w:b/>
        </w:rPr>
      </w:pPr>
      <w:r>
        <w:rPr>
          <w:b/>
        </w:rPr>
        <w:t>Конституция Французской Республики.</w:t>
      </w:r>
    </w:p>
    <w:p w:rsidR="00A96CD1" w:rsidRDefault="00A96CD1">
      <w:pPr>
        <w:pStyle w:val="21"/>
        <w:jc w:val="left"/>
      </w:pPr>
      <w:r>
        <w:t xml:space="preserve">   Статья 1.</w:t>
      </w:r>
    </w:p>
    <w:p w:rsidR="00A96CD1" w:rsidRDefault="00A96CD1">
      <w:pPr>
        <w:pStyle w:val="21"/>
        <w:jc w:val="left"/>
      </w:pPr>
      <w:r>
        <w:t>Франция является неделимой, светской, социальной, демократической Республикой…</w:t>
      </w:r>
    </w:p>
    <w:p w:rsidR="00A96CD1" w:rsidRDefault="00A96CD1">
      <w:pPr>
        <w:pStyle w:val="21"/>
        <w:jc w:val="left"/>
        <w:rPr>
          <w:b/>
        </w:rPr>
      </w:pPr>
      <w:r>
        <w:rPr>
          <w:b/>
        </w:rPr>
        <w:t>Конституция Португальской Республики.</w:t>
      </w:r>
    </w:p>
    <w:p w:rsidR="00A96CD1" w:rsidRDefault="00A96CD1">
      <w:pPr>
        <w:pStyle w:val="21"/>
        <w:jc w:val="left"/>
      </w:pPr>
      <w:r>
        <w:t xml:space="preserve">   Статья 2.</w:t>
      </w:r>
    </w:p>
    <w:p w:rsidR="00A96CD1" w:rsidRDefault="00A96CD1">
      <w:pPr>
        <w:pStyle w:val="21"/>
        <w:jc w:val="left"/>
        <w:rPr>
          <w:sz w:val="28"/>
        </w:rPr>
      </w:pPr>
      <w:r>
        <w:t>Португальская Республика – демократическое правовое государство, основывающееся на народном суверенитете, на многообразии демократических мнений и демократическом политическом плюрализме…</w:t>
      </w:r>
    </w:p>
    <w:p w:rsidR="00A96CD1" w:rsidRDefault="00A96CD1">
      <w:pPr>
        <w:pStyle w:val="21"/>
        <w:jc w:val="left"/>
        <w:rPr>
          <w:b/>
        </w:rPr>
      </w:pPr>
      <w:r>
        <w:rPr>
          <w:b/>
        </w:rPr>
        <w:t>Конституция Итальянской Республики.</w:t>
      </w:r>
    </w:p>
    <w:p w:rsidR="00A96CD1" w:rsidRDefault="00A96CD1">
      <w:pPr>
        <w:pStyle w:val="21"/>
        <w:jc w:val="left"/>
      </w:pPr>
      <w:r>
        <w:t xml:space="preserve">   Статья 1.</w:t>
      </w:r>
    </w:p>
    <w:p w:rsidR="00A96CD1" w:rsidRDefault="00A96CD1">
      <w:pPr>
        <w:pStyle w:val="21"/>
        <w:jc w:val="left"/>
        <w:rPr>
          <w:sz w:val="28"/>
        </w:rPr>
      </w:pPr>
      <w:r>
        <w:t>Италия – демократическая республика, основывающаяся на труде.</w:t>
      </w:r>
    </w:p>
    <w:p w:rsidR="00A96CD1" w:rsidRDefault="00A96CD1">
      <w:pPr>
        <w:pStyle w:val="21"/>
        <w:jc w:val="left"/>
        <w:rPr>
          <w:b/>
        </w:rPr>
      </w:pPr>
      <w:r>
        <w:rPr>
          <w:b/>
        </w:rPr>
        <w:t>Конституция Испании.</w:t>
      </w:r>
    </w:p>
    <w:p w:rsidR="00A96CD1" w:rsidRDefault="00A96CD1">
      <w:pPr>
        <w:pStyle w:val="21"/>
        <w:jc w:val="left"/>
      </w:pPr>
      <w:r>
        <w:t xml:space="preserve">   Статья 1.</w:t>
      </w:r>
    </w:p>
    <w:p w:rsidR="00A96CD1" w:rsidRDefault="00A96CD1">
      <w:pPr>
        <w:pStyle w:val="21"/>
        <w:jc w:val="left"/>
        <w:rPr>
          <w:sz w:val="28"/>
        </w:rPr>
      </w:pPr>
      <w:r>
        <w:t>1. Испания конституируется как правовое демократическое государство,…</w:t>
      </w:r>
    </w:p>
    <w:p w:rsidR="00A96CD1" w:rsidRDefault="00A96CD1">
      <w:pPr>
        <w:pStyle w:val="21"/>
        <w:jc w:val="left"/>
        <w:rPr>
          <w:b/>
        </w:rPr>
      </w:pPr>
      <w:r>
        <w:rPr>
          <w:b/>
        </w:rPr>
        <w:t>Конституция Ирландии.</w:t>
      </w:r>
    </w:p>
    <w:p w:rsidR="00A96CD1" w:rsidRDefault="00A96CD1">
      <w:pPr>
        <w:pStyle w:val="21"/>
        <w:jc w:val="left"/>
      </w:pPr>
      <w:r>
        <w:t xml:space="preserve">   Статья 5.</w:t>
      </w:r>
    </w:p>
    <w:p w:rsidR="00A96CD1" w:rsidRDefault="00A96CD1">
      <w:pPr>
        <w:pStyle w:val="21"/>
        <w:jc w:val="left"/>
        <w:rPr>
          <w:sz w:val="28"/>
        </w:rPr>
      </w:pPr>
      <w:r>
        <w:t>Ирландия является суверенным, независимым и демократическим государством.</w:t>
      </w:r>
    </w:p>
    <w:p w:rsidR="00A96CD1" w:rsidRDefault="00A96CD1">
      <w:pPr>
        <w:pStyle w:val="21"/>
        <w:jc w:val="left"/>
        <w:rPr>
          <w:b/>
        </w:rPr>
      </w:pPr>
      <w:r>
        <w:rPr>
          <w:b/>
        </w:rPr>
        <w:t>Основной закон Федеративной Республики Германии.</w:t>
      </w:r>
    </w:p>
    <w:p w:rsidR="00A96CD1" w:rsidRDefault="00A96CD1">
      <w:pPr>
        <w:pStyle w:val="21"/>
        <w:jc w:val="left"/>
      </w:pPr>
      <w:r>
        <w:t xml:space="preserve">   Статья 20.</w:t>
      </w:r>
    </w:p>
    <w:p w:rsidR="00A96CD1" w:rsidRDefault="00A96CD1">
      <w:pPr>
        <w:pStyle w:val="21"/>
        <w:numPr>
          <w:ilvl w:val="0"/>
          <w:numId w:val="10"/>
        </w:numPr>
        <w:jc w:val="left"/>
      </w:pPr>
      <w:r>
        <w:t>Федеративная Республика Германия является демократическим и социальным федеративным государством.</w:t>
      </w:r>
    </w:p>
    <w:p w:rsidR="00A96CD1" w:rsidRDefault="00A96CD1">
      <w:pPr>
        <w:pStyle w:val="21"/>
        <w:jc w:val="left"/>
      </w:pPr>
      <w:r>
        <w:rPr>
          <w:b/>
        </w:rPr>
        <w:t>Конституция Великого Герцогства Люксембург</w:t>
      </w:r>
      <w:r>
        <w:t>.</w:t>
      </w:r>
    </w:p>
    <w:p w:rsidR="00A96CD1" w:rsidRDefault="00A96CD1">
      <w:pPr>
        <w:pStyle w:val="21"/>
        <w:jc w:val="left"/>
      </w:pPr>
      <w:r>
        <w:t xml:space="preserve">   Статья 11.</w:t>
      </w:r>
    </w:p>
    <w:p w:rsidR="00A96CD1" w:rsidRDefault="00A96CD1">
      <w:pPr>
        <w:pStyle w:val="21"/>
        <w:numPr>
          <w:ilvl w:val="0"/>
          <w:numId w:val="10"/>
        </w:numPr>
        <w:jc w:val="left"/>
      </w:pPr>
      <w:r>
        <w:t>Люксембуржци равны перед законом…</w:t>
      </w:r>
    </w:p>
    <w:p w:rsidR="00A96CD1" w:rsidRDefault="00A96CD1">
      <w:pPr>
        <w:pStyle w:val="21"/>
        <w:jc w:val="left"/>
      </w:pPr>
      <w:r>
        <w:t xml:space="preserve">   Статья 51.</w:t>
      </w:r>
    </w:p>
    <w:p w:rsidR="00A96CD1" w:rsidRDefault="00A96CD1">
      <w:pPr>
        <w:pStyle w:val="21"/>
        <w:jc w:val="left"/>
      </w:pPr>
      <w:r>
        <w:t>В Великом Герцогстве действует режим парламентской демократии.</w:t>
      </w:r>
    </w:p>
    <w:p w:rsidR="00A96CD1" w:rsidRDefault="00A96CD1">
      <w:pPr>
        <w:pStyle w:val="a7"/>
      </w:pPr>
      <w:r>
        <w:t>Конституция Австрийской Республики.</w:t>
      </w:r>
    </w:p>
    <w:p w:rsidR="00A96CD1" w:rsidRDefault="00A96CD1">
      <w:r>
        <w:t xml:space="preserve">   Статья 1. </w:t>
      </w:r>
    </w:p>
    <w:p w:rsidR="00A96CD1" w:rsidRDefault="00A96CD1">
      <w:pPr>
        <w:pStyle w:val="21"/>
        <w:jc w:val="left"/>
        <w:rPr>
          <w:sz w:val="28"/>
        </w:rPr>
      </w:pPr>
      <w:r>
        <w:rPr>
          <w:lang w:val="en-US"/>
        </w:rPr>
        <w:t>Австрия является демократической республикой. Её право исходит от народа.</w:t>
      </w:r>
    </w:p>
    <w:p w:rsidR="00A96CD1" w:rsidRDefault="00A96CD1">
      <w:pPr>
        <w:pStyle w:val="21"/>
        <w:jc w:val="left"/>
        <w:rPr>
          <w:b/>
        </w:rPr>
      </w:pPr>
      <w:r>
        <w:rPr>
          <w:b/>
        </w:rPr>
        <w:t xml:space="preserve">   </w:t>
      </w:r>
      <w:r>
        <w:t>Из приведённых выше статей конституций видно, что политический режим государства закрепляется в конституции прямо в определённой статье или её части, т.е имеет нормативный характер. Но есть государства, конституции которых не закрепляют политический режим прямо в конкретной норме, а содержат в своём тексте принципы тех или иных политических режимов (разделение властей, верховенство закона, равенство всех граждан перед законом и т.д.). Например:</w:t>
      </w:r>
    </w:p>
    <w:p w:rsidR="00A96CD1" w:rsidRDefault="00A96CD1">
      <w:pPr>
        <w:pStyle w:val="21"/>
        <w:jc w:val="left"/>
        <w:rPr>
          <w:b/>
        </w:rPr>
      </w:pPr>
      <w:r>
        <w:rPr>
          <w:b/>
        </w:rPr>
        <w:t>Конституция Бельгии.</w:t>
      </w:r>
    </w:p>
    <w:p w:rsidR="00A96CD1" w:rsidRDefault="00A96CD1">
      <w:pPr>
        <w:pStyle w:val="21"/>
        <w:jc w:val="left"/>
      </w:pPr>
      <w:r>
        <w:t xml:space="preserve">   Статья 10.</w:t>
      </w:r>
    </w:p>
    <w:p w:rsidR="00A96CD1" w:rsidRDefault="00A96CD1">
      <w:pPr>
        <w:pStyle w:val="21"/>
        <w:jc w:val="left"/>
      </w:pPr>
      <w:r>
        <w:t>В государстве не существует никаких сословных различий.</w:t>
      </w:r>
    </w:p>
    <w:p w:rsidR="00A96CD1" w:rsidRDefault="00A96CD1">
      <w:pPr>
        <w:pStyle w:val="21"/>
        <w:jc w:val="left"/>
        <w:rPr>
          <w:u w:val="single"/>
        </w:rPr>
      </w:pPr>
      <w:r>
        <w:rPr>
          <w:u w:val="single"/>
        </w:rPr>
        <w:t>Бельгийцы равны перед законом…</w:t>
      </w:r>
    </w:p>
    <w:p w:rsidR="00A96CD1" w:rsidRDefault="00A96CD1">
      <w:pPr>
        <w:pStyle w:val="21"/>
        <w:jc w:val="left"/>
      </w:pPr>
      <w:r>
        <w:t xml:space="preserve">   Статья 36.</w:t>
      </w:r>
    </w:p>
    <w:p w:rsidR="00A96CD1" w:rsidRDefault="00A96CD1">
      <w:pPr>
        <w:pStyle w:val="21"/>
        <w:jc w:val="left"/>
        <w:rPr>
          <w:u w:val="single"/>
        </w:rPr>
      </w:pPr>
      <w:r>
        <w:rPr>
          <w:u w:val="single"/>
        </w:rPr>
        <w:t>Федеральная законодательная власть осуществляется совместно Королём, Палатой представителей и Сенатом.</w:t>
      </w:r>
    </w:p>
    <w:p w:rsidR="00A96CD1" w:rsidRDefault="00A96CD1">
      <w:pPr>
        <w:pStyle w:val="21"/>
        <w:jc w:val="left"/>
      </w:pPr>
      <w:r>
        <w:t xml:space="preserve">   Статья 37.</w:t>
      </w:r>
    </w:p>
    <w:p w:rsidR="00A96CD1" w:rsidRDefault="00A96CD1">
      <w:pPr>
        <w:pStyle w:val="21"/>
        <w:jc w:val="left"/>
        <w:rPr>
          <w:u w:val="single"/>
        </w:rPr>
      </w:pPr>
      <w:r>
        <w:rPr>
          <w:u w:val="single"/>
        </w:rPr>
        <w:t>Королю принадлежит исполнительная власть в пределах, определённых Конституцией.</w:t>
      </w:r>
    </w:p>
    <w:p w:rsidR="00A96CD1" w:rsidRDefault="00A96CD1">
      <w:pPr>
        <w:pStyle w:val="21"/>
        <w:jc w:val="left"/>
        <w:rPr>
          <w:b/>
        </w:rPr>
      </w:pPr>
      <w:r>
        <w:rPr>
          <w:b/>
        </w:rPr>
        <w:t>Конституция Греции.</w:t>
      </w:r>
    </w:p>
    <w:p w:rsidR="00A96CD1" w:rsidRDefault="00A96CD1">
      <w:pPr>
        <w:pStyle w:val="21"/>
        <w:jc w:val="left"/>
      </w:pPr>
      <w:r>
        <w:t xml:space="preserve">   Статья 1.</w:t>
      </w:r>
    </w:p>
    <w:p w:rsidR="00A96CD1" w:rsidRDefault="00A96CD1">
      <w:pPr>
        <w:pStyle w:val="21"/>
        <w:jc w:val="left"/>
      </w:pPr>
      <w:r>
        <w:t xml:space="preserve">3. </w:t>
      </w:r>
      <w:r>
        <w:rPr>
          <w:u w:val="single"/>
        </w:rPr>
        <w:t>Вся власть исходит от народа</w:t>
      </w:r>
      <w:r>
        <w:t>, существует для народа и нации и осуществляется путём, определяемым Конституцией.</w:t>
      </w:r>
    </w:p>
    <w:p w:rsidR="00A96CD1" w:rsidRDefault="00A96CD1">
      <w:pPr>
        <w:pStyle w:val="21"/>
        <w:jc w:val="left"/>
      </w:pPr>
      <w:r>
        <w:t xml:space="preserve">   Статья 4.</w:t>
      </w:r>
    </w:p>
    <w:p w:rsidR="00A96CD1" w:rsidRDefault="00A96CD1">
      <w:pPr>
        <w:pStyle w:val="21"/>
        <w:jc w:val="left"/>
      </w:pPr>
      <w:r>
        <w:t xml:space="preserve">1.     </w:t>
      </w:r>
      <w:r>
        <w:rPr>
          <w:u w:val="single"/>
        </w:rPr>
        <w:t>Греки равны перед законом.</w:t>
      </w:r>
    </w:p>
    <w:p w:rsidR="00A96CD1" w:rsidRDefault="00A96CD1">
      <w:pPr>
        <w:pStyle w:val="21"/>
        <w:jc w:val="left"/>
      </w:pPr>
      <w:r>
        <w:t xml:space="preserve">   Статья 26.</w:t>
      </w:r>
    </w:p>
    <w:p w:rsidR="00A96CD1" w:rsidRDefault="00A96CD1">
      <w:pPr>
        <w:pStyle w:val="21"/>
        <w:numPr>
          <w:ilvl w:val="0"/>
          <w:numId w:val="11"/>
        </w:numPr>
        <w:jc w:val="left"/>
        <w:rPr>
          <w:u w:val="single"/>
        </w:rPr>
      </w:pPr>
      <w:r>
        <w:rPr>
          <w:u w:val="single"/>
        </w:rPr>
        <w:t>Законодательные функции осуществляются Парламентом и Президентом Республики.</w:t>
      </w:r>
    </w:p>
    <w:p w:rsidR="00A96CD1" w:rsidRDefault="00A96CD1">
      <w:pPr>
        <w:pStyle w:val="21"/>
        <w:numPr>
          <w:ilvl w:val="0"/>
          <w:numId w:val="11"/>
        </w:numPr>
        <w:jc w:val="left"/>
        <w:rPr>
          <w:u w:val="single"/>
        </w:rPr>
      </w:pPr>
      <w:r>
        <w:rPr>
          <w:u w:val="single"/>
        </w:rPr>
        <w:t>Исполнительные функции осуществляются Президентом Республики и Правительством.</w:t>
      </w:r>
    </w:p>
    <w:p w:rsidR="00A96CD1" w:rsidRDefault="00A96CD1">
      <w:pPr>
        <w:pStyle w:val="21"/>
        <w:numPr>
          <w:ilvl w:val="0"/>
          <w:numId w:val="11"/>
        </w:numPr>
        <w:jc w:val="left"/>
        <w:rPr>
          <w:u w:val="single"/>
        </w:rPr>
      </w:pPr>
      <w:r>
        <w:rPr>
          <w:u w:val="single"/>
        </w:rPr>
        <w:t>Судебные функции осуществляются судами, решение которых исполняются от имени греческого народа.</w:t>
      </w: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rPr>
          <w:sz w:val="28"/>
        </w:rPr>
      </w:pPr>
    </w:p>
    <w:p w:rsidR="00A96CD1" w:rsidRDefault="00A96CD1">
      <w:pPr>
        <w:pStyle w:val="21"/>
        <w:jc w:val="left"/>
      </w:pPr>
      <w:r>
        <w:rPr>
          <w:b/>
        </w:rPr>
        <w:t>Политический режим</w:t>
      </w:r>
      <w:r>
        <w:t xml:space="preserve"> – это совокупность методов, способов и средств осуществления поли</w:t>
      </w:r>
      <w:r>
        <w:softHyphen/>
        <w:t>тической и государственной власти. Различают следующие политические режимы:</w:t>
      </w:r>
    </w:p>
    <w:p w:rsidR="00A96CD1" w:rsidRDefault="00A96CD1">
      <w:pPr>
        <w:pStyle w:val="21"/>
        <w:jc w:val="left"/>
      </w:pPr>
      <w:r>
        <w:t>- демократический;</w:t>
      </w:r>
    </w:p>
    <w:p w:rsidR="00A96CD1" w:rsidRDefault="00A96CD1">
      <w:pPr>
        <w:pStyle w:val="21"/>
        <w:jc w:val="left"/>
      </w:pPr>
      <w:r>
        <w:t>- либеральный;</w:t>
      </w:r>
    </w:p>
    <w:p w:rsidR="00A96CD1" w:rsidRDefault="00A96CD1">
      <w:pPr>
        <w:pStyle w:val="21"/>
        <w:jc w:val="left"/>
      </w:pPr>
      <w:r>
        <w:t>- авторитарный;</w:t>
      </w:r>
    </w:p>
    <w:p w:rsidR="00A96CD1" w:rsidRDefault="00A96CD1">
      <w:pPr>
        <w:pStyle w:val="21"/>
        <w:jc w:val="left"/>
      </w:pPr>
      <w:r>
        <w:t>- тоталитарный.</w:t>
      </w:r>
    </w:p>
    <w:p w:rsidR="00A96CD1" w:rsidRDefault="00A96CD1">
      <w:pPr>
        <w:pStyle w:val="21"/>
        <w:jc w:val="left"/>
      </w:pPr>
      <w:r>
        <w:t xml:space="preserve">   </w:t>
      </w:r>
      <w:r>
        <w:rPr>
          <w:b/>
        </w:rPr>
        <w:t>Демократический режим</w:t>
      </w:r>
      <w:r>
        <w:t xml:space="preserve"> –это способ организации и осуществления государственной и по</w:t>
      </w:r>
      <w:r>
        <w:softHyphen/>
        <w:t>литической власти, когда обеспечивается верховенство народа и в устройстве, и в осуществле</w:t>
      </w:r>
      <w:r>
        <w:softHyphen/>
        <w:t>нии государственной власти, когда народ является единственным источником власти и реали</w:t>
      </w:r>
      <w:r>
        <w:softHyphen/>
        <w:t>зует её непосредственно, а так же через формируемые им государственные органы. Слово «де</w:t>
      </w:r>
      <w:r>
        <w:softHyphen/>
        <w:t>мократия» имеет несколько значений:</w:t>
      </w:r>
    </w:p>
    <w:p w:rsidR="00A96CD1" w:rsidRDefault="00A96CD1">
      <w:pPr>
        <w:pStyle w:val="21"/>
        <w:jc w:val="left"/>
      </w:pPr>
      <w:r>
        <w:t xml:space="preserve">- Демократия (от греческого слова </w:t>
      </w:r>
      <w:r>
        <w:rPr>
          <w:lang w:val="en-US"/>
        </w:rPr>
        <w:t xml:space="preserve">demos – </w:t>
      </w:r>
      <w:r>
        <w:t xml:space="preserve">народ и </w:t>
      </w:r>
      <w:r>
        <w:rPr>
          <w:lang w:val="en-US"/>
        </w:rPr>
        <w:t>kratos -</w:t>
      </w:r>
      <w:r>
        <w:t xml:space="preserve"> власть) дословно переводиться как «власть народа»;</w:t>
      </w:r>
    </w:p>
    <w:p w:rsidR="00A96CD1" w:rsidRDefault="00A96CD1">
      <w:pPr>
        <w:pStyle w:val="21"/>
        <w:jc w:val="left"/>
        <w:rPr>
          <w:lang w:val="en-US"/>
        </w:rPr>
      </w:pPr>
      <w:r>
        <w:t>- Американский президент Линкольн расшифровал слово демократия как: «Правление народа, избранное народом для народа».</w:t>
      </w:r>
      <w:r>
        <w:rPr>
          <w:lang w:val="en-US"/>
        </w:rPr>
        <w:t xml:space="preserve"> </w:t>
      </w:r>
    </w:p>
    <w:p w:rsidR="00A96CD1" w:rsidRDefault="00A96CD1">
      <w:pPr>
        <w:pStyle w:val="21"/>
        <w:jc w:val="left"/>
      </w:pPr>
      <w:r>
        <w:t>- Демократия – способ организации власти.</w:t>
      </w:r>
    </w:p>
    <w:p w:rsidR="00A96CD1" w:rsidRDefault="00A96CD1">
      <w:pPr>
        <w:pStyle w:val="21"/>
        <w:jc w:val="left"/>
      </w:pPr>
      <w:r>
        <w:rPr>
          <w:lang w:val="en-US"/>
        </w:rPr>
        <w:t xml:space="preserve">   </w:t>
      </w:r>
      <w:r>
        <w:t>При демократическом политическом режиме народ признаётся источником верховной демо</w:t>
      </w:r>
      <w:r>
        <w:softHyphen/>
        <w:t>кратической власти. Суверенитет народа проявляется в том, что именно ему принадлежит учре</w:t>
      </w:r>
      <w:r>
        <w:softHyphen/>
        <w:t>дительная власть, конституционная власть в государстве, что он выбирает своих представителей и может периодически их менять, а во многих странах имеет так же право непосредственно уча</w:t>
      </w:r>
      <w:r>
        <w:softHyphen/>
        <w:t>ствовать в разработке и принятии законов с помощью народных инициатив и референдумов.</w:t>
      </w:r>
    </w:p>
    <w:p w:rsidR="00A96CD1" w:rsidRDefault="00A96CD1">
      <w:pPr>
        <w:pStyle w:val="21"/>
        <w:jc w:val="left"/>
      </w:pPr>
      <w:r>
        <w:t>Суверенитет народа – важнейший конституционный признак демократии.</w:t>
      </w:r>
      <w:r>
        <w:rPr>
          <w:lang w:val="en-US"/>
        </w:rPr>
        <w:t xml:space="preserve"> При этом следует подчеркнуть,что н</w:t>
      </w:r>
      <w:r>
        <w:t>арод, будучи сложной общностью людей, имеет определённую структуру, со</w:t>
      </w:r>
      <w:r>
        <w:softHyphen/>
        <w:t>стоит из определённых личностей.</w:t>
      </w:r>
    </w:p>
    <w:p w:rsidR="00A96CD1" w:rsidRDefault="00A96CD1">
      <w:pPr>
        <w:pStyle w:val="21"/>
        <w:jc w:val="left"/>
      </w:pPr>
      <w:r>
        <w:t xml:space="preserve">   Признаки демократического политического режима:</w:t>
      </w:r>
    </w:p>
    <w:p w:rsidR="00A96CD1" w:rsidRDefault="00A96CD1">
      <w:pPr>
        <w:pStyle w:val="21"/>
        <w:numPr>
          <w:ilvl w:val="0"/>
          <w:numId w:val="5"/>
        </w:numPr>
        <w:jc w:val="left"/>
      </w:pPr>
      <w:r>
        <w:t>периодическая выборность основных органов государственной власти. Демократией может считаться лишь то государство, в котором лица, осуществляющие верховную власть, изби</w:t>
      </w:r>
      <w:r>
        <w:softHyphen/>
        <w:t>раются, причём избираются на определённый ограниченный срок</w:t>
      </w:r>
    </w:p>
    <w:p w:rsidR="00A96CD1" w:rsidRDefault="00A96CD1">
      <w:pPr>
        <w:pStyle w:val="21"/>
        <w:numPr>
          <w:ilvl w:val="0"/>
          <w:numId w:val="5"/>
        </w:numPr>
        <w:jc w:val="left"/>
      </w:pPr>
      <w:r>
        <w:t>свободные выборы предполагают соблюдение следующих условий: свободу выдвижения кандидатур, свободу избирательного права, свободу голосования.</w:t>
      </w:r>
    </w:p>
    <w:p w:rsidR="00A96CD1" w:rsidRDefault="00A96CD1">
      <w:pPr>
        <w:pStyle w:val="21"/>
        <w:numPr>
          <w:ilvl w:val="0"/>
          <w:numId w:val="5"/>
        </w:numPr>
        <w:jc w:val="left"/>
      </w:pPr>
      <w:r>
        <w:t>Принятие решений по большинству и подчинение меньшинства большинству, при их осу</w:t>
      </w:r>
      <w:r>
        <w:softHyphen/>
        <w:t>ществлении, существование легальной оппозиции. В условиях демократического режима главная и естественная обязанность большинства – уважение меньшинства и его права на создание оппозиции. Посредством оппозиции меньшинство, признавая волю большинства, сохраняет возможность открыто отстаивать свою точку зрения, что обеспечивает реальный плюрализм мнений и поиск оптимальных решений общественных проблем. Это делает само большинство неустойчивым и не даёт его победе перерасти в диктат или тиранию.</w:t>
      </w:r>
    </w:p>
    <w:p w:rsidR="00A96CD1" w:rsidRDefault="00A96CD1">
      <w:pPr>
        <w:pStyle w:val="21"/>
        <w:numPr>
          <w:ilvl w:val="0"/>
          <w:numId w:val="5"/>
        </w:numPr>
        <w:jc w:val="left"/>
      </w:pPr>
      <w:r>
        <w:t>Наличие реально функционирующей многопартийной системы. Демократический режим предполагает беспрепятственную деятельность партий, а так же других общественно – по</w:t>
      </w:r>
      <w:r>
        <w:softHyphen/>
        <w:t>литических объединений, действующих в рамках соответствующего законодательства. По</w:t>
      </w:r>
      <w:r>
        <w:softHyphen/>
        <w:t>литические партии обеспечивают свободу политического самовыражения различных слоёв и групп, контролируют друг друга, не допуская монополий какой-либо одной политической силы.</w:t>
      </w:r>
    </w:p>
    <w:p w:rsidR="00A96CD1" w:rsidRDefault="00A96CD1">
      <w:pPr>
        <w:pStyle w:val="21"/>
        <w:numPr>
          <w:ilvl w:val="0"/>
          <w:numId w:val="5"/>
        </w:numPr>
        <w:jc w:val="left"/>
      </w:pPr>
      <w:r>
        <w:t>Соблюдение принципа разделения властей в системе государственной власти. Все три ветви – законодательная, исполнительная и судебная – обладают значительной самостоятельно</w:t>
      </w:r>
      <w:r>
        <w:softHyphen/>
        <w:t>стью по отношению друг к другу, и в то же время они постоянно взаимодействуют между собой в процессе формирования и осуществления государственной власти. При разделении властей создаётся механизм сдержек и противовесов, каждая из властей как бы уравнове</w:t>
      </w:r>
      <w:r>
        <w:softHyphen/>
        <w:t>шивает друг друга и не даёт одной из них занять господствующие позиции.</w:t>
      </w:r>
    </w:p>
    <w:p w:rsidR="00A96CD1" w:rsidRDefault="00A96CD1">
      <w:pPr>
        <w:pStyle w:val="21"/>
        <w:numPr>
          <w:ilvl w:val="0"/>
          <w:numId w:val="5"/>
        </w:numPr>
        <w:jc w:val="left"/>
      </w:pPr>
      <w:r>
        <w:t>Гласность в работе властей всех уровней, возможность для каждого гражданина получить полное представление о существе рассматриваемого вопроса: право беспрепятственного контроля за деятельностью властей со стороны любого гражданина, группы граждан или общественного объединения.</w:t>
      </w:r>
    </w:p>
    <w:p w:rsidR="00A96CD1" w:rsidRDefault="00A96CD1">
      <w:pPr>
        <w:pStyle w:val="21"/>
        <w:numPr>
          <w:ilvl w:val="0"/>
          <w:numId w:val="5"/>
        </w:numPr>
        <w:jc w:val="left"/>
      </w:pPr>
      <w:r>
        <w:t>Верховенство закона во всех сферах жизни общества, формирование правового государства, т. е. право является силой неподвластной колебаниям политической коньюктуры и измене</w:t>
      </w:r>
      <w:r>
        <w:softHyphen/>
        <w:t>ниям в соотношении политических сил.</w:t>
      </w:r>
    </w:p>
    <w:p w:rsidR="00A96CD1" w:rsidRDefault="00A96CD1">
      <w:pPr>
        <w:pStyle w:val="21"/>
        <w:jc w:val="left"/>
        <w:rPr>
          <w:b/>
          <w:lang w:val="en-US"/>
        </w:rPr>
      </w:pPr>
      <w:r>
        <w:rPr>
          <w:b/>
        </w:rPr>
        <w:t xml:space="preserve">   Либеральный политический режим – это переходный режим от недемократического к демократическому.</w:t>
      </w:r>
    </w:p>
    <w:p w:rsidR="00A96CD1" w:rsidRDefault="00A96CD1">
      <w:pPr>
        <w:pStyle w:val="21"/>
        <w:jc w:val="left"/>
      </w:pPr>
      <w:r>
        <w:rPr>
          <w:b/>
          <w:lang w:val="en-US"/>
        </w:rPr>
        <w:t xml:space="preserve">   </w:t>
      </w:r>
      <w:r>
        <w:rPr>
          <w:lang w:val="en-US"/>
        </w:rPr>
        <w:t>Л</w:t>
      </w:r>
      <w:r>
        <w:t>иберализм как самостоятельное идеологическое течение сформировался на базе политиче</w:t>
      </w:r>
      <w:r>
        <w:softHyphen/>
        <w:t>ской философии английских просветителей Дж. Локка, Т. Гоббса, А. Смита в конце 17 начале 18 века.</w:t>
      </w:r>
    </w:p>
    <w:p w:rsidR="00A96CD1" w:rsidRDefault="00A96CD1">
      <w:pPr>
        <w:pStyle w:val="21"/>
        <w:jc w:val="left"/>
      </w:pPr>
      <w:r>
        <w:t xml:space="preserve">   Связав свободу личности с уважением основополагающих прав человека (права на жизнь, свободу, частную собственность), а также с системой частного владения, либерализм положил в основу своей концепции идеалы свободной конкуренции, рынка, предпринимательства.</w:t>
      </w:r>
    </w:p>
    <w:p w:rsidR="00A96CD1" w:rsidRDefault="00A96CD1">
      <w:pPr>
        <w:pStyle w:val="21"/>
        <w:jc w:val="left"/>
      </w:pPr>
      <w:r>
        <w:t xml:space="preserve">   Либерализм исходит из «естественного неравенства» людей, которые даже при одинаковых условиях непременно покажут разные результаты. Неравенство либералы рассматривали как ес</w:t>
      </w:r>
      <w:r>
        <w:softHyphen/>
        <w:t>тественный биологический, социальный и исторический факт, обусловленный неравенством способностей, талантов, трудолюбия людей. В работах многих представителей либерализма ра</w:t>
      </w:r>
      <w:r>
        <w:softHyphen/>
        <w:t>венство противопоставлялось свободе, а последняя отождествлялась с владением частной соб</w:t>
      </w:r>
      <w:r>
        <w:softHyphen/>
        <w:t>ственности.</w:t>
      </w:r>
    </w:p>
    <w:p w:rsidR="00A96CD1" w:rsidRDefault="00A96CD1">
      <w:pPr>
        <w:pStyle w:val="21"/>
        <w:jc w:val="left"/>
      </w:pPr>
      <w:r>
        <w:t xml:space="preserve">    Основные идеи либерализма:</w:t>
      </w:r>
    </w:p>
    <w:p w:rsidR="00A96CD1" w:rsidRDefault="00A96CD1">
      <w:pPr>
        <w:pStyle w:val="21"/>
        <w:numPr>
          <w:ilvl w:val="0"/>
          <w:numId w:val="7"/>
        </w:numPr>
        <w:jc w:val="left"/>
      </w:pPr>
      <w:r>
        <w:t>центральное место в идеологии либерализма занимает идея индивидуальной свободы. При феодализме личность была полностью подавлена и подчинена существующему социаль</w:t>
      </w:r>
      <w:r>
        <w:softHyphen/>
        <w:t>ному порядку. Выдающиеся мыслители того времени критиковали такое положение вещей. Они утверждали, что общество – это механизм, состоящий из автономных и самореали</w:t>
      </w:r>
      <w:r>
        <w:softHyphen/>
        <w:t>зующихся индивидов, выдвинули и обосновали доктрину естественных прав человека на жизнь, свободу, собственность. Согласно ей, человек – независимый субъект, который сам знает, что для него хорошо и что плохо. Понятие свободы либералы противопоставляют по</w:t>
      </w:r>
      <w:r>
        <w:softHyphen/>
        <w:t>нятию «демократия». «Демократическая доктрина – суверенитет народа-утверждают они, абсурдна в силу неопределённости самого термина «народ», прилагаемого к кому и чему угодно, и её реальный смысл тот, который схвачен Токвилем - «тирания большинства». Ли</w:t>
      </w:r>
      <w:r>
        <w:softHyphen/>
        <w:t>берализм отрицает, что демократия способна обеспечить свободу. Демократия, - утвер</w:t>
      </w:r>
      <w:r>
        <w:softHyphen/>
        <w:t>ждают они, - ущербна, так как свобода не должна зависеть ни от кого, в том числе и от большинства, поскольку это даёт шанс любому демагогу стать деспотом.</w:t>
      </w:r>
    </w:p>
    <w:p w:rsidR="00A96CD1" w:rsidRDefault="00A96CD1">
      <w:pPr>
        <w:pStyle w:val="21"/>
        <w:numPr>
          <w:ilvl w:val="0"/>
          <w:numId w:val="7"/>
        </w:numPr>
        <w:jc w:val="left"/>
      </w:pPr>
      <w:r>
        <w:t>В политической области высшей ценностью либералы считают право. Главный тезис – там, где нет законов, нет свободы. Дж. Локк считал, что в основе свободы лежит право на част</w:t>
      </w:r>
      <w:r>
        <w:softHyphen/>
        <w:t>ную собственность и её неприкосновенность.</w:t>
      </w:r>
    </w:p>
    <w:p w:rsidR="00A96CD1" w:rsidRDefault="00A96CD1">
      <w:pPr>
        <w:pStyle w:val="21"/>
        <w:numPr>
          <w:ilvl w:val="0"/>
          <w:numId w:val="7"/>
        </w:numPr>
        <w:jc w:val="left"/>
      </w:pPr>
      <w:r>
        <w:t>Равенство граждан перед законом. Демократия в одинаковой степени должна служить всем классам и способствовать установлению гармонии интересов различных частей общества.</w:t>
      </w:r>
    </w:p>
    <w:p w:rsidR="00A96CD1" w:rsidRDefault="00A96CD1">
      <w:pPr>
        <w:pStyle w:val="21"/>
        <w:numPr>
          <w:ilvl w:val="0"/>
          <w:numId w:val="7"/>
        </w:numPr>
        <w:jc w:val="left"/>
      </w:pPr>
      <w:r>
        <w:t>В экономической области либерализм защищал идеалы свободного рыночного обмена, лич</w:t>
      </w:r>
      <w:r>
        <w:softHyphen/>
        <w:t>ной предпринимательской инициативы, «честной конкуренции», осуждал всякий протек</w:t>
      </w:r>
      <w:r>
        <w:softHyphen/>
        <w:t>ционизм, выступал против политического вмешательства в экономическую жизнь. Государ</w:t>
      </w:r>
      <w:r>
        <w:softHyphen/>
        <w:t>ству отводилась роль «ночного сторожа», охраняющего частную собственность, следящим за порядком и законопослушанием граждан.</w:t>
      </w:r>
    </w:p>
    <w:p w:rsidR="00A96CD1" w:rsidRDefault="00A96CD1">
      <w:pPr>
        <w:pStyle w:val="21"/>
        <w:jc w:val="left"/>
      </w:pPr>
      <w:r>
        <w:t xml:space="preserve">  </w:t>
      </w:r>
      <w:r>
        <w:rPr>
          <w:b/>
        </w:rPr>
        <w:t>Авторитарный политический режим</w:t>
      </w:r>
      <w:r>
        <w:t xml:space="preserve"> – самовластие или небольшое число носителей власти. Ими могут быть один человек (монарх, тиран) ли группа лиц (военная хунта, олигархическая группа и т.д.).</w:t>
      </w:r>
    </w:p>
    <w:p w:rsidR="00A96CD1" w:rsidRDefault="00A96CD1">
      <w:pPr>
        <w:pStyle w:val="21"/>
        <w:jc w:val="left"/>
      </w:pPr>
      <w:r>
        <w:t xml:space="preserve">   Авторитаризму присущи следующие черты:</w:t>
      </w:r>
    </w:p>
    <w:p w:rsidR="00A96CD1" w:rsidRDefault="00A96CD1">
      <w:pPr>
        <w:pStyle w:val="21"/>
        <w:numPr>
          <w:ilvl w:val="0"/>
          <w:numId w:val="8"/>
        </w:numPr>
        <w:jc w:val="left"/>
      </w:pPr>
      <w:r>
        <w:t>неограниченность власти, её неподконтрольность гражданам. При этом власть может пра</w:t>
      </w:r>
      <w:r>
        <w:softHyphen/>
        <w:t>вить с помощью законов, но их она принимает по собственному усмотрению.</w:t>
      </w:r>
    </w:p>
    <w:p w:rsidR="00A96CD1" w:rsidRDefault="00A96CD1">
      <w:pPr>
        <w:pStyle w:val="21"/>
        <w:numPr>
          <w:ilvl w:val="0"/>
          <w:numId w:val="8"/>
        </w:numPr>
        <w:jc w:val="left"/>
      </w:pPr>
      <w:r>
        <w:t>Опора (реальная или потенциальная) на силу. Авторитарный режим может не прибегать к массовым репрессиям и пользоваться популярностью среди широких слоёв населения. Од</w:t>
      </w:r>
      <w:r>
        <w:softHyphen/>
        <w:t>нако он обладает достаточной силой, что бы в случае необходимости по своему усмотрению использовать силу и принудить граждан к повиновению.</w:t>
      </w:r>
    </w:p>
    <w:p w:rsidR="00A96CD1" w:rsidRDefault="00A96CD1">
      <w:pPr>
        <w:pStyle w:val="21"/>
        <w:numPr>
          <w:ilvl w:val="0"/>
          <w:numId w:val="8"/>
        </w:numPr>
        <w:jc w:val="left"/>
      </w:pPr>
      <w:r>
        <w:t>Монополизация власти и политики, недопущение политической оппозиции и конкуренции. При авторитаризме возможно существование ограниченного числа партий, профсоюзов и некоторых других организаций, но их деятельность носит формальный характер, они под</w:t>
      </w:r>
      <w:r>
        <w:softHyphen/>
        <w:t>контрольны властям.</w:t>
      </w:r>
    </w:p>
    <w:p w:rsidR="00A96CD1" w:rsidRDefault="00A96CD1">
      <w:pPr>
        <w:pStyle w:val="21"/>
        <w:numPr>
          <w:ilvl w:val="0"/>
          <w:numId w:val="8"/>
        </w:numPr>
        <w:jc w:val="left"/>
      </w:pPr>
      <w:r>
        <w:t>Ограничение выборности государственных органов, ослабление прерогатив парламента и одновременно наделение широкими полномочиями исполнительно-распорядительных ор</w:t>
      </w:r>
      <w:r>
        <w:softHyphen/>
        <w:t>ганов. Фактический отказ от концепции разделения властей.</w:t>
      </w:r>
    </w:p>
    <w:p w:rsidR="00A96CD1" w:rsidRDefault="00A96CD1">
      <w:pPr>
        <w:pStyle w:val="21"/>
        <w:numPr>
          <w:ilvl w:val="0"/>
          <w:numId w:val="8"/>
        </w:numPr>
        <w:jc w:val="left"/>
      </w:pPr>
      <w:r>
        <w:t>Отказ от тотального контроля за обществом. Власть занимается в первую очередь вопро</w:t>
      </w:r>
      <w:r>
        <w:softHyphen/>
        <w:t xml:space="preserve">сами обеспечения собственной безопасности, общественного порядка, обороны и внешней политики. </w:t>
      </w:r>
    </w:p>
    <w:p w:rsidR="00A96CD1" w:rsidRDefault="00A96CD1">
      <w:pPr>
        <w:pStyle w:val="21"/>
        <w:jc w:val="left"/>
      </w:pPr>
      <w:r>
        <w:t xml:space="preserve">   Воздействие авторитаризма на общественное развитие имеет свои сильные и слабые стороны. К числу слабых прежде всего относится полная зависимость политики от главы государства или группы высших руководителей, отсутствие у граждан возможности предотвращения политиче</w:t>
      </w:r>
      <w:r>
        <w:softHyphen/>
        <w:t>ских авантюр или произвола, ограниченность институтов артикуляции, политического выраже</w:t>
      </w:r>
      <w:r>
        <w:softHyphen/>
        <w:t>ния общественных интересов.</w:t>
      </w:r>
    </w:p>
    <w:p w:rsidR="00A96CD1" w:rsidRDefault="00A96CD1">
      <w:pPr>
        <w:pStyle w:val="21"/>
        <w:jc w:val="left"/>
      </w:pPr>
      <w:r>
        <w:t xml:space="preserve">   К сильным сторонам авторитаризма обычно относят сравнительно высокую способность авто</w:t>
      </w:r>
      <w:r>
        <w:softHyphen/>
        <w:t>ритарной власти обеспечить политическую стабильность и порядок, мобилизировать общест</w:t>
      </w:r>
      <w:r>
        <w:softHyphen/>
        <w:t>венные ресурсы на решение определённых задач, преодолевать сопротивление политических противников. Всё это делает её достаточно эффективным средством проведения радикальных общественных реформ. На примере некоторых авторитарных государств (Южная Корея, Чили, Китай, Вьетнам и др.) видно, как авторитаризм продемонстрировал свою экономическую и со</w:t>
      </w:r>
      <w:r>
        <w:softHyphen/>
        <w:t>циальную эффективность, доказал способность сочетать экономическое процветание с полити</w:t>
      </w:r>
      <w:r>
        <w:softHyphen/>
        <w:t>ческой стабильностью, сильную власть со свободной экономикой, личной безопостностью со сравнительно развитым социальным плюрализмом. Авторитаризм иногда определяют как спо</w:t>
      </w:r>
      <w:r>
        <w:softHyphen/>
        <w:t>соб правления с ограниченным плюрализмом.</w:t>
      </w:r>
    </w:p>
    <w:p w:rsidR="00A96CD1" w:rsidRDefault="00A96CD1">
      <w:pPr>
        <w:pStyle w:val="21"/>
        <w:jc w:val="left"/>
      </w:pPr>
      <w:r>
        <w:t xml:space="preserve">   </w:t>
      </w:r>
      <w:r>
        <w:rPr>
          <w:b/>
        </w:rPr>
        <w:t>Тоталитарный политический режим –</w:t>
      </w:r>
      <w:r>
        <w:t xml:space="preserve"> полный (тотальный) контроль и жесткую регламен</w:t>
      </w:r>
      <w:r>
        <w:softHyphen/>
        <w:t>тацию со стороны государства всех сфер жизни и деятельности общества и каждого человека средствами прямого вооруженного насилия.</w:t>
      </w:r>
    </w:p>
    <w:p w:rsidR="00A96CD1" w:rsidRDefault="00A96CD1">
      <w:pPr>
        <w:pStyle w:val="21"/>
        <w:jc w:val="left"/>
      </w:pPr>
      <w:r>
        <w:t xml:space="preserve">   Термин «тоталитаризм» происходит от латинского «</w:t>
      </w:r>
      <w:r>
        <w:rPr>
          <w:lang w:val="en-US"/>
        </w:rPr>
        <w:t>totalis</w:t>
      </w:r>
      <w:r>
        <w:t>», что означает «весь, полный, це</w:t>
      </w:r>
      <w:r>
        <w:softHyphen/>
        <w:t>лый». В политический лексикон его впервые ввёл для характеристики своего движения Б. Мус</w:t>
      </w:r>
      <w:r>
        <w:softHyphen/>
        <w:t>солини в 1925году.</w:t>
      </w:r>
    </w:p>
    <w:p w:rsidR="00A96CD1" w:rsidRDefault="00A96CD1">
      <w:pPr>
        <w:pStyle w:val="21"/>
        <w:jc w:val="left"/>
      </w:pPr>
      <w:r>
        <w:t xml:space="preserve">   Наиболее характерны тоталитаризму следующие черты:</w:t>
      </w:r>
    </w:p>
    <w:p w:rsidR="00A96CD1" w:rsidRDefault="00A96CD1">
      <w:pPr>
        <w:pStyle w:val="21"/>
        <w:jc w:val="left"/>
      </w:pPr>
      <w:r>
        <w:t>В политической сфере для него характерны:</w:t>
      </w:r>
    </w:p>
    <w:p w:rsidR="00A96CD1" w:rsidRDefault="00A96CD1">
      <w:pPr>
        <w:pStyle w:val="21"/>
        <w:numPr>
          <w:ilvl w:val="0"/>
          <w:numId w:val="9"/>
        </w:numPr>
        <w:jc w:val="left"/>
      </w:pPr>
      <w:r>
        <w:t>Культ власти, восприятие власти как абсолютной ценности и высшего смысла человече</w:t>
      </w:r>
      <w:r>
        <w:softHyphen/>
        <w:t>ского существования.</w:t>
      </w:r>
    </w:p>
    <w:p w:rsidR="00A96CD1" w:rsidRDefault="00A96CD1">
      <w:pPr>
        <w:pStyle w:val="21"/>
        <w:numPr>
          <w:ilvl w:val="0"/>
          <w:numId w:val="9"/>
        </w:numPr>
        <w:jc w:val="left"/>
      </w:pPr>
      <w:r>
        <w:t>Неограниченная никакими законами монополия одной партии на власть. Недопущение лю</w:t>
      </w:r>
      <w:r>
        <w:softHyphen/>
        <w:t>бого идеологического (неговоря о политическом) инакомыслии.</w:t>
      </w:r>
    </w:p>
    <w:p w:rsidR="00A96CD1" w:rsidRDefault="00A96CD1">
      <w:pPr>
        <w:pStyle w:val="21"/>
        <w:numPr>
          <w:ilvl w:val="0"/>
          <w:numId w:val="9"/>
        </w:numPr>
        <w:jc w:val="left"/>
      </w:pPr>
      <w:r>
        <w:t>Сращивание партийного и государственного аппарата, когда во главе партии и государства стоят одни и те же лица, имеющие безграничную власть.</w:t>
      </w:r>
    </w:p>
    <w:p w:rsidR="00A96CD1" w:rsidRDefault="00A96CD1">
      <w:pPr>
        <w:pStyle w:val="21"/>
        <w:numPr>
          <w:ilvl w:val="0"/>
          <w:numId w:val="9"/>
        </w:numPr>
        <w:jc w:val="left"/>
      </w:pPr>
      <w:r>
        <w:t>Культ вождя, наделённого практически неограниченными полномочиями и воплощающего не только абсолютно верховную власть, но и «дух нации», её «историческую судьбу» (как в фашизме или нацизме) или «борьбу народа за социалистические или коммунистические идеалы» (как при сталинизме). Миф о всесилии харизматического вождя, его непогрешимо</w:t>
      </w:r>
      <w:r>
        <w:softHyphen/>
        <w:t>сти выполнял интегрирующую функцию, сплачивал нацию и народ на основе господ</w:t>
      </w:r>
      <w:r>
        <w:softHyphen/>
        <w:t>ствующих отношений и ценностей.</w:t>
      </w:r>
    </w:p>
    <w:p w:rsidR="00A96CD1" w:rsidRDefault="00A96CD1">
      <w:pPr>
        <w:pStyle w:val="21"/>
        <w:numPr>
          <w:ilvl w:val="0"/>
          <w:numId w:val="9"/>
        </w:numPr>
        <w:jc w:val="left"/>
      </w:pPr>
      <w:r>
        <w:t>Фактическое отчуждение граждан от политического процесса, максимальное ограничение их прав и свобод.</w:t>
      </w:r>
    </w:p>
    <w:p w:rsidR="00A96CD1" w:rsidRDefault="00A96CD1">
      <w:pPr>
        <w:pStyle w:val="21"/>
        <w:numPr>
          <w:ilvl w:val="0"/>
          <w:numId w:val="9"/>
        </w:numPr>
        <w:jc w:val="left"/>
      </w:pPr>
      <w:r>
        <w:t>Наличие системы террористической тайной полиции, превращение насилия в главное сред</w:t>
      </w:r>
      <w:r>
        <w:softHyphen/>
        <w:t>ство политической борьбы.</w:t>
      </w:r>
    </w:p>
    <w:p w:rsidR="00A96CD1" w:rsidRDefault="00A96CD1">
      <w:pPr>
        <w:pStyle w:val="21"/>
        <w:jc w:val="left"/>
      </w:pPr>
      <w:r>
        <w:t xml:space="preserve">   В экономической сфере тоталитаризм строится на монопольном контроле партийно-государ</w:t>
      </w:r>
      <w:r>
        <w:softHyphen/>
        <w:t>ственного аппарата над производством и экономикой в целом, на сверхцентрализованном пла</w:t>
      </w:r>
      <w:r>
        <w:softHyphen/>
        <w:t>новом руководстве и управлении хозяйственной жизнью.</w:t>
      </w:r>
    </w:p>
    <w:p w:rsidR="00A96CD1" w:rsidRDefault="00A96CD1">
      <w:pPr>
        <w:pStyle w:val="21"/>
        <w:jc w:val="left"/>
      </w:pPr>
      <w:r>
        <w:t xml:space="preserve">   В духовной сфере важнейшей особенностью тоталитарного политического режима является доминирующая роль официальной идеологии, ориентированной на построение нового полити</w:t>
      </w:r>
      <w:r>
        <w:softHyphen/>
        <w:t>ческого и социального порядка и создание нового типа личности. Кроме того, характерной осо</w:t>
      </w:r>
      <w:r>
        <w:softHyphen/>
        <w:t>бенностью тоталитарного режима является высокая степень милитаризации всех сфер общест</w:t>
      </w:r>
      <w:r>
        <w:softHyphen/>
        <w:t>венной жизни.</w:t>
      </w:r>
    </w:p>
    <w:p w:rsidR="00A96CD1" w:rsidRDefault="00A96CD1">
      <w:pPr>
        <w:pStyle w:val="21"/>
        <w:jc w:val="left"/>
      </w:pPr>
      <w:r>
        <w:t xml:space="preserve">   Очевидно, что тоталитарная модель общества является тупиковой, хотя она и обладает доста</w:t>
      </w:r>
      <w:r>
        <w:softHyphen/>
        <w:t>точно высокой способностью мобилизации ресурсов и усилий для достижения узко ограничен</w:t>
      </w:r>
      <w:r>
        <w:softHyphen/>
        <w:t>ных целей, например, военного строительства или вы период войны. Но, как показывает исто</w:t>
      </w:r>
      <w:r>
        <w:softHyphen/>
        <w:t>рический опыт, тоталитарный режим не в состоянии длительное время обеспечивать эффектив</w:t>
      </w:r>
      <w:r>
        <w:softHyphen/>
        <w:t xml:space="preserve">ную жизнедеятельность общества. </w:t>
      </w:r>
    </w:p>
    <w:p w:rsidR="00A96CD1" w:rsidRDefault="00A96CD1">
      <w:pPr>
        <w:pStyle w:val="21"/>
        <w:ind w:left="60"/>
        <w:jc w:val="left"/>
      </w:pPr>
    </w:p>
    <w:p w:rsidR="00A96CD1" w:rsidRDefault="00A96CD1">
      <w:r>
        <w:t xml:space="preserve"> </w:t>
      </w:r>
    </w:p>
    <w:p w:rsidR="00A96CD1" w:rsidRDefault="00A96CD1">
      <w:pPr>
        <w:pStyle w:val="a7"/>
        <w:rPr>
          <w:b w:val="0"/>
          <w:lang w:val="en-US"/>
        </w:rPr>
      </w:pPr>
    </w:p>
    <w:p w:rsidR="00A96CD1" w:rsidRDefault="00A96CD1">
      <w:pPr>
        <w:pStyle w:val="a7"/>
        <w:rPr>
          <w:u w:val="single"/>
          <w:lang w:val="en-US"/>
        </w:rPr>
      </w:pPr>
    </w:p>
    <w:p w:rsidR="00A96CD1" w:rsidRDefault="00A96CD1">
      <w:pPr>
        <w:pStyle w:val="a7"/>
        <w:rPr>
          <w:b w:val="0"/>
        </w:rPr>
      </w:pPr>
      <w:r>
        <w:rPr>
          <w:b w:val="0"/>
        </w:rPr>
        <w:t xml:space="preserve">   </w:t>
      </w:r>
    </w:p>
    <w:p w:rsidR="00A96CD1" w:rsidRDefault="007E7CC0">
      <w:pPr>
        <w:pStyle w:val="21"/>
        <w:jc w:val="left"/>
        <w:rPr>
          <w:sz w:val="32"/>
        </w:rPr>
      </w:pPr>
      <w:r>
        <w:rPr>
          <w:noProof/>
        </w:rPr>
        <w:pict>
          <v:shape id="_x0000_s1033" type="#_x0000_t136" style="position:absolute;margin-left:68.4pt;margin-top:-7.2pt;width:321.75pt;height:27pt;z-index:251658240" o:allowincell="f" stroked="f">
            <v:fill color2="#aaa" type="gradient"/>
            <v:shadow on="t" color="#4d4d4d" offset=",3pt"/>
            <v:textpath style="font-family:&quot;Arial&quot;;font-size:24pt;v-text-spacing:78650f;v-text-kern:t" trim="t" fitpath="t" string="Использованная литература."/>
          </v:shape>
        </w:pict>
      </w:r>
    </w:p>
    <w:p w:rsidR="00A96CD1" w:rsidRDefault="00A96CD1">
      <w:pPr>
        <w:pStyle w:val="21"/>
        <w:jc w:val="left"/>
      </w:pPr>
    </w:p>
    <w:p w:rsidR="00A96CD1" w:rsidRDefault="00A96CD1">
      <w:pPr>
        <w:pStyle w:val="21"/>
        <w:jc w:val="left"/>
        <w:rPr>
          <w:sz w:val="40"/>
        </w:rPr>
      </w:pPr>
      <w:r>
        <w:rPr>
          <w:sz w:val="40"/>
        </w:rPr>
        <w:t>1. Конституционное (государственное) право зарубежных стран.</w:t>
      </w:r>
    </w:p>
    <w:p w:rsidR="00A96CD1" w:rsidRDefault="00A96CD1">
      <w:pPr>
        <w:pStyle w:val="21"/>
        <w:jc w:val="left"/>
        <w:rPr>
          <w:sz w:val="40"/>
        </w:rPr>
      </w:pPr>
      <w:r>
        <w:rPr>
          <w:sz w:val="40"/>
        </w:rPr>
        <w:t>Учебник. В 4-х томах. Т.2. Отв. ред. Б.А. Страшун. – М.: Издательство Бек, 1995. 448 с.</w:t>
      </w:r>
    </w:p>
    <w:p w:rsidR="00A96CD1" w:rsidRDefault="00A96CD1">
      <w:pPr>
        <w:pStyle w:val="21"/>
        <w:jc w:val="left"/>
        <w:rPr>
          <w:sz w:val="40"/>
        </w:rPr>
      </w:pPr>
      <w:r>
        <w:rPr>
          <w:sz w:val="40"/>
        </w:rPr>
        <w:t xml:space="preserve">2. Конституции государств Европейского Союза. Под общей редакцией и со вступительной статьёй директора Института законодательства и сравнительного правоведения при Правительстве Российской Федерации Л.А. Окунькова. – М.: Издательская группа Инфра  М – Норма, 1997. – 816 с. </w:t>
      </w:r>
    </w:p>
    <w:p w:rsidR="00A96CD1" w:rsidRDefault="00A96CD1">
      <w:pPr>
        <w:pStyle w:val="21"/>
        <w:jc w:val="left"/>
        <w:rPr>
          <w:sz w:val="40"/>
        </w:rPr>
      </w:pPr>
      <w:r>
        <w:rPr>
          <w:sz w:val="40"/>
        </w:rPr>
        <w:t>3. Политология: Учеб. метод. Пособие</w:t>
      </w:r>
      <w:r>
        <w:rPr>
          <w:sz w:val="40"/>
          <w:lang w:val="en-US"/>
        </w:rPr>
        <w:t>/</w:t>
      </w:r>
      <w:r>
        <w:rPr>
          <w:sz w:val="40"/>
        </w:rPr>
        <w:t xml:space="preserve"> Сост. И.А. Черкасов.-П 50 Мн.:ЗАО «Веды», 1997.-104 с.</w:t>
      </w:r>
    </w:p>
    <w:p w:rsidR="00A96CD1" w:rsidRDefault="00A96CD1">
      <w:pPr>
        <w:pStyle w:val="21"/>
        <w:jc w:val="left"/>
        <w:rPr>
          <w:sz w:val="40"/>
        </w:rPr>
      </w:pPr>
      <w:r>
        <w:rPr>
          <w:sz w:val="40"/>
        </w:rPr>
        <w:t xml:space="preserve"> </w:t>
      </w:r>
    </w:p>
    <w:p w:rsidR="00A96CD1" w:rsidRDefault="00A96CD1">
      <w:pPr>
        <w:pStyle w:val="21"/>
        <w:jc w:val="left"/>
        <w:rPr>
          <w:sz w:val="40"/>
        </w:rPr>
      </w:pPr>
    </w:p>
    <w:p w:rsidR="00A96CD1" w:rsidRDefault="00A96CD1">
      <w:pPr>
        <w:pStyle w:val="21"/>
        <w:jc w:val="left"/>
        <w:rPr>
          <w:sz w:val="28"/>
        </w:rPr>
      </w:pPr>
      <w:r>
        <w:rPr>
          <w:sz w:val="40"/>
        </w:rPr>
        <w:t xml:space="preserve">Конституция Республики Беларусь: Научно – правовой комментарий. </w:t>
      </w:r>
      <w:r>
        <w:rPr>
          <w:sz w:val="40"/>
          <w:lang w:val="en-US"/>
        </w:rPr>
        <w:t>/</w:t>
      </w:r>
      <w:r>
        <w:rPr>
          <w:sz w:val="40"/>
        </w:rPr>
        <w:t>Под общ. ред. В. Г. Тихини и др.- Мн.: Беларусь, 1996. – 223 с.</w:t>
      </w: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r>
        <w:t xml:space="preserve"> </w:t>
      </w:r>
    </w:p>
    <w:p w:rsidR="00A96CD1" w:rsidRDefault="00A96CD1">
      <w:pPr>
        <w:pStyle w:val="21"/>
        <w:jc w:val="left"/>
      </w:pPr>
      <w:r>
        <w:t xml:space="preserve">   </w:t>
      </w:r>
    </w:p>
    <w:p w:rsidR="00A96CD1" w:rsidRDefault="00A96CD1">
      <w:pPr>
        <w:pStyle w:val="21"/>
        <w:jc w:val="left"/>
      </w:pPr>
      <w:r>
        <w:t xml:space="preserve"> </w:t>
      </w: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r>
        <w:t xml:space="preserve"> </w:t>
      </w: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p>
    <w:p w:rsidR="00A96CD1" w:rsidRDefault="00A96CD1">
      <w:pPr>
        <w:pStyle w:val="21"/>
        <w:jc w:val="left"/>
      </w:pPr>
      <w:bookmarkStart w:id="0" w:name="_GoBack"/>
      <w:bookmarkEnd w:id="0"/>
    </w:p>
    <w:sectPr w:rsidR="00A96CD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72682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E3A092A"/>
    <w:lvl w:ilvl="0">
      <w:start w:val="1"/>
      <w:numFmt w:val="bullet"/>
      <w:pStyle w:val="a"/>
      <w:lvlText w:val=""/>
      <w:lvlJc w:val="left"/>
      <w:pPr>
        <w:tabs>
          <w:tab w:val="num" w:pos="360"/>
        </w:tabs>
        <w:ind w:left="360" w:hanging="360"/>
      </w:pPr>
      <w:rPr>
        <w:rFonts w:ascii="Symbol" w:hAnsi="Symbol" w:hint="default"/>
      </w:rPr>
    </w:lvl>
  </w:abstractNum>
  <w:abstractNum w:abstractNumId="2">
    <w:nsid w:val="0D69281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FDB7A7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0C17D8F"/>
    <w:multiLevelType w:val="singleLevel"/>
    <w:tmpl w:val="3F02A988"/>
    <w:lvl w:ilvl="0">
      <w:start w:val="1"/>
      <w:numFmt w:val="decimal"/>
      <w:lvlText w:val="%1."/>
      <w:lvlJc w:val="left"/>
      <w:pPr>
        <w:tabs>
          <w:tab w:val="num" w:pos="420"/>
        </w:tabs>
        <w:ind w:left="420" w:hanging="360"/>
      </w:pPr>
      <w:rPr>
        <w:rFonts w:hint="default"/>
      </w:rPr>
    </w:lvl>
  </w:abstractNum>
  <w:abstractNum w:abstractNumId="5">
    <w:nsid w:val="1350105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3593CE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FAE612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0382BAB"/>
    <w:multiLevelType w:val="singleLevel"/>
    <w:tmpl w:val="CE92580E"/>
    <w:lvl w:ilvl="0">
      <w:numFmt w:val="bullet"/>
      <w:lvlText w:val="-"/>
      <w:lvlJc w:val="left"/>
      <w:pPr>
        <w:tabs>
          <w:tab w:val="num" w:pos="420"/>
        </w:tabs>
        <w:ind w:left="420" w:hanging="360"/>
      </w:pPr>
      <w:rPr>
        <w:rFonts w:hint="default"/>
      </w:rPr>
    </w:lvl>
  </w:abstractNum>
  <w:abstractNum w:abstractNumId="9">
    <w:nsid w:val="5CDB77B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E425B2"/>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1"/>
  </w:num>
  <w:num w:numId="4">
    <w:abstractNumId w:val="0"/>
  </w:num>
  <w:num w:numId="5">
    <w:abstractNumId w:val="5"/>
  </w:num>
  <w:num w:numId="6">
    <w:abstractNumId w:val="7"/>
  </w:num>
  <w:num w:numId="7">
    <w:abstractNumId w:val="9"/>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22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0E3"/>
    <w:rsid w:val="003170E3"/>
    <w:rsid w:val="007E7CC0"/>
    <w:rsid w:val="00A96CD1"/>
    <w:rsid w:val="00BB6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6156CD5-B485-4B02-9311-54A5E11C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b/>
      <w:sz w:val="36"/>
    </w:rPr>
  </w:style>
  <w:style w:type="paragraph" w:styleId="20">
    <w:name w:val="heading 2"/>
    <w:basedOn w:val="a0"/>
    <w:next w:val="a0"/>
    <w:qFormat/>
    <w:pPr>
      <w:keepNext/>
      <w:jc w:val="center"/>
      <w:outlineLvl w:val="1"/>
    </w:pPr>
    <w:rPr>
      <w:b/>
      <w:i/>
      <w:sz w:val="44"/>
      <w:lang w:val="en-US"/>
    </w:rPr>
  </w:style>
  <w:style w:type="paragraph" w:styleId="3">
    <w:name w:val="heading 3"/>
    <w:basedOn w:val="a0"/>
    <w:next w:val="a0"/>
    <w:qFormat/>
    <w:pPr>
      <w:keepNext/>
      <w:outlineLvl w:val="2"/>
    </w:pPr>
    <w:rPr>
      <w:b/>
      <w:i/>
      <w:sz w:val="44"/>
    </w:rPr>
  </w:style>
  <w:style w:type="paragraph" w:styleId="4">
    <w:name w:val="heading 4"/>
    <w:basedOn w:val="a0"/>
    <w:next w:val="a0"/>
    <w:qFormat/>
    <w:pPr>
      <w:keepNext/>
      <w:spacing w:before="240" w:after="60"/>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paragraph" w:styleId="a5">
    <w:name w:val="Document Map"/>
    <w:basedOn w:val="a0"/>
    <w:semiHidden/>
    <w:pPr>
      <w:shd w:val="clear" w:color="auto" w:fill="000080"/>
    </w:pPr>
    <w:rPr>
      <w:rFonts w:ascii="Tahoma" w:hAnsi="Tahoma"/>
    </w:rPr>
  </w:style>
  <w:style w:type="paragraph" w:styleId="a6">
    <w:name w:val="Body Text Indent"/>
    <w:basedOn w:val="a0"/>
    <w:semiHidden/>
    <w:pPr>
      <w:ind w:left="60"/>
      <w:jc w:val="center"/>
    </w:pPr>
    <w:rPr>
      <w:u w:val="single"/>
    </w:rPr>
  </w:style>
  <w:style w:type="paragraph" w:styleId="a7">
    <w:name w:val="Body Text"/>
    <w:basedOn w:val="a0"/>
    <w:semiHidden/>
    <w:rPr>
      <w:b/>
    </w:rPr>
  </w:style>
  <w:style w:type="paragraph" w:styleId="21">
    <w:name w:val="Body Text 2"/>
    <w:basedOn w:val="a0"/>
    <w:semiHidden/>
    <w:pPr>
      <w:tabs>
        <w:tab w:val="left" w:pos="0"/>
      </w:tabs>
      <w:jc w:val="both"/>
    </w:pPr>
  </w:style>
  <w:style w:type="paragraph" w:styleId="a8">
    <w:name w:val="List"/>
    <w:basedOn w:val="a0"/>
    <w:semiHidden/>
    <w:pPr>
      <w:ind w:left="283" w:hanging="283"/>
    </w:pPr>
  </w:style>
  <w:style w:type="paragraph" w:styleId="a">
    <w:name w:val="List Bullet"/>
    <w:basedOn w:val="a0"/>
    <w:autoRedefine/>
    <w:semiHidden/>
    <w:pPr>
      <w:numPr>
        <w:numId w:val="3"/>
      </w:numPr>
    </w:pPr>
  </w:style>
  <w:style w:type="paragraph" w:styleId="2">
    <w:name w:val="List Bullet 2"/>
    <w:basedOn w:val="a0"/>
    <w:autoRedefine/>
    <w:semiHidden/>
    <w:pPr>
      <w:numPr>
        <w:numId w:val="4"/>
      </w:numPr>
    </w:pPr>
  </w:style>
  <w:style w:type="paragraph" w:styleId="30">
    <w:name w:val="Body Text 3"/>
    <w:basedOn w:val="a0"/>
    <w:semiHidden/>
    <w:rPr>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8000</Words>
  <Characters>45603</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Manager>Vasysa</Manager>
  <Company>FUNNY HOUSE</Company>
  <LinksUpToDate>false</LinksUpToDate>
  <CharactersWithSpaces>53497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Basil</dc:creator>
  <cp:keywords>Furcksit</cp:keywords>
  <dc:description>это круто</dc:description>
  <cp:lastModifiedBy>admin</cp:lastModifiedBy>
  <cp:revision>2</cp:revision>
  <cp:lastPrinted>1999-02-27T09:45:00Z</cp:lastPrinted>
  <dcterms:created xsi:type="dcterms:W3CDTF">2014-02-03T10:11:00Z</dcterms:created>
  <dcterms:modified xsi:type="dcterms:W3CDTF">2014-02-03T10:11:00Z</dcterms:modified>
  <cp:category>1</cp:category>
</cp:coreProperties>
</file>