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06" w:rsidRDefault="00542206" w:rsidP="00D30979">
      <w:pPr>
        <w:jc w:val="center"/>
        <w:rPr>
          <w:b/>
          <w:sz w:val="28"/>
          <w:szCs w:val="28"/>
        </w:rPr>
      </w:pPr>
    </w:p>
    <w:p w:rsidR="004C5274" w:rsidRPr="00F92E40" w:rsidRDefault="004C5274" w:rsidP="00D30979">
      <w:pPr>
        <w:jc w:val="center"/>
        <w:rPr>
          <w:b/>
          <w:sz w:val="28"/>
          <w:szCs w:val="28"/>
        </w:rPr>
      </w:pPr>
      <w:r w:rsidRPr="00F92E40">
        <w:rPr>
          <w:b/>
          <w:sz w:val="28"/>
          <w:szCs w:val="28"/>
        </w:rPr>
        <w:t>Ханты-Мансийский филиал</w:t>
      </w:r>
    </w:p>
    <w:p w:rsidR="004C5274" w:rsidRPr="00F92E40" w:rsidRDefault="004C5274" w:rsidP="00D30979">
      <w:pPr>
        <w:jc w:val="center"/>
        <w:rPr>
          <w:b/>
          <w:sz w:val="28"/>
          <w:szCs w:val="28"/>
        </w:rPr>
      </w:pPr>
      <w:r w:rsidRPr="00F92E40">
        <w:rPr>
          <w:b/>
          <w:sz w:val="28"/>
          <w:szCs w:val="28"/>
        </w:rPr>
        <w:t>НОУ ВПО «Институт управления»</w:t>
      </w: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Default="004C5274" w:rsidP="00D30979">
      <w:pPr>
        <w:jc w:val="center"/>
      </w:pPr>
    </w:p>
    <w:p w:rsidR="004C5274" w:rsidRPr="00F92E40" w:rsidRDefault="004C5274" w:rsidP="00D30979">
      <w:pPr>
        <w:jc w:val="center"/>
        <w:rPr>
          <w:b/>
          <w:sz w:val="36"/>
          <w:szCs w:val="36"/>
        </w:rPr>
      </w:pPr>
      <w:r w:rsidRPr="00F92E40">
        <w:rPr>
          <w:b/>
          <w:sz w:val="36"/>
          <w:szCs w:val="36"/>
        </w:rPr>
        <w:t>К</w:t>
      </w:r>
      <w:r>
        <w:rPr>
          <w:b/>
          <w:sz w:val="36"/>
          <w:szCs w:val="36"/>
        </w:rPr>
        <w:t>ОНТРОЛЬНАЯ РАБОТА</w:t>
      </w:r>
    </w:p>
    <w:p w:rsidR="004C5274" w:rsidRDefault="004C5274" w:rsidP="00D30979">
      <w:pPr>
        <w:jc w:val="center"/>
        <w:rPr>
          <w:b/>
          <w:sz w:val="36"/>
          <w:szCs w:val="36"/>
        </w:rPr>
      </w:pPr>
    </w:p>
    <w:p w:rsidR="004C5274" w:rsidRPr="00F92E40" w:rsidRDefault="004C5274" w:rsidP="00D30979">
      <w:pPr>
        <w:jc w:val="center"/>
        <w:rPr>
          <w:b/>
          <w:sz w:val="36"/>
          <w:szCs w:val="36"/>
        </w:rPr>
      </w:pPr>
    </w:p>
    <w:p w:rsidR="004C5274" w:rsidRPr="00F92E40" w:rsidRDefault="004C5274" w:rsidP="00D30979">
      <w:pPr>
        <w:jc w:val="center"/>
        <w:rPr>
          <w:b/>
          <w:sz w:val="36"/>
          <w:szCs w:val="36"/>
        </w:rPr>
      </w:pPr>
      <w:r w:rsidRPr="00F92E40">
        <w:rPr>
          <w:b/>
          <w:sz w:val="36"/>
          <w:szCs w:val="36"/>
        </w:rPr>
        <w:t>По дисциплине</w:t>
      </w:r>
      <w:r>
        <w:rPr>
          <w:b/>
          <w:sz w:val="36"/>
          <w:szCs w:val="36"/>
        </w:rPr>
        <w:t>:</w:t>
      </w:r>
      <w:r>
        <w:rPr>
          <w:b/>
          <w:sz w:val="36"/>
          <w:szCs w:val="36"/>
          <w:u w:val="single"/>
        </w:rPr>
        <w:t xml:space="preserve"> Политология</w:t>
      </w:r>
    </w:p>
    <w:p w:rsidR="004C5274" w:rsidRDefault="004C5274" w:rsidP="00D30979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</w:p>
    <w:p w:rsidR="004C5274" w:rsidRDefault="004C5274" w:rsidP="00D30979">
      <w:pPr>
        <w:jc w:val="both"/>
        <w:rPr>
          <w:b/>
          <w:sz w:val="36"/>
          <w:szCs w:val="36"/>
        </w:rPr>
      </w:pPr>
    </w:p>
    <w:p w:rsidR="004C5274" w:rsidRPr="00D30979" w:rsidRDefault="004C5274" w:rsidP="003F7B1C">
      <w:pPr>
        <w:jc w:val="center"/>
        <w:rPr>
          <w:b/>
          <w:u w:val="single"/>
        </w:rPr>
      </w:pPr>
      <w:r>
        <w:rPr>
          <w:b/>
          <w:sz w:val="36"/>
          <w:szCs w:val="36"/>
        </w:rPr>
        <w:t xml:space="preserve">Тема: </w:t>
      </w:r>
      <w:r>
        <w:rPr>
          <w:b/>
          <w:sz w:val="36"/>
          <w:szCs w:val="36"/>
          <w:u w:val="single"/>
        </w:rPr>
        <w:t>Государство как политический институт</w:t>
      </w:r>
    </w:p>
    <w:p w:rsidR="004C5274" w:rsidRPr="00D30979" w:rsidRDefault="004C5274" w:rsidP="00D30979">
      <w:pPr>
        <w:rPr>
          <w:b/>
          <w:u w:val="single"/>
        </w:rPr>
      </w:pPr>
    </w:p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>
      <w:pPr>
        <w:rPr>
          <w:sz w:val="26"/>
        </w:rPr>
      </w:pPr>
    </w:p>
    <w:p w:rsidR="004C5274" w:rsidRDefault="004C5274" w:rsidP="00D30979"/>
    <w:p w:rsidR="004C5274" w:rsidRDefault="004C5274" w:rsidP="00D30979"/>
    <w:p w:rsidR="004C5274" w:rsidRPr="0091124C" w:rsidRDefault="004C5274" w:rsidP="00D30979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  <w:t xml:space="preserve">     </w:t>
      </w:r>
      <w:r w:rsidRPr="0003344B">
        <w:rPr>
          <w:sz w:val="28"/>
          <w:szCs w:val="28"/>
        </w:rPr>
        <w:t xml:space="preserve">Студент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Бутченко О.Н</w:t>
      </w:r>
      <w:r w:rsidRPr="0003344B">
        <w:rPr>
          <w:sz w:val="28"/>
          <w:szCs w:val="28"/>
        </w:rPr>
        <w:tab/>
      </w:r>
      <w:r w:rsidRPr="000334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r w:rsidRPr="0003344B">
        <w:rPr>
          <w:sz w:val="28"/>
          <w:szCs w:val="28"/>
        </w:rPr>
        <w:t xml:space="preserve">Курс </w:t>
      </w:r>
      <w:r>
        <w:rPr>
          <w:sz w:val="28"/>
          <w:szCs w:val="28"/>
          <w:u w:val="single"/>
        </w:rPr>
        <w:tab/>
        <w:t>3</w:t>
      </w:r>
    </w:p>
    <w:p w:rsidR="004C5274" w:rsidRPr="0003344B" w:rsidRDefault="004C5274" w:rsidP="00D30979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3344B"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31МЗС</w:t>
      </w:r>
    </w:p>
    <w:p w:rsidR="004C5274" w:rsidRPr="0003344B" w:rsidRDefault="004C5274" w:rsidP="00D30979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3344B">
        <w:rPr>
          <w:sz w:val="28"/>
          <w:szCs w:val="28"/>
        </w:rPr>
        <w:t xml:space="preserve">Специальность </w:t>
      </w:r>
      <w:r>
        <w:rPr>
          <w:sz w:val="28"/>
          <w:szCs w:val="28"/>
          <w:u w:val="single"/>
        </w:rPr>
        <w:t>080507 «Менеджмент организаций»</w:t>
      </w:r>
    </w:p>
    <w:p w:rsidR="004C5274" w:rsidRPr="0003344B" w:rsidRDefault="004C5274" w:rsidP="00D30979">
      <w:pPr>
        <w:rPr>
          <w:sz w:val="28"/>
          <w:szCs w:val="28"/>
          <w:u w:val="single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03344B">
        <w:rPr>
          <w:sz w:val="28"/>
          <w:szCs w:val="28"/>
        </w:rPr>
        <w:t>Руководитель</w:t>
      </w:r>
      <w:r w:rsidRPr="00D30979">
        <w:rPr>
          <w:sz w:val="28"/>
          <w:szCs w:val="28"/>
        </w:rPr>
        <w:t xml:space="preserve"> _____________________________</w:t>
      </w:r>
    </w:p>
    <w:p w:rsidR="004C5274" w:rsidRPr="00F92E40" w:rsidRDefault="004C5274" w:rsidP="00D30979">
      <w:pPr>
        <w:rPr>
          <w:u w:val="single"/>
        </w:rPr>
      </w:pPr>
      <w:r>
        <w:t xml:space="preserve">  </w:t>
      </w:r>
    </w:p>
    <w:p w:rsidR="004C5274" w:rsidRDefault="004C5274" w:rsidP="00D30979"/>
    <w:p w:rsidR="004C5274" w:rsidRDefault="004C5274" w:rsidP="00D30979">
      <w:r>
        <w:t xml:space="preserve"> </w:t>
      </w:r>
    </w:p>
    <w:p w:rsidR="004C5274" w:rsidRDefault="004C5274" w:rsidP="00D30979"/>
    <w:p w:rsidR="004C5274" w:rsidRDefault="004C5274" w:rsidP="00D30979"/>
    <w:p w:rsidR="004C5274" w:rsidRDefault="004C5274" w:rsidP="00D30979"/>
    <w:p w:rsidR="004C5274" w:rsidRDefault="004C5274" w:rsidP="00D30979">
      <w:pPr>
        <w:jc w:val="right"/>
      </w:pPr>
    </w:p>
    <w:p w:rsidR="004C5274" w:rsidRDefault="004C5274" w:rsidP="00D30979"/>
    <w:p w:rsidR="004C5274" w:rsidRDefault="004C5274" w:rsidP="005E5726">
      <w:pPr>
        <w:jc w:val="center"/>
      </w:pPr>
      <w:r>
        <w:t>г. Ханты-Мансийск 2011г.</w:t>
      </w:r>
    </w:p>
    <w:p w:rsidR="004C5274" w:rsidRPr="005E5726" w:rsidRDefault="004C5274" w:rsidP="005E5726">
      <w:pPr>
        <w:spacing w:line="276" w:lineRule="auto"/>
        <w:jc w:val="center"/>
        <w:rPr>
          <w:b/>
          <w:sz w:val="28"/>
          <w:szCs w:val="28"/>
        </w:rPr>
      </w:pPr>
      <w:r w:rsidRPr="005E5726">
        <w:rPr>
          <w:b/>
          <w:sz w:val="28"/>
          <w:szCs w:val="28"/>
        </w:rPr>
        <w:t>Содержание</w:t>
      </w: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  <w:r w:rsidRPr="005E5726">
        <w:rPr>
          <w:sz w:val="28"/>
          <w:szCs w:val="28"/>
        </w:rPr>
        <w:t>1. Введение</w:t>
      </w:r>
      <w:r>
        <w:rPr>
          <w:sz w:val="28"/>
          <w:szCs w:val="28"/>
        </w:rPr>
        <w:t>................................................................................................................3 стр.</w:t>
      </w: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  <w:r w:rsidRPr="005E5726">
        <w:rPr>
          <w:sz w:val="28"/>
          <w:szCs w:val="28"/>
        </w:rPr>
        <w:t>2. Государство: понятие, признаки, функции</w:t>
      </w:r>
      <w:r>
        <w:rPr>
          <w:sz w:val="28"/>
          <w:szCs w:val="28"/>
        </w:rPr>
        <w:t>........................................................4 стр.</w:t>
      </w: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bCs/>
          <w:sz w:val="28"/>
          <w:szCs w:val="28"/>
        </w:rPr>
      </w:pPr>
      <w:r w:rsidRPr="005E5726">
        <w:rPr>
          <w:sz w:val="28"/>
          <w:szCs w:val="28"/>
        </w:rPr>
        <w:t xml:space="preserve">3. </w:t>
      </w:r>
      <w:r w:rsidRPr="005E5726">
        <w:rPr>
          <w:bCs/>
          <w:sz w:val="28"/>
          <w:szCs w:val="28"/>
        </w:rPr>
        <w:t>Правовое социальное государство</w:t>
      </w:r>
      <w:r>
        <w:rPr>
          <w:bCs/>
          <w:sz w:val="28"/>
          <w:szCs w:val="28"/>
        </w:rPr>
        <w:t>.....................................................................7 стр.</w:t>
      </w:r>
    </w:p>
    <w:p w:rsidR="004C5274" w:rsidRDefault="004C5274" w:rsidP="005E5726">
      <w:pPr>
        <w:spacing w:line="276" w:lineRule="auto"/>
        <w:rPr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bCs/>
          <w:sz w:val="28"/>
          <w:szCs w:val="28"/>
        </w:rPr>
      </w:pPr>
      <w:r w:rsidRPr="005E5726">
        <w:rPr>
          <w:bCs/>
          <w:sz w:val="28"/>
          <w:szCs w:val="28"/>
        </w:rPr>
        <w:t>4.  Устройство современного государства</w:t>
      </w:r>
      <w:r>
        <w:rPr>
          <w:bCs/>
          <w:sz w:val="28"/>
          <w:szCs w:val="28"/>
        </w:rPr>
        <w:t>...........................................................11 стр.</w:t>
      </w:r>
    </w:p>
    <w:p w:rsidR="004C5274" w:rsidRDefault="004C5274" w:rsidP="005E5726">
      <w:pPr>
        <w:spacing w:line="276" w:lineRule="auto"/>
        <w:jc w:val="both"/>
        <w:rPr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bCs/>
          <w:sz w:val="28"/>
          <w:szCs w:val="28"/>
        </w:rPr>
      </w:pPr>
      <w:r w:rsidRPr="005E5726">
        <w:rPr>
          <w:bCs/>
          <w:sz w:val="28"/>
          <w:szCs w:val="28"/>
        </w:rPr>
        <w:t>4.1. Формы правления</w:t>
      </w:r>
      <w:r>
        <w:rPr>
          <w:bCs/>
          <w:sz w:val="28"/>
          <w:szCs w:val="28"/>
        </w:rPr>
        <w:t>............................................................................................11 стр.</w:t>
      </w:r>
      <w:r w:rsidRPr="005E5726">
        <w:rPr>
          <w:bCs/>
          <w:sz w:val="28"/>
          <w:szCs w:val="28"/>
        </w:rPr>
        <w:t xml:space="preserve"> </w:t>
      </w:r>
    </w:p>
    <w:p w:rsidR="004C5274" w:rsidRDefault="004C5274" w:rsidP="005E5726">
      <w:pPr>
        <w:spacing w:line="276" w:lineRule="auto"/>
        <w:jc w:val="both"/>
        <w:rPr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bCs/>
          <w:sz w:val="28"/>
          <w:szCs w:val="28"/>
        </w:rPr>
      </w:pPr>
      <w:r w:rsidRPr="005E5726">
        <w:rPr>
          <w:bCs/>
          <w:sz w:val="28"/>
          <w:szCs w:val="28"/>
        </w:rPr>
        <w:t>4.2. Территориальное устройство. Унитарное государство</w:t>
      </w:r>
      <w:r>
        <w:rPr>
          <w:bCs/>
          <w:sz w:val="28"/>
          <w:szCs w:val="28"/>
        </w:rPr>
        <w:t>...............................14 стр.</w:t>
      </w:r>
    </w:p>
    <w:p w:rsidR="004C5274" w:rsidRDefault="004C5274" w:rsidP="005E5726">
      <w:pPr>
        <w:spacing w:line="276" w:lineRule="auto"/>
        <w:jc w:val="both"/>
        <w:rPr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bCs/>
          <w:sz w:val="28"/>
          <w:szCs w:val="28"/>
        </w:rPr>
      </w:pPr>
      <w:r w:rsidRPr="005E5726">
        <w:rPr>
          <w:bCs/>
          <w:sz w:val="28"/>
          <w:szCs w:val="28"/>
        </w:rPr>
        <w:t>5. Заключение</w:t>
      </w:r>
      <w:r>
        <w:rPr>
          <w:bCs/>
          <w:sz w:val="28"/>
          <w:szCs w:val="28"/>
        </w:rPr>
        <w:t>.........................................................................................................16 стр.</w:t>
      </w:r>
    </w:p>
    <w:p w:rsidR="004C5274" w:rsidRDefault="004C5274" w:rsidP="005E5726">
      <w:pPr>
        <w:spacing w:line="276" w:lineRule="auto"/>
        <w:jc w:val="both"/>
        <w:rPr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bCs/>
          <w:sz w:val="28"/>
          <w:szCs w:val="28"/>
        </w:rPr>
      </w:pPr>
      <w:r w:rsidRPr="005E5726">
        <w:rPr>
          <w:bCs/>
          <w:sz w:val="28"/>
          <w:szCs w:val="28"/>
        </w:rPr>
        <w:t>6. Список литературы</w:t>
      </w:r>
      <w:r>
        <w:rPr>
          <w:bCs/>
          <w:sz w:val="28"/>
          <w:szCs w:val="28"/>
        </w:rPr>
        <w:t>............................................................................................17 стр.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261791" w:rsidRDefault="004C5274" w:rsidP="005E5726">
      <w:pPr>
        <w:spacing w:line="276" w:lineRule="auto"/>
        <w:jc w:val="center"/>
        <w:rPr>
          <w:b/>
          <w:sz w:val="28"/>
          <w:szCs w:val="28"/>
        </w:rPr>
      </w:pPr>
      <w:r w:rsidRPr="00261791">
        <w:rPr>
          <w:b/>
          <w:sz w:val="28"/>
          <w:szCs w:val="28"/>
        </w:rPr>
        <w:t>Введение</w:t>
      </w:r>
    </w:p>
    <w:p w:rsidR="004C5274" w:rsidRPr="005E5726" w:rsidRDefault="004C5274" w:rsidP="005E5726">
      <w:pPr>
        <w:spacing w:line="276" w:lineRule="auto"/>
        <w:jc w:val="center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E5726">
        <w:rPr>
          <w:sz w:val="28"/>
          <w:szCs w:val="28"/>
        </w:rPr>
        <w:t xml:space="preserve">Центральным институтом политической системы является государство. В его деятельности концентрируется основное содержание политики. Сам термин «государство» обычно употребляется в двух значениях. </w:t>
      </w:r>
      <w:r w:rsidRPr="00261791">
        <w:rPr>
          <w:bCs/>
          <w:sz w:val="28"/>
          <w:szCs w:val="28"/>
        </w:rPr>
        <w:t xml:space="preserve">В </w:t>
      </w:r>
      <w:r w:rsidRPr="00261791">
        <w:rPr>
          <w:bCs/>
          <w:i/>
          <w:sz w:val="28"/>
          <w:szCs w:val="28"/>
        </w:rPr>
        <w:t>широком смысле</w:t>
      </w:r>
      <w:r w:rsidRPr="005E5726">
        <w:rPr>
          <w:b/>
          <w:bCs/>
          <w:sz w:val="28"/>
          <w:szCs w:val="28"/>
        </w:rPr>
        <w:t xml:space="preserve"> </w:t>
      </w:r>
      <w:r w:rsidRPr="005E5726">
        <w:rPr>
          <w:sz w:val="28"/>
          <w:szCs w:val="28"/>
        </w:rPr>
        <w:t xml:space="preserve">государство понимается как общность людей, представляемая и организуемая органом высшей власти и проживающая на определенной территории. В современной науке </w:t>
      </w:r>
      <w:r w:rsidRPr="00261791">
        <w:rPr>
          <w:bCs/>
          <w:sz w:val="28"/>
          <w:szCs w:val="28"/>
        </w:rPr>
        <w:t>государство,</w:t>
      </w:r>
      <w:r w:rsidRPr="005E5726">
        <w:rPr>
          <w:b/>
          <w:bCs/>
          <w:sz w:val="28"/>
          <w:szCs w:val="28"/>
        </w:rPr>
        <w:t xml:space="preserve"> </w:t>
      </w:r>
      <w:r w:rsidRPr="00261791">
        <w:rPr>
          <w:bCs/>
          <w:i/>
          <w:sz w:val="28"/>
          <w:szCs w:val="28"/>
        </w:rPr>
        <w:t>в узком смысле</w:t>
      </w:r>
      <w:r w:rsidRPr="005E5726">
        <w:rPr>
          <w:b/>
          <w:bCs/>
          <w:sz w:val="28"/>
          <w:szCs w:val="28"/>
        </w:rPr>
        <w:t>,</w:t>
      </w:r>
      <w:r w:rsidRPr="005E5726">
        <w:rPr>
          <w:sz w:val="28"/>
          <w:szCs w:val="28"/>
        </w:rPr>
        <w:t xml:space="preserve"> понимается как организация, система учреждений, обладающие верховной властью на определенной территории.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E5726">
        <w:rPr>
          <w:sz w:val="28"/>
          <w:szCs w:val="28"/>
        </w:rPr>
        <w:t>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задач, содействовать их развитию и совершенствованию. Такое сотрудничество и взаимодействие государственных и общественных организаций, в том числе и частных, способствует стабильности общественной жизни, установлению в обществе режима реальной демократии.</w:t>
      </w:r>
    </w:p>
    <w:p w:rsidR="004C5274" w:rsidRPr="005E5726" w:rsidRDefault="004C5274" w:rsidP="005E572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Государство объединяет своей властью и защитой всех людей, населяющих его территорию, независимо от их принадлежности какому-либо роду или племени. Это означает, что государство имеет свою территорию, определяет ее границы и защищает от нападения извне. Постоянное население данной территории, как правило, имеет устойчивую связь с государством в виде подданства или гражданства и пользуется его защитой внутри страны и за ее пределами. Государственная власть распространяется и на находящихся в стране иностранцев и лиц, не имеющих гражданства. Однако они имеют особое правовое положение. 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 </w:t>
      </w:r>
      <w:r w:rsidRPr="00261791">
        <w:rPr>
          <w:iCs/>
          <w:sz w:val="28"/>
          <w:szCs w:val="28"/>
        </w:rPr>
        <w:t>Целью</w:t>
      </w:r>
      <w:r w:rsidRPr="005E5726">
        <w:rPr>
          <w:sz w:val="28"/>
          <w:szCs w:val="28"/>
        </w:rPr>
        <w:t xml:space="preserve"> моей работы является рассмотрение государства как политического института.</w:t>
      </w:r>
    </w:p>
    <w:p w:rsidR="004C5274" w:rsidRPr="005E5726" w:rsidRDefault="004C5274" w:rsidP="005E5726">
      <w:pPr>
        <w:spacing w:line="276" w:lineRule="auto"/>
        <w:jc w:val="center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261791" w:rsidRDefault="004C5274" w:rsidP="00261791">
      <w:pPr>
        <w:spacing w:line="276" w:lineRule="auto"/>
        <w:jc w:val="center"/>
        <w:rPr>
          <w:b/>
          <w:sz w:val="28"/>
          <w:szCs w:val="28"/>
        </w:rPr>
      </w:pPr>
      <w:bookmarkStart w:id="0" w:name="_Toc216034343"/>
      <w:r w:rsidRPr="00261791">
        <w:rPr>
          <w:b/>
          <w:sz w:val="28"/>
          <w:szCs w:val="28"/>
        </w:rPr>
        <w:t>1. Государство: понятие, признаки, функции</w:t>
      </w:r>
      <w:bookmarkEnd w:id="0"/>
      <w:r>
        <w:rPr>
          <w:b/>
          <w:sz w:val="28"/>
          <w:szCs w:val="28"/>
        </w:rPr>
        <w:t>.</w:t>
      </w: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i/>
          <w:iCs/>
          <w:sz w:val="28"/>
          <w:szCs w:val="28"/>
        </w:rPr>
        <w:t>Государство</w:t>
      </w:r>
      <w:r w:rsidRPr="005E5726">
        <w:rPr>
          <w:sz w:val="28"/>
          <w:szCs w:val="28"/>
        </w:rPr>
        <w:t xml:space="preserve"> – это политическая организация общества, система публичной власти, воплощающей право и силу. А также, </w:t>
      </w:r>
      <w:r w:rsidRPr="005E5726">
        <w:rPr>
          <w:i/>
          <w:iCs/>
          <w:sz w:val="28"/>
          <w:szCs w:val="28"/>
        </w:rPr>
        <w:t>государство</w:t>
      </w:r>
      <w:r w:rsidRPr="005E5726">
        <w:rPr>
          <w:sz w:val="28"/>
          <w:szCs w:val="28"/>
        </w:rPr>
        <w:t xml:space="preserve"> – единая политическая организация общества, которая распространяет свою публичную власть на территорию всей страны и её население, а также на других лиц, проживающих на её территории, располагает для этого аппаратом принуждения и управления, с помощью нормативно-правовых актов, обязательных для всех велений, и обладает чертами суверенитета.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Возможности решения общих (публичных) дел определяется наличием государственного аппарата управления, правомочием (иметь право и мочь) государственных органов принимать законы, общеобязательные нормы, а также осуществлять предусмотренные законом определенные действия или требовать известных действий от других участников правоотношений, обеспечивать пределы власти над человеком, права и свободы гражданина, условия, при которых он вправе требовать от власти защиты своей жизни и своих же интересов.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Органы государственной власти и управления взаимодействуют с институтами гражданского общества – партиями, общественно-политическими движениями, группами интересов и т.д. при решении общих (публичных) дел, принятии законов, иных общезначимых нормативных актов, управленческих решений. Поэтому государство можно признать как важнейший элемент, составную часть политической системы общества.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i/>
          <w:iCs/>
          <w:sz w:val="28"/>
          <w:szCs w:val="28"/>
        </w:rPr>
        <w:t>Государство</w:t>
      </w:r>
      <w:r w:rsidRPr="005E5726">
        <w:rPr>
          <w:sz w:val="28"/>
          <w:szCs w:val="28"/>
        </w:rPr>
        <w:t xml:space="preserve"> – это не просто организация общества, а высшая форма общности, содержанием которой является народ, и через эту форму каждый народ-нация представляет себя в мировом сообществе как единое неделимое целое. Можно поэтому утверждать, что государство – это мы, граждане.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Социальное назначение государства выражается в его целях и функциях.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i/>
          <w:iCs/>
          <w:sz w:val="28"/>
          <w:szCs w:val="28"/>
        </w:rPr>
        <w:t>Цель государства</w:t>
      </w:r>
      <w:r w:rsidRPr="005E5726">
        <w:rPr>
          <w:sz w:val="28"/>
          <w:szCs w:val="28"/>
        </w:rPr>
        <w:t xml:space="preserve"> – то желаемое, возможное и необходимое состояние общества, его жизнедеятельности, которое должно быть достигнуто; это тот идеал, та логически обоснованная конструкция, образ, который требуется создать, воплотить в жизни. Цель государства закрепляется в основном законе (конституции) и определяет функции государства.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i/>
          <w:iCs/>
          <w:sz w:val="28"/>
          <w:szCs w:val="28"/>
        </w:rPr>
        <w:t>Функции государства</w:t>
      </w:r>
      <w:r w:rsidRPr="005E5726">
        <w:rPr>
          <w:sz w:val="28"/>
          <w:szCs w:val="28"/>
        </w:rPr>
        <w:t xml:space="preserve"> (это внутренняя и внешняя политика) – главные направления деятельности, виды управляющего воздействия на общество со стороны органов государственной власти и должностных лиц.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i/>
          <w:iCs/>
          <w:sz w:val="28"/>
          <w:szCs w:val="28"/>
        </w:rPr>
        <w:t>Основными функциями государства являются</w:t>
      </w:r>
      <w:r w:rsidRPr="005E5726">
        <w:rPr>
          <w:sz w:val="28"/>
          <w:szCs w:val="28"/>
        </w:rPr>
        <w:t>:</w:t>
      </w:r>
    </w:p>
    <w:p w:rsidR="004C5274" w:rsidRPr="005E5726" w:rsidRDefault="004C5274" w:rsidP="00261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E5726">
        <w:rPr>
          <w:sz w:val="28"/>
          <w:szCs w:val="28"/>
        </w:rPr>
        <w:t>обеспечение, охрана целостности и стабильности общества, его территории;</w:t>
      </w:r>
    </w:p>
    <w:p w:rsidR="004C5274" w:rsidRPr="005E5726" w:rsidRDefault="004C5274" w:rsidP="00261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726">
        <w:rPr>
          <w:sz w:val="28"/>
          <w:szCs w:val="28"/>
        </w:rPr>
        <w:t>создание и обеспечение адекватной правовой системы как совокупности взаимосвязанных, согласованных и взаимодействующих юридических средств, с помощью которых регулируются общественные отношения;</w:t>
      </w:r>
    </w:p>
    <w:p w:rsidR="004C5274" w:rsidRPr="005E5726" w:rsidRDefault="004C5274" w:rsidP="00261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E5726">
        <w:rPr>
          <w:sz w:val="28"/>
          <w:szCs w:val="28"/>
        </w:rPr>
        <w:t>создание и обеспечение условий для развития всех сфер жизнедеятельности общества;</w:t>
      </w:r>
    </w:p>
    <w:p w:rsidR="004C5274" w:rsidRPr="005E5726" w:rsidRDefault="004C5274" w:rsidP="00261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E5726">
        <w:rPr>
          <w:sz w:val="28"/>
          <w:szCs w:val="28"/>
        </w:rPr>
        <w:t>охрана конституционности и правозаконности во взаимоотношениях власти и общества, гарантирование прав и свобод человека и гражданина;</w:t>
      </w:r>
    </w:p>
    <w:p w:rsidR="004C5274" w:rsidRPr="005E5726" w:rsidRDefault="004C5274" w:rsidP="00261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5E5726">
        <w:rPr>
          <w:sz w:val="28"/>
          <w:szCs w:val="28"/>
        </w:rPr>
        <w:t>координация, согласование потребностей и интересов социальных слоёв общества, определение приоритетов его развития;</w:t>
      </w:r>
    </w:p>
    <w:p w:rsidR="004C5274" w:rsidRPr="005E5726" w:rsidRDefault="004C5274" w:rsidP="0026179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5E5726">
        <w:rPr>
          <w:sz w:val="28"/>
          <w:szCs w:val="28"/>
        </w:rPr>
        <w:t>обеспечение общенациональных интересов в мировом сообществе.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i/>
          <w:iCs/>
          <w:sz w:val="28"/>
          <w:szCs w:val="28"/>
        </w:rPr>
        <w:t>В соответствии с функциями государства создаётся структура его органов управления</w:t>
      </w:r>
      <w:r w:rsidRPr="005E5726">
        <w:rPr>
          <w:sz w:val="28"/>
          <w:szCs w:val="28"/>
        </w:rPr>
        <w:t>: представительных, исполнительно-распорядительных, судебных, охраны общественного порядка, национальной безопасности, надзорно-контрольных.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i/>
          <w:iCs/>
          <w:sz w:val="28"/>
          <w:szCs w:val="28"/>
        </w:rPr>
        <w:t>Признаки государства</w:t>
      </w:r>
      <w:r w:rsidRPr="005E5726">
        <w:rPr>
          <w:sz w:val="28"/>
          <w:szCs w:val="28"/>
        </w:rPr>
        <w:t>:</w:t>
      </w:r>
    </w:p>
    <w:p w:rsidR="004C5274" w:rsidRPr="005E5726" w:rsidRDefault="004C5274" w:rsidP="005E5726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Государство представляет собой единую территорию с организованной политической властью. Это значит: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государственная власть распространяется на всю территорию и всё население;</w:t>
      </w:r>
    </w:p>
    <w:p w:rsidR="004C5274" w:rsidRPr="005E5726" w:rsidRDefault="004C5274" w:rsidP="00261791">
      <w:pPr>
        <w:tabs>
          <w:tab w:val="num" w:pos="2160"/>
        </w:tabs>
        <w:spacing w:line="276" w:lineRule="auto"/>
        <w:ind w:left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существуют государственные границы;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государство обладает территориальным верховенством.</w:t>
      </w:r>
    </w:p>
    <w:p w:rsidR="004C5274" w:rsidRPr="005E5726" w:rsidRDefault="004C5274" w:rsidP="005E5726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Территория государства делится, как правило, на административные единицы: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по территориальному признаку;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по национальному признаку.</w:t>
      </w:r>
    </w:p>
    <w:p w:rsidR="004C5274" w:rsidRPr="005E5726" w:rsidRDefault="004C5274" w:rsidP="005E5726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Государство - особая форма организации публичной и политической власти, обладающая аппаратом принуждения.</w:t>
      </w:r>
    </w:p>
    <w:p w:rsidR="004C5274" w:rsidRPr="005E5726" w:rsidRDefault="004C5274" w:rsidP="005E5726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Государство организует общественную жизнь на правовых началах.</w:t>
      </w:r>
    </w:p>
    <w:p w:rsidR="004C5274" w:rsidRPr="005E5726" w:rsidRDefault="004C5274" w:rsidP="005E5726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Суверенитет - это свойство государственной власти, которое выражается в верховенстве и независимости данного государства от других видов власти, как внутри страны, так и на международной арене. Это проявляется: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независимость внешне политической деятельности;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право на границы;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право иметь своё государственное управление;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право иметь своё гражданство и принимать в него;</w:t>
      </w:r>
    </w:p>
    <w:p w:rsidR="004C5274" w:rsidRPr="005E5726" w:rsidRDefault="004C5274" w:rsidP="005E5726">
      <w:pPr>
        <w:numPr>
          <w:ilvl w:val="2"/>
          <w:numId w:val="2"/>
        </w:numPr>
        <w:tabs>
          <w:tab w:val="clear" w:pos="108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право иметь самостоятельное определение приоритетов в экономике и социальной политике.</w:t>
      </w:r>
    </w:p>
    <w:p w:rsidR="004C5274" w:rsidRPr="005E5726" w:rsidRDefault="004C5274" w:rsidP="005E5726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Государство выступает в качестве арбитра примиряющего социальные классы и социальные группы между собой, а также устраняющего экономические противоречия.</w:t>
      </w:r>
    </w:p>
    <w:p w:rsidR="004C5274" w:rsidRPr="005E5726" w:rsidRDefault="004C5274" w:rsidP="005E5726">
      <w:pPr>
        <w:numPr>
          <w:ilvl w:val="0"/>
          <w:numId w:val="2"/>
        </w:numPr>
        <w:tabs>
          <w:tab w:val="left" w:pos="900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Имеет свой флаг, герб, гимн.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Обобщая сущностные признаки, можно дать ещё одно определение: </w:t>
      </w:r>
      <w:r w:rsidRPr="005E5726">
        <w:rPr>
          <w:i/>
          <w:iCs/>
          <w:sz w:val="28"/>
          <w:szCs w:val="28"/>
        </w:rPr>
        <w:t>государство</w:t>
      </w:r>
      <w:r w:rsidRPr="005E5726">
        <w:rPr>
          <w:sz w:val="28"/>
          <w:szCs w:val="28"/>
        </w:rPr>
        <w:t xml:space="preserve"> – способ и форма организации общества, механизм взаимосвязи и взаимодействия людей, проживающих на единой территории, объединённых институтом гражданства, системой государственной власти и права.</w:t>
      </w: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bookmarkStart w:id="1" w:name="_Toc216034344"/>
      <w:r w:rsidRPr="005E5726">
        <w:rPr>
          <w:b/>
          <w:sz w:val="28"/>
          <w:szCs w:val="28"/>
        </w:rPr>
        <w:t xml:space="preserve"> </w:t>
      </w:r>
      <w:bookmarkEnd w:id="1"/>
      <w:r w:rsidRPr="005E5726">
        <w:rPr>
          <w:b/>
          <w:bCs/>
          <w:sz w:val="28"/>
          <w:szCs w:val="28"/>
          <w:u w:val="single"/>
        </w:rPr>
        <w:t>2. Правовое социальное государство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 xml:space="preserve"> </w:t>
      </w:r>
      <w:r w:rsidRPr="00261791">
        <w:rPr>
          <w:i/>
          <w:sz w:val="28"/>
          <w:szCs w:val="28"/>
        </w:rPr>
        <w:t>Правовое государство</w:t>
      </w:r>
      <w:r w:rsidRPr="005E5726">
        <w:rPr>
          <w:sz w:val="28"/>
          <w:szCs w:val="28"/>
        </w:rPr>
        <w:t xml:space="preserve"> – реальное воплощение идей и принципов конституционализма. В его основе лежит стремление оградить человека от государственного террора, насилия над совестью, мелочной опеки со стороны органов власти, гарантировать индивидуальную свободу и основополагающие права личности. Это государство, ограниченное в своих действиях правом, защищающим свободу, безопасность и достоинство личности и подчиняющим власть воле суверенного народа. Взаимоотношения между личностью и властью определяется в нем конституцией, утверждающей приоритет прав человека, которые не могут быть нарушены законами государства и его действиями. Для того чтобы народ мог контролировать государство, существует разделение властей: законодательной, исполнительной и судебной. Независимый суд призван защищать примат права, которое обладает всеобщностью, распространяется в равной мере на всех граждан, государственные и общественные институты.         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261791">
        <w:rPr>
          <w:i/>
          <w:sz w:val="28"/>
          <w:szCs w:val="28"/>
        </w:rPr>
        <w:t>Правовое государство формировалось</w:t>
      </w:r>
      <w:r w:rsidRPr="005E5726">
        <w:rPr>
          <w:sz w:val="28"/>
          <w:szCs w:val="28"/>
        </w:rPr>
        <w:t xml:space="preserve"> постепенно на базе соответствующих идей и элементов государственности, некоторые из которых появились еще в глубокой древности. Различные теории правового государства базируются на концепции гражданского общества.</w:t>
      </w:r>
      <w:r w:rsidRPr="005E5726">
        <w:rPr>
          <w:sz w:val="28"/>
          <w:szCs w:val="28"/>
        </w:rPr>
        <w:tab/>
      </w:r>
      <w:r w:rsidRPr="005E5726">
        <w:rPr>
          <w:sz w:val="28"/>
          <w:szCs w:val="28"/>
        </w:rPr>
        <w:tab/>
      </w:r>
      <w:r w:rsidRPr="005E5726">
        <w:rPr>
          <w:sz w:val="28"/>
          <w:szCs w:val="28"/>
        </w:rPr>
        <w:tab/>
      </w:r>
    </w:p>
    <w:p w:rsidR="004C5274" w:rsidRPr="00261791" w:rsidRDefault="004C5274" w:rsidP="005E5726">
      <w:pPr>
        <w:spacing w:line="276" w:lineRule="auto"/>
        <w:jc w:val="both"/>
        <w:rPr>
          <w:i/>
          <w:sz w:val="28"/>
          <w:szCs w:val="28"/>
        </w:rPr>
      </w:pPr>
    </w:p>
    <w:p w:rsidR="004C5274" w:rsidRPr="00261791" w:rsidRDefault="004C5274" w:rsidP="00261791">
      <w:pPr>
        <w:spacing w:line="276" w:lineRule="auto"/>
        <w:jc w:val="center"/>
        <w:rPr>
          <w:bCs/>
          <w:i/>
          <w:sz w:val="28"/>
          <w:szCs w:val="28"/>
        </w:rPr>
      </w:pPr>
      <w:r w:rsidRPr="00261791">
        <w:rPr>
          <w:bCs/>
          <w:i/>
          <w:sz w:val="28"/>
          <w:szCs w:val="28"/>
        </w:rPr>
        <w:t>Гражданское общество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5E5726">
        <w:rPr>
          <w:sz w:val="28"/>
          <w:szCs w:val="28"/>
        </w:rPr>
        <w:t xml:space="preserve">Термин «гражданское общество» употребляется как в широком, так и в узком значениях. В </w:t>
      </w:r>
      <w:r w:rsidRPr="00261791">
        <w:rPr>
          <w:bCs/>
          <w:i/>
          <w:sz w:val="28"/>
          <w:szCs w:val="28"/>
        </w:rPr>
        <w:t>широком смысле</w:t>
      </w:r>
      <w:r w:rsidRPr="005E5726">
        <w:rPr>
          <w:b/>
          <w:bCs/>
          <w:sz w:val="28"/>
          <w:szCs w:val="28"/>
        </w:rPr>
        <w:t xml:space="preserve"> </w:t>
      </w:r>
      <w:r w:rsidRPr="005E5726">
        <w:rPr>
          <w:sz w:val="28"/>
          <w:szCs w:val="28"/>
        </w:rPr>
        <w:t xml:space="preserve">гражданское общество включает всю непосредственно не охватываемую государством, его структурами  часть общества, т.е. все то, до чего «не доходят руки» государства. В </w:t>
      </w:r>
      <w:r w:rsidRPr="00261791">
        <w:rPr>
          <w:bCs/>
          <w:i/>
          <w:sz w:val="28"/>
          <w:szCs w:val="28"/>
        </w:rPr>
        <w:t>узком</w:t>
      </w:r>
      <w:r w:rsidRPr="005E5726">
        <w:rPr>
          <w:b/>
          <w:bCs/>
          <w:sz w:val="28"/>
          <w:szCs w:val="28"/>
        </w:rPr>
        <w:t xml:space="preserve"> – </w:t>
      </w:r>
      <w:r w:rsidRPr="005E5726">
        <w:rPr>
          <w:sz w:val="28"/>
          <w:szCs w:val="28"/>
        </w:rPr>
        <w:t>гражданское общество, представляет собой многообразие не опосредованных государством взаимоотношений свободных и равноправных индивидов в условиях рынка и демократической правовой государственности. Гражданское общество формируется преимущественно снизу, спонтанно, как результат раскрепощения индивидов, их превращение из подданных государства в свободных граждан-собственников, обладающих чувством личного достоинства и готовых взять на себя хозяйственную и политическую ответственность.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</w:t>
      </w:r>
      <w:r w:rsidRPr="005E5726">
        <w:rPr>
          <w:sz w:val="28"/>
          <w:szCs w:val="28"/>
        </w:rPr>
        <w:t>Гражданское общество имеет сложную структуру, включает хозяйственные, экономические, семейно-родственные, этнические, религиозные и правовые отношения, мораль, а так же не опосредованные государством</w:t>
      </w:r>
      <w:r w:rsidRPr="005E5726">
        <w:rPr>
          <w:b/>
          <w:bCs/>
          <w:sz w:val="28"/>
          <w:szCs w:val="28"/>
        </w:rPr>
        <w:t xml:space="preserve"> </w:t>
      </w:r>
      <w:r w:rsidRPr="005E5726">
        <w:rPr>
          <w:sz w:val="28"/>
          <w:szCs w:val="28"/>
        </w:rPr>
        <w:t xml:space="preserve">политические отношения между индивидами как первичными субъектами власти, партиями, группами интересов и т.д. 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E5726">
        <w:rPr>
          <w:sz w:val="28"/>
          <w:szCs w:val="28"/>
        </w:rPr>
        <w:t>В гражданском обществе в отличие от государственных структур преобладают не вертикальные (подчиненности), а горизонтальные связи – отношения конкуренции и солидарности между юридически свободными и равноправными партнерами.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261791" w:rsidRDefault="004C5274" w:rsidP="00261791">
      <w:pPr>
        <w:spacing w:line="276" w:lineRule="auto"/>
        <w:jc w:val="center"/>
        <w:rPr>
          <w:bCs/>
          <w:i/>
          <w:sz w:val="28"/>
          <w:szCs w:val="28"/>
        </w:rPr>
      </w:pPr>
      <w:r w:rsidRPr="00261791">
        <w:rPr>
          <w:bCs/>
          <w:i/>
          <w:sz w:val="28"/>
          <w:szCs w:val="28"/>
        </w:rPr>
        <w:t>Отличительные черты правового государства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Обобщая опыт возникновения и развития различных правовых государств, можно выделить их следующие общие признаки: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наличие развитого гражданского общества;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ограничение сферы деятельности правового государства охраной прав и свобод личности, общественного порядка, созданием благоприятных правовых условий для хозяйственной деятельности;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мировоззренческий индивидуализм, ответственность каждого за собственное благополучие;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правовое равенство всех граждан, приоритет прав человека над законами государства;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всеобщность права, его распространение на всех граждан, все организации и учреждения, в том числе органы государственной власти;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суверенитет народа, конституционно-правовая регламентация государственного суверенитета;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разделение законодательной, исполнительной и судебной властей государства;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приоритет в государственном регулировании гражданских отношений метода запрета над методом дозволения;</w:t>
      </w:r>
    </w:p>
    <w:p w:rsidR="004C5274" w:rsidRPr="005E5726" w:rsidRDefault="004C5274" w:rsidP="005E5726">
      <w:pPr>
        <w:numPr>
          <w:ilvl w:val="0"/>
          <w:numId w:val="5"/>
        </w:num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свобода и права других людей как единственный ограничитель свободы индивида. Правовое государство не создает абсолютной свободы личности. Свобода каждого кончается так, где нарушается свобода других.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261791" w:rsidRDefault="004C5274" w:rsidP="00261791">
      <w:pPr>
        <w:spacing w:line="276" w:lineRule="auto"/>
        <w:jc w:val="center"/>
        <w:rPr>
          <w:bCs/>
          <w:i/>
          <w:sz w:val="28"/>
          <w:szCs w:val="28"/>
        </w:rPr>
      </w:pPr>
      <w:r w:rsidRPr="00261791">
        <w:rPr>
          <w:bCs/>
          <w:i/>
          <w:sz w:val="28"/>
          <w:szCs w:val="28"/>
        </w:rPr>
        <w:t>Социальное государство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261791">
        <w:rPr>
          <w:i/>
          <w:sz w:val="28"/>
          <w:szCs w:val="28"/>
        </w:rPr>
        <w:t>Социальное государство</w:t>
      </w:r>
      <w:r w:rsidRPr="005E5726">
        <w:rPr>
          <w:sz w:val="28"/>
          <w:szCs w:val="28"/>
        </w:rPr>
        <w:t xml:space="preserve"> – это государство, стремящееся к обеспечению каждому гражданину достойных условий существования, социальной защищенности, соучастия в управлении производством, а в идеале примерно одинаковых жизненных шансов, возможностей для самореализации личности в обществе. Деятельность такого государства направлена на всеобщее благо, утверждение в обществе социальной справедливости. Оно сглаживает имущественное или иное социальное неравенство, помогает слабым  и обездоленным, заботится о предоставлении каждому работы или иного источника существования, о сохранении мира в обществе, формировании благополучной для человека жизненной среды. Социальные государства возникли примерно в 60-х гг. </w:t>
      </w:r>
      <w:r w:rsidRPr="005E5726">
        <w:rPr>
          <w:sz w:val="28"/>
          <w:szCs w:val="28"/>
          <w:lang w:val="en-US"/>
        </w:rPr>
        <w:t>XX</w:t>
      </w:r>
      <w:r w:rsidRPr="005E5726">
        <w:rPr>
          <w:sz w:val="28"/>
          <w:szCs w:val="28"/>
        </w:rPr>
        <w:t xml:space="preserve"> в. Их необходимой материальной предпосылкой явился высокий уровень экономического развития ведущих стран Запада, позволяющий обеспечивать прожиточный минимум каждому нуждающемуся.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>Деятельность современного социального государства многогранна. Это перераспределение национального дохода в пользу менее обеспеченных слоев населения, политика занятости  и охраны прав работника на предприятии, социальное страхование, поддержка семьи и материнства, забота о безработных, престарелых, молодежи, развитие доступного для всех образования, здравоохранения, культуры и т.д.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261791" w:rsidRDefault="004C5274" w:rsidP="00261791">
      <w:pPr>
        <w:spacing w:line="276" w:lineRule="auto"/>
        <w:jc w:val="center"/>
        <w:rPr>
          <w:bCs/>
          <w:i/>
          <w:sz w:val="28"/>
          <w:szCs w:val="28"/>
        </w:rPr>
      </w:pPr>
      <w:r w:rsidRPr="00261791">
        <w:rPr>
          <w:bCs/>
          <w:i/>
          <w:sz w:val="28"/>
          <w:szCs w:val="28"/>
        </w:rPr>
        <w:t>Соотношение социального и правового принципов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Социальное государство осуществляет свои цели и принципы в форме правовой государственности, однако идет значительно дальше по пути гуманизации общества – стремится расширить права личности и наполнить правовые нормы более справедливым содержанием. Между правовым и социальным принципами государственного устройства есть как единство, так и противоречия. </w:t>
      </w:r>
      <w:r w:rsidRPr="005E5726">
        <w:rPr>
          <w:sz w:val="28"/>
          <w:szCs w:val="28"/>
          <w:u w:val="single"/>
        </w:rPr>
        <w:t>Их единство состоит в том,</w:t>
      </w:r>
      <w:r w:rsidRPr="005E5726">
        <w:rPr>
          <w:sz w:val="28"/>
          <w:szCs w:val="28"/>
        </w:rPr>
        <w:t xml:space="preserve"> что оба они призваны обеспечивать благо индивида: </w:t>
      </w:r>
      <w:r w:rsidRPr="005E5726">
        <w:rPr>
          <w:sz w:val="28"/>
          <w:szCs w:val="28"/>
          <w:u w:val="single"/>
        </w:rPr>
        <w:t>первый</w:t>
      </w:r>
      <w:r w:rsidRPr="005E5726">
        <w:rPr>
          <w:sz w:val="28"/>
          <w:szCs w:val="28"/>
        </w:rPr>
        <w:t xml:space="preserve"> – физическую безопасность граждан по отношению к власти и друг к другу, индивидуальную свободу и основополагающие, главным образом гражданские и политические права личности с помощью установления четких границ государственного вмешательства и гарантий против деспотии, </w:t>
      </w:r>
      <w:r w:rsidRPr="005E5726">
        <w:rPr>
          <w:sz w:val="28"/>
          <w:szCs w:val="28"/>
          <w:u w:val="single"/>
        </w:rPr>
        <w:t>второй</w:t>
      </w:r>
      <w:r w:rsidRPr="005E5726">
        <w:rPr>
          <w:sz w:val="28"/>
          <w:szCs w:val="28"/>
        </w:rPr>
        <w:t xml:space="preserve"> – социальную безопасность, материальные условия свободы и достойного существования каждого человека. </w:t>
      </w:r>
      <w:r w:rsidRPr="005E5726">
        <w:rPr>
          <w:sz w:val="28"/>
          <w:szCs w:val="28"/>
          <w:u w:val="single"/>
        </w:rPr>
        <w:t>Противоречия</w:t>
      </w:r>
      <w:r w:rsidRPr="005E5726">
        <w:rPr>
          <w:sz w:val="28"/>
          <w:szCs w:val="28"/>
        </w:rPr>
        <w:t xml:space="preserve"> же между ними проявляются  в том, что </w:t>
      </w:r>
      <w:r w:rsidRPr="005E5726">
        <w:rPr>
          <w:sz w:val="28"/>
          <w:szCs w:val="28"/>
          <w:u w:val="single"/>
        </w:rPr>
        <w:t>правовое государство</w:t>
      </w:r>
      <w:r w:rsidRPr="005E5726">
        <w:rPr>
          <w:sz w:val="28"/>
          <w:szCs w:val="28"/>
        </w:rPr>
        <w:t xml:space="preserve"> по своему замыслу не должно вмешиваться в вопросы распределения общественного богатства, обеспечения материального и культурного благосостояния граждан, </w:t>
      </w:r>
      <w:r w:rsidRPr="005E5726">
        <w:rPr>
          <w:sz w:val="28"/>
          <w:szCs w:val="28"/>
          <w:u w:val="single"/>
        </w:rPr>
        <w:t xml:space="preserve">социальное же государство </w:t>
      </w:r>
      <w:r w:rsidRPr="005E5726">
        <w:rPr>
          <w:sz w:val="28"/>
          <w:szCs w:val="28"/>
        </w:rPr>
        <w:t xml:space="preserve">непосредственно занимается этим,  хотя и стремится не подрывать такие основы рыночного хозяйства, как частная собственность, конкуренция, предприимчивость, индивидуальная ответственность и т.п., не порождать массовое социальное иждивенчество.  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В наши дни демократические государства стремятся найти меру оптимального сочетания правового и социального принципов. При этом консерваторы обычно делают большой акцент на правовом, а социал-демократы и близкие к ним либералы – на социальном принципе.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261791" w:rsidRDefault="004C5274" w:rsidP="00261791">
      <w:pPr>
        <w:spacing w:line="276" w:lineRule="auto"/>
        <w:jc w:val="center"/>
        <w:rPr>
          <w:bCs/>
          <w:i/>
          <w:sz w:val="28"/>
          <w:szCs w:val="28"/>
        </w:rPr>
      </w:pPr>
      <w:r w:rsidRPr="00261791">
        <w:rPr>
          <w:bCs/>
          <w:i/>
          <w:sz w:val="28"/>
          <w:szCs w:val="28"/>
        </w:rPr>
        <w:t>Тенденции развития государства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 xml:space="preserve">Некоторые политологи считают, что современные демократические государства вступают в новую, </w:t>
      </w:r>
      <w:r w:rsidRPr="00261791">
        <w:rPr>
          <w:bCs/>
          <w:i/>
          <w:sz w:val="28"/>
          <w:szCs w:val="28"/>
        </w:rPr>
        <w:t>экологическую</w:t>
      </w:r>
      <w:r w:rsidRPr="005E5726">
        <w:rPr>
          <w:sz w:val="28"/>
          <w:szCs w:val="28"/>
        </w:rPr>
        <w:t xml:space="preserve"> стадию. Для нее характерно выдвижение на первый план проблемы обеспечения экологической безопасности и экологических (экзистенциальных) прав личности, выживания всего человечества.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 xml:space="preserve">В развитии современных государств наблюдаются две тенденции. Первая из них – </w:t>
      </w:r>
      <w:r w:rsidRPr="00261791">
        <w:rPr>
          <w:bCs/>
          <w:i/>
          <w:sz w:val="28"/>
          <w:szCs w:val="28"/>
        </w:rPr>
        <w:t xml:space="preserve">деэтатистская </w:t>
      </w:r>
      <w:r w:rsidRPr="005E5726">
        <w:rPr>
          <w:b/>
          <w:bCs/>
          <w:sz w:val="28"/>
          <w:szCs w:val="28"/>
        </w:rPr>
        <w:t xml:space="preserve">– </w:t>
      </w:r>
      <w:r w:rsidRPr="005E5726">
        <w:rPr>
          <w:sz w:val="28"/>
          <w:szCs w:val="28"/>
        </w:rPr>
        <w:t>состоит</w:t>
      </w:r>
      <w:r w:rsidRPr="005E5726">
        <w:rPr>
          <w:b/>
          <w:bCs/>
          <w:sz w:val="28"/>
          <w:szCs w:val="28"/>
        </w:rPr>
        <w:t xml:space="preserve">  </w:t>
      </w:r>
      <w:r w:rsidRPr="005E5726">
        <w:rPr>
          <w:sz w:val="28"/>
          <w:szCs w:val="28"/>
        </w:rPr>
        <w:t>в активизации гражданского общества, его контроля над государством. Вторая тенденция – этатистская – проявляется в повышении роли государства как регулятивного и интеграционного инструмента общества. Современное государство активно вмешивается в экономические, социальные и информационные процессы, с помощью налогов, инвестиционной, кредитной и иной политики стимулирует развитие производства, устраняет диспропорции в народном хозяйстве. Все более важное место в его деятельности занимают разработка стратегий и планирование общественного развития.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>В государственной деятельности заметно сокращается применение принуждения. Оно все реже используется для решения крупных общественных проблем, уступая место кооперации различных социальных сил. Хотя и остается важным средством в борьбе с нарушителями закона, криминальными и экстремистскими элементами.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>Еще более велика роль государства в переходные этапы общественного развития, как это имеет место в России и других постсоциалистических странах. Здесь государство выступает главным орудием реформирования общества, поддержания стабильности и порядка. При этом оно само подвергается глубоким изменениям, приобретает новые формы организации.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b/>
          <w:sz w:val="28"/>
          <w:szCs w:val="28"/>
        </w:rPr>
      </w:pPr>
    </w:p>
    <w:p w:rsidR="004C5274" w:rsidRPr="00261791" w:rsidRDefault="004C5274" w:rsidP="005E5726">
      <w:pPr>
        <w:spacing w:line="276" w:lineRule="auto"/>
        <w:jc w:val="center"/>
        <w:rPr>
          <w:b/>
          <w:bCs/>
          <w:sz w:val="28"/>
          <w:szCs w:val="28"/>
        </w:rPr>
      </w:pPr>
      <w:r w:rsidRPr="00261791">
        <w:rPr>
          <w:b/>
          <w:sz w:val="28"/>
          <w:szCs w:val="28"/>
        </w:rPr>
        <w:t xml:space="preserve"> </w:t>
      </w:r>
      <w:r w:rsidRPr="00261791">
        <w:rPr>
          <w:b/>
          <w:bCs/>
          <w:sz w:val="28"/>
          <w:szCs w:val="28"/>
        </w:rPr>
        <w:t>3.Устройство современного государства</w:t>
      </w:r>
    </w:p>
    <w:p w:rsidR="004C5274" w:rsidRPr="00261791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261791">
      <w:pPr>
        <w:spacing w:line="276" w:lineRule="auto"/>
        <w:jc w:val="center"/>
        <w:rPr>
          <w:b/>
          <w:bCs/>
          <w:sz w:val="28"/>
          <w:szCs w:val="28"/>
        </w:rPr>
      </w:pPr>
      <w:r w:rsidRPr="005E5726">
        <w:rPr>
          <w:b/>
          <w:bCs/>
          <w:sz w:val="28"/>
          <w:szCs w:val="28"/>
        </w:rPr>
        <w:t>3.1 Формы правления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 xml:space="preserve">Строение государства традиционно характеризуется через </w:t>
      </w:r>
      <w:r w:rsidRPr="00261791">
        <w:rPr>
          <w:bCs/>
          <w:i/>
          <w:sz w:val="28"/>
          <w:szCs w:val="28"/>
        </w:rPr>
        <w:t>формы правления и формы территориального (государственного) устройства.</w:t>
      </w:r>
      <w:r w:rsidRPr="005E5726">
        <w:rPr>
          <w:sz w:val="28"/>
          <w:szCs w:val="28"/>
        </w:rPr>
        <w:t xml:space="preserve"> Формы правления</w:t>
      </w:r>
      <w:r w:rsidRPr="005E5726">
        <w:rPr>
          <w:b/>
          <w:bCs/>
          <w:sz w:val="28"/>
          <w:szCs w:val="28"/>
        </w:rPr>
        <w:t xml:space="preserve"> </w:t>
      </w:r>
      <w:r w:rsidRPr="005E5726">
        <w:rPr>
          <w:sz w:val="28"/>
          <w:szCs w:val="28"/>
        </w:rPr>
        <w:t>делятся</w:t>
      </w:r>
      <w:r w:rsidRPr="005E5726">
        <w:rPr>
          <w:b/>
          <w:bCs/>
          <w:sz w:val="28"/>
          <w:szCs w:val="28"/>
          <w:u w:val="single"/>
        </w:rPr>
        <w:t xml:space="preserve"> </w:t>
      </w:r>
      <w:r w:rsidRPr="005E5726">
        <w:rPr>
          <w:sz w:val="28"/>
          <w:szCs w:val="28"/>
        </w:rPr>
        <w:t xml:space="preserve">по способу организации власти, ее формальному источнику на монархии и республики. В </w:t>
      </w:r>
      <w:r w:rsidRPr="00261791">
        <w:rPr>
          <w:bCs/>
          <w:i/>
          <w:sz w:val="28"/>
          <w:szCs w:val="28"/>
        </w:rPr>
        <w:t>монархии</w:t>
      </w:r>
      <w:r w:rsidRPr="005E5726">
        <w:rPr>
          <w:sz w:val="28"/>
          <w:szCs w:val="28"/>
        </w:rPr>
        <w:t xml:space="preserve"> формальным источником власти является одно лицо. Глава государства получает свой пост по наследству, независимо от избирателей или представительных органов власти.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5E5726">
        <w:rPr>
          <w:sz w:val="28"/>
          <w:szCs w:val="28"/>
        </w:rPr>
        <w:t>Существует несколько разновидностей монархической формы правления: абсолютная монархия (Саудовская Аравия, Катар, Оман) – всевластие главы государства; конституционная монархия – государство, в котором полномочия монарха ограничены конституцией. Конституционная монархия делится на дуалистическую (Иордания, Кувейт, Марокко), в которой монарх наделен преимущественно исполнительной властью и лишь частично – законодательной, и парламентскую, здесь монарх хотя и считается главой государства, но фактически обладает представительскими функциями и лишь частично исполнительскими, а иногда имеет так же право вето на решения парламента, которым практически на пользуется. Подавляющее большинство современных демократических монархий – парламентские монархии. Правительство формируется в них парламентским большинством и подотчетно не монарху, а парламенту.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E5726">
        <w:rPr>
          <w:sz w:val="28"/>
          <w:szCs w:val="28"/>
        </w:rPr>
        <w:t>Монархия была господствующей формой правления на протяжении тысячелетий. В специфической форме она сохраняется и сегодня почти в трети стран мира (например, в Великобритании, Швеции, Дании, Испании).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5E5726" w:rsidRDefault="004C5274" w:rsidP="00261791">
      <w:pPr>
        <w:spacing w:line="276" w:lineRule="auto"/>
        <w:jc w:val="center"/>
        <w:rPr>
          <w:b/>
          <w:bCs/>
          <w:sz w:val="28"/>
          <w:szCs w:val="28"/>
        </w:rPr>
      </w:pPr>
      <w:r w:rsidRPr="005E5726">
        <w:rPr>
          <w:bCs/>
          <w:i/>
          <w:sz w:val="28"/>
          <w:szCs w:val="28"/>
        </w:rPr>
        <w:t>Парламентская республика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261791" w:rsidRDefault="004C5274" w:rsidP="005E5726">
      <w:pPr>
        <w:spacing w:line="276" w:lineRule="auto"/>
        <w:jc w:val="both"/>
        <w:rPr>
          <w:bCs/>
          <w:i/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E5726">
        <w:rPr>
          <w:sz w:val="28"/>
          <w:szCs w:val="28"/>
        </w:rPr>
        <w:t xml:space="preserve">Второй основной формой правления является </w:t>
      </w:r>
      <w:r w:rsidRPr="00261791">
        <w:rPr>
          <w:bCs/>
          <w:i/>
          <w:sz w:val="28"/>
          <w:szCs w:val="28"/>
        </w:rPr>
        <w:t>республика.</w:t>
      </w:r>
      <w:r w:rsidRPr="005E5726">
        <w:rPr>
          <w:b/>
          <w:bCs/>
          <w:sz w:val="28"/>
          <w:szCs w:val="28"/>
        </w:rPr>
        <w:t xml:space="preserve"> </w:t>
      </w:r>
      <w:r w:rsidRPr="005E5726">
        <w:rPr>
          <w:sz w:val="28"/>
          <w:szCs w:val="28"/>
        </w:rPr>
        <w:t xml:space="preserve">Источником власти в ней является народное большинство, высшие органы государства избираются гражданами. В современном мире существуют </w:t>
      </w:r>
      <w:r w:rsidRPr="00261791">
        <w:rPr>
          <w:bCs/>
          <w:i/>
          <w:sz w:val="28"/>
          <w:szCs w:val="28"/>
        </w:rPr>
        <w:t>три основные разновидности республики: парламентская, президентская и смешанная, или полупрезидентская.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  <w:r w:rsidRPr="005E5726">
        <w:rPr>
          <w:sz w:val="28"/>
          <w:szCs w:val="28"/>
        </w:rPr>
        <w:t>Главной отличительной чертой парламентской республики является образование правительства на парламентской основе (обычно парламентским большинством) и его формальная ответственность пред парламентом. Он осуществляет по отношению к правительству ряд функций: формирует и поддерживает его; издает законы, принимаемые правительством к исполнению; вотирует (утверждает) государственный бюджет; осуществляет контроль над правительством и в случае необходимости может выразить ему вотум недоверия; критикует правительственную политику, представляет альтернативные варианты правительственных решений и всего политического курса.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E5726">
        <w:rPr>
          <w:sz w:val="28"/>
          <w:szCs w:val="28"/>
        </w:rPr>
        <w:t>Правительство обладает исполнительной властью, а нередко и законодательной инициативой, а так же правом ходатайства перед президентом о роспуске парламента. Хотя руководитель правительства (премьер-министр, канцлер) официально не является главой государства, реально он – первое лицо в политической иерархии. Президент же фактически занимает в ней более скромное место. Он может избираться либо парламентом, либо собранием выборщиков, либо непосредственно народом.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5E5726" w:rsidRDefault="004C5274" w:rsidP="00261791">
      <w:pPr>
        <w:spacing w:line="276" w:lineRule="auto"/>
        <w:jc w:val="center"/>
        <w:rPr>
          <w:bCs/>
          <w:i/>
          <w:sz w:val="28"/>
          <w:szCs w:val="28"/>
        </w:rPr>
      </w:pPr>
      <w:r w:rsidRPr="005E5726">
        <w:rPr>
          <w:bCs/>
          <w:i/>
          <w:sz w:val="28"/>
          <w:szCs w:val="28"/>
        </w:rPr>
        <w:t>Президентская республика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E5726">
        <w:rPr>
          <w:sz w:val="28"/>
          <w:szCs w:val="28"/>
        </w:rPr>
        <w:t>Отличительный признак президентской республики состоит в том, что в ней президент выступает и главой государства, и главой правительства. Он руководит внутренней и внешней политикой и является верховным главнокомандующим вооруженных сил. Президент чаще всего избирается прямо народом. Он сам (в США с одобрения сената) назначает членов кабинета министров, которые ответственны перед ним, а не перед парламентом.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E5726">
        <w:rPr>
          <w:sz w:val="28"/>
          <w:szCs w:val="28"/>
        </w:rPr>
        <w:t>В президентской республике правительство отличается стабильностью. В ней существуют жесткое разделение законодательной и исполнительной ветвей власти, их значительная самостоятельность. Парламент не может вынести правительству вотум недоверия, президент же не вправе распустить парламент.</w:t>
      </w:r>
      <w:r>
        <w:rPr>
          <w:sz w:val="28"/>
          <w:szCs w:val="28"/>
        </w:rPr>
        <w:t xml:space="preserve"> </w:t>
      </w:r>
      <w:r>
        <w:rPr>
          <w:sz w:val="26"/>
        </w:rPr>
        <w:t xml:space="preserve">левое и нижнее 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E5726">
        <w:rPr>
          <w:sz w:val="28"/>
          <w:szCs w:val="28"/>
        </w:rPr>
        <w:t>Отношения между парламентом и президентом основываются на системе сдержек, противовесов и взаимозависимости. Парламент может ограничивать действия президента с помощью законов и через утверждение бюджета. Президент же обычно обладает правом отлагательного вето на решения парламента. Чтобы нормально выполнять свои обязанности, и парламент, и президент вынуждены сотрудничать, находить общий язык, даже если оба эти института контролируются различными партиями.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5E5726">
        <w:rPr>
          <w:sz w:val="28"/>
          <w:szCs w:val="28"/>
        </w:rPr>
        <w:t xml:space="preserve"> Президентская республика не получила распространения в Западной Европе. В странах же с длительными авторитарными традициями (Латинская Америка, Азия и Африка, а так же бывший СССР), эта форма правления нередко вырождается в «суперпрезидентскую республику».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Default="004C5274" w:rsidP="00261791">
      <w:pPr>
        <w:spacing w:line="276" w:lineRule="auto"/>
        <w:jc w:val="center"/>
        <w:rPr>
          <w:bCs/>
          <w:i/>
          <w:sz w:val="28"/>
          <w:szCs w:val="28"/>
        </w:rPr>
      </w:pPr>
    </w:p>
    <w:p w:rsidR="004C5274" w:rsidRPr="005E5726" w:rsidRDefault="004C5274" w:rsidP="00261791">
      <w:pPr>
        <w:spacing w:line="276" w:lineRule="auto"/>
        <w:jc w:val="center"/>
        <w:rPr>
          <w:i/>
          <w:sz w:val="28"/>
          <w:szCs w:val="28"/>
        </w:rPr>
      </w:pPr>
      <w:r w:rsidRPr="005E5726">
        <w:rPr>
          <w:bCs/>
          <w:i/>
          <w:sz w:val="28"/>
          <w:szCs w:val="28"/>
        </w:rPr>
        <w:t>Полупрезидентская республика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E5726">
        <w:rPr>
          <w:sz w:val="28"/>
          <w:szCs w:val="28"/>
        </w:rPr>
        <w:t>Третьей основной разновидностью республики является полупрезидентская, или смешанная, республика. Она существует в Австрии, Ирландии, Португалии, Польше, Финляндии, Франции, Болгарии и некоторых других странах. При этой форме правления сильная президентская власть сочетается с эффективным контролем парламента за деятельностью правительства.  Ее главная характерная черта – двойная ответственность правительства: перед президентом и перед парламентом.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</w:t>
      </w:r>
      <w:r w:rsidRPr="005E5726">
        <w:rPr>
          <w:sz w:val="28"/>
          <w:szCs w:val="28"/>
        </w:rPr>
        <w:t xml:space="preserve"> Классическим образцом полупрезидентской республики является Франция. В ней президент и парламент избираются независимо друг от друга. Президент является главой государства и верховным главнокомандующим, представляет страну на международной арене, обладает правом отлагательного вето на решения парламента. А так же правом единоличного введения чрезвычайного положения, но в период действия такового он утрачивает право распустить парламент.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</w:t>
      </w:r>
      <w:r w:rsidRPr="005E5726">
        <w:rPr>
          <w:sz w:val="28"/>
          <w:szCs w:val="28"/>
        </w:rPr>
        <w:t xml:space="preserve"> Президент без согласования с парламентом, но, учитывая  расклад в нем политических сил, назначает  главу правительства, вместе с которым они формируют кабинет министров. Глава государства председательствует на заседаниях правительства, утверждает его решения и тем самым контролирует его деятельность. Сам президент не обладает правом законодательной инициативы, но таким правом пользуется премьер-министр, несущий всю ответственность за деятельность правительства. Парламент имеет возможность контролировать правительство через утверждение ежегодного бюджета, а так же с помощью вынесения ему вотума недоверия.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5E5726" w:rsidRDefault="004C5274" w:rsidP="003F7B1C">
      <w:pPr>
        <w:spacing w:line="276" w:lineRule="auto"/>
        <w:jc w:val="center"/>
        <w:rPr>
          <w:bCs/>
          <w:i/>
          <w:sz w:val="28"/>
          <w:szCs w:val="28"/>
        </w:rPr>
      </w:pPr>
      <w:r w:rsidRPr="005E5726">
        <w:rPr>
          <w:bCs/>
          <w:i/>
          <w:sz w:val="28"/>
          <w:szCs w:val="28"/>
        </w:rPr>
        <w:t>Референдум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    </w:t>
      </w:r>
      <w:r w:rsidRPr="005E5726">
        <w:rPr>
          <w:sz w:val="28"/>
          <w:szCs w:val="28"/>
        </w:rPr>
        <w:t>Одним  из  механизмов правления является референдум. Он предусматривает решение наиболее важных для общества вопросов посредством всенародного голосования, результаты которого имеют высший правовой статус и обязательны для исполнения всеми государственными органами. Референдум используется в качестве законодательного механизма большинством демократических государств мира, особенно на местном уровне.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E5726">
        <w:rPr>
          <w:sz w:val="28"/>
          <w:szCs w:val="28"/>
        </w:rPr>
        <w:t>В разных станах имеются существенные расхождения в области права инициирования референдума. В одних государствах (Великобритания, Швеция, Норвегия и др.) инициаторами его являются лишь парламент и правительство, в других (например, Франция) – и президент, в третьих (Швейцария, Австрия, Италия) – непосредственно народ. В Швейцарии граждане могут добиться проведения референдума по тому или иному закону, собрав 50 тыс. подписей. Для того чтобы референдум состоялся, вовсе не обязательно участие в нем большинства населения. Всенародные голосования используются не только для принятия законов, но и для их отмены. В ряде стран (Франция, Австралия и др.) они обязательны для принятия конституционных поправок.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5E5726">
        <w:rPr>
          <w:sz w:val="28"/>
          <w:szCs w:val="28"/>
        </w:rPr>
        <w:t>Хотя проведение референдумов, особенно в масштабах всей страны, - дело достаточно сложное и дорогостоящее, с их помощью народ способен непосредственно выразить свою волю, стать творцом законов, проявить инициативу. Кроме того, возможность проведения всенародного голосования заставляет государственные органы и правительство больше ориентироваться на мнение народа. Опыт многих стран показывает, что наиболее эффективно использование референдумов на региональном уровне, где агитационные и мобилизационные компании не требуют больших финансовых затрат и поддержки со стороны крупных организаций и где люди лучше разбираются в сути решаемых вопросов.</w:t>
      </w:r>
    </w:p>
    <w:p w:rsidR="004C5274" w:rsidRPr="005E5726" w:rsidRDefault="004C5274" w:rsidP="005E5726">
      <w:pPr>
        <w:spacing w:line="276" w:lineRule="auto"/>
        <w:jc w:val="both"/>
        <w:rPr>
          <w:b/>
          <w:bCs/>
          <w:sz w:val="28"/>
          <w:szCs w:val="28"/>
        </w:rPr>
      </w:pPr>
    </w:p>
    <w:p w:rsidR="004C5274" w:rsidRPr="005E5726" w:rsidRDefault="004C5274" w:rsidP="003F7B1C">
      <w:pPr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Pr="005E5726">
        <w:rPr>
          <w:b/>
          <w:bCs/>
          <w:sz w:val="28"/>
          <w:szCs w:val="28"/>
        </w:rPr>
        <w:t>.2 Территориальное устройство. Унитарное государство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 xml:space="preserve">Различают две основные формы территориального устройства государства: унитарную и федеративную. </w:t>
      </w:r>
      <w:r w:rsidRPr="003F7B1C">
        <w:rPr>
          <w:bCs/>
          <w:i/>
          <w:sz w:val="28"/>
          <w:szCs w:val="28"/>
        </w:rPr>
        <w:t>Унитарное государство</w:t>
      </w:r>
      <w:r w:rsidRPr="005E5726">
        <w:rPr>
          <w:sz w:val="28"/>
          <w:szCs w:val="28"/>
        </w:rPr>
        <w:t xml:space="preserve"> представляет собой единую, политически однородную организацию, состоящую из административно-территориальных единиц, не обладающих собственной государственностью. Оно имеет единую конституцию и гражданство. Все государственные, в том числе судебные, органы составляют единую систему, действуют на основе единых правовых норм.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E5726">
        <w:rPr>
          <w:sz w:val="28"/>
          <w:szCs w:val="28"/>
        </w:rPr>
        <w:t xml:space="preserve">Унитарные государства бывают </w:t>
      </w:r>
      <w:r w:rsidRPr="003F7B1C">
        <w:rPr>
          <w:bCs/>
          <w:i/>
          <w:sz w:val="28"/>
          <w:szCs w:val="28"/>
        </w:rPr>
        <w:t>централизованными</w:t>
      </w:r>
      <w:r w:rsidRPr="005E5726">
        <w:rPr>
          <w:sz w:val="28"/>
          <w:szCs w:val="28"/>
        </w:rPr>
        <w:t xml:space="preserve"> (Великобритания, Швеция, Дания и др.) и </w:t>
      </w:r>
      <w:r w:rsidRPr="003F7B1C">
        <w:rPr>
          <w:bCs/>
          <w:i/>
          <w:sz w:val="28"/>
          <w:szCs w:val="28"/>
        </w:rPr>
        <w:t>децентрализованными</w:t>
      </w:r>
      <w:r w:rsidRPr="005E5726">
        <w:rPr>
          <w:sz w:val="28"/>
          <w:szCs w:val="28"/>
        </w:rPr>
        <w:t xml:space="preserve"> (Франция, Италия, Испания). Централизованные государства могут предоставлять достаточно широкую самостоятельность (самоуправление) местным, низовым органам управления. В централизованных же унитарных государствах, крупные регионы пользуются широкой автономией и даже располагают собственными парламентами, правительствами, административно-управленческими структурами и самостоятельно решают, переданные им в ведение центральными органами, вопросы, как правило, в области образования, коммунального хозяйства, органы общественного порядка и т.п. Однако, в отличие от субъектов федерации, в области налогообложения их компетенции сильно ограничены, что ставит их в сильную финансовую зависимость от центра.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3F7B1C">
        <w:rPr>
          <w:bCs/>
          <w:i/>
          <w:sz w:val="28"/>
          <w:szCs w:val="28"/>
        </w:rPr>
        <w:t>Федерация</w:t>
      </w:r>
      <w:r w:rsidRPr="005E5726">
        <w:rPr>
          <w:sz w:val="28"/>
          <w:szCs w:val="28"/>
        </w:rPr>
        <w:t xml:space="preserve"> – это устойчивый союз государств, самостоятельных в пределах распределенных между ними и центром компетенций, имеющих собственные законодательные, исполнительные и судебные органы и, как правило, конституцию, а часто и двойное гражданство.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>Федеральный принцип государственного устройства призван обеспечить свободное объединение и равноправное взаимодействие общностей; создать оптимальные возможности для выражения региональных и других интересов меньшинств, для постепенной подготовка оппозиции к выполнению общесоюзных правительственных функций; приблизить власть и управление к гражданам.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</w:t>
      </w:r>
      <w:r w:rsidRPr="005E5726">
        <w:rPr>
          <w:sz w:val="28"/>
          <w:szCs w:val="28"/>
        </w:rPr>
        <w:t>Члены федерации – соучастники общегосударственного суверенитета – фактически не обладают индивидуальным суверенитетом и правом одностороннего выхода из союзного государства.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3F7B1C">
        <w:rPr>
          <w:bCs/>
          <w:i/>
          <w:sz w:val="28"/>
          <w:szCs w:val="28"/>
        </w:rPr>
        <w:t>Конфедерация</w:t>
      </w:r>
      <w:r w:rsidRPr="005E5726">
        <w:rPr>
          <w:sz w:val="28"/>
          <w:szCs w:val="28"/>
        </w:rPr>
        <w:t xml:space="preserve"> – постоянный союз самостоятельных государств для осуществления конкретных совместных целей. Ее члены полностью сохраняют государственный суверенитет и передают в компетенцию союза решение лишь ограниченного числа вопросов. Чаще всего в области обороны, внешней политики, транспорта и связи, денежной системы.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5E5726">
        <w:rPr>
          <w:sz w:val="28"/>
          <w:szCs w:val="28"/>
        </w:rPr>
        <w:t>Формы территориального устройства и формы правления влияют на строение законодательной и исполнительной властей государства. Не менее важную значимость для нормального функционирования всего государственного механизма имеет судебная власть. Независимое правосудие призвано контролировать соблюдение конституции и законов всеми государственными и общественными учреждениями и гражданами, разрешать возникающие между ними споры, обеспечивать стабильность государственного и общественного строя.</w:t>
      </w: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3F7B1C" w:rsidRDefault="004C5274" w:rsidP="003F7B1C">
      <w:pPr>
        <w:spacing w:line="276" w:lineRule="auto"/>
        <w:jc w:val="center"/>
        <w:rPr>
          <w:b/>
          <w:sz w:val="28"/>
          <w:szCs w:val="28"/>
        </w:rPr>
      </w:pPr>
      <w:r w:rsidRPr="003F7B1C">
        <w:rPr>
          <w:b/>
          <w:sz w:val="28"/>
          <w:szCs w:val="28"/>
        </w:rPr>
        <w:t>Заключение</w:t>
      </w: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ind w:firstLine="709"/>
        <w:jc w:val="both"/>
        <w:rPr>
          <w:sz w:val="28"/>
          <w:szCs w:val="28"/>
        </w:rPr>
      </w:pPr>
      <w:r w:rsidRPr="005E5726">
        <w:rPr>
          <w:sz w:val="28"/>
          <w:szCs w:val="28"/>
        </w:rPr>
        <w:t>Обобщая всё выше сказанное, можно сделать вывод, что государство – основной и один из важнейших институтов не только политической системы общества, но и всего общества в целом. Этот институт возложил на себя огромный перечень функций и целей по всестороннему регулированию общественной жизни. Государство как главная властвующая и организующая сила общества призвано обеспечить нормальную деятельность всех негосударственных организаций в рамках их уставных задач, содействовать их развитию и совершенствованию.</w:t>
      </w: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Pr="003F7B1C" w:rsidRDefault="004C5274" w:rsidP="003F7B1C">
      <w:pPr>
        <w:spacing w:line="276" w:lineRule="auto"/>
        <w:jc w:val="center"/>
        <w:rPr>
          <w:b/>
          <w:sz w:val="28"/>
          <w:szCs w:val="28"/>
        </w:rPr>
      </w:pPr>
      <w:r w:rsidRPr="003F7B1C">
        <w:rPr>
          <w:b/>
          <w:sz w:val="28"/>
          <w:szCs w:val="28"/>
        </w:rPr>
        <w:t>Список литературы</w:t>
      </w: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</w:p>
    <w:p w:rsidR="004C5274" w:rsidRDefault="004C5274" w:rsidP="005E5726">
      <w:pPr>
        <w:spacing w:line="276" w:lineRule="auto"/>
        <w:rPr>
          <w:sz w:val="28"/>
          <w:szCs w:val="28"/>
        </w:rPr>
      </w:pPr>
      <w:r w:rsidRPr="005E572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 </w:t>
      </w:r>
      <w:r w:rsidRPr="005E5726">
        <w:rPr>
          <w:sz w:val="28"/>
          <w:szCs w:val="28"/>
        </w:rPr>
        <w:t xml:space="preserve">В.П. Пугачев, А.И. Соловьев. </w:t>
      </w:r>
      <w:r w:rsidRPr="003F7B1C">
        <w:rPr>
          <w:bCs/>
          <w:sz w:val="28"/>
          <w:szCs w:val="28"/>
        </w:rPr>
        <w:t>Введение в политологию</w:t>
      </w:r>
      <w:r w:rsidRPr="005E5726">
        <w:rPr>
          <w:sz w:val="28"/>
          <w:szCs w:val="28"/>
        </w:rPr>
        <w:t xml:space="preserve">: Учебник для </w:t>
      </w:r>
      <w:r>
        <w:rPr>
          <w:sz w:val="28"/>
          <w:szCs w:val="28"/>
        </w:rPr>
        <w:t xml:space="preserve">    </w:t>
      </w:r>
    </w:p>
    <w:p w:rsidR="004C5274" w:rsidRPr="005E5726" w:rsidRDefault="004C5274" w:rsidP="005E5726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E5726">
        <w:rPr>
          <w:sz w:val="28"/>
          <w:szCs w:val="28"/>
        </w:rPr>
        <w:t>студентов вузов. М.1995, 2005.</w:t>
      </w:r>
    </w:p>
    <w:p w:rsidR="004C5274" w:rsidRPr="005E5726" w:rsidRDefault="004C5274" w:rsidP="005E5726">
      <w:pPr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</w:t>
      </w:r>
      <w:r w:rsidRPr="005E5726">
        <w:rPr>
          <w:sz w:val="28"/>
          <w:szCs w:val="28"/>
        </w:rPr>
        <w:t>Венгеров А.Б. Теория государства и права. М.: Юристъ, 1999. – 278 с.;</w:t>
      </w:r>
    </w:p>
    <w:p w:rsidR="004C5274" w:rsidRDefault="004C5274" w:rsidP="005E5726">
      <w:pPr>
        <w:spacing w:line="276" w:lineRule="auto"/>
        <w:jc w:val="both"/>
        <w:rPr>
          <w:noProof/>
          <w:sz w:val="28"/>
          <w:szCs w:val="28"/>
        </w:rPr>
      </w:pPr>
      <w:r w:rsidRPr="005E5726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   </w:t>
      </w:r>
      <w:r w:rsidRPr="005E5726">
        <w:rPr>
          <w:sz w:val="28"/>
          <w:szCs w:val="28"/>
        </w:rPr>
        <w:t>Воротилин Е.А. Идеи правового государства в истории политической мыс</w:t>
      </w:r>
      <w:r w:rsidRPr="005E5726">
        <w:rPr>
          <w:sz w:val="28"/>
          <w:szCs w:val="28"/>
        </w:rPr>
        <w:softHyphen/>
        <w:t>ли</w:t>
      </w:r>
      <w:r w:rsidRPr="005E5726">
        <w:rPr>
          <w:noProof/>
          <w:sz w:val="28"/>
          <w:szCs w:val="28"/>
        </w:rPr>
        <w:t xml:space="preserve"> </w:t>
      </w:r>
    </w:p>
    <w:p w:rsidR="004C5274" w:rsidRPr="005E5726" w:rsidRDefault="004C5274" w:rsidP="003F7B1C">
      <w:pPr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t xml:space="preserve">       </w:t>
      </w:r>
      <w:r w:rsidRPr="005E5726">
        <w:rPr>
          <w:noProof/>
          <w:sz w:val="28"/>
          <w:szCs w:val="28"/>
        </w:rPr>
        <w:t>//</w:t>
      </w:r>
      <w:r w:rsidRPr="005E5726">
        <w:rPr>
          <w:sz w:val="28"/>
          <w:szCs w:val="28"/>
        </w:rPr>
        <w:t xml:space="preserve"> Политология: Курс лекций. - М., Изд-во «Проспект»,</w:t>
      </w:r>
      <w:r w:rsidRPr="005E5726">
        <w:rPr>
          <w:noProof/>
          <w:sz w:val="28"/>
          <w:szCs w:val="28"/>
        </w:rPr>
        <w:t xml:space="preserve"> 1997. – 220 с.;</w:t>
      </w:r>
    </w:p>
    <w:p w:rsidR="004C5274" w:rsidRDefault="004C5274" w:rsidP="005E5726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 w:rsidRPr="005E5726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  </w:t>
      </w:r>
      <w:r w:rsidRPr="005E5726">
        <w:rPr>
          <w:sz w:val="28"/>
          <w:szCs w:val="28"/>
        </w:rPr>
        <w:t xml:space="preserve">Клименко А.В., Румынина В.В. Теория государства и права. - М.: </w:t>
      </w:r>
    </w:p>
    <w:p w:rsidR="004C5274" w:rsidRPr="005E5726" w:rsidRDefault="004C5274" w:rsidP="003F7B1C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Юриспруденция, 2002. – 546 с..</w:t>
      </w:r>
    </w:p>
    <w:p w:rsidR="004C5274" w:rsidRPr="005E5726" w:rsidRDefault="004C5274" w:rsidP="005E5726">
      <w:pPr>
        <w:tabs>
          <w:tab w:val="left" w:pos="90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/>
    <w:p w:rsidR="004C5274" w:rsidRDefault="004C5274">
      <w:bookmarkStart w:id="2" w:name="_GoBack"/>
      <w:bookmarkEnd w:id="2"/>
    </w:p>
    <w:sectPr w:rsidR="004C5274" w:rsidSect="005E5726">
      <w:footerReference w:type="default" r:id="rId7"/>
      <w:pgSz w:w="11906" w:h="16838"/>
      <w:pgMar w:top="1134" w:right="56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274" w:rsidRDefault="004C5274" w:rsidP="005A4493">
      <w:r>
        <w:separator/>
      </w:r>
    </w:p>
  </w:endnote>
  <w:endnote w:type="continuationSeparator" w:id="0">
    <w:p w:rsidR="004C5274" w:rsidRDefault="004C5274" w:rsidP="005A4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5274" w:rsidRDefault="004C527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42206">
      <w:rPr>
        <w:noProof/>
      </w:rPr>
      <w:t>1</w:t>
    </w:r>
    <w:r>
      <w:fldChar w:fldCharType="end"/>
    </w:r>
  </w:p>
  <w:p w:rsidR="004C5274" w:rsidRDefault="004C527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274" w:rsidRDefault="004C5274" w:rsidP="005A4493">
      <w:r>
        <w:separator/>
      </w:r>
    </w:p>
  </w:footnote>
  <w:footnote w:type="continuationSeparator" w:id="0">
    <w:p w:rsidR="004C5274" w:rsidRDefault="004C5274" w:rsidP="005A4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3D1CD7"/>
    <w:multiLevelType w:val="hybridMultilevel"/>
    <w:tmpl w:val="32740C74"/>
    <w:lvl w:ilvl="0" w:tplc="43D25FB0">
      <w:start w:val="1"/>
      <w:numFmt w:val="bullet"/>
      <w:lvlText w:val=""/>
      <w:lvlJc w:val="left"/>
      <w:pPr>
        <w:tabs>
          <w:tab w:val="num" w:pos="454"/>
        </w:tabs>
        <w:ind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F30D17"/>
    <w:multiLevelType w:val="hybridMultilevel"/>
    <w:tmpl w:val="9912ADC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54737805"/>
    <w:multiLevelType w:val="hybridMultilevel"/>
    <w:tmpl w:val="76BEF0CC"/>
    <w:lvl w:ilvl="0" w:tplc="477CF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044372"/>
    <w:multiLevelType w:val="hybridMultilevel"/>
    <w:tmpl w:val="72BE6A90"/>
    <w:lvl w:ilvl="0" w:tplc="43D25FB0">
      <w:start w:val="1"/>
      <w:numFmt w:val="bullet"/>
      <w:lvlText w:val=""/>
      <w:lvlJc w:val="left"/>
      <w:pPr>
        <w:tabs>
          <w:tab w:val="num" w:pos="454"/>
        </w:tabs>
        <w:ind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D36700"/>
    <w:multiLevelType w:val="multilevel"/>
    <w:tmpl w:val="EB6074B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5">
    <w:nsid w:val="77E5576D"/>
    <w:multiLevelType w:val="hybridMultilevel"/>
    <w:tmpl w:val="729083AA"/>
    <w:lvl w:ilvl="0" w:tplc="43D25FB0">
      <w:start w:val="1"/>
      <w:numFmt w:val="bullet"/>
      <w:lvlText w:val=""/>
      <w:lvlJc w:val="left"/>
      <w:pPr>
        <w:tabs>
          <w:tab w:val="num" w:pos="454"/>
        </w:tabs>
        <w:ind w:firstLine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979"/>
    <w:rsid w:val="0003344B"/>
    <w:rsid w:val="00261791"/>
    <w:rsid w:val="003C1479"/>
    <w:rsid w:val="003F7B1C"/>
    <w:rsid w:val="004014F8"/>
    <w:rsid w:val="00494D9E"/>
    <w:rsid w:val="004C5274"/>
    <w:rsid w:val="00542206"/>
    <w:rsid w:val="0055740D"/>
    <w:rsid w:val="005A4493"/>
    <w:rsid w:val="005E5726"/>
    <w:rsid w:val="00650929"/>
    <w:rsid w:val="00711D58"/>
    <w:rsid w:val="008F6815"/>
    <w:rsid w:val="0091124C"/>
    <w:rsid w:val="00A2076E"/>
    <w:rsid w:val="00BF5AAF"/>
    <w:rsid w:val="00C306E4"/>
    <w:rsid w:val="00C76F8B"/>
    <w:rsid w:val="00C85B9C"/>
    <w:rsid w:val="00D062A4"/>
    <w:rsid w:val="00D20AFC"/>
    <w:rsid w:val="00D30979"/>
    <w:rsid w:val="00D8140E"/>
    <w:rsid w:val="00E84420"/>
    <w:rsid w:val="00F05719"/>
    <w:rsid w:val="00F63BAD"/>
    <w:rsid w:val="00F9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A567D-D7A0-4A26-A7E7-DDD743B70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979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A4493"/>
    <w:pPr>
      <w:keepNext/>
      <w:spacing w:before="240" w:after="60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A4493"/>
    <w:rPr>
      <w:rFonts w:ascii="Arial" w:eastAsia="SimSun" w:hAnsi="Arial" w:cs="Arial"/>
      <w:b/>
      <w:bCs/>
      <w:kern w:val="32"/>
      <w:sz w:val="32"/>
      <w:szCs w:val="32"/>
      <w:lang w:val="x-none" w:eastAsia="zh-CN"/>
    </w:rPr>
  </w:style>
  <w:style w:type="paragraph" w:styleId="a3">
    <w:name w:val="footnote text"/>
    <w:basedOn w:val="a"/>
    <w:link w:val="a4"/>
    <w:semiHidden/>
    <w:rsid w:val="005A4493"/>
    <w:pPr>
      <w:spacing w:line="360" w:lineRule="auto"/>
      <w:ind w:firstLine="709"/>
      <w:jc w:val="both"/>
    </w:pPr>
    <w:rPr>
      <w:rFonts w:eastAsia="SimSun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locked/>
    <w:rsid w:val="005A4493"/>
    <w:rPr>
      <w:rFonts w:ascii="Times New Roman" w:eastAsia="SimSun" w:hAnsi="Times New Roman" w:cs="Times New Roman"/>
      <w:sz w:val="20"/>
      <w:szCs w:val="20"/>
      <w:lang w:val="x-none" w:eastAsia="ru-RU"/>
    </w:rPr>
  </w:style>
  <w:style w:type="character" w:styleId="a5">
    <w:name w:val="footnote reference"/>
    <w:basedOn w:val="a0"/>
    <w:semiHidden/>
    <w:rsid w:val="005A4493"/>
    <w:rPr>
      <w:rFonts w:cs="Times New Roman"/>
      <w:vertAlign w:val="superscript"/>
    </w:rPr>
  </w:style>
  <w:style w:type="paragraph" w:customStyle="1" w:styleId="11">
    <w:name w:val="Абзац списка1"/>
    <w:basedOn w:val="a"/>
    <w:rsid w:val="00494D9E"/>
    <w:pPr>
      <w:ind w:left="720"/>
      <w:contextualSpacing/>
    </w:pPr>
  </w:style>
  <w:style w:type="paragraph" w:styleId="a6">
    <w:name w:val="Body Text"/>
    <w:basedOn w:val="a"/>
    <w:link w:val="a7"/>
    <w:rsid w:val="00494D9E"/>
    <w:pPr>
      <w:spacing w:after="120"/>
    </w:pPr>
    <w:rPr>
      <w:rFonts w:eastAsia="SimSun"/>
    </w:rPr>
  </w:style>
  <w:style w:type="character" w:customStyle="1" w:styleId="a7">
    <w:name w:val="Основной текст Знак"/>
    <w:basedOn w:val="a0"/>
    <w:link w:val="a6"/>
    <w:locked/>
    <w:rsid w:val="00494D9E"/>
    <w:rPr>
      <w:rFonts w:ascii="Times New Roman" w:eastAsia="SimSun" w:hAnsi="Times New Roman" w:cs="Times New Roman"/>
      <w:sz w:val="24"/>
      <w:szCs w:val="24"/>
      <w:lang w:val="x-none" w:eastAsia="ru-RU"/>
    </w:rPr>
  </w:style>
  <w:style w:type="paragraph" w:styleId="a8">
    <w:name w:val="header"/>
    <w:basedOn w:val="a"/>
    <w:link w:val="a9"/>
    <w:rsid w:val="003F7B1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3F7B1C"/>
    <w:rPr>
      <w:rFonts w:ascii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rsid w:val="003F7B1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locked/>
    <w:rsid w:val="003F7B1C"/>
    <w:rPr>
      <w:rFonts w:ascii="Times New Roman" w:hAnsi="Times New Roman" w:cs="Times New Roman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4179</Words>
  <Characters>23821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филиал</vt:lpstr>
    </vt:vector>
  </TitlesOfParts>
  <Company/>
  <LinksUpToDate>false</LinksUpToDate>
  <CharactersWithSpaces>27945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филиал</dc:title>
  <dc:subject/>
  <dc:creator>Роман</dc:creator>
  <cp:keywords/>
  <dc:description/>
  <cp:lastModifiedBy>admin</cp:lastModifiedBy>
  <cp:revision>2</cp:revision>
  <dcterms:created xsi:type="dcterms:W3CDTF">2014-03-30T14:51:00Z</dcterms:created>
  <dcterms:modified xsi:type="dcterms:W3CDTF">2014-03-30T14:51:00Z</dcterms:modified>
</cp:coreProperties>
</file>