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9CCFF"/>
  <w:body>
    <w:p w:rsidR="00696A0B" w:rsidRDefault="00696A0B" w:rsidP="00696A0B">
      <w:pPr>
        <w:pStyle w:val="aff0"/>
      </w:pPr>
    </w:p>
    <w:p w:rsidR="00696A0B" w:rsidRDefault="00696A0B" w:rsidP="00696A0B">
      <w:pPr>
        <w:pStyle w:val="aff0"/>
      </w:pPr>
    </w:p>
    <w:p w:rsidR="00696A0B" w:rsidRDefault="00696A0B" w:rsidP="00696A0B">
      <w:pPr>
        <w:pStyle w:val="aff0"/>
      </w:pPr>
    </w:p>
    <w:p w:rsidR="00696A0B" w:rsidRDefault="00696A0B" w:rsidP="00696A0B">
      <w:pPr>
        <w:pStyle w:val="aff0"/>
      </w:pPr>
    </w:p>
    <w:p w:rsidR="00696A0B" w:rsidRDefault="00696A0B" w:rsidP="00696A0B">
      <w:pPr>
        <w:pStyle w:val="aff0"/>
      </w:pPr>
    </w:p>
    <w:p w:rsidR="00696A0B" w:rsidRDefault="00696A0B" w:rsidP="00696A0B">
      <w:pPr>
        <w:pStyle w:val="aff0"/>
      </w:pPr>
    </w:p>
    <w:p w:rsidR="00696A0B" w:rsidRDefault="00696A0B" w:rsidP="00696A0B">
      <w:pPr>
        <w:pStyle w:val="aff0"/>
      </w:pPr>
    </w:p>
    <w:p w:rsidR="00696A0B" w:rsidRDefault="00696A0B" w:rsidP="00696A0B">
      <w:pPr>
        <w:pStyle w:val="aff0"/>
      </w:pPr>
    </w:p>
    <w:p w:rsidR="00696A0B" w:rsidRDefault="00696A0B" w:rsidP="00696A0B">
      <w:pPr>
        <w:pStyle w:val="aff0"/>
      </w:pPr>
    </w:p>
    <w:p w:rsidR="00696A0B" w:rsidRDefault="00696A0B" w:rsidP="00696A0B">
      <w:pPr>
        <w:pStyle w:val="aff0"/>
      </w:pPr>
    </w:p>
    <w:p w:rsidR="00696A0B" w:rsidRDefault="00696A0B" w:rsidP="00696A0B">
      <w:pPr>
        <w:pStyle w:val="aff0"/>
      </w:pPr>
    </w:p>
    <w:p w:rsidR="00696A0B" w:rsidRDefault="00696A0B" w:rsidP="00696A0B">
      <w:pPr>
        <w:pStyle w:val="aff0"/>
      </w:pPr>
    </w:p>
    <w:p w:rsidR="00696A0B" w:rsidRDefault="008F26A3" w:rsidP="00696A0B">
      <w:pPr>
        <w:pStyle w:val="aff0"/>
      </w:pPr>
      <w:r w:rsidRPr="00696A0B">
        <w:t>Государство Киевская Русь</w:t>
      </w:r>
    </w:p>
    <w:p w:rsidR="00696A0B" w:rsidRDefault="00696A0B" w:rsidP="00696A0B">
      <w:pPr>
        <w:pStyle w:val="af8"/>
      </w:pPr>
      <w:r>
        <w:br w:type="page"/>
      </w:r>
      <w:r w:rsidR="00AA2B3A" w:rsidRPr="00696A0B">
        <w:t>План</w:t>
      </w:r>
    </w:p>
    <w:p w:rsidR="00696A0B" w:rsidRDefault="00696A0B" w:rsidP="00696A0B"/>
    <w:p w:rsidR="005B6E52" w:rsidRDefault="005B6E52">
      <w:pPr>
        <w:pStyle w:val="23"/>
        <w:rPr>
          <w:smallCaps w:val="0"/>
          <w:noProof/>
          <w:sz w:val="24"/>
          <w:szCs w:val="24"/>
        </w:rPr>
      </w:pPr>
      <w:r w:rsidRPr="003729CE">
        <w:rPr>
          <w:rStyle w:val="af"/>
          <w:noProof/>
        </w:rPr>
        <w:t>1. Предпосылки возникновения Древнерусского государства. Славянские земли – княжения</w:t>
      </w:r>
    </w:p>
    <w:p w:rsidR="005B6E52" w:rsidRDefault="005B6E52">
      <w:pPr>
        <w:pStyle w:val="23"/>
        <w:rPr>
          <w:smallCaps w:val="0"/>
          <w:noProof/>
          <w:sz w:val="24"/>
          <w:szCs w:val="24"/>
        </w:rPr>
      </w:pPr>
      <w:r w:rsidRPr="003729CE">
        <w:rPr>
          <w:rStyle w:val="af"/>
          <w:noProof/>
        </w:rPr>
        <w:t>2. Киевские князья, их внутренняя и внешняя политика</w:t>
      </w:r>
    </w:p>
    <w:p w:rsidR="005B6E52" w:rsidRDefault="005B6E52">
      <w:pPr>
        <w:pStyle w:val="23"/>
        <w:rPr>
          <w:smallCaps w:val="0"/>
          <w:noProof/>
          <w:sz w:val="24"/>
          <w:szCs w:val="24"/>
        </w:rPr>
      </w:pPr>
      <w:r w:rsidRPr="003729CE">
        <w:rPr>
          <w:rStyle w:val="af"/>
          <w:noProof/>
        </w:rPr>
        <w:t>3. Раннефеодальное государство Киевская Русь</w:t>
      </w:r>
    </w:p>
    <w:p w:rsidR="005B6E52" w:rsidRDefault="005B6E52">
      <w:pPr>
        <w:pStyle w:val="23"/>
        <w:rPr>
          <w:smallCaps w:val="0"/>
          <w:noProof/>
          <w:sz w:val="24"/>
          <w:szCs w:val="24"/>
        </w:rPr>
      </w:pPr>
      <w:r w:rsidRPr="003729CE">
        <w:rPr>
          <w:rStyle w:val="af"/>
          <w:noProof/>
        </w:rPr>
        <w:t>Используемая литература</w:t>
      </w:r>
    </w:p>
    <w:p w:rsidR="00696A0B" w:rsidRDefault="00696A0B" w:rsidP="00696A0B"/>
    <w:p w:rsidR="00696A0B" w:rsidRDefault="00696A0B" w:rsidP="00696A0B">
      <w:pPr>
        <w:pStyle w:val="2"/>
      </w:pPr>
      <w:r>
        <w:br w:type="page"/>
      </w:r>
      <w:bookmarkStart w:id="0" w:name="_Toc240400958"/>
      <w:r w:rsidR="00AA2B3A" w:rsidRPr="00696A0B">
        <w:t>1</w:t>
      </w:r>
      <w:r w:rsidRPr="00696A0B">
        <w:t xml:space="preserve">. </w:t>
      </w:r>
      <w:r w:rsidR="000E349C" w:rsidRPr="00696A0B">
        <w:t>Предпосылки возникновения Древнерусского государства</w:t>
      </w:r>
      <w:r w:rsidRPr="00696A0B">
        <w:t xml:space="preserve">. </w:t>
      </w:r>
      <w:r w:rsidR="000E349C" w:rsidRPr="00696A0B">
        <w:t xml:space="preserve">Славянские земли </w:t>
      </w:r>
      <w:r>
        <w:t>–</w:t>
      </w:r>
      <w:r w:rsidR="000E349C" w:rsidRPr="00696A0B">
        <w:t xml:space="preserve"> княжения</w:t>
      </w:r>
      <w:bookmarkEnd w:id="0"/>
    </w:p>
    <w:p w:rsidR="00696A0B" w:rsidRPr="00696A0B" w:rsidRDefault="00696A0B" w:rsidP="00696A0B"/>
    <w:p w:rsidR="00696A0B" w:rsidRDefault="000E349C" w:rsidP="00696A0B">
      <w:r w:rsidRPr="00696A0B">
        <w:t xml:space="preserve">Образованию Киевской Руси предшествовал период </w:t>
      </w:r>
      <w:r w:rsidRPr="00696A0B">
        <w:rPr>
          <w:lang w:val="en-US"/>
        </w:rPr>
        <w:t>VI</w:t>
      </w:r>
      <w:r w:rsidRPr="00696A0B">
        <w:t xml:space="preserve"> </w:t>
      </w:r>
      <w:r w:rsidR="00696A0B">
        <w:t>-</w:t>
      </w:r>
      <w:r w:rsidRPr="00696A0B">
        <w:t xml:space="preserve"> </w:t>
      </w:r>
      <w:r w:rsidRPr="00696A0B">
        <w:rPr>
          <w:lang w:val="en-US"/>
        </w:rPr>
        <w:t>VII</w:t>
      </w:r>
      <w:r w:rsidRPr="00696A0B">
        <w:t xml:space="preserve"> веков, когда </w:t>
      </w:r>
      <w:r w:rsidR="00926B56" w:rsidRPr="00696A0B">
        <w:t>славяне</w:t>
      </w:r>
      <w:r w:rsidRPr="00696A0B">
        <w:t xml:space="preserve">, освоившие территории </w:t>
      </w:r>
      <w:r w:rsidR="00860F4A" w:rsidRPr="00696A0B">
        <w:t>Центральной и Восточной Европы от Балтики до Карпат, начали продвигаться на север и восток,</w:t>
      </w:r>
      <w:r w:rsidR="00926B56" w:rsidRPr="00696A0B">
        <w:t xml:space="preserve"> </w:t>
      </w:r>
      <w:r w:rsidR="00860F4A" w:rsidRPr="00696A0B">
        <w:t>расселяясь по территории Русской равнины, по которой проходил знаменитый водный</w:t>
      </w:r>
      <w:r w:rsidR="00696A0B" w:rsidRPr="00696A0B">
        <w:t xml:space="preserve"> </w:t>
      </w:r>
      <w:r w:rsidR="00860F4A" w:rsidRPr="00696A0B">
        <w:t>путь из Скандинавии в Византию</w:t>
      </w:r>
      <w:r w:rsidR="00696A0B">
        <w:t xml:space="preserve"> ("</w:t>
      </w:r>
      <w:r w:rsidR="00860F4A" w:rsidRPr="00696A0B">
        <w:t>из варяг в греки</w:t>
      </w:r>
      <w:r w:rsidR="00696A0B">
        <w:t>"</w:t>
      </w:r>
      <w:r w:rsidR="00696A0B" w:rsidRPr="00696A0B">
        <w:t>),</w:t>
      </w:r>
      <w:r w:rsidR="00860F4A" w:rsidRPr="00696A0B">
        <w:t xml:space="preserve"> по рекам Волхов и Днепр</w:t>
      </w:r>
      <w:r w:rsidR="00696A0B" w:rsidRPr="00696A0B">
        <w:t>.</w:t>
      </w:r>
    </w:p>
    <w:p w:rsidR="00696A0B" w:rsidRDefault="00860F4A" w:rsidP="00696A0B">
      <w:r w:rsidRPr="00696A0B">
        <w:t>В результате перемещений, заселения и освоения новых земель между славянскими племенами сложились новые общности, носящие не только экономический, но и политический характер</w:t>
      </w:r>
      <w:r w:rsidR="00696A0B" w:rsidRPr="00696A0B">
        <w:t xml:space="preserve">. </w:t>
      </w:r>
      <w:r w:rsidRPr="00696A0B">
        <w:t>Это были так называемые</w:t>
      </w:r>
      <w:r w:rsidR="00696A0B">
        <w:t xml:space="preserve"> "</w:t>
      </w:r>
      <w:r w:rsidRPr="00696A0B">
        <w:t>союзы племен</w:t>
      </w:r>
      <w:r w:rsidR="00696A0B">
        <w:t xml:space="preserve">", </w:t>
      </w:r>
      <w:r w:rsidRPr="00696A0B">
        <w:t>которые фактически являлись госу</w:t>
      </w:r>
      <w:r w:rsidR="00926B56" w:rsidRPr="00696A0B">
        <w:t>дарствами, в которых существовала обособившаяся от общества, но контролируемая им княжеская власть</w:t>
      </w:r>
      <w:r w:rsidR="00696A0B" w:rsidRPr="00696A0B">
        <w:t>.</w:t>
      </w:r>
    </w:p>
    <w:p w:rsidR="00696A0B" w:rsidRDefault="00926B56" w:rsidP="00696A0B">
      <w:r w:rsidRPr="00696A0B">
        <w:t xml:space="preserve">В </w:t>
      </w:r>
      <w:r w:rsidRPr="00696A0B">
        <w:rPr>
          <w:lang w:val="en-US"/>
        </w:rPr>
        <w:t>IX</w:t>
      </w:r>
      <w:r w:rsidRPr="00696A0B">
        <w:t xml:space="preserve"> </w:t>
      </w:r>
      <w:r w:rsidR="00696A0B">
        <w:t>-</w:t>
      </w:r>
      <w:r w:rsidRPr="00696A0B">
        <w:t xml:space="preserve"> </w:t>
      </w:r>
      <w:r w:rsidRPr="00696A0B">
        <w:rPr>
          <w:lang w:val="en-US"/>
        </w:rPr>
        <w:t>X</w:t>
      </w:r>
      <w:r w:rsidRPr="00696A0B">
        <w:t xml:space="preserve"> веках на территории будущей Киевской Руси существовало полтора десятка союзов восточнославянских племен, которые занимали огромные пространства </w:t>
      </w:r>
      <w:r w:rsidR="00696A0B">
        <w:t>-</w:t>
      </w:r>
      <w:r w:rsidRPr="00696A0B">
        <w:t xml:space="preserve"> поляне-русь, древляне, ильменские словене, кривичи, полочане, </w:t>
      </w:r>
      <w:r w:rsidR="00C95446" w:rsidRPr="00696A0B">
        <w:t>северяне, вятичи, радимичи, дреговичи, дулебы, бужане, волыняне, тиверцы, уличи</w:t>
      </w:r>
      <w:r w:rsidR="00696A0B" w:rsidRPr="00696A0B">
        <w:t xml:space="preserve">. </w:t>
      </w:r>
      <w:r w:rsidR="00C95446" w:rsidRPr="00696A0B">
        <w:t>В союзы славянских племен входили и многие неславянские племена</w:t>
      </w:r>
      <w:r w:rsidR="00696A0B" w:rsidRPr="00696A0B">
        <w:t>.</w:t>
      </w:r>
    </w:p>
    <w:p w:rsidR="00696A0B" w:rsidRDefault="00C95446" w:rsidP="00696A0B">
      <w:r w:rsidRPr="00696A0B">
        <w:t>Поляне-русь обитали на Днепре и в районе Киева</w:t>
      </w:r>
      <w:r w:rsidR="00696A0B" w:rsidRPr="00696A0B">
        <w:t>.</w:t>
      </w:r>
    </w:p>
    <w:p w:rsidR="00696A0B" w:rsidRDefault="00C95446" w:rsidP="00696A0B">
      <w:r w:rsidRPr="00696A0B">
        <w:t>Древляне жили западнее полян и занимали территорию Полесья, правобережной Украины по течению рек Тетерев, Уж, Уборт, Ствига</w:t>
      </w:r>
      <w:r w:rsidR="00696A0B" w:rsidRPr="00696A0B">
        <w:t>.</w:t>
      </w:r>
    </w:p>
    <w:p w:rsidR="00696A0B" w:rsidRDefault="00C95446" w:rsidP="00696A0B">
      <w:r w:rsidRPr="00696A0B">
        <w:t>Племенной союз ильменских словен сложился на территории Новгородской земли, в основном около озера Ильмень</w:t>
      </w:r>
      <w:r w:rsidR="00696A0B" w:rsidRPr="00696A0B">
        <w:t>.</w:t>
      </w:r>
    </w:p>
    <w:p w:rsidR="00696A0B" w:rsidRDefault="00C95446" w:rsidP="00696A0B">
      <w:r w:rsidRPr="00696A0B">
        <w:t>Кривичи занимали территорию в верховьях Днепра, Волги, Западной Двины и были одним из сильнейших восточнославянских племенных союзов</w:t>
      </w:r>
      <w:r w:rsidR="00696A0B" w:rsidRPr="00696A0B">
        <w:t>.</w:t>
      </w:r>
    </w:p>
    <w:p w:rsidR="00696A0B" w:rsidRDefault="008364ED" w:rsidP="00696A0B">
      <w:r w:rsidRPr="00696A0B">
        <w:t xml:space="preserve">Полочане </w:t>
      </w:r>
      <w:r w:rsidR="00696A0B">
        <w:t>-</w:t>
      </w:r>
      <w:r w:rsidRPr="00696A0B">
        <w:t xml:space="preserve"> часть племенного союза кривичей, жили по рекам Двине и ее притоку Полоте, от которого и получили свое название</w:t>
      </w:r>
      <w:r w:rsidR="00696A0B" w:rsidRPr="00696A0B">
        <w:t>.</w:t>
      </w:r>
    </w:p>
    <w:p w:rsidR="00696A0B" w:rsidRDefault="008364ED" w:rsidP="00696A0B">
      <w:r w:rsidRPr="00696A0B">
        <w:t>Северяне обитали по рекам Десна, Семь, Сула</w:t>
      </w:r>
      <w:r w:rsidR="00696A0B" w:rsidRPr="00696A0B">
        <w:t>.</w:t>
      </w:r>
    </w:p>
    <w:p w:rsidR="00696A0B" w:rsidRDefault="008364ED" w:rsidP="00696A0B">
      <w:r w:rsidRPr="00696A0B">
        <w:t>Вятичи жили в бассейне верхнего и среднего течения Оки и по реке Москве</w:t>
      </w:r>
      <w:r w:rsidR="00696A0B" w:rsidRPr="00696A0B">
        <w:t xml:space="preserve">. </w:t>
      </w:r>
      <w:r w:rsidRPr="00696A0B">
        <w:t>Согласно</w:t>
      </w:r>
      <w:r w:rsidR="00696A0B">
        <w:t xml:space="preserve"> "</w:t>
      </w:r>
      <w:r w:rsidRPr="00696A0B">
        <w:t>Повести временных лет</w:t>
      </w:r>
      <w:r w:rsidR="00696A0B">
        <w:t xml:space="preserve">", </w:t>
      </w:r>
      <w:r w:rsidRPr="00696A0B">
        <w:t>родоначальником вятичей был Вятка, пришедший</w:t>
      </w:r>
      <w:r w:rsidR="00696A0B">
        <w:t xml:space="preserve"> "</w:t>
      </w:r>
      <w:r w:rsidRPr="00696A0B">
        <w:t>от ляхов</w:t>
      </w:r>
      <w:r w:rsidR="00696A0B">
        <w:t>".</w:t>
      </w:r>
    </w:p>
    <w:p w:rsidR="00696A0B" w:rsidRDefault="008364ED" w:rsidP="00696A0B">
      <w:r w:rsidRPr="00696A0B">
        <w:t>Радимичи обитали в восточной части Верхнего Поднепровья по реке Сож и ее притокам</w:t>
      </w:r>
      <w:r w:rsidR="00696A0B" w:rsidRPr="00696A0B">
        <w:t xml:space="preserve">. </w:t>
      </w:r>
      <w:r w:rsidRPr="00696A0B">
        <w:t>Через земли радимичей проходили</w:t>
      </w:r>
      <w:r w:rsidR="00B0411F" w:rsidRPr="00696A0B">
        <w:t xml:space="preserve"> удобные речные пути, связывающие их с Киевом</w:t>
      </w:r>
      <w:r w:rsidR="00696A0B" w:rsidRPr="00696A0B">
        <w:t>.</w:t>
      </w:r>
    </w:p>
    <w:p w:rsidR="00696A0B" w:rsidRDefault="00B0411F" w:rsidP="00696A0B">
      <w:r w:rsidRPr="00696A0B">
        <w:t>Дреговичи предположительно занимали территорию в средней части бассейна реки Припять</w:t>
      </w:r>
      <w:r w:rsidR="00696A0B" w:rsidRPr="00696A0B">
        <w:t xml:space="preserve">. </w:t>
      </w:r>
      <w:r w:rsidRPr="00696A0B">
        <w:t>Соседями дреговичей были древляне, радимичи и кривичи</w:t>
      </w:r>
      <w:r w:rsidR="00696A0B" w:rsidRPr="00696A0B">
        <w:t>.</w:t>
      </w:r>
    </w:p>
    <w:p w:rsidR="00696A0B" w:rsidRDefault="00B0411F" w:rsidP="00696A0B">
      <w:r w:rsidRPr="00696A0B">
        <w:t>Дулебы обитали в бассейне Буга и правых притоков Припяти</w:t>
      </w:r>
      <w:r w:rsidR="00696A0B" w:rsidRPr="00696A0B">
        <w:t xml:space="preserve">. </w:t>
      </w:r>
      <w:r w:rsidRPr="00696A0B">
        <w:t>В Х веке</w:t>
      </w:r>
      <w:r w:rsidR="00F348AC" w:rsidRPr="00696A0B">
        <w:t xml:space="preserve"> объединение дулебов распалось, а их земли вошли в состав Киевской Руси</w:t>
      </w:r>
      <w:r w:rsidR="00696A0B" w:rsidRPr="00696A0B">
        <w:t>.</w:t>
      </w:r>
    </w:p>
    <w:p w:rsidR="00696A0B" w:rsidRDefault="00F348AC" w:rsidP="00696A0B">
      <w:r w:rsidRPr="00696A0B">
        <w:t>Волыняне занимали территорию по обоим берегам Западного Буга и в истоках реки Припяти</w:t>
      </w:r>
      <w:r w:rsidR="00696A0B" w:rsidRPr="00696A0B">
        <w:t>.</w:t>
      </w:r>
    </w:p>
    <w:p w:rsidR="00696A0B" w:rsidRDefault="00F348AC" w:rsidP="00696A0B">
      <w:r w:rsidRPr="00696A0B">
        <w:t>Бужане, согласно</w:t>
      </w:r>
      <w:r w:rsidR="00696A0B">
        <w:t xml:space="preserve"> "</w:t>
      </w:r>
      <w:r w:rsidRPr="00696A0B">
        <w:t>Повести временных лет</w:t>
      </w:r>
      <w:r w:rsidR="00696A0B">
        <w:t xml:space="preserve">", </w:t>
      </w:r>
      <w:r w:rsidRPr="00696A0B">
        <w:t>жили по реке Буг вместе с волынянами и возможно были частью племенного союза волынян</w:t>
      </w:r>
      <w:r w:rsidR="00696A0B" w:rsidRPr="00696A0B">
        <w:t>.</w:t>
      </w:r>
    </w:p>
    <w:p w:rsidR="00696A0B" w:rsidRDefault="00F348AC" w:rsidP="00696A0B">
      <w:r w:rsidRPr="00696A0B">
        <w:t>Тиверцы обитали на реке Днестр около Черного моря и в устье Дуная</w:t>
      </w:r>
      <w:r w:rsidR="00696A0B" w:rsidRPr="00696A0B">
        <w:t>.</w:t>
      </w:r>
    </w:p>
    <w:p w:rsidR="00696A0B" w:rsidRDefault="00F348AC" w:rsidP="00696A0B">
      <w:r w:rsidRPr="00696A0B">
        <w:t>Уличи</w:t>
      </w:r>
      <w:r w:rsidR="00696A0B">
        <w:t xml:space="preserve"> (</w:t>
      </w:r>
      <w:r w:rsidRPr="00696A0B">
        <w:t>угличи</w:t>
      </w:r>
      <w:r w:rsidR="00696A0B" w:rsidRPr="00696A0B">
        <w:t xml:space="preserve">) </w:t>
      </w:r>
      <w:r w:rsidRPr="00696A0B">
        <w:t>жили в нижних течениях рек Днепр и Буг и на берегу Черного моря</w:t>
      </w:r>
      <w:r w:rsidR="00696A0B" w:rsidRPr="00696A0B">
        <w:t>.</w:t>
      </w:r>
    </w:p>
    <w:p w:rsidR="00696A0B" w:rsidRDefault="00F348AC" w:rsidP="00696A0B">
      <w:r w:rsidRPr="00696A0B">
        <w:t>В основе хозяйственной жизни славян лежало пашенное земледелие</w:t>
      </w:r>
      <w:r w:rsidR="00696A0B" w:rsidRPr="00696A0B">
        <w:t xml:space="preserve">. </w:t>
      </w:r>
      <w:r w:rsidRPr="00696A0B">
        <w:t xml:space="preserve">Основными </w:t>
      </w:r>
      <w:r w:rsidR="003C4592" w:rsidRPr="00696A0B">
        <w:t>пахотными</w:t>
      </w:r>
      <w:r w:rsidRPr="00696A0B">
        <w:t xml:space="preserve"> орудиями были соха и рало</w:t>
      </w:r>
      <w:r w:rsidR="00696A0B" w:rsidRPr="00696A0B">
        <w:t xml:space="preserve">. </w:t>
      </w:r>
      <w:r w:rsidR="003C4592" w:rsidRPr="00696A0B">
        <w:t>Выращивались яровая и озимая пшеница, рожь, ячмень, просо, овес, гречиха и др</w:t>
      </w:r>
      <w:r w:rsidR="00696A0B" w:rsidRPr="00696A0B">
        <w:t xml:space="preserve">. </w:t>
      </w:r>
      <w:r w:rsidR="003C4592" w:rsidRPr="00696A0B">
        <w:t>Помимо земледелия восточные славяне занимались скотоводством, охотой, рыболовством, звероловством и бортничеством</w:t>
      </w:r>
      <w:r w:rsidR="00696A0B" w:rsidRPr="00696A0B">
        <w:t>.</w:t>
      </w:r>
    </w:p>
    <w:p w:rsidR="00696A0B" w:rsidRDefault="003C4592" w:rsidP="00696A0B">
      <w:r w:rsidRPr="00696A0B">
        <w:t xml:space="preserve">В </w:t>
      </w:r>
      <w:r w:rsidRPr="00696A0B">
        <w:rPr>
          <w:lang w:val="en-US"/>
        </w:rPr>
        <w:t>VII</w:t>
      </w:r>
      <w:r w:rsidRPr="00696A0B">
        <w:t xml:space="preserve"> </w:t>
      </w:r>
      <w:r w:rsidR="00696A0B">
        <w:t>-</w:t>
      </w:r>
      <w:r w:rsidRPr="00696A0B">
        <w:t xml:space="preserve"> </w:t>
      </w:r>
      <w:r w:rsidRPr="00696A0B">
        <w:rPr>
          <w:lang w:val="en-US"/>
        </w:rPr>
        <w:t>VIII</w:t>
      </w:r>
      <w:r w:rsidRPr="00696A0B">
        <w:t xml:space="preserve"> веках у славян повсеместно развивалось ремесло</w:t>
      </w:r>
      <w:r w:rsidR="00696A0B" w:rsidRPr="00696A0B">
        <w:t xml:space="preserve">. </w:t>
      </w:r>
      <w:r w:rsidRPr="00696A0B">
        <w:t>В результате его отделения от земледелия появились города</w:t>
      </w:r>
      <w:r w:rsidR="00696A0B" w:rsidRPr="00696A0B">
        <w:t xml:space="preserve"> - </w:t>
      </w:r>
      <w:r w:rsidRPr="00696A0B">
        <w:t>центры</w:t>
      </w:r>
      <w:r w:rsidR="00B0411F" w:rsidRPr="00696A0B">
        <w:t xml:space="preserve"> </w:t>
      </w:r>
      <w:r w:rsidR="00885C15" w:rsidRPr="00696A0B">
        <w:t>ремесла и торговли</w:t>
      </w:r>
      <w:r w:rsidR="00696A0B" w:rsidRPr="00696A0B">
        <w:t xml:space="preserve">. </w:t>
      </w:r>
      <w:r w:rsidR="00885C15" w:rsidRPr="00696A0B">
        <w:t>В дальнейшем города превратились в политические центры, вокруг которых складывалась территория славянских княжений, называемая</w:t>
      </w:r>
      <w:r w:rsidR="00696A0B">
        <w:t xml:space="preserve"> "</w:t>
      </w:r>
      <w:r w:rsidR="00885C15" w:rsidRPr="00696A0B">
        <w:t>землей</w:t>
      </w:r>
      <w:r w:rsidR="00696A0B">
        <w:t xml:space="preserve">". </w:t>
      </w:r>
      <w:r w:rsidR="007F46E3" w:rsidRPr="00696A0B">
        <w:t xml:space="preserve">В </w:t>
      </w:r>
      <w:r w:rsidR="007F46E3" w:rsidRPr="00696A0B">
        <w:rPr>
          <w:lang w:val="en-US"/>
        </w:rPr>
        <w:t>IX</w:t>
      </w:r>
      <w:r w:rsidR="007F46E3" w:rsidRPr="00696A0B">
        <w:t xml:space="preserve"> </w:t>
      </w:r>
      <w:r w:rsidR="00696A0B">
        <w:t>-</w:t>
      </w:r>
      <w:r w:rsidR="007F46E3" w:rsidRPr="00696A0B">
        <w:t xml:space="preserve"> первой половине Х веков известно несколько таких городов</w:t>
      </w:r>
      <w:r w:rsidR="00696A0B" w:rsidRPr="00696A0B">
        <w:t xml:space="preserve">: </w:t>
      </w:r>
      <w:r w:rsidR="007F46E3" w:rsidRPr="00696A0B">
        <w:t xml:space="preserve">Киев </w:t>
      </w:r>
      <w:r w:rsidR="00696A0B">
        <w:t>-</w:t>
      </w:r>
      <w:r w:rsidR="007F46E3" w:rsidRPr="00696A0B">
        <w:t xml:space="preserve"> у полян-руси, Новгород </w:t>
      </w:r>
      <w:r w:rsidR="00696A0B">
        <w:t>-</w:t>
      </w:r>
      <w:r w:rsidR="007F46E3" w:rsidRPr="00696A0B">
        <w:t xml:space="preserve"> у ильменских словен, Смоленск </w:t>
      </w:r>
      <w:r w:rsidR="00696A0B">
        <w:t>-</w:t>
      </w:r>
      <w:r w:rsidR="007F46E3" w:rsidRPr="00696A0B">
        <w:t xml:space="preserve"> у кривичей, Искоростень</w:t>
      </w:r>
      <w:r w:rsidR="00696A0B" w:rsidRPr="00696A0B">
        <w:t xml:space="preserve"> - </w:t>
      </w:r>
      <w:r w:rsidR="007F46E3" w:rsidRPr="00696A0B">
        <w:t xml:space="preserve">у древлян, Пересечен </w:t>
      </w:r>
      <w:r w:rsidR="00696A0B">
        <w:t>-</w:t>
      </w:r>
      <w:r w:rsidR="007F46E3" w:rsidRPr="00696A0B">
        <w:t xml:space="preserve"> у уличей</w:t>
      </w:r>
      <w:r w:rsidR="00696A0B" w:rsidRPr="00696A0B">
        <w:t>.</w:t>
      </w:r>
    </w:p>
    <w:p w:rsidR="00696A0B" w:rsidRDefault="007F46E3" w:rsidP="00696A0B">
      <w:r w:rsidRPr="00696A0B">
        <w:t>Жители городов делились на десятки, сотни и тысячи</w:t>
      </w:r>
      <w:r w:rsidR="00696A0B" w:rsidRPr="00696A0B">
        <w:t xml:space="preserve">. </w:t>
      </w:r>
      <w:r w:rsidRPr="00696A0B">
        <w:t>Главой</w:t>
      </w:r>
      <w:r w:rsidR="00696A0B" w:rsidRPr="00696A0B">
        <w:t xml:space="preserve"> </w:t>
      </w:r>
      <w:r w:rsidRPr="00696A0B">
        <w:t>городской и племенной администрации был тысяцкий, избираемый на вече</w:t>
      </w:r>
      <w:r w:rsidR="00696A0B" w:rsidRPr="00696A0B">
        <w:t xml:space="preserve">. </w:t>
      </w:r>
      <w:r w:rsidR="00576A04" w:rsidRPr="00696A0B">
        <w:t>А территория многих русских городов делилась на дружинно-аристократический</w:t>
      </w:r>
      <w:r w:rsidR="00696A0B">
        <w:t xml:space="preserve"> "</w:t>
      </w:r>
      <w:r w:rsidR="00576A04" w:rsidRPr="00696A0B">
        <w:t>детинец</w:t>
      </w:r>
      <w:r w:rsidR="00696A0B">
        <w:t xml:space="preserve">" </w:t>
      </w:r>
      <w:r w:rsidR="00576A04" w:rsidRPr="00696A0B">
        <w:t>и торгово-ремесленный посад</w:t>
      </w:r>
      <w:r w:rsidR="00696A0B">
        <w:t xml:space="preserve"> ("</w:t>
      </w:r>
      <w:r w:rsidR="00576A04" w:rsidRPr="00696A0B">
        <w:t>окольный город</w:t>
      </w:r>
      <w:r w:rsidR="00696A0B">
        <w:t>"</w:t>
      </w:r>
      <w:r w:rsidR="00696A0B" w:rsidRPr="00696A0B">
        <w:t xml:space="preserve">). </w:t>
      </w:r>
      <w:r w:rsidR="008E0089" w:rsidRPr="00696A0B">
        <w:t>Таким образом, у славян уже в</w:t>
      </w:r>
      <w:r w:rsidR="00696A0B" w:rsidRPr="00696A0B">
        <w:t xml:space="preserve"> </w:t>
      </w:r>
      <w:r w:rsidR="008E0089" w:rsidRPr="00696A0B">
        <w:rPr>
          <w:lang w:val="en-US"/>
        </w:rPr>
        <w:t>VII</w:t>
      </w:r>
      <w:r w:rsidR="008E0089" w:rsidRPr="00696A0B">
        <w:t xml:space="preserve"> </w:t>
      </w:r>
      <w:r w:rsidR="00696A0B">
        <w:t>-</w:t>
      </w:r>
      <w:r w:rsidR="008E0089" w:rsidRPr="00696A0B">
        <w:t xml:space="preserve"> </w:t>
      </w:r>
      <w:r w:rsidR="008E0089" w:rsidRPr="00696A0B">
        <w:rPr>
          <w:lang w:val="en-US"/>
        </w:rPr>
        <w:t>IX</w:t>
      </w:r>
      <w:r w:rsidR="008E0089" w:rsidRPr="00696A0B">
        <w:t xml:space="preserve"> веках складывалась земская власть, которая была для них экономически целесообразной формой организации</w:t>
      </w:r>
      <w:r w:rsidR="00696A0B" w:rsidRPr="00696A0B">
        <w:t xml:space="preserve">. </w:t>
      </w:r>
      <w:r w:rsidR="008E0089" w:rsidRPr="00696A0B">
        <w:t xml:space="preserve">Но земская власть не могла простираться на обширные территории, а тем более, не могла решить проблему </w:t>
      </w:r>
      <w:r w:rsidR="00B127B0" w:rsidRPr="00696A0B">
        <w:t>объединения необозримых пространств восточнославянских земель</w:t>
      </w:r>
      <w:r w:rsidR="00696A0B" w:rsidRPr="00696A0B">
        <w:t xml:space="preserve">. </w:t>
      </w:r>
      <w:r w:rsidR="00B127B0" w:rsidRPr="00696A0B">
        <w:t>А зачастую не могла даже защитить свои земли от завоевателей, для чего нередко приглашала к себе в защитники чужеземные варяжские дружины</w:t>
      </w:r>
      <w:r w:rsidR="00696A0B" w:rsidRPr="00696A0B">
        <w:t xml:space="preserve">. </w:t>
      </w:r>
      <w:r w:rsidR="00B127B0" w:rsidRPr="00696A0B">
        <w:t>Но предводители варяжских дружин не всегда удовлетворялись ролью защитников, они захватывали власть над местным славянским населением и становились князьями</w:t>
      </w:r>
      <w:r w:rsidR="00696A0B" w:rsidRPr="00696A0B">
        <w:t xml:space="preserve">. </w:t>
      </w:r>
      <w:r w:rsidR="00B127B0" w:rsidRPr="00696A0B">
        <w:t>В качестве примера можно привести упоминание в новгородской летописи о том, как Рюрик утвердив свою власть в</w:t>
      </w:r>
      <w:r w:rsidR="00542C15" w:rsidRPr="00696A0B">
        <w:t xml:space="preserve"> Старой Ладоге, перенес свою резиденцию в Новгород и подавил при этом восстание Владимира Храброго</w:t>
      </w:r>
      <w:r w:rsidR="00696A0B" w:rsidRPr="00696A0B">
        <w:t xml:space="preserve">. </w:t>
      </w:r>
      <w:r w:rsidR="00542C15" w:rsidRPr="00696A0B">
        <w:t>Захват власти и ассимиляция среди славянского населения положили начало процессу образования Древнерусского государства</w:t>
      </w:r>
      <w:r w:rsidR="00696A0B" w:rsidRPr="00696A0B">
        <w:t>.</w:t>
      </w:r>
    </w:p>
    <w:p w:rsidR="00696A0B" w:rsidRDefault="00696A0B" w:rsidP="00696A0B"/>
    <w:p w:rsidR="00696A0B" w:rsidRDefault="00AA2B3A" w:rsidP="00696A0B">
      <w:pPr>
        <w:pStyle w:val="2"/>
      </w:pPr>
      <w:bookmarkStart w:id="1" w:name="_Toc240400959"/>
      <w:r w:rsidRPr="00696A0B">
        <w:t>2</w:t>
      </w:r>
      <w:r w:rsidR="00696A0B" w:rsidRPr="00696A0B">
        <w:t xml:space="preserve">. </w:t>
      </w:r>
      <w:r w:rsidR="00542C15" w:rsidRPr="00696A0B">
        <w:t>Киевские князья, их внутренняя и внешняя политика</w:t>
      </w:r>
      <w:bookmarkEnd w:id="1"/>
    </w:p>
    <w:p w:rsidR="00696A0B" w:rsidRDefault="00696A0B" w:rsidP="00696A0B"/>
    <w:p w:rsidR="00696A0B" w:rsidRDefault="008F26A3" w:rsidP="00696A0B">
      <w:r w:rsidRPr="00696A0B">
        <w:t>Летопись</w:t>
      </w:r>
      <w:r w:rsidR="00696A0B">
        <w:t xml:space="preserve"> "</w:t>
      </w:r>
      <w:r w:rsidRPr="00696A0B">
        <w:t>Повесть временных лет</w:t>
      </w:r>
      <w:r w:rsidR="00696A0B">
        <w:t xml:space="preserve">" </w:t>
      </w:r>
      <w:r w:rsidRPr="00696A0B">
        <w:t>сообщает, что в 862 г</w:t>
      </w:r>
      <w:r w:rsidR="00542C15" w:rsidRPr="00696A0B">
        <w:t>оду</w:t>
      </w:r>
      <w:r w:rsidR="00696A0B" w:rsidRPr="00696A0B">
        <w:t xml:space="preserve"> </w:t>
      </w:r>
      <w:r w:rsidR="00542C15" w:rsidRPr="00696A0B">
        <w:t>по приглашению</w:t>
      </w:r>
      <w:r w:rsidR="00434F36" w:rsidRPr="00696A0B">
        <w:t xml:space="preserve"> союза пяти племен </w:t>
      </w:r>
      <w:r w:rsidR="00696A0B">
        <w:t>-</w:t>
      </w:r>
      <w:r w:rsidR="00434F36" w:rsidRPr="00696A0B">
        <w:t xml:space="preserve"> двух славянских</w:t>
      </w:r>
      <w:r w:rsidR="00696A0B">
        <w:t xml:space="preserve"> (</w:t>
      </w:r>
      <w:r w:rsidR="00434F36" w:rsidRPr="00696A0B">
        <w:t>ильменские словене и кривичи</w:t>
      </w:r>
      <w:r w:rsidR="00696A0B" w:rsidRPr="00696A0B">
        <w:t xml:space="preserve">) </w:t>
      </w:r>
      <w:r w:rsidR="00434F36" w:rsidRPr="00696A0B">
        <w:t>и трех финно-угорских</w:t>
      </w:r>
      <w:r w:rsidR="00696A0B">
        <w:t xml:space="preserve"> (</w:t>
      </w:r>
      <w:r w:rsidR="00434F36" w:rsidRPr="00696A0B">
        <w:t>чудь, весь, меря</w:t>
      </w:r>
      <w:r w:rsidR="00696A0B" w:rsidRPr="00696A0B">
        <w:t xml:space="preserve">) </w:t>
      </w:r>
      <w:r w:rsidR="00434F36" w:rsidRPr="00696A0B">
        <w:t>из Южной Прибалтики к ним приходит и вокняжается варяжская династия</w:t>
      </w:r>
      <w:r w:rsidR="00696A0B" w:rsidRPr="00696A0B">
        <w:t xml:space="preserve">: </w:t>
      </w:r>
      <w:r w:rsidR="00434F36" w:rsidRPr="00696A0B">
        <w:t xml:space="preserve">три брата из варяг-руси </w:t>
      </w:r>
      <w:r w:rsidR="00696A0B">
        <w:t>-</w:t>
      </w:r>
      <w:r w:rsidR="00434F36" w:rsidRPr="00696A0B">
        <w:t xml:space="preserve"> Рюрик, Синеус и Трувор </w:t>
      </w:r>
      <w:r w:rsidR="00696A0B">
        <w:t>-</w:t>
      </w:r>
      <w:r w:rsidR="00434F36" w:rsidRPr="00696A0B">
        <w:t xml:space="preserve"> вместе со своими родами</w:t>
      </w:r>
      <w:r w:rsidR="00696A0B" w:rsidRPr="00696A0B">
        <w:t xml:space="preserve">. </w:t>
      </w:r>
      <w:r w:rsidR="00434F36" w:rsidRPr="00696A0B">
        <w:t xml:space="preserve">Рюрик стал княжить в Ладоге, а потом в Новгороде, Синеус в Белоозере, а Трувор </w:t>
      </w:r>
      <w:r w:rsidR="00696A0B">
        <w:t>-</w:t>
      </w:r>
      <w:r w:rsidR="00434F36" w:rsidRPr="00696A0B">
        <w:t xml:space="preserve"> в Изборске</w:t>
      </w:r>
      <w:r w:rsidR="00696A0B" w:rsidRPr="00696A0B">
        <w:t xml:space="preserve">. </w:t>
      </w:r>
      <w:r w:rsidR="00434F36" w:rsidRPr="00696A0B">
        <w:t>Двое воевод Рюрика, Аскольд и Дир в 866 году подчинили себе и начали княжить в Киеве</w:t>
      </w:r>
      <w:r w:rsidR="00696A0B" w:rsidRPr="00696A0B">
        <w:t>.</w:t>
      </w:r>
    </w:p>
    <w:p w:rsidR="00696A0B" w:rsidRDefault="008F26A3" w:rsidP="00696A0B">
      <w:r w:rsidRPr="00696A0B">
        <w:t>По сообщениям летописи, после смерти Рюрика в 879 году, в Новгороде вокняжается Олег, представитель другой княжеской династии</w:t>
      </w:r>
      <w:r w:rsidR="00696A0B" w:rsidRPr="00696A0B">
        <w:t xml:space="preserve"> - </w:t>
      </w:r>
      <w:r w:rsidRPr="00696A0B">
        <w:t>из Аланской Руси, расположенной в Прибалтике</w:t>
      </w:r>
      <w:r w:rsidR="00696A0B" w:rsidRPr="00696A0B">
        <w:t xml:space="preserve">. </w:t>
      </w:r>
      <w:r w:rsidRPr="00696A0B">
        <w:t xml:space="preserve">Через три года </w:t>
      </w:r>
      <w:r w:rsidR="00820FC6" w:rsidRPr="00696A0B">
        <w:t>в 882 году, Олег с большим</w:t>
      </w:r>
      <w:r w:rsidRPr="00696A0B">
        <w:t xml:space="preserve"> войско</w:t>
      </w:r>
      <w:r w:rsidR="00820FC6" w:rsidRPr="00696A0B">
        <w:t>м уходит из Новгорода на юг, завоевывает Смоленск, Любеч, а потом и Киев, убив при этом Аскольда и Дира</w:t>
      </w:r>
      <w:r w:rsidR="00696A0B" w:rsidRPr="00696A0B">
        <w:t xml:space="preserve">. </w:t>
      </w:r>
      <w:r w:rsidR="00820FC6" w:rsidRPr="00696A0B">
        <w:t xml:space="preserve">Именно </w:t>
      </w:r>
      <w:r w:rsidRPr="00696A0B">
        <w:t>Олег объединяет под своей властью северо-западные и южные славянские земли</w:t>
      </w:r>
      <w:r w:rsidR="00820FC6" w:rsidRPr="00696A0B">
        <w:t>, занимает Киев</w:t>
      </w:r>
      <w:r w:rsidRPr="00696A0B">
        <w:t xml:space="preserve"> и объявляет подвластные ему территории единой Русской землей, а Кие</w:t>
      </w:r>
      <w:r w:rsidR="00820FC6" w:rsidRPr="00696A0B">
        <w:t>в</w:t>
      </w:r>
      <w:r w:rsidR="00696A0B" w:rsidRPr="00696A0B">
        <w:t xml:space="preserve"> - </w:t>
      </w:r>
      <w:r w:rsidR="00820FC6" w:rsidRPr="00696A0B">
        <w:t>столицей своего государства, названного позднее Киевской Русь</w:t>
      </w:r>
      <w:r w:rsidR="004F47C8" w:rsidRPr="00696A0B">
        <w:t>ю</w:t>
      </w:r>
      <w:r w:rsidR="00696A0B" w:rsidRPr="00696A0B">
        <w:t>.</w:t>
      </w:r>
    </w:p>
    <w:p w:rsidR="00696A0B" w:rsidRDefault="008F26A3" w:rsidP="00696A0B">
      <w:r w:rsidRPr="00696A0B">
        <w:t>Но киевский князь не был единоличным правителем всей киевской земли, его власть была ограничена как дружиной и кровородственной общиной, так и славянским самоуправлением</w:t>
      </w:r>
      <w:r w:rsidR="00696A0B" w:rsidRPr="00696A0B">
        <w:t xml:space="preserve">. </w:t>
      </w:r>
      <w:r w:rsidR="004A0890" w:rsidRPr="00696A0B">
        <w:t>Во главе каждой славянской земли, которая объединяла</w:t>
      </w:r>
      <w:r w:rsidR="00F40CCF" w:rsidRPr="00696A0B">
        <w:t xml:space="preserve"> территории</w:t>
      </w:r>
      <w:r w:rsidR="004A0890" w:rsidRPr="00696A0B">
        <w:t xml:space="preserve"> нескольк</w:t>
      </w:r>
      <w:r w:rsidR="00F40CCF" w:rsidRPr="00696A0B">
        <w:t>их</w:t>
      </w:r>
      <w:r w:rsidR="004A0890" w:rsidRPr="00696A0B">
        <w:t xml:space="preserve"> славянских племен, стояли свои, местные князья, избираемые на вече</w:t>
      </w:r>
      <w:r w:rsidR="00696A0B" w:rsidRPr="00696A0B">
        <w:t xml:space="preserve">. </w:t>
      </w:r>
      <w:r w:rsidRPr="00696A0B">
        <w:t>Например, свои князья были у древлян, кривичей, радимичей</w:t>
      </w:r>
      <w:r w:rsidR="00696A0B" w:rsidRPr="00696A0B">
        <w:t>.</w:t>
      </w:r>
    </w:p>
    <w:p w:rsidR="00696A0B" w:rsidRDefault="008F26A3" w:rsidP="00696A0B">
      <w:r w:rsidRPr="00696A0B">
        <w:t xml:space="preserve">Между киевским князем и местными князьями существовал договор, на основании которого киевский князь имел право собирать дань в землях союзных князей </w:t>
      </w:r>
      <w:r w:rsidR="00696A0B">
        <w:t>- "</w:t>
      </w:r>
      <w:r w:rsidRPr="00696A0B">
        <w:t>полюдье</w:t>
      </w:r>
      <w:r w:rsidR="00696A0B">
        <w:t xml:space="preserve">", </w:t>
      </w:r>
      <w:r w:rsidRPr="00696A0B">
        <w:t>а местные князья должны были поставлять воинское ополчение в том случае, если киевский князь возглавлял общий воинский поход в чужие края</w:t>
      </w:r>
      <w:r w:rsidR="00696A0B" w:rsidRPr="00696A0B">
        <w:t xml:space="preserve">. </w:t>
      </w:r>
      <w:r w:rsidRPr="00696A0B">
        <w:t>Кроме этого, киевский князь был обязан обеспечивать защиту подвластных ему земель</w:t>
      </w:r>
      <w:r w:rsidR="00696A0B" w:rsidRPr="00696A0B">
        <w:t xml:space="preserve">. </w:t>
      </w:r>
      <w:r w:rsidR="004A0890" w:rsidRPr="00696A0B">
        <w:t>Олег установил дани словенам, кривичам, мери и приказал давать дань варягам от Новгорода</w:t>
      </w:r>
      <w:r w:rsidR="00696A0B" w:rsidRPr="00696A0B">
        <w:t xml:space="preserve">. </w:t>
      </w:r>
      <w:r w:rsidR="004A0890" w:rsidRPr="00696A0B">
        <w:t>Эта дань, согласно</w:t>
      </w:r>
      <w:r w:rsidR="00696A0B">
        <w:t xml:space="preserve"> " </w:t>
      </w:r>
      <w:r w:rsidR="004A0890" w:rsidRPr="00696A0B">
        <w:t>Повести временных лет</w:t>
      </w:r>
      <w:r w:rsidR="00696A0B">
        <w:t xml:space="preserve">", </w:t>
      </w:r>
      <w:r w:rsidR="004A0890" w:rsidRPr="00696A0B">
        <w:t>платилась варягам вплоть до середины XI века</w:t>
      </w:r>
      <w:r w:rsidR="00696A0B" w:rsidRPr="00696A0B">
        <w:t xml:space="preserve">. </w:t>
      </w:r>
      <w:r w:rsidR="004A0890" w:rsidRPr="00696A0B">
        <w:t>В 883 году Олег покорил древлян и обложил их</w:t>
      </w:r>
      <w:r w:rsidR="00696A0B">
        <w:t xml:space="preserve"> "</w:t>
      </w:r>
      <w:r w:rsidR="004A0890" w:rsidRPr="00696A0B">
        <w:t>тяжелой</w:t>
      </w:r>
      <w:r w:rsidR="00696A0B">
        <w:t xml:space="preserve">" </w:t>
      </w:r>
      <w:r w:rsidR="004A0890" w:rsidRPr="00696A0B">
        <w:t>данью, а в 884 и 885 гг</w:t>
      </w:r>
      <w:r w:rsidR="00696A0B" w:rsidRPr="00696A0B">
        <w:t xml:space="preserve">. </w:t>
      </w:r>
      <w:r w:rsidR="004A0890" w:rsidRPr="00696A0B">
        <w:t>возложил</w:t>
      </w:r>
      <w:r w:rsidR="00696A0B">
        <w:t xml:space="preserve"> "</w:t>
      </w:r>
      <w:r w:rsidR="004A0890" w:rsidRPr="00696A0B">
        <w:t>легкую</w:t>
      </w:r>
      <w:r w:rsidR="00696A0B">
        <w:t xml:space="preserve">" </w:t>
      </w:r>
      <w:r w:rsidR="004A0890" w:rsidRPr="00696A0B">
        <w:t>дань на северян и радимичей, которые до того платили дань хазарам</w:t>
      </w:r>
      <w:r w:rsidR="00696A0B" w:rsidRPr="00696A0B">
        <w:t>.</w:t>
      </w:r>
    </w:p>
    <w:p w:rsidR="00696A0B" w:rsidRDefault="008F26A3" w:rsidP="00696A0B">
      <w:r w:rsidRPr="00696A0B">
        <w:t>Славяне готовы были платить дань</w:t>
      </w:r>
      <w:r w:rsidR="00696A0B">
        <w:t xml:space="preserve"> "</w:t>
      </w:r>
      <w:r w:rsidRPr="00696A0B">
        <w:t>роду русскому</w:t>
      </w:r>
      <w:r w:rsidR="00696A0B">
        <w:t xml:space="preserve">", </w:t>
      </w:r>
      <w:r w:rsidRPr="00696A0B">
        <w:t>защищавшему их от внешнего врага, но идти в полное подчинение киевским князьям не хотели,</w:t>
      </w:r>
      <w:r w:rsidR="00627103" w:rsidRPr="00696A0B">
        <w:t xml:space="preserve"> а если</w:t>
      </w:r>
      <w:r w:rsidRPr="00696A0B">
        <w:t xml:space="preserve"> и шли на это</w:t>
      </w:r>
      <w:r w:rsidR="00627103" w:rsidRPr="00696A0B">
        <w:t>, то</w:t>
      </w:r>
      <w:r w:rsidRPr="00696A0B">
        <w:t xml:space="preserve"> с большим трудом</w:t>
      </w:r>
      <w:r w:rsidR="00627103" w:rsidRPr="00696A0B">
        <w:t xml:space="preserve"> и при первой же возможности выходили из-под нее</w:t>
      </w:r>
      <w:r w:rsidR="00696A0B" w:rsidRPr="00696A0B">
        <w:t>.</w:t>
      </w:r>
    </w:p>
    <w:p w:rsidR="00696A0B" w:rsidRDefault="00627103" w:rsidP="00696A0B">
      <w:r w:rsidRPr="00696A0B">
        <w:t>В 907 и 911 гг</w:t>
      </w:r>
      <w:r w:rsidR="00696A0B" w:rsidRPr="00696A0B">
        <w:t xml:space="preserve">. </w:t>
      </w:r>
      <w:r w:rsidRPr="00696A0B">
        <w:t>Олег совершает походы на Византию, в результате которых Русь и Византия заключили выгодные для русичей мирные договоры</w:t>
      </w:r>
      <w:r w:rsidR="00696A0B" w:rsidRPr="00696A0B">
        <w:t>.</w:t>
      </w:r>
    </w:p>
    <w:p w:rsidR="00696A0B" w:rsidRDefault="00627103" w:rsidP="00696A0B">
      <w:r w:rsidRPr="00696A0B">
        <w:t>К концу правления Олега под его властью находилось несколько славянских племенных союзов</w:t>
      </w:r>
      <w:r w:rsidR="00696A0B" w:rsidRPr="00696A0B">
        <w:t xml:space="preserve">. </w:t>
      </w:r>
      <w:r w:rsidRPr="00696A0B">
        <w:t>На протяжении всего Х века состав земель</w:t>
      </w:r>
      <w:r w:rsidR="00696A0B">
        <w:t xml:space="preserve"> (</w:t>
      </w:r>
      <w:r w:rsidRPr="00696A0B">
        <w:t>племенных союзов</w:t>
      </w:r>
      <w:r w:rsidR="00696A0B" w:rsidRPr="00696A0B">
        <w:t xml:space="preserve">) </w:t>
      </w:r>
      <w:r w:rsidR="00F76380" w:rsidRPr="00696A0B">
        <w:t xml:space="preserve">под властью киевских князей все время менялся </w:t>
      </w:r>
      <w:r w:rsidR="00696A0B">
        <w:t>-</w:t>
      </w:r>
      <w:r w:rsidR="00F76380" w:rsidRPr="00696A0B">
        <w:t xml:space="preserve"> какие-то земли то выходили из-под их власти, то заново завоевывались</w:t>
      </w:r>
      <w:r w:rsidR="00696A0B" w:rsidRPr="00696A0B">
        <w:t>.</w:t>
      </w:r>
    </w:p>
    <w:p w:rsidR="00696A0B" w:rsidRDefault="00F76380" w:rsidP="00696A0B">
      <w:r w:rsidRPr="00696A0B">
        <w:t>После смерти Олега в 912 году, победив в усобице с двоюродным братом, киевским князем становится Игорь</w:t>
      </w:r>
      <w:r w:rsidR="00696A0B" w:rsidRPr="00696A0B">
        <w:t xml:space="preserve">. </w:t>
      </w:r>
      <w:r w:rsidRPr="00696A0B">
        <w:t>Но уже в первые годы правления ему приходится воевать с древлянами, которые решили отсоединиться от русов Киева</w:t>
      </w:r>
      <w:r w:rsidR="00696A0B" w:rsidRPr="00696A0B">
        <w:t xml:space="preserve">. </w:t>
      </w:r>
      <w:r w:rsidRPr="00696A0B">
        <w:t>Игорь ведет активную внешнюю политику</w:t>
      </w:r>
      <w:r w:rsidR="00696A0B" w:rsidRPr="00696A0B">
        <w:t xml:space="preserve">. </w:t>
      </w:r>
      <w:r w:rsidRPr="00696A0B">
        <w:t>В 913 году через Итиль</w:t>
      </w:r>
      <w:r w:rsidR="00F40CCF" w:rsidRPr="00696A0B">
        <w:t xml:space="preserve"> </w:t>
      </w:r>
      <w:r w:rsidRPr="00696A0B">
        <w:t>он прошел все западное побережье Каспия, а в 941 и 944 гг</w:t>
      </w:r>
      <w:r w:rsidR="00696A0B" w:rsidRPr="00696A0B">
        <w:t xml:space="preserve">. </w:t>
      </w:r>
      <w:r w:rsidRPr="00696A0B">
        <w:t>совершил два похода на Царьград, первый из которых закончился неудачно</w:t>
      </w:r>
      <w:r w:rsidR="00696A0B" w:rsidRPr="00696A0B">
        <w:t xml:space="preserve">. </w:t>
      </w:r>
      <w:r w:rsidRPr="00696A0B">
        <w:t>Поход 944 года</w:t>
      </w:r>
      <w:r w:rsidR="00F558C7" w:rsidRPr="00696A0B">
        <w:t>, в союзе с печенегами, оказался успешным, в результате чего был заключен новый договор с греками</w:t>
      </w:r>
      <w:r w:rsidR="00696A0B" w:rsidRPr="00696A0B">
        <w:t>.</w:t>
      </w:r>
    </w:p>
    <w:p w:rsidR="00696A0B" w:rsidRDefault="00F40CCF" w:rsidP="00696A0B">
      <w:r w:rsidRPr="00696A0B">
        <w:t>Но,</w:t>
      </w:r>
      <w:r w:rsidR="00F558C7" w:rsidRPr="00696A0B">
        <w:t xml:space="preserve"> ни один вопрос в Х веке киевские князья не могли решить без совета с дружиной</w:t>
      </w:r>
      <w:r w:rsidR="00696A0B" w:rsidRPr="00696A0B">
        <w:t xml:space="preserve">. </w:t>
      </w:r>
      <w:r w:rsidR="00F558C7" w:rsidRPr="00696A0B">
        <w:t xml:space="preserve">Дружинники были не просто главными советчиками князей, но и исполнителями их воли, а также силой, с помощью </w:t>
      </w:r>
      <w:r w:rsidR="00312360" w:rsidRPr="00696A0B">
        <w:t>которой князья осуществляли свою власть</w:t>
      </w:r>
      <w:r w:rsidR="00696A0B" w:rsidRPr="00696A0B">
        <w:t xml:space="preserve">. </w:t>
      </w:r>
      <w:r w:rsidR="00312360" w:rsidRPr="00696A0B">
        <w:t>Более того, дружинники имели большое влияние на самого князя</w:t>
      </w:r>
      <w:r w:rsidR="00696A0B" w:rsidRPr="00696A0B">
        <w:t xml:space="preserve"> - </w:t>
      </w:r>
      <w:r w:rsidR="00312360" w:rsidRPr="00696A0B">
        <w:t>именно дружина заставила пойти Игоря в 945 году в очередной поход за данью на древлян, утверждая</w:t>
      </w:r>
      <w:r w:rsidR="00696A0B" w:rsidRPr="00696A0B">
        <w:t>:</w:t>
      </w:r>
      <w:r w:rsidR="00696A0B">
        <w:t xml:space="preserve"> "</w:t>
      </w:r>
      <w:r w:rsidR="00312360" w:rsidRPr="00696A0B">
        <w:t>И ты добудешь и мы</w:t>
      </w:r>
      <w:r w:rsidR="00696A0B">
        <w:t xml:space="preserve">". </w:t>
      </w:r>
      <w:r w:rsidR="00312360" w:rsidRPr="00696A0B">
        <w:t xml:space="preserve">При этом дружинники указывали </w:t>
      </w:r>
      <w:r w:rsidR="00A533DD" w:rsidRPr="00696A0B">
        <w:t>на воеводу Игоря Свенельда, который смог обеспечить богатое содержание собственной дружины</w:t>
      </w:r>
      <w:r w:rsidR="00696A0B" w:rsidRPr="00696A0B">
        <w:t xml:space="preserve">. </w:t>
      </w:r>
      <w:r w:rsidR="00A533DD" w:rsidRPr="00696A0B">
        <w:t>При попытке собрать повторную дань в земле древлян Игорь был убит</w:t>
      </w:r>
      <w:r w:rsidR="00696A0B" w:rsidRPr="00696A0B">
        <w:t>.</w:t>
      </w:r>
    </w:p>
    <w:p w:rsidR="00696A0B" w:rsidRDefault="00A533DD" w:rsidP="00696A0B">
      <w:r w:rsidRPr="00696A0B">
        <w:t>Княгиня Ольга четырежды жестоко отомстила древлянам за смерть своего мужа</w:t>
      </w:r>
      <w:r w:rsidR="00696A0B" w:rsidRPr="00696A0B">
        <w:t xml:space="preserve">. </w:t>
      </w:r>
      <w:r w:rsidRPr="00696A0B">
        <w:t>В</w:t>
      </w:r>
      <w:r w:rsidR="00696A0B" w:rsidRPr="00696A0B">
        <w:t xml:space="preserve"> </w:t>
      </w:r>
      <w:r w:rsidRPr="00696A0B">
        <w:t>последний</w:t>
      </w:r>
      <w:r w:rsidR="00696A0B" w:rsidRPr="00696A0B">
        <w:t xml:space="preserve"> </w:t>
      </w:r>
      <w:r w:rsidRPr="00696A0B">
        <w:t>раз, в 946 году, взяв сбоя</w:t>
      </w:r>
      <w:r w:rsidR="00711B62" w:rsidRPr="00696A0B">
        <w:t xml:space="preserve"> древлянский город Искоростень, она беспощадно расправилась с его жителями </w:t>
      </w:r>
      <w:r w:rsidR="00696A0B">
        <w:t>-</w:t>
      </w:r>
      <w:r w:rsidR="00711B62" w:rsidRPr="00696A0B">
        <w:t xml:space="preserve"> одних убили, других Ольга отдала в рабство своим дружинникам, а третьих обложила</w:t>
      </w:r>
      <w:r w:rsidR="00696A0B">
        <w:t xml:space="preserve"> "</w:t>
      </w:r>
      <w:r w:rsidR="00711B62" w:rsidRPr="00696A0B">
        <w:t>тяжелой</w:t>
      </w:r>
      <w:r w:rsidR="00696A0B">
        <w:t xml:space="preserve">" </w:t>
      </w:r>
      <w:r w:rsidR="00711B62" w:rsidRPr="00696A0B">
        <w:t>данью</w:t>
      </w:r>
      <w:r w:rsidR="00696A0B" w:rsidRPr="00696A0B">
        <w:t>.</w:t>
      </w:r>
    </w:p>
    <w:p w:rsidR="00696A0B" w:rsidRDefault="00711B62" w:rsidP="00696A0B">
      <w:r w:rsidRPr="00696A0B">
        <w:t>За время своего правления</w:t>
      </w:r>
      <w:r w:rsidR="00696A0B">
        <w:t xml:space="preserve"> (</w:t>
      </w:r>
      <w:r w:rsidRPr="00696A0B">
        <w:t>945</w:t>
      </w:r>
      <w:r w:rsidR="00696A0B" w:rsidRPr="00696A0B">
        <w:t xml:space="preserve"> - </w:t>
      </w:r>
      <w:r w:rsidRPr="00696A0B">
        <w:t>964 годы</w:t>
      </w:r>
      <w:r w:rsidR="00696A0B" w:rsidRPr="00696A0B">
        <w:t xml:space="preserve">) </w:t>
      </w:r>
      <w:r w:rsidRPr="00696A0B">
        <w:t xml:space="preserve">при малолетнем Святославе, Ольга смогла вновь объединить под своей властью земли </w:t>
      </w:r>
      <w:r w:rsidR="00595D56" w:rsidRPr="00696A0B">
        <w:t>Киевской Руси</w:t>
      </w:r>
      <w:r w:rsidR="00696A0B" w:rsidRPr="00696A0B">
        <w:t xml:space="preserve">. </w:t>
      </w:r>
      <w:r w:rsidR="0029438B" w:rsidRPr="00696A0B">
        <w:t>В 947году, вместо</w:t>
      </w:r>
      <w:r w:rsidR="00696A0B">
        <w:t xml:space="preserve"> "</w:t>
      </w:r>
      <w:r w:rsidR="0029438B" w:rsidRPr="00696A0B">
        <w:t>полюдья</w:t>
      </w:r>
      <w:r w:rsidR="00696A0B">
        <w:t xml:space="preserve">", </w:t>
      </w:r>
      <w:r w:rsidR="0029438B" w:rsidRPr="00696A0B">
        <w:t>она установила пункты для сбора</w:t>
      </w:r>
      <w:r w:rsidR="00696A0B" w:rsidRPr="00696A0B">
        <w:t xml:space="preserve"> </w:t>
      </w:r>
      <w:r w:rsidR="0029438B" w:rsidRPr="00696A0B">
        <w:t xml:space="preserve">дани </w:t>
      </w:r>
      <w:r w:rsidR="00696A0B">
        <w:t>- "</w:t>
      </w:r>
      <w:r w:rsidR="0029438B" w:rsidRPr="00696A0B">
        <w:t>погосты</w:t>
      </w:r>
      <w:r w:rsidR="00696A0B">
        <w:t xml:space="preserve">", </w:t>
      </w:r>
      <w:r w:rsidR="0029438B" w:rsidRPr="00696A0B">
        <w:t>установила порядок сбора дани</w:t>
      </w:r>
      <w:r w:rsidR="00696A0B" w:rsidRPr="00696A0B">
        <w:t xml:space="preserve"> </w:t>
      </w:r>
      <w:r w:rsidR="0029438B" w:rsidRPr="00696A0B">
        <w:t xml:space="preserve">и ее размеры </w:t>
      </w:r>
      <w:r w:rsidR="00696A0B">
        <w:t>- "</w:t>
      </w:r>
      <w:r w:rsidR="0029438B" w:rsidRPr="00696A0B">
        <w:t>уроки</w:t>
      </w:r>
      <w:r w:rsidR="00696A0B">
        <w:t xml:space="preserve">". </w:t>
      </w:r>
      <w:r w:rsidR="0029438B" w:rsidRPr="00696A0B">
        <w:t>В 959 году Ольга побывала в Византии и там крестилась в христианскую веру, получив в крещении имя Елена</w:t>
      </w:r>
      <w:r w:rsidR="00696A0B" w:rsidRPr="00696A0B">
        <w:t>.</w:t>
      </w:r>
    </w:p>
    <w:p w:rsidR="00696A0B" w:rsidRDefault="0029438B" w:rsidP="00696A0B">
      <w:r w:rsidRPr="00696A0B">
        <w:t>С середины 60-х годов Х века начинается время самостоятельного правления сына Игоря и Ольги, князя Святослава</w:t>
      </w:r>
      <w:r w:rsidR="00696A0B" w:rsidRPr="00696A0B">
        <w:t xml:space="preserve">. </w:t>
      </w:r>
      <w:r w:rsidRPr="00696A0B">
        <w:t>В отличи</w:t>
      </w:r>
      <w:r w:rsidR="00250289" w:rsidRPr="00696A0B">
        <w:t>е</w:t>
      </w:r>
      <w:r w:rsidRPr="00696A0B">
        <w:t xml:space="preserve"> от матери, которая была христианко</w:t>
      </w:r>
      <w:r w:rsidR="00250289" w:rsidRPr="00696A0B">
        <w:t>й, Святослав оставался</w:t>
      </w:r>
      <w:r w:rsidR="00696A0B" w:rsidRPr="00696A0B">
        <w:t xml:space="preserve"> </w:t>
      </w:r>
      <w:r w:rsidR="00250289" w:rsidRPr="00696A0B">
        <w:t xml:space="preserve">язычником </w:t>
      </w:r>
      <w:r w:rsidR="00696A0B">
        <w:t>-</w:t>
      </w:r>
      <w:r w:rsidR="00250289" w:rsidRPr="00696A0B">
        <w:t xml:space="preserve"> и в общественной жизни и в быту</w:t>
      </w:r>
      <w:r w:rsidR="00696A0B" w:rsidRPr="00696A0B">
        <w:t xml:space="preserve">. </w:t>
      </w:r>
      <w:r w:rsidR="00250289" w:rsidRPr="00696A0B">
        <w:t>По-разному мать и сын понимали и свои обязанности правителей государства</w:t>
      </w:r>
      <w:r w:rsidR="00696A0B" w:rsidRPr="00696A0B">
        <w:t xml:space="preserve">. </w:t>
      </w:r>
      <w:r w:rsidR="00250289" w:rsidRPr="00696A0B">
        <w:t>Если княгиня Ольга была озабочена сбережением своего княжества, то князь Святослав искал славу в дальних воинских походах, нимало не заботясь о Киевской Руси</w:t>
      </w:r>
      <w:r w:rsidR="00696A0B" w:rsidRPr="00696A0B">
        <w:t xml:space="preserve">. </w:t>
      </w:r>
      <w:r w:rsidR="00250289" w:rsidRPr="00696A0B">
        <w:t xml:space="preserve">Будучи талантливым полководцем, во второй </w:t>
      </w:r>
      <w:r w:rsidR="006948C2" w:rsidRPr="00696A0B">
        <w:t>половине 60-х годов</w:t>
      </w:r>
      <w:r w:rsidR="00696A0B" w:rsidRPr="00696A0B">
        <w:t xml:space="preserve"> </w:t>
      </w:r>
      <w:r w:rsidR="006948C2" w:rsidRPr="00696A0B">
        <w:t>Х века, Святослав завоевал вятичей, расселившихся в верховьях Оки, разгромил Хазарский каганат, располагавшийся и нижнем течении Волги, одержал победу на Северном Кавказе, воевал с Волжской Булгарией</w:t>
      </w:r>
      <w:r w:rsidR="00696A0B" w:rsidRPr="00696A0B">
        <w:t xml:space="preserve">. </w:t>
      </w:r>
      <w:r w:rsidR="00F2719A" w:rsidRPr="00696A0B">
        <w:t>В</w:t>
      </w:r>
      <w:r w:rsidR="006948C2" w:rsidRPr="00696A0B">
        <w:t xml:space="preserve"> 970 году Святослав </w:t>
      </w:r>
      <w:r w:rsidR="00F40CCF" w:rsidRPr="00696A0B">
        <w:t>в</w:t>
      </w:r>
      <w:r w:rsidR="006948C2" w:rsidRPr="00696A0B">
        <w:t>о главе многочисленного войска завоевал Дунайскую Болгарию, захватил город Малую Плеславу, переименовал его и Переяславец на</w:t>
      </w:r>
      <w:r w:rsidR="00F2719A" w:rsidRPr="00696A0B">
        <w:t xml:space="preserve"> Дунае и объявил столицей своей</w:t>
      </w:r>
      <w:r w:rsidR="00696A0B" w:rsidRPr="00696A0B">
        <w:t xml:space="preserve"> </w:t>
      </w:r>
      <w:r w:rsidR="00F2719A" w:rsidRPr="00696A0B">
        <w:t>державы</w:t>
      </w:r>
      <w:r w:rsidR="00696A0B" w:rsidRPr="00696A0B">
        <w:t xml:space="preserve">. </w:t>
      </w:r>
      <w:r w:rsidR="00F2719A" w:rsidRPr="00696A0B">
        <w:t>В 971 война была продолжена, но закончилась тяжелым поражением русского войска, остаткам которого с князем Святославом пришлось возвращаться и Киев</w:t>
      </w:r>
      <w:r w:rsidR="00696A0B" w:rsidRPr="00696A0B">
        <w:t xml:space="preserve">. </w:t>
      </w:r>
      <w:r w:rsidR="00F2719A" w:rsidRPr="00696A0B">
        <w:t xml:space="preserve">На обратном пути Святослав попал в засаду кочевников </w:t>
      </w:r>
      <w:r w:rsidR="00696A0B">
        <w:t>-</w:t>
      </w:r>
      <w:r w:rsidR="00F2719A" w:rsidRPr="00696A0B">
        <w:t xml:space="preserve"> печенегов и был убит</w:t>
      </w:r>
      <w:r w:rsidR="00696A0B" w:rsidRPr="00696A0B">
        <w:t>.</w:t>
      </w:r>
    </w:p>
    <w:p w:rsidR="00696A0B" w:rsidRDefault="00F2719A" w:rsidP="00696A0B">
      <w:r w:rsidRPr="00696A0B">
        <w:t>Саму Киевскую Русь Святослав</w:t>
      </w:r>
      <w:r w:rsidR="00696A0B" w:rsidRPr="00696A0B">
        <w:t xml:space="preserve"> </w:t>
      </w:r>
      <w:r w:rsidRPr="00696A0B">
        <w:t>в 970 году, перед походом</w:t>
      </w:r>
      <w:r w:rsidR="00CC3F68" w:rsidRPr="00696A0B">
        <w:t xml:space="preserve"> и Дунайскую Болгарию, разделил между сыновьями</w:t>
      </w:r>
      <w:r w:rsidR="00696A0B" w:rsidRPr="00696A0B">
        <w:t xml:space="preserve">: </w:t>
      </w:r>
      <w:r w:rsidR="00CC3F68" w:rsidRPr="00696A0B">
        <w:t xml:space="preserve">Ярополку достался Киев, Олегу </w:t>
      </w:r>
      <w:r w:rsidR="00696A0B">
        <w:t>-</w:t>
      </w:r>
      <w:r w:rsidR="00CC3F68" w:rsidRPr="00696A0B">
        <w:t xml:space="preserve"> Древлянская земля, а Владимиру </w:t>
      </w:r>
      <w:r w:rsidR="00696A0B">
        <w:t>-</w:t>
      </w:r>
      <w:r w:rsidR="00CC3F68" w:rsidRPr="00696A0B">
        <w:t xml:space="preserve"> Новгород</w:t>
      </w:r>
      <w:r w:rsidR="00696A0B" w:rsidRPr="00696A0B">
        <w:t xml:space="preserve">. </w:t>
      </w:r>
      <w:r w:rsidR="00CC3F68" w:rsidRPr="00696A0B">
        <w:t>В результате на месте относительно единого государства фактически возникли три княжества во главе с тремя сыновьями Святослава, которые после смерти отца начали междоусобную войну</w:t>
      </w:r>
      <w:r w:rsidR="00696A0B" w:rsidRPr="00696A0B">
        <w:t xml:space="preserve">. </w:t>
      </w:r>
      <w:r w:rsidR="00CC3F68" w:rsidRPr="00696A0B">
        <w:t>В 977 году, по</w:t>
      </w:r>
      <w:r w:rsidR="005F0172" w:rsidRPr="00696A0B">
        <w:t>д</w:t>
      </w:r>
      <w:r w:rsidR="00CC3F68" w:rsidRPr="00696A0B">
        <w:t xml:space="preserve">стрекаемый воеводой Свенельдом, Ярополк пошел войной на брата Олега, и в этой </w:t>
      </w:r>
      <w:r w:rsidR="005F0172" w:rsidRPr="00696A0B">
        <w:t>войне Олег погиб</w:t>
      </w:r>
      <w:r w:rsidR="00696A0B" w:rsidRPr="00696A0B">
        <w:t xml:space="preserve">. </w:t>
      </w:r>
      <w:r w:rsidR="005F0172" w:rsidRPr="00696A0B">
        <w:t>А Владимир был вынужден бежать из Новгорода, который заняли посадники Ярополка</w:t>
      </w:r>
      <w:r w:rsidR="00696A0B" w:rsidRPr="00696A0B">
        <w:t xml:space="preserve">. </w:t>
      </w:r>
      <w:r w:rsidR="005F0172" w:rsidRPr="00696A0B">
        <w:t>Но в 978 году Владимир с нанятым варяжским войском вернул себе Новгород и пошел войной на Ярополка</w:t>
      </w:r>
      <w:r w:rsidR="00696A0B" w:rsidRPr="00696A0B">
        <w:t xml:space="preserve">. </w:t>
      </w:r>
      <w:r w:rsidR="005F0172" w:rsidRPr="00696A0B">
        <w:t>По дороге на Киев, он завоевал Полоцк</w:t>
      </w:r>
      <w:r w:rsidR="00696A0B" w:rsidRPr="00696A0B">
        <w:t xml:space="preserve">. </w:t>
      </w:r>
      <w:r w:rsidR="005F0172" w:rsidRPr="00696A0B">
        <w:t xml:space="preserve">Зато Киев был занят без боя, </w:t>
      </w:r>
      <w:r w:rsidR="00696A0B">
        <w:t>т.к</w:t>
      </w:r>
      <w:r w:rsidR="00696A0B" w:rsidRPr="00696A0B">
        <w:t xml:space="preserve"> </w:t>
      </w:r>
      <w:r w:rsidR="005F0172" w:rsidRPr="00696A0B">
        <w:t xml:space="preserve">наемники </w:t>
      </w:r>
      <w:r w:rsidR="00696A0B">
        <w:t>-</w:t>
      </w:r>
      <w:r w:rsidR="00380D01" w:rsidRPr="00696A0B">
        <w:t xml:space="preserve"> варяги во время переговоров убили Ярополка</w:t>
      </w:r>
      <w:r w:rsidR="00696A0B" w:rsidRPr="00696A0B">
        <w:t>.</w:t>
      </w:r>
    </w:p>
    <w:p w:rsidR="00696A0B" w:rsidRDefault="00F40CCF" w:rsidP="00696A0B">
      <w:r w:rsidRPr="00696A0B">
        <w:t>В</w:t>
      </w:r>
      <w:r w:rsidR="00380D01" w:rsidRPr="00696A0B">
        <w:t xml:space="preserve"> годы правления Владимира Святославича</w:t>
      </w:r>
      <w:r w:rsidR="00696A0B">
        <w:t xml:space="preserve"> (</w:t>
      </w:r>
      <w:r w:rsidR="00380D01" w:rsidRPr="00696A0B">
        <w:t xml:space="preserve">978 </w:t>
      </w:r>
      <w:r w:rsidR="00696A0B">
        <w:t>-</w:t>
      </w:r>
      <w:r w:rsidR="00380D01" w:rsidRPr="00696A0B">
        <w:t xml:space="preserve"> 10</w:t>
      </w:r>
      <w:r w:rsidR="00E534EC" w:rsidRPr="00696A0B">
        <w:t>1</w:t>
      </w:r>
      <w:r w:rsidR="00380D01" w:rsidRPr="00696A0B">
        <w:t>5</w:t>
      </w:r>
      <w:r w:rsidR="00696A0B" w:rsidRPr="00696A0B">
        <w:t xml:space="preserve">) </w:t>
      </w:r>
      <w:r w:rsidR="00380D01" w:rsidRPr="00696A0B">
        <w:t>происходит постепенное</w:t>
      </w:r>
      <w:r w:rsidR="00696A0B" w:rsidRPr="00696A0B">
        <w:t xml:space="preserve"> </w:t>
      </w:r>
      <w:r w:rsidR="00380D01" w:rsidRPr="00696A0B">
        <w:t>усиление власти киевского князя</w:t>
      </w:r>
      <w:r w:rsidR="00696A0B" w:rsidRPr="00696A0B">
        <w:t xml:space="preserve">. </w:t>
      </w:r>
      <w:r w:rsidR="00380D01" w:rsidRPr="00696A0B">
        <w:t>Владимир не был выдающимся полководцем, но воевал даже чаще своего отца</w:t>
      </w:r>
      <w:r w:rsidR="00696A0B" w:rsidRPr="00696A0B">
        <w:t xml:space="preserve">. </w:t>
      </w:r>
      <w:r w:rsidR="00380D01" w:rsidRPr="00696A0B">
        <w:t>Он проигрывал отдельные сражения, но не проигрывал войн и всегда достигал поставленной цели</w:t>
      </w:r>
      <w:r w:rsidR="00696A0B" w:rsidRPr="00696A0B">
        <w:t xml:space="preserve">. </w:t>
      </w:r>
      <w:r w:rsidR="00380D01" w:rsidRPr="00696A0B">
        <w:t>В отличие от Святослава</w:t>
      </w:r>
      <w:r w:rsidR="00696A0B" w:rsidRPr="00696A0B">
        <w:t xml:space="preserve"> </w:t>
      </w:r>
      <w:r w:rsidR="00380D01" w:rsidRPr="00696A0B">
        <w:t>все его помыслы были связаны с Киевом</w:t>
      </w:r>
      <w:r w:rsidR="00696A0B" w:rsidRPr="00696A0B">
        <w:t xml:space="preserve">. </w:t>
      </w:r>
      <w:r w:rsidR="00380D01" w:rsidRPr="00696A0B">
        <w:t xml:space="preserve">За 978 </w:t>
      </w:r>
      <w:r w:rsidR="00696A0B">
        <w:t>-</w:t>
      </w:r>
      <w:r w:rsidR="00380D01" w:rsidRPr="00696A0B">
        <w:t xml:space="preserve"> 985 годы Владимир совер</w:t>
      </w:r>
      <w:r w:rsidR="00D2327E" w:rsidRPr="00696A0B">
        <w:t>ш</w:t>
      </w:r>
      <w:r w:rsidR="00380D01" w:rsidRPr="00696A0B">
        <w:t>ил</w:t>
      </w:r>
      <w:r w:rsidR="00D2327E" w:rsidRPr="00696A0B">
        <w:t xml:space="preserve"> десяток больших походов</w:t>
      </w:r>
      <w:r w:rsidR="00696A0B" w:rsidRPr="00696A0B">
        <w:t xml:space="preserve">. </w:t>
      </w:r>
      <w:r w:rsidR="00D2327E" w:rsidRPr="00696A0B">
        <w:t>В этих походах он вновь покорил вятичей, дреговичей и радимичей, которые отпали от государства во время короткого правления Ярополка и Киеве</w:t>
      </w:r>
      <w:r w:rsidR="00696A0B" w:rsidRPr="00696A0B">
        <w:t xml:space="preserve">. </w:t>
      </w:r>
      <w:r w:rsidR="00D2327E" w:rsidRPr="00696A0B">
        <w:t>Отвоевал у Польши червенские земли с городами Перемышль и Червень, присоединил земли литовского племени ятвягов, воевал с Волжской Булгарией и Хазарией,</w:t>
      </w:r>
      <w:r w:rsidR="00801A91" w:rsidRPr="00696A0B">
        <w:t xml:space="preserve"> присоединил Тмутаракань</w:t>
      </w:r>
      <w:r w:rsidR="00696A0B" w:rsidRPr="00696A0B">
        <w:t xml:space="preserve">. </w:t>
      </w:r>
      <w:r w:rsidR="00801A91" w:rsidRPr="00696A0B">
        <w:t>В последующие годы воевал с Византией, взял Корсунь</w:t>
      </w:r>
      <w:r w:rsidR="00696A0B">
        <w:t xml:space="preserve"> (</w:t>
      </w:r>
      <w:r w:rsidR="00801A91" w:rsidRPr="00696A0B">
        <w:t>Херсонес в Крыму</w:t>
      </w:r>
      <w:r w:rsidR="00696A0B" w:rsidRPr="00696A0B">
        <w:t>),</w:t>
      </w:r>
      <w:r w:rsidR="00801A91" w:rsidRPr="00696A0B">
        <w:t xml:space="preserve"> присоединил восточнославянскую Хорватию</w:t>
      </w:r>
      <w:r w:rsidR="00696A0B" w:rsidRPr="00696A0B">
        <w:t xml:space="preserve">. </w:t>
      </w:r>
      <w:r w:rsidR="00801A91" w:rsidRPr="00696A0B">
        <w:t>Вел войну на севере, а также изнурительные войны с Польшей и печенегами</w:t>
      </w:r>
      <w:r w:rsidR="00696A0B" w:rsidRPr="00696A0B">
        <w:t xml:space="preserve">. </w:t>
      </w:r>
      <w:r w:rsidR="00801A91" w:rsidRPr="00696A0B">
        <w:t>В период правления Владимира границы Киевской Руси значительно расширились</w:t>
      </w:r>
      <w:r w:rsidR="00696A0B" w:rsidRPr="00696A0B">
        <w:t>.</w:t>
      </w:r>
    </w:p>
    <w:p w:rsidR="00696A0B" w:rsidRDefault="00CF5ABF" w:rsidP="00696A0B">
      <w:r w:rsidRPr="00696A0B">
        <w:t xml:space="preserve">Владимир </w:t>
      </w:r>
      <w:r w:rsidR="00DE2AFE" w:rsidRPr="00696A0B">
        <w:t>укрепил и украсил сам Киев</w:t>
      </w:r>
      <w:r w:rsidR="00696A0B" w:rsidRPr="00696A0B">
        <w:t xml:space="preserve">. </w:t>
      </w:r>
      <w:r w:rsidR="00DE2AFE" w:rsidRPr="00696A0B">
        <w:t xml:space="preserve">Городские укрепления в основном состояли из мощных земляных валов, высота которых достигала шести метров, а ширина </w:t>
      </w:r>
      <w:r w:rsidR="00696A0B">
        <w:t>-</w:t>
      </w:r>
      <w:r w:rsidR="00DE2AFE" w:rsidRPr="00696A0B">
        <w:t xml:space="preserve"> девяти метров и более</w:t>
      </w:r>
      <w:r w:rsidR="00696A0B" w:rsidRPr="00696A0B">
        <w:t xml:space="preserve">. </w:t>
      </w:r>
      <w:r w:rsidR="008B34CA" w:rsidRPr="00696A0B">
        <w:t xml:space="preserve">А в </w:t>
      </w:r>
      <w:r w:rsidR="00F40CCF" w:rsidRPr="00696A0B">
        <w:t>городе было построено много каменных зданий</w:t>
      </w:r>
      <w:r w:rsidR="00696A0B" w:rsidRPr="00696A0B">
        <w:t>.</w:t>
      </w:r>
    </w:p>
    <w:p w:rsidR="00696A0B" w:rsidRDefault="008B34CA" w:rsidP="00696A0B">
      <w:r w:rsidRPr="00696A0B">
        <w:t>Большое значение для укрепления власти киевского князя имела религиозная реформа</w:t>
      </w:r>
      <w:r w:rsidR="00696A0B" w:rsidRPr="00696A0B">
        <w:t xml:space="preserve">. </w:t>
      </w:r>
      <w:r w:rsidRPr="00696A0B">
        <w:t>Владимир в первые годы своего княжения был убежденным язычником</w:t>
      </w:r>
      <w:r w:rsidR="00696A0B" w:rsidRPr="00696A0B">
        <w:t xml:space="preserve">. </w:t>
      </w:r>
      <w:r w:rsidRPr="00696A0B">
        <w:t>Он попытался создать единую языческую веру и единую иерархию богов, отвечавшую государственным интересам</w:t>
      </w:r>
      <w:r w:rsidR="00696A0B" w:rsidRPr="00696A0B">
        <w:t xml:space="preserve">. </w:t>
      </w:r>
      <w:r w:rsidRPr="00696A0B">
        <w:t xml:space="preserve">Как рассказывает летопись, в 979 </w:t>
      </w:r>
      <w:r w:rsidR="00696A0B">
        <w:t>-</w:t>
      </w:r>
      <w:r w:rsidR="00C0048C" w:rsidRPr="00696A0B">
        <w:t xml:space="preserve"> 9</w:t>
      </w:r>
      <w:r w:rsidRPr="00696A0B">
        <w:t>80 годах по велению киевского князя Владимира Святославича различных богов славян собрали в одном месте, и было устроено капище, в центре которого располагался Перун, объявленный главным богом</w:t>
      </w:r>
      <w:r w:rsidR="00696A0B" w:rsidRPr="00696A0B">
        <w:t xml:space="preserve">. </w:t>
      </w:r>
      <w:r w:rsidRPr="00696A0B">
        <w:t xml:space="preserve">Вокруг Перуна разместились идолы других богов </w:t>
      </w:r>
      <w:r w:rsidR="00696A0B">
        <w:t>-</w:t>
      </w:r>
      <w:r w:rsidRPr="00696A0B">
        <w:t xml:space="preserve"> Стрибог, </w:t>
      </w:r>
      <w:r w:rsidR="00C0048C" w:rsidRPr="00696A0B">
        <w:t>Дождьбог, Мокошь, Симаргл и Хорс</w:t>
      </w:r>
      <w:r w:rsidR="00696A0B" w:rsidRPr="00696A0B">
        <w:t>.</w:t>
      </w:r>
    </w:p>
    <w:p w:rsidR="00696A0B" w:rsidRDefault="00C0048C" w:rsidP="00696A0B">
      <w:r w:rsidRPr="00696A0B">
        <w:t>Но искусственно созданная иерархия богов в Киевской Руси не прижилась</w:t>
      </w:r>
      <w:r w:rsidR="00696A0B" w:rsidRPr="00696A0B">
        <w:t xml:space="preserve">. </w:t>
      </w:r>
      <w:r w:rsidRPr="00696A0B">
        <w:t>Киевляне и другие славянские племена сохраняли верность собственным богам, несмотря на решение киевского князя</w:t>
      </w:r>
      <w:r w:rsidR="00696A0B" w:rsidRPr="00696A0B">
        <w:t xml:space="preserve">. </w:t>
      </w:r>
      <w:r w:rsidRPr="00696A0B">
        <w:t>Разноэтническое по своим корням славянское язычество оказалось неспособным исполнять функцию единой государственной религии</w:t>
      </w:r>
      <w:r w:rsidR="00696A0B" w:rsidRPr="00696A0B">
        <w:t xml:space="preserve">. </w:t>
      </w:r>
      <w:r w:rsidRPr="00696A0B">
        <w:t xml:space="preserve">Поэтому, в скором времени Владимир </w:t>
      </w:r>
      <w:r w:rsidR="00C91E7B" w:rsidRPr="00696A0B">
        <w:t>разрушил им же самим устроенное языческое капище,</w:t>
      </w:r>
      <w:r w:rsidR="00696A0B">
        <w:t xml:space="preserve"> "</w:t>
      </w:r>
      <w:r w:rsidR="00C91E7B" w:rsidRPr="00696A0B">
        <w:t>сверг</w:t>
      </w:r>
      <w:r w:rsidR="00696A0B">
        <w:t xml:space="preserve">" </w:t>
      </w:r>
      <w:r w:rsidR="00C91E7B" w:rsidRPr="00696A0B">
        <w:t xml:space="preserve">Перуна, а на Киевской Руси ввел новую государственную религию </w:t>
      </w:r>
      <w:r w:rsidR="00696A0B">
        <w:t>-</w:t>
      </w:r>
      <w:r w:rsidR="00C91E7B" w:rsidRPr="00696A0B">
        <w:t xml:space="preserve"> христианство</w:t>
      </w:r>
      <w:r w:rsidR="00696A0B" w:rsidRPr="00696A0B">
        <w:t>.</w:t>
      </w:r>
    </w:p>
    <w:p w:rsidR="00696A0B" w:rsidRDefault="00C91E7B" w:rsidP="00696A0B">
      <w:r w:rsidRPr="00696A0B">
        <w:t>В конце Х века Киевская Русь приняла христианство в кирилло-мефодиевской</w:t>
      </w:r>
      <w:r w:rsidR="00E6048C" w:rsidRPr="00696A0B">
        <w:t xml:space="preserve"> традиции, которая позволяла Владимиру, принимая нового для Руси Бога и новую организацию </w:t>
      </w:r>
      <w:r w:rsidR="00696A0B">
        <w:t>-</w:t>
      </w:r>
      <w:r w:rsidR="00E6048C" w:rsidRPr="00696A0B">
        <w:t xml:space="preserve"> Церковь, сохранить достаточную степень внутренней и внешней свободы</w:t>
      </w:r>
      <w:r w:rsidR="00696A0B" w:rsidRPr="00696A0B">
        <w:t>.</w:t>
      </w:r>
    </w:p>
    <w:p w:rsidR="00696A0B" w:rsidRDefault="00E6048C" w:rsidP="00696A0B">
      <w:r w:rsidRPr="00696A0B">
        <w:t>А веротерпимость, характерная для кирилло-мефодиевской традиции, стала условием ненасильственной христианизации</w:t>
      </w:r>
      <w:r w:rsidR="002700AF" w:rsidRPr="00696A0B">
        <w:t xml:space="preserve"> Киевской Руси</w:t>
      </w:r>
      <w:r w:rsidR="00696A0B" w:rsidRPr="00696A0B">
        <w:t>.</w:t>
      </w:r>
    </w:p>
    <w:p w:rsidR="00696A0B" w:rsidRDefault="007821A4" w:rsidP="00696A0B">
      <w:r w:rsidRPr="00696A0B">
        <w:t xml:space="preserve">В 989 </w:t>
      </w:r>
      <w:r w:rsidR="00696A0B">
        <w:t>-</w:t>
      </w:r>
      <w:r w:rsidRPr="00696A0B">
        <w:t xml:space="preserve"> 996 годах в Киеве была построена соборная церковь Богородицы</w:t>
      </w:r>
      <w:r w:rsidR="00696A0B" w:rsidRPr="00696A0B">
        <w:t xml:space="preserve"> - </w:t>
      </w:r>
      <w:r w:rsidR="00475B0F" w:rsidRPr="00696A0B">
        <w:t>знаменитая Десятинная церковь, которая на долгие годы стала главным христианским центром Киевской Руси</w:t>
      </w:r>
      <w:r w:rsidR="00696A0B" w:rsidRPr="00696A0B">
        <w:t>.</w:t>
      </w:r>
    </w:p>
    <w:p w:rsidR="00696A0B" w:rsidRDefault="00475B0F" w:rsidP="00696A0B">
      <w:r w:rsidRPr="00696A0B">
        <w:t>Несмотря на усиление власти киевского князя при Владимире, каждая земля в составе Киевской Руси продолжала жить своей жизнью, а сыновья Владимира, которых он направлял по княжествам, либо вступали в противоречия с местным самоуправлением, либо, опираясь на него, вступали в конфликты с Киевом и княжившим там отцом</w:t>
      </w:r>
      <w:r w:rsidR="00696A0B" w:rsidRPr="00696A0B">
        <w:t>.</w:t>
      </w:r>
    </w:p>
    <w:p w:rsidR="00696A0B" w:rsidRDefault="00475B0F" w:rsidP="00696A0B">
      <w:r w:rsidRPr="00696A0B">
        <w:t xml:space="preserve">Первым таким конфликтом в 1013 году был замысел </w:t>
      </w:r>
      <w:r w:rsidR="00F51316" w:rsidRPr="00696A0B">
        <w:t>княжащего в Турове Святополка</w:t>
      </w:r>
      <w:r w:rsidR="00D36CA1" w:rsidRPr="00696A0B">
        <w:t xml:space="preserve"> </w:t>
      </w:r>
      <w:r w:rsidR="00696A0B">
        <w:t>- "</w:t>
      </w:r>
      <w:r w:rsidR="00D36CA1" w:rsidRPr="00696A0B">
        <w:t>тайно выступить</w:t>
      </w:r>
      <w:r w:rsidR="00696A0B">
        <w:t xml:space="preserve">" </w:t>
      </w:r>
      <w:r w:rsidR="00D36CA1" w:rsidRPr="00696A0B">
        <w:t>против киевского князя</w:t>
      </w:r>
      <w:r w:rsidR="00696A0B" w:rsidRPr="00696A0B">
        <w:t xml:space="preserve">. </w:t>
      </w:r>
      <w:r w:rsidR="00D36CA1" w:rsidRPr="00696A0B">
        <w:t xml:space="preserve">В результате </w:t>
      </w:r>
      <w:r w:rsidR="00696A0B">
        <w:t>-</w:t>
      </w:r>
      <w:r w:rsidR="00D36CA1" w:rsidRPr="00696A0B">
        <w:t xml:space="preserve"> Святополк провел в темнице все время до самой смерти Владимира</w:t>
      </w:r>
      <w:r w:rsidR="00696A0B" w:rsidRPr="00696A0B">
        <w:t xml:space="preserve">. </w:t>
      </w:r>
      <w:r w:rsidR="00D36CA1" w:rsidRPr="00696A0B">
        <w:t>В 1014 году возник конфликт между Владимиром и сидевшим в Новгороде сыном Ярославом, отказавшимся платить традиционную новгородскую дань Киеву в 2000 гривен</w:t>
      </w:r>
      <w:r w:rsidR="00696A0B" w:rsidRPr="00696A0B">
        <w:t xml:space="preserve">. </w:t>
      </w:r>
      <w:r w:rsidR="00D36CA1" w:rsidRPr="00696A0B">
        <w:t xml:space="preserve">В 1015 году Владимир собрался </w:t>
      </w:r>
      <w:r w:rsidR="00FA4BDA" w:rsidRPr="00696A0B">
        <w:t>идти войной на Ярослава, но заболел и умер</w:t>
      </w:r>
      <w:r w:rsidR="00696A0B" w:rsidRPr="00696A0B">
        <w:t>.</w:t>
      </w:r>
    </w:p>
    <w:p w:rsidR="00696A0B" w:rsidRDefault="00FA4BDA" w:rsidP="00696A0B">
      <w:r w:rsidRPr="00696A0B">
        <w:t>После смерти Владимира возникла усобица между его сыновьями, в которой бы</w:t>
      </w:r>
      <w:r w:rsidR="000849E3" w:rsidRPr="00696A0B">
        <w:t>ли убиты Борис и Глеб</w:t>
      </w:r>
      <w:r w:rsidR="00696A0B" w:rsidRPr="00696A0B">
        <w:t>.</w:t>
      </w:r>
    </w:p>
    <w:p w:rsidR="00696A0B" w:rsidRDefault="00FA4BDA" w:rsidP="00696A0B">
      <w:r w:rsidRPr="00696A0B">
        <w:t>Убийца Святополк, утвердившийся в Киеве, бежал после борьбы с Ярославом, который стал киевским князем в 1019 году</w:t>
      </w:r>
      <w:r w:rsidR="00696A0B" w:rsidRPr="00696A0B">
        <w:t xml:space="preserve">. </w:t>
      </w:r>
      <w:r w:rsidRPr="00696A0B">
        <w:t>Но Ярославу ещё долго не</w:t>
      </w:r>
      <w:r w:rsidR="00E6614E" w:rsidRPr="00696A0B">
        <w:t xml:space="preserve"> удавалось утвердиться в Киеве окончательно и объединить под своей властью русские земли</w:t>
      </w:r>
      <w:r w:rsidR="00696A0B" w:rsidRPr="00696A0B">
        <w:t xml:space="preserve">. </w:t>
      </w:r>
      <w:r w:rsidR="00E6614E" w:rsidRPr="00696A0B">
        <w:t>Уже в 1021 г</w:t>
      </w:r>
      <w:r w:rsidR="00696A0B" w:rsidRPr="00696A0B">
        <w:t xml:space="preserve">. </w:t>
      </w:r>
      <w:r w:rsidR="00E6614E" w:rsidRPr="00696A0B">
        <w:t>против Ярослава</w:t>
      </w:r>
      <w:r w:rsidR="00696A0B" w:rsidRPr="00696A0B">
        <w:t xml:space="preserve"> </w:t>
      </w:r>
      <w:r w:rsidR="00E6614E" w:rsidRPr="00696A0B">
        <w:t>выступил его племянник Брячислав, князь Полоцкий, союз с которым был куплен ценой уступки ему ключевых позиций на торговом пути</w:t>
      </w:r>
      <w:r w:rsidR="00696A0B">
        <w:t xml:space="preserve"> "</w:t>
      </w:r>
      <w:r w:rsidR="00E6614E" w:rsidRPr="00696A0B">
        <w:t>из варяг в греки</w:t>
      </w:r>
      <w:r w:rsidR="00696A0B">
        <w:t xml:space="preserve">" </w:t>
      </w:r>
      <w:r w:rsidR="00696A0B" w:rsidRPr="00696A0B">
        <w:t xml:space="preserve">- </w:t>
      </w:r>
      <w:r w:rsidR="00E6614E" w:rsidRPr="00696A0B">
        <w:t>Усвятского волока и Витебска</w:t>
      </w:r>
      <w:r w:rsidR="00696A0B" w:rsidRPr="00696A0B">
        <w:t xml:space="preserve">. </w:t>
      </w:r>
      <w:r w:rsidR="00E6614E" w:rsidRPr="00696A0B">
        <w:t>В 1024</w:t>
      </w:r>
      <w:r w:rsidR="00BA1339" w:rsidRPr="00696A0B">
        <w:t xml:space="preserve"> году </w:t>
      </w:r>
      <w:r w:rsidR="00E6614E" w:rsidRPr="00696A0B">
        <w:t>младший брат</w:t>
      </w:r>
      <w:r w:rsidR="00BA1339" w:rsidRPr="00696A0B">
        <w:t xml:space="preserve"> киевского князя Мстислав Владимирович</w:t>
      </w:r>
      <w:r w:rsidR="00696A0B" w:rsidRPr="00696A0B">
        <w:t xml:space="preserve"> </w:t>
      </w:r>
      <w:r w:rsidR="00BA1339" w:rsidRPr="00696A0B">
        <w:t xml:space="preserve">Чернигово-Тмутараканский, победив </w:t>
      </w:r>
      <w:r w:rsidR="00D15996" w:rsidRPr="00696A0B">
        <w:t xml:space="preserve">в </w:t>
      </w:r>
      <w:r w:rsidR="00BA1339" w:rsidRPr="00696A0B">
        <w:t>битве при Листвене, вынудил Ярослава заключить с ним договор о разделе всей Русской земли по Днепру</w:t>
      </w:r>
      <w:r w:rsidR="00696A0B" w:rsidRPr="00696A0B">
        <w:t xml:space="preserve">. </w:t>
      </w:r>
      <w:r w:rsidR="00BA1339" w:rsidRPr="00696A0B">
        <w:t xml:space="preserve">Мстислав взял Левобережье и сел править своим уделом в Чернигове, А Ярослав </w:t>
      </w:r>
      <w:r w:rsidR="00696A0B">
        <w:t>-</w:t>
      </w:r>
      <w:r w:rsidR="00BA1339" w:rsidRPr="00696A0B">
        <w:t xml:space="preserve"> Правобережье с Киевом</w:t>
      </w:r>
      <w:r w:rsidR="00696A0B" w:rsidRPr="00696A0B">
        <w:t xml:space="preserve">. </w:t>
      </w:r>
      <w:r w:rsidR="00BA1339" w:rsidRPr="00696A0B">
        <w:t>Лишь в 1036 году, после смерти оставшегося без наследников М</w:t>
      </w:r>
      <w:r w:rsidR="00BB2B0D" w:rsidRPr="00696A0B">
        <w:t>стислава, Киевская Русь вновь объединилась в единое государство</w:t>
      </w:r>
      <w:r w:rsidR="00696A0B" w:rsidRPr="00696A0B">
        <w:t>.</w:t>
      </w:r>
    </w:p>
    <w:p w:rsidR="00696A0B" w:rsidRDefault="00BB2B0D" w:rsidP="00696A0B">
      <w:r w:rsidRPr="00696A0B">
        <w:t>С этого времени начинается самостоятельное правление Ярослава в качестве полноправного великого</w:t>
      </w:r>
      <w:r w:rsidR="00696A0B" w:rsidRPr="00696A0B">
        <w:t xml:space="preserve"> </w:t>
      </w:r>
      <w:r w:rsidRPr="00696A0B">
        <w:t>князя</w:t>
      </w:r>
      <w:r w:rsidR="00696A0B" w:rsidRPr="00696A0B">
        <w:t xml:space="preserve">. </w:t>
      </w:r>
      <w:r w:rsidRPr="00696A0B">
        <w:t>Именно при Ярославе Владимировиче</w:t>
      </w:r>
      <w:r w:rsidR="00696A0B">
        <w:t xml:space="preserve"> (</w:t>
      </w:r>
      <w:r w:rsidRPr="00696A0B">
        <w:t>правил до 1054 года</w:t>
      </w:r>
      <w:r w:rsidR="00696A0B" w:rsidRPr="00696A0B">
        <w:t xml:space="preserve">) </w:t>
      </w:r>
      <w:r w:rsidRPr="00696A0B">
        <w:t xml:space="preserve">Киевская </w:t>
      </w:r>
      <w:r w:rsidR="00705331" w:rsidRPr="00696A0B">
        <w:t>Русь достигает наибольшего расцвета</w:t>
      </w:r>
      <w:r w:rsidR="00696A0B" w:rsidRPr="00696A0B">
        <w:t xml:space="preserve">. </w:t>
      </w:r>
      <w:r w:rsidR="00705331" w:rsidRPr="00696A0B">
        <w:t>В 1036 году Ярослав разбил подступавших к самому Киеву печенегов</w:t>
      </w:r>
      <w:r w:rsidR="00696A0B" w:rsidRPr="00696A0B">
        <w:t xml:space="preserve">, </w:t>
      </w:r>
      <w:r w:rsidR="00705331" w:rsidRPr="00696A0B">
        <w:t>прекративших после этого страшного поражения свои набеги на Русь</w:t>
      </w:r>
      <w:r w:rsidR="00696A0B" w:rsidRPr="00696A0B">
        <w:t xml:space="preserve">. </w:t>
      </w:r>
      <w:r w:rsidR="00705331" w:rsidRPr="00696A0B">
        <w:t>Дружины Ярослава ходили походами на финнов, ятвягов</w:t>
      </w:r>
      <w:r w:rsidR="00696A0B">
        <w:t xml:space="preserve"> (</w:t>
      </w:r>
      <w:r w:rsidR="00705331" w:rsidRPr="00696A0B">
        <w:t>литовцев</w:t>
      </w:r>
      <w:r w:rsidR="00696A0B" w:rsidRPr="00696A0B">
        <w:t>),</w:t>
      </w:r>
      <w:r w:rsidR="00705331" w:rsidRPr="00696A0B">
        <w:t xml:space="preserve"> мазовшан</w:t>
      </w:r>
      <w:r w:rsidR="00696A0B" w:rsidRPr="00696A0B">
        <w:t>.</w:t>
      </w:r>
    </w:p>
    <w:p w:rsidR="00696A0B" w:rsidRDefault="00B54C48" w:rsidP="00696A0B">
      <w:r w:rsidRPr="00696A0B">
        <w:t>По своим духовным и политическим интересам Ярослав был близок к Византии</w:t>
      </w:r>
      <w:r w:rsidR="00696A0B" w:rsidRPr="00696A0B">
        <w:t xml:space="preserve">. </w:t>
      </w:r>
      <w:r w:rsidRPr="00696A0B">
        <w:t xml:space="preserve">О чем </w:t>
      </w:r>
      <w:r w:rsidR="004F0645" w:rsidRPr="00696A0B">
        <w:t>говорит появление</w:t>
      </w:r>
      <w:r w:rsidR="00696A0B" w:rsidRPr="00696A0B">
        <w:t xml:space="preserve"> </w:t>
      </w:r>
      <w:r w:rsidR="004F0645" w:rsidRPr="00696A0B">
        <w:t xml:space="preserve">в Киеве в 1037 году митрополита-грека Феопемпта, назначенного в </w:t>
      </w:r>
      <w:r w:rsidR="004F47C8" w:rsidRPr="00696A0B">
        <w:t>Константинополе</w:t>
      </w:r>
      <w:r w:rsidR="00696A0B" w:rsidRPr="00696A0B">
        <w:t xml:space="preserve">. </w:t>
      </w:r>
      <w:r w:rsidR="004F0645" w:rsidRPr="00696A0B">
        <w:t xml:space="preserve">В то же время начинается строительство нового соборного храма Киева </w:t>
      </w:r>
      <w:r w:rsidR="00696A0B">
        <w:t>-</w:t>
      </w:r>
      <w:r w:rsidR="004F0645" w:rsidRPr="00696A0B">
        <w:t xml:space="preserve"> Софийского собора</w:t>
      </w:r>
      <w:r w:rsidR="00696A0B" w:rsidRPr="00696A0B">
        <w:t xml:space="preserve">. </w:t>
      </w:r>
      <w:r w:rsidR="004F0645" w:rsidRPr="00696A0B">
        <w:t>Но в 1043 году отношения с Византией разрываются из-за вероломного убийства в Царьграде знатного русича и не поддерживаются вплоть до последних лет жизни Ярослава</w:t>
      </w:r>
      <w:r w:rsidR="00696A0B" w:rsidRPr="00696A0B">
        <w:t xml:space="preserve">. </w:t>
      </w:r>
      <w:r w:rsidR="004F0645" w:rsidRPr="00696A0B">
        <w:t>Именно в это время</w:t>
      </w:r>
      <w:r w:rsidR="00696A0B" w:rsidRPr="00696A0B">
        <w:t xml:space="preserve"> - </w:t>
      </w:r>
      <w:r w:rsidR="004F0645" w:rsidRPr="00696A0B">
        <w:t>в 1051 году собор русских епископов избрал Киевским митрополитом</w:t>
      </w:r>
      <w:r w:rsidR="00696A0B">
        <w:t xml:space="preserve"> "</w:t>
      </w:r>
      <w:r w:rsidR="00C44355" w:rsidRPr="00696A0B">
        <w:t>русина</w:t>
      </w:r>
      <w:r w:rsidR="00696A0B">
        <w:t xml:space="preserve">" </w:t>
      </w:r>
      <w:r w:rsidR="00C44355" w:rsidRPr="00696A0B">
        <w:t>Илариона, без всякого согласования с Константинополем</w:t>
      </w:r>
      <w:r w:rsidR="00696A0B" w:rsidRPr="00696A0B">
        <w:t>.</w:t>
      </w:r>
    </w:p>
    <w:p w:rsidR="00696A0B" w:rsidRDefault="00C44355" w:rsidP="00696A0B">
      <w:r w:rsidRPr="00696A0B">
        <w:t>Ярослав значительно усилил Киевскую Русь, превратив ее за годы своего правления в крупнейшее</w:t>
      </w:r>
      <w:r w:rsidR="00696A0B" w:rsidRPr="00696A0B">
        <w:t xml:space="preserve"> </w:t>
      </w:r>
      <w:r w:rsidRPr="00696A0B">
        <w:t>государство Европы</w:t>
      </w:r>
      <w:r w:rsidR="00696A0B" w:rsidRPr="00696A0B">
        <w:t xml:space="preserve">. </w:t>
      </w:r>
      <w:r w:rsidRPr="00696A0B">
        <w:t>Стремясь к миру с сильными королями, он охотно скреплял договоры с ними брачными узами</w:t>
      </w:r>
      <w:r w:rsidR="00696A0B" w:rsidRPr="00696A0B">
        <w:t xml:space="preserve">. </w:t>
      </w:r>
      <w:r w:rsidRPr="00696A0B">
        <w:t>Помимо Византии, Польши, Швеции и Норвегии Киевская Русь имела династические и политические связи с Германией, Францией, Венгрией и другими</w:t>
      </w:r>
      <w:r w:rsidR="00696A0B" w:rsidRPr="00696A0B">
        <w:t xml:space="preserve">. </w:t>
      </w:r>
      <w:r w:rsidRPr="00696A0B">
        <w:t>государствами</w:t>
      </w:r>
      <w:r w:rsidR="00696A0B" w:rsidRPr="00696A0B">
        <w:t>.</w:t>
      </w:r>
    </w:p>
    <w:p w:rsidR="00696A0B" w:rsidRDefault="00C44355" w:rsidP="00696A0B">
      <w:r w:rsidRPr="00696A0B">
        <w:t>Ярослав Владимирович строил города</w:t>
      </w:r>
      <w:r w:rsidR="00696A0B">
        <w:t xml:space="preserve"> (</w:t>
      </w:r>
      <w:r w:rsidR="00CD255B" w:rsidRPr="00696A0B">
        <w:t>Ярославль на Волге, Юрьев</w:t>
      </w:r>
      <w:r w:rsidR="00696A0B">
        <w:t xml:space="preserve"> (</w:t>
      </w:r>
      <w:r w:rsidR="00CD255B" w:rsidRPr="00696A0B">
        <w:t>ныне Тарту</w:t>
      </w:r>
      <w:r w:rsidR="00696A0B" w:rsidRPr="00696A0B">
        <w:t xml:space="preserve">) </w:t>
      </w:r>
      <w:r w:rsidR="00CD255B" w:rsidRPr="00696A0B">
        <w:t>в Прибалтике</w:t>
      </w:r>
      <w:r w:rsidR="00696A0B" w:rsidRPr="00696A0B">
        <w:t>),</w:t>
      </w:r>
      <w:r w:rsidR="00CD255B" w:rsidRPr="00696A0B">
        <w:t xml:space="preserve"> монастыри и соборы</w:t>
      </w:r>
      <w:r w:rsidR="00696A0B" w:rsidRPr="00696A0B">
        <w:t xml:space="preserve">. </w:t>
      </w:r>
      <w:r w:rsidR="00CD255B" w:rsidRPr="00696A0B">
        <w:t>Собор Святой Софии до сих пор является украшением Киева</w:t>
      </w:r>
      <w:r w:rsidR="00696A0B" w:rsidRPr="00696A0B">
        <w:t xml:space="preserve">. </w:t>
      </w:r>
      <w:r w:rsidR="00CD255B" w:rsidRPr="00696A0B">
        <w:t>Заботился князь и о развитии книгописания на Руси</w:t>
      </w:r>
      <w:r w:rsidR="00696A0B" w:rsidRPr="00696A0B">
        <w:t xml:space="preserve">: </w:t>
      </w:r>
      <w:r w:rsidR="00CD255B" w:rsidRPr="00696A0B">
        <w:t>собрав при своем дворе писцов, он поручил им перевод греческих рукописных книг на славянский язык</w:t>
      </w:r>
      <w:r w:rsidR="00696A0B" w:rsidRPr="00696A0B">
        <w:t xml:space="preserve">. </w:t>
      </w:r>
      <w:r w:rsidR="00CD255B" w:rsidRPr="00696A0B">
        <w:t xml:space="preserve">В период правления Ярослава был принят первый письменный свод законов </w:t>
      </w:r>
      <w:r w:rsidR="00696A0B">
        <w:t>- "</w:t>
      </w:r>
      <w:r w:rsidR="00CD255B" w:rsidRPr="00696A0B">
        <w:t>Русская Правда</w:t>
      </w:r>
      <w:r w:rsidR="00696A0B">
        <w:t xml:space="preserve">", </w:t>
      </w:r>
      <w:r w:rsidR="00CD255B" w:rsidRPr="00696A0B">
        <w:t xml:space="preserve">регулировавший общественные отношения, установившийся порядок разрешения </w:t>
      </w:r>
      <w:r w:rsidR="005B583C" w:rsidRPr="00696A0B">
        <w:t>различных споров и возмещения ущерба</w:t>
      </w:r>
      <w:r w:rsidR="00696A0B" w:rsidRPr="00696A0B">
        <w:t>.</w:t>
      </w:r>
    </w:p>
    <w:p w:rsidR="00696A0B" w:rsidRDefault="005B583C" w:rsidP="00696A0B">
      <w:r w:rsidRPr="00696A0B">
        <w:t>До наших времен дошло</w:t>
      </w:r>
      <w:r w:rsidR="00696A0B">
        <w:t xml:space="preserve"> "</w:t>
      </w:r>
      <w:r w:rsidRPr="00696A0B">
        <w:t>завещание Ярослава</w:t>
      </w:r>
      <w:r w:rsidR="00696A0B">
        <w:t xml:space="preserve">", </w:t>
      </w:r>
      <w:r w:rsidRPr="00696A0B">
        <w:t>оставленное им своим детям, где Ярослав впервые юридически определил прав</w:t>
      </w:r>
      <w:r w:rsidR="00696A0B">
        <w:t xml:space="preserve"> "</w:t>
      </w:r>
      <w:r w:rsidRPr="00696A0B">
        <w:t>старейшего</w:t>
      </w:r>
      <w:r w:rsidR="00696A0B">
        <w:t xml:space="preserve">" </w:t>
      </w:r>
      <w:r w:rsidRPr="00696A0B">
        <w:t xml:space="preserve">из сыновей </w:t>
      </w:r>
      <w:r w:rsidR="00696A0B">
        <w:t>-</w:t>
      </w:r>
      <w:r w:rsidRPr="00696A0B">
        <w:t xml:space="preserve"> им стал старший сын Изяслав Ярославич, который и принял титул великого киевского князя</w:t>
      </w:r>
      <w:r w:rsidR="00696A0B" w:rsidRPr="00696A0B">
        <w:t xml:space="preserve">. </w:t>
      </w:r>
      <w:r w:rsidR="004A4C08" w:rsidRPr="00696A0B">
        <w:t>Но и остальные братья получили свои уделы</w:t>
      </w:r>
      <w:r w:rsidR="00696A0B" w:rsidRPr="00696A0B">
        <w:t xml:space="preserve">: </w:t>
      </w:r>
      <w:r w:rsidR="004A4C08" w:rsidRPr="00696A0B">
        <w:t xml:space="preserve">Святослав </w:t>
      </w:r>
      <w:r w:rsidR="00696A0B">
        <w:t>-</w:t>
      </w:r>
      <w:r w:rsidR="004A4C08" w:rsidRPr="00696A0B">
        <w:t xml:space="preserve"> Чернигов, Всеволод </w:t>
      </w:r>
      <w:r w:rsidR="00696A0B">
        <w:t>-</w:t>
      </w:r>
      <w:r w:rsidR="004A4C08" w:rsidRPr="00696A0B">
        <w:t xml:space="preserve"> Переяславль</w:t>
      </w:r>
      <w:r w:rsidR="00696A0B" w:rsidRPr="00696A0B">
        <w:t xml:space="preserve">. </w:t>
      </w:r>
      <w:r w:rsidR="004A4C08" w:rsidRPr="00696A0B">
        <w:t xml:space="preserve">Младшие Ярославичи </w:t>
      </w:r>
      <w:r w:rsidR="00696A0B">
        <w:t>-</w:t>
      </w:r>
      <w:r w:rsidR="004A4C08" w:rsidRPr="00696A0B">
        <w:t xml:space="preserve"> Вячеслав и Игорь получили, соответственно, первый </w:t>
      </w:r>
      <w:r w:rsidR="00696A0B">
        <w:t>-</w:t>
      </w:r>
      <w:r w:rsidR="004A4C08" w:rsidRPr="00696A0B">
        <w:t xml:space="preserve"> Смоленск</w:t>
      </w:r>
      <w:r w:rsidR="00EE7366" w:rsidRPr="00696A0B">
        <w:t xml:space="preserve">, а второй </w:t>
      </w:r>
      <w:r w:rsidR="00696A0B">
        <w:t>-</w:t>
      </w:r>
      <w:r w:rsidR="00EE7366" w:rsidRPr="00696A0B">
        <w:t xml:space="preserve"> Владимир </w:t>
      </w:r>
      <w:r w:rsidR="001A6E41" w:rsidRPr="00696A0B">
        <w:t>Волынский</w:t>
      </w:r>
      <w:r w:rsidR="00696A0B" w:rsidRPr="00696A0B">
        <w:t>.</w:t>
      </w:r>
    </w:p>
    <w:p w:rsidR="00696A0B" w:rsidRDefault="00EE7366" w:rsidP="00696A0B">
      <w:r w:rsidRPr="00696A0B">
        <w:t>В первые годы своего правления Изяслав Ярославич действовал в тесном союзе с младшими братьями</w:t>
      </w:r>
      <w:r w:rsidR="00696A0B" w:rsidRPr="00696A0B">
        <w:t xml:space="preserve">. </w:t>
      </w:r>
      <w:r w:rsidRPr="00696A0B">
        <w:t>Но в 1067 году Киевскую Русь поразила война между Ярослав</w:t>
      </w:r>
      <w:r w:rsidR="00DC6817" w:rsidRPr="00696A0B">
        <w:t xml:space="preserve">ичами и Всеславом Брячиславичем, </w:t>
      </w:r>
      <w:r w:rsidRPr="00696A0B">
        <w:t>князем</w:t>
      </w:r>
      <w:r w:rsidR="00DC6817" w:rsidRPr="00696A0B">
        <w:t xml:space="preserve"> </w:t>
      </w:r>
      <w:r w:rsidRPr="00696A0B">
        <w:t>полоцким, в результате которой Всеслав был захвачен в плен и заключен в тюрьму в Киеве</w:t>
      </w:r>
      <w:r w:rsidR="00696A0B" w:rsidRPr="00696A0B">
        <w:t xml:space="preserve">. </w:t>
      </w:r>
      <w:r w:rsidRPr="00696A0B">
        <w:t>В сентябре 1068 года сыновья Ярослава потерпели поражение от половцев на реке Альта</w:t>
      </w:r>
      <w:r w:rsidR="00696A0B" w:rsidRPr="00696A0B">
        <w:t xml:space="preserve">. </w:t>
      </w:r>
      <w:r w:rsidR="00D45558" w:rsidRPr="00696A0B">
        <w:t>Киевское народное ополчение потребовало оружия для оказания сопротивления врагу</w:t>
      </w:r>
      <w:r w:rsidR="00696A0B" w:rsidRPr="00696A0B">
        <w:t xml:space="preserve">. </w:t>
      </w:r>
      <w:r w:rsidR="00D45558" w:rsidRPr="00696A0B">
        <w:t>Отказ Изяслава привел к восстанию, в ходе которого киевляне изгнали Изяслава из Киева, а на его место посадили освобожденного из темницы Всеслава Полоцкого, который занимал киевский стол в течение семи месяцев</w:t>
      </w:r>
      <w:r w:rsidR="00696A0B" w:rsidRPr="00696A0B">
        <w:t xml:space="preserve">. </w:t>
      </w:r>
      <w:r w:rsidR="00D45558" w:rsidRPr="00696A0B">
        <w:t xml:space="preserve">В 1069 году Всеслав был изгнан из Киева объединенными силами Изяслава и польского войска короля Болеслава </w:t>
      </w:r>
      <w:r w:rsidR="00D45558" w:rsidRPr="00696A0B">
        <w:rPr>
          <w:lang w:val="en-US"/>
        </w:rPr>
        <w:t>II</w:t>
      </w:r>
      <w:r w:rsidR="00696A0B" w:rsidRPr="00696A0B">
        <w:t>.</w:t>
      </w:r>
    </w:p>
    <w:p w:rsidR="00696A0B" w:rsidRDefault="00D45558" w:rsidP="00696A0B">
      <w:r w:rsidRPr="00696A0B">
        <w:t>В 1073 году начались усобицы уже между самими</w:t>
      </w:r>
      <w:r w:rsidR="00F50689" w:rsidRPr="00696A0B">
        <w:t xml:space="preserve"> Ярославичами, приведшие к изгнанию Изяслава в Польшу, который возвратился в Киев только после смерти Святослава в 1076 году, но в октябре 1078 года был убит в бою</w:t>
      </w:r>
      <w:r w:rsidR="00696A0B" w:rsidRPr="00696A0B">
        <w:t>.</w:t>
      </w:r>
    </w:p>
    <w:p w:rsidR="00696A0B" w:rsidRDefault="00F50689" w:rsidP="00696A0B">
      <w:r w:rsidRPr="00696A0B">
        <w:t>Таким образом, киевским князем становится Всеволод Ярославич</w:t>
      </w:r>
      <w:r w:rsidR="00696A0B">
        <w:t xml:space="preserve"> (</w:t>
      </w:r>
      <w:r w:rsidRPr="00696A0B">
        <w:t xml:space="preserve">1078 </w:t>
      </w:r>
      <w:r w:rsidR="00696A0B">
        <w:t>-</w:t>
      </w:r>
      <w:r w:rsidRPr="00696A0B">
        <w:t xml:space="preserve"> 1093</w:t>
      </w:r>
      <w:r w:rsidR="00696A0B" w:rsidRPr="00696A0B">
        <w:t xml:space="preserve">). </w:t>
      </w:r>
      <w:r w:rsidRPr="00696A0B">
        <w:t>До своего вокняжения в Киеве</w:t>
      </w:r>
      <w:r w:rsidR="00696A0B" w:rsidRPr="00696A0B">
        <w:t xml:space="preserve"> </w:t>
      </w:r>
      <w:r w:rsidRPr="00696A0B">
        <w:t>Всеволод владел Переяславлем, Суздалью, Белоозером и землями в верхнем Поволжье</w:t>
      </w:r>
      <w:r w:rsidR="00696A0B" w:rsidRPr="00696A0B">
        <w:t xml:space="preserve">. </w:t>
      </w:r>
      <w:r w:rsidRPr="00696A0B">
        <w:t>За время своего княжения</w:t>
      </w:r>
      <w:r w:rsidR="00C76AC2" w:rsidRPr="00696A0B">
        <w:t xml:space="preserve"> Всеволод не смог сдержать процесс распада единого государства</w:t>
      </w:r>
      <w:r w:rsidR="00696A0B" w:rsidRPr="00696A0B">
        <w:t xml:space="preserve">. </w:t>
      </w:r>
      <w:r w:rsidR="00C76AC2" w:rsidRPr="00696A0B">
        <w:t>Дети и внуки его умерших братьев Владимира, Святослава и Игоря Ярославичей постоянно воевали с ним, требуя возвращения наследственных уделов, которых он их лишил</w:t>
      </w:r>
      <w:r w:rsidR="00696A0B" w:rsidRPr="00696A0B">
        <w:t>.</w:t>
      </w:r>
    </w:p>
    <w:p w:rsidR="00696A0B" w:rsidRDefault="00C76AC2" w:rsidP="00696A0B">
      <w:r w:rsidRPr="00696A0B">
        <w:t>Помощником стареющего Всеволода был его старший сын Владимир Мономах, который после смерти отца, соблюдая принц</w:t>
      </w:r>
      <w:r w:rsidR="004857CD" w:rsidRPr="00696A0B">
        <w:t>ип</w:t>
      </w:r>
      <w:r w:rsidR="00696A0B">
        <w:t xml:space="preserve"> "</w:t>
      </w:r>
      <w:r w:rsidR="004857CD" w:rsidRPr="00696A0B">
        <w:t>старейшества</w:t>
      </w:r>
      <w:r w:rsidR="00696A0B">
        <w:t xml:space="preserve">", </w:t>
      </w:r>
      <w:r w:rsidR="004857CD" w:rsidRPr="00696A0B">
        <w:t>уступил великокняжеский стол двоюродному брату Святополку Изяславичу, и остался в родовом Переяславском княжестве</w:t>
      </w:r>
      <w:r w:rsidR="00696A0B" w:rsidRPr="00696A0B">
        <w:t xml:space="preserve">. </w:t>
      </w:r>
      <w:r w:rsidR="004857CD" w:rsidRPr="00696A0B">
        <w:t>Став в апреле 1093 года киевским князем Святополк втянулся в войны с половцами, которые в это время нередко разоряли русские земли</w:t>
      </w:r>
      <w:r w:rsidR="00696A0B" w:rsidRPr="00696A0B">
        <w:t>.</w:t>
      </w:r>
    </w:p>
    <w:p w:rsidR="00696A0B" w:rsidRDefault="004857CD" w:rsidP="00696A0B">
      <w:r w:rsidRPr="00696A0B">
        <w:t xml:space="preserve">В 1097 году по инициативе Владимира Мономаха, озабоченного бесконечными княжескими усобицами, которые были особенно опасными ввиду постоянных нашествий половцев, в Любиче состоялся съезд русских князей </w:t>
      </w:r>
      <w:r w:rsidR="00696A0B">
        <w:t>-</w:t>
      </w:r>
      <w:r w:rsidRPr="00696A0B">
        <w:t xml:space="preserve"> потомков Ярослава</w:t>
      </w:r>
      <w:r w:rsidR="00696A0B" w:rsidRPr="00696A0B">
        <w:t xml:space="preserve">. </w:t>
      </w:r>
      <w:r w:rsidRPr="00696A0B">
        <w:t>Съезд принял знаменитое решение, сформулированное в положении</w:t>
      </w:r>
      <w:r w:rsidR="00696A0B">
        <w:t xml:space="preserve"> "</w:t>
      </w:r>
      <w:r w:rsidRPr="00696A0B">
        <w:t>каждый держит отчину свою</w:t>
      </w:r>
      <w:r w:rsidR="00696A0B">
        <w:t>", т.е.</w:t>
      </w:r>
      <w:r w:rsidR="00696A0B" w:rsidRPr="00696A0B">
        <w:t xml:space="preserve"> </w:t>
      </w:r>
      <w:r w:rsidR="00D15E99" w:rsidRPr="00696A0B">
        <w:t>закрепил право князей на владение княжествами по наследству</w:t>
      </w:r>
      <w:r w:rsidR="00696A0B" w:rsidRPr="00696A0B">
        <w:t xml:space="preserve">. </w:t>
      </w:r>
      <w:r w:rsidR="00D15E99" w:rsidRPr="00696A0B">
        <w:t>Съезд распределил и</w:t>
      </w:r>
      <w:r w:rsidR="00696A0B">
        <w:t xml:space="preserve"> "</w:t>
      </w:r>
      <w:r w:rsidR="00D15E99" w:rsidRPr="00696A0B">
        <w:t>отчины</w:t>
      </w:r>
      <w:r w:rsidR="00696A0B">
        <w:t xml:space="preserve">" </w:t>
      </w:r>
      <w:r w:rsidR="00D15E99" w:rsidRPr="00696A0B">
        <w:t>между потомками Ярослава</w:t>
      </w:r>
      <w:r w:rsidR="00696A0B" w:rsidRPr="00696A0B">
        <w:t xml:space="preserve">. </w:t>
      </w:r>
      <w:r w:rsidR="00D15E99" w:rsidRPr="00696A0B">
        <w:t xml:space="preserve">Изяславичам достались киевские земли, Святославичам </w:t>
      </w:r>
      <w:r w:rsidR="00696A0B">
        <w:t>-</w:t>
      </w:r>
      <w:r w:rsidR="00D15E99" w:rsidRPr="00696A0B">
        <w:t xml:space="preserve"> Черниговские и Рязанские, </w:t>
      </w:r>
      <w:r w:rsidR="002409A5" w:rsidRPr="00696A0B">
        <w:t>Всеволодовичам</w:t>
      </w:r>
      <w:r w:rsidR="00D15E99" w:rsidRPr="00696A0B">
        <w:t xml:space="preserve"> </w:t>
      </w:r>
      <w:r w:rsidR="00696A0B">
        <w:t>-</w:t>
      </w:r>
      <w:r w:rsidR="00D15E99" w:rsidRPr="00696A0B">
        <w:t xml:space="preserve"> Переяславские, Ростовские и Смоленские, Ростиславичам </w:t>
      </w:r>
      <w:r w:rsidR="00696A0B">
        <w:t>-</w:t>
      </w:r>
      <w:r w:rsidR="00D15E99" w:rsidRPr="00696A0B">
        <w:t xml:space="preserve"> Галицкие, Давыду Игоревичу </w:t>
      </w:r>
      <w:r w:rsidR="00696A0B">
        <w:t>-</w:t>
      </w:r>
      <w:r w:rsidR="00D15E99" w:rsidRPr="00696A0B">
        <w:t xml:space="preserve"> Владимир Волынский</w:t>
      </w:r>
      <w:r w:rsidR="00696A0B" w:rsidRPr="00696A0B">
        <w:t xml:space="preserve">. </w:t>
      </w:r>
      <w:r w:rsidR="00D15E99" w:rsidRPr="00696A0B">
        <w:t>По решению съезда Святополк Изяславович получил Киев, Туров, Слуцк и Пинск</w:t>
      </w:r>
      <w:r w:rsidR="00696A0B" w:rsidRPr="00696A0B">
        <w:t xml:space="preserve">. </w:t>
      </w:r>
      <w:r w:rsidR="00D15E99" w:rsidRPr="00696A0B">
        <w:t>Но съезд не определил соотношения понятий</w:t>
      </w:r>
      <w:r w:rsidR="00696A0B">
        <w:t xml:space="preserve"> "</w:t>
      </w:r>
      <w:r w:rsidR="00D15E99" w:rsidRPr="00696A0B">
        <w:t>старейшество</w:t>
      </w:r>
      <w:r w:rsidR="00696A0B">
        <w:t xml:space="preserve">" </w:t>
      </w:r>
      <w:r w:rsidR="00D15E99" w:rsidRPr="00696A0B">
        <w:t>и</w:t>
      </w:r>
      <w:r w:rsidR="00696A0B">
        <w:t xml:space="preserve"> "</w:t>
      </w:r>
      <w:r w:rsidR="00D15E99" w:rsidRPr="00696A0B">
        <w:t>отчина</w:t>
      </w:r>
      <w:r w:rsidR="00696A0B">
        <w:t xml:space="preserve">". </w:t>
      </w:r>
      <w:r w:rsidR="00D15E99" w:rsidRPr="00696A0B">
        <w:t>Это породило постоянные споры русских князей о том, кто из них</w:t>
      </w:r>
      <w:r w:rsidR="00696A0B">
        <w:t xml:space="preserve"> "</w:t>
      </w:r>
      <w:r w:rsidR="00D15E99" w:rsidRPr="00696A0B">
        <w:t>старейший</w:t>
      </w:r>
      <w:r w:rsidR="00696A0B">
        <w:t xml:space="preserve">" </w:t>
      </w:r>
      <w:r w:rsidR="00E57C5F" w:rsidRPr="00696A0B">
        <w:t>и кто обладает правом</w:t>
      </w:r>
      <w:r w:rsidR="00696A0B">
        <w:t xml:space="preserve"> "</w:t>
      </w:r>
      <w:r w:rsidR="00E57C5F" w:rsidRPr="00696A0B">
        <w:t>отчины</w:t>
      </w:r>
      <w:r w:rsidR="00696A0B">
        <w:t xml:space="preserve">" </w:t>
      </w:r>
      <w:r w:rsidR="00E57C5F" w:rsidRPr="00696A0B">
        <w:t>на то или иное княжество</w:t>
      </w:r>
      <w:r w:rsidR="00696A0B" w:rsidRPr="00696A0B">
        <w:t xml:space="preserve">. </w:t>
      </w:r>
      <w:r w:rsidR="00E57C5F" w:rsidRPr="00696A0B">
        <w:t>Поэтому сразу же после Любечского съезда князей начались новые усобицы</w:t>
      </w:r>
      <w:r w:rsidR="00696A0B" w:rsidRPr="00696A0B">
        <w:t>.</w:t>
      </w:r>
    </w:p>
    <w:p w:rsidR="00696A0B" w:rsidRDefault="00E57C5F" w:rsidP="00696A0B">
      <w:r w:rsidRPr="00696A0B">
        <w:t>В августе 1110 года в Ветичах состоялся новый княжеский съезд, на котором князья заключили между собой союз и осуществили новое перераспределение</w:t>
      </w:r>
      <w:r w:rsidR="00696A0B">
        <w:t xml:space="preserve"> "</w:t>
      </w:r>
      <w:r w:rsidRPr="00696A0B">
        <w:t>отчин</w:t>
      </w:r>
      <w:r w:rsidR="00696A0B">
        <w:t>".</w:t>
      </w:r>
    </w:p>
    <w:p w:rsidR="00696A0B" w:rsidRDefault="00E57C5F" w:rsidP="00696A0B">
      <w:r w:rsidRPr="00696A0B">
        <w:t>Княжеские съезды лишь на время останавливали усобицы</w:t>
      </w:r>
      <w:r w:rsidR="00696A0B" w:rsidRPr="00696A0B">
        <w:t xml:space="preserve">. </w:t>
      </w:r>
      <w:r w:rsidRPr="00696A0B">
        <w:t xml:space="preserve">Обязательно находился кто-то недовольный или обиженный, затем кто-то из князей умирал </w:t>
      </w:r>
      <w:r w:rsidR="00696A0B">
        <w:t>-</w:t>
      </w:r>
      <w:r w:rsidRPr="00696A0B">
        <w:t xml:space="preserve"> и все начиналось сначала</w:t>
      </w:r>
      <w:r w:rsidR="00696A0B" w:rsidRPr="00696A0B">
        <w:t>.</w:t>
      </w:r>
    </w:p>
    <w:p w:rsidR="00696A0B" w:rsidRDefault="00E57C5F" w:rsidP="00696A0B">
      <w:r w:rsidRPr="00696A0B">
        <w:t>В 1102 году на Руси</w:t>
      </w:r>
      <w:r w:rsidR="00696A0B" w:rsidRPr="00696A0B">
        <w:t xml:space="preserve"> </w:t>
      </w:r>
      <w:r w:rsidRPr="00696A0B">
        <w:t>установился недолгий мир</w:t>
      </w:r>
      <w:r w:rsidR="00696A0B" w:rsidRPr="00696A0B">
        <w:t xml:space="preserve">. </w:t>
      </w:r>
      <w:r w:rsidRPr="00696A0B">
        <w:t>Святополк Изяславович стремился поддерживать тесный союз с переяславским</w:t>
      </w:r>
      <w:r w:rsidR="00696A0B" w:rsidRPr="00696A0B">
        <w:t xml:space="preserve"> </w:t>
      </w:r>
      <w:r w:rsidR="00996FE3" w:rsidRPr="00696A0B">
        <w:t>князем Владимиром Мономахом и даже женил своего сына Ярослава на внучке Мономаха</w:t>
      </w:r>
      <w:r w:rsidR="00696A0B" w:rsidRPr="00696A0B">
        <w:t xml:space="preserve">. </w:t>
      </w:r>
      <w:r w:rsidR="00996FE3" w:rsidRPr="00696A0B">
        <w:t>Примирение князей немедленно сказалось на укреплении обороноспособности Руси</w:t>
      </w:r>
      <w:r w:rsidR="00696A0B" w:rsidRPr="00696A0B">
        <w:t xml:space="preserve">. </w:t>
      </w:r>
      <w:r w:rsidR="00996FE3" w:rsidRPr="00696A0B">
        <w:t>В 1103 году состоялся Долобский</w:t>
      </w:r>
      <w:r w:rsidR="00696A0B" w:rsidRPr="00696A0B">
        <w:t xml:space="preserve"> </w:t>
      </w:r>
      <w:r w:rsidR="00996FE3" w:rsidRPr="00696A0B">
        <w:t>съезд князей, который принял решение об общерусском походе против половцев</w:t>
      </w:r>
      <w:r w:rsidR="00696A0B" w:rsidRPr="00696A0B">
        <w:t xml:space="preserve">. </w:t>
      </w:r>
      <w:r w:rsidR="00996FE3" w:rsidRPr="00696A0B">
        <w:t>Южные половецкие кочевья были полностью разгромлены, а русские князья с минимальными потерями и с большим богатством возвратились восвояси</w:t>
      </w:r>
      <w:r w:rsidR="00696A0B" w:rsidRPr="00696A0B">
        <w:t xml:space="preserve">. </w:t>
      </w:r>
      <w:r w:rsidR="00996FE3" w:rsidRPr="00696A0B">
        <w:t>Этот поход стал началом решительного наступления на половецкую степь,</w:t>
      </w:r>
      <w:r w:rsidR="00041A56" w:rsidRPr="00696A0B">
        <w:t xml:space="preserve"> которое продолжалось до 1111 года</w:t>
      </w:r>
      <w:r w:rsidR="00696A0B" w:rsidRPr="00696A0B">
        <w:t>.</w:t>
      </w:r>
    </w:p>
    <w:p w:rsidR="00696A0B" w:rsidRDefault="00041A56" w:rsidP="00696A0B">
      <w:r w:rsidRPr="00696A0B">
        <w:t>Гораздо менее успешной была политика Святополка во внутренних делах</w:t>
      </w:r>
      <w:r w:rsidR="00696A0B" w:rsidRPr="00696A0B">
        <w:t xml:space="preserve">. </w:t>
      </w:r>
      <w:r w:rsidRPr="00696A0B">
        <w:t>В его правление множество киевлян было разорено и попало в долговую зависимость к иудейским ростовщикам, которые требовали огромных процентов по долгам</w:t>
      </w:r>
      <w:r w:rsidR="00696A0B" w:rsidRPr="00696A0B">
        <w:t xml:space="preserve">. </w:t>
      </w:r>
      <w:r w:rsidRPr="00696A0B">
        <w:t>Все это привело, после смерти Святополка, к восстанию в Киеве в 1113 году</w:t>
      </w:r>
      <w:r w:rsidR="00696A0B" w:rsidRPr="00696A0B">
        <w:t xml:space="preserve">. </w:t>
      </w:r>
      <w:r w:rsidRPr="00696A0B">
        <w:t>Именно восставшие киевляне настояли на том, чтобы княжеский стол в Киеве принял Владимир Мономах</w:t>
      </w:r>
      <w:r w:rsidR="00696A0B" w:rsidRPr="00696A0B">
        <w:t xml:space="preserve">. </w:t>
      </w:r>
      <w:r w:rsidRPr="00696A0B">
        <w:t>После советов с тогдашним митрополитом Никифором, который</w:t>
      </w:r>
      <w:r w:rsidR="00696A0B">
        <w:t xml:space="preserve"> "</w:t>
      </w:r>
      <w:r w:rsidRPr="00696A0B">
        <w:t>резы</w:t>
      </w:r>
      <w:r w:rsidR="00696A0B">
        <w:t>" (т.е.</w:t>
      </w:r>
      <w:r w:rsidR="00696A0B" w:rsidRPr="00696A0B">
        <w:t xml:space="preserve"> </w:t>
      </w:r>
      <w:r w:rsidRPr="00696A0B">
        <w:t>проценты</w:t>
      </w:r>
      <w:r w:rsidR="00696A0B" w:rsidRPr="00696A0B">
        <w:t xml:space="preserve">) </w:t>
      </w:r>
      <w:r w:rsidRPr="00696A0B">
        <w:t>считал вообще недопустимыми для христиан, Владимир Мономах огласил</w:t>
      </w:r>
      <w:r w:rsidR="00696A0B">
        <w:t xml:space="preserve"> "</w:t>
      </w:r>
      <w:r w:rsidRPr="00696A0B">
        <w:t>Устав о резах</w:t>
      </w:r>
      <w:r w:rsidR="00696A0B">
        <w:t xml:space="preserve">", </w:t>
      </w:r>
      <w:r w:rsidRPr="00696A0B">
        <w:t>которым ограничил</w:t>
      </w:r>
      <w:r w:rsidR="001239E4" w:rsidRPr="00696A0B">
        <w:t xml:space="preserve"> процент плат с должников</w:t>
      </w:r>
      <w:r w:rsidR="00696A0B" w:rsidRPr="00696A0B">
        <w:t xml:space="preserve">. </w:t>
      </w:r>
      <w:r w:rsidR="001239E4" w:rsidRPr="00696A0B">
        <w:t>Новый</w:t>
      </w:r>
      <w:r w:rsidR="00696A0B">
        <w:t xml:space="preserve"> "</w:t>
      </w:r>
      <w:r w:rsidR="001239E4" w:rsidRPr="00696A0B">
        <w:t>устав</w:t>
      </w:r>
      <w:r w:rsidR="00696A0B">
        <w:t xml:space="preserve">" </w:t>
      </w:r>
      <w:r w:rsidR="001239E4" w:rsidRPr="00696A0B">
        <w:t>облегчил положение должников и стал составной частью</w:t>
      </w:r>
      <w:r w:rsidR="00696A0B">
        <w:t xml:space="preserve"> "</w:t>
      </w:r>
      <w:r w:rsidR="001239E4" w:rsidRPr="00696A0B">
        <w:t>Русской Правды</w:t>
      </w:r>
      <w:r w:rsidR="00696A0B">
        <w:t xml:space="preserve">", </w:t>
      </w:r>
      <w:r w:rsidR="001239E4" w:rsidRPr="00696A0B">
        <w:t>успокоил мятежное киевское простонародье и снискал Владимиру Мономаху славу мудрого законодателя и правителя, заботящегося о благе своих подданных</w:t>
      </w:r>
      <w:r w:rsidR="00696A0B" w:rsidRPr="00696A0B">
        <w:t>.</w:t>
      </w:r>
    </w:p>
    <w:p w:rsidR="00696A0B" w:rsidRDefault="001239E4" w:rsidP="00696A0B">
      <w:r w:rsidRPr="00696A0B">
        <w:t xml:space="preserve">Сохранение взаимодействия с митрополией и городскими верхами в Киеве обеспечивало Владимиру Мономаху возможность проведения твердой политики по отношению к другим землям </w:t>
      </w:r>
      <w:r w:rsidR="00696A0B">
        <w:t>-</w:t>
      </w:r>
      <w:r w:rsidRPr="00696A0B">
        <w:t xml:space="preserve"> княжениям, где он опять-таки разместил своих сыновей</w:t>
      </w:r>
      <w:r w:rsidR="00696A0B" w:rsidRPr="00696A0B">
        <w:t xml:space="preserve">. </w:t>
      </w:r>
      <w:r w:rsidRPr="00696A0B">
        <w:t xml:space="preserve">При Мономахе Полоцк и Тмутаракань так и не </w:t>
      </w:r>
      <w:r w:rsidR="00975454" w:rsidRPr="00696A0B">
        <w:t>вернулись в состав единого государства, зато заметно у</w:t>
      </w:r>
      <w:r w:rsidR="001A6E41" w:rsidRPr="00696A0B">
        <w:t>крепились позиции Руси на Волго-</w:t>
      </w:r>
      <w:r w:rsidR="00975454" w:rsidRPr="00696A0B">
        <w:t>Балтийском пути</w:t>
      </w:r>
      <w:r w:rsidR="00696A0B" w:rsidRPr="00696A0B">
        <w:t>.</w:t>
      </w:r>
    </w:p>
    <w:p w:rsidR="00696A0B" w:rsidRDefault="00975454" w:rsidP="00696A0B">
      <w:r w:rsidRPr="00696A0B">
        <w:t>Еще при жизни Владимира</w:t>
      </w:r>
      <w:r w:rsidR="001A6E41" w:rsidRPr="00696A0B">
        <w:t>, в 1117 году, его соправителем стал сын Мстислав, который до того княжил в Новгороде</w:t>
      </w:r>
      <w:r w:rsidR="00696A0B" w:rsidRPr="00696A0B">
        <w:t xml:space="preserve">. </w:t>
      </w:r>
      <w:r w:rsidR="001A6E41" w:rsidRPr="00696A0B">
        <w:t>Мстислав в целом стремился продолжать политическую линию отца на сохранение единой Руси, разместив по основным центрам, как в своё время и Владимир, своих сыновей</w:t>
      </w:r>
      <w:r w:rsidR="00696A0B" w:rsidRPr="00696A0B">
        <w:t xml:space="preserve">. </w:t>
      </w:r>
      <w:r w:rsidR="001A6E41" w:rsidRPr="00696A0B">
        <w:t>В</w:t>
      </w:r>
      <w:r w:rsidR="00C9347B" w:rsidRPr="00696A0B">
        <w:t xml:space="preserve"> Новгороде</w:t>
      </w:r>
      <w:r w:rsidR="001A6E41" w:rsidRPr="00696A0B">
        <w:t xml:space="preserve"> Мстислава заменил его сын Всеволод</w:t>
      </w:r>
      <w:r w:rsidR="00C9347B" w:rsidRPr="00696A0B">
        <w:t>, а Ростислав получил Смоленск</w:t>
      </w:r>
      <w:r w:rsidR="00696A0B" w:rsidRPr="00696A0B">
        <w:t xml:space="preserve">. </w:t>
      </w:r>
      <w:r w:rsidR="00C9347B" w:rsidRPr="00696A0B">
        <w:t>Но и при Мстиславе продолжались княжеские усобицы, в основном борьба шла у потомков Святослава Ярославича из-за Чернигова</w:t>
      </w:r>
      <w:r w:rsidR="00696A0B" w:rsidRPr="00696A0B">
        <w:t>.</w:t>
      </w:r>
    </w:p>
    <w:p w:rsidR="00696A0B" w:rsidRDefault="00C9347B" w:rsidP="00696A0B">
      <w:r w:rsidRPr="00696A0B">
        <w:t>Мстислав умер в 1132 году в возрасте 56 лет</w:t>
      </w:r>
      <w:r w:rsidR="00696A0B" w:rsidRPr="00696A0B">
        <w:t xml:space="preserve">. </w:t>
      </w:r>
      <w:r w:rsidRPr="00696A0B">
        <w:t>В</w:t>
      </w:r>
      <w:r w:rsidR="00696A0B">
        <w:t xml:space="preserve"> "</w:t>
      </w:r>
      <w:r w:rsidRPr="00696A0B">
        <w:t>Истории Российской</w:t>
      </w:r>
      <w:r w:rsidR="00696A0B">
        <w:t xml:space="preserve">" </w:t>
      </w:r>
      <w:r w:rsidRPr="00696A0B">
        <w:t>В</w:t>
      </w:r>
      <w:r w:rsidR="00696A0B">
        <w:t xml:space="preserve">.Н. </w:t>
      </w:r>
      <w:r w:rsidRPr="00696A0B">
        <w:t>Татищева имеется оценка деятельности этого князя, взятая из летописи</w:t>
      </w:r>
      <w:r w:rsidR="00696A0B" w:rsidRPr="00696A0B">
        <w:t>:</w:t>
      </w:r>
      <w:r w:rsidR="00696A0B">
        <w:t xml:space="preserve"> "</w:t>
      </w:r>
      <w:r w:rsidRPr="00696A0B">
        <w:t>Он был великий правосудец, в воинстве храбр и добропорядочен, всем соседям его был страшен, к подданным милостив и рассмотрителен</w:t>
      </w:r>
      <w:r w:rsidR="00696A0B" w:rsidRPr="00696A0B">
        <w:t xml:space="preserve">. </w:t>
      </w:r>
      <w:r w:rsidRPr="00696A0B">
        <w:t>Во время его все князи жили в совершенной тишине и не смел един другаго обидеть</w:t>
      </w:r>
      <w:r w:rsidR="00696A0B" w:rsidRPr="00696A0B">
        <w:t xml:space="preserve">. </w:t>
      </w:r>
      <w:r w:rsidR="009D4AFA" w:rsidRPr="00696A0B">
        <w:t>Сего ради всии его именовали Мстислав Великий</w:t>
      </w:r>
      <w:r w:rsidR="00696A0B" w:rsidRPr="00696A0B">
        <w:t xml:space="preserve">. </w:t>
      </w:r>
      <w:r w:rsidR="009D4AFA" w:rsidRPr="00696A0B">
        <w:t>Подати при нем были хотя велики, но всем уравнительны, и для того всии приносили без тягости</w:t>
      </w:r>
      <w:r w:rsidR="00696A0B">
        <w:t>".</w:t>
      </w:r>
    </w:p>
    <w:p w:rsidR="005B6E52" w:rsidRDefault="009D4AFA" w:rsidP="00696A0B">
      <w:r w:rsidRPr="00696A0B">
        <w:t>После смерти Мстислава Киевская Русь распалась на ряд самостоятельных княжеств</w:t>
      </w:r>
      <w:r w:rsidR="00696A0B" w:rsidRPr="00696A0B">
        <w:t xml:space="preserve">. </w:t>
      </w:r>
      <w:r w:rsidRPr="00696A0B">
        <w:t>Начался период феодальной раздробленности Руси</w:t>
      </w:r>
      <w:r w:rsidR="00696A0B" w:rsidRPr="00696A0B">
        <w:t>.</w:t>
      </w:r>
    </w:p>
    <w:p w:rsidR="00696A0B" w:rsidRDefault="005B6E52" w:rsidP="005B6E52">
      <w:pPr>
        <w:pStyle w:val="2"/>
      </w:pPr>
      <w:r>
        <w:br w:type="page"/>
      </w:r>
      <w:bookmarkStart w:id="2" w:name="_Toc240400960"/>
      <w:r w:rsidR="00AA2B3A" w:rsidRPr="00696A0B">
        <w:t>3</w:t>
      </w:r>
      <w:r w:rsidR="00696A0B" w:rsidRPr="00696A0B">
        <w:t xml:space="preserve">. </w:t>
      </w:r>
      <w:r w:rsidR="005B583C" w:rsidRPr="00696A0B">
        <w:t>Раннефеодальное государство Киевская Русь</w:t>
      </w:r>
      <w:bookmarkEnd w:id="2"/>
    </w:p>
    <w:p w:rsidR="005B6E52" w:rsidRDefault="005B6E52" w:rsidP="00696A0B"/>
    <w:p w:rsidR="00696A0B" w:rsidRDefault="009D4AFA" w:rsidP="00696A0B">
      <w:r w:rsidRPr="00696A0B">
        <w:t xml:space="preserve">По мнению историков в период </w:t>
      </w:r>
      <w:r w:rsidRPr="00696A0B">
        <w:rPr>
          <w:lang w:val="en-US"/>
        </w:rPr>
        <w:t>IX</w:t>
      </w:r>
      <w:r w:rsidRPr="00696A0B">
        <w:t xml:space="preserve"> </w:t>
      </w:r>
      <w:r w:rsidR="00696A0B">
        <w:t>-</w:t>
      </w:r>
      <w:r w:rsidRPr="00696A0B">
        <w:t xml:space="preserve"> начала </w:t>
      </w:r>
      <w:r w:rsidRPr="00696A0B">
        <w:rPr>
          <w:lang w:val="en-US"/>
        </w:rPr>
        <w:t>XII</w:t>
      </w:r>
      <w:r w:rsidRPr="00696A0B">
        <w:t xml:space="preserve"> веков </w:t>
      </w:r>
      <w:r w:rsidR="00B53C67" w:rsidRPr="00696A0B">
        <w:t>Киевская Русь по своей социально-экономической сущности была раннефеодальным государством и являлась совокупностью территориальных общин с элементами родовых отношений</w:t>
      </w:r>
      <w:r w:rsidR="00696A0B" w:rsidRPr="00696A0B">
        <w:t xml:space="preserve">. </w:t>
      </w:r>
      <w:r w:rsidR="00B53C67" w:rsidRPr="00696A0B">
        <w:t>А с политической точки зрения Киевское государство представляло федерацию княжеств и непосредственно подчиненных великому князю территорий</w:t>
      </w:r>
      <w:r w:rsidR="00696A0B" w:rsidRPr="00696A0B">
        <w:t>.</w:t>
      </w:r>
    </w:p>
    <w:p w:rsidR="00696A0B" w:rsidRDefault="00B53C67" w:rsidP="00696A0B">
      <w:r w:rsidRPr="00696A0B">
        <w:t>В это время происходит образование княжеского землевладения, прежде всего за счет земель, некогда принадлежащих всему племени</w:t>
      </w:r>
      <w:r w:rsidR="00696A0B" w:rsidRPr="00696A0B">
        <w:t xml:space="preserve">. </w:t>
      </w:r>
      <w:r w:rsidRPr="00696A0B">
        <w:t>Теперь эта территория переходит под власть князей, с которой они получали доход, и часть из которой передавали своим княжим мужам</w:t>
      </w:r>
      <w:r w:rsidR="00696A0B">
        <w:t xml:space="preserve"> (</w:t>
      </w:r>
      <w:r w:rsidRPr="00696A0B">
        <w:t>дружинникам</w:t>
      </w:r>
      <w:r w:rsidR="00696A0B" w:rsidRPr="00696A0B">
        <w:t xml:space="preserve">) </w:t>
      </w:r>
      <w:r w:rsidR="00696A0B">
        <w:t>-</w:t>
      </w:r>
      <w:r w:rsidRPr="00696A0B">
        <w:t xml:space="preserve"> боярам в управление</w:t>
      </w:r>
      <w:r w:rsidR="00696A0B" w:rsidRPr="00696A0B">
        <w:t xml:space="preserve">. </w:t>
      </w:r>
      <w:r w:rsidRPr="00696A0B">
        <w:t xml:space="preserve">С развитием и расширением границ Древнерусского государства, все больше бояр-дружинников </w:t>
      </w:r>
      <w:r w:rsidR="000F55F6" w:rsidRPr="00696A0B">
        <w:t xml:space="preserve">становятся земельными собственниками, </w:t>
      </w:r>
      <w:r w:rsidR="00696A0B">
        <w:t>т.е.</w:t>
      </w:r>
      <w:r w:rsidR="00696A0B" w:rsidRPr="00696A0B">
        <w:t xml:space="preserve"> </w:t>
      </w:r>
      <w:r w:rsidR="000F55F6" w:rsidRPr="00696A0B">
        <w:t>происходит рост класса феодалов</w:t>
      </w:r>
      <w:r w:rsidR="00696A0B" w:rsidRPr="00696A0B">
        <w:t xml:space="preserve">. </w:t>
      </w:r>
      <w:r w:rsidR="000F55F6" w:rsidRPr="00696A0B">
        <w:t>К этому классу относились</w:t>
      </w:r>
      <w:r w:rsidR="00696A0B" w:rsidRPr="00696A0B">
        <w:t xml:space="preserve">: </w:t>
      </w:r>
      <w:r w:rsidR="000F55F6" w:rsidRPr="00696A0B">
        <w:t xml:space="preserve">сам великий князь, высшая знать государства </w:t>
      </w:r>
      <w:r w:rsidR="00696A0B">
        <w:t>-</w:t>
      </w:r>
      <w:r w:rsidR="000F55F6" w:rsidRPr="00696A0B">
        <w:t xml:space="preserve"> бояре, дружинники, местные князья, бояре земские</w:t>
      </w:r>
      <w:r w:rsidR="00696A0B">
        <w:t xml:space="preserve"> (</w:t>
      </w:r>
      <w:r w:rsidR="000F55F6" w:rsidRPr="00696A0B">
        <w:t>старцы градские</w:t>
      </w:r>
      <w:r w:rsidR="00696A0B" w:rsidRPr="00696A0B">
        <w:t xml:space="preserve">) </w:t>
      </w:r>
      <w:r w:rsidR="00696A0B">
        <w:t>-</w:t>
      </w:r>
      <w:r w:rsidR="000F55F6" w:rsidRPr="00696A0B">
        <w:t xml:space="preserve"> потомки родоплеменной знати, а позднее и духовенство</w:t>
      </w:r>
      <w:r w:rsidR="00696A0B" w:rsidRPr="00696A0B">
        <w:t xml:space="preserve">. </w:t>
      </w:r>
      <w:r w:rsidR="000F55F6" w:rsidRPr="00696A0B">
        <w:t>Возникают крупные земельные вотчины</w:t>
      </w:r>
      <w:r w:rsidR="00696A0B">
        <w:t xml:space="preserve"> (</w:t>
      </w:r>
      <w:r w:rsidR="000F55F6" w:rsidRPr="00696A0B">
        <w:t>княжеские, боярские, церковные наследственные владения</w:t>
      </w:r>
      <w:r w:rsidR="00696A0B" w:rsidRPr="00696A0B">
        <w:t xml:space="preserve">). </w:t>
      </w:r>
      <w:r w:rsidR="000F55F6" w:rsidRPr="00696A0B">
        <w:t>Идет процесс закабаления ранее свободных крестьян</w:t>
      </w:r>
      <w:r w:rsidR="00696A0B" w:rsidRPr="00696A0B">
        <w:t xml:space="preserve">. </w:t>
      </w:r>
      <w:r w:rsidR="000F55F6" w:rsidRPr="00696A0B">
        <w:t>Из числа разорившихся свободных общинников</w:t>
      </w:r>
      <w:r w:rsidR="00696A0B">
        <w:t xml:space="preserve"> (</w:t>
      </w:r>
      <w:r w:rsidR="000F55F6" w:rsidRPr="00696A0B">
        <w:t>смердов</w:t>
      </w:r>
      <w:r w:rsidR="00696A0B" w:rsidRPr="00696A0B">
        <w:t>),</w:t>
      </w:r>
      <w:r w:rsidR="000F55F6" w:rsidRPr="00696A0B">
        <w:t xml:space="preserve"> </w:t>
      </w:r>
      <w:r w:rsidR="004C4EF1" w:rsidRPr="00696A0B">
        <w:t>не способных платить феодалу дань, формируются новые категории зависимого населения</w:t>
      </w:r>
      <w:r w:rsidR="00696A0B" w:rsidRPr="00696A0B">
        <w:t xml:space="preserve">: </w:t>
      </w:r>
      <w:r w:rsidR="004C4EF1" w:rsidRPr="00696A0B">
        <w:t>рядовичи, обязанные выполнять в пользу феодала</w:t>
      </w:r>
      <w:r w:rsidR="00696A0B">
        <w:t xml:space="preserve"> "</w:t>
      </w:r>
      <w:r w:rsidR="004C4EF1" w:rsidRPr="00696A0B">
        <w:t>ряд</w:t>
      </w:r>
      <w:r w:rsidR="00696A0B">
        <w:t>", т.е.</w:t>
      </w:r>
      <w:r w:rsidR="00696A0B" w:rsidRPr="00696A0B">
        <w:t xml:space="preserve"> </w:t>
      </w:r>
      <w:r w:rsidR="004C4EF1" w:rsidRPr="00696A0B">
        <w:t>какую-либо работу</w:t>
      </w:r>
      <w:r w:rsidR="00696A0B" w:rsidRPr="00696A0B">
        <w:t xml:space="preserve">; </w:t>
      </w:r>
      <w:r w:rsidR="004C4EF1" w:rsidRPr="00696A0B">
        <w:t xml:space="preserve">закупы </w:t>
      </w:r>
      <w:r w:rsidR="00696A0B">
        <w:t>-</w:t>
      </w:r>
      <w:r w:rsidR="004C4EF1" w:rsidRPr="00696A0B">
        <w:t xml:space="preserve"> должники феодала</w:t>
      </w:r>
      <w:r w:rsidR="00696A0B" w:rsidRPr="00696A0B">
        <w:t xml:space="preserve">; </w:t>
      </w:r>
      <w:r w:rsidR="004C4EF1" w:rsidRPr="00696A0B">
        <w:t xml:space="preserve">холопы </w:t>
      </w:r>
      <w:r w:rsidR="00696A0B">
        <w:t>-</w:t>
      </w:r>
      <w:r w:rsidR="004C4EF1" w:rsidRPr="00696A0B">
        <w:t xml:space="preserve"> люди, находящиеся в положении близком к рабскому</w:t>
      </w:r>
      <w:r w:rsidR="00696A0B" w:rsidRPr="00696A0B">
        <w:t xml:space="preserve">. </w:t>
      </w:r>
      <w:r w:rsidR="004C4EF1" w:rsidRPr="00696A0B">
        <w:t>Однако основную массу сельского населения продолжают составлять свободные крестьяне-общинники</w:t>
      </w:r>
      <w:r w:rsidR="00696A0B" w:rsidRPr="00696A0B">
        <w:t>.</w:t>
      </w:r>
    </w:p>
    <w:p w:rsidR="00696A0B" w:rsidRDefault="004C4EF1" w:rsidP="00696A0B">
      <w:r w:rsidRPr="00696A0B">
        <w:t xml:space="preserve">Одним из признаков государства, в том числе и раннефеодального, является постоянный государственный налог, </w:t>
      </w:r>
      <w:r w:rsidR="007A4E6D" w:rsidRPr="00696A0B">
        <w:t>взимаемый властью с подвластной ей территории</w:t>
      </w:r>
      <w:r w:rsidR="00696A0B" w:rsidRPr="00696A0B">
        <w:t xml:space="preserve">. </w:t>
      </w:r>
      <w:r w:rsidR="007A4E6D" w:rsidRPr="00696A0B">
        <w:t xml:space="preserve">Таким налогом на Руси являлось право киевского князя собирать дань в землях союзных князей </w:t>
      </w:r>
      <w:r w:rsidR="00696A0B">
        <w:t>- "</w:t>
      </w:r>
      <w:r w:rsidR="007A4E6D" w:rsidRPr="00696A0B">
        <w:t>полюдье</w:t>
      </w:r>
      <w:r w:rsidR="00696A0B">
        <w:t xml:space="preserve">" </w:t>
      </w:r>
      <w:r w:rsidR="007A4E6D" w:rsidRPr="00696A0B">
        <w:t>один раз в год</w:t>
      </w:r>
      <w:r w:rsidR="00696A0B" w:rsidRPr="00696A0B">
        <w:t xml:space="preserve">. </w:t>
      </w:r>
      <w:r w:rsidR="00E504EA" w:rsidRPr="00696A0B">
        <w:t>Позднее</w:t>
      </w:r>
      <w:r w:rsidR="00696A0B">
        <w:t xml:space="preserve"> "</w:t>
      </w:r>
      <w:r w:rsidR="00E504EA" w:rsidRPr="00696A0B">
        <w:t>полюдье</w:t>
      </w:r>
      <w:r w:rsidR="00696A0B">
        <w:t xml:space="preserve">" </w:t>
      </w:r>
      <w:r w:rsidR="00E504EA" w:rsidRPr="00696A0B">
        <w:t xml:space="preserve">было заменено созданием административно-финансовых центров сбора дани </w:t>
      </w:r>
      <w:r w:rsidR="00696A0B">
        <w:t>- "</w:t>
      </w:r>
      <w:r w:rsidR="00E504EA" w:rsidRPr="00696A0B">
        <w:t>погостами</w:t>
      </w:r>
      <w:r w:rsidR="00696A0B">
        <w:t xml:space="preserve">" </w:t>
      </w:r>
      <w:r w:rsidR="00E504EA" w:rsidRPr="00696A0B">
        <w:t xml:space="preserve">и введена фиксация размера дани </w:t>
      </w:r>
      <w:r w:rsidR="00696A0B">
        <w:t>- "</w:t>
      </w:r>
      <w:r w:rsidR="00E504EA" w:rsidRPr="00696A0B">
        <w:t>уроки</w:t>
      </w:r>
      <w:r w:rsidR="00696A0B">
        <w:t xml:space="preserve">". </w:t>
      </w:r>
      <w:r w:rsidR="00E504EA" w:rsidRPr="00696A0B">
        <w:t>Также регулярно собиралась дань с населения, так называемая рента за проживание на земле князя или феодала</w:t>
      </w:r>
      <w:r w:rsidR="00696A0B" w:rsidRPr="00696A0B">
        <w:t>.</w:t>
      </w:r>
    </w:p>
    <w:p w:rsidR="00696A0B" w:rsidRDefault="00E504EA" w:rsidP="00696A0B">
      <w:r w:rsidRPr="00696A0B">
        <w:t>Продолжается рост числа русских городов</w:t>
      </w:r>
      <w:r w:rsidR="00696A0B" w:rsidRPr="00696A0B">
        <w:t xml:space="preserve">. </w:t>
      </w:r>
      <w:r w:rsidRPr="00696A0B">
        <w:t xml:space="preserve">Известно, что в Х веке в летописях упоминается 24 города, в </w:t>
      </w:r>
      <w:r w:rsidRPr="00696A0B">
        <w:rPr>
          <w:lang w:val="en-US"/>
        </w:rPr>
        <w:t>XI</w:t>
      </w:r>
      <w:r w:rsidRPr="00696A0B">
        <w:t xml:space="preserve"> веке </w:t>
      </w:r>
      <w:r w:rsidR="00696A0B">
        <w:t>-</w:t>
      </w:r>
      <w:r w:rsidRPr="00696A0B">
        <w:t xml:space="preserve"> 88 городов</w:t>
      </w:r>
      <w:r w:rsidR="00696A0B" w:rsidRPr="00696A0B">
        <w:t xml:space="preserve">. </w:t>
      </w:r>
      <w:r w:rsidRPr="00696A0B">
        <w:t xml:space="preserve">Только в </w:t>
      </w:r>
      <w:r w:rsidRPr="00696A0B">
        <w:rPr>
          <w:lang w:val="en-US"/>
        </w:rPr>
        <w:t>XII</w:t>
      </w:r>
      <w:r w:rsidRPr="00696A0B">
        <w:t xml:space="preserve"> столетии на Руси их было построено 119</w:t>
      </w:r>
      <w:r w:rsidR="00696A0B" w:rsidRPr="00696A0B">
        <w:t>.</w:t>
      </w:r>
    </w:p>
    <w:p w:rsidR="00696A0B" w:rsidRDefault="00E504EA" w:rsidP="00696A0B">
      <w:r w:rsidRPr="00696A0B">
        <w:t>Росту числа городов способствовало развитие ремес</w:t>
      </w:r>
      <w:r w:rsidR="00DC6817" w:rsidRPr="00696A0B">
        <w:t>ла</w:t>
      </w:r>
      <w:r w:rsidRPr="00696A0B">
        <w:t xml:space="preserve"> и торговли</w:t>
      </w:r>
      <w:r w:rsidR="00696A0B" w:rsidRPr="00696A0B">
        <w:t xml:space="preserve">. </w:t>
      </w:r>
      <w:r w:rsidRPr="00696A0B">
        <w:t>В это время ремесленное производство насчитывало не один десяток видов реме</w:t>
      </w:r>
      <w:r w:rsidR="00DC6817" w:rsidRPr="00696A0B">
        <w:t>сел, в том числе оружейное, ювелирное, кузнечное, литейное, гончарное, кожевенное и ткацкое дело</w:t>
      </w:r>
      <w:r w:rsidR="00696A0B" w:rsidRPr="00696A0B">
        <w:t xml:space="preserve">. </w:t>
      </w:r>
      <w:r w:rsidR="00DC6817" w:rsidRPr="00696A0B">
        <w:t>Центром города был торг, где ремесленная</w:t>
      </w:r>
      <w:r w:rsidR="00A36F00" w:rsidRPr="00696A0B">
        <w:t xml:space="preserve"> продукция реализовывалась</w:t>
      </w:r>
      <w:r w:rsidR="00696A0B" w:rsidRPr="00696A0B">
        <w:t xml:space="preserve">. </w:t>
      </w:r>
      <w:r w:rsidR="00A36F00" w:rsidRPr="00696A0B">
        <w:t>Внутренняя торговля, из-за ведения натурального хозяйства, была развита гораздо слабее</w:t>
      </w:r>
      <w:r w:rsidR="00696A0B" w:rsidRPr="00696A0B">
        <w:t xml:space="preserve"> </w:t>
      </w:r>
      <w:r w:rsidR="00A36F00" w:rsidRPr="00696A0B">
        <w:t>внешней</w:t>
      </w:r>
      <w:r w:rsidR="00696A0B" w:rsidRPr="00696A0B">
        <w:t xml:space="preserve">. </w:t>
      </w:r>
      <w:r w:rsidR="00A36F00" w:rsidRPr="00696A0B">
        <w:t>Киевская Русь торговала с Византией, Западной Европой, Средней Азией, Хазарией</w:t>
      </w:r>
      <w:r w:rsidR="00696A0B" w:rsidRPr="00696A0B">
        <w:t>.</w:t>
      </w:r>
    </w:p>
    <w:p w:rsidR="00696A0B" w:rsidRDefault="00A36F00" w:rsidP="00696A0B">
      <w:r w:rsidRPr="00696A0B">
        <w:t xml:space="preserve">На конец Х </w:t>
      </w:r>
      <w:r w:rsidR="00696A0B">
        <w:t>-</w:t>
      </w:r>
      <w:r w:rsidRPr="00696A0B">
        <w:t xml:space="preserve"> начало </w:t>
      </w:r>
      <w:r w:rsidRPr="00696A0B">
        <w:rPr>
          <w:lang w:val="en-US"/>
        </w:rPr>
        <w:t>XI</w:t>
      </w:r>
      <w:r w:rsidRPr="00696A0B">
        <w:t xml:space="preserve"> веков приходится расцвет раннефеодальной монархии</w:t>
      </w:r>
      <w:r w:rsidR="00696A0B" w:rsidRPr="00696A0B">
        <w:t xml:space="preserve"> </w:t>
      </w:r>
      <w:r w:rsidRPr="00696A0B">
        <w:t>Киевской Руси, обусловленный развитием экономики, дальнейшим развитием феода</w:t>
      </w:r>
      <w:r w:rsidR="00652A4D" w:rsidRPr="00696A0B">
        <w:t>льных отношений</w:t>
      </w:r>
      <w:r w:rsidR="00696A0B" w:rsidRPr="00696A0B">
        <w:t xml:space="preserve">, </w:t>
      </w:r>
      <w:r w:rsidRPr="00696A0B">
        <w:t>успешным решением проблемы обороны южных</w:t>
      </w:r>
      <w:r w:rsidR="00652A4D" w:rsidRPr="00696A0B">
        <w:t xml:space="preserve"> и юго-восточных рубежей государства</w:t>
      </w:r>
      <w:r w:rsidR="00696A0B" w:rsidRPr="00696A0B">
        <w:t xml:space="preserve">. </w:t>
      </w:r>
      <w:r w:rsidR="00652A4D" w:rsidRPr="00696A0B">
        <w:t>В этот период Киевская Русь объединила почти все восточнославянские племена</w:t>
      </w:r>
      <w:r w:rsidR="00696A0B" w:rsidRPr="00696A0B">
        <w:t>.</w:t>
      </w:r>
    </w:p>
    <w:p w:rsidR="00696A0B" w:rsidRDefault="00652A4D" w:rsidP="00696A0B">
      <w:r w:rsidRPr="00696A0B">
        <w:t>Наиболее значимым событием этого периода, оказавшим огромное влияние на всю последующую историю, явилось крещение Руси в 988 году</w:t>
      </w:r>
      <w:r w:rsidR="00696A0B" w:rsidRPr="00696A0B">
        <w:t xml:space="preserve">. </w:t>
      </w:r>
      <w:r w:rsidRPr="00696A0B">
        <w:t>Принятие христианской религии</w:t>
      </w:r>
      <w:r w:rsidR="00BA6E03" w:rsidRPr="00696A0B">
        <w:t>, заменившей традиционные, языческие верования, обеспечило духовное единство Киевской Руси, идеологически укрепило авторитет государства, подняло значение княжеской власти</w:t>
      </w:r>
      <w:r w:rsidR="00696A0B" w:rsidRPr="00696A0B">
        <w:t xml:space="preserve">. </w:t>
      </w:r>
      <w:r w:rsidR="00BA6E03" w:rsidRPr="00696A0B">
        <w:t>Христианизация славянского общества оказала огромное влияние на его политические и правовые отношения, способствовала</w:t>
      </w:r>
      <w:r w:rsidR="00407F25" w:rsidRPr="00696A0B">
        <w:t xml:space="preserve"> его просвещению и развитию культуры</w:t>
      </w:r>
      <w:r w:rsidR="00696A0B" w:rsidRPr="00696A0B">
        <w:t xml:space="preserve">. </w:t>
      </w:r>
      <w:r w:rsidR="00407F25" w:rsidRPr="00696A0B">
        <w:t>Серьезные изменения произошли и в церковной организации</w:t>
      </w:r>
      <w:r w:rsidR="00696A0B" w:rsidRPr="00696A0B">
        <w:t xml:space="preserve">. </w:t>
      </w:r>
      <w:r w:rsidR="00407F25" w:rsidRPr="00696A0B">
        <w:t xml:space="preserve">Десятая часть собираемой князем дани отдавалась на нужды церкви </w:t>
      </w:r>
      <w:r w:rsidR="00696A0B">
        <w:t>-</w:t>
      </w:r>
      <w:r w:rsidR="00407F25" w:rsidRPr="00696A0B">
        <w:t xml:space="preserve"> церковная десятина</w:t>
      </w:r>
      <w:r w:rsidR="00696A0B" w:rsidRPr="00696A0B">
        <w:t xml:space="preserve">. </w:t>
      </w:r>
      <w:r w:rsidR="00407F25" w:rsidRPr="00696A0B">
        <w:t>В этот период на Руси возникают первые монастыри, которые и явились центрами просвещения и культуры</w:t>
      </w:r>
      <w:r w:rsidR="00696A0B" w:rsidRPr="00696A0B">
        <w:t xml:space="preserve">. </w:t>
      </w:r>
      <w:r w:rsidR="00407F25" w:rsidRPr="00696A0B">
        <w:t>Именно здесь создавались первые русские летописи</w:t>
      </w:r>
      <w:r w:rsidR="00696A0B" w:rsidRPr="00696A0B">
        <w:t xml:space="preserve">. </w:t>
      </w:r>
      <w:r w:rsidR="00407F25" w:rsidRPr="00696A0B">
        <w:t>Сравнительно широко в Киевской Руси среди народа была распространена</w:t>
      </w:r>
      <w:r w:rsidR="001B3890" w:rsidRPr="00696A0B">
        <w:t xml:space="preserve"> грамотность, о чем свидетельствуют берестяные грамоты и надписи на хозяйственных предметах</w:t>
      </w:r>
      <w:r w:rsidR="00696A0B">
        <w:t xml:space="preserve"> (</w:t>
      </w:r>
      <w:r w:rsidR="001B3890" w:rsidRPr="00696A0B">
        <w:t xml:space="preserve">на пряслицах, бочках, сосудах и </w:t>
      </w:r>
      <w:r w:rsidR="00696A0B">
        <w:t>т.д.)</w:t>
      </w:r>
      <w:r w:rsidR="00696A0B" w:rsidRPr="00696A0B">
        <w:t xml:space="preserve">. </w:t>
      </w:r>
      <w:r w:rsidR="001B3890" w:rsidRPr="00696A0B">
        <w:t>Есть сведения о существования на Руси в это время школ</w:t>
      </w:r>
      <w:r w:rsidR="00696A0B" w:rsidRPr="00696A0B">
        <w:t>.</w:t>
      </w:r>
    </w:p>
    <w:p w:rsidR="00696A0B" w:rsidRDefault="001B3890" w:rsidP="00696A0B">
      <w:r w:rsidRPr="00696A0B">
        <w:t xml:space="preserve">Во второй половине </w:t>
      </w:r>
      <w:r w:rsidRPr="00696A0B">
        <w:rPr>
          <w:lang w:val="en-US"/>
        </w:rPr>
        <w:t>XI</w:t>
      </w:r>
      <w:r w:rsidRPr="00696A0B">
        <w:t xml:space="preserve"> </w:t>
      </w:r>
      <w:r w:rsidR="00696A0B">
        <w:t>-</w:t>
      </w:r>
      <w:r w:rsidRPr="00696A0B">
        <w:t xml:space="preserve"> начале </w:t>
      </w:r>
      <w:r w:rsidRPr="00696A0B">
        <w:rPr>
          <w:lang w:val="en-US"/>
        </w:rPr>
        <w:t>XII</w:t>
      </w:r>
      <w:r w:rsidRPr="00696A0B">
        <w:t xml:space="preserve"> веков в Киевской Руси начался процесс перехода к новой политической системе</w:t>
      </w:r>
      <w:r w:rsidR="00696A0B" w:rsidRPr="00696A0B">
        <w:t xml:space="preserve">. </w:t>
      </w:r>
      <w:r w:rsidRPr="00696A0B">
        <w:t>Древнерусское государство превращалось в своеобразную федерацию княжеств, возглавляемую киевским князем, власть которого все более слабела и приобретала фиктивный характер</w:t>
      </w:r>
      <w:r w:rsidR="00696A0B" w:rsidRPr="00696A0B">
        <w:t xml:space="preserve">. </w:t>
      </w:r>
      <w:r w:rsidR="00021AB8" w:rsidRPr="00696A0B">
        <w:t xml:space="preserve">К середине </w:t>
      </w:r>
      <w:r w:rsidR="00021AB8" w:rsidRPr="00696A0B">
        <w:rPr>
          <w:lang w:val="en-US"/>
        </w:rPr>
        <w:t>XII</w:t>
      </w:r>
      <w:r w:rsidR="00021AB8" w:rsidRPr="00696A0B">
        <w:t xml:space="preserve"> века, параллельно идущие, процесс укрепления отдельных княжеств и ослабление Киева привели к распаду этого формально единого государства и образованию на территории Киевской Руси ряда самостоятельных княжеств и земель</w:t>
      </w:r>
      <w:r w:rsidR="00696A0B" w:rsidRPr="00696A0B">
        <w:t xml:space="preserve">. </w:t>
      </w:r>
      <w:r w:rsidR="00021AB8" w:rsidRPr="00696A0B">
        <w:t>Наиболее крупными из них были Владимиро-Суздальское, Черниговское, Смоленское, Галицко-Волынское, Полоцко-Минское и Рязанское княжества</w:t>
      </w:r>
      <w:r w:rsidR="00696A0B" w:rsidRPr="00696A0B">
        <w:t xml:space="preserve">. </w:t>
      </w:r>
      <w:r w:rsidR="00021AB8" w:rsidRPr="00696A0B">
        <w:t>Особый политический строй установился в Новгородской земле</w:t>
      </w:r>
      <w:r w:rsidR="00696A0B">
        <w:t xml:space="preserve"> (</w:t>
      </w:r>
      <w:r w:rsidR="00021AB8" w:rsidRPr="00696A0B">
        <w:t>Новгородская Феодальная Республика</w:t>
      </w:r>
      <w:r w:rsidR="00696A0B" w:rsidRPr="00696A0B">
        <w:t>).</w:t>
      </w:r>
    </w:p>
    <w:p w:rsidR="00696A0B" w:rsidRDefault="005B6E52" w:rsidP="005B6E52">
      <w:pPr>
        <w:pStyle w:val="2"/>
      </w:pPr>
      <w:r>
        <w:br w:type="page"/>
      </w:r>
      <w:bookmarkStart w:id="3" w:name="_Toc240400961"/>
      <w:r w:rsidR="00AA2B3A" w:rsidRPr="00696A0B">
        <w:t>Используемая литература</w:t>
      </w:r>
      <w:bookmarkEnd w:id="3"/>
    </w:p>
    <w:p w:rsidR="005B6E52" w:rsidRDefault="005B6E52" w:rsidP="00696A0B"/>
    <w:p w:rsidR="00696A0B" w:rsidRDefault="00AA2B3A" w:rsidP="00835852">
      <w:pPr>
        <w:ind w:firstLine="0"/>
      </w:pPr>
      <w:r w:rsidRPr="00696A0B">
        <w:t>1</w:t>
      </w:r>
      <w:r w:rsidR="00696A0B" w:rsidRPr="00696A0B">
        <w:t xml:space="preserve">. </w:t>
      </w:r>
      <w:r w:rsidRPr="00696A0B">
        <w:t>Переве</w:t>
      </w:r>
      <w:r w:rsidR="00D40041" w:rsidRPr="00696A0B">
        <w:t>зенцев С</w:t>
      </w:r>
      <w:r w:rsidR="00696A0B">
        <w:t xml:space="preserve">.В. </w:t>
      </w:r>
      <w:r w:rsidRPr="00696A0B">
        <w:t>Россия</w:t>
      </w:r>
      <w:r w:rsidR="00696A0B" w:rsidRPr="00696A0B">
        <w:t xml:space="preserve">. </w:t>
      </w:r>
      <w:r w:rsidRPr="00696A0B">
        <w:t>Великая судьба</w:t>
      </w:r>
      <w:r w:rsidR="00696A0B" w:rsidRPr="00696A0B">
        <w:t xml:space="preserve">. </w:t>
      </w:r>
      <w:r w:rsidR="00696A0B">
        <w:t>-</w:t>
      </w:r>
      <w:r w:rsidR="00D40041" w:rsidRPr="00696A0B">
        <w:t xml:space="preserve"> М</w:t>
      </w:r>
      <w:r w:rsidR="00696A0B">
        <w:t>.:</w:t>
      </w:r>
      <w:r w:rsidR="00696A0B" w:rsidRPr="00696A0B">
        <w:t xml:space="preserve"> </w:t>
      </w:r>
      <w:r w:rsidR="00D40041" w:rsidRPr="00696A0B">
        <w:t>Белый город, 2006</w:t>
      </w:r>
      <w:r w:rsidR="00696A0B" w:rsidRPr="00696A0B">
        <w:t>.</w:t>
      </w:r>
    </w:p>
    <w:p w:rsidR="000D71CF" w:rsidRPr="00696A0B" w:rsidRDefault="00D40041" w:rsidP="00835852">
      <w:pPr>
        <w:ind w:firstLine="0"/>
      </w:pPr>
      <w:r w:rsidRPr="00696A0B">
        <w:t>2</w:t>
      </w:r>
      <w:r w:rsidR="00696A0B" w:rsidRPr="00696A0B">
        <w:t xml:space="preserve">. </w:t>
      </w:r>
      <w:r w:rsidRPr="00696A0B">
        <w:t xml:space="preserve">БСЭ, третье издание, том 12, </w:t>
      </w:r>
      <w:r w:rsidR="00696A0B">
        <w:t>-</w:t>
      </w:r>
      <w:r w:rsidRPr="00696A0B">
        <w:t xml:space="preserve"> М</w:t>
      </w:r>
      <w:r w:rsidR="00696A0B" w:rsidRPr="00696A0B">
        <w:t>., 19</w:t>
      </w:r>
      <w:r w:rsidRPr="00696A0B">
        <w:t>73</w:t>
      </w:r>
      <w:r w:rsidR="00696A0B" w:rsidRPr="00696A0B">
        <w:t>.</w:t>
      </w:r>
      <w:bookmarkStart w:id="4" w:name="_GoBack"/>
      <w:bookmarkEnd w:id="4"/>
    </w:p>
    <w:sectPr w:rsidR="000D71CF" w:rsidRPr="00696A0B" w:rsidSect="00696A0B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FE5" w:rsidRDefault="00981FE5">
      <w:r>
        <w:separator/>
      </w:r>
    </w:p>
  </w:endnote>
  <w:endnote w:type="continuationSeparator" w:id="0">
    <w:p w:rsidR="00981FE5" w:rsidRDefault="009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A0B" w:rsidRDefault="00696A0B" w:rsidP="00696A0B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FE5" w:rsidRDefault="00981FE5">
      <w:r>
        <w:separator/>
      </w:r>
    </w:p>
  </w:footnote>
  <w:footnote w:type="continuationSeparator" w:id="0">
    <w:p w:rsidR="00981FE5" w:rsidRDefault="00981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A0B" w:rsidRDefault="003729CE" w:rsidP="00696A0B">
    <w:pPr>
      <w:pStyle w:val="a9"/>
      <w:framePr w:wrap="auto" w:vAnchor="text" w:hAnchor="margin" w:xAlign="right" w:y="1"/>
      <w:rPr>
        <w:rStyle w:val="a8"/>
      </w:rPr>
    </w:pPr>
    <w:r>
      <w:rPr>
        <w:rStyle w:val="a8"/>
      </w:rPr>
      <w:t>2</w:t>
    </w:r>
  </w:p>
  <w:p w:rsidR="00696A0B" w:rsidRDefault="00696A0B" w:rsidP="00696A0B">
    <w:pPr>
      <w:pStyle w:val="a9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6A3"/>
    <w:rsid w:val="00021AB8"/>
    <w:rsid w:val="00041A56"/>
    <w:rsid w:val="000849E3"/>
    <w:rsid w:val="00095D49"/>
    <w:rsid w:val="000D71CF"/>
    <w:rsid w:val="000E349C"/>
    <w:rsid w:val="000F55F6"/>
    <w:rsid w:val="00121500"/>
    <w:rsid w:val="001239E4"/>
    <w:rsid w:val="00194D82"/>
    <w:rsid w:val="001A1B11"/>
    <w:rsid w:val="001A6E41"/>
    <w:rsid w:val="001B3890"/>
    <w:rsid w:val="00226763"/>
    <w:rsid w:val="002409A5"/>
    <w:rsid w:val="00250289"/>
    <w:rsid w:val="002700AF"/>
    <w:rsid w:val="0029438B"/>
    <w:rsid w:val="00312360"/>
    <w:rsid w:val="0031420A"/>
    <w:rsid w:val="00336569"/>
    <w:rsid w:val="003729CE"/>
    <w:rsid w:val="00374A0D"/>
    <w:rsid w:val="00380D01"/>
    <w:rsid w:val="00393DA0"/>
    <w:rsid w:val="00395636"/>
    <w:rsid w:val="003B2A7E"/>
    <w:rsid w:val="003C4592"/>
    <w:rsid w:val="003D7506"/>
    <w:rsid w:val="00407F25"/>
    <w:rsid w:val="004217F1"/>
    <w:rsid w:val="00434F36"/>
    <w:rsid w:val="00475B0F"/>
    <w:rsid w:val="004857CD"/>
    <w:rsid w:val="004A0890"/>
    <w:rsid w:val="004A4C08"/>
    <w:rsid w:val="004C4EF1"/>
    <w:rsid w:val="004F0645"/>
    <w:rsid w:val="004F47C8"/>
    <w:rsid w:val="00542C15"/>
    <w:rsid w:val="00576A04"/>
    <w:rsid w:val="00595D56"/>
    <w:rsid w:val="005B583C"/>
    <w:rsid w:val="005B6E52"/>
    <w:rsid w:val="005F0172"/>
    <w:rsid w:val="00627103"/>
    <w:rsid w:val="00652A4D"/>
    <w:rsid w:val="006912C9"/>
    <w:rsid w:val="006948C2"/>
    <w:rsid w:val="00696A0B"/>
    <w:rsid w:val="00705331"/>
    <w:rsid w:val="00711B62"/>
    <w:rsid w:val="007436B2"/>
    <w:rsid w:val="0074545E"/>
    <w:rsid w:val="007821A4"/>
    <w:rsid w:val="007A4E6D"/>
    <w:rsid w:val="007B3380"/>
    <w:rsid w:val="007C123B"/>
    <w:rsid w:val="007F46E3"/>
    <w:rsid w:val="00801A91"/>
    <w:rsid w:val="008061E8"/>
    <w:rsid w:val="00820FC6"/>
    <w:rsid w:val="00834C0C"/>
    <w:rsid w:val="00835852"/>
    <w:rsid w:val="008364ED"/>
    <w:rsid w:val="00860F4A"/>
    <w:rsid w:val="00885C15"/>
    <w:rsid w:val="008B34CA"/>
    <w:rsid w:val="008B6B11"/>
    <w:rsid w:val="008D7B4F"/>
    <w:rsid w:val="008E0089"/>
    <w:rsid w:val="008F26A3"/>
    <w:rsid w:val="00926B56"/>
    <w:rsid w:val="00937EA5"/>
    <w:rsid w:val="00975454"/>
    <w:rsid w:val="00981FE5"/>
    <w:rsid w:val="00996FE3"/>
    <w:rsid w:val="009C16CF"/>
    <w:rsid w:val="009D4AFA"/>
    <w:rsid w:val="009E25BD"/>
    <w:rsid w:val="00A126E4"/>
    <w:rsid w:val="00A36F00"/>
    <w:rsid w:val="00A533DD"/>
    <w:rsid w:val="00A803B9"/>
    <w:rsid w:val="00AA2B3A"/>
    <w:rsid w:val="00AC3975"/>
    <w:rsid w:val="00B0411F"/>
    <w:rsid w:val="00B127B0"/>
    <w:rsid w:val="00B53C67"/>
    <w:rsid w:val="00B54C48"/>
    <w:rsid w:val="00BA1339"/>
    <w:rsid w:val="00BA6E03"/>
    <w:rsid w:val="00BB2B0D"/>
    <w:rsid w:val="00BE6492"/>
    <w:rsid w:val="00C0048C"/>
    <w:rsid w:val="00C0464A"/>
    <w:rsid w:val="00C04CB1"/>
    <w:rsid w:val="00C44355"/>
    <w:rsid w:val="00C76AC2"/>
    <w:rsid w:val="00C91E7B"/>
    <w:rsid w:val="00C9347B"/>
    <w:rsid w:val="00C95446"/>
    <w:rsid w:val="00CC3F68"/>
    <w:rsid w:val="00CD255B"/>
    <w:rsid w:val="00CF5ABF"/>
    <w:rsid w:val="00D15996"/>
    <w:rsid w:val="00D15E99"/>
    <w:rsid w:val="00D2327E"/>
    <w:rsid w:val="00D36CA1"/>
    <w:rsid w:val="00D40041"/>
    <w:rsid w:val="00D45558"/>
    <w:rsid w:val="00D52CFB"/>
    <w:rsid w:val="00D76AEF"/>
    <w:rsid w:val="00DC6817"/>
    <w:rsid w:val="00DE2AFE"/>
    <w:rsid w:val="00E14E8E"/>
    <w:rsid w:val="00E504EA"/>
    <w:rsid w:val="00E534EC"/>
    <w:rsid w:val="00E57C5F"/>
    <w:rsid w:val="00E6048C"/>
    <w:rsid w:val="00E6614E"/>
    <w:rsid w:val="00E848ED"/>
    <w:rsid w:val="00EE7366"/>
    <w:rsid w:val="00F0428A"/>
    <w:rsid w:val="00F21F6C"/>
    <w:rsid w:val="00F2719A"/>
    <w:rsid w:val="00F348AC"/>
    <w:rsid w:val="00F40CCF"/>
    <w:rsid w:val="00F50689"/>
    <w:rsid w:val="00F51316"/>
    <w:rsid w:val="00F558C7"/>
    <w:rsid w:val="00F75963"/>
    <w:rsid w:val="00F76380"/>
    <w:rsid w:val="00F944EA"/>
    <w:rsid w:val="00FA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1A2A85-317C-4D84-BCDF-3B136A8C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696A0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96A0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96A0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96A0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96A0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96A0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96A0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96A0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96A0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696A0B"/>
    <w:pPr>
      <w:tabs>
        <w:tab w:val="center" w:pos="4819"/>
        <w:tab w:val="right" w:pos="9639"/>
      </w:tabs>
    </w:pPr>
  </w:style>
  <w:style w:type="character" w:customStyle="1" w:styleId="21">
    <w:name w:val="Знак Знак2"/>
    <w:uiPriority w:val="99"/>
    <w:semiHidden/>
    <w:locked/>
    <w:rsid w:val="00696A0B"/>
    <w:rPr>
      <w:noProof/>
      <w:kern w:val="16"/>
      <w:sz w:val="28"/>
      <w:szCs w:val="28"/>
      <w:lang w:val="ru-RU" w:eastAsia="ru-RU"/>
    </w:rPr>
  </w:style>
  <w:style w:type="character" w:styleId="a8">
    <w:name w:val="page number"/>
    <w:uiPriority w:val="99"/>
    <w:rsid w:val="00696A0B"/>
  </w:style>
  <w:style w:type="paragraph" w:styleId="a9">
    <w:name w:val="header"/>
    <w:basedOn w:val="a2"/>
    <w:next w:val="aa"/>
    <w:uiPriority w:val="99"/>
    <w:rsid w:val="00696A0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table" w:styleId="-1">
    <w:name w:val="Table Web 1"/>
    <w:basedOn w:val="a4"/>
    <w:uiPriority w:val="99"/>
    <w:rsid w:val="00696A0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">
    <w:name w:val="Текст Знак1"/>
    <w:link w:val="ab"/>
    <w:uiPriority w:val="99"/>
    <w:locked/>
    <w:rsid w:val="00696A0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a">
    <w:name w:val="Body Text"/>
    <w:basedOn w:val="a2"/>
    <w:link w:val="ac"/>
    <w:uiPriority w:val="99"/>
    <w:rsid w:val="00696A0B"/>
    <w:pPr>
      <w:ind w:firstLine="0"/>
    </w:pPr>
  </w:style>
  <w:style w:type="character" w:customStyle="1" w:styleId="ac">
    <w:name w:val="Основной текст Знак"/>
    <w:link w:val="aa"/>
    <w:uiPriority w:val="99"/>
    <w:semiHidden/>
    <w:rPr>
      <w:sz w:val="28"/>
      <w:szCs w:val="28"/>
    </w:rPr>
  </w:style>
  <w:style w:type="character" w:customStyle="1" w:styleId="ad">
    <w:name w:val="Верхний колонтитул Знак"/>
    <w:uiPriority w:val="99"/>
    <w:rsid w:val="00696A0B"/>
    <w:rPr>
      <w:kern w:val="16"/>
      <w:sz w:val="24"/>
      <w:szCs w:val="24"/>
    </w:rPr>
  </w:style>
  <w:style w:type="paragraph" w:customStyle="1" w:styleId="ae">
    <w:name w:val="выделение"/>
    <w:uiPriority w:val="99"/>
    <w:rsid w:val="00696A0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696A0B"/>
    <w:rPr>
      <w:color w:val="0000FF"/>
      <w:u w:val="single"/>
    </w:rPr>
  </w:style>
  <w:style w:type="paragraph" w:customStyle="1" w:styleId="22">
    <w:name w:val="Заголовок 2 дипл"/>
    <w:basedOn w:val="a2"/>
    <w:next w:val="af0"/>
    <w:uiPriority w:val="99"/>
    <w:rsid w:val="00696A0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696A0B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paragraph" w:styleId="ab">
    <w:name w:val="Plain Text"/>
    <w:basedOn w:val="a2"/>
    <w:link w:val="11"/>
    <w:uiPriority w:val="99"/>
    <w:rsid w:val="00696A0B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696A0B"/>
    <w:rPr>
      <w:sz w:val="28"/>
      <w:szCs w:val="28"/>
      <w:lang w:val="ru-RU" w:eastAsia="ru-RU"/>
    </w:rPr>
  </w:style>
  <w:style w:type="character" w:styleId="af3">
    <w:name w:val="endnote reference"/>
    <w:uiPriority w:val="99"/>
    <w:semiHidden/>
    <w:rsid w:val="00696A0B"/>
    <w:rPr>
      <w:vertAlign w:val="superscript"/>
    </w:rPr>
  </w:style>
  <w:style w:type="character" w:styleId="af4">
    <w:name w:val="footnote reference"/>
    <w:uiPriority w:val="99"/>
    <w:semiHidden/>
    <w:rsid w:val="00696A0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96A0B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696A0B"/>
    <w:rPr>
      <w:sz w:val="28"/>
      <w:szCs w:val="28"/>
    </w:rPr>
  </w:style>
  <w:style w:type="paragraph" w:styleId="af6">
    <w:name w:val="Normal (Web)"/>
    <w:basedOn w:val="a2"/>
    <w:uiPriority w:val="99"/>
    <w:rsid w:val="00696A0B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696A0B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696A0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96A0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96A0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96A0B"/>
    <w:pPr>
      <w:ind w:left="958"/>
    </w:pPr>
  </w:style>
  <w:style w:type="paragraph" w:styleId="24">
    <w:name w:val="Body Text Indent 2"/>
    <w:basedOn w:val="a2"/>
    <w:link w:val="25"/>
    <w:uiPriority w:val="99"/>
    <w:rsid w:val="00696A0B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96A0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696A0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696A0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96A0B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96A0B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96A0B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96A0B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696A0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96A0B"/>
    <w:rPr>
      <w:i/>
      <w:iCs/>
    </w:rPr>
  </w:style>
  <w:style w:type="paragraph" w:customStyle="1" w:styleId="af9">
    <w:name w:val="ТАБЛИЦА"/>
    <w:next w:val="a2"/>
    <w:autoRedefine/>
    <w:uiPriority w:val="99"/>
    <w:rsid w:val="00696A0B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696A0B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696A0B"/>
  </w:style>
  <w:style w:type="table" w:customStyle="1" w:styleId="14">
    <w:name w:val="Стиль таблицы1"/>
    <w:basedOn w:val="a4"/>
    <w:uiPriority w:val="99"/>
    <w:rsid w:val="00696A0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696A0B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696A0B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696A0B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696A0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4383</Words>
  <Characters>24987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Киевская Русь</vt:lpstr>
    </vt:vector>
  </TitlesOfParts>
  <Company>WareZ Provider </Company>
  <LinksUpToDate>false</LinksUpToDate>
  <CharactersWithSpaces>29312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Киевская Русь</dc:title>
  <dc:subject/>
  <dc:creator>www.PHILka.RU</dc:creator>
  <cp:keywords/>
  <dc:description/>
  <cp:lastModifiedBy>admin</cp:lastModifiedBy>
  <cp:revision>2</cp:revision>
  <cp:lastPrinted>2009-01-04T22:57:00Z</cp:lastPrinted>
  <dcterms:created xsi:type="dcterms:W3CDTF">2014-03-08T17:58:00Z</dcterms:created>
  <dcterms:modified xsi:type="dcterms:W3CDTF">2014-03-08T17:58:00Z</dcterms:modified>
</cp:coreProperties>
</file>