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DC" w:rsidRDefault="00C6235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Наименование</w:t>
      </w:r>
      <w:r>
        <w:br/>
      </w:r>
      <w:r>
        <w:rPr>
          <w:b/>
          <w:bCs/>
        </w:rPr>
        <w:t>2 История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7A3CDC" w:rsidRDefault="00C6235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A3CDC" w:rsidRDefault="00C6235C">
      <w:pPr>
        <w:pStyle w:val="a3"/>
        <w:rPr>
          <w:position w:val="10"/>
        </w:rPr>
      </w:pPr>
      <w:r>
        <w:t>Государство Словенцев, Хорватов и Сербов (ГСХС) — государственное образование, возникшее на Балканском полуострове после распада Австро-Венгрии</w:t>
      </w:r>
      <w:r>
        <w:rPr>
          <w:position w:val="10"/>
        </w:rPr>
        <w:t>[1]</w:t>
      </w:r>
      <w:r>
        <w:t>. Возникло в результате объединения Королевства Хорватия и Славония, Королевства Далмация, Боснии и Герцеговины и Крайны в единое государство 29 октября 1918 года. 1 декабря того же года государство объединилось с Королевством Сербия, создав тем самым Югославию. Королём государства был провозглашён Пётр I Карагеоргиевич, король Сербии. Государство оставалось непризнанным.</w:t>
      </w:r>
      <w:r>
        <w:rPr>
          <w:position w:val="10"/>
        </w:rPr>
        <w:t>[2]</w:t>
      </w:r>
    </w:p>
    <w:p w:rsidR="007A3CDC" w:rsidRDefault="00C6235C">
      <w:pPr>
        <w:pStyle w:val="21"/>
        <w:pageBreakBefore/>
        <w:numPr>
          <w:ilvl w:val="0"/>
          <w:numId w:val="0"/>
        </w:numPr>
      </w:pPr>
      <w:r>
        <w:t>1. Наименование</w:t>
      </w:r>
    </w:p>
    <w:p w:rsidR="007A3CDC" w:rsidRDefault="00C6235C">
      <w:pPr>
        <w:pStyle w:val="a3"/>
      </w:pPr>
      <w:r>
        <w:t xml:space="preserve">На сербскохорватском государство называлось </w:t>
      </w:r>
      <w:r>
        <w:rPr>
          <w:i/>
          <w:iCs/>
        </w:rPr>
        <w:t>Држава Словенаца, Хрвата и Срба</w:t>
      </w:r>
      <w:r>
        <w:t xml:space="preserve"> (гаевица: D</w:t>
      </w:r>
      <w:r>
        <w:rPr>
          <w:i/>
          <w:iCs/>
        </w:rPr>
        <w:t>ržava Slovenaca, Hrvata i Srba</w:t>
      </w:r>
      <w:r>
        <w:t xml:space="preserve">), (МФА: dr̩ˈʒaʋa sloˈʋenatsa xr̩ˈʋataɪ ˈsr̩ba). На словенском страна называлась </w:t>
      </w:r>
      <w:r>
        <w:rPr>
          <w:i/>
          <w:iCs/>
        </w:rPr>
        <w:t>Država Slovencev, Hrvatov in Srbov</w:t>
      </w:r>
      <w:r>
        <w:t>.</w:t>
      </w:r>
    </w:p>
    <w:p w:rsidR="007A3CDC" w:rsidRDefault="00C6235C">
      <w:pPr>
        <w:pStyle w:val="a3"/>
      </w:pPr>
      <w:r>
        <w:t>Страна была названа по трём южнославянским народам (словенцам, хорватам и сербам), которые составляли абсолютное большинство её населения. При этом боснийцы ещё не учитывались как отдельная национальность.</w:t>
      </w:r>
    </w:p>
    <w:p w:rsidR="007A3CDC" w:rsidRDefault="00C6235C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7A3CDC" w:rsidRDefault="00C6235C">
      <w:pPr>
        <w:pStyle w:val="a3"/>
      </w:pPr>
      <w:r>
        <w:t>Официально государство было образовано 29 октября 1918 года. ГСХС управлялось Народным вече (сербохорв. Narodno vijeće), состоящим из влиятельных политиков того времени. Президентом страны был Антон Корошец. Вице-президентами были серб Светозар Прибичевич и хорват Анте Павелич (не путать с Анте Павеличем — вождем НГХ).</w:t>
      </w:r>
    </w:p>
    <w:p w:rsidR="007A3CDC" w:rsidRDefault="00C6235C">
      <w:pPr>
        <w:pStyle w:val="a3"/>
      </w:pPr>
      <w:r>
        <w:t>Главной целью новосозданной страны было объединение всех словенцев, хорватов и сербов бывшей Австро-Венгерской империи. Однако жители регионов Баната, Бачки и Бараньи создали своё собственное самоуправление со столицей в городе Нови-Сад. Эти регионы Войводины вошли в состав Королевства Сербия 25 ноября 1918 года. За день до этого, 24 ноября, администрация региона Срем, которая изначально была частью ГСХС, отсоединилась от него, войдя в состав Сербии</w:t>
      </w:r>
    </w:p>
    <w:p w:rsidR="007A3CDC" w:rsidRDefault="00C6235C">
      <w:pPr>
        <w:pStyle w:val="a3"/>
      </w:pPr>
      <w:r>
        <w:t>За месяц своего существование государство так и не добилось международно-правового признания. 1 декабря 1918 года ГСХС объединилось с Королевством Сербия, образовав на Балканах новое государство — Королевство Сербов, Хорватов и Словенцев.</w:t>
      </w:r>
    </w:p>
    <w:p w:rsidR="007A3CDC" w:rsidRDefault="007A3CDC">
      <w:pPr>
        <w:pStyle w:val="a3"/>
      </w:pPr>
    </w:p>
    <w:p w:rsidR="007A3CDC" w:rsidRDefault="00C6235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A3CDC" w:rsidRDefault="00C6235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Писарев Ю.А.</w:t>
      </w:r>
      <w:r>
        <w:t> Создание Югославского государства в 1918 г.: уроки истории. — Новая и новейшая история, 1992. — № 1.</w:t>
      </w:r>
    </w:p>
    <w:p w:rsidR="007A3CDC" w:rsidRDefault="00C6235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Mitrović, Andrej</w:t>
      </w:r>
      <w:r>
        <w:t xml:space="preserve"> SERBIA’S GREAT WAR, 1914-1918, (PDF). London: Hurst &amp; Company (2007). </w:t>
      </w:r>
    </w:p>
    <w:p w:rsidR="007A3CDC" w:rsidRDefault="00C6235C">
      <w:pPr>
        <w:pStyle w:val="a3"/>
        <w:spacing w:after="0"/>
      </w:pPr>
      <w:r>
        <w:t>Источник: http://ru.wikipedia.org/wiki/Государство_словенцев,_хорватов_и_сербов</w:t>
      </w:r>
      <w:bookmarkStart w:id="0" w:name="_GoBack"/>
      <w:bookmarkEnd w:id="0"/>
    </w:p>
    <w:sectPr w:rsidR="007A3CD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35C"/>
    <w:rsid w:val="00550833"/>
    <w:rsid w:val="007A3CDC"/>
    <w:rsid w:val="00C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0DAC-3CED-4E26-B24D-0588138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2014-04-17T01:03:00Z</dcterms:created>
  <dcterms:modified xsi:type="dcterms:W3CDTF">2014-04-17T01:03:00Z</dcterms:modified>
</cp:coreProperties>
</file>